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F1" w:rsidRPr="00D62A1A" w:rsidRDefault="004F4B4F" w:rsidP="00FB53BC">
      <w:pPr>
        <w:rPr>
          <w:rFonts w:cs="Arial"/>
          <w:b/>
          <w:bCs/>
          <w:color w:val="FFFFFF"/>
          <w:sz w:val="56"/>
          <w:szCs w:val="56"/>
        </w:rPr>
      </w:pPr>
      <w:bookmarkStart w:id="0" w:name="_GoBack"/>
      <w:bookmarkEnd w:id="0"/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9F2743" wp14:editId="519F2744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665F33" w:rsidRPr="00F250F6" w:rsidRDefault="00665F33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250F6"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EXPERTISE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F27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" filled="f" stroked="f">
                <v:path arrowok="t"/>
                <v:textbox inset="0,0,0,0">
                  <w:txbxContent>
                    <w:p w:rsidR="00665F33" w:rsidRPr="00F250F6" w:rsidRDefault="00665F33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F250F6"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EXPERTISE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E36E2" w:rsidRPr="00D62A1A" w:rsidRDefault="009D170B" w:rsidP="008978A8">
      <w:pPr>
        <w:pStyle w:val="Grandtitre"/>
      </w:pPr>
      <w:r>
        <w:t>Job description</w:t>
      </w:r>
    </w:p>
    <w:p w:rsidR="009D170B" w:rsidRDefault="009D170B" w:rsidP="008978A8">
      <w:pPr>
        <w:pStyle w:val="Heading2"/>
      </w:pPr>
    </w:p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200"/>
      </w:tblGrid>
      <w:tr w:rsidR="002A2AFC" w:rsidRPr="00876EDD" w:rsidTr="00572B0E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DF53BC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  <w:r w:rsidR="00DF53BC">
              <w:rPr>
                <w:b w:val="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0C341A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CATERING DEPARTMENT</w:t>
            </w:r>
          </w:p>
        </w:tc>
      </w:tr>
      <w:tr w:rsidR="002A2AFC" w:rsidRPr="00CC21AB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DF53BC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E831B6" w:rsidP="00E831B6">
            <w:pPr>
              <w:pStyle w:val="Heading2"/>
              <w:rPr>
                <w:color w:val="002060"/>
                <w:sz w:val="20"/>
                <w:szCs w:val="20"/>
                <w:lang w:val="en-CA"/>
              </w:rPr>
            </w:pPr>
            <w:r>
              <w:rPr>
                <w:b w:val="0"/>
              </w:rPr>
              <w:t>chef</w:t>
            </w: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2A2AFC" w:rsidRPr="002A2AFC" w:rsidRDefault="009309F2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 xml:space="preserve">                                                     Signature: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2A2AF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</w:p>
        </w:tc>
      </w:tr>
      <w:tr w:rsidR="002A2AFC" w:rsidRPr="00876EDD" w:rsidTr="00572B0E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9F4D3D" w:rsidP="009F4D3D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Immediate manager:</w:t>
            </w:r>
          </w:p>
        </w:tc>
        <w:tc>
          <w:tcPr>
            <w:tcW w:w="7200" w:type="dxa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DA6A5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Catering Manager / Sous</w:t>
            </w:r>
            <w:r w:rsidR="00D85637">
              <w:rPr>
                <w:rFonts w:cs="Arial"/>
                <w:color w:val="002060"/>
                <w:sz w:val="20"/>
                <w:szCs w:val="20"/>
              </w:rPr>
              <w:t xml:space="preserve"> Chef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A2AFC" w:rsidRPr="002A2AFC" w:rsidRDefault="00DA6A5C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GSM</w:t>
            </w:r>
          </w:p>
        </w:tc>
      </w:tr>
      <w:tr w:rsidR="002A2AFC" w:rsidTr="00572B0E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2AFC" w:rsidRPr="004860AD" w:rsidRDefault="002A2AFC" w:rsidP="00572B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FC" w:rsidRPr="002A2AFC" w:rsidRDefault="00D85637" w:rsidP="00572B0E">
            <w:pPr>
              <w:spacing w:before="20" w:after="20"/>
              <w:jc w:val="left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</w:rPr>
              <w:t>Mossmorran</w:t>
            </w:r>
          </w:p>
        </w:tc>
      </w:tr>
    </w:tbl>
    <w:p w:rsidR="002A2AFC" w:rsidRDefault="002A2AFC" w:rsidP="00D1087C">
      <w:pPr>
        <w:pStyle w:val="Texte2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2A2AFC" w:rsidRPr="002E304F" w:rsidTr="00564BD8">
        <w:trPr>
          <w:trHeight w:val="364"/>
        </w:trPr>
        <w:tc>
          <w:tcPr>
            <w:tcW w:w="10458" w:type="dxa"/>
            <w:shd w:val="clear" w:color="auto" w:fill="F2F2F2"/>
            <w:vAlign w:val="center"/>
          </w:tcPr>
          <w:p w:rsidR="002A2AFC" w:rsidRPr="00564BD8" w:rsidRDefault="002A2AFC" w:rsidP="00352711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2A2AFC" w:rsidRPr="00F479E6" w:rsidTr="00564BD8">
        <w:trPr>
          <w:trHeight w:val="413"/>
        </w:trPr>
        <w:tc>
          <w:tcPr>
            <w:tcW w:w="10458" w:type="dxa"/>
            <w:vAlign w:val="center"/>
          </w:tcPr>
          <w:p w:rsidR="00FD7EFA" w:rsidRDefault="00FA3CB1" w:rsidP="004F23F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 w:rsidRPr="004F23F7">
              <w:rPr>
                <w:rFonts w:cs="Arial"/>
                <w:color w:val="000000"/>
                <w:szCs w:val="20"/>
              </w:rPr>
              <w:t xml:space="preserve">To be a key support to the Head Chef in providing good quality food to the required standard at the correct times and so maintaining the Company’s reputation </w:t>
            </w:r>
          </w:p>
          <w:p w:rsidR="004F23F7" w:rsidRPr="004F23F7" w:rsidRDefault="004F23F7" w:rsidP="004F23F7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To ensure our food offering meets the levels of performance required and </w:t>
            </w:r>
            <w:r w:rsidRPr="004F23F7"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>conforming to food hygiene standards</w:t>
            </w:r>
          </w:p>
          <w:p w:rsidR="006D54E0" w:rsidRPr="000C341A" w:rsidRDefault="006D54E0" w:rsidP="006D54E0">
            <w:pPr>
              <w:pStyle w:val="Puces4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</w:tbl>
    <w:p w:rsidR="00D21CD0" w:rsidRPr="006658E1" w:rsidRDefault="00D21CD0" w:rsidP="00D21CD0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9C773" wp14:editId="69A570A6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1CD0" w:rsidRPr="00DB623E" w:rsidRDefault="00D21CD0" w:rsidP="00D21CD0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9C773" id="Text Box 36" o:spid="_x0000_s1027" type="#_x0000_t202" style="position:absolute;left:0;text-align:left;margin-left:558pt;margin-top:211.8pt;width:124.7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WcywIAANs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" filled="f" fillcolor="#00a0c6" strokecolor="window" strokeweight=".25pt">
                <v:textbox inset="0,0,0,0">
                  <w:txbxContent>
                    <w:p w:rsidR="00D21CD0" w:rsidRPr="00DB623E" w:rsidRDefault="00D21CD0" w:rsidP="00D21CD0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D21CD0" w:rsidRPr="00315425" w:rsidTr="00572B0E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D21CD0" w:rsidRPr="000943F3" w:rsidRDefault="000C341A" w:rsidP="00740584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2</w:t>
            </w:r>
            <w:r w:rsidR="00D21CD0" w:rsidRPr="00315425">
              <w:rPr>
                <w:color w:val="FF0000"/>
              </w:rPr>
              <w:t>.</w:t>
            </w:r>
            <w:r w:rsidR="00D21CD0">
              <w:t xml:space="preserve"> </w:t>
            </w:r>
            <w:r w:rsidR="00D21CD0">
              <w:tab/>
            </w:r>
            <w:r w:rsidR="00352711">
              <w:t>Organization</w:t>
            </w:r>
            <w:r w:rsidR="00D21CD0">
              <w:t xml:space="preserve"> chart</w:t>
            </w:r>
            <w:r w:rsidR="00D21CD0" w:rsidRPr="001942CC">
              <w:rPr>
                <w:b w:val="0"/>
              </w:rPr>
              <w:t xml:space="preserve"> </w:t>
            </w:r>
          </w:p>
        </w:tc>
      </w:tr>
      <w:tr w:rsidR="00D21CD0" w:rsidRPr="00315425" w:rsidTr="00572B0E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21CD0" w:rsidRPr="00315425" w:rsidRDefault="00D21CD0" w:rsidP="00572B0E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D21CD0" w:rsidRPr="00315425" w:rsidRDefault="00D21CD0" w:rsidP="00572B0E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D21CD0" w:rsidRDefault="00D21CD0" w:rsidP="00572B0E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D21CD0" w:rsidRDefault="00D21CD0" w:rsidP="00572B0E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D21CD0" w:rsidRPr="00745A24" w:rsidRDefault="00FD7EFA" w:rsidP="00572B0E">
            <w:pPr>
              <w:spacing w:after="40"/>
              <w:jc w:val="center"/>
              <w:rPr>
                <w:rFonts w:cs="Arial"/>
                <w:noProof/>
                <w:color w:val="FF0000"/>
                <w:sz w:val="10"/>
                <w:szCs w:val="20"/>
                <w:lang w:eastAsia="en-US"/>
              </w:rPr>
            </w:pPr>
            <w:r>
              <w:rPr>
                <w:rFonts w:cs="Arial"/>
                <w:noProof/>
                <w:color w:val="FF0000"/>
                <w:sz w:val="10"/>
                <w:szCs w:val="20"/>
                <w:lang w:eastAsia="en-GB"/>
              </w:rPr>
              <w:drawing>
                <wp:inline distT="0" distB="0" distL="0" distR="0">
                  <wp:extent cx="5486400" cy="2438400"/>
                  <wp:effectExtent l="0" t="38100" r="0" b="19050"/>
                  <wp:docPr id="7" name="Diagram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D21CD0" w:rsidRPr="00D67470" w:rsidRDefault="00D21CD0" w:rsidP="00D67470">
            <w:pPr>
              <w:spacing w:after="4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CA10C7" w:rsidRDefault="00CA10C7" w:rsidP="00F54179">
      <w:pPr>
        <w:jc w:val="left"/>
        <w:rPr>
          <w:rFonts w:cs="Arial"/>
        </w:rPr>
      </w:pPr>
    </w:p>
    <w:p w:rsidR="00A30B14" w:rsidRDefault="00A30B14" w:rsidP="00F54179">
      <w:pPr>
        <w:jc w:val="left"/>
        <w:rPr>
          <w:rFonts w:cs="Arial"/>
        </w:rPr>
      </w:pPr>
    </w:p>
    <w:p w:rsidR="00A30B14" w:rsidRDefault="00A30B14" w:rsidP="00F54179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F54179" w:rsidRPr="00315425" w:rsidRDefault="00352711" w:rsidP="00572B0E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975088">
              <w:t>Main</w:t>
            </w:r>
            <w:r w:rsidR="00F54179">
              <w:t xml:space="preserve"> a</w:t>
            </w:r>
            <w:r w:rsidR="00F54179" w:rsidRPr="006847C4">
              <w:t xml:space="preserve">ssignments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Indicate the main activities / duties to be conducted in the job.</w:t>
            </w:r>
          </w:p>
        </w:tc>
      </w:tr>
      <w:tr w:rsidR="00F54179" w:rsidRPr="00062691" w:rsidTr="00572B0E">
        <w:trPr>
          <w:trHeight w:val="620"/>
        </w:trPr>
        <w:tc>
          <w:tcPr>
            <w:tcW w:w="10458" w:type="dxa"/>
          </w:tcPr>
          <w:p w:rsidR="00F54179" w:rsidRPr="00C56FEC" w:rsidRDefault="00F54179" w:rsidP="00572B0E">
            <w:pPr>
              <w:rPr>
                <w:rFonts w:cs="Arial"/>
                <w:b/>
                <w:sz w:val="6"/>
                <w:szCs w:val="20"/>
              </w:rPr>
            </w:pPr>
          </w:p>
          <w:p w:rsidR="00FD7EFA" w:rsidRPr="00FA3CB1" w:rsidRDefault="00FA3CB1" w:rsidP="00FD7EF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To produce menu items on a daily basis to the required standard for the correct numbers at the appropriate times</w:t>
            </w:r>
          </w:p>
          <w:p w:rsidR="00FA3CB1" w:rsidRDefault="00FA3CB1" w:rsidP="00FD7EF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To ensure the food produced is done so within HACCP / Sodexo guidelines </w:t>
            </w:r>
            <w:r w:rsidR="00F5730C">
              <w:rPr>
                <w:rFonts w:cs="Arial"/>
                <w:color w:val="000000"/>
                <w:szCs w:val="20"/>
              </w:rPr>
              <w:t>and recorded accurately</w:t>
            </w:r>
          </w:p>
          <w:p w:rsidR="00706301" w:rsidRDefault="00126EFD" w:rsidP="00FD7EFA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To ensure customers are given</w:t>
            </w:r>
            <w:r w:rsidR="00706301">
              <w:rPr>
                <w:rFonts w:cs="Arial"/>
                <w:color w:val="000000"/>
                <w:szCs w:val="20"/>
              </w:rPr>
              <w:t xml:space="preserve"> prompt and efficient </w:t>
            </w:r>
            <w:r w:rsidR="00C87673">
              <w:rPr>
                <w:rFonts w:cs="Arial"/>
                <w:color w:val="000000"/>
                <w:szCs w:val="20"/>
              </w:rPr>
              <w:t>attention</w:t>
            </w:r>
            <w:r w:rsidR="00706301">
              <w:rPr>
                <w:rFonts w:cs="Arial"/>
                <w:color w:val="000000"/>
                <w:szCs w:val="20"/>
              </w:rPr>
              <w:t xml:space="preserve"> during service</w:t>
            </w:r>
          </w:p>
          <w:p w:rsidR="00F5730C" w:rsidRPr="00F5730C" w:rsidRDefault="00F5730C" w:rsidP="00F5730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color w:val="000000" w:themeColor="text1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To ensure the kitchen and all related areas are kept to the required level of hygiene with all appropriate </w:t>
            </w:r>
          </w:p>
          <w:p w:rsidR="00F5730C" w:rsidRDefault="00F5730C" w:rsidP="00F5730C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daily documentation completed </w:t>
            </w:r>
          </w:p>
          <w:p w:rsidR="00F5730C" w:rsidRDefault="00F5730C" w:rsidP="0070630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 w:rsidRPr="00706301">
              <w:rPr>
                <w:rFonts w:cs="Arial"/>
                <w:color w:val="000000"/>
                <w:szCs w:val="20"/>
              </w:rPr>
              <w:t xml:space="preserve">To assist the Head Chef with any buffets / functions that may arise, some of which may occur outside normal </w:t>
            </w:r>
            <w:r w:rsidR="00706301" w:rsidRPr="00706301">
              <w:rPr>
                <w:rFonts w:cs="Arial"/>
                <w:color w:val="000000"/>
                <w:szCs w:val="20"/>
              </w:rPr>
              <w:t>working hours</w:t>
            </w:r>
          </w:p>
          <w:p w:rsidR="00C87673" w:rsidRDefault="00706301" w:rsidP="00C8767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To support the Head Chef in stock taking as required</w:t>
            </w:r>
            <w:r w:rsidR="00C87673">
              <w:rPr>
                <w:rFonts w:cs="Arial"/>
                <w:color w:val="000000"/>
                <w:szCs w:val="20"/>
              </w:rPr>
              <w:t xml:space="preserve"> and any other related administrat</w:t>
            </w:r>
            <w:r w:rsidR="00C87673" w:rsidRPr="00C87673">
              <w:rPr>
                <w:rFonts w:cs="Arial"/>
                <w:color w:val="000000"/>
                <w:szCs w:val="20"/>
              </w:rPr>
              <w:t xml:space="preserve">ive </w:t>
            </w:r>
          </w:p>
          <w:p w:rsidR="00706301" w:rsidRPr="00C87673" w:rsidRDefault="00C87673" w:rsidP="00C8767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 w:rsidRPr="00C87673">
              <w:rPr>
                <w:rFonts w:cs="Arial"/>
                <w:color w:val="000000"/>
                <w:szCs w:val="20"/>
              </w:rPr>
              <w:t>duties</w:t>
            </w:r>
          </w:p>
          <w:p w:rsidR="00706301" w:rsidRDefault="00706301" w:rsidP="0070630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To report any customer incidents / comments to the Head Chef as a matter of urgency and support in the completion of appropriate documentation</w:t>
            </w:r>
          </w:p>
          <w:p w:rsidR="00706301" w:rsidRDefault="00706301" w:rsidP="0070630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To attend any training courses and meetings as requested and support training to the junior members of the Catering Team</w:t>
            </w:r>
          </w:p>
          <w:p w:rsidR="00126EFD" w:rsidRDefault="00126EFD" w:rsidP="0070630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To carry out any reasonable request from any member of the management team</w:t>
            </w:r>
          </w:p>
          <w:p w:rsidR="00C87673" w:rsidRPr="00706301" w:rsidRDefault="00F417C4" w:rsidP="0070630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To be proud of the contribution their role plays in the smooth running of the catering department </w:t>
            </w:r>
          </w:p>
          <w:p w:rsidR="00706301" w:rsidRPr="00F5730C" w:rsidRDefault="00706301" w:rsidP="00F5730C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58"/>
              </w:tabs>
              <w:rPr>
                <w:color w:val="FF0000"/>
                <w:szCs w:val="20"/>
              </w:rPr>
            </w:pPr>
          </w:p>
        </w:tc>
      </w:tr>
    </w:tbl>
    <w:p w:rsidR="00F54179" w:rsidRPr="00114C8C" w:rsidRDefault="00F54179" w:rsidP="00F54179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54179" w:rsidRPr="00315425" w:rsidTr="00572B0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B6712B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</w:t>
            </w:r>
            <w:r w:rsidR="00F54179" w:rsidRPr="00716D56">
              <w:t xml:space="preserve">Accountabilities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 w:rsidRPr="000943F3">
              <w:rPr>
                <w:b w:val="0"/>
                <w:sz w:val="16"/>
              </w:rPr>
              <w:t>Give the 3 to 5 key outputs of the position vis-à-vis the organization; they should focus on end results, not duties or activities.</w:t>
            </w:r>
          </w:p>
        </w:tc>
      </w:tr>
      <w:tr w:rsidR="00F54179" w:rsidRPr="00062691" w:rsidTr="00CA10C7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E1C59" w:rsidRDefault="004E74F7" w:rsidP="009F7318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To ensure all food </w:t>
            </w:r>
            <w:r w:rsidR="006C47BC">
              <w:rPr>
                <w:rFonts w:cs="Arial"/>
                <w:color w:val="000000" w:themeColor="text1"/>
                <w:sz w:val="20"/>
                <w:szCs w:val="20"/>
              </w:rPr>
              <w:t>produced in their section adheres to HACCP and Sodexo standards</w:t>
            </w:r>
          </w:p>
          <w:p w:rsidR="006C47BC" w:rsidRDefault="00C87673" w:rsidP="009F7318">
            <w:pPr>
              <w:numPr>
                <w:ilvl w:val="0"/>
                <w:numId w:val="5"/>
              </w:numPr>
              <w:spacing w:before="40" w:after="0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To ensure all food produced within their section achieves </w:t>
            </w:r>
            <w:r w:rsidR="00F417C4">
              <w:rPr>
                <w:rFonts w:cs="Arial"/>
                <w:color w:val="000000" w:themeColor="text1"/>
                <w:sz w:val="20"/>
                <w:szCs w:val="20"/>
              </w:rPr>
              <w:t xml:space="preserve">the required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service times. </w:t>
            </w:r>
          </w:p>
          <w:p w:rsidR="00F54179" w:rsidRPr="00F54179" w:rsidRDefault="00F54179" w:rsidP="00F54179">
            <w:pPr>
              <w:spacing w:before="40" w:after="0"/>
              <w:jc w:val="left"/>
              <w:rPr>
                <w:rFonts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F54179" w:rsidRPr="00315425" w:rsidTr="00F417C4">
        <w:trPr>
          <w:trHeight w:val="72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54179" w:rsidRPr="00FB6D69" w:rsidRDefault="00B6712B" w:rsidP="00572B0E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F54179" w:rsidRPr="00315425">
              <w:rPr>
                <w:color w:val="FF0000"/>
              </w:rPr>
              <w:t>.</w:t>
            </w:r>
            <w:r w:rsidR="00F54179">
              <w:t xml:space="preserve">  Person Specification</w:t>
            </w:r>
            <w:r w:rsidR="00F54179" w:rsidRPr="00716D56">
              <w:t xml:space="preserve"> </w:t>
            </w:r>
            <w:r w:rsidR="00F54179" w:rsidRPr="000943F3">
              <w:rPr>
                <w:b w:val="0"/>
                <w:sz w:val="16"/>
              </w:rPr>
              <w:t>–</w:t>
            </w:r>
            <w:r w:rsidR="00F54179" w:rsidRPr="000943F3">
              <w:rPr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>Indicate the skills, knowledge and experience that the job holder should require to conduct</w:t>
            </w:r>
            <w:r w:rsidR="005962FF">
              <w:rPr>
                <w:b w:val="0"/>
                <w:sz w:val="16"/>
              </w:rPr>
              <w:t xml:space="preserve"> </w:t>
            </w:r>
            <w:r w:rsidR="00F54179">
              <w:rPr>
                <w:b w:val="0"/>
                <w:sz w:val="16"/>
              </w:rPr>
              <w:t xml:space="preserve"> the role effectively</w:t>
            </w:r>
          </w:p>
        </w:tc>
      </w:tr>
      <w:tr w:rsidR="00F54179" w:rsidRPr="00062691" w:rsidTr="005F43BF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576F32" w:rsidRDefault="00576F32" w:rsidP="009F7318">
            <w:pPr>
              <w:pStyle w:val="Puces4"/>
              <w:numPr>
                <w:ilvl w:val="0"/>
                <w:numId w:val="7"/>
              </w:numPr>
            </w:pPr>
            <w:r>
              <w:t>Exhibits characteristics of Service Spirit, Team Spirit and Spirit of Progress</w:t>
            </w:r>
          </w:p>
          <w:p w:rsidR="005F43BF" w:rsidRDefault="005F43BF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Good interpersonal skills enabling good relations with customers, Clients </w:t>
            </w:r>
            <w:r w:rsidR="00B46BEA">
              <w:t>and c</w:t>
            </w:r>
            <w:r>
              <w:t xml:space="preserve">olleagues </w:t>
            </w:r>
          </w:p>
          <w:p w:rsidR="00576F32" w:rsidRDefault="00576F32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Willingness to receive, understand and implement </w:t>
            </w:r>
            <w:r w:rsidR="00335A89">
              <w:t xml:space="preserve">Sodexo and Client </w:t>
            </w:r>
            <w:r>
              <w:t xml:space="preserve">training </w:t>
            </w:r>
          </w:p>
          <w:p w:rsidR="00576F32" w:rsidRDefault="00576F32" w:rsidP="009F7318">
            <w:pPr>
              <w:pStyle w:val="Puces4"/>
              <w:numPr>
                <w:ilvl w:val="0"/>
                <w:numId w:val="7"/>
              </w:numPr>
            </w:pPr>
            <w:r>
              <w:t>Ability to work as a team player</w:t>
            </w:r>
          </w:p>
          <w:p w:rsidR="00335A89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>Ability to organise oneself and prioritise tasks and work alone</w:t>
            </w:r>
          </w:p>
          <w:p w:rsidR="00756090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>Copes well under pressure</w:t>
            </w:r>
          </w:p>
          <w:p w:rsidR="00335A89" w:rsidRDefault="00335A89" w:rsidP="009F7318">
            <w:pPr>
              <w:pStyle w:val="Puces4"/>
              <w:numPr>
                <w:ilvl w:val="0"/>
                <w:numId w:val="7"/>
              </w:numPr>
            </w:pPr>
            <w:r>
              <w:t xml:space="preserve">Identifies and communicates potential problems to </w:t>
            </w:r>
            <w:r w:rsidR="00D85637">
              <w:t xml:space="preserve">the </w:t>
            </w:r>
            <w:r w:rsidR="00F417C4">
              <w:t xml:space="preserve">Head Chef </w:t>
            </w:r>
          </w:p>
          <w:p w:rsidR="00711534" w:rsidRDefault="00F417C4" w:rsidP="00F417C4">
            <w:pPr>
              <w:pStyle w:val="Puces4"/>
              <w:numPr>
                <w:ilvl w:val="0"/>
                <w:numId w:val="7"/>
              </w:numPr>
            </w:pPr>
            <w:r>
              <w:t>Smart, clean appearance with a strong emphasis on personal hygiene</w:t>
            </w:r>
          </w:p>
          <w:p w:rsidR="00A1076F" w:rsidRPr="004238D8" w:rsidRDefault="00A1076F" w:rsidP="00F417C4">
            <w:pPr>
              <w:pStyle w:val="Puces4"/>
              <w:numPr>
                <w:ilvl w:val="0"/>
                <w:numId w:val="7"/>
              </w:numPr>
            </w:pPr>
            <w:r>
              <w:t xml:space="preserve">Displays a passion for food and customer service </w:t>
            </w:r>
          </w:p>
        </w:tc>
      </w:tr>
      <w:tr w:rsidR="005F43BF" w:rsidRPr="00062691" w:rsidTr="00572B0E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F43BF" w:rsidRDefault="005F43BF" w:rsidP="00576F32">
            <w:pPr>
              <w:pStyle w:val="Puces4"/>
              <w:numPr>
                <w:ilvl w:val="0"/>
                <w:numId w:val="0"/>
              </w:numPr>
              <w:ind w:left="1068"/>
            </w:pPr>
          </w:p>
        </w:tc>
      </w:tr>
    </w:tbl>
    <w:p w:rsidR="00576F32" w:rsidRDefault="00576F32" w:rsidP="00F54179">
      <w:pPr>
        <w:spacing w:after="200" w:line="276" w:lineRule="auto"/>
        <w:jc w:val="left"/>
      </w:pPr>
    </w:p>
    <w:sectPr w:rsidR="00576F32" w:rsidSect="00B732F1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068" w:rsidRDefault="00377068" w:rsidP="00FB53BC">
      <w:r>
        <w:separator/>
      </w:r>
    </w:p>
  </w:endnote>
  <w:endnote w:type="continuationSeparator" w:id="0">
    <w:p w:rsidR="00377068" w:rsidRDefault="00377068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33" w:rsidRPr="005A070D" w:rsidRDefault="00A35058">
    <w:pPr>
      <w:pStyle w:val="Footer"/>
      <w:rPr>
        <w:lang w:val="en-US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5A070D">
      <w:rPr>
        <w:rFonts w:cs="Arial"/>
        <w:b/>
        <w:sz w:val="16"/>
        <w:szCs w:val="16"/>
        <w:lang w:val="en-US"/>
      </w:rPr>
      <w:instrText xml:space="preserve"> </w:instrText>
    </w:r>
    <w:r w:rsidR="001E0062" w:rsidRPr="005A070D">
      <w:rPr>
        <w:rFonts w:cs="Arial"/>
        <w:b/>
        <w:sz w:val="16"/>
        <w:szCs w:val="16"/>
        <w:lang w:val="en-US"/>
      </w:rPr>
      <w:instrText>PAGE</w:instrText>
    </w:r>
    <w:r w:rsidR="00665F33" w:rsidRPr="005A070D">
      <w:rPr>
        <w:rFonts w:cs="Arial"/>
        <w:b/>
        <w:sz w:val="16"/>
        <w:szCs w:val="16"/>
        <w:lang w:val="en-US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6A7881">
      <w:rPr>
        <w:rFonts w:cs="Arial"/>
        <w:b/>
        <w:noProof/>
        <w:sz w:val="16"/>
        <w:szCs w:val="16"/>
        <w:lang w:val="en-US"/>
      </w:rPr>
      <w:t>2</w:t>
    </w:r>
    <w:r w:rsidRPr="00CB72F1">
      <w:rPr>
        <w:rFonts w:cs="Arial"/>
        <w:b/>
        <w:sz w:val="16"/>
        <w:szCs w:val="16"/>
      </w:rPr>
      <w:fldChar w:fldCharType="end"/>
    </w:r>
    <w:r w:rsidR="00665F33" w:rsidRPr="005A070D">
      <w:rPr>
        <w:rFonts w:cs="Arial"/>
        <w:b/>
        <w:sz w:val="16"/>
        <w:szCs w:val="16"/>
        <w:lang w:val="en-US"/>
      </w:rPr>
      <w:t>/</w:t>
    </w:r>
    <w:fldSimple w:instr=" NUMPAGES  \* MERGEFORMAT ">
      <w:r w:rsidR="006A7881" w:rsidRPr="006A7881">
        <w:rPr>
          <w:rFonts w:cs="Arial"/>
          <w:b/>
          <w:noProof/>
          <w:sz w:val="16"/>
          <w:szCs w:val="16"/>
          <w:lang w:val="en-US"/>
        </w:rPr>
        <w:t>2</w:t>
      </w:r>
    </w:fldSimple>
    <w:r w:rsidR="00665F33" w:rsidRPr="005A070D">
      <w:rPr>
        <w:rFonts w:cs="Arial"/>
        <w:b/>
        <w:sz w:val="16"/>
        <w:szCs w:val="16"/>
        <w:lang w:val="en-US"/>
      </w:rPr>
      <w:t xml:space="preserve"> </w:t>
    </w:r>
    <w:r w:rsidR="00420B34">
      <w:rPr>
        <w:rFonts w:cs="Arial"/>
        <w:b/>
        <w:sz w:val="16"/>
        <w:szCs w:val="16"/>
        <w:lang w:val="en-US"/>
      </w:rPr>
      <w:t>–</w:t>
    </w:r>
    <w:r w:rsidR="00665F33" w:rsidRPr="005A070D">
      <w:rPr>
        <w:rFonts w:cs="Arial"/>
        <w:b/>
        <w:sz w:val="16"/>
        <w:szCs w:val="16"/>
        <w:lang w:val="en-US"/>
      </w:rPr>
      <w:t xml:space="preserve"> </w:t>
    </w:r>
    <w:r w:rsidR="005D5855">
      <w:rPr>
        <w:rFonts w:cs="Arial"/>
        <w:sz w:val="16"/>
        <w:szCs w:val="16"/>
        <w:lang w:val="en-US"/>
      </w:rPr>
      <w:t xml:space="preserve"> </w:t>
    </w:r>
    <w:r w:rsidR="00A30B14">
      <w:rPr>
        <w:rFonts w:cs="Arial"/>
        <w:sz w:val="16"/>
        <w:szCs w:val="16"/>
        <w:lang w:val="en-US"/>
      </w:rPr>
      <w:t>Sous Chef - JLR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33" w:rsidRPr="00CB72F1" w:rsidRDefault="00A35058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="00665F33" w:rsidRPr="00CB72F1">
      <w:rPr>
        <w:rFonts w:cs="Arial"/>
        <w:b/>
        <w:sz w:val="16"/>
        <w:szCs w:val="16"/>
      </w:rPr>
      <w:instrText xml:space="preserve"> </w:instrText>
    </w:r>
    <w:r w:rsidR="001E0062">
      <w:rPr>
        <w:rFonts w:cs="Arial"/>
        <w:b/>
        <w:sz w:val="16"/>
        <w:szCs w:val="16"/>
      </w:rPr>
      <w:instrText>PAGE</w:instrText>
    </w:r>
    <w:r w:rsidR="00665F33"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6A7881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="00665F33" w:rsidRPr="00CB72F1">
      <w:rPr>
        <w:rFonts w:cs="Arial"/>
        <w:b/>
        <w:sz w:val="16"/>
        <w:szCs w:val="16"/>
      </w:rPr>
      <w:t>/</w:t>
    </w:r>
    <w:fldSimple w:instr=" NUMPAGES  \* MERGEFORMAT ">
      <w:r w:rsidR="006A7881" w:rsidRPr="006A7881">
        <w:rPr>
          <w:rFonts w:cs="Arial"/>
          <w:b/>
          <w:noProof/>
          <w:sz w:val="16"/>
          <w:szCs w:val="16"/>
        </w:rPr>
        <w:t>2</w:t>
      </w:r>
    </w:fldSimple>
    <w:r w:rsidR="00665F33" w:rsidRPr="00CB72F1">
      <w:rPr>
        <w:rFonts w:cs="Arial"/>
        <w:b/>
        <w:sz w:val="16"/>
        <w:szCs w:val="16"/>
      </w:rPr>
      <w:t xml:space="preserve"> </w:t>
    </w:r>
    <w:r w:rsidR="005D5855">
      <w:rPr>
        <w:rFonts w:cs="Arial"/>
        <w:b/>
        <w:sz w:val="16"/>
        <w:szCs w:val="16"/>
      </w:rPr>
      <w:t>–</w:t>
    </w:r>
    <w:r w:rsidR="00665F33" w:rsidRPr="00CB72F1">
      <w:rPr>
        <w:rFonts w:cs="Arial"/>
        <w:b/>
        <w:sz w:val="16"/>
        <w:szCs w:val="16"/>
      </w:rPr>
      <w:t xml:space="preserve"> </w:t>
    </w:r>
    <w:r w:rsidR="00A30B14">
      <w:rPr>
        <w:rFonts w:cs="Arial"/>
        <w:sz w:val="16"/>
        <w:szCs w:val="16"/>
      </w:rPr>
      <w:t>Sous Chef - JLR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068" w:rsidRDefault="00377068" w:rsidP="00FB53BC">
      <w:r>
        <w:separator/>
      </w:r>
    </w:p>
  </w:footnote>
  <w:footnote w:type="continuationSeparator" w:id="0">
    <w:p w:rsidR="00377068" w:rsidRDefault="00377068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33" w:rsidRDefault="00E2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9FE80A" wp14:editId="2095BACD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F33" w:rsidRDefault="00665F33">
    <w:pPr>
      <w:pStyle w:val="Header"/>
    </w:pPr>
  </w:p>
  <w:p w:rsidR="00967E7B" w:rsidRDefault="00967E7B">
    <w:pPr>
      <w:pStyle w:val="Header"/>
    </w:pPr>
  </w:p>
  <w:p w:rsidR="00665F33" w:rsidRDefault="00665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33" w:rsidRDefault="00E242DF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223686C" wp14:editId="3369E9A7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3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1356D29" wp14:editId="79A967E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19050" t="0" r="2540" b="0"/>
          <wp:wrapNone/>
          <wp:docPr id="2" name="Picture 6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tiere_word_2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04EB7A" wp14:editId="1ECAA0C8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19050" t="0" r="0" b="0"/>
          <wp:wrapNone/>
          <wp:docPr id="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975731A"/>
    <w:multiLevelType w:val="hybridMultilevel"/>
    <w:tmpl w:val="E1BA5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00EC9"/>
    <w:multiLevelType w:val="hybridMultilevel"/>
    <w:tmpl w:val="3EBC2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0"/>
      <w:lvlJc w:val="left"/>
      <w:pPr>
        <w:ind w:left="567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67BF6464"/>
    <w:multiLevelType w:val="hybridMultilevel"/>
    <w:tmpl w:val="44F6E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0D99"/>
    <w:multiLevelType w:val="hybridMultilevel"/>
    <w:tmpl w:val="C4BC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421CA"/>
    <w:multiLevelType w:val="hybridMultilevel"/>
    <w:tmpl w:val="F496C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B7116"/>
    <w:multiLevelType w:val="hybridMultilevel"/>
    <w:tmpl w:val="D5C8E1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1A"/>
    <w:rsid w:val="000059D5"/>
    <w:rsid w:val="00020121"/>
    <w:rsid w:val="00031E33"/>
    <w:rsid w:val="00052C71"/>
    <w:rsid w:val="00073E78"/>
    <w:rsid w:val="000A5465"/>
    <w:rsid w:val="000C341A"/>
    <w:rsid w:val="000C50B8"/>
    <w:rsid w:val="000D1E6C"/>
    <w:rsid w:val="000D3023"/>
    <w:rsid w:val="000F1E9E"/>
    <w:rsid w:val="000F47A3"/>
    <w:rsid w:val="00103E81"/>
    <w:rsid w:val="001149FD"/>
    <w:rsid w:val="00126EFD"/>
    <w:rsid w:val="00147CED"/>
    <w:rsid w:val="00153B28"/>
    <w:rsid w:val="001602DC"/>
    <w:rsid w:val="00162433"/>
    <w:rsid w:val="00191BA3"/>
    <w:rsid w:val="001930F5"/>
    <w:rsid w:val="001A0124"/>
    <w:rsid w:val="001D72E9"/>
    <w:rsid w:val="001E0062"/>
    <w:rsid w:val="001F6ADA"/>
    <w:rsid w:val="0020470D"/>
    <w:rsid w:val="00217D9D"/>
    <w:rsid w:val="00235E2B"/>
    <w:rsid w:val="00241F6E"/>
    <w:rsid w:val="002622F4"/>
    <w:rsid w:val="002856AB"/>
    <w:rsid w:val="002944FC"/>
    <w:rsid w:val="002A2AFC"/>
    <w:rsid w:val="002E23B2"/>
    <w:rsid w:val="002F2E25"/>
    <w:rsid w:val="00301477"/>
    <w:rsid w:val="00323491"/>
    <w:rsid w:val="00331D22"/>
    <w:rsid w:val="00335A89"/>
    <w:rsid w:val="00352711"/>
    <w:rsid w:val="00372C71"/>
    <w:rsid w:val="00377068"/>
    <w:rsid w:val="003B0A01"/>
    <w:rsid w:val="003B6EB8"/>
    <w:rsid w:val="003F0415"/>
    <w:rsid w:val="003F4845"/>
    <w:rsid w:val="003F50F0"/>
    <w:rsid w:val="00411E6B"/>
    <w:rsid w:val="00413DEE"/>
    <w:rsid w:val="00420B34"/>
    <w:rsid w:val="00422A89"/>
    <w:rsid w:val="00464403"/>
    <w:rsid w:val="004A2907"/>
    <w:rsid w:val="004B0BEF"/>
    <w:rsid w:val="004C6EFD"/>
    <w:rsid w:val="004E1B50"/>
    <w:rsid w:val="004E74F7"/>
    <w:rsid w:val="004F23F7"/>
    <w:rsid w:val="004F4B4F"/>
    <w:rsid w:val="004F4D22"/>
    <w:rsid w:val="004F6EED"/>
    <w:rsid w:val="005261B7"/>
    <w:rsid w:val="00564BD8"/>
    <w:rsid w:val="00566522"/>
    <w:rsid w:val="00576F32"/>
    <w:rsid w:val="0058642F"/>
    <w:rsid w:val="005962FF"/>
    <w:rsid w:val="005A070D"/>
    <w:rsid w:val="005C1692"/>
    <w:rsid w:val="005C4006"/>
    <w:rsid w:val="005D4DD0"/>
    <w:rsid w:val="005D5855"/>
    <w:rsid w:val="005F43BF"/>
    <w:rsid w:val="006045BD"/>
    <w:rsid w:val="00622063"/>
    <w:rsid w:val="00652BE0"/>
    <w:rsid w:val="00652E81"/>
    <w:rsid w:val="00665F33"/>
    <w:rsid w:val="00671A1B"/>
    <w:rsid w:val="006A7881"/>
    <w:rsid w:val="006C179C"/>
    <w:rsid w:val="006C47BC"/>
    <w:rsid w:val="006D06E9"/>
    <w:rsid w:val="006D1368"/>
    <w:rsid w:val="006D2845"/>
    <w:rsid w:val="006D54E0"/>
    <w:rsid w:val="006F1F01"/>
    <w:rsid w:val="00706301"/>
    <w:rsid w:val="00711534"/>
    <w:rsid w:val="00737CC5"/>
    <w:rsid w:val="00740584"/>
    <w:rsid w:val="00756090"/>
    <w:rsid w:val="007620A4"/>
    <w:rsid w:val="0079004E"/>
    <w:rsid w:val="007A6DD3"/>
    <w:rsid w:val="007C0D44"/>
    <w:rsid w:val="00846437"/>
    <w:rsid w:val="00881CD2"/>
    <w:rsid w:val="008978A8"/>
    <w:rsid w:val="008A731D"/>
    <w:rsid w:val="008B09F9"/>
    <w:rsid w:val="008B618D"/>
    <w:rsid w:val="008C257C"/>
    <w:rsid w:val="008E2F1D"/>
    <w:rsid w:val="008F00A1"/>
    <w:rsid w:val="008F6136"/>
    <w:rsid w:val="00907B71"/>
    <w:rsid w:val="00912A19"/>
    <w:rsid w:val="009309F2"/>
    <w:rsid w:val="0095549D"/>
    <w:rsid w:val="00967E7B"/>
    <w:rsid w:val="009C2C1A"/>
    <w:rsid w:val="009D0667"/>
    <w:rsid w:val="009D170B"/>
    <w:rsid w:val="009F4D3D"/>
    <w:rsid w:val="009F7318"/>
    <w:rsid w:val="00A00E4B"/>
    <w:rsid w:val="00A0719B"/>
    <w:rsid w:val="00A1076F"/>
    <w:rsid w:val="00A30B14"/>
    <w:rsid w:val="00A35058"/>
    <w:rsid w:val="00A35172"/>
    <w:rsid w:val="00A44108"/>
    <w:rsid w:val="00A62D4A"/>
    <w:rsid w:val="00AB22F8"/>
    <w:rsid w:val="00AD10A3"/>
    <w:rsid w:val="00AF4823"/>
    <w:rsid w:val="00B000DC"/>
    <w:rsid w:val="00B12411"/>
    <w:rsid w:val="00B144F0"/>
    <w:rsid w:val="00B16905"/>
    <w:rsid w:val="00B17628"/>
    <w:rsid w:val="00B46BEA"/>
    <w:rsid w:val="00B47001"/>
    <w:rsid w:val="00B53FE0"/>
    <w:rsid w:val="00B600C5"/>
    <w:rsid w:val="00B6712B"/>
    <w:rsid w:val="00B732F1"/>
    <w:rsid w:val="00B85D55"/>
    <w:rsid w:val="00B94171"/>
    <w:rsid w:val="00BA207A"/>
    <w:rsid w:val="00BA263D"/>
    <w:rsid w:val="00BA5D2A"/>
    <w:rsid w:val="00BE36E2"/>
    <w:rsid w:val="00C21648"/>
    <w:rsid w:val="00C87673"/>
    <w:rsid w:val="00CA10C7"/>
    <w:rsid w:val="00CB72F1"/>
    <w:rsid w:val="00CE7190"/>
    <w:rsid w:val="00CF700C"/>
    <w:rsid w:val="00CF78BC"/>
    <w:rsid w:val="00D1087C"/>
    <w:rsid w:val="00D1287A"/>
    <w:rsid w:val="00D21CD0"/>
    <w:rsid w:val="00D26EC0"/>
    <w:rsid w:val="00D3330D"/>
    <w:rsid w:val="00D43ACB"/>
    <w:rsid w:val="00D62A1A"/>
    <w:rsid w:val="00D67074"/>
    <w:rsid w:val="00D67470"/>
    <w:rsid w:val="00D74397"/>
    <w:rsid w:val="00D76223"/>
    <w:rsid w:val="00D8190F"/>
    <w:rsid w:val="00D85637"/>
    <w:rsid w:val="00DA6A5C"/>
    <w:rsid w:val="00DB075B"/>
    <w:rsid w:val="00DB1CF8"/>
    <w:rsid w:val="00DE1188"/>
    <w:rsid w:val="00DF53BC"/>
    <w:rsid w:val="00E242DF"/>
    <w:rsid w:val="00E34556"/>
    <w:rsid w:val="00E75985"/>
    <w:rsid w:val="00E83010"/>
    <w:rsid w:val="00E831B6"/>
    <w:rsid w:val="00EB0C5C"/>
    <w:rsid w:val="00EB7437"/>
    <w:rsid w:val="00EE01FB"/>
    <w:rsid w:val="00EE47F3"/>
    <w:rsid w:val="00EF78E8"/>
    <w:rsid w:val="00F23E49"/>
    <w:rsid w:val="00F250F6"/>
    <w:rsid w:val="00F34CC1"/>
    <w:rsid w:val="00F417C4"/>
    <w:rsid w:val="00F54179"/>
    <w:rsid w:val="00F5730C"/>
    <w:rsid w:val="00F81625"/>
    <w:rsid w:val="00FA3CB1"/>
    <w:rsid w:val="00FB53BC"/>
    <w:rsid w:val="00FB6BF0"/>
    <w:rsid w:val="00FD7EFA"/>
    <w:rsid w:val="00FE1C59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5:docId w15:val="{7EB5203A-A4B5-4557-9430-2C7ADD50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3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basedOn w:val="DefaultParagraphFont"/>
    <w:link w:val="Texte9retrait"/>
    <w:rsid w:val="009D170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D170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D1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162433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is">
    <w:name w:val="gris"/>
    <w:basedOn w:val="Normal"/>
    <w:link w:val="grisChar"/>
    <w:rsid w:val="002A2AFC"/>
    <w:pPr>
      <w:framePr w:hSpace="180" w:wrap="around" w:vAnchor="text" w:hAnchor="margin" w:xAlign="center" w:y="192"/>
      <w:spacing w:after="0"/>
      <w:jc w:val="left"/>
    </w:pPr>
    <w:rPr>
      <w:rFonts w:eastAsia="Times New Roman" w:cs="Arial"/>
      <w:b/>
      <w:color w:val="002060"/>
      <w:sz w:val="20"/>
      <w:szCs w:val="20"/>
      <w:shd w:val="clear" w:color="auto" w:fill="F2F2F2"/>
      <w:lang w:val="en-US"/>
    </w:rPr>
  </w:style>
  <w:style w:type="character" w:customStyle="1" w:styleId="grisChar">
    <w:name w:val="gris Char"/>
    <w:basedOn w:val="DefaultParagraphFont"/>
    <w:link w:val="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A2AFC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A2AFC"/>
    <w:rPr>
      <w:rFonts w:ascii="Arial" w:eastAsia="Times New Roman" w:hAnsi="Arial" w:cs="Arial"/>
      <w:b/>
      <w:color w:val="002060"/>
      <w:lang w:val="en-US" w:eastAsia="fr-FR"/>
    </w:rPr>
  </w:style>
  <w:style w:type="paragraph" w:styleId="ListParagraph">
    <w:name w:val="List Paragraph"/>
    <w:basedOn w:val="Normal"/>
    <w:uiPriority w:val="99"/>
    <w:qFormat/>
    <w:rsid w:val="00F54179"/>
    <w:pPr>
      <w:spacing w:after="0"/>
      <w:ind w:left="720"/>
      <w:contextualSpacing/>
    </w:pPr>
    <w:rPr>
      <w:rFonts w:eastAsia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551242-071B-4EC0-8256-2B45D65F21B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B6BE60F-3435-4E34-AB05-36A1ABB6BB73}">
      <dgm:prSet phldrT="[Text]"/>
      <dgm:spPr/>
      <dgm:t>
        <a:bodyPr/>
        <a:lstStyle/>
        <a:p>
          <a:r>
            <a:rPr lang="en-GB"/>
            <a:t>Catering Manager</a:t>
          </a:r>
        </a:p>
      </dgm:t>
    </dgm:pt>
    <dgm:pt modelId="{A8BA36E8-2D6D-4501-A175-2C45EBD06A96}" type="parTrans" cxnId="{D78F151C-24A1-4A93-9110-1808E5F00BF5}">
      <dgm:prSet/>
      <dgm:spPr/>
      <dgm:t>
        <a:bodyPr/>
        <a:lstStyle/>
        <a:p>
          <a:endParaRPr lang="en-GB"/>
        </a:p>
      </dgm:t>
    </dgm:pt>
    <dgm:pt modelId="{EAD8DF22-6915-45AC-9C77-8E0036C71125}" type="sibTrans" cxnId="{D78F151C-24A1-4A93-9110-1808E5F00BF5}">
      <dgm:prSet/>
      <dgm:spPr/>
      <dgm:t>
        <a:bodyPr/>
        <a:lstStyle/>
        <a:p>
          <a:endParaRPr lang="en-GB"/>
        </a:p>
      </dgm:t>
    </dgm:pt>
    <dgm:pt modelId="{7CC11306-B1CA-41CC-AD54-9B6AEC9594BD}">
      <dgm:prSet/>
      <dgm:spPr/>
      <dgm:t>
        <a:bodyPr/>
        <a:lstStyle/>
        <a:p>
          <a:r>
            <a:rPr lang="en-GB"/>
            <a:t>Sous Chef</a:t>
          </a:r>
        </a:p>
      </dgm:t>
    </dgm:pt>
    <dgm:pt modelId="{281BD952-F20A-465A-AED7-D17F3150A8D6}" type="parTrans" cxnId="{0D6A9425-D635-4B30-AB16-1B5E2852D207}">
      <dgm:prSet/>
      <dgm:spPr/>
      <dgm:t>
        <a:bodyPr/>
        <a:lstStyle/>
        <a:p>
          <a:endParaRPr lang="en-GB"/>
        </a:p>
      </dgm:t>
    </dgm:pt>
    <dgm:pt modelId="{2014797E-A1A5-4245-ABBD-E6D8BFDB895B}" type="sibTrans" cxnId="{0D6A9425-D635-4B30-AB16-1B5E2852D207}">
      <dgm:prSet/>
      <dgm:spPr/>
      <dgm:t>
        <a:bodyPr/>
        <a:lstStyle/>
        <a:p>
          <a:endParaRPr lang="en-GB"/>
        </a:p>
      </dgm:t>
    </dgm:pt>
    <dgm:pt modelId="{D9198472-AFF7-4B5E-BEDB-247A95871433}">
      <dgm:prSet/>
      <dgm:spPr/>
      <dgm:t>
        <a:bodyPr/>
        <a:lstStyle/>
        <a:p>
          <a:r>
            <a:rPr lang="en-GB"/>
            <a:t>Chefs</a:t>
          </a:r>
        </a:p>
      </dgm:t>
    </dgm:pt>
    <dgm:pt modelId="{8799A4DE-B565-4945-AC38-042C6236B977}" type="parTrans" cxnId="{A94475CD-B8D7-4484-8182-B5E790EDB1D8}">
      <dgm:prSet/>
      <dgm:spPr/>
      <dgm:t>
        <a:bodyPr/>
        <a:lstStyle/>
        <a:p>
          <a:endParaRPr lang="en-GB"/>
        </a:p>
      </dgm:t>
    </dgm:pt>
    <dgm:pt modelId="{2CC56C75-FC66-463B-B002-114EF8A8CD40}" type="sibTrans" cxnId="{A94475CD-B8D7-4484-8182-B5E790EDB1D8}">
      <dgm:prSet/>
      <dgm:spPr/>
      <dgm:t>
        <a:bodyPr/>
        <a:lstStyle/>
        <a:p>
          <a:endParaRPr lang="en-GB"/>
        </a:p>
      </dgm:t>
    </dgm:pt>
    <dgm:pt modelId="{993128A2-295C-4BFF-897F-302740706845}" type="pres">
      <dgm:prSet presAssocID="{8C551242-071B-4EC0-8256-2B45D65F21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8A6AD3D-FB94-4A34-84EF-B8AB568B163B}" type="pres">
      <dgm:prSet presAssocID="{5B6BE60F-3435-4E34-AB05-36A1ABB6BB73}" presName="hierRoot1" presStyleCnt="0">
        <dgm:presLayoutVars>
          <dgm:hierBranch val="init"/>
        </dgm:presLayoutVars>
      </dgm:prSet>
      <dgm:spPr/>
    </dgm:pt>
    <dgm:pt modelId="{D87F0C06-1F6E-4B3D-A158-F56BB217C67C}" type="pres">
      <dgm:prSet presAssocID="{5B6BE60F-3435-4E34-AB05-36A1ABB6BB73}" presName="rootComposite1" presStyleCnt="0"/>
      <dgm:spPr/>
    </dgm:pt>
    <dgm:pt modelId="{4BAE36F7-08A4-4568-A364-4A6373C49B75}" type="pres">
      <dgm:prSet presAssocID="{5B6BE60F-3435-4E34-AB05-36A1ABB6BB73}" presName="rootText1" presStyleLbl="node0" presStyleIdx="0" presStyleCnt="1">
        <dgm:presLayoutVars>
          <dgm:chPref val="3"/>
        </dgm:presLayoutVars>
      </dgm:prSet>
      <dgm:spPr/>
    </dgm:pt>
    <dgm:pt modelId="{93280519-15CD-42E9-BAF3-B7F085546675}" type="pres">
      <dgm:prSet presAssocID="{5B6BE60F-3435-4E34-AB05-36A1ABB6BB73}" presName="rootConnector1" presStyleLbl="node1" presStyleIdx="0" presStyleCnt="0"/>
      <dgm:spPr/>
    </dgm:pt>
    <dgm:pt modelId="{9930DBC3-BE62-4AD9-B4B7-781E0D1E11ED}" type="pres">
      <dgm:prSet presAssocID="{5B6BE60F-3435-4E34-AB05-36A1ABB6BB73}" presName="hierChild2" presStyleCnt="0"/>
      <dgm:spPr/>
    </dgm:pt>
    <dgm:pt modelId="{AB4A5F2D-E9B3-41FC-AFFA-3DEE98B4C2A8}" type="pres">
      <dgm:prSet presAssocID="{281BD952-F20A-465A-AED7-D17F3150A8D6}" presName="Name37" presStyleLbl="parChTrans1D2" presStyleIdx="0" presStyleCnt="1"/>
      <dgm:spPr/>
    </dgm:pt>
    <dgm:pt modelId="{E3ABB832-6486-4ECB-B360-A4D5E157E69E}" type="pres">
      <dgm:prSet presAssocID="{7CC11306-B1CA-41CC-AD54-9B6AEC9594BD}" presName="hierRoot2" presStyleCnt="0">
        <dgm:presLayoutVars>
          <dgm:hierBranch val="init"/>
        </dgm:presLayoutVars>
      </dgm:prSet>
      <dgm:spPr/>
    </dgm:pt>
    <dgm:pt modelId="{DFBC5C1D-FF16-45D0-8451-D298591846AC}" type="pres">
      <dgm:prSet presAssocID="{7CC11306-B1CA-41CC-AD54-9B6AEC9594BD}" presName="rootComposite" presStyleCnt="0"/>
      <dgm:spPr/>
    </dgm:pt>
    <dgm:pt modelId="{8A505BDB-F070-4CE4-95B4-156E99250213}" type="pres">
      <dgm:prSet presAssocID="{7CC11306-B1CA-41CC-AD54-9B6AEC9594BD}" presName="rootText" presStyleLbl="node2" presStyleIdx="0" presStyleCnt="1">
        <dgm:presLayoutVars>
          <dgm:chPref val="3"/>
        </dgm:presLayoutVars>
      </dgm:prSet>
      <dgm:spPr/>
    </dgm:pt>
    <dgm:pt modelId="{5661CE1C-82DB-413D-948B-141CB89D8833}" type="pres">
      <dgm:prSet presAssocID="{7CC11306-B1CA-41CC-AD54-9B6AEC9594BD}" presName="rootConnector" presStyleLbl="node2" presStyleIdx="0" presStyleCnt="1"/>
      <dgm:spPr/>
    </dgm:pt>
    <dgm:pt modelId="{4DDD8F2B-F15C-46EE-9676-3EF8DC81BAF5}" type="pres">
      <dgm:prSet presAssocID="{7CC11306-B1CA-41CC-AD54-9B6AEC9594BD}" presName="hierChild4" presStyleCnt="0"/>
      <dgm:spPr/>
    </dgm:pt>
    <dgm:pt modelId="{3195E778-AD7A-4AE1-85BF-9F57FECE5A97}" type="pres">
      <dgm:prSet presAssocID="{8799A4DE-B565-4945-AC38-042C6236B977}" presName="Name37" presStyleLbl="parChTrans1D3" presStyleIdx="0" presStyleCnt="1"/>
      <dgm:spPr/>
    </dgm:pt>
    <dgm:pt modelId="{2F93AAD4-1D6A-4958-AD14-3974A0E58D78}" type="pres">
      <dgm:prSet presAssocID="{D9198472-AFF7-4B5E-BEDB-247A95871433}" presName="hierRoot2" presStyleCnt="0">
        <dgm:presLayoutVars>
          <dgm:hierBranch val="init"/>
        </dgm:presLayoutVars>
      </dgm:prSet>
      <dgm:spPr/>
    </dgm:pt>
    <dgm:pt modelId="{85B94A63-6682-4580-8B27-973E16D23758}" type="pres">
      <dgm:prSet presAssocID="{D9198472-AFF7-4B5E-BEDB-247A95871433}" presName="rootComposite" presStyleCnt="0"/>
      <dgm:spPr/>
    </dgm:pt>
    <dgm:pt modelId="{EEFF1018-35AD-4F6D-A427-C54D4F87D5DA}" type="pres">
      <dgm:prSet presAssocID="{D9198472-AFF7-4B5E-BEDB-247A95871433}" presName="rootText" presStyleLbl="node3" presStyleIdx="0" presStyleCnt="1">
        <dgm:presLayoutVars>
          <dgm:chPref val="3"/>
        </dgm:presLayoutVars>
      </dgm:prSet>
      <dgm:spPr/>
    </dgm:pt>
    <dgm:pt modelId="{B46F9F4B-A655-418E-93A9-81E3B04495F9}" type="pres">
      <dgm:prSet presAssocID="{D9198472-AFF7-4B5E-BEDB-247A95871433}" presName="rootConnector" presStyleLbl="node3" presStyleIdx="0" presStyleCnt="1"/>
      <dgm:spPr/>
    </dgm:pt>
    <dgm:pt modelId="{85A3F816-6DF7-496A-AFD1-E8B433308D87}" type="pres">
      <dgm:prSet presAssocID="{D9198472-AFF7-4B5E-BEDB-247A95871433}" presName="hierChild4" presStyleCnt="0"/>
      <dgm:spPr/>
    </dgm:pt>
    <dgm:pt modelId="{F4E29250-5736-4702-985E-CA10C6D8D016}" type="pres">
      <dgm:prSet presAssocID="{D9198472-AFF7-4B5E-BEDB-247A95871433}" presName="hierChild5" presStyleCnt="0"/>
      <dgm:spPr/>
    </dgm:pt>
    <dgm:pt modelId="{511655A2-C7E3-4108-A5B8-8C88E03CD413}" type="pres">
      <dgm:prSet presAssocID="{7CC11306-B1CA-41CC-AD54-9B6AEC9594BD}" presName="hierChild5" presStyleCnt="0"/>
      <dgm:spPr/>
    </dgm:pt>
    <dgm:pt modelId="{22114CCF-4EE1-43A5-81B0-3976CAD695DE}" type="pres">
      <dgm:prSet presAssocID="{5B6BE60F-3435-4E34-AB05-36A1ABB6BB73}" presName="hierChild3" presStyleCnt="0"/>
      <dgm:spPr/>
    </dgm:pt>
  </dgm:ptLst>
  <dgm:cxnLst>
    <dgm:cxn modelId="{1D2A6259-4282-4633-A9F7-BBDA531E4018}" type="presOf" srcId="{D9198472-AFF7-4B5E-BEDB-247A95871433}" destId="{B46F9F4B-A655-418E-93A9-81E3B04495F9}" srcOrd="1" destOrd="0" presId="urn:microsoft.com/office/officeart/2005/8/layout/orgChart1"/>
    <dgm:cxn modelId="{7C94612A-0A14-4400-AADE-26BE88DBAAB3}" type="presOf" srcId="{7CC11306-B1CA-41CC-AD54-9B6AEC9594BD}" destId="{5661CE1C-82DB-413D-948B-141CB89D8833}" srcOrd="1" destOrd="0" presId="urn:microsoft.com/office/officeart/2005/8/layout/orgChart1"/>
    <dgm:cxn modelId="{A94475CD-B8D7-4484-8182-B5E790EDB1D8}" srcId="{7CC11306-B1CA-41CC-AD54-9B6AEC9594BD}" destId="{D9198472-AFF7-4B5E-BEDB-247A95871433}" srcOrd="0" destOrd="0" parTransId="{8799A4DE-B565-4945-AC38-042C6236B977}" sibTransId="{2CC56C75-FC66-463B-B002-114EF8A8CD40}"/>
    <dgm:cxn modelId="{934A6088-5220-4717-B07D-0873448721B6}" type="presOf" srcId="{8799A4DE-B565-4945-AC38-042C6236B977}" destId="{3195E778-AD7A-4AE1-85BF-9F57FECE5A97}" srcOrd="0" destOrd="0" presId="urn:microsoft.com/office/officeart/2005/8/layout/orgChart1"/>
    <dgm:cxn modelId="{5330B64C-9839-4A96-8E7C-FFF2C956AE7E}" type="presOf" srcId="{D9198472-AFF7-4B5E-BEDB-247A95871433}" destId="{EEFF1018-35AD-4F6D-A427-C54D4F87D5DA}" srcOrd="0" destOrd="0" presId="urn:microsoft.com/office/officeart/2005/8/layout/orgChart1"/>
    <dgm:cxn modelId="{13E57EC1-622D-4DE8-AE78-35BABFE202B6}" type="presOf" srcId="{8C551242-071B-4EC0-8256-2B45D65F21BA}" destId="{993128A2-295C-4BFF-897F-302740706845}" srcOrd="0" destOrd="0" presId="urn:microsoft.com/office/officeart/2005/8/layout/orgChart1"/>
    <dgm:cxn modelId="{0D6A9425-D635-4B30-AB16-1B5E2852D207}" srcId="{5B6BE60F-3435-4E34-AB05-36A1ABB6BB73}" destId="{7CC11306-B1CA-41CC-AD54-9B6AEC9594BD}" srcOrd="0" destOrd="0" parTransId="{281BD952-F20A-465A-AED7-D17F3150A8D6}" sibTransId="{2014797E-A1A5-4245-ABBD-E6D8BFDB895B}"/>
    <dgm:cxn modelId="{F4153D77-F590-4195-88F0-DEE3F7EE74DD}" type="presOf" srcId="{5B6BE60F-3435-4E34-AB05-36A1ABB6BB73}" destId="{93280519-15CD-42E9-BAF3-B7F085546675}" srcOrd="1" destOrd="0" presId="urn:microsoft.com/office/officeart/2005/8/layout/orgChart1"/>
    <dgm:cxn modelId="{64C6C9B8-8B2D-499F-BD02-D20824558777}" type="presOf" srcId="{5B6BE60F-3435-4E34-AB05-36A1ABB6BB73}" destId="{4BAE36F7-08A4-4568-A364-4A6373C49B75}" srcOrd="0" destOrd="0" presId="urn:microsoft.com/office/officeart/2005/8/layout/orgChart1"/>
    <dgm:cxn modelId="{05D095E9-9972-4EC3-B2DA-688B3496B8CE}" type="presOf" srcId="{281BD952-F20A-465A-AED7-D17F3150A8D6}" destId="{AB4A5F2D-E9B3-41FC-AFFA-3DEE98B4C2A8}" srcOrd="0" destOrd="0" presId="urn:microsoft.com/office/officeart/2005/8/layout/orgChart1"/>
    <dgm:cxn modelId="{D006CBED-FF9F-4CA8-86BC-70EA6ED83303}" type="presOf" srcId="{7CC11306-B1CA-41CC-AD54-9B6AEC9594BD}" destId="{8A505BDB-F070-4CE4-95B4-156E99250213}" srcOrd="0" destOrd="0" presId="urn:microsoft.com/office/officeart/2005/8/layout/orgChart1"/>
    <dgm:cxn modelId="{D78F151C-24A1-4A93-9110-1808E5F00BF5}" srcId="{8C551242-071B-4EC0-8256-2B45D65F21BA}" destId="{5B6BE60F-3435-4E34-AB05-36A1ABB6BB73}" srcOrd="0" destOrd="0" parTransId="{A8BA36E8-2D6D-4501-A175-2C45EBD06A96}" sibTransId="{EAD8DF22-6915-45AC-9C77-8E0036C71125}"/>
    <dgm:cxn modelId="{F03A605A-325C-4C9A-AA83-B17CD10AF028}" type="presParOf" srcId="{993128A2-295C-4BFF-897F-302740706845}" destId="{38A6AD3D-FB94-4A34-84EF-B8AB568B163B}" srcOrd="0" destOrd="0" presId="urn:microsoft.com/office/officeart/2005/8/layout/orgChart1"/>
    <dgm:cxn modelId="{CB97FF72-F908-40B9-AF22-B1BB1E58DBC0}" type="presParOf" srcId="{38A6AD3D-FB94-4A34-84EF-B8AB568B163B}" destId="{D87F0C06-1F6E-4B3D-A158-F56BB217C67C}" srcOrd="0" destOrd="0" presId="urn:microsoft.com/office/officeart/2005/8/layout/orgChart1"/>
    <dgm:cxn modelId="{857B1DD0-9B95-449F-8560-32D295163B77}" type="presParOf" srcId="{D87F0C06-1F6E-4B3D-A158-F56BB217C67C}" destId="{4BAE36F7-08A4-4568-A364-4A6373C49B75}" srcOrd="0" destOrd="0" presId="urn:microsoft.com/office/officeart/2005/8/layout/orgChart1"/>
    <dgm:cxn modelId="{E9CE8D22-4F08-4231-87EA-0C00C1E926E2}" type="presParOf" srcId="{D87F0C06-1F6E-4B3D-A158-F56BB217C67C}" destId="{93280519-15CD-42E9-BAF3-B7F085546675}" srcOrd="1" destOrd="0" presId="urn:microsoft.com/office/officeart/2005/8/layout/orgChart1"/>
    <dgm:cxn modelId="{7F87099F-3C21-4E89-9EA8-7A4E5C72E941}" type="presParOf" srcId="{38A6AD3D-FB94-4A34-84EF-B8AB568B163B}" destId="{9930DBC3-BE62-4AD9-B4B7-781E0D1E11ED}" srcOrd="1" destOrd="0" presId="urn:microsoft.com/office/officeart/2005/8/layout/orgChart1"/>
    <dgm:cxn modelId="{64E23D4A-CEEE-4D81-8D48-517D79BBA440}" type="presParOf" srcId="{9930DBC3-BE62-4AD9-B4B7-781E0D1E11ED}" destId="{AB4A5F2D-E9B3-41FC-AFFA-3DEE98B4C2A8}" srcOrd="0" destOrd="0" presId="urn:microsoft.com/office/officeart/2005/8/layout/orgChart1"/>
    <dgm:cxn modelId="{EBEC8651-E386-44E9-A953-4AA34D53FEFB}" type="presParOf" srcId="{9930DBC3-BE62-4AD9-B4B7-781E0D1E11ED}" destId="{E3ABB832-6486-4ECB-B360-A4D5E157E69E}" srcOrd="1" destOrd="0" presId="urn:microsoft.com/office/officeart/2005/8/layout/orgChart1"/>
    <dgm:cxn modelId="{E78BBE80-155D-48AC-BE9B-A03928AC3C9B}" type="presParOf" srcId="{E3ABB832-6486-4ECB-B360-A4D5E157E69E}" destId="{DFBC5C1D-FF16-45D0-8451-D298591846AC}" srcOrd="0" destOrd="0" presId="urn:microsoft.com/office/officeart/2005/8/layout/orgChart1"/>
    <dgm:cxn modelId="{40843FF4-5481-4A30-A752-8E2261E49DF5}" type="presParOf" srcId="{DFBC5C1D-FF16-45D0-8451-D298591846AC}" destId="{8A505BDB-F070-4CE4-95B4-156E99250213}" srcOrd="0" destOrd="0" presId="urn:microsoft.com/office/officeart/2005/8/layout/orgChart1"/>
    <dgm:cxn modelId="{8C41540F-63F8-4C73-9EC0-CBBED8F46BAF}" type="presParOf" srcId="{DFBC5C1D-FF16-45D0-8451-D298591846AC}" destId="{5661CE1C-82DB-413D-948B-141CB89D8833}" srcOrd="1" destOrd="0" presId="urn:microsoft.com/office/officeart/2005/8/layout/orgChart1"/>
    <dgm:cxn modelId="{3086CFD7-DDAE-48A5-8232-60A8CD92E3D5}" type="presParOf" srcId="{E3ABB832-6486-4ECB-B360-A4D5E157E69E}" destId="{4DDD8F2B-F15C-46EE-9676-3EF8DC81BAF5}" srcOrd="1" destOrd="0" presId="urn:microsoft.com/office/officeart/2005/8/layout/orgChart1"/>
    <dgm:cxn modelId="{9F7A43CA-5CA8-4CCB-B949-457EE306D27C}" type="presParOf" srcId="{4DDD8F2B-F15C-46EE-9676-3EF8DC81BAF5}" destId="{3195E778-AD7A-4AE1-85BF-9F57FECE5A97}" srcOrd="0" destOrd="0" presId="urn:microsoft.com/office/officeart/2005/8/layout/orgChart1"/>
    <dgm:cxn modelId="{289E46F8-6381-4B4D-8AB1-F54B4A630A73}" type="presParOf" srcId="{4DDD8F2B-F15C-46EE-9676-3EF8DC81BAF5}" destId="{2F93AAD4-1D6A-4958-AD14-3974A0E58D78}" srcOrd="1" destOrd="0" presId="urn:microsoft.com/office/officeart/2005/8/layout/orgChart1"/>
    <dgm:cxn modelId="{537AD685-C9DB-44E5-A26B-7951ABA02435}" type="presParOf" srcId="{2F93AAD4-1D6A-4958-AD14-3974A0E58D78}" destId="{85B94A63-6682-4580-8B27-973E16D23758}" srcOrd="0" destOrd="0" presId="urn:microsoft.com/office/officeart/2005/8/layout/orgChart1"/>
    <dgm:cxn modelId="{7BA8A13A-B2FE-4FF0-926D-F6AA287D731B}" type="presParOf" srcId="{85B94A63-6682-4580-8B27-973E16D23758}" destId="{EEFF1018-35AD-4F6D-A427-C54D4F87D5DA}" srcOrd="0" destOrd="0" presId="urn:microsoft.com/office/officeart/2005/8/layout/orgChart1"/>
    <dgm:cxn modelId="{0C8896B0-30C1-4429-949F-D963CAAA6A36}" type="presParOf" srcId="{85B94A63-6682-4580-8B27-973E16D23758}" destId="{B46F9F4B-A655-418E-93A9-81E3B04495F9}" srcOrd="1" destOrd="0" presId="urn:microsoft.com/office/officeart/2005/8/layout/orgChart1"/>
    <dgm:cxn modelId="{375363B7-FE05-483E-88A7-106B1831CF5B}" type="presParOf" srcId="{2F93AAD4-1D6A-4958-AD14-3974A0E58D78}" destId="{85A3F816-6DF7-496A-AFD1-E8B433308D87}" srcOrd="1" destOrd="0" presId="urn:microsoft.com/office/officeart/2005/8/layout/orgChart1"/>
    <dgm:cxn modelId="{DDC11340-B287-46A4-AA42-616E53E06D2E}" type="presParOf" srcId="{2F93AAD4-1D6A-4958-AD14-3974A0E58D78}" destId="{F4E29250-5736-4702-985E-CA10C6D8D016}" srcOrd="2" destOrd="0" presId="urn:microsoft.com/office/officeart/2005/8/layout/orgChart1"/>
    <dgm:cxn modelId="{14A6F066-B18A-41E7-A132-F07CAB0BB98C}" type="presParOf" srcId="{E3ABB832-6486-4ECB-B360-A4D5E157E69E}" destId="{511655A2-C7E3-4108-A5B8-8C88E03CD413}" srcOrd="2" destOrd="0" presId="urn:microsoft.com/office/officeart/2005/8/layout/orgChart1"/>
    <dgm:cxn modelId="{C8592B40-3761-429E-B751-612A29A0A64D}" type="presParOf" srcId="{38A6AD3D-FB94-4A34-84EF-B8AB568B163B}" destId="{22114CCF-4EE1-43A5-81B0-3976CAD695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95E778-AD7A-4AE1-85BF-9F57FECE5A97}">
      <dsp:nvSpPr>
        <dsp:cNvPr id="0" name=""/>
        <dsp:cNvSpPr/>
      </dsp:nvSpPr>
      <dsp:spPr>
        <a:xfrm>
          <a:off x="2076905" y="1536482"/>
          <a:ext cx="190369" cy="583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3800"/>
              </a:lnTo>
              <a:lnTo>
                <a:pt x="190369" y="5838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4A5F2D-E9B3-41FC-AFFA-3DEE98B4C2A8}">
      <dsp:nvSpPr>
        <dsp:cNvPr id="0" name=""/>
        <dsp:cNvSpPr/>
      </dsp:nvSpPr>
      <dsp:spPr>
        <a:xfrm>
          <a:off x="2538838" y="635399"/>
          <a:ext cx="91440" cy="2665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5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AE36F7-08A4-4568-A364-4A6373C49B75}">
      <dsp:nvSpPr>
        <dsp:cNvPr id="0" name=""/>
        <dsp:cNvSpPr/>
      </dsp:nvSpPr>
      <dsp:spPr>
        <a:xfrm>
          <a:off x="1949992" y="833"/>
          <a:ext cx="1269131" cy="6345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Catering Manager</a:t>
          </a:r>
        </a:p>
      </dsp:txBody>
      <dsp:txXfrm>
        <a:off x="1949992" y="833"/>
        <a:ext cx="1269131" cy="634565"/>
      </dsp:txXfrm>
    </dsp:sp>
    <dsp:sp modelId="{8A505BDB-F070-4CE4-95B4-156E99250213}">
      <dsp:nvSpPr>
        <dsp:cNvPr id="0" name=""/>
        <dsp:cNvSpPr/>
      </dsp:nvSpPr>
      <dsp:spPr>
        <a:xfrm>
          <a:off x="1949992" y="901917"/>
          <a:ext cx="1269131" cy="6345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Sous Chef</a:t>
          </a:r>
        </a:p>
      </dsp:txBody>
      <dsp:txXfrm>
        <a:off x="1949992" y="901917"/>
        <a:ext cx="1269131" cy="634565"/>
      </dsp:txXfrm>
    </dsp:sp>
    <dsp:sp modelId="{EEFF1018-35AD-4F6D-A427-C54D4F87D5DA}">
      <dsp:nvSpPr>
        <dsp:cNvPr id="0" name=""/>
        <dsp:cNvSpPr/>
      </dsp:nvSpPr>
      <dsp:spPr>
        <a:xfrm>
          <a:off x="2267275" y="1803000"/>
          <a:ext cx="1269131" cy="6345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100" kern="1200"/>
            <a:t>Chefs</a:t>
          </a:r>
        </a:p>
      </dsp:txBody>
      <dsp:txXfrm>
        <a:off x="2267275" y="1803000"/>
        <a:ext cx="1269131" cy="6345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2A4B140AC840AFC3FFC96A5830D1" ma:contentTypeVersion="0" ma:contentTypeDescription="Create a new document." ma:contentTypeScope="" ma:versionID="2a5751c0572c3831f3312d55c5e2c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479CA-E2B9-441F-B51E-859BA575B7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DB6FCC-C0D2-499A-A9ED-9A3396AD3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B9FEC-DB57-4B37-81D5-EB6047B24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Thompson, Eric SUKEP-UPO/W/OUF</cp:lastModifiedBy>
  <cp:revision>2</cp:revision>
  <cp:lastPrinted>2017-06-14T09:43:00Z</cp:lastPrinted>
  <dcterms:created xsi:type="dcterms:W3CDTF">2017-06-20T10:49:00Z</dcterms:created>
  <dcterms:modified xsi:type="dcterms:W3CDTF">2017-06-20T10:49:00Z</dcterms:modified>
</cp:coreProperties>
</file>