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9988"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6863D446" wp14:editId="58D3826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7BBD3C" w14:textId="134DBD0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F6868">
                              <w:rPr>
                                <w:color w:val="FFFFFF"/>
                                <w:sz w:val="44"/>
                                <w:szCs w:val="44"/>
                                <w:lang w:val="en-AU"/>
                              </w:rPr>
                              <w:t>Event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863D44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57BBD3C" w14:textId="134DBD0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F6868">
                        <w:rPr>
                          <w:color w:val="FFFFFF"/>
                          <w:sz w:val="44"/>
                          <w:szCs w:val="44"/>
                          <w:lang w:val="en-AU"/>
                        </w:rPr>
                        <w:t>Event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53DB43B" wp14:editId="6B3811F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7E2DFAF" w14:textId="77777777" w:rsidR="00366A73" w:rsidRPr="00366A73" w:rsidRDefault="00366A73" w:rsidP="00366A73"/>
    <w:p w14:paraId="75ABF7FD" w14:textId="77777777" w:rsidR="00366A73" w:rsidRPr="00366A73" w:rsidRDefault="00366A73" w:rsidP="00366A73"/>
    <w:p w14:paraId="6155A6AF" w14:textId="77777777" w:rsidR="00366A73" w:rsidRPr="00366A73" w:rsidRDefault="00366A73" w:rsidP="00366A73"/>
    <w:p w14:paraId="2DE8787E" w14:textId="77777777" w:rsidR="00366A73" w:rsidRPr="00366A73" w:rsidRDefault="00366A73" w:rsidP="00366A73"/>
    <w:p w14:paraId="4A634959" w14:textId="77777777" w:rsidR="00366A73" w:rsidRDefault="00366A73" w:rsidP="00366A73"/>
    <w:p w14:paraId="5E01B16C"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401C7B53"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200712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60099E3" w14:textId="2E7B5646" w:rsidR="00366A73" w:rsidRPr="00876EDD" w:rsidRDefault="00205602" w:rsidP="00924826">
            <w:pPr>
              <w:rPr>
                <w:rFonts w:cs="Arial"/>
                <w:color w:val="000000"/>
                <w:szCs w:val="20"/>
              </w:rPr>
            </w:pPr>
            <w:r>
              <w:rPr>
                <w:rFonts w:cs="Arial"/>
                <w:color w:val="000000"/>
                <w:szCs w:val="20"/>
              </w:rPr>
              <w:t>Sports &amp; Leisure – Major Events</w:t>
            </w:r>
          </w:p>
        </w:tc>
      </w:tr>
      <w:tr w:rsidR="00366A73" w:rsidRPr="00315425" w14:paraId="2170EE4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FB3F22D"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555E65B7" w14:textId="558A595F" w:rsidR="00366A73" w:rsidRPr="004B2221" w:rsidRDefault="00205602" w:rsidP="00161F93">
            <w:pPr>
              <w:pStyle w:val="Heading2"/>
              <w:rPr>
                <w:b w:val="0"/>
                <w:lang w:val="en-CA"/>
              </w:rPr>
            </w:pPr>
            <w:r>
              <w:rPr>
                <w:b w:val="0"/>
                <w:lang w:val="en-CA"/>
              </w:rPr>
              <w:t>Operations</w:t>
            </w:r>
          </w:p>
        </w:tc>
      </w:tr>
      <w:tr w:rsidR="004B2221" w:rsidRPr="00315425" w14:paraId="601E37A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471061D"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7F04397C" w14:textId="0642BA39" w:rsidR="004B2221" w:rsidRPr="004B2221" w:rsidRDefault="00205602" w:rsidP="004B2221">
            <w:pPr>
              <w:spacing w:before="20" w:after="20"/>
              <w:jc w:val="left"/>
              <w:rPr>
                <w:rFonts w:cs="Arial"/>
                <w:color w:val="000000"/>
                <w:szCs w:val="20"/>
              </w:rPr>
            </w:pPr>
            <w:r>
              <w:rPr>
                <w:sz w:val="18"/>
                <w:lang w:val="en-CA"/>
              </w:rPr>
              <w:t>Event Manager</w:t>
            </w:r>
          </w:p>
        </w:tc>
      </w:tr>
      <w:tr w:rsidR="00366A73" w:rsidRPr="00315425" w14:paraId="4FDF6675"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24A6B1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7BFA641B" w14:textId="55FCF525" w:rsidR="00366A73" w:rsidRPr="00876EDD" w:rsidRDefault="00205602" w:rsidP="00161F93">
            <w:pPr>
              <w:spacing w:before="20" w:after="20"/>
              <w:jc w:val="left"/>
              <w:rPr>
                <w:rFonts w:cs="Arial"/>
                <w:color w:val="000000"/>
                <w:szCs w:val="20"/>
              </w:rPr>
            </w:pPr>
            <w:r>
              <w:rPr>
                <w:rFonts w:cs="Arial"/>
                <w:color w:val="000000"/>
                <w:szCs w:val="20"/>
              </w:rPr>
              <w:t>Vacant</w:t>
            </w:r>
          </w:p>
        </w:tc>
      </w:tr>
      <w:tr w:rsidR="00366A73" w:rsidRPr="00315425" w14:paraId="09196189"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86A70A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6703120" w14:textId="16A2EF94" w:rsidR="00366A73" w:rsidRDefault="00205602" w:rsidP="00161F93">
            <w:pPr>
              <w:spacing w:before="20" w:after="20"/>
              <w:jc w:val="left"/>
              <w:rPr>
                <w:rFonts w:cs="Arial"/>
                <w:color w:val="000000"/>
                <w:szCs w:val="20"/>
              </w:rPr>
            </w:pPr>
            <w:r>
              <w:rPr>
                <w:rFonts w:cs="Arial"/>
                <w:color w:val="000000"/>
                <w:szCs w:val="20"/>
              </w:rPr>
              <w:t>5</w:t>
            </w:r>
            <w:r w:rsidRPr="00205602">
              <w:rPr>
                <w:rFonts w:cs="Arial"/>
                <w:color w:val="000000"/>
                <w:szCs w:val="20"/>
                <w:vertAlign w:val="superscript"/>
              </w:rPr>
              <w:t>th</w:t>
            </w:r>
            <w:r>
              <w:rPr>
                <w:rFonts w:cs="Arial"/>
                <w:color w:val="000000"/>
                <w:szCs w:val="20"/>
              </w:rPr>
              <w:t xml:space="preserve"> August 2021</w:t>
            </w:r>
          </w:p>
        </w:tc>
      </w:tr>
      <w:tr w:rsidR="00366A73" w:rsidRPr="00315425" w14:paraId="67CFA219"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DBF6E2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23F0CC05" w14:textId="7B76D1D7" w:rsidR="00366A73" w:rsidRPr="00876EDD" w:rsidRDefault="00205602" w:rsidP="00366A73">
            <w:pPr>
              <w:spacing w:before="20" w:after="20"/>
              <w:jc w:val="left"/>
              <w:rPr>
                <w:rFonts w:cs="Arial"/>
                <w:color w:val="000000"/>
                <w:szCs w:val="20"/>
              </w:rPr>
            </w:pPr>
            <w:r>
              <w:rPr>
                <w:rFonts w:cs="Arial"/>
                <w:color w:val="000000"/>
                <w:szCs w:val="20"/>
              </w:rPr>
              <w:t>Head of Events – Julie Bromage</w:t>
            </w:r>
          </w:p>
        </w:tc>
      </w:tr>
      <w:tr w:rsidR="00366A73" w:rsidRPr="00315425" w14:paraId="5FD142F5"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38A817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3954052" w14:textId="77777777" w:rsidR="00366A73" w:rsidRDefault="00366A73" w:rsidP="00366A73">
            <w:pPr>
              <w:spacing w:before="20" w:after="20"/>
              <w:jc w:val="left"/>
              <w:rPr>
                <w:rFonts w:cs="Arial"/>
                <w:color w:val="000000"/>
                <w:szCs w:val="20"/>
              </w:rPr>
            </w:pPr>
          </w:p>
        </w:tc>
      </w:tr>
      <w:tr w:rsidR="00366A73" w:rsidRPr="00315425" w14:paraId="56D45D6A"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A02A18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1FC4AF4" w14:textId="60863609" w:rsidR="00366A73" w:rsidRDefault="00205602" w:rsidP="00161F93">
            <w:pPr>
              <w:spacing w:before="20" w:after="20"/>
              <w:jc w:val="left"/>
              <w:rPr>
                <w:rFonts w:cs="Arial"/>
                <w:color w:val="000000"/>
                <w:szCs w:val="20"/>
              </w:rPr>
            </w:pPr>
            <w:r>
              <w:rPr>
                <w:rFonts w:cs="Arial"/>
                <w:color w:val="000000"/>
                <w:szCs w:val="20"/>
              </w:rPr>
              <w:t>Ascot Racecourse &amp; Various event sites</w:t>
            </w:r>
          </w:p>
        </w:tc>
      </w:tr>
      <w:tr w:rsidR="00366A73" w:rsidRPr="00315425" w14:paraId="1AD29FD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C107F21" w14:textId="77777777" w:rsidR="00366A73" w:rsidRDefault="00366A73" w:rsidP="00161F93">
            <w:pPr>
              <w:jc w:val="left"/>
              <w:rPr>
                <w:rFonts w:cs="Arial"/>
                <w:sz w:val="10"/>
                <w:szCs w:val="20"/>
              </w:rPr>
            </w:pPr>
          </w:p>
          <w:p w14:paraId="0FE9E3BE" w14:textId="77777777" w:rsidR="00366A73" w:rsidRPr="00315425" w:rsidRDefault="00366A73" w:rsidP="00161F93">
            <w:pPr>
              <w:jc w:val="left"/>
              <w:rPr>
                <w:rFonts w:cs="Arial"/>
                <w:sz w:val="10"/>
                <w:szCs w:val="20"/>
              </w:rPr>
            </w:pPr>
          </w:p>
        </w:tc>
      </w:tr>
      <w:tr w:rsidR="00366A73" w:rsidRPr="00315425" w14:paraId="48F227BB"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D4A5D83"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7DC8417"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C3B509C" w14:textId="77777777" w:rsidR="00AF6868" w:rsidRDefault="00AF6868" w:rsidP="00AF6868">
            <w:pPr>
              <w:pStyle w:val="Puces4"/>
              <w:numPr>
                <w:ilvl w:val="0"/>
                <w:numId w:val="0"/>
              </w:numPr>
              <w:ind w:left="360"/>
              <w:rPr>
                <w:sz w:val="22"/>
              </w:rPr>
            </w:pPr>
          </w:p>
          <w:p w14:paraId="23597EAF" w14:textId="3406997E" w:rsidR="00924826" w:rsidRPr="00AF6868" w:rsidRDefault="00924826" w:rsidP="00924826">
            <w:pPr>
              <w:pStyle w:val="Puces4"/>
              <w:numPr>
                <w:ilvl w:val="0"/>
                <w:numId w:val="2"/>
              </w:numPr>
              <w:rPr>
                <w:sz w:val="22"/>
              </w:rPr>
            </w:pPr>
            <w:r w:rsidRPr="00AF6868">
              <w:rPr>
                <w:sz w:val="22"/>
              </w:rPr>
              <w:t>To lead the operational management of specific major events operated by Sodexo Sports &amp; Leisure.</w:t>
            </w:r>
          </w:p>
          <w:p w14:paraId="3B5DCEB3" w14:textId="77777777" w:rsidR="00924826" w:rsidRPr="00AF6868" w:rsidRDefault="00924826" w:rsidP="00924826">
            <w:pPr>
              <w:pStyle w:val="Puces4"/>
              <w:numPr>
                <w:ilvl w:val="0"/>
                <w:numId w:val="2"/>
              </w:numPr>
              <w:rPr>
                <w:sz w:val="22"/>
              </w:rPr>
            </w:pPr>
            <w:r w:rsidRPr="00AF6868">
              <w:rPr>
                <w:sz w:val="22"/>
              </w:rPr>
              <w:t>To project lead tenders and new business development plans.</w:t>
            </w:r>
          </w:p>
          <w:p w14:paraId="18CF7BAD" w14:textId="77777777" w:rsidR="00924826" w:rsidRPr="00AF6868" w:rsidRDefault="00924826" w:rsidP="00924826">
            <w:pPr>
              <w:pStyle w:val="Puces4"/>
              <w:numPr>
                <w:ilvl w:val="0"/>
                <w:numId w:val="2"/>
              </w:numPr>
              <w:rPr>
                <w:sz w:val="22"/>
              </w:rPr>
            </w:pPr>
            <w:r w:rsidRPr="00AF6868">
              <w:rPr>
                <w:sz w:val="22"/>
              </w:rPr>
              <w:t>To be confident in building, signing off and over delivering on annual and by event specific budgets.</w:t>
            </w:r>
          </w:p>
          <w:p w14:paraId="6AC85CBC" w14:textId="77777777" w:rsidR="00924826" w:rsidRPr="00AF6868" w:rsidRDefault="00924826" w:rsidP="00924826">
            <w:pPr>
              <w:pStyle w:val="Puces4"/>
              <w:numPr>
                <w:ilvl w:val="0"/>
                <w:numId w:val="2"/>
              </w:numPr>
              <w:rPr>
                <w:sz w:val="22"/>
              </w:rPr>
            </w:pPr>
            <w:r w:rsidRPr="00AF6868">
              <w:rPr>
                <w:sz w:val="22"/>
              </w:rPr>
              <w:t>To maximise sales opportunities and in turn profitability of specified event accounts.</w:t>
            </w:r>
          </w:p>
          <w:p w14:paraId="239A7DAD" w14:textId="77777777" w:rsidR="00924826" w:rsidRPr="00AF6868" w:rsidRDefault="00924826" w:rsidP="00924826">
            <w:pPr>
              <w:pStyle w:val="Puces4"/>
              <w:numPr>
                <w:ilvl w:val="0"/>
                <w:numId w:val="2"/>
              </w:numPr>
              <w:rPr>
                <w:sz w:val="22"/>
              </w:rPr>
            </w:pPr>
            <w:r w:rsidRPr="00AF6868">
              <w:rPr>
                <w:sz w:val="22"/>
              </w:rPr>
              <w:t>To role model, lead and motivate a high performing team in operational excellence and account management.</w:t>
            </w:r>
          </w:p>
          <w:p w14:paraId="78D4268B" w14:textId="77777777" w:rsidR="00924826" w:rsidRPr="00AF6868" w:rsidRDefault="00924826" w:rsidP="00924826">
            <w:pPr>
              <w:pStyle w:val="Puces4"/>
              <w:numPr>
                <w:ilvl w:val="0"/>
                <w:numId w:val="2"/>
              </w:numPr>
              <w:rPr>
                <w:sz w:val="22"/>
              </w:rPr>
            </w:pPr>
            <w:r w:rsidRPr="00AF6868">
              <w:rPr>
                <w:sz w:val="22"/>
              </w:rPr>
              <w:t>To use and drive forward with industry trends and innovative concepts to enhance the product offers across the events business.</w:t>
            </w:r>
          </w:p>
          <w:p w14:paraId="7DD79462" w14:textId="77777777" w:rsidR="00924826" w:rsidRPr="00AF6868" w:rsidRDefault="00924826" w:rsidP="00924826">
            <w:pPr>
              <w:pStyle w:val="Puces4"/>
              <w:numPr>
                <w:ilvl w:val="0"/>
                <w:numId w:val="2"/>
              </w:numPr>
              <w:rPr>
                <w:sz w:val="22"/>
              </w:rPr>
            </w:pPr>
            <w:r w:rsidRPr="00AF6868">
              <w:rPr>
                <w:sz w:val="22"/>
              </w:rPr>
              <w:t>To be the face of Sodexo in client discussions, meetings and decision making.</w:t>
            </w:r>
          </w:p>
          <w:p w14:paraId="52647766" w14:textId="77777777" w:rsidR="00924826" w:rsidRPr="00AF6868" w:rsidRDefault="00924826" w:rsidP="00924826">
            <w:pPr>
              <w:pStyle w:val="Puces4"/>
              <w:numPr>
                <w:ilvl w:val="0"/>
                <w:numId w:val="2"/>
              </w:numPr>
              <w:rPr>
                <w:sz w:val="22"/>
              </w:rPr>
            </w:pPr>
            <w:r w:rsidRPr="00AF6868">
              <w:rPr>
                <w:sz w:val="22"/>
              </w:rPr>
              <w:t xml:space="preserve">To foster deep and meaningful </w:t>
            </w:r>
            <w:proofErr w:type="gramStart"/>
            <w:r w:rsidRPr="00AF6868">
              <w:rPr>
                <w:sz w:val="22"/>
              </w:rPr>
              <w:t>long term</w:t>
            </w:r>
            <w:proofErr w:type="gramEnd"/>
            <w:r w:rsidRPr="00AF6868">
              <w:rPr>
                <w:sz w:val="22"/>
              </w:rPr>
              <w:t xml:space="preserve"> relationships with our clients in such a way that contracts are both renewed and our clients cannot see anyone else best placed to manage the contract (Client for life partnership)</w:t>
            </w:r>
          </w:p>
          <w:p w14:paraId="7345715F" w14:textId="77777777" w:rsidR="00924826" w:rsidRPr="00AF6868" w:rsidRDefault="00924826" w:rsidP="00924826">
            <w:pPr>
              <w:pStyle w:val="Puces4"/>
              <w:numPr>
                <w:ilvl w:val="0"/>
                <w:numId w:val="2"/>
              </w:numPr>
              <w:rPr>
                <w:sz w:val="22"/>
              </w:rPr>
            </w:pPr>
            <w:r w:rsidRPr="00AF6868">
              <w:rPr>
                <w:sz w:val="22"/>
              </w:rPr>
              <w:t>To work with the staffing team to recruit, induct and manage the very best managers and staff for major events within the agreed budget spend.</w:t>
            </w:r>
          </w:p>
          <w:p w14:paraId="4A1B4A3D" w14:textId="77777777" w:rsidR="00924826" w:rsidRPr="00AF6868" w:rsidRDefault="00924826" w:rsidP="00924826">
            <w:pPr>
              <w:pStyle w:val="Puces4"/>
              <w:numPr>
                <w:ilvl w:val="0"/>
                <w:numId w:val="2"/>
              </w:numPr>
              <w:rPr>
                <w:sz w:val="22"/>
              </w:rPr>
            </w:pPr>
            <w:r w:rsidRPr="00AF6868">
              <w:rPr>
                <w:sz w:val="22"/>
              </w:rPr>
              <w:t>To work with the training and staffing team to develop and implement training programmes specific for event sites.</w:t>
            </w:r>
          </w:p>
          <w:p w14:paraId="13FBE266" w14:textId="77777777" w:rsidR="00924826" w:rsidRPr="00AF6868" w:rsidRDefault="00924826" w:rsidP="00924826">
            <w:pPr>
              <w:pStyle w:val="Puces4"/>
              <w:numPr>
                <w:ilvl w:val="0"/>
                <w:numId w:val="2"/>
              </w:numPr>
              <w:rPr>
                <w:sz w:val="22"/>
              </w:rPr>
            </w:pPr>
            <w:r w:rsidRPr="00AF6868">
              <w:rPr>
                <w:sz w:val="22"/>
              </w:rPr>
              <w:t>To foster positive and productive partnerships with key suppliers to deliver reliability, quality and flexibility that aids our ability to stage excellent events.</w:t>
            </w:r>
          </w:p>
          <w:p w14:paraId="41292D89" w14:textId="77777777" w:rsidR="00924826" w:rsidRPr="00AF6868" w:rsidRDefault="00924826" w:rsidP="00924826">
            <w:pPr>
              <w:pStyle w:val="Puces4"/>
              <w:numPr>
                <w:ilvl w:val="0"/>
                <w:numId w:val="2"/>
              </w:numPr>
              <w:rPr>
                <w:sz w:val="22"/>
              </w:rPr>
            </w:pPr>
            <w:r w:rsidRPr="00AF6868">
              <w:rPr>
                <w:sz w:val="22"/>
              </w:rPr>
              <w:t>To deliver exceptional standards for all events and ensure Sodexo Sports &amp; Leisure are the trusted and capable partner for the clients.</w:t>
            </w:r>
          </w:p>
          <w:p w14:paraId="63C4A960" w14:textId="77777777" w:rsidR="00924826" w:rsidRPr="00AF6868" w:rsidRDefault="00924826" w:rsidP="00924826">
            <w:pPr>
              <w:pStyle w:val="Puces4"/>
              <w:numPr>
                <w:ilvl w:val="0"/>
                <w:numId w:val="2"/>
              </w:numPr>
              <w:rPr>
                <w:sz w:val="22"/>
              </w:rPr>
            </w:pPr>
            <w:r w:rsidRPr="00AF6868">
              <w:rPr>
                <w:sz w:val="22"/>
              </w:rPr>
              <w:t>To actively drive increased employee engagement by role modelling and embedding the Focus on Five behaviours into everyday working practices.</w:t>
            </w:r>
          </w:p>
          <w:p w14:paraId="0AA2A218" w14:textId="77777777" w:rsidR="00924826" w:rsidRPr="00AF6868" w:rsidRDefault="00924826" w:rsidP="00924826">
            <w:pPr>
              <w:pStyle w:val="Puces4"/>
              <w:numPr>
                <w:ilvl w:val="0"/>
                <w:numId w:val="2"/>
              </w:numPr>
              <w:rPr>
                <w:sz w:val="22"/>
              </w:rPr>
            </w:pPr>
            <w:r w:rsidRPr="00AF6868">
              <w:rPr>
                <w:sz w:val="22"/>
              </w:rPr>
              <w:t>To support and challenge the operation of an event and the practices to deliver tangible difference both operationally and financially.</w:t>
            </w:r>
          </w:p>
          <w:p w14:paraId="1C311A82" w14:textId="77777777" w:rsidR="00924826" w:rsidRPr="00AF6868" w:rsidRDefault="00924826" w:rsidP="00924826">
            <w:pPr>
              <w:pStyle w:val="Puces4"/>
              <w:numPr>
                <w:ilvl w:val="0"/>
                <w:numId w:val="2"/>
              </w:numPr>
              <w:rPr>
                <w:sz w:val="22"/>
              </w:rPr>
            </w:pPr>
            <w:r w:rsidRPr="00AF6868">
              <w:rPr>
                <w:sz w:val="22"/>
              </w:rPr>
              <w:t xml:space="preserve">To actively identify risks and take appropriate actions </w:t>
            </w:r>
            <w:proofErr w:type="gramStart"/>
            <w:r w:rsidRPr="00AF6868">
              <w:rPr>
                <w:sz w:val="22"/>
              </w:rPr>
              <w:t>in order to</w:t>
            </w:r>
            <w:proofErr w:type="gramEnd"/>
            <w:r w:rsidRPr="00AF6868">
              <w:rPr>
                <w:sz w:val="22"/>
              </w:rPr>
              <w:t xml:space="preserve"> demonstrate the drive to a “zero harm” culture whilst adhering to, maintaining and embedding the requirements of the Corporate Safety and Environmental Management System (SEMS).</w:t>
            </w:r>
          </w:p>
          <w:p w14:paraId="1B1B6F79" w14:textId="77777777" w:rsidR="00AF6868" w:rsidRDefault="00924826" w:rsidP="00AF6868">
            <w:pPr>
              <w:pStyle w:val="Puces4"/>
              <w:numPr>
                <w:ilvl w:val="0"/>
                <w:numId w:val="2"/>
              </w:numPr>
              <w:rPr>
                <w:sz w:val="22"/>
              </w:rPr>
            </w:pPr>
            <w:r w:rsidRPr="00AF6868">
              <w:rPr>
                <w:sz w:val="22"/>
              </w:rPr>
              <w:t>To lead the events business with implementation of policy and procedures specifically related to H&amp;S on event sites</w:t>
            </w:r>
          </w:p>
          <w:p w14:paraId="314B111E" w14:textId="5CFAC319" w:rsidR="00AF6868" w:rsidRPr="00AF6868" w:rsidRDefault="00AF6868" w:rsidP="00AF6868">
            <w:pPr>
              <w:pStyle w:val="Puces4"/>
              <w:numPr>
                <w:ilvl w:val="0"/>
                <w:numId w:val="0"/>
              </w:numPr>
              <w:ind w:left="360"/>
              <w:rPr>
                <w:sz w:val="22"/>
              </w:rPr>
            </w:pPr>
          </w:p>
        </w:tc>
      </w:tr>
      <w:tr w:rsidR="00366A73" w:rsidRPr="00315425" w14:paraId="342F9BD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1C4382D" w14:textId="77777777" w:rsidR="00366A73" w:rsidRDefault="00366A73" w:rsidP="00161F93">
            <w:pPr>
              <w:jc w:val="left"/>
              <w:rPr>
                <w:rFonts w:cs="Arial"/>
                <w:sz w:val="10"/>
                <w:szCs w:val="20"/>
              </w:rPr>
            </w:pPr>
          </w:p>
          <w:p w14:paraId="6FABFDAC" w14:textId="77777777" w:rsidR="00366A73" w:rsidRPr="00315425" w:rsidRDefault="00366A73" w:rsidP="00161F93">
            <w:pPr>
              <w:jc w:val="left"/>
              <w:rPr>
                <w:rFonts w:cs="Arial"/>
                <w:sz w:val="10"/>
                <w:szCs w:val="20"/>
              </w:rPr>
            </w:pPr>
          </w:p>
        </w:tc>
      </w:tr>
      <w:tr w:rsidR="00366A73" w:rsidRPr="00315425" w14:paraId="616C90C6"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17A0708" w14:textId="77777777" w:rsidR="00366A73" w:rsidRPr="00315425" w:rsidRDefault="00366A73" w:rsidP="00161F93">
            <w:pPr>
              <w:pStyle w:val="titregris"/>
              <w:framePr w:hSpace="0" w:wrap="auto" w:vAnchor="margin" w:hAnchor="text" w:xAlign="left" w:yAlign="inline"/>
            </w:pPr>
            <w:r w:rsidRPr="00315425">
              <w:rPr>
                <w:color w:val="FF0000"/>
              </w:rPr>
              <w:lastRenderedPageBreak/>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A443473" w14:textId="77777777" w:rsidTr="00161F93">
        <w:trPr>
          <w:trHeight w:val="232"/>
        </w:trPr>
        <w:tc>
          <w:tcPr>
            <w:tcW w:w="1008" w:type="dxa"/>
            <w:vMerge w:val="restart"/>
            <w:tcBorders>
              <w:top w:val="dotted" w:sz="2" w:space="0" w:color="auto"/>
              <w:left w:val="single" w:sz="2" w:space="0" w:color="auto"/>
              <w:right w:val="nil"/>
            </w:tcBorders>
            <w:vAlign w:val="center"/>
          </w:tcPr>
          <w:p w14:paraId="1CFAF817" w14:textId="321B33C9" w:rsidR="00366A73" w:rsidRPr="007C0E94" w:rsidRDefault="00366A73" w:rsidP="00161F93">
            <w:pPr>
              <w:rPr>
                <w:sz w:val="18"/>
                <w:szCs w:val="18"/>
              </w:rPr>
            </w:pPr>
            <w:r w:rsidRPr="007C0E94">
              <w:rPr>
                <w:sz w:val="18"/>
                <w:szCs w:val="18"/>
              </w:rPr>
              <w:t>Revenue FY</w:t>
            </w:r>
            <w:r w:rsidR="00AF6868">
              <w:rPr>
                <w:sz w:val="18"/>
                <w:szCs w:val="18"/>
              </w:rPr>
              <w:t>21</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630C3D01" w14:textId="521C47A7" w:rsidR="00366A73" w:rsidRPr="007C0E94" w:rsidRDefault="00AF6868" w:rsidP="00161F93">
            <w:pPr>
              <w:rPr>
                <w:sz w:val="18"/>
                <w:szCs w:val="18"/>
              </w:rPr>
            </w:pPr>
            <w:r>
              <w:rPr>
                <w:sz w:val="18"/>
                <w:szCs w:val="18"/>
              </w:rPr>
              <w:t>£2m</w:t>
            </w:r>
          </w:p>
        </w:tc>
        <w:tc>
          <w:tcPr>
            <w:tcW w:w="1980" w:type="dxa"/>
            <w:gridSpan w:val="2"/>
            <w:tcBorders>
              <w:top w:val="dotted" w:sz="2" w:space="0" w:color="auto"/>
              <w:left w:val="dotted" w:sz="2" w:space="0" w:color="auto"/>
              <w:bottom w:val="dotted" w:sz="4" w:space="0" w:color="auto"/>
              <w:right w:val="nil"/>
            </w:tcBorders>
            <w:vAlign w:val="center"/>
          </w:tcPr>
          <w:p w14:paraId="678D4779"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1FBCD51"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24006688"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3E6A3B89"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C7ABF3B"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C06E059"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ED98CBA"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4AF87F9B" w14:textId="77777777" w:rsidR="00366A73" w:rsidRPr="007C0E94" w:rsidRDefault="00366A73" w:rsidP="00161F93">
            <w:pPr>
              <w:rPr>
                <w:sz w:val="18"/>
                <w:szCs w:val="18"/>
              </w:rPr>
            </w:pPr>
            <w:r w:rsidRPr="007C0E94">
              <w:rPr>
                <w:sz w:val="18"/>
                <w:szCs w:val="18"/>
              </w:rPr>
              <w:t>tbc</w:t>
            </w:r>
          </w:p>
        </w:tc>
      </w:tr>
      <w:tr w:rsidR="00366A73" w:rsidRPr="007C0E94" w14:paraId="25458E2A" w14:textId="77777777" w:rsidTr="00161F93">
        <w:trPr>
          <w:trHeight w:val="263"/>
        </w:trPr>
        <w:tc>
          <w:tcPr>
            <w:tcW w:w="1008" w:type="dxa"/>
            <w:vMerge/>
            <w:tcBorders>
              <w:left w:val="single" w:sz="2" w:space="0" w:color="auto"/>
              <w:right w:val="nil"/>
            </w:tcBorders>
            <w:vAlign w:val="center"/>
          </w:tcPr>
          <w:p w14:paraId="659D032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38E03A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A2EB80C"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3D575570"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A75828D" w14:textId="77777777" w:rsidR="00366A73" w:rsidRPr="007C0E94" w:rsidRDefault="00366A73" w:rsidP="00161F93">
            <w:pPr>
              <w:rPr>
                <w:sz w:val="18"/>
                <w:szCs w:val="18"/>
              </w:rPr>
            </w:pPr>
          </w:p>
        </w:tc>
        <w:tc>
          <w:tcPr>
            <w:tcW w:w="900" w:type="dxa"/>
            <w:vMerge/>
            <w:tcBorders>
              <w:left w:val="nil"/>
              <w:right w:val="nil"/>
            </w:tcBorders>
            <w:vAlign w:val="center"/>
          </w:tcPr>
          <w:p w14:paraId="691E456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9591C4B"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A9F329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865111E"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84E7759" w14:textId="77777777" w:rsidR="00366A73" w:rsidRPr="007C0E94" w:rsidRDefault="00366A73" w:rsidP="00161F93">
            <w:pPr>
              <w:rPr>
                <w:sz w:val="18"/>
                <w:szCs w:val="18"/>
              </w:rPr>
            </w:pPr>
          </w:p>
        </w:tc>
      </w:tr>
      <w:tr w:rsidR="00366A73" w:rsidRPr="007C0E94" w14:paraId="2ADEFBD2" w14:textId="77777777" w:rsidTr="00161F93">
        <w:trPr>
          <w:trHeight w:val="263"/>
        </w:trPr>
        <w:tc>
          <w:tcPr>
            <w:tcW w:w="1008" w:type="dxa"/>
            <w:vMerge/>
            <w:tcBorders>
              <w:left w:val="single" w:sz="2" w:space="0" w:color="auto"/>
              <w:right w:val="nil"/>
            </w:tcBorders>
            <w:vAlign w:val="center"/>
          </w:tcPr>
          <w:p w14:paraId="786BAC42"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5BC595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BD0227"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2F0862F1"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6FC88A0B" w14:textId="77777777" w:rsidR="00366A73" w:rsidRPr="007C0E94" w:rsidRDefault="00366A73" w:rsidP="00161F93">
            <w:pPr>
              <w:rPr>
                <w:sz w:val="18"/>
                <w:szCs w:val="18"/>
              </w:rPr>
            </w:pPr>
          </w:p>
        </w:tc>
        <w:tc>
          <w:tcPr>
            <w:tcW w:w="900" w:type="dxa"/>
            <w:vMerge/>
            <w:tcBorders>
              <w:left w:val="nil"/>
              <w:right w:val="nil"/>
            </w:tcBorders>
            <w:vAlign w:val="center"/>
          </w:tcPr>
          <w:p w14:paraId="7B64C7AC"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644CFF1A"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8E37EC1"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A82AB0C"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1E8CBCC" w14:textId="77777777" w:rsidR="00366A73" w:rsidRPr="007C0E94" w:rsidRDefault="00366A73" w:rsidP="00161F93">
            <w:pPr>
              <w:rPr>
                <w:sz w:val="18"/>
                <w:szCs w:val="18"/>
              </w:rPr>
            </w:pPr>
            <w:r w:rsidRPr="007C0E94">
              <w:rPr>
                <w:sz w:val="18"/>
                <w:szCs w:val="18"/>
              </w:rPr>
              <w:t>tbc</w:t>
            </w:r>
          </w:p>
        </w:tc>
      </w:tr>
      <w:tr w:rsidR="00366A73" w:rsidRPr="007C0E94" w14:paraId="51CCD4E9" w14:textId="77777777" w:rsidTr="00161F93">
        <w:trPr>
          <w:trHeight w:val="218"/>
        </w:trPr>
        <w:tc>
          <w:tcPr>
            <w:tcW w:w="1008" w:type="dxa"/>
            <w:vMerge/>
            <w:tcBorders>
              <w:left w:val="single" w:sz="2" w:space="0" w:color="auto"/>
              <w:bottom w:val="dotted" w:sz="4" w:space="0" w:color="auto"/>
              <w:right w:val="nil"/>
            </w:tcBorders>
            <w:vAlign w:val="center"/>
          </w:tcPr>
          <w:p w14:paraId="476F6F4C"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90D7F7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DEDACF"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17CF8FD"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7268C7D1"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8C688D3"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37BCFB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FDC306A"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D3A2E4C"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C0EE0A5" w14:textId="77777777" w:rsidR="00366A73" w:rsidRPr="007C0E94" w:rsidRDefault="00366A73" w:rsidP="00161F93">
            <w:pPr>
              <w:rPr>
                <w:sz w:val="18"/>
                <w:szCs w:val="18"/>
              </w:rPr>
            </w:pPr>
          </w:p>
        </w:tc>
      </w:tr>
      <w:tr w:rsidR="00366A73" w:rsidRPr="00FB6D69" w14:paraId="0CA92AF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A10C69C"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0A031F4"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50E230F4"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11675CA" wp14:editId="35B1BBC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CA03406"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1675CA"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3CA03406"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06C1725"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07CD7B6"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F916075"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DC0987E" w14:textId="77777777" w:rsidR="00366A73" w:rsidRPr="00315425" w:rsidRDefault="00366A73" w:rsidP="00366A73">
            <w:pPr>
              <w:jc w:val="center"/>
              <w:rPr>
                <w:rFonts w:cs="Arial"/>
                <w:b/>
                <w:sz w:val="4"/>
                <w:szCs w:val="20"/>
              </w:rPr>
            </w:pPr>
          </w:p>
          <w:p w14:paraId="10A70081" w14:textId="77777777" w:rsidR="00366A73" w:rsidRPr="00315425" w:rsidRDefault="00366A73" w:rsidP="00366A73">
            <w:pPr>
              <w:jc w:val="center"/>
              <w:rPr>
                <w:rFonts w:cs="Arial"/>
                <w:b/>
                <w:sz w:val="6"/>
                <w:szCs w:val="20"/>
              </w:rPr>
            </w:pPr>
          </w:p>
          <w:p w14:paraId="71CB0989" w14:textId="77777777" w:rsidR="00366A73" w:rsidRDefault="00366A73" w:rsidP="00366A73">
            <w:pPr>
              <w:spacing w:after="40"/>
              <w:jc w:val="center"/>
              <w:rPr>
                <w:rFonts w:cs="Arial"/>
                <w:noProof/>
                <w:sz w:val="10"/>
                <w:szCs w:val="20"/>
                <w:lang w:eastAsia="en-US"/>
              </w:rPr>
            </w:pPr>
          </w:p>
          <w:p w14:paraId="1539C136" w14:textId="77777777" w:rsidR="00366A73" w:rsidRDefault="00366A73" w:rsidP="00366A73">
            <w:pPr>
              <w:spacing w:after="40"/>
              <w:jc w:val="center"/>
              <w:rPr>
                <w:rFonts w:cs="Arial"/>
                <w:noProof/>
                <w:sz w:val="10"/>
                <w:szCs w:val="20"/>
                <w:lang w:eastAsia="en-US"/>
              </w:rPr>
            </w:pPr>
          </w:p>
          <w:p w14:paraId="63B5F295" w14:textId="27F1A128" w:rsidR="00366A73" w:rsidRPr="00745A24" w:rsidRDefault="00AF6868" w:rsidP="00366A73">
            <w:pPr>
              <w:spacing w:after="40"/>
              <w:jc w:val="center"/>
              <w:rPr>
                <w:rFonts w:cs="Arial"/>
                <w:noProof/>
                <w:color w:val="FF0000"/>
                <w:sz w:val="10"/>
                <w:szCs w:val="20"/>
                <w:lang w:eastAsia="en-US"/>
              </w:rPr>
            </w:pPr>
            <w:r>
              <w:rPr>
                <w:rFonts w:cs="Arial"/>
                <w:noProof/>
                <w:color w:val="FF0000"/>
                <w:sz w:val="10"/>
                <w:szCs w:val="20"/>
                <w:lang w:eastAsia="en-US"/>
              </w:rPr>
              <w:drawing>
                <wp:inline distT="0" distB="0" distL="0" distR="0" wp14:anchorId="099B8CA8" wp14:editId="0C44A7BD">
                  <wp:extent cx="2511425" cy="139340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0740" cy="1404119"/>
                          </a:xfrm>
                          <a:prstGeom prst="rect">
                            <a:avLst/>
                          </a:prstGeom>
                          <a:noFill/>
                        </pic:spPr>
                      </pic:pic>
                    </a:graphicData>
                  </a:graphic>
                </wp:inline>
              </w:drawing>
            </w:r>
          </w:p>
          <w:p w14:paraId="56282049" w14:textId="77777777" w:rsidR="000E3EF7" w:rsidRDefault="000E3EF7" w:rsidP="00366A73">
            <w:pPr>
              <w:spacing w:after="40"/>
              <w:jc w:val="center"/>
              <w:rPr>
                <w:rFonts w:cs="Arial"/>
                <w:noProof/>
                <w:sz w:val="10"/>
                <w:szCs w:val="20"/>
                <w:lang w:eastAsia="en-US"/>
              </w:rPr>
            </w:pPr>
          </w:p>
          <w:p w14:paraId="5C6B6869" w14:textId="77777777" w:rsidR="00366A73" w:rsidRPr="00D376CF" w:rsidRDefault="00366A73" w:rsidP="00366A73">
            <w:pPr>
              <w:spacing w:after="40"/>
              <w:jc w:val="center"/>
              <w:rPr>
                <w:rFonts w:cs="Arial"/>
                <w:sz w:val="14"/>
                <w:szCs w:val="20"/>
              </w:rPr>
            </w:pPr>
          </w:p>
        </w:tc>
      </w:tr>
    </w:tbl>
    <w:p w14:paraId="272E39F4" w14:textId="77777777" w:rsidR="00366A73" w:rsidRDefault="00366A73" w:rsidP="00366A73">
      <w:pPr>
        <w:jc w:val="left"/>
        <w:rPr>
          <w:rFonts w:cs="Arial"/>
        </w:rPr>
      </w:pPr>
    </w:p>
    <w:p w14:paraId="33720A20" w14:textId="77777777" w:rsidR="00366A73" w:rsidRDefault="00366A73" w:rsidP="00366A73">
      <w:pPr>
        <w:jc w:val="left"/>
        <w:rPr>
          <w:rFonts w:cs="Arial"/>
          <w:vanish/>
        </w:rPr>
      </w:pPr>
    </w:p>
    <w:p w14:paraId="38FB4837"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A6BA738"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B0E309D"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2A10346A"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4558574" w14:textId="77777777" w:rsidR="00AF6868" w:rsidRDefault="00AF6868" w:rsidP="00AF6868">
            <w:pPr>
              <w:pStyle w:val="Puce2"/>
              <w:numPr>
                <w:ilvl w:val="0"/>
                <w:numId w:val="0"/>
              </w:numPr>
              <w:ind w:left="720"/>
            </w:pPr>
          </w:p>
          <w:p w14:paraId="44A0432F" w14:textId="138C318C" w:rsidR="00924826" w:rsidRDefault="00924826" w:rsidP="00924826">
            <w:pPr>
              <w:pStyle w:val="Puce2"/>
              <w:numPr>
                <w:ilvl w:val="0"/>
                <w:numId w:val="3"/>
              </w:numPr>
            </w:pPr>
            <w:r w:rsidRPr="003D618F">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w:t>
            </w:r>
            <w:proofErr w:type="gramStart"/>
            <w:r w:rsidRPr="003D618F">
              <w:t>required at all times</w:t>
            </w:r>
            <w:proofErr w:type="gramEnd"/>
            <w:r w:rsidRPr="003D618F">
              <w:t xml:space="preserve"> to perform any other reasonable task, as requested by the Line Manager in order to meet the operational needs of the business. </w:t>
            </w:r>
          </w:p>
          <w:p w14:paraId="533E3B63" w14:textId="77777777" w:rsidR="00924826" w:rsidRDefault="00924826" w:rsidP="00924826">
            <w:pPr>
              <w:pStyle w:val="Puce2"/>
              <w:numPr>
                <w:ilvl w:val="0"/>
                <w:numId w:val="3"/>
              </w:numPr>
            </w:pPr>
            <w:r w:rsidRPr="00B230D8">
              <w:t>The role r</w:t>
            </w:r>
            <w:r>
              <w:t>equires the individual to manage</w:t>
            </w:r>
            <w:r w:rsidRPr="00B230D8">
              <w:t xml:space="preserve"> onsite </w:t>
            </w:r>
            <w:r>
              <w:t xml:space="preserve">operations </w:t>
            </w:r>
            <w:r w:rsidRPr="00B230D8">
              <w:t>at events around the country during peak season. This can include working</w:t>
            </w:r>
            <w:r>
              <w:t xml:space="preserve"> long hours over</w:t>
            </w:r>
            <w:r w:rsidRPr="00B230D8">
              <w:t xml:space="preserve"> consecutive days including weekends</w:t>
            </w:r>
          </w:p>
          <w:p w14:paraId="15793296" w14:textId="77777777" w:rsidR="00924826" w:rsidRPr="00B230D8" w:rsidRDefault="00924826" w:rsidP="00924826">
            <w:pPr>
              <w:pStyle w:val="Puce2"/>
              <w:numPr>
                <w:ilvl w:val="0"/>
                <w:numId w:val="3"/>
              </w:numPr>
            </w:pPr>
            <w:r w:rsidRPr="00B230D8">
              <w:t>We may operate over bank holidays.</w:t>
            </w:r>
          </w:p>
          <w:p w14:paraId="6596745D" w14:textId="77777777" w:rsidR="00924826" w:rsidRPr="00B230D8" w:rsidRDefault="00924826" w:rsidP="00924826">
            <w:pPr>
              <w:pStyle w:val="Puce2"/>
              <w:numPr>
                <w:ilvl w:val="0"/>
                <w:numId w:val="3"/>
              </w:numPr>
            </w:pPr>
            <w:r w:rsidRPr="00B230D8">
              <w:t>Be continually thinking up new ideas and schemes to deliver the best possible service.</w:t>
            </w:r>
          </w:p>
          <w:p w14:paraId="57FB05C0" w14:textId="77777777" w:rsidR="00924826" w:rsidRDefault="00924826" w:rsidP="00924826">
            <w:pPr>
              <w:pStyle w:val="Puce2"/>
              <w:numPr>
                <w:ilvl w:val="0"/>
                <w:numId w:val="3"/>
              </w:numPr>
            </w:pPr>
            <w:r w:rsidRPr="00B230D8">
              <w:t xml:space="preserve">Due to the nature of the role, an appropriate level of confidentiality, performing all duties in a courteous, </w:t>
            </w:r>
            <w:proofErr w:type="gramStart"/>
            <w:r w:rsidRPr="00B230D8">
              <w:t>respectful</w:t>
            </w:r>
            <w:proofErr w:type="gramEnd"/>
            <w:r w:rsidRPr="00B230D8">
              <w:t xml:space="preserve"> and professional manner is required.</w:t>
            </w:r>
          </w:p>
          <w:p w14:paraId="54187B27" w14:textId="77777777" w:rsidR="00924826" w:rsidRPr="00525509" w:rsidRDefault="00924826" w:rsidP="00924826">
            <w:pPr>
              <w:pStyle w:val="Puce2"/>
              <w:numPr>
                <w:ilvl w:val="0"/>
                <w:numId w:val="3"/>
              </w:numPr>
            </w:pPr>
            <w:r w:rsidRPr="00525509">
              <w:t>To relieve and assist in other establishments in certain circumstances.</w:t>
            </w:r>
          </w:p>
          <w:p w14:paraId="4A39704B" w14:textId="77777777" w:rsidR="00924826" w:rsidRDefault="00924826" w:rsidP="00924826">
            <w:pPr>
              <w:pStyle w:val="Puce2"/>
              <w:numPr>
                <w:ilvl w:val="0"/>
                <w:numId w:val="3"/>
              </w:numPr>
            </w:pPr>
            <w:r w:rsidRPr="003D618F">
              <w:t>To attend meetings and training courses as requested.</w:t>
            </w:r>
          </w:p>
          <w:p w14:paraId="35C2F70B" w14:textId="77777777" w:rsidR="00745A24" w:rsidRPr="00AF6868" w:rsidRDefault="00924826" w:rsidP="00924826">
            <w:pPr>
              <w:numPr>
                <w:ilvl w:val="0"/>
                <w:numId w:val="3"/>
              </w:numPr>
              <w:spacing w:before="40" w:after="40"/>
              <w:jc w:val="left"/>
              <w:rPr>
                <w:rFonts w:cs="Arial"/>
                <w:color w:val="FF0000"/>
                <w:szCs w:val="20"/>
              </w:rPr>
            </w:pPr>
            <w:r>
              <w:t>Management of multi-site operations during peak periods of the year with events running simultaneously</w:t>
            </w:r>
          </w:p>
          <w:p w14:paraId="44591F3D" w14:textId="3EBEB8C3" w:rsidR="00AF6868" w:rsidRPr="00C4695A" w:rsidRDefault="00AF6868" w:rsidP="00AF6868">
            <w:pPr>
              <w:spacing w:before="40" w:after="40"/>
              <w:ind w:left="720"/>
              <w:jc w:val="left"/>
              <w:rPr>
                <w:rFonts w:cs="Arial"/>
                <w:color w:val="FF0000"/>
                <w:szCs w:val="20"/>
              </w:rPr>
            </w:pPr>
          </w:p>
        </w:tc>
      </w:tr>
    </w:tbl>
    <w:p w14:paraId="4AB78466" w14:textId="77777777" w:rsidR="00366A73" w:rsidRDefault="00366A73" w:rsidP="00366A73">
      <w:pPr>
        <w:jc w:val="left"/>
        <w:rPr>
          <w:rFonts w:cs="Arial"/>
        </w:rPr>
      </w:pPr>
    </w:p>
    <w:p w14:paraId="7D5F183D" w14:textId="77777777" w:rsidR="00E57078" w:rsidRDefault="00E57078" w:rsidP="00366A73">
      <w:pPr>
        <w:jc w:val="left"/>
        <w:rPr>
          <w:rFonts w:cs="Arial"/>
        </w:rPr>
      </w:pPr>
    </w:p>
    <w:p w14:paraId="18C60D81" w14:textId="3C6DBCB8" w:rsidR="00AF6868" w:rsidRDefault="00AF6868" w:rsidP="00366A73">
      <w:pPr>
        <w:jc w:val="left"/>
        <w:rPr>
          <w:rFonts w:cs="Arial"/>
        </w:rPr>
      </w:pPr>
    </w:p>
    <w:p w14:paraId="58EDBCEA" w14:textId="77777777" w:rsidR="00AF6868" w:rsidRDefault="00AF686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B9B474B" w14:textId="77777777" w:rsidTr="00161F93">
        <w:trPr>
          <w:trHeight w:val="565"/>
        </w:trPr>
        <w:tc>
          <w:tcPr>
            <w:tcW w:w="10458" w:type="dxa"/>
            <w:shd w:val="clear" w:color="auto" w:fill="F2F2F2"/>
            <w:vAlign w:val="center"/>
          </w:tcPr>
          <w:p w14:paraId="690839B8" w14:textId="164DA989"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w:t>
            </w:r>
            <w:r w:rsidR="00AF6868">
              <w:t>i</w:t>
            </w:r>
            <w:r w:rsidRPr="00975088">
              <w:t>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6C4C0928" w14:textId="77777777" w:rsidTr="00161F93">
        <w:trPr>
          <w:trHeight w:val="620"/>
        </w:trPr>
        <w:tc>
          <w:tcPr>
            <w:tcW w:w="10458" w:type="dxa"/>
          </w:tcPr>
          <w:p w14:paraId="0F0B0754" w14:textId="77777777" w:rsidR="00366A73" w:rsidRPr="00C56FEC" w:rsidRDefault="00366A73" w:rsidP="00161F93">
            <w:pPr>
              <w:rPr>
                <w:rFonts w:cs="Arial"/>
                <w:b/>
                <w:sz w:val="6"/>
                <w:szCs w:val="20"/>
              </w:rPr>
            </w:pPr>
          </w:p>
          <w:p w14:paraId="546C2832" w14:textId="77777777" w:rsidR="00924826" w:rsidRPr="00AF6868" w:rsidRDefault="00924826" w:rsidP="00924826">
            <w:pPr>
              <w:pStyle w:val="Puce2"/>
            </w:pPr>
            <w:r w:rsidRPr="00AF6868">
              <w:t>Identify organic growth opportunities through innovation and new initiatives within existing contracts</w:t>
            </w:r>
          </w:p>
          <w:p w14:paraId="544EEC71" w14:textId="77777777" w:rsidR="00924826" w:rsidRPr="00AF6868" w:rsidRDefault="00924826" w:rsidP="00924826">
            <w:pPr>
              <w:pStyle w:val="Puce2"/>
            </w:pPr>
            <w:r w:rsidRPr="00AF6868">
              <w:t xml:space="preserve">Manage </w:t>
            </w:r>
            <w:proofErr w:type="gramStart"/>
            <w:r w:rsidRPr="00AF6868">
              <w:t>clients</w:t>
            </w:r>
            <w:proofErr w:type="gramEnd"/>
            <w:r w:rsidRPr="00AF6868">
              <w:t xml:space="preserve"> expectations both internal and external, working with the client and Sodexo teams </w:t>
            </w:r>
            <w:r w:rsidRPr="00AF6868">
              <w:lastRenderedPageBreak/>
              <w:t>to design and deliver exceptional catering offers.</w:t>
            </w:r>
          </w:p>
          <w:p w14:paraId="72D18290" w14:textId="77777777" w:rsidR="00924826" w:rsidRPr="00AF6868" w:rsidRDefault="00924826" w:rsidP="00924826">
            <w:pPr>
              <w:pStyle w:val="Puce2"/>
            </w:pPr>
            <w:r w:rsidRPr="00AF6868">
              <w:t xml:space="preserve">Ensure your account is </w:t>
            </w:r>
            <w:proofErr w:type="gramStart"/>
            <w:r w:rsidRPr="00AF6868">
              <w:t>performing within the agreed SLAs at all times</w:t>
            </w:r>
            <w:proofErr w:type="gramEnd"/>
            <w:r w:rsidRPr="00AF6868">
              <w:t xml:space="preserve"> to meet Sodexo commitments</w:t>
            </w:r>
          </w:p>
          <w:p w14:paraId="6A8AD482" w14:textId="77777777" w:rsidR="00924826" w:rsidRPr="00AF6868" w:rsidRDefault="00924826" w:rsidP="00924826">
            <w:pPr>
              <w:pStyle w:val="Puce2"/>
            </w:pPr>
            <w:r w:rsidRPr="00AF6868">
              <w:t>Take overall responsibility for ensuring that specific accounts are operated within budget.</w:t>
            </w:r>
          </w:p>
          <w:p w14:paraId="6B07655A" w14:textId="77777777" w:rsidR="00924826" w:rsidRPr="00AF6868" w:rsidRDefault="00924826" w:rsidP="00924826">
            <w:pPr>
              <w:pStyle w:val="Puce2"/>
            </w:pPr>
            <w:r w:rsidRPr="00AF6868">
              <w:t xml:space="preserve">Ensure that clients receive best in class service delivered within contractual terms and in a </w:t>
            </w:r>
            <w:proofErr w:type="gramStart"/>
            <w:r w:rsidRPr="00AF6868">
              <w:t>cost effective</w:t>
            </w:r>
            <w:proofErr w:type="gramEnd"/>
            <w:r w:rsidRPr="00AF6868">
              <w:t xml:space="preserve"> manner</w:t>
            </w:r>
          </w:p>
          <w:p w14:paraId="15C81DA4" w14:textId="77777777" w:rsidR="00924826" w:rsidRPr="00AF6868" w:rsidRDefault="00924826" w:rsidP="00924826">
            <w:pPr>
              <w:pStyle w:val="Puce2"/>
            </w:pPr>
            <w:r w:rsidRPr="00AF6868">
              <w:t>Develop and retain existing client relationships through monthly meetings and quarterly reviews, using the full CFL process</w:t>
            </w:r>
          </w:p>
          <w:p w14:paraId="3925DE71" w14:textId="77777777" w:rsidR="00924826" w:rsidRPr="00AF6868" w:rsidRDefault="00924826" w:rsidP="00924826">
            <w:pPr>
              <w:pStyle w:val="Puce2"/>
            </w:pPr>
            <w:r w:rsidRPr="00AF6868">
              <w:t xml:space="preserve">Monitor KPI reporting for your account, reviewing contents of client </w:t>
            </w:r>
            <w:proofErr w:type="gramStart"/>
            <w:r w:rsidRPr="00AF6868">
              <w:t>meetings</w:t>
            </w:r>
            <w:proofErr w:type="gramEnd"/>
            <w:r w:rsidRPr="00AF6868">
              <w:t xml:space="preserve"> and delivering actions</w:t>
            </w:r>
          </w:p>
          <w:p w14:paraId="7CD361EC" w14:textId="77777777" w:rsidR="00924826" w:rsidRPr="00AF6868" w:rsidRDefault="00924826" w:rsidP="00924826">
            <w:pPr>
              <w:pStyle w:val="Puce2"/>
            </w:pPr>
            <w:r w:rsidRPr="00AF6868">
              <w:t xml:space="preserve">Deliver Clients for Life development plans as necessary for your account </w:t>
            </w:r>
          </w:p>
          <w:p w14:paraId="5460A8DF" w14:textId="77777777" w:rsidR="00924826" w:rsidRPr="00AF6868" w:rsidRDefault="00924826" w:rsidP="00924826">
            <w:pPr>
              <w:pStyle w:val="Puce2"/>
            </w:pPr>
            <w:r w:rsidRPr="00AF6868">
              <w:t>Oversee recruitment for specified events and ensure the motivation of a strong team supporting creative recruitment methods and incentive schemes.</w:t>
            </w:r>
          </w:p>
          <w:p w14:paraId="17F34FE0" w14:textId="77777777" w:rsidR="00424476" w:rsidRPr="00424476" w:rsidRDefault="00424476" w:rsidP="00424476">
            <w:pPr>
              <w:rPr>
                <w:rFonts w:cs="Arial"/>
                <w:color w:val="000000" w:themeColor="text1"/>
                <w:szCs w:val="20"/>
                <w:lang w:val="en-GB"/>
              </w:rPr>
            </w:pPr>
          </w:p>
        </w:tc>
      </w:tr>
    </w:tbl>
    <w:p w14:paraId="35EDB02A" w14:textId="77777777" w:rsidR="00AF6868" w:rsidRPr="00114C8C" w:rsidRDefault="00AF6868"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7D8A19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2A5A5DC"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AF6868" w14:paraId="08331470" w14:textId="77777777" w:rsidTr="00161F93">
        <w:trPr>
          <w:trHeight w:val="620"/>
        </w:trPr>
        <w:tc>
          <w:tcPr>
            <w:tcW w:w="10456" w:type="dxa"/>
            <w:tcBorders>
              <w:top w:val="nil"/>
              <w:left w:val="single" w:sz="2" w:space="0" w:color="auto"/>
              <w:bottom w:val="single" w:sz="4" w:space="0" w:color="auto"/>
              <w:right w:val="single" w:sz="4" w:space="0" w:color="auto"/>
            </w:tcBorders>
          </w:tcPr>
          <w:p w14:paraId="22E4D7DA" w14:textId="77777777" w:rsidR="00924826" w:rsidRPr="00AF6868" w:rsidRDefault="00924826" w:rsidP="00924826">
            <w:pPr>
              <w:pStyle w:val="Puces4"/>
              <w:numPr>
                <w:ilvl w:val="0"/>
                <w:numId w:val="3"/>
              </w:numPr>
              <w:rPr>
                <w:b/>
                <w:sz w:val="22"/>
              </w:rPr>
            </w:pPr>
            <w:r w:rsidRPr="00AF6868">
              <w:rPr>
                <w:b/>
                <w:sz w:val="22"/>
              </w:rPr>
              <w:t>To Stage Outstanding Events</w:t>
            </w:r>
          </w:p>
          <w:p w14:paraId="40399279" w14:textId="77777777" w:rsidR="00924826" w:rsidRPr="00AF6868" w:rsidRDefault="00924826" w:rsidP="00924826">
            <w:pPr>
              <w:pStyle w:val="Puces4"/>
              <w:numPr>
                <w:ilvl w:val="1"/>
                <w:numId w:val="3"/>
              </w:numPr>
              <w:rPr>
                <w:sz w:val="22"/>
              </w:rPr>
            </w:pPr>
            <w:r w:rsidRPr="00AF6868">
              <w:rPr>
                <w:sz w:val="22"/>
              </w:rPr>
              <w:t xml:space="preserve">Establish a strong working relationship with all clients, their colleagues and contractor partners. </w:t>
            </w:r>
          </w:p>
          <w:p w14:paraId="7BB50259" w14:textId="77777777" w:rsidR="00924826" w:rsidRPr="00AF6868" w:rsidRDefault="00924826" w:rsidP="00924826">
            <w:pPr>
              <w:pStyle w:val="Puces4"/>
              <w:numPr>
                <w:ilvl w:val="1"/>
                <w:numId w:val="3"/>
              </w:numPr>
              <w:rPr>
                <w:sz w:val="22"/>
              </w:rPr>
            </w:pPr>
            <w:r w:rsidRPr="00AF6868">
              <w:rPr>
                <w:sz w:val="22"/>
              </w:rPr>
              <w:t>Articulate the client requirements and align these with Sodexo’s financial and operational capabilities and business expectations.</w:t>
            </w:r>
          </w:p>
          <w:p w14:paraId="6A27FABA" w14:textId="77777777" w:rsidR="00924826" w:rsidRPr="00AF6868" w:rsidRDefault="00924826" w:rsidP="00924826">
            <w:pPr>
              <w:pStyle w:val="Puces4"/>
              <w:numPr>
                <w:ilvl w:val="1"/>
                <w:numId w:val="3"/>
              </w:numPr>
              <w:rPr>
                <w:sz w:val="22"/>
              </w:rPr>
            </w:pPr>
            <w:r w:rsidRPr="00AF6868">
              <w:rPr>
                <w:sz w:val="22"/>
              </w:rPr>
              <w:t>Plan and specify operational standards for hospitality, retail and client catering as appropriate.</w:t>
            </w:r>
          </w:p>
          <w:p w14:paraId="1ACAAF14" w14:textId="77777777" w:rsidR="00924826" w:rsidRPr="00AF6868" w:rsidRDefault="00924826" w:rsidP="00924826">
            <w:pPr>
              <w:pStyle w:val="Puces4"/>
              <w:numPr>
                <w:ilvl w:val="1"/>
                <w:numId w:val="3"/>
              </w:numPr>
              <w:rPr>
                <w:sz w:val="22"/>
              </w:rPr>
            </w:pPr>
            <w:r w:rsidRPr="00AF6868">
              <w:rPr>
                <w:sz w:val="22"/>
              </w:rPr>
              <w:t xml:space="preserve">Effectively communicate with all members of the Events Team and other interested parties and provide the, necessary information relating to the event, </w:t>
            </w:r>
            <w:proofErr w:type="gramStart"/>
            <w:r w:rsidRPr="00AF6868">
              <w:rPr>
                <w:sz w:val="22"/>
              </w:rPr>
              <w:t>e.g.</w:t>
            </w:r>
            <w:proofErr w:type="gramEnd"/>
            <w:r w:rsidRPr="00AF6868">
              <w:rPr>
                <w:sz w:val="22"/>
              </w:rPr>
              <w:t xml:space="preserve"> start dates, catering offers, logistics and event specific details. </w:t>
            </w:r>
          </w:p>
          <w:p w14:paraId="6CAB4F41" w14:textId="77777777" w:rsidR="00924826" w:rsidRPr="00AF6868" w:rsidRDefault="00924826" w:rsidP="00924826">
            <w:pPr>
              <w:pStyle w:val="Puces4"/>
              <w:numPr>
                <w:ilvl w:val="1"/>
                <w:numId w:val="3"/>
              </w:numPr>
              <w:rPr>
                <w:sz w:val="22"/>
              </w:rPr>
            </w:pPr>
            <w:r w:rsidRPr="00AF6868">
              <w:rPr>
                <w:sz w:val="22"/>
              </w:rPr>
              <w:t>To fully understand and be able to communicate the intricate details of each assigned event.</w:t>
            </w:r>
          </w:p>
          <w:p w14:paraId="030C6B46" w14:textId="77777777" w:rsidR="00924826" w:rsidRPr="00AF6868" w:rsidRDefault="00924826" w:rsidP="00924826">
            <w:pPr>
              <w:pStyle w:val="Puces4"/>
              <w:numPr>
                <w:ilvl w:val="1"/>
                <w:numId w:val="3"/>
              </w:numPr>
              <w:rPr>
                <w:sz w:val="22"/>
              </w:rPr>
            </w:pPr>
            <w:r w:rsidRPr="00AF6868">
              <w:rPr>
                <w:sz w:val="22"/>
              </w:rPr>
              <w:t>Be incredibly organised and pro-active to achieve outstanding performance</w:t>
            </w:r>
          </w:p>
          <w:p w14:paraId="0E7C1D3F" w14:textId="77777777" w:rsidR="00924826" w:rsidRPr="00AF6868" w:rsidRDefault="00924826" w:rsidP="00924826">
            <w:pPr>
              <w:pStyle w:val="Puces4"/>
              <w:numPr>
                <w:ilvl w:val="1"/>
                <w:numId w:val="3"/>
              </w:numPr>
              <w:rPr>
                <w:sz w:val="22"/>
              </w:rPr>
            </w:pPr>
            <w:r w:rsidRPr="00AF6868">
              <w:rPr>
                <w:sz w:val="22"/>
              </w:rPr>
              <w:t>Manage the on-site operation to the highest possible standards and to the clients’ total satisfaction.</w:t>
            </w:r>
          </w:p>
          <w:p w14:paraId="4A7AB1EF" w14:textId="77777777" w:rsidR="00924826" w:rsidRPr="00AF6868" w:rsidRDefault="00924826" w:rsidP="00924826">
            <w:pPr>
              <w:pStyle w:val="Puces4"/>
              <w:numPr>
                <w:ilvl w:val="1"/>
                <w:numId w:val="3"/>
              </w:numPr>
              <w:rPr>
                <w:sz w:val="22"/>
              </w:rPr>
            </w:pPr>
            <w:r w:rsidRPr="00AF6868">
              <w:rPr>
                <w:sz w:val="22"/>
              </w:rPr>
              <w:t>Manage change and operational efficiencies whilst driving innovation within the staging and catering offer of each event.</w:t>
            </w:r>
          </w:p>
          <w:p w14:paraId="60090992" w14:textId="77777777" w:rsidR="00924826" w:rsidRPr="00AF6868" w:rsidRDefault="00924826" w:rsidP="00924826">
            <w:pPr>
              <w:pStyle w:val="Puces4"/>
              <w:numPr>
                <w:ilvl w:val="1"/>
                <w:numId w:val="3"/>
              </w:numPr>
              <w:rPr>
                <w:sz w:val="22"/>
              </w:rPr>
            </w:pPr>
            <w:r w:rsidRPr="00AF6868">
              <w:rPr>
                <w:sz w:val="22"/>
              </w:rPr>
              <w:t xml:space="preserve">Listen to clients and deliver a service solution </w:t>
            </w:r>
          </w:p>
          <w:p w14:paraId="55C10785" w14:textId="77777777" w:rsidR="00924826" w:rsidRPr="00AF6868" w:rsidRDefault="00924826" w:rsidP="00924826">
            <w:pPr>
              <w:pStyle w:val="Puces4"/>
              <w:numPr>
                <w:ilvl w:val="1"/>
                <w:numId w:val="3"/>
              </w:numPr>
              <w:rPr>
                <w:sz w:val="22"/>
              </w:rPr>
            </w:pPr>
            <w:r w:rsidRPr="00AF6868">
              <w:rPr>
                <w:sz w:val="22"/>
              </w:rPr>
              <w:t>Adhere to deadlines and wherever possible exceed expectation</w:t>
            </w:r>
          </w:p>
          <w:p w14:paraId="694A5F37" w14:textId="77777777" w:rsidR="00924826" w:rsidRPr="00AF6868" w:rsidRDefault="00924826" w:rsidP="00924826">
            <w:pPr>
              <w:pStyle w:val="Puces4"/>
              <w:numPr>
                <w:ilvl w:val="0"/>
                <w:numId w:val="0"/>
              </w:numPr>
              <w:rPr>
                <w:sz w:val="22"/>
              </w:rPr>
            </w:pPr>
          </w:p>
          <w:p w14:paraId="6533C261" w14:textId="77777777" w:rsidR="00924826" w:rsidRPr="00AF6868" w:rsidRDefault="00924826" w:rsidP="00924826">
            <w:pPr>
              <w:pStyle w:val="Puces4"/>
              <w:numPr>
                <w:ilvl w:val="0"/>
                <w:numId w:val="3"/>
              </w:numPr>
              <w:rPr>
                <w:sz w:val="22"/>
              </w:rPr>
            </w:pPr>
            <w:r w:rsidRPr="00AF6868">
              <w:rPr>
                <w:b/>
                <w:bCs w:val="0"/>
                <w:sz w:val="22"/>
              </w:rPr>
              <w:t>To be Commercially Astute</w:t>
            </w:r>
          </w:p>
          <w:p w14:paraId="0DB4F7AE" w14:textId="77777777" w:rsidR="00924826" w:rsidRPr="00AF6868" w:rsidRDefault="00924826" w:rsidP="00924826">
            <w:pPr>
              <w:pStyle w:val="Puces4"/>
              <w:numPr>
                <w:ilvl w:val="1"/>
                <w:numId w:val="3"/>
              </w:numPr>
              <w:rPr>
                <w:sz w:val="22"/>
              </w:rPr>
            </w:pPr>
            <w:r w:rsidRPr="00AF6868">
              <w:rPr>
                <w:sz w:val="22"/>
              </w:rPr>
              <w:t>Management of individual account P&amp;L</w:t>
            </w:r>
          </w:p>
          <w:p w14:paraId="728E8C06" w14:textId="77777777" w:rsidR="00924826" w:rsidRPr="00AF6868" w:rsidRDefault="00924826" w:rsidP="00924826">
            <w:pPr>
              <w:pStyle w:val="Puces4"/>
              <w:numPr>
                <w:ilvl w:val="1"/>
                <w:numId w:val="3"/>
              </w:numPr>
              <w:rPr>
                <w:sz w:val="22"/>
              </w:rPr>
            </w:pPr>
            <w:r w:rsidRPr="00AF6868">
              <w:rPr>
                <w:sz w:val="22"/>
              </w:rPr>
              <w:t xml:space="preserve">Analyse and report the forecasted event costs, including management, chefs, direct/agency staff, subsistence, transport, accommodation, </w:t>
            </w:r>
            <w:proofErr w:type="gramStart"/>
            <w:r w:rsidRPr="00AF6868">
              <w:rPr>
                <w:sz w:val="22"/>
              </w:rPr>
              <w:t>uniform</w:t>
            </w:r>
            <w:proofErr w:type="gramEnd"/>
            <w:r w:rsidRPr="00AF6868">
              <w:rPr>
                <w:sz w:val="22"/>
              </w:rPr>
              <w:t xml:space="preserve"> and expenses for allocated events. </w:t>
            </w:r>
          </w:p>
          <w:p w14:paraId="619EBCC3" w14:textId="77777777" w:rsidR="00924826" w:rsidRPr="00AF6868" w:rsidRDefault="00924826" w:rsidP="00924826">
            <w:pPr>
              <w:pStyle w:val="Puces4"/>
              <w:numPr>
                <w:ilvl w:val="1"/>
                <w:numId w:val="3"/>
              </w:numPr>
              <w:rPr>
                <w:sz w:val="22"/>
              </w:rPr>
            </w:pPr>
            <w:r w:rsidRPr="00AF6868">
              <w:rPr>
                <w:sz w:val="22"/>
              </w:rPr>
              <w:t>Develop and maximise pricing opportunities.</w:t>
            </w:r>
          </w:p>
          <w:p w14:paraId="21BC64FA" w14:textId="77777777" w:rsidR="00924826" w:rsidRPr="00AF6868" w:rsidRDefault="00924826" w:rsidP="00924826">
            <w:pPr>
              <w:pStyle w:val="Puces4"/>
              <w:numPr>
                <w:ilvl w:val="1"/>
                <w:numId w:val="3"/>
              </w:numPr>
              <w:rPr>
                <w:sz w:val="22"/>
              </w:rPr>
            </w:pPr>
            <w:r w:rsidRPr="00AF6868">
              <w:rPr>
                <w:sz w:val="22"/>
              </w:rPr>
              <w:t xml:space="preserve">Calculate, </w:t>
            </w:r>
            <w:proofErr w:type="gramStart"/>
            <w:r w:rsidRPr="00AF6868">
              <w:rPr>
                <w:sz w:val="22"/>
              </w:rPr>
              <w:t>confirm</w:t>
            </w:r>
            <w:proofErr w:type="gramEnd"/>
            <w:r w:rsidRPr="00AF6868">
              <w:rPr>
                <w:sz w:val="22"/>
              </w:rPr>
              <w:t xml:space="preserve"> and report actual event costs, accruing accurate costs for outstanding invoices.</w:t>
            </w:r>
          </w:p>
          <w:p w14:paraId="537A8005" w14:textId="77777777" w:rsidR="00924826" w:rsidRPr="00AF6868" w:rsidRDefault="00924826" w:rsidP="00924826">
            <w:pPr>
              <w:pStyle w:val="Puces4"/>
              <w:numPr>
                <w:ilvl w:val="1"/>
                <w:numId w:val="3"/>
              </w:numPr>
              <w:rPr>
                <w:sz w:val="22"/>
              </w:rPr>
            </w:pPr>
            <w:r w:rsidRPr="00AF6868">
              <w:rPr>
                <w:sz w:val="22"/>
              </w:rPr>
              <w:t xml:space="preserve">Authorise invoices as correct and process to commercial </w:t>
            </w:r>
          </w:p>
          <w:p w14:paraId="1D8E184F" w14:textId="77777777" w:rsidR="00924826" w:rsidRPr="00AF6868" w:rsidRDefault="00924826" w:rsidP="00924826">
            <w:pPr>
              <w:pStyle w:val="Puces4"/>
              <w:numPr>
                <w:ilvl w:val="0"/>
                <w:numId w:val="0"/>
              </w:numPr>
              <w:rPr>
                <w:sz w:val="22"/>
              </w:rPr>
            </w:pPr>
          </w:p>
          <w:p w14:paraId="6F475607" w14:textId="77777777" w:rsidR="00924826" w:rsidRPr="00AF6868" w:rsidRDefault="00924826" w:rsidP="00924826">
            <w:pPr>
              <w:pStyle w:val="Puces4"/>
              <w:numPr>
                <w:ilvl w:val="0"/>
                <w:numId w:val="3"/>
              </w:numPr>
              <w:rPr>
                <w:sz w:val="22"/>
              </w:rPr>
            </w:pPr>
            <w:r w:rsidRPr="00AF6868">
              <w:rPr>
                <w:b/>
                <w:bCs w:val="0"/>
                <w:sz w:val="22"/>
              </w:rPr>
              <w:t>To Support and Challenge</w:t>
            </w:r>
          </w:p>
          <w:p w14:paraId="1EBC47C0" w14:textId="77777777" w:rsidR="00924826" w:rsidRPr="00AF6868" w:rsidRDefault="00924826" w:rsidP="00924826">
            <w:pPr>
              <w:pStyle w:val="Puces4"/>
              <w:numPr>
                <w:ilvl w:val="1"/>
                <w:numId w:val="3"/>
              </w:numPr>
              <w:rPr>
                <w:sz w:val="22"/>
              </w:rPr>
            </w:pPr>
            <w:r w:rsidRPr="00AF6868">
              <w:rPr>
                <w:sz w:val="22"/>
              </w:rPr>
              <w:t>Lead innovation and explore new and fresh ways of staging the event to drive greater customer service, additional sales, cost reduction and financial gain for Sodexo</w:t>
            </w:r>
          </w:p>
          <w:p w14:paraId="2CB9BDB9" w14:textId="57846A60" w:rsidR="00745A24" w:rsidRPr="00AF6868" w:rsidRDefault="00924826" w:rsidP="00924826">
            <w:pPr>
              <w:pStyle w:val="ListParagraph"/>
              <w:numPr>
                <w:ilvl w:val="1"/>
                <w:numId w:val="3"/>
              </w:numPr>
              <w:spacing w:before="40"/>
              <w:jc w:val="left"/>
              <w:rPr>
                <w:rFonts w:cs="Arial"/>
                <w:color w:val="000000" w:themeColor="text1"/>
                <w:sz w:val="22"/>
                <w:szCs w:val="22"/>
                <w:lang w:val="en-GB"/>
              </w:rPr>
            </w:pPr>
            <w:r w:rsidRPr="00AF6868">
              <w:rPr>
                <w:sz w:val="22"/>
                <w:szCs w:val="22"/>
              </w:rPr>
              <w:lastRenderedPageBreak/>
              <w:t xml:space="preserve">To be thorough, </w:t>
            </w:r>
            <w:proofErr w:type="gramStart"/>
            <w:r w:rsidRPr="00AF6868">
              <w:rPr>
                <w:sz w:val="22"/>
                <w:szCs w:val="22"/>
              </w:rPr>
              <w:t>confident</w:t>
            </w:r>
            <w:proofErr w:type="gramEnd"/>
            <w:r w:rsidRPr="00AF6868">
              <w:rPr>
                <w:sz w:val="22"/>
                <w:szCs w:val="22"/>
              </w:rPr>
              <w:t xml:space="preserve"> and reasoned to challenge both colleagues and suppliers to ensure the best possible result – operationally and /or financially</w:t>
            </w:r>
          </w:p>
          <w:p w14:paraId="11D759FF" w14:textId="77777777" w:rsidR="00924826" w:rsidRPr="00AF6868" w:rsidRDefault="00924826" w:rsidP="00924826">
            <w:pPr>
              <w:pStyle w:val="Puces4"/>
              <w:numPr>
                <w:ilvl w:val="1"/>
                <w:numId w:val="3"/>
              </w:numPr>
              <w:rPr>
                <w:sz w:val="22"/>
              </w:rPr>
            </w:pPr>
            <w:r w:rsidRPr="00AF6868">
              <w:rPr>
                <w:sz w:val="22"/>
              </w:rPr>
              <w:t>To support colleagues with their events when required, offer your individual expertise to develop colleagues, un-prompted.</w:t>
            </w:r>
          </w:p>
          <w:p w14:paraId="0DA43DEB" w14:textId="77777777" w:rsidR="00924826" w:rsidRPr="00AF6868" w:rsidRDefault="00924826" w:rsidP="00924826">
            <w:pPr>
              <w:pStyle w:val="Puces4"/>
              <w:numPr>
                <w:ilvl w:val="1"/>
                <w:numId w:val="3"/>
              </w:numPr>
              <w:rPr>
                <w:sz w:val="22"/>
              </w:rPr>
            </w:pPr>
            <w:r w:rsidRPr="00AF6868">
              <w:rPr>
                <w:sz w:val="22"/>
              </w:rPr>
              <w:t xml:space="preserve">Directly support the senior management team with business projects and team development. </w:t>
            </w:r>
          </w:p>
          <w:p w14:paraId="131C96B2" w14:textId="77777777" w:rsidR="00924826" w:rsidRPr="00AF6868" w:rsidRDefault="00924826" w:rsidP="00924826">
            <w:pPr>
              <w:pStyle w:val="Puces4"/>
              <w:numPr>
                <w:ilvl w:val="0"/>
                <w:numId w:val="3"/>
              </w:numPr>
              <w:rPr>
                <w:sz w:val="22"/>
              </w:rPr>
            </w:pPr>
            <w:r w:rsidRPr="00AF6868">
              <w:rPr>
                <w:b/>
                <w:bCs w:val="0"/>
                <w:sz w:val="22"/>
              </w:rPr>
              <w:t xml:space="preserve">To </w:t>
            </w:r>
            <w:r w:rsidRPr="00AF6868">
              <w:rPr>
                <w:b/>
                <w:sz w:val="22"/>
              </w:rPr>
              <w:t>Role Model (the very best behaviours)</w:t>
            </w:r>
          </w:p>
          <w:p w14:paraId="4ACDF884" w14:textId="77777777" w:rsidR="00924826" w:rsidRPr="00AF6868" w:rsidRDefault="00924826" w:rsidP="00924826">
            <w:pPr>
              <w:pStyle w:val="Puces4"/>
              <w:numPr>
                <w:ilvl w:val="1"/>
                <w:numId w:val="3"/>
              </w:numPr>
              <w:rPr>
                <w:sz w:val="22"/>
              </w:rPr>
            </w:pPr>
            <w:r w:rsidRPr="00AF6868">
              <w:rPr>
                <w:sz w:val="22"/>
              </w:rPr>
              <w:t>Always actively demonstrate the values of Sodexo – Team Spirit, Service Spirit and Spirit of Progress.</w:t>
            </w:r>
          </w:p>
          <w:p w14:paraId="5AC3AF3A" w14:textId="77777777" w:rsidR="00924826" w:rsidRPr="00AF6868" w:rsidRDefault="00924826" w:rsidP="00924826">
            <w:pPr>
              <w:pStyle w:val="Puces4"/>
              <w:numPr>
                <w:ilvl w:val="1"/>
                <w:numId w:val="3"/>
              </w:numPr>
              <w:rPr>
                <w:sz w:val="22"/>
              </w:rPr>
            </w:pPr>
            <w:r w:rsidRPr="00AF6868">
              <w:rPr>
                <w:sz w:val="22"/>
              </w:rPr>
              <w:t>Promote and practice Sodexo’s commitment to Diversity and Inclusion.</w:t>
            </w:r>
          </w:p>
          <w:p w14:paraId="202624A8" w14:textId="77777777" w:rsidR="00924826" w:rsidRPr="00AF6868" w:rsidRDefault="00924826" w:rsidP="00924826">
            <w:pPr>
              <w:pStyle w:val="Puces4"/>
              <w:numPr>
                <w:ilvl w:val="1"/>
                <w:numId w:val="3"/>
              </w:numPr>
              <w:rPr>
                <w:sz w:val="22"/>
              </w:rPr>
            </w:pPr>
            <w:r w:rsidRPr="00AF6868">
              <w:rPr>
                <w:sz w:val="22"/>
              </w:rPr>
              <w:t xml:space="preserve">Be an approachable and engaging member of the Events Team and as such be the first and most important contact with all those who work with the Events Team (staff, </w:t>
            </w:r>
            <w:proofErr w:type="gramStart"/>
            <w:r w:rsidRPr="00AF6868">
              <w:rPr>
                <w:sz w:val="22"/>
              </w:rPr>
              <w:t>suppliers</w:t>
            </w:r>
            <w:proofErr w:type="gramEnd"/>
            <w:r w:rsidRPr="00AF6868">
              <w:rPr>
                <w:sz w:val="22"/>
              </w:rPr>
              <w:t xml:space="preserve"> and clients).</w:t>
            </w:r>
          </w:p>
          <w:p w14:paraId="7258F9AD" w14:textId="77777777" w:rsidR="00924826" w:rsidRPr="00AF6868" w:rsidRDefault="00924826" w:rsidP="00924826">
            <w:pPr>
              <w:pStyle w:val="Puces4"/>
              <w:numPr>
                <w:ilvl w:val="1"/>
                <w:numId w:val="3"/>
              </w:numPr>
              <w:rPr>
                <w:sz w:val="22"/>
              </w:rPr>
            </w:pPr>
            <w:r w:rsidRPr="00AF6868">
              <w:rPr>
                <w:sz w:val="22"/>
              </w:rPr>
              <w:t>Role model the very best staffing and welfare behaviours, even when under operational pressure</w:t>
            </w:r>
          </w:p>
          <w:p w14:paraId="5A6F47F9" w14:textId="77777777" w:rsidR="00924826" w:rsidRPr="00AF6868" w:rsidRDefault="00924826" w:rsidP="00924826">
            <w:pPr>
              <w:pStyle w:val="Puces4"/>
              <w:numPr>
                <w:ilvl w:val="1"/>
                <w:numId w:val="3"/>
              </w:numPr>
              <w:rPr>
                <w:sz w:val="22"/>
              </w:rPr>
            </w:pPr>
            <w:r w:rsidRPr="00AF6868">
              <w:rPr>
                <w:sz w:val="22"/>
              </w:rPr>
              <w:t>Work continually to ensure the high consistency and retention of employees for the event season</w:t>
            </w:r>
          </w:p>
          <w:p w14:paraId="7A290B79" w14:textId="77777777" w:rsidR="00924826" w:rsidRPr="00AF6868" w:rsidRDefault="00924826" w:rsidP="00924826">
            <w:pPr>
              <w:pStyle w:val="Puces4"/>
              <w:numPr>
                <w:ilvl w:val="1"/>
                <w:numId w:val="3"/>
              </w:numPr>
              <w:rPr>
                <w:sz w:val="22"/>
              </w:rPr>
            </w:pPr>
            <w:r w:rsidRPr="00AF6868">
              <w:rPr>
                <w:sz w:val="22"/>
              </w:rPr>
              <w:t>Always look to assist colleagues – both in the Events Team and in the wider Sodexo. This may be within the scope of your role or operationally to ensure the success and business performance of the Events Team.</w:t>
            </w:r>
          </w:p>
          <w:p w14:paraId="13AA1001" w14:textId="77777777" w:rsidR="00924826" w:rsidRPr="00AF6868" w:rsidRDefault="00924826" w:rsidP="00924826">
            <w:pPr>
              <w:pStyle w:val="Puces4"/>
              <w:numPr>
                <w:ilvl w:val="1"/>
                <w:numId w:val="3"/>
              </w:numPr>
              <w:rPr>
                <w:sz w:val="22"/>
              </w:rPr>
            </w:pPr>
            <w:r w:rsidRPr="00AF6868">
              <w:rPr>
                <w:sz w:val="22"/>
              </w:rPr>
              <w:t>Maintain high standards of appearance and personal effectiveness</w:t>
            </w:r>
          </w:p>
          <w:p w14:paraId="7E34B154" w14:textId="77777777" w:rsidR="00924826" w:rsidRPr="00AF6868" w:rsidRDefault="00924826" w:rsidP="00924826">
            <w:pPr>
              <w:pStyle w:val="Puces4"/>
              <w:numPr>
                <w:ilvl w:val="1"/>
                <w:numId w:val="3"/>
              </w:numPr>
              <w:rPr>
                <w:sz w:val="22"/>
              </w:rPr>
            </w:pPr>
            <w:r w:rsidRPr="00AF6868">
              <w:rPr>
                <w:sz w:val="22"/>
              </w:rPr>
              <w:t>Demonstrate a proactive attitude to continuous improvement and ensure this is visible with regular meetings to ensure whole team is engaged.</w:t>
            </w:r>
          </w:p>
          <w:p w14:paraId="466C4AC1" w14:textId="77777777" w:rsidR="00924826" w:rsidRPr="00AF6868" w:rsidRDefault="00924826" w:rsidP="00924826">
            <w:pPr>
              <w:pStyle w:val="Puces4"/>
              <w:numPr>
                <w:ilvl w:val="0"/>
                <w:numId w:val="3"/>
              </w:numPr>
              <w:rPr>
                <w:b/>
                <w:bCs w:val="0"/>
                <w:sz w:val="22"/>
              </w:rPr>
            </w:pPr>
            <w:r w:rsidRPr="00AF6868">
              <w:rPr>
                <w:b/>
                <w:bCs w:val="0"/>
                <w:sz w:val="22"/>
              </w:rPr>
              <w:t>To Ensure all legislation is adhered to, minimising any risk to Sodexo</w:t>
            </w:r>
          </w:p>
          <w:p w14:paraId="437CB9B6" w14:textId="77777777" w:rsidR="00924826" w:rsidRPr="00AF6868" w:rsidRDefault="00924826" w:rsidP="00924826">
            <w:pPr>
              <w:pStyle w:val="Puces4"/>
              <w:numPr>
                <w:ilvl w:val="1"/>
                <w:numId w:val="3"/>
              </w:numPr>
              <w:rPr>
                <w:sz w:val="22"/>
              </w:rPr>
            </w:pPr>
            <w:r w:rsidRPr="00AF6868">
              <w:rPr>
                <w:sz w:val="22"/>
              </w:rPr>
              <w:t>H&amp;S Ambassador and Event lead for business specific H&amp;S policy and procedures, ensuring implementation across all events sites</w:t>
            </w:r>
          </w:p>
          <w:p w14:paraId="22ED4EAA" w14:textId="77777777" w:rsidR="00924826" w:rsidRPr="00AF6868" w:rsidRDefault="00924826" w:rsidP="00924826">
            <w:pPr>
              <w:pStyle w:val="Puces4"/>
              <w:numPr>
                <w:ilvl w:val="1"/>
                <w:numId w:val="3"/>
              </w:numPr>
              <w:rPr>
                <w:sz w:val="22"/>
              </w:rPr>
            </w:pPr>
            <w:r w:rsidRPr="00AF6868">
              <w:rPr>
                <w:sz w:val="22"/>
              </w:rPr>
              <w:t>Adhering to the following legislation within this role and at every event:</w:t>
            </w:r>
          </w:p>
          <w:p w14:paraId="04EF978B" w14:textId="77777777" w:rsidR="00924826" w:rsidRPr="00AF6868" w:rsidRDefault="00924826" w:rsidP="00924826">
            <w:pPr>
              <w:pStyle w:val="Puces4"/>
              <w:numPr>
                <w:ilvl w:val="2"/>
                <w:numId w:val="3"/>
              </w:numPr>
              <w:rPr>
                <w:sz w:val="22"/>
              </w:rPr>
            </w:pPr>
            <w:r w:rsidRPr="00AF6868">
              <w:rPr>
                <w:sz w:val="22"/>
              </w:rPr>
              <w:t>Health &amp; Safety at Work Act 1974</w:t>
            </w:r>
          </w:p>
          <w:p w14:paraId="7695636B" w14:textId="77777777" w:rsidR="00924826" w:rsidRPr="00AF6868" w:rsidRDefault="00924826" w:rsidP="00924826">
            <w:pPr>
              <w:pStyle w:val="Puces4"/>
              <w:numPr>
                <w:ilvl w:val="2"/>
                <w:numId w:val="3"/>
              </w:numPr>
              <w:rPr>
                <w:sz w:val="22"/>
              </w:rPr>
            </w:pPr>
            <w:r w:rsidRPr="00AF6868">
              <w:rPr>
                <w:sz w:val="22"/>
              </w:rPr>
              <w:t>The Food Safety and Hygiene (England) Regulations 2013</w:t>
            </w:r>
          </w:p>
          <w:p w14:paraId="5C13FB5A" w14:textId="77777777" w:rsidR="00924826" w:rsidRPr="00AF6868" w:rsidRDefault="00924826" w:rsidP="00924826">
            <w:pPr>
              <w:pStyle w:val="Puces4"/>
              <w:numPr>
                <w:ilvl w:val="2"/>
                <w:numId w:val="3"/>
              </w:numPr>
              <w:rPr>
                <w:sz w:val="22"/>
              </w:rPr>
            </w:pPr>
            <w:r w:rsidRPr="00AF6868">
              <w:rPr>
                <w:sz w:val="22"/>
              </w:rPr>
              <w:t>Licensing Act 2003</w:t>
            </w:r>
          </w:p>
          <w:p w14:paraId="059E92BA" w14:textId="77777777" w:rsidR="00924826" w:rsidRPr="00AF6868" w:rsidRDefault="00924826" w:rsidP="00924826">
            <w:pPr>
              <w:pStyle w:val="Puces4"/>
              <w:numPr>
                <w:ilvl w:val="1"/>
                <w:numId w:val="3"/>
              </w:numPr>
              <w:rPr>
                <w:sz w:val="22"/>
              </w:rPr>
            </w:pPr>
            <w:r w:rsidRPr="00AF6868">
              <w:rPr>
                <w:sz w:val="22"/>
              </w:rPr>
              <w:t>Accident reporting procedures are adhered to, both correctly and in a timely manner.</w:t>
            </w:r>
          </w:p>
          <w:p w14:paraId="2F6F93AE" w14:textId="77777777" w:rsidR="00924826" w:rsidRPr="00AF6868" w:rsidRDefault="00924826" w:rsidP="00924826">
            <w:pPr>
              <w:pStyle w:val="Puces4"/>
              <w:numPr>
                <w:ilvl w:val="1"/>
                <w:numId w:val="3"/>
              </w:numPr>
              <w:rPr>
                <w:sz w:val="22"/>
              </w:rPr>
            </w:pPr>
            <w:r w:rsidRPr="00AF6868">
              <w:rPr>
                <w:sz w:val="22"/>
              </w:rPr>
              <w:t>Provide all staff receive with appropriate health and safety training/briefing prior to the event.</w:t>
            </w:r>
          </w:p>
          <w:p w14:paraId="0B3B9796" w14:textId="6C16409D" w:rsidR="00924826" w:rsidRPr="00AF6868" w:rsidRDefault="00924826" w:rsidP="00924826">
            <w:pPr>
              <w:spacing w:before="40"/>
              <w:ind w:left="720"/>
              <w:jc w:val="left"/>
              <w:rPr>
                <w:rFonts w:cs="Arial"/>
                <w:color w:val="000000" w:themeColor="text1"/>
                <w:sz w:val="22"/>
                <w:szCs w:val="22"/>
                <w:lang w:val="en-GB"/>
              </w:rPr>
            </w:pPr>
          </w:p>
        </w:tc>
      </w:tr>
    </w:tbl>
    <w:p w14:paraId="2AA3AFFB" w14:textId="77777777" w:rsidR="007F602D" w:rsidRPr="00AF6868" w:rsidRDefault="007F602D" w:rsidP="00366A73">
      <w:pPr>
        <w:rPr>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AF6868" w14:paraId="5B32177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A2F8DD" w14:textId="77777777" w:rsidR="00EA3990" w:rsidRPr="00AF6868" w:rsidRDefault="00EA3990" w:rsidP="00EA3990">
            <w:pPr>
              <w:pStyle w:val="titregris"/>
              <w:framePr w:hSpace="0" w:wrap="auto" w:vAnchor="margin" w:hAnchor="text" w:xAlign="left" w:yAlign="inline"/>
              <w:rPr>
                <w:b w:val="0"/>
                <w:sz w:val="22"/>
                <w:szCs w:val="22"/>
              </w:rPr>
            </w:pPr>
            <w:r w:rsidRPr="00AF6868">
              <w:rPr>
                <w:color w:val="FF0000"/>
                <w:sz w:val="22"/>
                <w:szCs w:val="22"/>
              </w:rPr>
              <w:t>7.</w:t>
            </w:r>
            <w:r w:rsidRPr="00AF6868">
              <w:rPr>
                <w:sz w:val="22"/>
                <w:szCs w:val="22"/>
              </w:rPr>
              <w:t xml:space="preserve">  Person Specification </w:t>
            </w:r>
            <w:r w:rsidRPr="00AF6868">
              <w:rPr>
                <w:b w:val="0"/>
                <w:sz w:val="22"/>
                <w:szCs w:val="22"/>
              </w:rPr>
              <w:t>–</w:t>
            </w:r>
            <w:r w:rsidRPr="00AF6868">
              <w:rPr>
                <w:sz w:val="22"/>
                <w:szCs w:val="22"/>
              </w:rPr>
              <w:t xml:space="preserve"> </w:t>
            </w:r>
            <w:r w:rsidRPr="00AF6868">
              <w:rPr>
                <w:b w:val="0"/>
                <w:sz w:val="22"/>
                <w:szCs w:val="22"/>
              </w:rPr>
              <w:t xml:space="preserve">Indicate the skills, </w:t>
            </w:r>
            <w:proofErr w:type="gramStart"/>
            <w:r w:rsidRPr="00AF6868">
              <w:rPr>
                <w:b w:val="0"/>
                <w:sz w:val="22"/>
                <w:szCs w:val="22"/>
              </w:rPr>
              <w:t>knowledge</w:t>
            </w:r>
            <w:proofErr w:type="gramEnd"/>
            <w:r w:rsidRPr="00AF6868">
              <w:rPr>
                <w:b w:val="0"/>
                <w:sz w:val="22"/>
                <w:szCs w:val="22"/>
              </w:rPr>
              <w:t xml:space="preserve"> and experience that the job holder should require to conduct the role effectively</w:t>
            </w:r>
          </w:p>
        </w:tc>
      </w:tr>
      <w:tr w:rsidR="00EA3990" w:rsidRPr="00062691" w14:paraId="3F622A82" w14:textId="77777777" w:rsidTr="004238D8">
        <w:trPr>
          <w:trHeight w:val="620"/>
        </w:trPr>
        <w:tc>
          <w:tcPr>
            <w:tcW w:w="10458" w:type="dxa"/>
            <w:tcBorders>
              <w:top w:val="nil"/>
              <w:left w:val="single" w:sz="2" w:space="0" w:color="auto"/>
              <w:bottom w:val="single" w:sz="4" w:space="0" w:color="auto"/>
              <w:right w:val="single" w:sz="4" w:space="0" w:color="auto"/>
            </w:tcBorders>
          </w:tcPr>
          <w:p w14:paraId="09F9C4E1" w14:textId="77777777" w:rsidR="00924826" w:rsidRPr="00AF6868" w:rsidRDefault="00924826" w:rsidP="00924826">
            <w:pPr>
              <w:rPr>
                <w:b/>
                <w:color w:val="1A2E46"/>
                <w:sz w:val="22"/>
                <w:szCs w:val="22"/>
              </w:rPr>
            </w:pPr>
            <w:r w:rsidRPr="00AF6868">
              <w:rPr>
                <w:b/>
                <w:color w:val="1A2E46"/>
                <w:sz w:val="22"/>
                <w:szCs w:val="22"/>
              </w:rPr>
              <w:t>Essential</w:t>
            </w:r>
          </w:p>
          <w:p w14:paraId="4E029F10" w14:textId="77777777" w:rsidR="00924826" w:rsidRPr="00AF6868" w:rsidRDefault="00924826" w:rsidP="00924826">
            <w:pPr>
              <w:pStyle w:val="Puce2"/>
              <w:numPr>
                <w:ilvl w:val="0"/>
                <w:numId w:val="3"/>
              </w:numPr>
            </w:pPr>
            <w:r w:rsidRPr="00AF6868">
              <w:t>Experience in events, hotels, contract catering (in a food service environment), catering and/or hospitality industry</w:t>
            </w:r>
          </w:p>
          <w:p w14:paraId="559D12E9" w14:textId="77777777" w:rsidR="00924826" w:rsidRPr="00AF6868" w:rsidRDefault="00924826" w:rsidP="00924826">
            <w:pPr>
              <w:pStyle w:val="Puce2"/>
              <w:numPr>
                <w:ilvl w:val="0"/>
                <w:numId w:val="3"/>
              </w:numPr>
            </w:pPr>
            <w:r w:rsidRPr="00AF6868">
              <w:t>Good understanding of budget management and good numeracy skills</w:t>
            </w:r>
          </w:p>
          <w:p w14:paraId="05EB5648" w14:textId="77777777" w:rsidR="00924826" w:rsidRPr="00AF6868" w:rsidRDefault="00924826" w:rsidP="00924826">
            <w:pPr>
              <w:pStyle w:val="Puce2"/>
              <w:numPr>
                <w:ilvl w:val="0"/>
                <w:numId w:val="3"/>
              </w:numPr>
            </w:pPr>
            <w:r w:rsidRPr="00AF6868">
              <w:t xml:space="preserve">Excellent interpersonal, communication and organizational skills. </w:t>
            </w:r>
          </w:p>
          <w:p w14:paraId="3059AF45" w14:textId="77777777" w:rsidR="00924826" w:rsidRPr="00AF6868" w:rsidRDefault="00924826" w:rsidP="00924826">
            <w:pPr>
              <w:pStyle w:val="Puce2"/>
              <w:numPr>
                <w:ilvl w:val="0"/>
                <w:numId w:val="3"/>
              </w:numPr>
            </w:pPr>
            <w:r w:rsidRPr="00AF6868">
              <w:t>Ability to negotiate, work with flexible schedule and changing priorities is essential</w:t>
            </w:r>
          </w:p>
          <w:p w14:paraId="7BA5BCDC" w14:textId="77777777" w:rsidR="00924826" w:rsidRPr="00AF6868" w:rsidRDefault="00924826" w:rsidP="00924826">
            <w:pPr>
              <w:pStyle w:val="Puce2"/>
              <w:numPr>
                <w:ilvl w:val="0"/>
                <w:numId w:val="3"/>
              </w:numPr>
            </w:pPr>
            <w:r w:rsidRPr="00AF6868">
              <w:t xml:space="preserve">Proficient with MS Word, </w:t>
            </w:r>
            <w:proofErr w:type="gramStart"/>
            <w:r w:rsidRPr="00AF6868">
              <w:t>Excel</w:t>
            </w:r>
            <w:proofErr w:type="gramEnd"/>
            <w:r w:rsidRPr="00AF6868">
              <w:t xml:space="preserve"> and Outlook</w:t>
            </w:r>
          </w:p>
          <w:p w14:paraId="204B391D" w14:textId="77777777" w:rsidR="00924826" w:rsidRPr="00AF6868" w:rsidRDefault="00924826" w:rsidP="00924826">
            <w:pPr>
              <w:pStyle w:val="Puce2"/>
              <w:numPr>
                <w:ilvl w:val="0"/>
                <w:numId w:val="3"/>
              </w:numPr>
            </w:pPr>
            <w:r w:rsidRPr="00AF6868">
              <w:t xml:space="preserve">Proven track record in operational management in a similar environment </w:t>
            </w:r>
          </w:p>
          <w:p w14:paraId="00DAC450" w14:textId="77777777" w:rsidR="00924826" w:rsidRPr="00AF6868" w:rsidRDefault="00924826" w:rsidP="00924826">
            <w:pPr>
              <w:pStyle w:val="Puce2"/>
              <w:numPr>
                <w:ilvl w:val="0"/>
                <w:numId w:val="3"/>
              </w:numPr>
            </w:pPr>
            <w:r w:rsidRPr="00AF6868">
              <w:t xml:space="preserve">Achieve set, standards and operate to performance </w:t>
            </w:r>
            <w:proofErr w:type="gramStart"/>
            <w:r w:rsidRPr="00AF6868">
              <w:t>criteria;</w:t>
            </w:r>
            <w:proofErr w:type="gramEnd"/>
            <w:r w:rsidRPr="00AF6868">
              <w:t xml:space="preserve"> for example health and safety, hygiene</w:t>
            </w:r>
          </w:p>
          <w:p w14:paraId="63A9DC12" w14:textId="77777777" w:rsidR="00924826" w:rsidRPr="00AF6868" w:rsidRDefault="00924826" w:rsidP="00924826">
            <w:pPr>
              <w:pStyle w:val="Puce2"/>
              <w:numPr>
                <w:ilvl w:val="0"/>
                <w:numId w:val="3"/>
              </w:numPr>
            </w:pPr>
            <w:r w:rsidRPr="00AF6868">
              <w:t>Experience in training casual floor staff to a 5* service standard</w:t>
            </w:r>
          </w:p>
          <w:p w14:paraId="066C826C" w14:textId="77777777" w:rsidR="00924826" w:rsidRPr="00AF6868" w:rsidRDefault="00924826" w:rsidP="00924826">
            <w:pPr>
              <w:pStyle w:val="Puce2"/>
              <w:numPr>
                <w:ilvl w:val="0"/>
                <w:numId w:val="3"/>
              </w:numPr>
            </w:pPr>
            <w:r w:rsidRPr="00AF6868">
              <w:t>Excellent communication skills</w:t>
            </w:r>
          </w:p>
          <w:p w14:paraId="0BD42D0C" w14:textId="77777777" w:rsidR="00924826" w:rsidRPr="00AF6868" w:rsidRDefault="00924826" w:rsidP="00924826">
            <w:pPr>
              <w:pStyle w:val="Puce2"/>
              <w:numPr>
                <w:ilvl w:val="0"/>
                <w:numId w:val="3"/>
              </w:numPr>
            </w:pPr>
            <w:r w:rsidRPr="00AF6868">
              <w:lastRenderedPageBreak/>
              <w:t xml:space="preserve">Self-motivated and able to work on own initiative within a team environment </w:t>
            </w:r>
          </w:p>
          <w:p w14:paraId="65D0E798" w14:textId="77777777" w:rsidR="00924826" w:rsidRPr="00AF6868" w:rsidRDefault="00924826" w:rsidP="00924826">
            <w:pPr>
              <w:pStyle w:val="Puce2"/>
              <w:numPr>
                <w:ilvl w:val="0"/>
                <w:numId w:val="3"/>
              </w:numPr>
            </w:pPr>
            <w:r w:rsidRPr="00AF6868">
              <w:t xml:space="preserve">Ability to interpret and utilise financial and commercial information </w:t>
            </w:r>
          </w:p>
          <w:p w14:paraId="1A51A1F1" w14:textId="77777777" w:rsidR="00924826" w:rsidRPr="00AF6868" w:rsidRDefault="00924826" w:rsidP="00924826">
            <w:pPr>
              <w:pStyle w:val="Puce2"/>
              <w:numPr>
                <w:ilvl w:val="0"/>
                <w:numId w:val="0"/>
              </w:numPr>
              <w:ind w:left="284" w:hanging="283"/>
              <w:rPr>
                <w:b/>
                <w:color w:val="1A2E46"/>
              </w:rPr>
            </w:pPr>
            <w:r w:rsidRPr="00AF6868">
              <w:rPr>
                <w:b/>
                <w:color w:val="1A2E46"/>
              </w:rPr>
              <w:t>Desirable</w:t>
            </w:r>
          </w:p>
          <w:p w14:paraId="48BE475C" w14:textId="77777777" w:rsidR="00924826" w:rsidRPr="00AF6868" w:rsidRDefault="00924826" w:rsidP="00924826">
            <w:pPr>
              <w:pStyle w:val="Puce2"/>
              <w:numPr>
                <w:ilvl w:val="0"/>
                <w:numId w:val="3"/>
              </w:numPr>
            </w:pPr>
            <w:r w:rsidRPr="00AF6868">
              <w:t xml:space="preserve">Bachelor's Degree in Business Related field or equivalent experience </w:t>
            </w:r>
          </w:p>
          <w:p w14:paraId="46C45FBA" w14:textId="77777777" w:rsidR="00924826" w:rsidRPr="00AF6868" w:rsidRDefault="00924826" w:rsidP="00924826">
            <w:pPr>
              <w:pStyle w:val="Puce2"/>
              <w:numPr>
                <w:ilvl w:val="0"/>
                <w:numId w:val="3"/>
              </w:numPr>
            </w:pPr>
            <w:r w:rsidRPr="00AF6868">
              <w:t>Personal Licence (for sale of alcohol)</w:t>
            </w:r>
          </w:p>
          <w:p w14:paraId="76992B19" w14:textId="77777777" w:rsidR="00924826" w:rsidRPr="00AF6868" w:rsidRDefault="00924826" w:rsidP="00924826">
            <w:pPr>
              <w:pStyle w:val="Puce2"/>
              <w:numPr>
                <w:ilvl w:val="0"/>
                <w:numId w:val="3"/>
              </w:numPr>
            </w:pPr>
            <w:r w:rsidRPr="00AF6868">
              <w:t xml:space="preserve">First Aid Certificate </w:t>
            </w:r>
          </w:p>
          <w:p w14:paraId="6D1757B0" w14:textId="77777777" w:rsidR="00924826" w:rsidRPr="00AF6868" w:rsidRDefault="00924826" w:rsidP="00924826">
            <w:pPr>
              <w:pStyle w:val="Puce2"/>
              <w:numPr>
                <w:ilvl w:val="0"/>
                <w:numId w:val="3"/>
              </w:numPr>
            </w:pPr>
            <w:r w:rsidRPr="00AF6868">
              <w:t>Basic (or Advanced) Food Hygiene Certificate</w:t>
            </w:r>
          </w:p>
          <w:p w14:paraId="338BF3A6" w14:textId="77777777" w:rsidR="00924826" w:rsidRPr="00AF6868" w:rsidRDefault="00924826" w:rsidP="00924826">
            <w:pPr>
              <w:pStyle w:val="Puce2"/>
              <w:numPr>
                <w:ilvl w:val="0"/>
                <w:numId w:val="3"/>
              </w:numPr>
            </w:pPr>
            <w:r w:rsidRPr="00AF6868">
              <w:t>Full Driving Licence</w:t>
            </w:r>
          </w:p>
          <w:p w14:paraId="1B0EF2C3" w14:textId="77777777" w:rsidR="00924826" w:rsidRPr="00AF6868" w:rsidRDefault="00924826" w:rsidP="00924826">
            <w:pPr>
              <w:pStyle w:val="Puce2"/>
              <w:numPr>
                <w:ilvl w:val="0"/>
                <w:numId w:val="3"/>
              </w:numPr>
            </w:pPr>
            <w:r w:rsidRPr="00AF6868">
              <w:t>H&amp;S Certification – IOSH or similar</w:t>
            </w:r>
          </w:p>
          <w:p w14:paraId="5B71FF76" w14:textId="6014687F" w:rsidR="00EA3990" w:rsidRPr="004238D8" w:rsidRDefault="00EA3990" w:rsidP="00AF6868">
            <w:pPr>
              <w:pStyle w:val="Puces4"/>
              <w:numPr>
                <w:ilvl w:val="0"/>
                <w:numId w:val="0"/>
              </w:numPr>
              <w:ind w:left="720"/>
            </w:pPr>
          </w:p>
        </w:tc>
      </w:tr>
    </w:tbl>
    <w:p w14:paraId="3405927F" w14:textId="77777777" w:rsidR="007F02BF" w:rsidRDefault="00AF686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2A77AE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4D1E0BC"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EFDC766" w14:textId="77777777" w:rsidTr="0007446E">
        <w:trPr>
          <w:trHeight w:val="620"/>
        </w:trPr>
        <w:tc>
          <w:tcPr>
            <w:tcW w:w="10456" w:type="dxa"/>
            <w:tcBorders>
              <w:top w:val="nil"/>
              <w:left w:val="single" w:sz="2" w:space="0" w:color="auto"/>
              <w:bottom w:val="single" w:sz="4" w:space="0" w:color="auto"/>
              <w:right w:val="single" w:sz="4" w:space="0" w:color="auto"/>
            </w:tcBorders>
          </w:tcPr>
          <w:p w14:paraId="3E225A9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924826" w:rsidRPr="00375F11" w14:paraId="7EFFCF7B" w14:textId="77777777" w:rsidTr="0007446E">
              <w:tc>
                <w:tcPr>
                  <w:tcW w:w="4473" w:type="dxa"/>
                </w:tcPr>
                <w:p w14:paraId="46F92911" w14:textId="2087505E" w:rsidR="00924826" w:rsidRPr="00375F11" w:rsidRDefault="00924826" w:rsidP="00924826">
                  <w:pPr>
                    <w:pStyle w:val="Puces4"/>
                    <w:framePr w:hSpace="180" w:wrap="around" w:vAnchor="text" w:hAnchor="margin" w:xAlign="center" w:y="192"/>
                    <w:ind w:left="851" w:hanging="284"/>
                    <w:rPr>
                      <w:rFonts w:eastAsia="Times New Roman"/>
                    </w:rPr>
                  </w:pPr>
                  <w:r>
                    <w:rPr>
                      <w:rFonts w:eastAsia="Times New Roman"/>
                    </w:rPr>
                    <w:t>Client Growth and Customer Satisfaction</w:t>
                  </w:r>
                </w:p>
              </w:tc>
              <w:tc>
                <w:tcPr>
                  <w:tcW w:w="4524" w:type="dxa"/>
                </w:tcPr>
                <w:p w14:paraId="5FA95A73" w14:textId="0222F68D" w:rsidR="00924826" w:rsidRPr="00375F11" w:rsidRDefault="00924826" w:rsidP="00924826">
                  <w:pPr>
                    <w:pStyle w:val="Puces4"/>
                    <w:framePr w:hSpace="180" w:wrap="around" w:vAnchor="text" w:hAnchor="margin" w:xAlign="center" w:y="192"/>
                    <w:ind w:left="851" w:hanging="284"/>
                    <w:rPr>
                      <w:rFonts w:eastAsia="Times New Roman"/>
                    </w:rPr>
                  </w:pPr>
                  <w:r>
                    <w:rPr>
                      <w:rFonts w:eastAsia="Times New Roman"/>
                    </w:rPr>
                    <w:t>Innovation and Change</w:t>
                  </w:r>
                </w:p>
              </w:tc>
            </w:tr>
            <w:tr w:rsidR="00924826" w:rsidRPr="00375F11" w14:paraId="6EA956D8" w14:textId="77777777" w:rsidTr="0007446E">
              <w:tc>
                <w:tcPr>
                  <w:tcW w:w="4473" w:type="dxa"/>
                </w:tcPr>
                <w:p w14:paraId="36C79C7E" w14:textId="12592EE1" w:rsidR="00924826" w:rsidRPr="00375F11" w:rsidRDefault="00924826" w:rsidP="00924826">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22CB5C86" w14:textId="0268354D" w:rsidR="00924826" w:rsidRPr="00375F11" w:rsidRDefault="00924826" w:rsidP="00924826">
                  <w:pPr>
                    <w:pStyle w:val="Puces4"/>
                    <w:framePr w:hSpace="180" w:wrap="around" w:vAnchor="text" w:hAnchor="margin" w:xAlign="center" w:y="192"/>
                    <w:ind w:left="851" w:hanging="284"/>
                    <w:rPr>
                      <w:rFonts w:eastAsia="Times New Roman"/>
                    </w:rPr>
                  </w:pPr>
                  <w:r>
                    <w:rPr>
                      <w:rFonts w:eastAsia="Times New Roman"/>
                    </w:rPr>
                    <w:t>Brand Notoriety</w:t>
                  </w:r>
                </w:p>
              </w:tc>
            </w:tr>
            <w:tr w:rsidR="00924826" w:rsidRPr="00375F11" w14:paraId="043A6E36" w14:textId="77777777" w:rsidTr="0007446E">
              <w:tc>
                <w:tcPr>
                  <w:tcW w:w="4473" w:type="dxa"/>
                </w:tcPr>
                <w:p w14:paraId="71759853" w14:textId="72D180FE" w:rsidR="00924826" w:rsidRPr="00375F11" w:rsidRDefault="00924826" w:rsidP="00924826">
                  <w:pPr>
                    <w:pStyle w:val="Puces4"/>
                    <w:framePr w:hSpace="180" w:wrap="around" w:vAnchor="text" w:hAnchor="margin" w:xAlign="center" w:y="192"/>
                    <w:ind w:left="851" w:hanging="284"/>
                    <w:rPr>
                      <w:rFonts w:eastAsia="Times New Roman"/>
                    </w:rPr>
                  </w:pPr>
                  <w:r>
                    <w:rPr>
                      <w:rFonts w:eastAsia="Times New Roman"/>
                    </w:rPr>
                    <w:t>Leadership and People Management</w:t>
                  </w:r>
                </w:p>
              </w:tc>
              <w:tc>
                <w:tcPr>
                  <w:tcW w:w="4524" w:type="dxa"/>
                </w:tcPr>
                <w:p w14:paraId="47618BBB" w14:textId="6A4E8F0D" w:rsidR="00924826" w:rsidRPr="00375F11" w:rsidRDefault="00924826" w:rsidP="00924826">
                  <w:pPr>
                    <w:pStyle w:val="Puces4"/>
                    <w:framePr w:hSpace="180" w:wrap="around" w:vAnchor="text" w:hAnchor="margin" w:xAlign="center" w:y="192"/>
                    <w:ind w:left="851" w:hanging="284"/>
                    <w:rPr>
                      <w:rFonts w:eastAsia="Times New Roman"/>
                    </w:rPr>
                  </w:pPr>
                  <w:r>
                    <w:rPr>
                      <w:rFonts w:eastAsia="Times New Roman"/>
                    </w:rPr>
                    <w:t>Planning and Organising</w:t>
                  </w:r>
                </w:p>
              </w:tc>
            </w:tr>
            <w:tr w:rsidR="00924826" w14:paraId="11F64F3E" w14:textId="77777777" w:rsidTr="0007446E">
              <w:tc>
                <w:tcPr>
                  <w:tcW w:w="4473" w:type="dxa"/>
                </w:tcPr>
                <w:p w14:paraId="50A2C8F6" w14:textId="62D2E387" w:rsidR="00924826" w:rsidRDefault="00924826" w:rsidP="00924826">
                  <w:pPr>
                    <w:pStyle w:val="Puces4"/>
                    <w:framePr w:hSpace="180" w:wrap="around" w:vAnchor="text" w:hAnchor="margin" w:xAlign="center" w:y="192"/>
                    <w:ind w:left="851" w:hanging="284"/>
                    <w:rPr>
                      <w:rFonts w:eastAsia="Times New Roman"/>
                    </w:rPr>
                  </w:pPr>
                  <w:r>
                    <w:rPr>
                      <w:rFonts w:eastAsia="Times New Roman"/>
                    </w:rPr>
                    <w:t>Analysis and Decision Making</w:t>
                  </w:r>
                </w:p>
              </w:tc>
              <w:tc>
                <w:tcPr>
                  <w:tcW w:w="4524" w:type="dxa"/>
                </w:tcPr>
                <w:p w14:paraId="100459D1" w14:textId="4F6F8AE8" w:rsidR="00924826" w:rsidRDefault="00924826" w:rsidP="00924826">
                  <w:pPr>
                    <w:pStyle w:val="Puces4"/>
                    <w:framePr w:hSpace="180" w:wrap="around" w:vAnchor="text" w:hAnchor="margin" w:xAlign="center" w:y="192"/>
                    <w:ind w:left="851" w:hanging="284"/>
                    <w:rPr>
                      <w:rFonts w:eastAsia="Times New Roman"/>
                    </w:rPr>
                  </w:pPr>
                  <w:r>
                    <w:rPr>
                      <w:rFonts w:eastAsia="Times New Roman"/>
                    </w:rPr>
                    <w:t>World Class Service</w:t>
                  </w:r>
                </w:p>
              </w:tc>
            </w:tr>
            <w:tr w:rsidR="00924826" w14:paraId="1217C967" w14:textId="77777777" w:rsidTr="0007446E">
              <w:tc>
                <w:tcPr>
                  <w:tcW w:w="4473" w:type="dxa"/>
                </w:tcPr>
                <w:p w14:paraId="314AA65C" w14:textId="0530D075" w:rsidR="00924826" w:rsidRDefault="00924826" w:rsidP="00924826">
                  <w:pPr>
                    <w:pStyle w:val="Puces4"/>
                    <w:framePr w:hSpace="180" w:wrap="around" w:vAnchor="text" w:hAnchor="margin" w:xAlign="center" w:y="192"/>
                    <w:ind w:left="851" w:hanging="284"/>
                    <w:rPr>
                      <w:rFonts w:eastAsia="Times New Roman"/>
                    </w:rPr>
                  </w:pPr>
                  <w:r>
                    <w:rPr>
                      <w:rFonts w:eastAsia="Times New Roman"/>
                    </w:rPr>
                    <w:t>Industry Acumen</w:t>
                  </w:r>
                </w:p>
              </w:tc>
              <w:tc>
                <w:tcPr>
                  <w:tcW w:w="4524" w:type="dxa"/>
                </w:tcPr>
                <w:p w14:paraId="17DCF10A" w14:textId="77777777" w:rsidR="00924826" w:rsidRDefault="00924826" w:rsidP="00924826">
                  <w:pPr>
                    <w:pStyle w:val="Puces4"/>
                    <w:framePr w:hSpace="180" w:wrap="around" w:vAnchor="text" w:hAnchor="margin" w:xAlign="center" w:y="192"/>
                    <w:numPr>
                      <w:ilvl w:val="0"/>
                      <w:numId w:val="0"/>
                    </w:numPr>
                    <w:ind w:left="851"/>
                    <w:rPr>
                      <w:rFonts w:eastAsia="Times New Roman"/>
                    </w:rPr>
                  </w:pPr>
                </w:p>
              </w:tc>
            </w:tr>
            <w:tr w:rsidR="00924826" w14:paraId="7EC4B549" w14:textId="77777777" w:rsidTr="0007446E">
              <w:tc>
                <w:tcPr>
                  <w:tcW w:w="4473" w:type="dxa"/>
                </w:tcPr>
                <w:p w14:paraId="359633CF" w14:textId="1AC50773" w:rsidR="00924826" w:rsidRDefault="00924826" w:rsidP="00924826">
                  <w:pPr>
                    <w:pStyle w:val="Puces4"/>
                    <w:framePr w:hSpace="180" w:wrap="around" w:vAnchor="text" w:hAnchor="margin" w:xAlign="center" w:y="192"/>
                    <w:numPr>
                      <w:ilvl w:val="0"/>
                      <w:numId w:val="0"/>
                    </w:numPr>
                    <w:ind w:left="851"/>
                    <w:rPr>
                      <w:rFonts w:eastAsia="Times New Roman"/>
                    </w:rPr>
                  </w:pPr>
                </w:p>
              </w:tc>
              <w:tc>
                <w:tcPr>
                  <w:tcW w:w="4524" w:type="dxa"/>
                </w:tcPr>
                <w:p w14:paraId="5E4E594D" w14:textId="22C28069" w:rsidR="00924826" w:rsidRDefault="00924826" w:rsidP="00924826">
                  <w:pPr>
                    <w:pStyle w:val="Puces4"/>
                    <w:framePr w:hSpace="180" w:wrap="around" w:vAnchor="text" w:hAnchor="margin" w:xAlign="center" w:y="192"/>
                    <w:numPr>
                      <w:ilvl w:val="0"/>
                      <w:numId w:val="0"/>
                    </w:numPr>
                    <w:ind w:left="851"/>
                    <w:rPr>
                      <w:rFonts w:eastAsia="Times New Roman"/>
                    </w:rPr>
                  </w:pPr>
                </w:p>
              </w:tc>
            </w:tr>
          </w:tbl>
          <w:p w14:paraId="5B6BBB50" w14:textId="77777777" w:rsidR="00EA3990" w:rsidRPr="00EA3990" w:rsidRDefault="00EA3990" w:rsidP="00EA3990">
            <w:pPr>
              <w:spacing w:before="40"/>
              <w:ind w:left="720"/>
              <w:jc w:val="left"/>
              <w:rPr>
                <w:rFonts w:cs="Arial"/>
                <w:color w:val="000000" w:themeColor="text1"/>
                <w:szCs w:val="20"/>
                <w:lang w:val="en-GB"/>
              </w:rPr>
            </w:pPr>
          </w:p>
        </w:tc>
      </w:tr>
    </w:tbl>
    <w:p w14:paraId="78D77E00" w14:textId="77777777" w:rsidR="00EA3990" w:rsidRDefault="00EA3990" w:rsidP="000E3EF7">
      <w:pPr>
        <w:spacing w:after="200" w:line="276" w:lineRule="auto"/>
        <w:jc w:val="left"/>
      </w:pPr>
    </w:p>
    <w:p w14:paraId="7E09C00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516849E"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19D53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26343C5" w14:textId="77777777" w:rsidTr="00353228">
        <w:trPr>
          <w:trHeight w:val="620"/>
        </w:trPr>
        <w:tc>
          <w:tcPr>
            <w:tcW w:w="10456" w:type="dxa"/>
            <w:tcBorders>
              <w:top w:val="nil"/>
              <w:left w:val="single" w:sz="2" w:space="0" w:color="auto"/>
              <w:bottom w:val="single" w:sz="4" w:space="0" w:color="auto"/>
              <w:right w:val="single" w:sz="4" w:space="0" w:color="auto"/>
            </w:tcBorders>
          </w:tcPr>
          <w:p w14:paraId="1BEA53C1"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1DE5FCA8" w14:textId="77777777" w:rsidTr="00E57078">
              <w:tc>
                <w:tcPr>
                  <w:tcW w:w="2122" w:type="dxa"/>
                </w:tcPr>
                <w:p w14:paraId="079BC8FE" w14:textId="77777777" w:rsidR="00E57078" w:rsidRDefault="00E57078" w:rsidP="009248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E7A5C63" w14:textId="2F1014BD" w:rsidR="00E57078" w:rsidRDefault="00AF6868" w:rsidP="009248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14:paraId="373730EF" w14:textId="77777777" w:rsidR="00E57078" w:rsidRDefault="00E57078" w:rsidP="009248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B5D1B1D" w14:textId="6452DCD6" w:rsidR="00E57078" w:rsidRDefault="00AF6868" w:rsidP="009248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03/08/21</w:t>
                  </w:r>
                </w:p>
              </w:tc>
            </w:tr>
            <w:tr w:rsidR="00E57078" w14:paraId="6F1685B3" w14:textId="77777777" w:rsidTr="00E57078">
              <w:tc>
                <w:tcPr>
                  <w:tcW w:w="2122" w:type="dxa"/>
                </w:tcPr>
                <w:p w14:paraId="1B1A79B2" w14:textId="77777777" w:rsidR="00E57078" w:rsidRDefault="00E57078" w:rsidP="009248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61BB7223" w14:textId="6FAC5B1B" w:rsidR="00E57078" w:rsidRDefault="00AF6868" w:rsidP="009248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Julie Bromage</w:t>
                  </w:r>
                </w:p>
              </w:tc>
            </w:tr>
          </w:tbl>
          <w:p w14:paraId="4E140DD3" w14:textId="77777777" w:rsidR="00E57078" w:rsidRPr="00EA3990" w:rsidRDefault="00E57078" w:rsidP="00353228">
            <w:pPr>
              <w:spacing w:before="40"/>
              <w:ind w:left="720"/>
              <w:jc w:val="left"/>
              <w:rPr>
                <w:rFonts w:cs="Arial"/>
                <w:color w:val="000000" w:themeColor="text1"/>
                <w:szCs w:val="20"/>
                <w:lang w:val="en-GB"/>
              </w:rPr>
            </w:pPr>
          </w:p>
        </w:tc>
      </w:tr>
    </w:tbl>
    <w:p w14:paraId="652BE0E3" w14:textId="77777777" w:rsidR="00E57078" w:rsidRDefault="00E57078" w:rsidP="00E57078">
      <w:pPr>
        <w:spacing w:after="200" w:line="276" w:lineRule="auto"/>
        <w:jc w:val="left"/>
      </w:pPr>
    </w:p>
    <w:p w14:paraId="5F5F5C46"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F1EA2DD8"/>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8C348A"/>
    <w:multiLevelType w:val="hybridMultilevel"/>
    <w:tmpl w:val="DC845E06"/>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1"/>
  </w:num>
  <w:num w:numId="5">
    <w:abstractNumId w:val="5"/>
  </w:num>
  <w:num w:numId="6">
    <w:abstractNumId w:val="3"/>
  </w:num>
  <w:num w:numId="7">
    <w:abstractNumId w:val="13"/>
  </w:num>
  <w:num w:numId="8">
    <w:abstractNumId w:val="6"/>
  </w:num>
  <w:num w:numId="9">
    <w:abstractNumId w:val="17"/>
  </w:num>
  <w:num w:numId="10">
    <w:abstractNumId w:val="18"/>
  </w:num>
  <w:num w:numId="11">
    <w:abstractNumId w:val="10"/>
  </w:num>
  <w:num w:numId="12">
    <w:abstractNumId w:val="0"/>
  </w:num>
  <w:num w:numId="13">
    <w:abstractNumId w:val="14"/>
  </w:num>
  <w:num w:numId="14">
    <w:abstractNumId w:val="4"/>
  </w:num>
  <w:num w:numId="15">
    <w:abstractNumId w:val="15"/>
  </w:num>
  <w:num w:numId="16">
    <w:abstractNumId w:val="16"/>
  </w:num>
  <w:num w:numId="17">
    <w:abstractNumId w:val="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F1F6A"/>
    <w:rsid w:val="00205602"/>
    <w:rsid w:val="00293E5D"/>
    <w:rsid w:val="002B1DC6"/>
    <w:rsid w:val="00366A73"/>
    <w:rsid w:val="004238D8"/>
    <w:rsid w:val="00424476"/>
    <w:rsid w:val="004B2221"/>
    <w:rsid w:val="004D170A"/>
    <w:rsid w:val="00520545"/>
    <w:rsid w:val="005E5B63"/>
    <w:rsid w:val="00613392"/>
    <w:rsid w:val="00616B0B"/>
    <w:rsid w:val="00646B79"/>
    <w:rsid w:val="00656519"/>
    <w:rsid w:val="00674674"/>
    <w:rsid w:val="006802C0"/>
    <w:rsid w:val="00745A24"/>
    <w:rsid w:val="007F602D"/>
    <w:rsid w:val="008B64DE"/>
    <w:rsid w:val="008D1A2B"/>
    <w:rsid w:val="00924826"/>
    <w:rsid w:val="00A37146"/>
    <w:rsid w:val="00AD1DEC"/>
    <w:rsid w:val="00AF6868"/>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590433"/>
  <w15:docId w15:val="{2F5631EF-5FBC-46BF-92FC-2A3C0B58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924826"/>
    <w:pPr>
      <w:numPr>
        <w:numId w:val="18"/>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45683341">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1098381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EF2E5-8FFE-456C-A1E1-54BED5ED4C91}"/>
</file>

<file path=customXml/itemProps2.xml><?xml version="1.0" encoding="utf-8"?>
<ds:datastoreItem xmlns:ds="http://schemas.openxmlformats.org/officeDocument/2006/customXml" ds:itemID="{B459B179-2B4F-45D8-8D88-54E0AA269DCC}"/>
</file>

<file path=customXml/itemProps3.xml><?xml version="1.0" encoding="utf-8"?>
<ds:datastoreItem xmlns:ds="http://schemas.openxmlformats.org/officeDocument/2006/customXml" ds:itemID="{6DF6BBF4-A4C3-4029-911A-48600A02B133}"/>
</file>

<file path=docProps/app.xml><?xml version="1.0" encoding="utf-8"?>
<Properties xmlns="http://schemas.openxmlformats.org/officeDocument/2006/extended-properties" xmlns:vt="http://schemas.openxmlformats.org/officeDocument/2006/docPropsVTypes">
  <Template>Normal</Template>
  <TotalTime>11</TotalTime>
  <Pages>5</Pages>
  <Words>1674</Words>
  <Characters>9543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Bromage, Julie</cp:lastModifiedBy>
  <cp:revision>2</cp:revision>
  <dcterms:created xsi:type="dcterms:W3CDTF">2021-08-05T21:32:00Z</dcterms:created>
  <dcterms:modified xsi:type="dcterms:W3CDTF">2021-08-05T21:32:00Z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