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68A" w:rsidRDefault="00253C92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</w:p>
                          <w:p w:rsidR="00253C92" w:rsidRDefault="0086168A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General</w:t>
                            </w:r>
                            <w:r w:rsidR="00253C92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86168A" w:rsidRDefault="00253C92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</w:p>
                    <w:p w:rsidR="00253C92" w:rsidRDefault="0086168A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General</w:t>
                      </w:r>
                      <w:r w:rsidR="00253C92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30"/>
        <w:gridCol w:w="1620"/>
        <w:gridCol w:w="360"/>
        <w:gridCol w:w="1114"/>
        <w:gridCol w:w="236"/>
        <w:gridCol w:w="900"/>
        <w:gridCol w:w="1260"/>
        <w:gridCol w:w="540"/>
        <w:gridCol w:w="1800"/>
        <w:gridCol w:w="97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854EDA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Catering Operations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0712B0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General Manager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6A2508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C65ED5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Divisional Managing Director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854EDA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N/A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BF4ACA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Knebworth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Park, </w:t>
            </w:r>
            <w:proofErr w:type="spellStart"/>
            <w:r>
              <w:rPr>
                <w:rFonts w:cs="Arial"/>
                <w:color w:val="000000"/>
                <w:szCs w:val="20"/>
              </w:rPr>
              <w:t>Herts</w:t>
            </w:r>
            <w:proofErr w:type="spellEnd"/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1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253C92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A2508" w:rsidRDefault="000712B0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="006A2508">
              <w:rPr>
                <w:sz w:val="20"/>
                <w:szCs w:val="20"/>
              </w:rPr>
              <w:t xml:space="preserve"> operations</w:t>
            </w:r>
            <w:r w:rsidR="00BF4ACA">
              <w:rPr>
                <w:sz w:val="20"/>
                <w:szCs w:val="20"/>
              </w:rPr>
              <w:t xml:space="preserve"> across site location</w:t>
            </w:r>
          </w:p>
          <w:p w:rsidR="00253C92" w:rsidRPr="00730D6F" w:rsidRDefault="00253C92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Maximise th</w:t>
            </w:r>
            <w:r>
              <w:rPr>
                <w:sz w:val="20"/>
                <w:szCs w:val="20"/>
              </w:rPr>
              <w:t>e pro</w:t>
            </w:r>
            <w:r w:rsidR="000712B0">
              <w:rPr>
                <w:sz w:val="20"/>
                <w:szCs w:val="20"/>
              </w:rPr>
              <w:t>fitability of the business</w:t>
            </w:r>
            <w:r w:rsidRPr="00730D6F">
              <w:rPr>
                <w:sz w:val="20"/>
                <w:szCs w:val="20"/>
              </w:rPr>
              <w:t xml:space="preserve"> </w:t>
            </w:r>
          </w:p>
          <w:p w:rsidR="00745A24" w:rsidRPr="00557E2D" w:rsidRDefault="00253C92" w:rsidP="00557E2D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4F38C1">
              <w:rPr>
                <w:sz w:val="20"/>
                <w:szCs w:val="20"/>
              </w:rPr>
              <w:t>Le</w:t>
            </w:r>
            <w:r w:rsidR="00557E2D">
              <w:rPr>
                <w:sz w:val="20"/>
                <w:szCs w:val="20"/>
              </w:rPr>
              <w:t xml:space="preserve">ad, develop and manage </w:t>
            </w:r>
            <w:r w:rsidRPr="004F38C1">
              <w:rPr>
                <w:sz w:val="20"/>
                <w:szCs w:val="20"/>
              </w:rPr>
              <w:t xml:space="preserve">a high performing team 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1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6A2508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>Dimensions</w:t>
            </w:r>
            <w:r w:rsidRPr="0032583E">
              <w:rPr>
                <w:b w:val="0"/>
                <w:sz w:val="12"/>
              </w:rPr>
              <w:t>.</w:t>
            </w:r>
          </w:p>
        </w:tc>
      </w:tr>
      <w:tr w:rsidR="00366A73" w:rsidRPr="007C0E94" w:rsidTr="00694CEA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turnover - £1</w:t>
            </w:r>
            <w:r w:rsidR="008419BF">
              <w:rPr>
                <w:sz w:val="18"/>
                <w:szCs w:val="18"/>
              </w:rPr>
              <w:t>.3m</w:t>
            </w:r>
          </w:p>
        </w:tc>
        <w:tc>
          <w:tcPr>
            <w:tcW w:w="630" w:type="dxa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 turnover</w:t>
            </w:r>
          </w:p>
        </w:tc>
        <w:tc>
          <w:tcPr>
            <w:tcW w:w="1114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8419BF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£300</w:t>
            </w:r>
            <w:r w:rsidR="0086168A">
              <w:rPr>
                <w:sz w:val="18"/>
                <w:szCs w:val="18"/>
              </w:rPr>
              <w:t>,000</w:t>
            </w:r>
          </w:p>
        </w:tc>
        <w:tc>
          <w:tcPr>
            <w:tcW w:w="236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EC64CB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COS target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8419BF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C64CB">
              <w:rPr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694CEA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C&amp;E turnover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8419BF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£1,000</w:t>
            </w:r>
            <w:r w:rsidR="0086168A">
              <w:rPr>
                <w:sz w:val="18"/>
                <w:szCs w:val="18"/>
              </w:rPr>
              <w:t>,000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694CEA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Reports</w:t>
            </w:r>
            <w:r w:rsidR="00694C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 COS target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8071F4" w:rsidRDefault="008419BF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6168A">
              <w:rPr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694CEA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labour %</w:t>
            </w:r>
            <w:r w:rsidR="006A2508">
              <w:rPr>
                <w:sz w:val="18"/>
                <w:szCs w:val="18"/>
              </w:rPr>
              <w:t xml:space="preserve"> target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86168A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A2508">
              <w:rPr>
                <w:sz w:val="18"/>
                <w:szCs w:val="18"/>
              </w:rPr>
              <w:t>%</w:t>
            </w: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F77BD8" w:rsidRPr="00FB6D69" w:rsidTr="00137394">
        <w:trPr>
          <w:trHeight w:val="413"/>
        </w:trPr>
        <w:tc>
          <w:tcPr>
            <w:tcW w:w="10458" w:type="dxa"/>
            <w:gridSpan w:val="12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77BD8" w:rsidRPr="00144E5D" w:rsidRDefault="00F77BD8" w:rsidP="006A2508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t>Business ope</w:t>
            </w:r>
            <w:r w:rsidR="008419BF">
              <w:t>rates 7 days a week with a large proportion of business</w:t>
            </w:r>
            <w:r>
              <w:t xml:space="preserve"> falling on evenings and weekends.</w:t>
            </w: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A3216" wp14:editId="5B2050F4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A3216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694CEA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F77BD8">
        <w:trPr>
          <w:trHeight w:val="1936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0712B0" w:rsidRPr="00D62A1A" w:rsidRDefault="000712B0" w:rsidP="000712B0">
            <w:pPr>
              <w:pStyle w:val="Texte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9801EE" wp14:editId="2E8EC8F3">
                      <wp:simplePos x="0" y="0"/>
                      <wp:positionH relativeFrom="column">
                        <wp:posOffset>2302179</wp:posOffset>
                      </wp:positionH>
                      <wp:positionV relativeFrom="paragraph">
                        <wp:posOffset>74295</wp:posOffset>
                      </wp:positionV>
                      <wp:extent cx="1248354" cy="370205"/>
                      <wp:effectExtent l="0" t="0" r="952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48354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2B0" w:rsidRPr="00EF26D2" w:rsidRDefault="000712B0" w:rsidP="000712B0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General Manager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801EE" id="Text Box 15" o:spid="_x0000_s1028" type="#_x0000_t202" style="position:absolute;left:0;text-align:left;margin-left:181.25pt;margin-top:5.85pt;width:98.3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" fillcolor="#2a295c" stroked="f" strokeweight=".5pt">
                      <v:path arrowok="t"/>
                      <v:textbox inset="0,2mm,0,0">
                        <w:txbxContent>
                          <w:p w:rsidR="000712B0" w:rsidRPr="00EF26D2" w:rsidRDefault="000712B0" w:rsidP="000712B0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26D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General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36BFE2AD" wp14:editId="7A67DCDD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133350</wp:posOffset>
                      </wp:positionV>
                      <wp:extent cx="0" cy="34290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AEE44B" id="Straight Connector 27" o:spid="_x0000_s1026" style="position:absolute;flip: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10.5pt" to="225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" strokecolor="#65676a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90F834" wp14:editId="3D8ECEB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21590" r="14605" b="35560"/>
                      <wp:wrapNone/>
                      <wp:docPr id="16" name="Elb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82DBF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6" o:spid="_x0000_s1026" type="#_x0000_t34" style="position:absolute;margin-left:225pt;margin-top:6.5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jWJjy30CAAAQBQAADgAA&#10;AAAAAAAAAAAAAAAuAgAAZHJzL2Uyb0RvYy54bWxQSwECLQAUAAYACAAAACEAgpckftgAAAAJAQAA&#10;DwAAAAAAAAAAAAAAAADXBAAAZHJzL2Rvd25yZXYueG1sUEsFBgAAAAAEAAQA8wAAANwFAAAAAA=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</w:p>
          <w:p w:rsidR="000712B0" w:rsidRPr="007953CF" w:rsidRDefault="000712B0" w:rsidP="000712B0">
            <w:pPr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Head of Talent</w:t>
            </w:r>
          </w:p>
          <w:p w:rsidR="000712B0" w:rsidRPr="00D62A1A" w:rsidRDefault="000712B0" w:rsidP="000712B0">
            <w:pPr>
              <w:pStyle w:val="Heading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40108A6A" wp14:editId="559AD25B">
                      <wp:simplePos x="0" y="0"/>
                      <wp:positionH relativeFrom="column">
                        <wp:posOffset>2858936</wp:posOffset>
                      </wp:positionH>
                      <wp:positionV relativeFrom="paragraph">
                        <wp:posOffset>87105</wp:posOffset>
                      </wp:positionV>
                      <wp:extent cx="7951" cy="214686"/>
                      <wp:effectExtent l="0" t="0" r="30480" b="1397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51" cy="214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55ECEB" id="Straight Connector 12" o:spid="_x0000_s1026" style="position:absolute;flip:x 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1pt,6.85pt" to="225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" strokecolor="#65676a"/>
                  </w:pict>
                </mc:Fallback>
              </mc:AlternateContent>
            </w:r>
            <w:r>
              <w:rPr>
                <w:rFonts w:cs="Arial"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2F84E2B3" wp14:editId="17F9A740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290195</wp:posOffset>
                      </wp:positionV>
                      <wp:extent cx="3667125" cy="0"/>
                      <wp:effectExtent l="9525" t="6350" r="9525" b="1270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67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73A365" id="Straight Connector 11" o:spid="_x0000_s1026" style="position:absolute;flip:x 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pt,22.85pt" to="350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" strokecolor="#65676a"/>
                  </w:pict>
                </mc:Fallback>
              </mc:AlternateContent>
            </w:r>
          </w:p>
          <w:p w:rsidR="000712B0" w:rsidRDefault="008419BF" w:rsidP="000712B0">
            <w:pPr>
              <w:pStyle w:val="Texte2"/>
            </w:pPr>
            <w:r w:rsidRPr="008419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38F553" wp14:editId="10284AEB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145415</wp:posOffset>
                      </wp:positionV>
                      <wp:extent cx="0" cy="150495"/>
                      <wp:effectExtent l="0" t="0" r="19050" b="1905"/>
                      <wp:wrapNone/>
                      <wp:docPr id="35879" name="Straight Connector 35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A3C794" id="Straight Connector 3587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8pt,11.45pt" to="285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" filled="t" fillcolor="#4f81bd [3204]" strokecolor="black [3213]" strokeweight="1pt">
                      <v:stroke dashstyle="3 1" startarrowwidth="narrow" startarrowlength="short" endarrowwidth="narrow" endarrowlength="short"/>
                      <v:shadow color="#eeece1 [3214]"/>
                    </v:line>
                  </w:pict>
                </mc:Fallback>
              </mc:AlternateContent>
            </w:r>
            <w:r w:rsidRPr="008419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E4EDE1" wp14:editId="7086AC5F">
                      <wp:simplePos x="0" y="0"/>
                      <wp:positionH relativeFrom="column">
                        <wp:posOffset>5244327</wp:posOffset>
                      </wp:positionH>
                      <wp:positionV relativeFrom="paragraph">
                        <wp:posOffset>153477</wp:posOffset>
                      </wp:positionV>
                      <wp:extent cx="0" cy="142129"/>
                      <wp:effectExtent l="0" t="0" r="19050" b="10795"/>
                      <wp:wrapNone/>
                      <wp:docPr id="14" name="Straight Connector 35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129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CD1695" id="Straight Connector 35878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95pt,12.1pt" to="412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" filled="t" fillcolor="#4f81bd [3204]" strokecolor="black [3213]" strokeweight="1pt">
                      <v:stroke dashstyle="3 1" startarrowwidth="narrow" startarrowlength="short" endarrowwidth="narrow" endarrowlength="short"/>
                      <v:shadow color="#eeece1 [3214]"/>
                    </v:line>
                  </w:pict>
                </mc:Fallback>
              </mc:AlternateContent>
            </w:r>
            <w:r w:rsidR="00EF26D2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44CD9558" wp14:editId="1DE71814">
                      <wp:simplePos x="0" y="0"/>
                      <wp:positionH relativeFrom="column">
                        <wp:posOffset>2254471</wp:posOffset>
                      </wp:positionH>
                      <wp:positionV relativeFrom="paragraph">
                        <wp:posOffset>139838</wp:posOffset>
                      </wp:positionV>
                      <wp:extent cx="0" cy="110932"/>
                      <wp:effectExtent l="0" t="0" r="19050" b="2286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09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E3939D" id="Straight Connector 31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5pt,11pt" to="17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" strokecolor="#65676a"/>
                  </w:pict>
                </mc:Fallback>
              </mc:AlternateContent>
            </w:r>
            <w:r w:rsidR="00EF26D2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45937934" wp14:editId="459D93BC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155575</wp:posOffset>
                      </wp:positionV>
                      <wp:extent cx="0" cy="9525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98EB84" id="Straight Connector 10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7pt,12.25pt" to="61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" strokecolor="#65676a"/>
                  </w:pict>
                </mc:Fallback>
              </mc:AlternateContent>
            </w:r>
            <w:r w:rsidR="000712B0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43A34408" wp14:editId="6975BFD8">
                      <wp:simplePos x="0" y="0"/>
                      <wp:positionH relativeFrom="column">
                        <wp:posOffset>4449197</wp:posOffset>
                      </wp:positionH>
                      <wp:positionV relativeFrom="paragraph">
                        <wp:posOffset>147789</wp:posOffset>
                      </wp:positionV>
                      <wp:extent cx="795130" cy="0"/>
                      <wp:effectExtent l="0" t="0" r="241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C18FA6" id="Straight Connector 9" o:spid="_x0000_s1026" style="position:absolute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0.35pt,11.65pt" to="41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" strokecolor="#65676a"/>
                  </w:pict>
                </mc:Fallback>
              </mc:AlternateContent>
            </w:r>
          </w:p>
          <w:p w:rsidR="000712B0" w:rsidRPr="00D62A1A" w:rsidRDefault="000712B0" w:rsidP="000712B0">
            <w:pPr>
              <w:pStyle w:val="Texte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37590B" wp14:editId="2E5FEC4A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39370</wp:posOffset>
                      </wp:positionV>
                      <wp:extent cx="1001395" cy="410845"/>
                      <wp:effectExtent l="0" t="0" r="8255" b="825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0139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2B0" w:rsidRPr="00EF26D2" w:rsidRDefault="000712B0" w:rsidP="000712B0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Commercial manager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7590B" id="Text Box 28" o:spid="_x0000_s1029" type="#_x0000_t202" style="position:absolute;left:0;text-align:left;margin-left:357.2pt;margin-top:3.1pt;width:78.85pt;height:3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" fillcolor="#2a295c" stroked="f" strokeweight=".5pt">
                      <v:path arrowok="t"/>
                      <v:textbox inset="0,2mm,0,0">
                        <w:txbxContent>
                          <w:p w:rsidR="000712B0" w:rsidRPr="00EF26D2" w:rsidRDefault="000712B0" w:rsidP="000712B0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26D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Commercial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9A3692" wp14:editId="152C889C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39370</wp:posOffset>
                      </wp:positionV>
                      <wp:extent cx="1009650" cy="41084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2B0" w:rsidRPr="00EF26D2" w:rsidRDefault="00BF4ACA" w:rsidP="000712B0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Sales Manage</w:t>
                                  </w:r>
                                  <w:r w:rsidR="00F4012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9A3692" id="Text Box 5" o:spid="_x0000_s1030" type="#_x0000_t202" style="position:absolute;left:0;text-align:left;margin-left:248.25pt;margin-top:3.1pt;width:79.5pt;height:3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" fillcolor="#2a295c" stroked="f" strokeweight=".5pt">
                      <v:path arrowok="t"/>
                      <v:textbox inset="0,2mm,0,0">
                        <w:txbxContent>
                          <w:p w:rsidR="000712B0" w:rsidRPr="00EF26D2" w:rsidRDefault="00BF4ACA" w:rsidP="000712B0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Sales Manage</w:t>
                            </w:r>
                            <w:r w:rsidR="00F4012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03A340" wp14:editId="3B9A7DE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39370</wp:posOffset>
                      </wp:positionV>
                      <wp:extent cx="1041400" cy="410845"/>
                      <wp:effectExtent l="0" t="0" r="6350" b="82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2B0" w:rsidRPr="00EF26D2" w:rsidRDefault="000712B0" w:rsidP="000712B0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Head Chef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03A340" id="Text Box 8" o:spid="_x0000_s1031" type="#_x0000_t202" style="position:absolute;left:0;text-align:left;margin-left:12.85pt;margin-top:3.1pt;width:82pt;height:3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" fillcolor="#2a295c" stroked="f" strokeweight=".5pt">
                      <v:path arrowok="t"/>
                      <v:textbox inset="0,2mm,0,0">
                        <w:txbxContent>
                          <w:p w:rsidR="000712B0" w:rsidRPr="00EF26D2" w:rsidRDefault="000712B0" w:rsidP="000712B0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26D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Head Chef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DCF4D7" wp14:editId="27A9A17E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39370</wp:posOffset>
                      </wp:positionV>
                      <wp:extent cx="1152525" cy="410845"/>
                      <wp:effectExtent l="0" t="0" r="9525" b="825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5252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2B0" w:rsidRPr="00EF26D2" w:rsidRDefault="00BF4ACA" w:rsidP="000712B0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Deputy General</w:t>
                                  </w:r>
                                  <w:r w:rsidR="000712B0" w:rsidRPr="00EF26D2"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Manager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CF4D7" id="Text Box 7" o:spid="_x0000_s1032" type="#_x0000_t202" style="position:absolute;left:0;text-align:left;margin-left:129.9pt;margin-top:3.1pt;width:90.75pt;height:3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" fillcolor="#2a295c" stroked="f" strokeweight=".5pt">
                      <v:path arrowok="t"/>
                      <v:textbox inset="0,2mm,0,0">
                        <w:txbxContent>
                          <w:p w:rsidR="000712B0" w:rsidRPr="00EF26D2" w:rsidRDefault="00BF4ACA" w:rsidP="000712B0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Deputy General</w:t>
                            </w:r>
                            <w:r w:rsidR="000712B0" w:rsidRPr="00EF26D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A73" w:rsidRPr="00D376CF" w:rsidRDefault="00253C92" w:rsidP="000712B0">
            <w:pPr>
              <w:spacing w:after="80"/>
              <w:rPr>
                <w:rFonts w:cs="Arial"/>
                <w:sz w:val="14"/>
                <w:szCs w:val="20"/>
              </w:rPr>
            </w:pPr>
            <w:r w:rsidRPr="00253C92">
              <w:rPr>
                <w:rFonts w:eastAsia="MS Mincho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4294967295" distB="4294967295" distL="114299" distR="114299" simplePos="0" relativeHeight="251676672" behindDoc="0" locked="0" layoutInCell="1" allowOverlap="1" wp14:anchorId="31A519E5" wp14:editId="25DF25BC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501650</wp:posOffset>
                      </wp:positionV>
                      <wp:extent cx="0" cy="0"/>
                      <wp:effectExtent l="0" t="0" r="0" b="0"/>
                      <wp:wrapNone/>
                      <wp:docPr id="6" name="Connecteur en 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3B8741" id="Connecteur en angle 3" o:spid="_x0000_s1026" type="#_x0000_t34" style="position:absolute;margin-left:225pt;margin-top:39.5pt;width:0;height:0;z-index:251676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7177F0" w:rsidRDefault="007177F0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6A2508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6A73" w:rsidRPr="00745A24" w:rsidRDefault="00694CEA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Manage service</w:t>
            </w:r>
            <w:r w:rsidR="00BF4ACA">
              <w:rPr>
                <w:rFonts w:cs="Arial"/>
                <w:color w:val="000000" w:themeColor="text1"/>
                <w:szCs w:val="20"/>
              </w:rPr>
              <w:t xml:space="preserve"> delivery across multiple private event spaces and public outlets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557E2D">
              <w:rPr>
                <w:rFonts w:cs="Arial"/>
                <w:color w:val="000000" w:themeColor="text1"/>
                <w:szCs w:val="20"/>
              </w:rPr>
              <w:t>simultaneously</w:t>
            </w:r>
          </w:p>
          <w:p w:rsidR="00745A24" w:rsidRPr="00745A24" w:rsidRDefault="00694CEA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Manage</w:t>
            </w:r>
            <w:r w:rsidR="00E00AAF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177F0">
              <w:rPr>
                <w:rFonts w:cs="Arial"/>
                <w:color w:val="000000" w:themeColor="text1"/>
                <w:szCs w:val="20"/>
              </w:rPr>
              <w:t xml:space="preserve">a </w:t>
            </w:r>
            <w:r w:rsidR="00E00AAF">
              <w:rPr>
                <w:rFonts w:cs="Arial"/>
                <w:color w:val="000000" w:themeColor="text1"/>
                <w:szCs w:val="20"/>
              </w:rPr>
              <w:t>comprehensive compl</w:t>
            </w:r>
            <w:r>
              <w:rPr>
                <w:rFonts w:cs="Arial"/>
                <w:color w:val="000000" w:themeColor="text1"/>
                <w:szCs w:val="20"/>
              </w:rPr>
              <w:t>i</w:t>
            </w:r>
            <w:r w:rsidR="00E00AAF">
              <w:rPr>
                <w:rFonts w:cs="Arial"/>
                <w:color w:val="000000" w:themeColor="text1"/>
                <w:szCs w:val="20"/>
              </w:rPr>
              <w:t>a</w:t>
            </w:r>
            <w:r>
              <w:rPr>
                <w:rFonts w:cs="Arial"/>
                <w:color w:val="000000" w:themeColor="text1"/>
                <w:szCs w:val="20"/>
              </w:rPr>
              <w:t>nt Health and Food Safety management system</w:t>
            </w:r>
          </w:p>
          <w:p w:rsidR="00745A24" w:rsidRPr="00E00AAF" w:rsidRDefault="000712B0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Manage</w:t>
            </w:r>
            <w:r w:rsidR="007177F0">
              <w:rPr>
                <w:rFonts w:cs="Arial"/>
                <w:color w:val="000000" w:themeColor="text1"/>
                <w:szCs w:val="20"/>
              </w:rPr>
              <w:t xml:space="preserve"> a</w:t>
            </w:r>
            <w:r>
              <w:rPr>
                <w:rFonts w:cs="Arial"/>
                <w:color w:val="000000" w:themeColor="text1"/>
                <w:szCs w:val="20"/>
              </w:rPr>
              <w:t xml:space="preserve"> multi-faceted</w:t>
            </w:r>
            <w:r w:rsidR="00E00AAF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 xml:space="preserve">operation </w:t>
            </w:r>
          </w:p>
          <w:p w:rsidR="00E00AAF" w:rsidRPr="00E00AAF" w:rsidRDefault="00557E2D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Manage</w:t>
            </w:r>
            <w:r w:rsidR="007177F0">
              <w:rPr>
                <w:rFonts w:cs="Arial"/>
                <w:color w:val="000000" w:themeColor="text1"/>
                <w:szCs w:val="20"/>
              </w:rPr>
              <w:t xml:space="preserve"> a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00AAF">
              <w:rPr>
                <w:rFonts w:cs="Arial"/>
                <w:color w:val="000000" w:themeColor="text1"/>
                <w:szCs w:val="20"/>
              </w:rPr>
              <w:t xml:space="preserve">cost base within strict budgetary parameters </w:t>
            </w:r>
          </w:p>
          <w:p w:rsidR="00E00AAF" w:rsidRPr="00D404C7" w:rsidRDefault="000712B0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Build and develop a</w:t>
            </w:r>
            <w:r w:rsidR="00E00AAF">
              <w:rPr>
                <w:rFonts w:cs="Arial"/>
                <w:color w:val="000000" w:themeColor="text1"/>
                <w:szCs w:val="20"/>
              </w:rPr>
              <w:t xml:space="preserve"> service delivery team</w:t>
            </w:r>
          </w:p>
          <w:p w:rsidR="00D404C7" w:rsidRPr="00D404C7" w:rsidRDefault="00D404C7" w:rsidP="00D404C7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Grow C&amp;E sales</w:t>
            </w:r>
          </w:p>
          <w:p w:rsidR="00F77BD8" w:rsidRPr="00F77BD8" w:rsidRDefault="007177F0" w:rsidP="00F77BD8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 xml:space="preserve">Drive product development </w:t>
            </w:r>
          </w:p>
          <w:p w:rsidR="00F77BD8" w:rsidRPr="00F77BD8" w:rsidRDefault="00F77BD8" w:rsidP="00F77BD8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F77BD8">
              <w:rPr>
                <w:rFonts w:cs="Arial"/>
                <w:szCs w:val="20"/>
              </w:rPr>
              <w:t>Provide hands on operational support where required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253C92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D404C7" w:rsidRDefault="00557E2D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="00BF4ACA">
              <w:rPr>
                <w:sz w:val="20"/>
                <w:szCs w:val="20"/>
              </w:rPr>
              <w:t xml:space="preserve"> public and event</w:t>
            </w:r>
            <w:r w:rsidR="007177F0">
              <w:rPr>
                <w:sz w:val="20"/>
                <w:szCs w:val="20"/>
              </w:rPr>
              <w:t xml:space="preserve"> </w:t>
            </w:r>
            <w:r w:rsidR="00D404C7">
              <w:rPr>
                <w:sz w:val="20"/>
                <w:szCs w:val="20"/>
              </w:rPr>
              <w:t>operations</w:t>
            </w:r>
          </w:p>
          <w:p w:rsidR="00D404C7" w:rsidRPr="00D404C7" w:rsidRDefault="00D404C7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sales function operations</w:t>
            </w:r>
          </w:p>
          <w:p w:rsidR="00557E2D" w:rsidRPr="00730D6F" w:rsidRDefault="007177F0" w:rsidP="00557E2D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</w:t>
            </w:r>
            <w:r w:rsidR="00557E2D">
              <w:rPr>
                <w:sz w:val="20"/>
                <w:szCs w:val="20"/>
              </w:rPr>
              <w:t xml:space="preserve"> profitability of the business</w:t>
            </w:r>
            <w:r w:rsidR="00557E2D" w:rsidRPr="00730D6F">
              <w:rPr>
                <w:sz w:val="20"/>
                <w:szCs w:val="20"/>
              </w:rPr>
              <w:t xml:space="preserve"> </w:t>
            </w:r>
          </w:p>
          <w:p w:rsidR="00557E2D" w:rsidRDefault="00557E2D" w:rsidP="00557E2D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4F38C1">
              <w:rPr>
                <w:sz w:val="20"/>
                <w:szCs w:val="20"/>
              </w:rPr>
              <w:t xml:space="preserve">Lead, develop, manage and motivate a high performing team </w:t>
            </w:r>
          </w:p>
          <w:p w:rsidR="00557E2D" w:rsidRDefault="00557E2D" w:rsidP="00557E2D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4F38C1">
              <w:rPr>
                <w:sz w:val="20"/>
                <w:szCs w:val="20"/>
              </w:rPr>
              <w:t xml:space="preserve">Support the account director in the development of business strategy </w:t>
            </w:r>
          </w:p>
          <w:p w:rsidR="00BF4ACA" w:rsidRPr="00BF4ACA" w:rsidRDefault="00557E2D" w:rsidP="00BF4AC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EC07DF">
              <w:rPr>
                <w:sz w:val="20"/>
                <w:szCs w:val="20"/>
              </w:rPr>
              <w:t>opportunities to</w:t>
            </w:r>
            <w:r>
              <w:rPr>
                <w:sz w:val="20"/>
                <w:szCs w:val="20"/>
              </w:rPr>
              <w:t xml:space="preserve"> grow sales and maximise operating profit</w:t>
            </w:r>
          </w:p>
          <w:p w:rsidR="00BF4ACA" w:rsidRDefault="00BF4ACA" w:rsidP="00BF4AC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and nurture strong client relationships</w:t>
            </w:r>
          </w:p>
          <w:p w:rsidR="00557E2D" w:rsidRDefault="00557E2D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</w:p>
          <w:p w:rsidR="00694CEA" w:rsidRPr="00730D6F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Growth and </w:t>
            </w:r>
            <w:r w:rsidRPr="00730D6F">
              <w:rPr>
                <w:color w:val="17365D"/>
                <w:sz w:val="20"/>
                <w:szCs w:val="20"/>
              </w:rPr>
              <w:t>customer satisfaction</w:t>
            </w:r>
          </w:p>
          <w:p w:rsidR="00694CEA" w:rsidRPr="00EC07D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 w:rsidRPr="00EC07DF">
              <w:rPr>
                <w:sz w:val="20"/>
                <w:szCs w:val="20"/>
              </w:rPr>
              <w:t>Receive and act upon all customer feedback</w:t>
            </w:r>
          </w:p>
          <w:p w:rsidR="00694CEA" w:rsidRPr="00EC07D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 w:rsidRPr="00EC07DF">
              <w:rPr>
                <w:sz w:val="20"/>
              </w:rPr>
              <w:t>In conjunction with the Account Director, en</w:t>
            </w:r>
            <w:r w:rsidR="000712B0">
              <w:rPr>
                <w:sz w:val="20"/>
              </w:rPr>
              <w:t>sure that an annual business</w:t>
            </w:r>
            <w:r w:rsidRPr="00EC07DF">
              <w:rPr>
                <w:sz w:val="20"/>
              </w:rPr>
              <w:t xml:space="preserve"> plan is produced in line with overall business strategy</w:t>
            </w:r>
          </w:p>
          <w:p w:rsidR="00694CEA" w:rsidRPr="00EC07DF" w:rsidRDefault="000712B0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Effectively manage the </w:t>
            </w:r>
            <w:r w:rsidR="00694CEA" w:rsidRPr="00EC07DF">
              <w:rPr>
                <w:sz w:val="20"/>
              </w:rPr>
              <w:t>operation in line with business objectives</w:t>
            </w:r>
          </w:p>
          <w:p w:rsidR="00694CEA" w:rsidRPr="00EC07D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 w:rsidRPr="00EC07DF">
              <w:rPr>
                <w:sz w:val="20"/>
              </w:rPr>
              <w:t>Manage standards and qualit</w:t>
            </w:r>
            <w:r w:rsidR="000712B0">
              <w:rPr>
                <w:sz w:val="20"/>
              </w:rPr>
              <w:t xml:space="preserve">y across all areas of the </w:t>
            </w:r>
            <w:r w:rsidRPr="00EC07DF">
              <w:rPr>
                <w:sz w:val="20"/>
              </w:rPr>
              <w:t>operation</w:t>
            </w:r>
          </w:p>
          <w:p w:rsidR="00694CEA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</w:p>
          <w:p w:rsidR="00694CEA" w:rsidRPr="00730D6F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  <w:r w:rsidRPr="00730D6F">
              <w:rPr>
                <w:color w:val="17365D"/>
                <w:sz w:val="20"/>
                <w:szCs w:val="20"/>
              </w:rPr>
              <w:t>Rigorous management of results</w:t>
            </w:r>
          </w:p>
          <w:p w:rsidR="00694CEA" w:rsidRPr="00730D6F" w:rsidRDefault="00962D6C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financial forecasting is undertaken</w:t>
            </w:r>
          </w:p>
          <w:p w:rsidR="00D404C7" w:rsidRPr="00D404C7" w:rsidRDefault="007177F0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P&amp;L management </w:t>
            </w:r>
          </w:p>
          <w:p w:rsidR="00694CEA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F93D24">
              <w:rPr>
                <w:sz w:val="20"/>
                <w:szCs w:val="20"/>
              </w:rPr>
              <w:t>Ensure stock is</w:t>
            </w:r>
            <w:r w:rsidR="00557E2D">
              <w:rPr>
                <w:sz w:val="20"/>
                <w:szCs w:val="20"/>
              </w:rPr>
              <w:t xml:space="preserve"> effectively</w:t>
            </w:r>
            <w:r w:rsidRPr="00F93D24">
              <w:rPr>
                <w:sz w:val="20"/>
                <w:szCs w:val="20"/>
              </w:rPr>
              <w:t xml:space="preserve"> </w:t>
            </w:r>
            <w:r w:rsidR="00557E2D">
              <w:rPr>
                <w:sz w:val="20"/>
                <w:szCs w:val="20"/>
              </w:rPr>
              <w:t>managed</w:t>
            </w:r>
            <w:r w:rsidR="00962D6C">
              <w:rPr>
                <w:sz w:val="20"/>
                <w:szCs w:val="20"/>
              </w:rPr>
              <w:t xml:space="preserve"> and controls are implemented</w:t>
            </w:r>
          </w:p>
          <w:p w:rsidR="00694CEA" w:rsidRDefault="00962D6C" w:rsidP="00962D6C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purchasing is compliant</w:t>
            </w:r>
            <w:r w:rsidR="00694CEA" w:rsidRPr="00962D6C">
              <w:rPr>
                <w:sz w:val="20"/>
                <w:szCs w:val="20"/>
              </w:rPr>
              <w:t>.</w:t>
            </w:r>
          </w:p>
          <w:p w:rsidR="00D404C7" w:rsidRPr="00D404C7" w:rsidRDefault="00D404C7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sales plans are in place with measurable actions to drive revenue growth  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 </w:t>
            </w:r>
            <w:r w:rsidR="000712B0">
              <w:rPr>
                <w:sz w:val="20"/>
                <w:szCs w:val="20"/>
              </w:rPr>
              <w:t>out reviews with reporting m</w:t>
            </w:r>
            <w:r w:rsidRPr="00730D6F">
              <w:rPr>
                <w:sz w:val="20"/>
                <w:szCs w:val="20"/>
              </w:rPr>
              <w:t>anager</w:t>
            </w:r>
            <w:r>
              <w:rPr>
                <w:sz w:val="20"/>
                <w:szCs w:val="20"/>
              </w:rPr>
              <w:t>s</w:t>
            </w:r>
            <w:r w:rsidRPr="00730D6F">
              <w:rPr>
                <w:sz w:val="20"/>
                <w:szCs w:val="20"/>
              </w:rPr>
              <w:t xml:space="preserve"> at the end</w:t>
            </w:r>
            <w:r>
              <w:rPr>
                <w:sz w:val="20"/>
                <w:szCs w:val="20"/>
              </w:rPr>
              <w:t xml:space="preserve"> of each period to discuss the</w:t>
            </w:r>
            <w:r w:rsidRPr="00730D6F">
              <w:rPr>
                <w:sz w:val="20"/>
                <w:szCs w:val="20"/>
              </w:rPr>
              <w:t xml:space="preserve"> finan</w:t>
            </w:r>
            <w:r>
              <w:rPr>
                <w:sz w:val="20"/>
                <w:szCs w:val="20"/>
              </w:rPr>
              <w:t>cial and departmental</w:t>
            </w:r>
            <w:r w:rsidRPr="00730D6F">
              <w:rPr>
                <w:sz w:val="20"/>
                <w:szCs w:val="20"/>
              </w:rPr>
              <w:t xml:space="preserve"> performance.</w:t>
            </w:r>
          </w:p>
          <w:p w:rsidR="00D404C7" w:rsidRPr="00D404C7" w:rsidRDefault="00694CEA" w:rsidP="00D404C7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Monitor and review service del</w:t>
            </w:r>
            <w:r>
              <w:rPr>
                <w:sz w:val="20"/>
                <w:szCs w:val="20"/>
              </w:rPr>
              <w:t xml:space="preserve">ivery against </w:t>
            </w:r>
            <w:r w:rsidR="007177F0">
              <w:rPr>
                <w:sz w:val="20"/>
                <w:szCs w:val="20"/>
              </w:rPr>
              <w:t>operating procedures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Facilitate effect</w:t>
            </w:r>
            <w:r>
              <w:rPr>
                <w:sz w:val="20"/>
                <w:szCs w:val="20"/>
              </w:rPr>
              <w:t xml:space="preserve">ive communications between </w:t>
            </w:r>
            <w:r w:rsidRPr="00730D6F">
              <w:rPr>
                <w:sz w:val="20"/>
                <w:szCs w:val="20"/>
              </w:rPr>
              <w:t>operations</w:t>
            </w:r>
            <w:r w:rsidR="0086168A">
              <w:rPr>
                <w:sz w:val="20"/>
                <w:szCs w:val="20"/>
              </w:rPr>
              <w:t xml:space="preserve"> and client</w:t>
            </w:r>
            <w:r w:rsidRPr="00730D6F">
              <w:rPr>
                <w:sz w:val="20"/>
                <w:szCs w:val="20"/>
              </w:rPr>
              <w:t xml:space="preserve"> teams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Undertake operational duties as required to support the business</w:t>
            </w:r>
          </w:p>
          <w:p w:rsidR="00694CEA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091733">
              <w:rPr>
                <w:sz w:val="20"/>
                <w:szCs w:val="20"/>
              </w:rPr>
              <w:t>Ensure</w:t>
            </w:r>
            <w:r w:rsidR="00962D6C">
              <w:rPr>
                <w:sz w:val="20"/>
                <w:szCs w:val="20"/>
              </w:rPr>
              <w:t xml:space="preserve"> the business operates with robust food safety and</w:t>
            </w:r>
            <w:r w:rsidRPr="00091733">
              <w:rPr>
                <w:sz w:val="20"/>
                <w:szCs w:val="20"/>
              </w:rPr>
              <w:t xml:space="preserve"> health and safety </w:t>
            </w:r>
            <w:r w:rsidR="00962D6C">
              <w:rPr>
                <w:sz w:val="20"/>
                <w:szCs w:val="20"/>
              </w:rPr>
              <w:t>controls in place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Ensure the business comp</w:t>
            </w:r>
            <w:r>
              <w:rPr>
                <w:sz w:val="20"/>
                <w:szCs w:val="20"/>
              </w:rPr>
              <w:t>lies with all Company</w:t>
            </w:r>
            <w:r w:rsidRPr="00730D6F">
              <w:rPr>
                <w:sz w:val="20"/>
                <w:szCs w:val="20"/>
              </w:rPr>
              <w:t xml:space="preserve"> policies and </w:t>
            </w:r>
            <w:r>
              <w:rPr>
                <w:sz w:val="20"/>
                <w:szCs w:val="20"/>
              </w:rPr>
              <w:t>procedures/</w:t>
            </w:r>
            <w:r w:rsidRPr="00730D6F">
              <w:rPr>
                <w:sz w:val="20"/>
                <w:szCs w:val="20"/>
              </w:rPr>
              <w:t>site rules and statutory regulations and that licences and qualifi</w:t>
            </w:r>
            <w:r w:rsidR="0060057F">
              <w:rPr>
                <w:sz w:val="20"/>
                <w:szCs w:val="20"/>
              </w:rPr>
              <w:t xml:space="preserve">cations are met </w:t>
            </w:r>
          </w:p>
          <w:p w:rsidR="00694CEA" w:rsidRPr="0060057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 xml:space="preserve">Ensure that the appropriate training and development </w:t>
            </w:r>
            <w:r>
              <w:rPr>
                <w:sz w:val="20"/>
                <w:szCs w:val="20"/>
              </w:rPr>
              <w:t>plans are in place for all employees</w:t>
            </w:r>
            <w:r w:rsidRPr="00730D6F">
              <w:rPr>
                <w:sz w:val="20"/>
                <w:szCs w:val="20"/>
              </w:rPr>
              <w:t xml:space="preserve"> within the business to ensure that statutory requirements are met and development training activities are carried out and recorded</w:t>
            </w:r>
          </w:p>
          <w:p w:rsidR="00694CEA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</w:p>
          <w:p w:rsidR="00694CEA" w:rsidRDefault="00694CEA" w:rsidP="00694CEA">
            <w:pPr>
              <w:pStyle w:val="Puces1"/>
              <w:numPr>
                <w:ilvl w:val="0"/>
                <w:numId w:val="0"/>
              </w:numPr>
              <w:spacing w:after="0"/>
              <w:jc w:val="both"/>
              <w:rPr>
                <w:color w:val="17365D"/>
                <w:sz w:val="20"/>
                <w:szCs w:val="20"/>
              </w:rPr>
            </w:pPr>
            <w:r w:rsidRPr="00730D6F">
              <w:rPr>
                <w:color w:val="17365D"/>
                <w:sz w:val="20"/>
                <w:szCs w:val="20"/>
              </w:rPr>
              <w:t>Leadership and people management</w:t>
            </w:r>
          </w:p>
          <w:p w:rsidR="00694CEA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3E6038">
              <w:rPr>
                <w:sz w:val="20"/>
                <w:szCs w:val="20"/>
              </w:rPr>
              <w:t xml:space="preserve">Recruit, induct, </w:t>
            </w:r>
            <w:r>
              <w:rPr>
                <w:sz w:val="20"/>
                <w:szCs w:val="20"/>
              </w:rPr>
              <w:t xml:space="preserve">motivate, </w:t>
            </w:r>
            <w:r w:rsidRPr="003E6038">
              <w:rPr>
                <w:sz w:val="20"/>
                <w:szCs w:val="20"/>
              </w:rPr>
              <w:t xml:space="preserve">manage, train and develop </w:t>
            </w:r>
            <w:r>
              <w:rPr>
                <w:sz w:val="20"/>
                <w:szCs w:val="20"/>
              </w:rPr>
              <w:t>all employees</w:t>
            </w:r>
            <w:r w:rsidRPr="003E6038">
              <w:rPr>
                <w:sz w:val="20"/>
                <w:szCs w:val="20"/>
              </w:rPr>
              <w:t xml:space="preserve"> following </w:t>
            </w:r>
            <w:r>
              <w:rPr>
                <w:sz w:val="20"/>
                <w:szCs w:val="20"/>
              </w:rPr>
              <w:t>Sodexo HR</w:t>
            </w:r>
            <w:r w:rsidRPr="003E6038">
              <w:rPr>
                <w:sz w:val="20"/>
                <w:szCs w:val="20"/>
              </w:rPr>
              <w:t xml:space="preserve"> pol</w:t>
            </w:r>
            <w:r>
              <w:rPr>
                <w:sz w:val="20"/>
                <w:szCs w:val="20"/>
              </w:rPr>
              <w:t xml:space="preserve">icy and </w:t>
            </w:r>
            <w:r w:rsidRPr="003E6038">
              <w:rPr>
                <w:sz w:val="20"/>
                <w:szCs w:val="20"/>
              </w:rPr>
              <w:t>guideline</w:t>
            </w:r>
            <w:r>
              <w:rPr>
                <w:sz w:val="20"/>
                <w:szCs w:val="20"/>
              </w:rPr>
              <w:t>s</w:t>
            </w:r>
          </w:p>
          <w:p w:rsidR="00694CEA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and manage employees using the Sodexo performance review processes, talent development and succession planning.</w:t>
            </w:r>
          </w:p>
          <w:p w:rsidR="00694CEA" w:rsidRPr="00730D6F" w:rsidRDefault="00694CE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Oversee lab</w:t>
            </w:r>
            <w:r w:rsidR="0098478A">
              <w:rPr>
                <w:sz w:val="20"/>
                <w:szCs w:val="20"/>
              </w:rPr>
              <w:t xml:space="preserve">our management </w:t>
            </w:r>
          </w:p>
          <w:p w:rsidR="00694CEA" w:rsidRPr="00730D6F" w:rsidRDefault="00694CEA" w:rsidP="00694CEA">
            <w:pPr>
              <w:pStyle w:val="Puces4"/>
              <w:numPr>
                <w:ilvl w:val="0"/>
                <w:numId w:val="0"/>
              </w:numPr>
              <w:rPr>
                <w:b/>
                <w:color w:val="002060"/>
                <w:szCs w:val="20"/>
              </w:rPr>
            </w:pPr>
          </w:p>
          <w:p w:rsidR="00694CEA" w:rsidRPr="00730D6F" w:rsidRDefault="00694CEA" w:rsidP="00694CEA">
            <w:pPr>
              <w:pStyle w:val="Puces4"/>
              <w:numPr>
                <w:ilvl w:val="0"/>
                <w:numId w:val="0"/>
              </w:numPr>
              <w:rPr>
                <w:b/>
                <w:color w:val="002060"/>
                <w:szCs w:val="20"/>
              </w:rPr>
            </w:pPr>
            <w:r w:rsidRPr="00730D6F">
              <w:rPr>
                <w:b/>
                <w:color w:val="002060"/>
                <w:szCs w:val="20"/>
              </w:rPr>
              <w:t>Innovation and Change</w:t>
            </w:r>
          </w:p>
          <w:p w:rsidR="00694CEA" w:rsidRPr="0098478A" w:rsidRDefault="00694CEA" w:rsidP="0098478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Continuously s</w:t>
            </w:r>
            <w:r w:rsidRPr="00730D6F">
              <w:rPr>
                <w:sz w:val="20"/>
                <w:szCs w:val="20"/>
              </w:rPr>
              <w:t>eek ways to enhance quality through in</w:t>
            </w:r>
            <w:r w:rsidR="0098478A">
              <w:rPr>
                <w:sz w:val="20"/>
                <w:szCs w:val="20"/>
              </w:rPr>
              <w:t>novation and cost efficiency</w:t>
            </w:r>
          </w:p>
          <w:p w:rsidR="00694CEA" w:rsidRPr="00730D6F" w:rsidRDefault="00694CEA" w:rsidP="00694CEA">
            <w:pPr>
              <w:pStyle w:val="Puces1"/>
              <w:numPr>
                <w:ilvl w:val="0"/>
                <w:numId w:val="0"/>
              </w:numPr>
              <w:jc w:val="both"/>
              <w:rPr>
                <w:color w:val="17365D"/>
                <w:sz w:val="20"/>
                <w:szCs w:val="20"/>
              </w:rPr>
            </w:pPr>
          </w:p>
          <w:p w:rsidR="00694CEA" w:rsidRPr="00730D6F" w:rsidRDefault="00694CEA" w:rsidP="00694CEA">
            <w:pPr>
              <w:pStyle w:val="Puces1"/>
              <w:numPr>
                <w:ilvl w:val="0"/>
                <w:numId w:val="0"/>
              </w:numPr>
              <w:jc w:val="both"/>
              <w:rPr>
                <w:color w:val="17365D"/>
                <w:sz w:val="20"/>
                <w:szCs w:val="20"/>
              </w:rPr>
            </w:pPr>
            <w:r w:rsidRPr="00730D6F">
              <w:rPr>
                <w:color w:val="17365D"/>
                <w:sz w:val="20"/>
                <w:szCs w:val="20"/>
              </w:rPr>
              <w:t>Planning and Organising</w:t>
            </w:r>
          </w:p>
          <w:p w:rsidR="00694CEA" w:rsidRPr="0054542A" w:rsidRDefault="0098478A" w:rsidP="00694CE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and develop interdepartmental communication</w:t>
            </w:r>
            <w:r w:rsidR="00694CEA">
              <w:rPr>
                <w:sz w:val="20"/>
                <w:szCs w:val="20"/>
              </w:rPr>
              <w:t xml:space="preserve"> to ensure the holistic product is correctly and seamlessly delivered </w:t>
            </w:r>
          </w:p>
          <w:p w:rsidR="00424476" w:rsidRPr="00F77BD8" w:rsidRDefault="00694CEA" w:rsidP="00F77BD8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Plan and prioritise workload and tasks effectively for self and others to minimise rea</w:t>
            </w:r>
            <w:r>
              <w:rPr>
                <w:sz w:val="20"/>
                <w:szCs w:val="20"/>
              </w:rPr>
              <w:t>c</w:t>
            </w:r>
            <w:r w:rsidRPr="00730D6F">
              <w:rPr>
                <w:sz w:val="20"/>
                <w:szCs w:val="20"/>
              </w:rPr>
              <w:t>tivity, maintain a work life balance and ensure the right number and calibre of personnel are allocated to logistics tasks</w:t>
            </w: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253C9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3C92" w:rsidRPr="00730D6F" w:rsidRDefault="0098478A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</w:t>
            </w:r>
            <w:r w:rsidR="000712B0">
              <w:rPr>
                <w:sz w:val="20"/>
                <w:szCs w:val="20"/>
              </w:rPr>
              <w:t>usiness</w:t>
            </w:r>
            <w:r w:rsidR="00253C92">
              <w:rPr>
                <w:sz w:val="20"/>
                <w:szCs w:val="20"/>
              </w:rPr>
              <w:t xml:space="preserve"> operates</w:t>
            </w:r>
            <w:r>
              <w:rPr>
                <w:sz w:val="20"/>
                <w:szCs w:val="20"/>
              </w:rPr>
              <w:t xml:space="preserve"> in line with the contractual service level agreement</w:t>
            </w:r>
          </w:p>
          <w:p w:rsidR="00253C92" w:rsidRPr="00730D6F" w:rsidRDefault="000E1D68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253C92">
              <w:rPr>
                <w:sz w:val="20"/>
                <w:szCs w:val="20"/>
              </w:rPr>
              <w:t>s</w:t>
            </w:r>
            <w:r w:rsidR="00253C92" w:rsidRPr="00730D6F">
              <w:rPr>
                <w:sz w:val="20"/>
                <w:szCs w:val="20"/>
              </w:rPr>
              <w:t>tandar</w:t>
            </w:r>
            <w:r w:rsidR="00253C92">
              <w:rPr>
                <w:sz w:val="20"/>
                <w:szCs w:val="20"/>
              </w:rPr>
              <w:t>ds are</w:t>
            </w:r>
            <w:r>
              <w:rPr>
                <w:sz w:val="20"/>
                <w:szCs w:val="20"/>
              </w:rPr>
              <w:t xml:space="preserve"> formalised and delivered</w:t>
            </w:r>
            <w:r w:rsidR="00253C92">
              <w:rPr>
                <w:sz w:val="20"/>
                <w:szCs w:val="20"/>
              </w:rPr>
              <w:t xml:space="preserve"> in line with</w:t>
            </w:r>
            <w:r w:rsidR="00253C92" w:rsidRPr="00730D6F">
              <w:rPr>
                <w:sz w:val="20"/>
                <w:szCs w:val="20"/>
              </w:rPr>
              <w:t xml:space="preserve"> expectations a</w:t>
            </w:r>
            <w:r>
              <w:rPr>
                <w:sz w:val="20"/>
                <w:szCs w:val="20"/>
              </w:rPr>
              <w:t>nd reviewed on an ongoing basis</w:t>
            </w:r>
          </w:p>
          <w:p w:rsidR="0098478A" w:rsidRDefault="000712B0" w:rsidP="0098478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</w:t>
            </w:r>
            <w:r w:rsidR="00253C92" w:rsidRPr="00730D6F">
              <w:rPr>
                <w:sz w:val="20"/>
                <w:szCs w:val="20"/>
              </w:rPr>
              <w:t xml:space="preserve"> costs are</w:t>
            </w:r>
            <w:r w:rsidR="0098478A">
              <w:rPr>
                <w:sz w:val="20"/>
                <w:szCs w:val="20"/>
              </w:rPr>
              <w:t xml:space="preserve"> effectively</w:t>
            </w:r>
            <w:r w:rsidR="00253C92">
              <w:rPr>
                <w:sz w:val="20"/>
                <w:szCs w:val="20"/>
              </w:rPr>
              <w:t xml:space="preserve"> controlled </w:t>
            </w:r>
            <w:r w:rsidR="0098478A">
              <w:rPr>
                <w:sz w:val="20"/>
                <w:szCs w:val="20"/>
              </w:rPr>
              <w:t xml:space="preserve">within budgetary parameters </w:t>
            </w:r>
            <w:r w:rsidR="00253C92">
              <w:rPr>
                <w:sz w:val="20"/>
                <w:szCs w:val="20"/>
              </w:rPr>
              <w:t>and</w:t>
            </w:r>
            <w:r w:rsidR="00253C92" w:rsidRPr="00730D6F">
              <w:rPr>
                <w:sz w:val="20"/>
                <w:szCs w:val="20"/>
              </w:rPr>
              <w:t xml:space="preserve"> efficie</w:t>
            </w:r>
            <w:r w:rsidR="00557E2D">
              <w:rPr>
                <w:sz w:val="20"/>
                <w:szCs w:val="20"/>
              </w:rPr>
              <w:t>n</w:t>
            </w:r>
            <w:r w:rsidR="0098478A">
              <w:rPr>
                <w:sz w:val="20"/>
                <w:szCs w:val="20"/>
              </w:rPr>
              <w:t>cies are developed where possible</w:t>
            </w:r>
          </w:p>
          <w:p w:rsidR="0098478A" w:rsidRPr="0098478A" w:rsidRDefault="0098478A" w:rsidP="0098478A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relationships are effectively managed </w:t>
            </w:r>
            <w:r w:rsidR="000E1D68">
              <w:rPr>
                <w:sz w:val="20"/>
                <w:szCs w:val="20"/>
              </w:rPr>
              <w:t>with formal monthly business reviews conducted</w:t>
            </w:r>
          </w:p>
          <w:p w:rsidR="00253C92" w:rsidRPr="000E1D68" w:rsidRDefault="000E1D68" w:rsidP="000E1D68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line delivery reso</w:t>
            </w:r>
            <w:r w:rsidRPr="000E1D68">
              <w:rPr>
                <w:sz w:val="20"/>
                <w:szCs w:val="20"/>
              </w:rPr>
              <w:t>urce</w:t>
            </w:r>
            <w:r>
              <w:rPr>
                <w:sz w:val="20"/>
                <w:szCs w:val="20"/>
              </w:rPr>
              <w:t xml:space="preserve"> including a</w:t>
            </w:r>
            <w:r w:rsidRPr="000E1D68">
              <w:rPr>
                <w:sz w:val="20"/>
                <w:szCs w:val="20"/>
              </w:rPr>
              <w:t xml:space="preserve"> </w:t>
            </w:r>
            <w:r w:rsidR="00253C92" w:rsidRPr="000E1D68">
              <w:rPr>
                <w:sz w:val="20"/>
                <w:szCs w:val="20"/>
              </w:rPr>
              <w:t>casual labour po</w:t>
            </w:r>
            <w:r w:rsidR="0098478A" w:rsidRPr="000E1D68">
              <w:rPr>
                <w:sz w:val="20"/>
                <w:szCs w:val="20"/>
              </w:rPr>
              <w:t>ol is built to effectively meet the demands of the business</w:t>
            </w:r>
          </w:p>
          <w:p w:rsidR="00253C92" w:rsidRPr="00730D6F" w:rsidRDefault="000E1D68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team members receive formal mandatory and relevant skills training</w:t>
            </w:r>
          </w:p>
          <w:p w:rsidR="00253C92" w:rsidRPr="00730D6F" w:rsidRDefault="00253C92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 w:rsidRPr="00730D6F">
              <w:rPr>
                <w:sz w:val="20"/>
                <w:szCs w:val="20"/>
              </w:rPr>
              <w:t>Processes</w:t>
            </w:r>
            <w:r w:rsidR="000E1D68">
              <w:rPr>
                <w:sz w:val="20"/>
                <w:szCs w:val="20"/>
              </w:rPr>
              <w:t xml:space="preserve"> and controls</w:t>
            </w:r>
            <w:r w:rsidRPr="00730D6F">
              <w:rPr>
                <w:sz w:val="20"/>
                <w:szCs w:val="20"/>
              </w:rPr>
              <w:t xml:space="preserve"> a</w:t>
            </w:r>
            <w:r w:rsidR="000E1D68">
              <w:rPr>
                <w:sz w:val="20"/>
                <w:szCs w:val="20"/>
              </w:rPr>
              <w:t>re developed and implemented</w:t>
            </w:r>
            <w:r w:rsidR="0060057F">
              <w:rPr>
                <w:sz w:val="20"/>
                <w:szCs w:val="20"/>
              </w:rPr>
              <w:t xml:space="preserve"> across all areas of the operation</w:t>
            </w:r>
          </w:p>
          <w:p w:rsidR="00253C92" w:rsidRPr="00730D6F" w:rsidRDefault="000E1D68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53C92">
              <w:rPr>
                <w:sz w:val="20"/>
                <w:szCs w:val="20"/>
              </w:rPr>
              <w:t>inancial performance</w:t>
            </w:r>
            <w:r>
              <w:rPr>
                <w:sz w:val="20"/>
                <w:szCs w:val="20"/>
              </w:rPr>
              <w:t xml:space="preserve"> is communicated through standard month end review process</w:t>
            </w:r>
          </w:p>
          <w:p w:rsidR="00253C92" w:rsidRPr="00730D6F" w:rsidRDefault="00253C92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</w:t>
            </w:r>
            <w:r w:rsidR="000E1D68">
              <w:rPr>
                <w:sz w:val="20"/>
                <w:szCs w:val="20"/>
              </w:rPr>
              <w:t xml:space="preserve"> and EHO</w:t>
            </w:r>
            <w:r>
              <w:rPr>
                <w:sz w:val="20"/>
                <w:szCs w:val="20"/>
              </w:rPr>
              <w:t xml:space="preserve"> a</w:t>
            </w:r>
            <w:r w:rsidRPr="00730D6F">
              <w:rPr>
                <w:sz w:val="20"/>
                <w:szCs w:val="20"/>
              </w:rPr>
              <w:t>udit</w:t>
            </w:r>
            <w:r w:rsidR="000E1D68">
              <w:rPr>
                <w:sz w:val="20"/>
                <w:szCs w:val="20"/>
              </w:rPr>
              <w:t>s are passed</w:t>
            </w:r>
          </w:p>
          <w:p w:rsidR="00253C92" w:rsidRDefault="0060057F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development is achieved</w:t>
            </w:r>
          </w:p>
          <w:p w:rsidR="00253C92" w:rsidRDefault="000E1D68" w:rsidP="00253C92">
            <w:pPr>
              <w:pStyle w:val="Puce2"/>
              <w:numPr>
                <w:ilvl w:val="0"/>
                <w:numId w:val="19"/>
              </w:numPr>
              <w:ind w:left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KPI’s are and </w:t>
            </w:r>
            <w:r w:rsidR="00253C92">
              <w:rPr>
                <w:color w:val="auto"/>
                <w:sz w:val="20"/>
                <w:szCs w:val="20"/>
              </w:rPr>
              <w:t>delivered</w: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65C58" wp14:editId="61E1752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2" name="Elb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3B2626" id="Elbow Connector 22" o:spid="_x0000_s1026" type="#_x0000_t34" style="position:absolute;margin-left:225pt;margin-top:6.5pt;width:0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tZjmzX0CAAAQBQAADgAA&#10;AAAAAAAAAAAAAAAuAgAAZHJzL2Uyb0RvYy54bWxQSwECLQAUAAYACAAAACEAgpckftgAAAAJAQAA&#10;DwAAAAAAAAAAAAAAAADXBAAAZHJzL2Rvd25yZXYueG1sUEsFBgAAAAAEAAQA8wAAANwFAAAAAA=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57790A" wp14:editId="33CB266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3" name="Elb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DC26E2" id="Elbow Connector 23" o:spid="_x0000_s1026" type="#_x0000_t34" style="position:absolute;margin-left:225pt;margin-top:6.5pt;width:0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OPhY+fAIAABAFAAAOAAAA&#10;AAAAAAAAAAAAAC4CAABkcnMvZTJvRG9jLnhtbFBLAQItABQABgAIAAAAIQCClyR+2AAAAAkBAAAP&#10;AAAAAAAAAAAAAAAAANYEAABkcnMvZG93bnJldi54bWxQSwUGAAAAAAQABADzAAAA2wUAAAAA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8C6ED2" wp14:editId="0D84336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F187B1" id="Elbow Connector 2" o:spid="_x0000_s1026" type="#_x0000_t34" style="position:absolute;margin-left:225pt;margin-top:6.5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ePxFd7AgAADgUAAA4AAAAA&#10;AAAAAAAAAAAALgIAAGRycy9lMm9Eb2MueG1sUEsBAi0AFAAGAAgAAAAhAIKXJH7YAAAACQEAAA8A&#10;AAAAAAAAAAAAAAAA1QQAAGRycy9kb3ducmV2LnhtbFBLBQYAAAAABAAEAPMAAADaBQAAAAA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  <w:r w:rsidR="00253C92">
              <w:rPr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B3AF7C" wp14:editId="3F5FF81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970" t="13335" r="14605" b="34290"/>
                      <wp:wrapNone/>
                      <wp:docPr id="26" name="Elb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B4FBD3" id="Elbow Connector 26" o:spid="_x0000_s1026" type="#_x0000_t34" style="position:absolute;margin-left:225pt;margin-top:6.5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2w/GtH0CAAAQBQAADgAA&#10;AAAAAAAAAAAAAAAuAgAAZHJzL2Uyb0RvYy54bWxQSwECLQAUAAYACAAAACEAgpckftgAAAAJAQAA&#10;DwAAAAAAAAAAAAAAAADXBAAAZHJzL2Rvd25yZXYueG1sUEsFBgAAAAAEAAQA8wAAANwFAAAAAA=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</w:p>
          <w:p w:rsidR="00745A24" w:rsidRPr="00424476" w:rsidRDefault="00745A24" w:rsidP="00253C92">
            <w:pPr>
              <w:pStyle w:val="Puce2"/>
              <w:numPr>
                <w:ilvl w:val="0"/>
                <w:numId w:val="0"/>
              </w:numPr>
              <w:ind w:left="284"/>
              <w:rPr>
                <w:color w:val="000000" w:themeColor="text1"/>
                <w:szCs w:val="20"/>
              </w:rPr>
            </w:pPr>
          </w:p>
        </w:tc>
      </w:tr>
    </w:tbl>
    <w:p w:rsidR="00253C92" w:rsidRDefault="00253C92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253C9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3C92" w:rsidRDefault="00253C92" w:rsidP="00253C92">
            <w:pPr>
              <w:pStyle w:val="Texte4"/>
              <w:ind w:left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Essential</w:t>
            </w:r>
          </w:p>
          <w:p w:rsid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Proven track record in operational management in a similar environment </w:t>
            </w:r>
          </w:p>
          <w:p w:rsid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management experience</w:t>
            </w:r>
          </w:p>
          <w:p w:rsid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interpret and utilise financial and commercial information </w:t>
            </w:r>
          </w:p>
          <w:p w:rsidR="0060057F" w:rsidRPr="0060057F" w:rsidRDefault="0060057F" w:rsidP="0060057F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</w:t>
            </w:r>
          </w:p>
          <w:p w:rsidR="00253C92" w:rsidRDefault="00253C92" w:rsidP="00253C92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standard of literacy and numeracy</w:t>
            </w:r>
          </w:p>
          <w:p w:rsidR="00253C92" w:rsidRDefault="00253C92" w:rsidP="00253C92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in using Microsoft Office</w:t>
            </w:r>
          </w:p>
          <w:p w:rsidR="00253C92" w:rsidRDefault="00253C92" w:rsidP="00253C92">
            <w:pPr>
              <w:pStyle w:val="Puce2"/>
              <w:ind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Self-motivated and able to work on own initiative within a team environment </w:t>
            </w:r>
          </w:p>
          <w:p w:rsidR="00253C92" w:rsidRDefault="00253C92" w:rsidP="00253C92">
            <w:pPr>
              <w:pStyle w:val="Puces4"/>
              <w:numPr>
                <w:ilvl w:val="0"/>
                <w:numId w:val="0"/>
              </w:numPr>
              <w:ind w:left="851" w:hanging="284"/>
            </w:pPr>
          </w:p>
          <w:bookmarkEnd w:id="0"/>
          <w:p w:rsidR="00253C92" w:rsidRPr="00253C92" w:rsidRDefault="00253C92" w:rsidP="00253C92">
            <w:pPr>
              <w:rPr>
                <w:b/>
              </w:rPr>
            </w:pPr>
            <w:r w:rsidRPr="00253C92">
              <w:rPr>
                <w:sz w:val="22"/>
                <w:szCs w:val="22"/>
              </w:rPr>
              <w:t>Desirable</w:t>
            </w:r>
          </w:p>
          <w:p w:rsidR="00253C92" w:rsidRDefault="00253C92" w:rsidP="00253C92">
            <w:pPr>
              <w:pStyle w:val="Puces4"/>
              <w:numPr>
                <w:ilvl w:val="0"/>
                <w:numId w:val="18"/>
              </w:numPr>
              <w:ind w:left="284" w:hanging="284"/>
            </w:pPr>
            <w:r>
              <w:t>IOSH managing safely qualification</w:t>
            </w:r>
          </w:p>
          <w:p w:rsidR="00253C92" w:rsidRDefault="00253C92" w:rsidP="00253C92">
            <w:pPr>
              <w:pStyle w:val="Puces4"/>
              <w:numPr>
                <w:ilvl w:val="0"/>
                <w:numId w:val="18"/>
              </w:numPr>
              <w:ind w:left="284" w:hanging="284"/>
            </w:pPr>
            <w:r>
              <w:t xml:space="preserve">CIEH Level 3 qualification </w:t>
            </w:r>
          </w:p>
          <w:p w:rsidR="00EA3990" w:rsidRPr="004238D8" w:rsidRDefault="00EA3990" w:rsidP="00253C92">
            <w:pPr>
              <w:pStyle w:val="Puces4"/>
              <w:numPr>
                <w:ilvl w:val="0"/>
                <w:numId w:val="0"/>
              </w:numPr>
              <w:ind w:left="720"/>
            </w:pPr>
          </w:p>
        </w:tc>
      </w:tr>
    </w:tbl>
    <w:p w:rsidR="00253C92" w:rsidRDefault="00253C92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253C9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3C92" w:rsidRPr="00AB412E" w:rsidRDefault="00253C92" w:rsidP="00253C92">
            <w:pPr>
              <w:spacing w:before="20" w:after="20"/>
              <w:rPr>
                <w:rFonts w:cs="Arial"/>
                <w:bCs/>
                <w:color w:val="00000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0"/>
              <w:gridCol w:w="4524"/>
            </w:tblGrid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Client Growth and Customer Satisfaction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Innovation and Change</w:t>
                  </w:r>
                </w:p>
              </w:tc>
            </w:tr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lastRenderedPageBreak/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Brand Notoriety</w:t>
                  </w:r>
                </w:p>
              </w:tc>
            </w:tr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Leadership and People Management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 xml:space="preserve">Planning and </w:t>
                  </w:r>
                  <w:proofErr w:type="spellStart"/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Organising</w:t>
                  </w:r>
                  <w:proofErr w:type="spellEnd"/>
                </w:p>
              </w:tc>
            </w:tr>
            <w:tr w:rsidR="00253C92" w:rsidRPr="00AB412E" w:rsidTr="00CC5B39">
              <w:tc>
                <w:tcPr>
                  <w:tcW w:w="4790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numPr>
                      <w:ilvl w:val="0"/>
                      <w:numId w:val="19"/>
                    </w:numPr>
                    <w:spacing w:before="20" w:after="20"/>
                    <w:ind w:left="851" w:hanging="284"/>
                    <w:rPr>
                      <w:rFonts w:cs="Arial"/>
                      <w:bCs/>
                      <w:color w:val="000000"/>
                      <w:szCs w:val="22"/>
                    </w:rPr>
                  </w:pPr>
                  <w:r w:rsidRPr="00AB412E">
                    <w:rPr>
                      <w:rFonts w:cs="Arial"/>
                      <w:bCs/>
                      <w:color w:val="000000"/>
                      <w:szCs w:val="22"/>
                    </w:rPr>
                    <w:t>Analysis and Decision Making</w:t>
                  </w:r>
                </w:p>
              </w:tc>
              <w:tc>
                <w:tcPr>
                  <w:tcW w:w="4524" w:type="dxa"/>
                </w:tcPr>
                <w:p w:rsidR="00253C92" w:rsidRPr="00AB412E" w:rsidRDefault="00253C92" w:rsidP="00424A1D">
                  <w:pPr>
                    <w:framePr w:hSpace="180" w:wrap="around" w:vAnchor="text" w:hAnchor="margin" w:xAlign="center" w:y="192"/>
                    <w:spacing w:before="20" w:after="20"/>
                    <w:ind w:left="851"/>
                    <w:rPr>
                      <w:rFonts w:cs="Arial"/>
                      <w:bCs/>
                      <w:color w:val="000000"/>
                      <w:szCs w:val="22"/>
                    </w:rPr>
                  </w:pP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p w:rsidR="00F77BD8" w:rsidRDefault="00F77BD8" w:rsidP="00086FFE">
      <w:pPr>
        <w:jc w:val="left"/>
      </w:pPr>
    </w:p>
    <w:p w:rsidR="00F77BD8" w:rsidRDefault="00F77BD8" w:rsidP="00086FFE">
      <w:pPr>
        <w:jc w:val="left"/>
      </w:pPr>
    </w:p>
    <w:p w:rsidR="00F77BD8" w:rsidRDefault="00F77BD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6A250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53C92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BF4ACA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22.06.17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253C92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Andrew Stoddart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86FFE" w:rsidRPr="00FB6D69" w:rsidRDefault="00086FFE" w:rsidP="006A250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</w:p>
        </w:tc>
      </w:tr>
      <w:tr w:rsidR="00086FFE" w:rsidRPr="00EA3990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FFE" w:rsidRDefault="00086FFE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:rsidTr="00572B0C">
              <w:tc>
                <w:tcPr>
                  <w:tcW w:w="2122" w:type="dxa"/>
                </w:tcPr>
                <w:p w:rsidR="00086FFE" w:rsidRDefault="00086FFE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:rsidR="00086FFE" w:rsidRDefault="00086FFE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086FFE" w:rsidRDefault="00086FFE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086FFE" w:rsidRDefault="00086FFE" w:rsidP="00424A1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.6pt;height:9.6pt" o:bullet="t">
        <v:imagedata r:id="rId1" o:title="carre-rouge"/>
      </v:shape>
    </w:pict>
  </w:numPicBullet>
  <w:numPicBullet w:numPicBulletId="1">
    <w:pict>
      <v:shape id="_x0000_i1042" type="#_x0000_t75" style="width:174pt;height:240pt" o:bullet="t">
        <v:imagedata r:id="rId2" o:title="clip_image001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1"/>
      <w:lvlJc w:val="left"/>
      <w:pPr>
        <w:ind w:left="1274" w:hanging="283"/>
      </w:pPr>
      <w:rPr>
        <w:rFonts w:ascii="Symbol" w:hAnsi="Symbol" w:hint="default"/>
        <w:strike w:val="0"/>
        <w:dstrike w:val="0"/>
        <w:color w:val="FF0000"/>
        <w:sz w:val="26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712B0"/>
    <w:rsid w:val="00086FFE"/>
    <w:rsid w:val="000E1D68"/>
    <w:rsid w:val="000E3EF7"/>
    <w:rsid w:val="00104BDE"/>
    <w:rsid w:val="001321E0"/>
    <w:rsid w:val="00144E5D"/>
    <w:rsid w:val="001F1F6A"/>
    <w:rsid w:val="00253C92"/>
    <w:rsid w:val="00293E5D"/>
    <w:rsid w:val="002B1DC6"/>
    <w:rsid w:val="002E1361"/>
    <w:rsid w:val="00321FA4"/>
    <w:rsid w:val="00366A73"/>
    <w:rsid w:val="004238D8"/>
    <w:rsid w:val="00424476"/>
    <w:rsid w:val="00424A1D"/>
    <w:rsid w:val="004731D1"/>
    <w:rsid w:val="004D170A"/>
    <w:rsid w:val="00520545"/>
    <w:rsid w:val="00557E2D"/>
    <w:rsid w:val="005E5B63"/>
    <w:rsid w:val="005F08B2"/>
    <w:rsid w:val="0060057F"/>
    <w:rsid w:val="00613392"/>
    <w:rsid w:val="00616B0B"/>
    <w:rsid w:val="00646B79"/>
    <w:rsid w:val="00656519"/>
    <w:rsid w:val="00674674"/>
    <w:rsid w:val="006802C0"/>
    <w:rsid w:val="00682212"/>
    <w:rsid w:val="00694CEA"/>
    <w:rsid w:val="006A2508"/>
    <w:rsid w:val="007177F0"/>
    <w:rsid w:val="00745A24"/>
    <w:rsid w:val="007F602D"/>
    <w:rsid w:val="008419BF"/>
    <w:rsid w:val="00854EDA"/>
    <w:rsid w:val="0086168A"/>
    <w:rsid w:val="008B64DE"/>
    <w:rsid w:val="008D1A2B"/>
    <w:rsid w:val="00962D6C"/>
    <w:rsid w:val="0098478A"/>
    <w:rsid w:val="00A37146"/>
    <w:rsid w:val="00AD1DEC"/>
    <w:rsid w:val="00B70457"/>
    <w:rsid w:val="00BF4ACA"/>
    <w:rsid w:val="00C109EA"/>
    <w:rsid w:val="00C4467B"/>
    <w:rsid w:val="00C4695A"/>
    <w:rsid w:val="00C61430"/>
    <w:rsid w:val="00C65ED5"/>
    <w:rsid w:val="00CC0297"/>
    <w:rsid w:val="00CC2929"/>
    <w:rsid w:val="00D404C7"/>
    <w:rsid w:val="00D64E52"/>
    <w:rsid w:val="00D949FB"/>
    <w:rsid w:val="00DE5E49"/>
    <w:rsid w:val="00E00AAF"/>
    <w:rsid w:val="00E31AA0"/>
    <w:rsid w:val="00E33C91"/>
    <w:rsid w:val="00E57078"/>
    <w:rsid w:val="00E70392"/>
    <w:rsid w:val="00E86121"/>
    <w:rsid w:val="00EA3990"/>
    <w:rsid w:val="00EA4C16"/>
    <w:rsid w:val="00EA5822"/>
    <w:rsid w:val="00EC64CB"/>
    <w:rsid w:val="00EF26D2"/>
    <w:rsid w:val="00EF6ED7"/>
    <w:rsid w:val="00F24F37"/>
    <w:rsid w:val="00F40122"/>
    <w:rsid w:val="00F479E6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D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4">
    <w:name w:val="Texte 4"/>
    <w:basedOn w:val="Normal"/>
    <w:uiPriority w:val="99"/>
    <w:rsid w:val="00253C92"/>
    <w:pPr>
      <w:spacing w:after="40"/>
      <w:ind w:left="567"/>
    </w:pPr>
    <w:rPr>
      <w:rFonts w:eastAsia="MS Mincho"/>
      <w:lang w:val="en-GB"/>
    </w:rPr>
  </w:style>
  <w:style w:type="paragraph" w:customStyle="1" w:styleId="Puce2">
    <w:name w:val="Puce 2"/>
    <w:basedOn w:val="Normal"/>
    <w:next w:val="Normal"/>
    <w:qFormat/>
    <w:rsid w:val="00253C92"/>
    <w:pPr>
      <w:numPr>
        <w:numId w:val="17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4">
    <w:name w:val="Texte 4"/>
    <w:basedOn w:val="Normal"/>
    <w:uiPriority w:val="99"/>
    <w:rsid w:val="00253C92"/>
    <w:pPr>
      <w:spacing w:after="40"/>
      <w:ind w:left="567"/>
    </w:pPr>
    <w:rPr>
      <w:rFonts w:eastAsia="MS Mincho"/>
      <w:lang w:val="en-GB"/>
    </w:rPr>
  </w:style>
  <w:style w:type="paragraph" w:customStyle="1" w:styleId="Puce2">
    <w:name w:val="Puce 2"/>
    <w:basedOn w:val="Normal"/>
    <w:next w:val="Normal"/>
    <w:qFormat/>
    <w:rsid w:val="00253C92"/>
    <w:pPr>
      <w:numPr>
        <w:numId w:val="17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Ruth.Mullin</cp:lastModifiedBy>
  <cp:revision>2</cp:revision>
  <dcterms:created xsi:type="dcterms:W3CDTF">2018-04-04T11:55:00Z</dcterms:created>
  <dcterms:modified xsi:type="dcterms:W3CDTF">2018-04-04T11:55:00Z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