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2DC02" w14:textId="77777777" w:rsidR="00366A73" w:rsidRDefault="0052054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474CA" wp14:editId="61253E8B">
                <wp:simplePos x="0" y="0"/>
                <wp:positionH relativeFrom="column">
                  <wp:posOffset>-325755</wp:posOffset>
                </wp:positionH>
                <wp:positionV relativeFrom="paragraph">
                  <wp:posOffset>-261620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CBD388" w14:textId="77777777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6050F8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Facilities A</w:t>
                            </w:r>
                            <w:r w:rsidR="000D6690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ssistant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474C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5.65pt;margin-top:-2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" filled="f" fillcolor="#00a0c6" stroked="f" strokeweight="1pt">
                <v:textbox inset=",7.2pt,,7.2pt">
                  <w:txbxContent>
                    <w:p w14:paraId="14CBD388" w14:textId="77777777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6050F8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Facilities A</w:t>
                      </w:r>
                      <w:r w:rsidR="000D6690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ssistant 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BFBDFFA" wp14:editId="08CC753B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A7ECF10" w14:textId="77777777" w:rsidR="00366A73" w:rsidRPr="00366A73" w:rsidRDefault="00366A73" w:rsidP="00366A73"/>
    <w:p w14:paraId="1DDA7DAB" w14:textId="77777777" w:rsidR="00366A73" w:rsidRPr="00366A73" w:rsidRDefault="00366A73" w:rsidP="00366A73"/>
    <w:p w14:paraId="6213CF54" w14:textId="77777777" w:rsidR="00366A73" w:rsidRPr="00366A73" w:rsidRDefault="00366A73" w:rsidP="00366A73"/>
    <w:p w14:paraId="2D05AAED" w14:textId="77777777" w:rsidR="00366A73" w:rsidRPr="00366A73" w:rsidRDefault="00366A73" w:rsidP="00366A73"/>
    <w:p w14:paraId="4D7AFEAB" w14:textId="77777777" w:rsidR="00366A73" w:rsidRDefault="00366A73" w:rsidP="00366A73"/>
    <w:p w14:paraId="0288C549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7219"/>
        <w:gridCol w:w="18"/>
      </w:tblGrid>
      <w:tr w:rsidR="00366A73" w:rsidRPr="00315425" w14:paraId="62BD80CD" w14:textId="77777777" w:rsidTr="007A57B5">
        <w:trPr>
          <w:trHeight w:val="38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0528DB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64FD4142" w14:textId="77777777" w:rsidR="00366A73" w:rsidRPr="00876EDD" w:rsidRDefault="009B1B54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Operations</w:t>
            </w:r>
            <w:r w:rsidR="00BD579C">
              <w:rPr>
                <w:rFonts w:cs="Arial"/>
                <w:color w:val="000000"/>
                <w:szCs w:val="20"/>
              </w:rPr>
              <w:t xml:space="preserve"> – Front of House</w:t>
            </w:r>
          </w:p>
        </w:tc>
      </w:tr>
      <w:tr w:rsidR="00366A73" w:rsidRPr="00315425" w14:paraId="6139207C" w14:textId="77777777" w:rsidTr="007A57B5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033408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64EFDE89" w14:textId="77777777" w:rsidR="00366A73" w:rsidRPr="00CC21AB" w:rsidRDefault="00AE493A" w:rsidP="00161F93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Facilities A</w:t>
            </w:r>
            <w:r w:rsidR="0046201F">
              <w:rPr>
                <w:lang w:val="en-CA"/>
              </w:rPr>
              <w:t>ssistant</w:t>
            </w:r>
          </w:p>
        </w:tc>
      </w:tr>
      <w:tr w:rsidR="00366A73" w:rsidRPr="00315425" w14:paraId="26C844F8" w14:textId="77777777" w:rsidTr="007A57B5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A01268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2EF0610" w14:textId="77777777" w:rsidR="00366A73" w:rsidRDefault="00D332E7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TBC</w:t>
            </w:r>
          </w:p>
        </w:tc>
      </w:tr>
      <w:tr w:rsidR="00366A73" w:rsidRPr="00315425" w14:paraId="66FB3221" w14:textId="77777777" w:rsidTr="007A57B5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0A9790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D656C5E" w14:textId="77777777" w:rsidR="00366A73" w:rsidRPr="00876EDD" w:rsidRDefault="00D332E7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Customer Service Lead</w:t>
            </w:r>
          </w:p>
        </w:tc>
      </w:tr>
      <w:tr w:rsidR="00366A73" w:rsidRPr="00315425" w14:paraId="2DB1DA0F" w14:textId="77777777" w:rsidTr="007A57B5">
        <w:trPr>
          <w:trHeight w:val="385"/>
        </w:trPr>
        <w:tc>
          <w:tcPr>
            <w:tcW w:w="3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BF100D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5D7AA6D" w14:textId="1877CE07" w:rsidR="00366A73" w:rsidRDefault="00D332E7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Operations Manager</w:t>
            </w:r>
          </w:p>
        </w:tc>
      </w:tr>
      <w:tr w:rsidR="00366A73" w:rsidRPr="00315425" w14:paraId="7994B385" w14:textId="77777777" w:rsidTr="007A57B5">
        <w:trPr>
          <w:trHeight w:val="385"/>
        </w:trPr>
        <w:tc>
          <w:tcPr>
            <w:tcW w:w="3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074FB6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9BFEE" w14:textId="6E991A0B" w:rsidR="00366A73" w:rsidRDefault="00663CF9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Cambridge</w:t>
            </w:r>
          </w:p>
        </w:tc>
      </w:tr>
      <w:tr w:rsidR="00366A73" w:rsidRPr="00315425" w14:paraId="67B6E44A" w14:textId="77777777" w:rsidTr="007A57B5">
        <w:trPr>
          <w:gridAfter w:val="1"/>
          <w:wAfter w:w="18" w:type="dxa"/>
          <w:trHeight w:val="221"/>
        </w:trPr>
        <w:tc>
          <w:tcPr>
            <w:tcW w:w="1049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8B80003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25E545E3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11E63931" w14:textId="77777777" w:rsidTr="007A57B5">
        <w:trPr>
          <w:trHeight w:val="362"/>
        </w:trPr>
        <w:tc>
          <w:tcPr>
            <w:tcW w:w="10512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E60C804" w14:textId="77777777" w:rsidR="00366A73" w:rsidRPr="002E304F" w:rsidRDefault="00366A73" w:rsidP="00161F9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  <w:r w:rsidRPr="000943F3">
              <w:rPr>
                <w:b w:val="0"/>
                <w:sz w:val="16"/>
              </w:rPr>
              <w:t>–</w:t>
            </w:r>
            <w:r>
              <w:rPr>
                <w:b w:val="0"/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State concisely the aim of the job</w:t>
            </w:r>
            <w:r w:rsidRPr="000943F3">
              <w:rPr>
                <w:sz w:val="16"/>
              </w:rPr>
              <w:t xml:space="preserve">.  </w:t>
            </w:r>
          </w:p>
        </w:tc>
      </w:tr>
      <w:tr w:rsidR="00366A73" w:rsidRPr="00AC039B" w14:paraId="445410A3" w14:textId="77777777" w:rsidTr="00690CE5">
        <w:trPr>
          <w:trHeight w:val="2059"/>
        </w:trPr>
        <w:tc>
          <w:tcPr>
            <w:tcW w:w="105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82CCA77" w14:textId="77777777" w:rsidR="00690CE5" w:rsidRPr="00690CE5" w:rsidRDefault="00D5513C" w:rsidP="00690CE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szCs w:val="20"/>
              </w:rPr>
            </w:pPr>
            <w:r w:rsidRPr="00690CE5">
              <w:rPr>
                <w:rFonts w:cs="Arial"/>
                <w:szCs w:val="20"/>
              </w:rPr>
              <w:t xml:space="preserve">To support the day-to-day duties within the Facilities Management team in order to deliver all Customer Experience activities. </w:t>
            </w:r>
          </w:p>
          <w:p w14:paraId="796023E0" w14:textId="77777777" w:rsidR="00690CE5" w:rsidRPr="00690CE5" w:rsidRDefault="00D5513C" w:rsidP="00690CE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szCs w:val="20"/>
              </w:rPr>
            </w:pPr>
            <w:r w:rsidRPr="00690CE5">
              <w:rPr>
                <w:rFonts w:cs="Arial"/>
                <w:szCs w:val="20"/>
              </w:rPr>
              <w:t xml:space="preserve">To work as an Ambassador for Sodexo and encourage engagement for all the services that we provide onsite. </w:t>
            </w:r>
          </w:p>
          <w:p w14:paraId="784D30BF" w14:textId="77777777" w:rsidR="00D5513C" w:rsidRPr="00690CE5" w:rsidRDefault="00D5513C" w:rsidP="00690CE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szCs w:val="20"/>
              </w:rPr>
            </w:pPr>
            <w:r w:rsidRPr="00690CE5">
              <w:rPr>
                <w:rFonts w:cs="Arial"/>
                <w:szCs w:val="20"/>
              </w:rPr>
              <w:t xml:space="preserve">To support the Floor Captain and Housekeeping team with reactive activities that require a fast response or </w:t>
            </w:r>
            <w:r w:rsidR="00690CE5" w:rsidRPr="00690CE5">
              <w:rPr>
                <w:rFonts w:cs="Arial"/>
                <w:szCs w:val="20"/>
              </w:rPr>
              <w:t>high frequency completion.</w:t>
            </w:r>
          </w:p>
        </w:tc>
      </w:tr>
      <w:tr w:rsidR="00366A73" w:rsidRPr="00315425" w14:paraId="27DCEFC6" w14:textId="77777777" w:rsidTr="007A57B5">
        <w:trPr>
          <w:gridAfter w:val="1"/>
          <w:wAfter w:w="18" w:type="dxa"/>
          <w:trHeight w:val="232"/>
        </w:trPr>
        <w:tc>
          <w:tcPr>
            <w:tcW w:w="1049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80F23CA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</w:tbl>
    <w:p w14:paraId="45802A42" w14:textId="7829BDBF"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14:paraId="58E9290E" w14:textId="77777777" w:rsidTr="0870D151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1FE64" w14:textId="768D6D66" w:rsidR="00366A73" w:rsidRPr="002A2FAD" w:rsidRDefault="005F5F41" w:rsidP="00161F93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  <w:szCs w:val="20"/>
                <w:shd w:val="clear" w:color="auto" w:fill="F2F2F2"/>
              </w:rPr>
              <w:t>2</w:t>
            </w:r>
            <w:r w:rsidR="00366A73"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. </w:t>
            </w:r>
            <w:r w:rsidR="00366A73"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="00366A73" w:rsidRPr="002A2FAD">
              <w:rPr>
                <w:rFonts w:cs="Arial"/>
                <w:b/>
              </w:rPr>
              <w:t xml:space="preserve"> </w:t>
            </w:r>
            <w:r w:rsidR="00366A73"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>– Describe the most difficult types of problems the jobholder has to face (internal or external to Sodexo) and/or the regulations, guidelines, practices that are to be adhered to.</w:t>
            </w:r>
          </w:p>
        </w:tc>
      </w:tr>
      <w:tr w:rsidR="00366A73" w:rsidRPr="0023730C" w14:paraId="12C990B9" w14:textId="77777777" w:rsidTr="0870D151">
        <w:trPr>
          <w:trHeight w:val="1065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0B8ED5" w14:textId="089D97E8" w:rsidR="005F22D7" w:rsidRPr="005F22D7" w:rsidRDefault="005F22D7" w:rsidP="005F22D7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szCs w:val="20"/>
              </w:rPr>
            </w:pPr>
            <w:r w:rsidRPr="005F22D7">
              <w:rPr>
                <w:rFonts w:cs="Arial"/>
                <w:szCs w:val="20"/>
              </w:rPr>
              <w:t>Will need to prioriti</w:t>
            </w:r>
            <w:r w:rsidR="00B5389E">
              <w:rPr>
                <w:rFonts w:cs="Arial"/>
                <w:szCs w:val="20"/>
              </w:rPr>
              <w:t>s</w:t>
            </w:r>
            <w:r w:rsidRPr="005F22D7">
              <w:rPr>
                <w:rFonts w:cs="Arial"/>
                <w:szCs w:val="20"/>
              </w:rPr>
              <w:t>e</w:t>
            </w:r>
            <w:r w:rsidR="007A57B5">
              <w:rPr>
                <w:rFonts w:cs="Arial"/>
                <w:szCs w:val="20"/>
              </w:rPr>
              <w:t xml:space="preserve"> diverse</w:t>
            </w:r>
            <w:r w:rsidRPr="005F22D7">
              <w:rPr>
                <w:rFonts w:cs="Arial"/>
                <w:szCs w:val="20"/>
              </w:rPr>
              <w:t xml:space="preserve"> workload and manage time efficiently</w:t>
            </w:r>
            <w:r w:rsidR="007A57B5">
              <w:rPr>
                <w:rFonts w:cs="Arial"/>
                <w:szCs w:val="20"/>
              </w:rPr>
              <w:t xml:space="preserve"> and proactively.</w:t>
            </w:r>
          </w:p>
          <w:p w14:paraId="23734351" w14:textId="4153547E" w:rsidR="005F22D7" w:rsidRPr="005F22D7" w:rsidRDefault="005F22D7" w:rsidP="005F22D7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szCs w:val="20"/>
              </w:rPr>
            </w:pPr>
            <w:r w:rsidRPr="005F22D7">
              <w:rPr>
                <w:rFonts w:cs="Arial"/>
                <w:szCs w:val="20"/>
              </w:rPr>
              <w:t xml:space="preserve">Will be required to attend and assist </w:t>
            </w:r>
            <w:r w:rsidR="004D01E2">
              <w:rPr>
                <w:rFonts w:cs="Arial"/>
                <w:szCs w:val="20"/>
              </w:rPr>
              <w:t>C</w:t>
            </w:r>
            <w:r w:rsidRPr="005F22D7">
              <w:rPr>
                <w:rFonts w:cs="Arial"/>
                <w:szCs w:val="20"/>
              </w:rPr>
              <w:t>lient personnel of all levels in a variety of situations</w:t>
            </w:r>
          </w:p>
          <w:p w14:paraId="17EA4E46" w14:textId="1E674BC5" w:rsidR="00745A24" w:rsidRPr="00C4695A" w:rsidRDefault="00690CE5" w:rsidP="00690CE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color w:val="FF0000"/>
                <w:szCs w:val="20"/>
              </w:rPr>
            </w:pPr>
            <w:r w:rsidRPr="00690CE5">
              <w:rPr>
                <w:rFonts w:cs="Arial"/>
                <w:szCs w:val="20"/>
              </w:rPr>
              <w:t xml:space="preserve">Work in a varied environment of </w:t>
            </w:r>
            <w:r w:rsidR="004D01E2">
              <w:rPr>
                <w:rFonts w:cs="Arial"/>
                <w:szCs w:val="20"/>
              </w:rPr>
              <w:t>C</w:t>
            </w:r>
            <w:r w:rsidRPr="00690CE5">
              <w:rPr>
                <w:rFonts w:cs="Arial"/>
                <w:szCs w:val="20"/>
              </w:rPr>
              <w:t xml:space="preserve">lients, </w:t>
            </w:r>
            <w:r w:rsidR="004D01E2">
              <w:rPr>
                <w:rFonts w:cs="Arial"/>
                <w:szCs w:val="20"/>
              </w:rPr>
              <w:t>C</w:t>
            </w:r>
            <w:r w:rsidRPr="00690CE5">
              <w:rPr>
                <w:rFonts w:cs="Arial"/>
                <w:szCs w:val="20"/>
              </w:rPr>
              <w:t>ustomers, Sodexo colleagues and other service partners</w:t>
            </w:r>
          </w:p>
        </w:tc>
      </w:tr>
    </w:tbl>
    <w:p w14:paraId="59C1D303" w14:textId="77777777"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66C728B1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7BC8F0B4" w14:textId="7575353A" w:rsidR="00366A73" w:rsidRPr="00315425" w:rsidRDefault="005F5F41" w:rsidP="00161F9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3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366A73" w:rsidRPr="00975088">
              <w:t>Main</w:t>
            </w:r>
            <w:r w:rsidR="00366A73">
              <w:t xml:space="preserve"> a</w:t>
            </w:r>
            <w:r w:rsidR="00366A73" w:rsidRPr="006847C4">
              <w:t xml:space="preserve">ssignments </w:t>
            </w:r>
            <w:r w:rsidR="00366A73" w:rsidRPr="000943F3">
              <w:rPr>
                <w:b w:val="0"/>
                <w:sz w:val="16"/>
              </w:rPr>
              <w:t>–</w:t>
            </w:r>
            <w:r w:rsidR="00366A73" w:rsidRPr="000943F3">
              <w:rPr>
                <w:sz w:val="16"/>
              </w:rPr>
              <w:t xml:space="preserve"> </w:t>
            </w:r>
            <w:r w:rsidR="00366A73"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7504EF" w:rsidRPr="00062691" w14:paraId="0713C198" w14:textId="77777777" w:rsidTr="00161F93">
        <w:trPr>
          <w:trHeight w:val="620"/>
        </w:trPr>
        <w:tc>
          <w:tcPr>
            <w:tcW w:w="10458" w:type="dxa"/>
          </w:tcPr>
          <w:p w14:paraId="0170FF86" w14:textId="7BD28D05" w:rsidR="00D5513C" w:rsidRPr="00E052C4" w:rsidRDefault="00D5513C" w:rsidP="00DA0B9B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szCs w:val="16"/>
                <w:lang w:val="en"/>
              </w:rPr>
            </w:pPr>
            <w:r>
              <w:rPr>
                <w:rFonts w:cs="Arial"/>
                <w:szCs w:val="16"/>
                <w:lang w:val="en"/>
              </w:rPr>
              <w:t>To provide a 5-</w:t>
            </w:r>
            <w:r w:rsidRPr="00E052C4">
              <w:rPr>
                <w:rFonts w:cs="Arial"/>
                <w:szCs w:val="16"/>
                <w:lang w:val="en"/>
              </w:rPr>
              <w:t>star customer service experience to customers within the building</w:t>
            </w:r>
          </w:p>
          <w:p w14:paraId="35AF0289" w14:textId="77777777" w:rsidR="00DA0B9B" w:rsidRPr="00FA2BE1" w:rsidRDefault="00DA0B9B" w:rsidP="00DA0B9B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color w:val="FF0000"/>
                <w:szCs w:val="16"/>
                <w:lang w:val="en"/>
              </w:rPr>
            </w:pPr>
            <w:r w:rsidRPr="00FA2BE1">
              <w:rPr>
                <w:rFonts w:cs="Arial"/>
                <w:color w:val="FF0000"/>
                <w:szCs w:val="16"/>
                <w:lang w:val="en"/>
              </w:rPr>
              <w:t>To report all faults and issues to the Service Desk and relevant service partner as directed by the site services manager</w:t>
            </w:r>
          </w:p>
          <w:p w14:paraId="4726976E" w14:textId="1836D31D" w:rsidR="007504EF" w:rsidRPr="004D01E2" w:rsidRDefault="007504EF" w:rsidP="00DA0B9B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szCs w:val="16"/>
                <w:lang w:val="en"/>
              </w:rPr>
            </w:pPr>
            <w:r w:rsidRPr="004D01E2">
              <w:rPr>
                <w:rFonts w:cs="Arial"/>
                <w:szCs w:val="16"/>
                <w:lang w:val="en"/>
              </w:rPr>
              <w:t>To monitor and review the Multi-Functional Devices (printers) around the floor, top up paper and report faults</w:t>
            </w:r>
          </w:p>
          <w:p w14:paraId="2E8C226A" w14:textId="77777777" w:rsidR="007504EF" w:rsidRPr="00E052C4" w:rsidRDefault="007504EF" w:rsidP="00DA0B9B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szCs w:val="16"/>
                <w:lang w:val="en"/>
              </w:rPr>
            </w:pPr>
            <w:r w:rsidRPr="00E052C4">
              <w:rPr>
                <w:rFonts w:cs="Arial"/>
                <w:szCs w:val="16"/>
                <w:lang w:val="en"/>
              </w:rPr>
              <w:t>To monitor and service the vend hubs and stationery hubs in the allocated areas, top up consumables as required</w:t>
            </w:r>
          </w:p>
          <w:p w14:paraId="511112F9" w14:textId="77777777" w:rsidR="007504EF" w:rsidRPr="003F656F" w:rsidRDefault="007504EF" w:rsidP="00DA0B9B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szCs w:val="16"/>
                <w:lang w:val="en"/>
              </w:rPr>
            </w:pPr>
            <w:r w:rsidRPr="003F656F">
              <w:rPr>
                <w:rFonts w:cs="Arial"/>
                <w:szCs w:val="16"/>
                <w:lang w:val="en"/>
              </w:rPr>
              <w:t>To deliver Hospitality in Compliance with Food Health and safety legislation</w:t>
            </w:r>
          </w:p>
          <w:p w14:paraId="1711CBD4" w14:textId="77777777" w:rsidR="002302D6" w:rsidRPr="006F2F23" w:rsidRDefault="002302D6" w:rsidP="00DA0B9B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szCs w:val="16"/>
                <w:lang w:val="en"/>
              </w:rPr>
            </w:pPr>
            <w:r w:rsidRPr="002302D6">
              <w:rPr>
                <w:rFonts w:cs="Arial"/>
                <w:szCs w:val="16"/>
                <w:lang w:val="en"/>
              </w:rPr>
              <w:t>Support the catering team at times of high service delivery</w:t>
            </w:r>
          </w:p>
          <w:p w14:paraId="20C530AD" w14:textId="77777777" w:rsidR="006F2F23" w:rsidRPr="00E052C4" w:rsidRDefault="006F2F23" w:rsidP="00DA0B9B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szCs w:val="16"/>
                <w:lang w:val="en"/>
              </w:rPr>
            </w:pPr>
            <w:r w:rsidRPr="006F2F23">
              <w:rPr>
                <w:rFonts w:cs="Arial"/>
                <w:szCs w:val="16"/>
                <w:lang w:val="en"/>
              </w:rPr>
              <w:t>To support the furniture set-up within meeting rooms for Customers</w:t>
            </w:r>
          </w:p>
          <w:p w14:paraId="47E91A37" w14:textId="738F7411" w:rsidR="007504EF" w:rsidRPr="0046201F" w:rsidRDefault="007504EF" w:rsidP="00DA0B9B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46201F">
              <w:rPr>
                <w:rFonts w:cs="Arial"/>
                <w:color w:val="000000" w:themeColor="text1"/>
                <w:szCs w:val="20"/>
                <w:lang w:val="en-GB"/>
              </w:rPr>
              <w:t>To assist in maintaining correct procedures for all deliveries, stores and store rooms</w:t>
            </w:r>
          </w:p>
          <w:p w14:paraId="549F80C1" w14:textId="616495C7" w:rsidR="007504EF" w:rsidRPr="0046201F" w:rsidRDefault="007504EF" w:rsidP="00DA0B9B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46201F">
              <w:rPr>
                <w:rFonts w:cs="Arial"/>
                <w:color w:val="000000" w:themeColor="text1"/>
                <w:szCs w:val="20"/>
                <w:lang w:val="en-GB"/>
              </w:rPr>
              <w:t>To report any customers complaints and compliments to a member of the management team</w:t>
            </w:r>
          </w:p>
          <w:p w14:paraId="061B3E9D" w14:textId="6AD2D8D2" w:rsidR="007504EF" w:rsidRPr="0046201F" w:rsidRDefault="007504EF" w:rsidP="00DA0B9B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46201F">
              <w:rPr>
                <w:rFonts w:cs="Arial"/>
                <w:color w:val="000000" w:themeColor="text1"/>
                <w:szCs w:val="20"/>
                <w:lang w:val="en-GB"/>
              </w:rPr>
              <w:t>To report any incident of accident, fire, loss, theft, damage, unfit food or other irregularities to a member of the management team</w:t>
            </w:r>
          </w:p>
          <w:p w14:paraId="5E3DBFFC" w14:textId="35D4CED9" w:rsidR="007504EF" w:rsidRPr="0046201F" w:rsidRDefault="007504EF" w:rsidP="00DA0B9B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46201F">
              <w:rPr>
                <w:rFonts w:cs="Arial"/>
                <w:color w:val="000000" w:themeColor="text1"/>
                <w:szCs w:val="20"/>
                <w:lang w:val="en-GB"/>
              </w:rPr>
              <w:t>To ensure all food waste is disposed of in correct manner in accordance with hygiene and environmental procedures</w:t>
            </w:r>
          </w:p>
          <w:p w14:paraId="01FB142C" w14:textId="2CDEA25D" w:rsidR="007504EF" w:rsidRDefault="007504EF" w:rsidP="00DA0B9B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46201F">
              <w:rPr>
                <w:rFonts w:cs="Arial"/>
                <w:color w:val="000000" w:themeColor="text1"/>
                <w:szCs w:val="20"/>
                <w:lang w:val="en-GB"/>
              </w:rPr>
              <w:t>To ensure all waste disposal areas are left clear and hygienic at all times</w:t>
            </w:r>
          </w:p>
          <w:p w14:paraId="1841857F" w14:textId="74079C34" w:rsidR="006F2F23" w:rsidRPr="0046201F" w:rsidRDefault="006F2F23" w:rsidP="00DA0B9B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lastRenderedPageBreak/>
              <w:t>Carry out “spot” / reactive cleaning when required</w:t>
            </w:r>
          </w:p>
          <w:p w14:paraId="24AB24BE" w14:textId="63006F99" w:rsidR="007504EF" w:rsidRPr="0046201F" w:rsidRDefault="007504EF" w:rsidP="00DA0B9B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46201F">
              <w:rPr>
                <w:rFonts w:cs="Arial"/>
                <w:color w:val="000000" w:themeColor="text1"/>
                <w:szCs w:val="20"/>
                <w:lang w:val="en-GB"/>
              </w:rPr>
              <w:t>To adhere to</w:t>
            </w:r>
            <w:r w:rsidR="006F2F23">
              <w:rPr>
                <w:rFonts w:cs="Arial"/>
                <w:color w:val="000000" w:themeColor="text1"/>
                <w:szCs w:val="20"/>
                <w:lang w:val="en-GB"/>
              </w:rPr>
              <w:t xml:space="preserve"> housekeeping standards for each area</w:t>
            </w:r>
          </w:p>
          <w:p w14:paraId="54AD6211" w14:textId="22C63266" w:rsidR="007504EF" w:rsidRDefault="007504EF" w:rsidP="00DA0B9B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46201F">
              <w:rPr>
                <w:rFonts w:cs="Arial"/>
                <w:color w:val="000000" w:themeColor="text1"/>
                <w:szCs w:val="20"/>
                <w:lang w:val="en-GB"/>
              </w:rPr>
              <w:t>Ensure that all stock items are monitored and rotated, and proper requisitions and stock transfer procedures are carried out</w:t>
            </w:r>
          </w:p>
          <w:p w14:paraId="55340064" w14:textId="6B655D0C" w:rsidR="007504EF" w:rsidRPr="00E509EA" w:rsidRDefault="007504EF" w:rsidP="00DA0B9B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E509EA">
              <w:rPr>
                <w:rFonts w:cs="Arial"/>
                <w:color w:val="000000" w:themeColor="text1"/>
                <w:szCs w:val="20"/>
                <w:lang w:val="en-GB"/>
              </w:rPr>
              <w:t>To liaise and assist in other areas as dictated by business needs</w:t>
            </w:r>
          </w:p>
          <w:p w14:paraId="60325C82" w14:textId="77777777" w:rsidR="007504EF" w:rsidRPr="006F2F23" w:rsidRDefault="007504EF" w:rsidP="00DA0B9B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E509EA">
              <w:rPr>
                <w:rFonts w:cs="Arial"/>
                <w:color w:val="000000" w:themeColor="text1"/>
                <w:szCs w:val="20"/>
                <w:lang w:val="en-GB"/>
              </w:rPr>
              <w:t>To relieve in this and other Establishments, from time to time, during holidays, sickness etc.</w:t>
            </w:r>
          </w:p>
        </w:tc>
      </w:tr>
    </w:tbl>
    <w:p w14:paraId="1BF699F2" w14:textId="77777777"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6C7E7A59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E7C9574" w14:textId="7280C5FA" w:rsidR="00366A73" w:rsidRPr="00FB6D69" w:rsidRDefault="005F5F41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366A73" w:rsidRPr="00716D56">
              <w:t xml:space="preserve">Accountabilities </w:t>
            </w:r>
            <w:r w:rsidR="00366A73" w:rsidRPr="000943F3">
              <w:rPr>
                <w:b w:val="0"/>
                <w:sz w:val="16"/>
              </w:rPr>
              <w:t>–</w:t>
            </w:r>
            <w:r w:rsidR="00366A73" w:rsidRPr="000943F3">
              <w:rPr>
                <w:sz w:val="16"/>
              </w:rPr>
              <w:t xml:space="preserve"> </w:t>
            </w:r>
            <w:r w:rsidR="00366A73"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366A73" w:rsidRPr="00062691" w14:paraId="23B1CBD3" w14:textId="77777777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28A829" w14:textId="436C1610" w:rsidR="00BD579C" w:rsidRDefault="00882780" w:rsidP="00AE493A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Support successful delivery of service specification through </w:t>
            </w:r>
            <w:r w:rsidR="007504EF">
              <w:rPr>
                <w:rFonts w:cs="Arial"/>
                <w:color w:val="000000" w:themeColor="text1"/>
                <w:szCs w:val="20"/>
                <w:lang w:val="en-GB"/>
              </w:rPr>
              <w:t xml:space="preserve">FM </w:t>
            </w:r>
            <w:r w:rsidR="00384E0F">
              <w:rPr>
                <w:rFonts w:cs="Arial"/>
                <w:color w:val="000000" w:themeColor="text1"/>
                <w:szCs w:val="20"/>
                <w:lang w:val="en-GB"/>
              </w:rPr>
              <w:t>Service Desk</w:t>
            </w:r>
            <w:r w:rsidR="00C97155">
              <w:rPr>
                <w:rFonts w:cs="Arial"/>
                <w:color w:val="000000" w:themeColor="text1"/>
                <w:szCs w:val="20"/>
                <w:lang w:val="en-GB"/>
              </w:rPr>
              <w:t xml:space="preserve"> report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ing</w:t>
            </w:r>
            <w:r w:rsidR="00C97155">
              <w:rPr>
                <w:rFonts w:cs="Arial"/>
                <w:color w:val="000000" w:themeColor="text1"/>
                <w:szCs w:val="20"/>
                <w:lang w:val="en-GB"/>
              </w:rPr>
              <w:t xml:space="preserve"> for allocated area </w:t>
            </w:r>
          </w:p>
          <w:p w14:paraId="71C8023C" w14:textId="24974166" w:rsidR="0046201F" w:rsidRPr="0046201F" w:rsidRDefault="0046201F" w:rsidP="00AE493A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46201F">
              <w:rPr>
                <w:rFonts w:cs="Arial"/>
                <w:color w:val="000000" w:themeColor="text1"/>
                <w:szCs w:val="20"/>
                <w:lang w:val="en-GB"/>
              </w:rPr>
              <w:t>To ensure that personal and working hygiene and safety standards are not less than Company &amp; Statutory Regulations</w:t>
            </w:r>
          </w:p>
          <w:p w14:paraId="210AB3BB" w14:textId="59B4BADF" w:rsidR="0046201F" w:rsidRPr="0046201F" w:rsidRDefault="0046201F" w:rsidP="00AE493A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46201F">
              <w:rPr>
                <w:rFonts w:cs="Arial"/>
                <w:color w:val="000000" w:themeColor="text1"/>
                <w:szCs w:val="20"/>
                <w:lang w:val="en-GB"/>
              </w:rPr>
              <w:t>To ensure the security of stores, cupboards and any other area under your control and to prevent the abuse and/or destruction of Company property</w:t>
            </w:r>
          </w:p>
          <w:p w14:paraId="329DD132" w14:textId="728E5E5B" w:rsidR="00A31BA6" w:rsidRDefault="0063780D" w:rsidP="002302D6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To ensure that all areas are kept clean and tidy</w:t>
            </w:r>
            <w:r w:rsidR="0046201F" w:rsidRPr="0046201F">
              <w:rPr>
                <w:rFonts w:cs="Arial"/>
                <w:color w:val="000000" w:themeColor="text1"/>
                <w:szCs w:val="20"/>
                <w:lang w:val="en-GB"/>
              </w:rPr>
              <w:t xml:space="preserve"> and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to</w:t>
            </w:r>
            <w:r w:rsidR="0046201F" w:rsidRPr="0046201F">
              <w:rPr>
                <w:rFonts w:cs="Arial"/>
                <w:color w:val="000000" w:themeColor="text1"/>
                <w:szCs w:val="20"/>
                <w:lang w:val="en-GB"/>
              </w:rPr>
              <w:t xml:space="preserve"> carry out all cleaning as laid down in cleaning schedule</w:t>
            </w:r>
          </w:p>
          <w:p w14:paraId="6B6F30D8" w14:textId="77777777" w:rsidR="002302D6" w:rsidRPr="002302D6" w:rsidRDefault="002302D6" w:rsidP="002302D6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Ensuring that self, colleagues and customers are working within a safe environment. That any unsafe practices are raised to appropriate members of the team to rectify</w:t>
            </w:r>
          </w:p>
        </w:tc>
      </w:tr>
    </w:tbl>
    <w:p w14:paraId="76E53324" w14:textId="77777777"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4AD32725" w14:textId="77777777" w:rsidTr="003F656F">
        <w:trPr>
          <w:trHeight w:val="511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1E7F5F2" w14:textId="695CF0C1" w:rsidR="00EA3990" w:rsidRPr="00FB6D69" w:rsidRDefault="005F5F41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Person Specification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the skills, knowledge and experience that the job holder should require to conduct the role effectively</w:t>
            </w:r>
          </w:p>
        </w:tc>
      </w:tr>
      <w:tr w:rsidR="00EA3990" w:rsidRPr="00062691" w14:paraId="441AE9A0" w14:textId="77777777" w:rsidTr="003F656F">
        <w:trPr>
          <w:trHeight w:val="447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91954E" w14:textId="77777777" w:rsidR="002302D6" w:rsidRPr="00347AAC" w:rsidRDefault="002302D6" w:rsidP="00C97155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lang w:val="en"/>
              </w:rPr>
            </w:pPr>
            <w:r w:rsidRPr="00347AAC">
              <w:rPr>
                <w:rFonts w:cs="Arial"/>
                <w:lang w:val="en"/>
              </w:rPr>
              <w:t>Friendly</w:t>
            </w:r>
          </w:p>
          <w:p w14:paraId="69198329" w14:textId="77777777" w:rsidR="002302D6" w:rsidRPr="00347AAC" w:rsidRDefault="002302D6" w:rsidP="00C97155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lang w:val="en"/>
              </w:rPr>
            </w:pPr>
            <w:r w:rsidRPr="00347AAC">
              <w:rPr>
                <w:rFonts w:cs="Arial"/>
                <w:lang w:val="en"/>
              </w:rPr>
              <w:t>Approachable</w:t>
            </w:r>
          </w:p>
          <w:p w14:paraId="12C9B415" w14:textId="5AC6BE9F" w:rsidR="002302D6" w:rsidRDefault="002302D6" w:rsidP="002302D6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lang w:val="en"/>
              </w:rPr>
            </w:pPr>
            <w:r w:rsidRPr="00347AAC">
              <w:rPr>
                <w:rFonts w:cs="Arial"/>
                <w:lang w:val="en"/>
              </w:rPr>
              <w:t>Good attention to detail</w:t>
            </w:r>
          </w:p>
          <w:p w14:paraId="158BB374" w14:textId="7F25B3B8" w:rsidR="00347AAC" w:rsidRPr="00347AAC" w:rsidRDefault="00347AAC" w:rsidP="002302D6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Ability to work independently and part of a team</w:t>
            </w:r>
          </w:p>
          <w:p w14:paraId="5F0E4A97" w14:textId="77777777" w:rsidR="002302D6" w:rsidRPr="00347AAC" w:rsidRDefault="002302D6" w:rsidP="002302D6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lang w:val="en"/>
              </w:rPr>
            </w:pPr>
            <w:r w:rsidRPr="00347AAC">
              <w:rPr>
                <w:rFonts w:cs="Arial"/>
                <w:lang w:val="en"/>
              </w:rPr>
              <w:t>“Can do” attitude</w:t>
            </w:r>
          </w:p>
          <w:p w14:paraId="42506F34" w14:textId="77777777" w:rsidR="002F15B6" w:rsidRPr="00347AAC" w:rsidRDefault="002F15B6" w:rsidP="002302D6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lang w:val="en"/>
              </w:rPr>
            </w:pPr>
            <w:r w:rsidRPr="00347AAC">
              <w:rPr>
                <w:rFonts w:cs="Arial"/>
                <w:lang w:val="en"/>
              </w:rPr>
              <w:t>Reliable and trustworthy</w:t>
            </w:r>
          </w:p>
          <w:p w14:paraId="22C6EA65" w14:textId="77777777" w:rsidR="0063780D" w:rsidRPr="00347AAC" w:rsidRDefault="00C97155" w:rsidP="002302D6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left"/>
              <w:textAlignment w:val="top"/>
            </w:pPr>
            <w:r w:rsidRPr="00347AAC">
              <w:rPr>
                <w:rFonts w:cs="Arial"/>
                <w:lang w:val="en"/>
              </w:rPr>
              <w:t>Ability to challenge ideas and opinions in sometimes confrontational situations</w:t>
            </w:r>
          </w:p>
        </w:tc>
      </w:tr>
    </w:tbl>
    <w:p w14:paraId="57817D29" w14:textId="77777777" w:rsidR="007F02BF" w:rsidRDefault="00CB7B99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537B0BAF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DAB662A" w14:textId="18A6CB0F" w:rsidR="00EA3990" w:rsidRPr="00FB6D69" w:rsidRDefault="005F5F41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Competencies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EA3990" w:rsidRPr="00062691" w14:paraId="404F24F4" w14:textId="77777777" w:rsidTr="0007446E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22"/>
            </w:tblGrid>
            <w:tr w:rsidR="002F15B6" w:rsidRPr="003F656F" w14:paraId="3A4EF86F" w14:textId="77777777" w:rsidTr="002F15B6">
              <w:trPr>
                <w:trHeight w:val="243"/>
              </w:trPr>
              <w:tc>
                <w:tcPr>
                  <w:tcW w:w="8922" w:type="dxa"/>
                </w:tcPr>
                <w:p w14:paraId="5E428E03" w14:textId="77777777" w:rsidR="002F15B6" w:rsidRPr="005F5F41" w:rsidRDefault="002F15B6" w:rsidP="003F656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  <w:szCs w:val="20"/>
                    </w:rPr>
                  </w:pPr>
                  <w:r w:rsidRPr="005F5F41">
                    <w:rPr>
                      <w:rFonts w:eastAsia="Times New Roman"/>
                      <w:szCs w:val="20"/>
                    </w:rPr>
                    <w:t>Client and Customer satisfaction</w:t>
                  </w:r>
                </w:p>
              </w:tc>
            </w:tr>
            <w:tr w:rsidR="00F03C50" w:rsidRPr="003F656F" w14:paraId="0ECC7BAF" w14:textId="77777777" w:rsidTr="002F15B6">
              <w:trPr>
                <w:trHeight w:val="243"/>
              </w:trPr>
              <w:tc>
                <w:tcPr>
                  <w:tcW w:w="8922" w:type="dxa"/>
                </w:tcPr>
                <w:p w14:paraId="0FF03FCE" w14:textId="44135EB8" w:rsidR="00F03C50" w:rsidRPr="005F5F41" w:rsidRDefault="00F03C50" w:rsidP="00F03C50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  <w:szCs w:val="20"/>
                    </w:rPr>
                  </w:pPr>
                  <w:r w:rsidRPr="005F5F41">
                    <w:rPr>
                      <w:rFonts w:eastAsia="Times New Roman"/>
                      <w:szCs w:val="20"/>
                    </w:rPr>
                    <w:t>Experience of working within a team</w:t>
                  </w:r>
                </w:p>
              </w:tc>
            </w:tr>
            <w:tr w:rsidR="00F03C50" w:rsidRPr="003F656F" w14:paraId="4B12C94F" w14:textId="77777777" w:rsidTr="002F15B6">
              <w:trPr>
                <w:trHeight w:val="243"/>
              </w:trPr>
              <w:tc>
                <w:tcPr>
                  <w:tcW w:w="8922" w:type="dxa"/>
                </w:tcPr>
                <w:p w14:paraId="580B784B" w14:textId="446D3F9C" w:rsidR="00F03C50" w:rsidRPr="005F5F41" w:rsidRDefault="00F03C50" w:rsidP="00F03C50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  <w:szCs w:val="20"/>
                    </w:rPr>
                  </w:pPr>
                  <w:r w:rsidRPr="005F5F41">
                    <w:rPr>
                      <w:rFonts w:eastAsia="Times New Roman"/>
                      <w:szCs w:val="20"/>
                    </w:rPr>
                    <w:t>Ability to work on your own initiative</w:t>
                  </w:r>
                </w:p>
              </w:tc>
            </w:tr>
            <w:tr w:rsidR="005F5F41" w:rsidRPr="003F656F" w14:paraId="77FD2B51" w14:textId="77777777" w:rsidTr="002F15B6">
              <w:trPr>
                <w:trHeight w:val="243"/>
              </w:trPr>
              <w:tc>
                <w:tcPr>
                  <w:tcW w:w="8922" w:type="dxa"/>
                </w:tcPr>
                <w:p w14:paraId="081064F1" w14:textId="60E17D82" w:rsidR="005F5F41" w:rsidRPr="005F5F41" w:rsidRDefault="005F5F41" w:rsidP="00F03C50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  <w:szCs w:val="20"/>
                    </w:rPr>
                  </w:pPr>
                  <w:r w:rsidRPr="005F5F41">
                    <w:rPr>
                      <w:rFonts w:eastAsia="Times New Roman"/>
                      <w:szCs w:val="20"/>
                    </w:rPr>
                    <w:t>Experience with focusing on individual customer requirements and care whilst meeting required service levels</w:t>
                  </w:r>
                </w:p>
              </w:tc>
            </w:tr>
            <w:tr w:rsidR="00F03C50" w:rsidRPr="003F656F" w14:paraId="0B1ADEE9" w14:textId="77777777" w:rsidTr="002F15B6">
              <w:trPr>
                <w:trHeight w:val="243"/>
              </w:trPr>
              <w:tc>
                <w:tcPr>
                  <w:tcW w:w="8922" w:type="dxa"/>
                </w:tcPr>
                <w:p w14:paraId="7FB98471" w14:textId="1D366556" w:rsidR="00F03C50" w:rsidRPr="005F5F41" w:rsidRDefault="00F03C50" w:rsidP="00F03C50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  <w:szCs w:val="20"/>
                    </w:rPr>
                  </w:pPr>
                  <w:r w:rsidRPr="005F5F41">
                    <w:rPr>
                      <w:rFonts w:eastAsia="Times New Roman"/>
                      <w:szCs w:val="20"/>
                    </w:rPr>
                    <w:t>COSHH (desirable)</w:t>
                  </w:r>
                </w:p>
              </w:tc>
            </w:tr>
            <w:tr w:rsidR="00F03C50" w:rsidRPr="003F656F" w14:paraId="26328291" w14:textId="77777777" w:rsidTr="002F15B6">
              <w:trPr>
                <w:trHeight w:val="652"/>
              </w:trPr>
              <w:tc>
                <w:tcPr>
                  <w:tcW w:w="8922" w:type="dxa"/>
                </w:tcPr>
                <w:p w14:paraId="18CDB201" w14:textId="77777777" w:rsidR="00F03C50" w:rsidRPr="005F5F41" w:rsidRDefault="00F03C50" w:rsidP="00F03C50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  <w:szCs w:val="20"/>
                    </w:rPr>
                  </w:pPr>
                  <w:r w:rsidRPr="005F5F41">
                    <w:rPr>
                      <w:rFonts w:eastAsia="Times New Roman"/>
                      <w:szCs w:val="20"/>
                    </w:rPr>
                    <w:t>Relevant training, qualifications and experience to deliver services in line with role requirements (desirable)</w:t>
                  </w:r>
                </w:p>
              </w:tc>
            </w:tr>
          </w:tbl>
          <w:p w14:paraId="124D735B" w14:textId="77777777" w:rsidR="00EA3990" w:rsidRPr="003F656F" w:rsidRDefault="00EA3990" w:rsidP="00EA3990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 w:val="18"/>
                <w:szCs w:val="20"/>
                <w:lang w:val="en-GB"/>
              </w:rPr>
            </w:pPr>
          </w:p>
        </w:tc>
      </w:tr>
    </w:tbl>
    <w:p w14:paraId="01DADDE1" w14:textId="77777777" w:rsidR="00086FFE" w:rsidRDefault="00086FFE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0976E4" w:rsidRPr="00C115DC" w14:paraId="5D8E0965" w14:textId="77777777" w:rsidTr="0089347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41C524C" w14:textId="77777777" w:rsidR="000976E4" w:rsidRPr="00C115DC" w:rsidRDefault="000976E4" w:rsidP="00893473">
            <w:pPr>
              <w:pStyle w:val="titregris"/>
              <w:framePr w:hSpace="0" w:wrap="auto" w:vAnchor="margin" w:hAnchor="text" w:xAlign="left" w:yAlign="inline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color w:val="FF0000"/>
              </w:rPr>
              <w:t>7</w:t>
            </w:r>
            <w:r w:rsidRPr="00C115DC">
              <w:rPr>
                <w:rFonts w:asciiTheme="minorHAnsi" w:hAnsiTheme="minorHAnsi" w:cstheme="minorHAnsi"/>
                <w:color w:val="FF0000"/>
              </w:rPr>
              <w:t>.</w:t>
            </w:r>
            <w:r w:rsidRPr="00C115DC">
              <w:rPr>
                <w:rFonts w:asciiTheme="minorHAnsi" w:hAnsiTheme="minorHAnsi" w:cstheme="minorHAnsi"/>
              </w:rPr>
              <w:t xml:space="preserve">  Management Approval </w:t>
            </w:r>
            <w:r w:rsidRPr="00C115DC">
              <w:rPr>
                <w:rFonts w:asciiTheme="minorHAnsi" w:hAnsiTheme="minorHAnsi" w:cstheme="minorHAnsi"/>
                <w:b w:val="0"/>
              </w:rPr>
              <w:t>–</w:t>
            </w:r>
            <w:r w:rsidRPr="00C115DC">
              <w:rPr>
                <w:rFonts w:asciiTheme="minorHAnsi" w:hAnsiTheme="minorHAnsi" w:cstheme="minorHAnsi"/>
              </w:rPr>
              <w:t xml:space="preserve"> </w:t>
            </w:r>
            <w:r w:rsidRPr="00C115DC">
              <w:rPr>
                <w:rFonts w:asciiTheme="minorHAnsi" w:hAnsiTheme="minorHAnsi" w:cstheme="minorHAnsi"/>
                <w:b w:val="0"/>
              </w:rPr>
              <w:t>To be completed by document owner</w:t>
            </w:r>
          </w:p>
        </w:tc>
      </w:tr>
      <w:tr w:rsidR="000976E4" w:rsidRPr="00C115DC" w14:paraId="18A3C261" w14:textId="77777777" w:rsidTr="00D21AB4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D0B5517" w14:textId="77777777" w:rsidR="000976E4" w:rsidRPr="00C115DC" w:rsidRDefault="000976E4" w:rsidP="00893473">
            <w:pPr>
              <w:spacing w:before="4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0976E4" w:rsidRPr="00C115DC" w14:paraId="379C965D" w14:textId="77777777" w:rsidTr="00893473">
              <w:tc>
                <w:tcPr>
                  <w:tcW w:w="2122" w:type="dxa"/>
                </w:tcPr>
                <w:p w14:paraId="26CC0E53" w14:textId="77777777" w:rsidR="000976E4" w:rsidRPr="00C115DC" w:rsidRDefault="000976E4" w:rsidP="00CB7B9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7D4E5E1D" w14:textId="77777777" w:rsidR="000976E4" w:rsidRPr="00C115DC" w:rsidRDefault="000976E4" w:rsidP="00CB7B9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2557" w:type="dxa"/>
                </w:tcPr>
                <w:p w14:paraId="427D882E" w14:textId="77777777" w:rsidR="000976E4" w:rsidRPr="00C115DC" w:rsidRDefault="000976E4" w:rsidP="00CB7B9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64DE1A1C" w14:textId="77777777" w:rsidR="000976E4" w:rsidRPr="00C115DC" w:rsidRDefault="000976E4" w:rsidP="00CB7B9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February 2021</w:t>
                  </w:r>
                </w:p>
              </w:tc>
            </w:tr>
            <w:tr w:rsidR="000976E4" w:rsidRPr="00C115DC" w14:paraId="5F08DB8E" w14:textId="77777777" w:rsidTr="00893473">
              <w:tc>
                <w:tcPr>
                  <w:tcW w:w="2122" w:type="dxa"/>
                </w:tcPr>
                <w:p w14:paraId="0D4140BC" w14:textId="77777777" w:rsidR="000976E4" w:rsidRPr="00C115DC" w:rsidRDefault="000976E4" w:rsidP="00CB7B9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14:paraId="1B5D22B3" w14:textId="77777777" w:rsidR="000976E4" w:rsidRPr="00C115DC" w:rsidRDefault="000976E4" w:rsidP="00CB7B9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Jessica Hamill</w:t>
                  </w:r>
                </w:p>
              </w:tc>
            </w:tr>
          </w:tbl>
          <w:p w14:paraId="71DBCF11" w14:textId="77777777" w:rsidR="000976E4" w:rsidRPr="00C115DC" w:rsidRDefault="000976E4" w:rsidP="00893473">
            <w:pPr>
              <w:spacing w:before="40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</w:tc>
      </w:tr>
    </w:tbl>
    <w:p w14:paraId="0A52C418" w14:textId="77777777" w:rsidR="00D21AB4" w:rsidRPr="00C115DC" w:rsidRDefault="00D21AB4" w:rsidP="00D21AB4">
      <w:pPr>
        <w:spacing w:after="200" w:line="276" w:lineRule="auto"/>
        <w:jc w:val="left"/>
        <w:rPr>
          <w:rFonts w:asciiTheme="minorHAnsi" w:hAnsiTheme="minorHAnsi" w:cstheme="minorHAnsi"/>
          <w:szCs w:val="20"/>
        </w:rPr>
      </w:pPr>
    </w:p>
    <w:p w14:paraId="0C976ADD" w14:textId="77777777" w:rsidR="00D21AB4" w:rsidRPr="00C115DC" w:rsidRDefault="00D21AB4" w:rsidP="00D21AB4">
      <w:pPr>
        <w:spacing w:after="200" w:line="276" w:lineRule="auto"/>
        <w:jc w:val="left"/>
        <w:rPr>
          <w:rFonts w:asciiTheme="minorHAnsi" w:hAnsiTheme="minorHAnsi" w:cstheme="minorHAnsi"/>
          <w:b/>
          <w:szCs w:val="20"/>
        </w:rPr>
      </w:pPr>
      <w:r w:rsidRPr="00C115DC">
        <w:rPr>
          <w:rFonts w:asciiTheme="minorHAnsi" w:hAnsiTheme="minorHAnsi" w:cstheme="minorHAnsi"/>
          <w:b/>
          <w:szCs w:val="20"/>
        </w:rPr>
        <w:t>Employee Signature …………………………………………………………..</w:t>
      </w:r>
      <w:r w:rsidRPr="00C115DC">
        <w:rPr>
          <w:rFonts w:asciiTheme="minorHAnsi" w:hAnsiTheme="minorHAnsi" w:cstheme="minorHAnsi"/>
          <w:b/>
          <w:szCs w:val="20"/>
        </w:rPr>
        <w:tab/>
      </w:r>
      <w:r w:rsidRPr="00C115DC">
        <w:rPr>
          <w:rFonts w:asciiTheme="minorHAnsi" w:hAnsiTheme="minorHAnsi" w:cstheme="minorHAnsi"/>
          <w:b/>
          <w:szCs w:val="20"/>
        </w:rPr>
        <w:tab/>
        <w:t>Date………………………………………………….</w:t>
      </w:r>
    </w:p>
    <w:p w14:paraId="447EB902" w14:textId="77777777" w:rsidR="00086FFE" w:rsidRDefault="00086FFE" w:rsidP="00086FFE">
      <w:pPr>
        <w:jc w:val="left"/>
      </w:pPr>
    </w:p>
    <w:sectPr w:rsidR="00086FFE" w:rsidSect="003F6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BFBDFF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5pt;height:10.5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54FF0"/>
    <w:multiLevelType w:val="hybridMultilevel"/>
    <w:tmpl w:val="372A8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3624F8A"/>
    <w:multiLevelType w:val="hybridMultilevel"/>
    <w:tmpl w:val="08090001"/>
    <w:lvl w:ilvl="0" w:tplc="7504B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BEE1E2">
      <w:numFmt w:val="decimal"/>
      <w:lvlText w:val=""/>
      <w:lvlJc w:val="left"/>
    </w:lvl>
    <w:lvl w:ilvl="2" w:tplc="44E223EC">
      <w:numFmt w:val="decimal"/>
      <w:lvlText w:val=""/>
      <w:lvlJc w:val="left"/>
    </w:lvl>
    <w:lvl w:ilvl="3" w:tplc="66A43B96">
      <w:numFmt w:val="decimal"/>
      <w:lvlText w:val=""/>
      <w:lvlJc w:val="left"/>
    </w:lvl>
    <w:lvl w:ilvl="4" w:tplc="533A41D0">
      <w:numFmt w:val="decimal"/>
      <w:lvlText w:val=""/>
      <w:lvlJc w:val="left"/>
    </w:lvl>
    <w:lvl w:ilvl="5" w:tplc="5C7EB782">
      <w:numFmt w:val="decimal"/>
      <w:lvlText w:val=""/>
      <w:lvlJc w:val="left"/>
    </w:lvl>
    <w:lvl w:ilvl="6" w:tplc="6F44F3A4">
      <w:numFmt w:val="decimal"/>
      <w:lvlText w:val=""/>
      <w:lvlJc w:val="left"/>
    </w:lvl>
    <w:lvl w:ilvl="7" w:tplc="78EC89C6">
      <w:numFmt w:val="decimal"/>
      <w:lvlText w:val=""/>
      <w:lvlJc w:val="left"/>
    </w:lvl>
    <w:lvl w:ilvl="8" w:tplc="DA685174">
      <w:numFmt w:val="decimal"/>
      <w:lvlText w:val=""/>
      <w:lvlJc w:val="left"/>
    </w:lvl>
  </w:abstractNum>
  <w:abstractNum w:abstractNumId="9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31272"/>
    <w:multiLevelType w:val="hybridMultilevel"/>
    <w:tmpl w:val="08090001"/>
    <w:lvl w:ilvl="0" w:tplc="0936BE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C27B22">
      <w:numFmt w:val="decimal"/>
      <w:lvlText w:val=""/>
      <w:lvlJc w:val="left"/>
    </w:lvl>
    <w:lvl w:ilvl="2" w:tplc="292CDED8">
      <w:numFmt w:val="decimal"/>
      <w:lvlText w:val=""/>
      <w:lvlJc w:val="left"/>
    </w:lvl>
    <w:lvl w:ilvl="3" w:tplc="BDA4F820">
      <w:numFmt w:val="decimal"/>
      <w:lvlText w:val=""/>
      <w:lvlJc w:val="left"/>
    </w:lvl>
    <w:lvl w:ilvl="4" w:tplc="6D2CB48A">
      <w:numFmt w:val="decimal"/>
      <w:lvlText w:val=""/>
      <w:lvlJc w:val="left"/>
    </w:lvl>
    <w:lvl w:ilvl="5" w:tplc="9FB2D5EC">
      <w:numFmt w:val="decimal"/>
      <w:lvlText w:val=""/>
      <w:lvlJc w:val="left"/>
    </w:lvl>
    <w:lvl w:ilvl="6" w:tplc="4C0E2D98">
      <w:numFmt w:val="decimal"/>
      <w:lvlText w:val=""/>
      <w:lvlJc w:val="left"/>
    </w:lvl>
    <w:lvl w:ilvl="7" w:tplc="A1ACC30A">
      <w:numFmt w:val="decimal"/>
      <w:lvlText w:val=""/>
      <w:lvlJc w:val="left"/>
    </w:lvl>
    <w:lvl w:ilvl="8" w:tplc="F51CC5DA">
      <w:numFmt w:val="decimal"/>
      <w:lvlText w:val=""/>
      <w:lvlJc w:val="left"/>
    </w:lvl>
  </w:abstractNum>
  <w:abstractNum w:abstractNumId="12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13"/>
  </w:num>
  <w:num w:numId="8">
    <w:abstractNumId w:val="6"/>
  </w:num>
  <w:num w:numId="9">
    <w:abstractNumId w:val="17"/>
  </w:num>
  <w:num w:numId="10">
    <w:abstractNumId w:val="18"/>
  </w:num>
  <w:num w:numId="11">
    <w:abstractNumId w:val="9"/>
  </w:num>
  <w:num w:numId="12">
    <w:abstractNumId w:val="0"/>
  </w:num>
  <w:num w:numId="13">
    <w:abstractNumId w:val="14"/>
  </w:num>
  <w:num w:numId="14">
    <w:abstractNumId w:val="3"/>
  </w:num>
  <w:num w:numId="15">
    <w:abstractNumId w:val="15"/>
  </w:num>
  <w:num w:numId="16">
    <w:abstractNumId w:val="16"/>
  </w:num>
  <w:num w:numId="17">
    <w:abstractNumId w:val="4"/>
  </w:num>
  <w:num w:numId="18">
    <w:abstractNumId w:val="11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20B03"/>
    <w:rsid w:val="00023BCF"/>
    <w:rsid w:val="00086FFE"/>
    <w:rsid w:val="000976E4"/>
    <w:rsid w:val="000C043B"/>
    <w:rsid w:val="000D6690"/>
    <w:rsid w:val="000E3EF7"/>
    <w:rsid w:val="00104BDE"/>
    <w:rsid w:val="001321E0"/>
    <w:rsid w:val="00140B08"/>
    <w:rsid w:val="00144E5D"/>
    <w:rsid w:val="001F1F6A"/>
    <w:rsid w:val="002302D6"/>
    <w:rsid w:val="0026422D"/>
    <w:rsid w:val="00285C56"/>
    <w:rsid w:val="00293E5D"/>
    <w:rsid w:val="002B1DC6"/>
    <w:rsid w:val="002F15B6"/>
    <w:rsid w:val="00347AAC"/>
    <w:rsid w:val="00366A73"/>
    <w:rsid w:val="00384E0F"/>
    <w:rsid w:val="003F1E1B"/>
    <w:rsid w:val="003F656F"/>
    <w:rsid w:val="004238D8"/>
    <w:rsid w:val="00424476"/>
    <w:rsid w:val="00444470"/>
    <w:rsid w:val="0046201F"/>
    <w:rsid w:val="004D01E2"/>
    <w:rsid w:val="004D170A"/>
    <w:rsid w:val="00520545"/>
    <w:rsid w:val="005957E1"/>
    <w:rsid w:val="005A2CF2"/>
    <w:rsid w:val="005D00BA"/>
    <w:rsid w:val="005E5B63"/>
    <w:rsid w:val="005F22D7"/>
    <w:rsid w:val="005F5F41"/>
    <w:rsid w:val="006050F8"/>
    <w:rsid w:val="00613392"/>
    <w:rsid w:val="00616B0B"/>
    <w:rsid w:val="0063780D"/>
    <w:rsid w:val="00646B79"/>
    <w:rsid w:val="00656519"/>
    <w:rsid w:val="00656AE9"/>
    <w:rsid w:val="00663CF9"/>
    <w:rsid w:val="00674674"/>
    <w:rsid w:val="006802C0"/>
    <w:rsid w:val="00681DE4"/>
    <w:rsid w:val="00690CE5"/>
    <w:rsid w:val="006B42B4"/>
    <w:rsid w:val="006F2F23"/>
    <w:rsid w:val="00745A24"/>
    <w:rsid w:val="007504EF"/>
    <w:rsid w:val="007A57B5"/>
    <w:rsid w:val="007F602D"/>
    <w:rsid w:val="007F627A"/>
    <w:rsid w:val="0080638D"/>
    <w:rsid w:val="00882780"/>
    <w:rsid w:val="008B64DE"/>
    <w:rsid w:val="008D1A2B"/>
    <w:rsid w:val="009806B7"/>
    <w:rsid w:val="009B1B54"/>
    <w:rsid w:val="00A31BA6"/>
    <w:rsid w:val="00A37146"/>
    <w:rsid w:val="00AD1DEC"/>
    <w:rsid w:val="00AE493A"/>
    <w:rsid w:val="00B5389E"/>
    <w:rsid w:val="00B70457"/>
    <w:rsid w:val="00B74ECF"/>
    <w:rsid w:val="00BB588F"/>
    <w:rsid w:val="00BD579C"/>
    <w:rsid w:val="00BD6547"/>
    <w:rsid w:val="00C109EA"/>
    <w:rsid w:val="00C4467B"/>
    <w:rsid w:val="00C4695A"/>
    <w:rsid w:val="00C61430"/>
    <w:rsid w:val="00C658AF"/>
    <w:rsid w:val="00C97155"/>
    <w:rsid w:val="00CB7B99"/>
    <w:rsid w:val="00CC0297"/>
    <w:rsid w:val="00CC2929"/>
    <w:rsid w:val="00CD4314"/>
    <w:rsid w:val="00D21AB4"/>
    <w:rsid w:val="00D332E7"/>
    <w:rsid w:val="00D4126B"/>
    <w:rsid w:val="00D5513C"/>
    <w:rsid w:val="00D949FB"/>
    <w:rsid w:val="00DA0B9B"/>
    <w:rsid w:val="00DA4A78"/>
    <w:rsid w:val="00DE5E49"/>
    <w:rsid w:val="00E052C4"/>
    <w:rsid w:val="00E13749"/>
    <w:rsid w:val="00E31AA0"/>
    <w:rsid w:val="00E33C91"/>
    <w:rsid w:val="00E509EA"/>
    <w:rsid w:val="00E57078"/>
    <w:rsid w:val="00E70392"/>
    <w:rsid w:val="00E86121"/>
    <w:rsid w:val="00EA3990"/>
    <w:rsid w:val="00EA4C16"/>
    <w:rsid w:val="00EA5822"/>
    <w:rsid w:val="00EF6ED7"/>
    <w:rsid w:val="00F03C50"/>
    <w:rsid w:val="00F479E6"/>
    <w:rsid w:val="00F601A8"/>
    <w:rsid w:val="00F6405B"/>
    <w:rsid w:val="0870D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48D1C4"/>
  <w15:docId w15:val="{C84F1D5E-29B6-40D7-8BB8-9582AF79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7B190C1CDA343A2FAB14B18344F5F" ma:contentTypeVersion="11" ma:contentTypeDescription="Crée un document." ma:contentTypeScope="" ma:versionID="6e66803638d06510b93a14f9ea5e0efe">
  <xsd:schema xmlns:xsd="http://www.w3.org/2001/XMLSchema" xmlns:xs="http://www.w3.org/2001/XMLSchema" xmlns:p="http://schemas.microsoft.com/office/2006/metadata/properties" xmlns:ns2="1509a2bd-a07c-4bbf-b768-6f6918178a73" xmlns:ns3="d8249376-ddf5-47c4-bc83-df69b8eb11e5" targetNamespace="http://schemas.microsoft.com/office/2006/metadata/properties" ma:root="true" ma:fieldsID="0b5dd33615035ba0c42de95fa63dfb34" ns2:_="" ns3:_="">
    <xsd:import namespace="1509a2bd-a07c-4bbf-b768-6f6918178a73"/>
    <xsd:import namespace="d8249376-ddf5-47c4-bc83-df69b8eb1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9a2bd-a07c-4bbf-b768-6f6918178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49376-ddf5-47c4-bc83-df69b8eb1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66101-F16C-4BEC-A77E-614704E63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2BBC9-CB81-4D74-8856-917058F63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9a2bd-a07c-4bbf-b768-6f6918178a73"/>
    <ds:schemaRef ds:uri="d8249376-ddf5-47c4-bc83-df69b8eb1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8690A-F2BF-425B-8B44-34D1C3BF1286}">
  <ds:schemaRefs>
    <ds:schemaRef ds:uri="1509a2bd-a07c-4bbf-b768-6f6918178a73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8249376-ddf5-47c4-bc83-df69b8eb11e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Company>SODEXO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Henderson, Clare</cp:lastModifiedBy>
  <cp:revision>2</cp:revision>
  <dcterms:created xsi:type="dcterms:W3CDTF">2021-09-21T14:19:00Z</dcterms:created>
  <dcterms:modified xsi:type="dcterms:W3CDTF">2021-09-21T14:19:00Z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0x0101005FA7B190C1CDA343A2FAB14B18344F5F</vt:lpwstr>
  </property>
</Properties>
</file>