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AF9" w:rsidRPr="00DD0F0B" w:rsidRDefault="00573399">
      <w:pPr>
        <w:rPr>
          <w:rFonts w:ascii="Arial" w:hAnsi="Arial" w:cs="Arial"/>
          <w:sz w:val="24"/>
          <w:szCs w:val="24"/>
        </w:rPr>
      </w:pPr>
      <w:r w:rsidRPr="00DD0F0B">
        <w:rPr>
          <w:rFonts w:ascii="Arial" w:hAnsi="Arial" w:cs="Arial"/>
          <w:sz w:val="24"/>
          <w:szCs w:val="24"/>
        </w:rPr>
        <w:t>Customer Service Car Parking Attendant</w:t>
      </w:r>
    </w:p>
    <w:p w:rsidR="00573399" w:rsidRPr="00DD0F0B" w:rsidRDefault="00573399">
      <w:pPr>
        <w:rPr>
          <w:rFonts w:ascii="Arial" w:hAnsi="Arial" w:cs="Arial"/>
          <w:sz w:val="24"/>
          <w:szCs w:val="24"/>
        </w:rPr>
      </w:pPr>
    </w:p>
    <w:p w:rsidR="00573399" w:rsidRPr="00DD0F0B" w:rsidRDefault="00573399">
      <w:pPr>
        <w:rPr>
          <w:rFonts w:ascii="Arial" w:hAnsi="Arial" w:cs="Arial"/>
          <w:sz w:val="24"/>
          <w:szCs w:val="24"/>
        </w:rPr>
      </w:pPr>
      <w:r w:rsidRPr="00DD0F0B">
        <w:rPr>
          <w:rFonts w:ascii="Arial" w:hAnsi="Arial" w:cs="Arial"/>
          <w:sz w:val="24"/>
          <w:szCs w:val="24"/>
        </w:rPr>
        <w:t xml:space="preserve">We are currently looking to expand our growing team </w:t>
      </w:r>
    </w:p>
    <w:p w:rsidR="00573399" w:rsidRPr="00573399" w:rsidRDefault="00573399" w:rsidP="00573399">
      <w:pPr>
        <w:spacing w:after="0" w:line="300" w:lineRule="atLeast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0573399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This important role is to ensure that all customers are warmly welcomed and assisted </w:t>
      </w:r>
      <w:r w:rsidR="007A4D02" w:rsidRPr="00DD0F0B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at our busy</w:t>
      </w:r>
      <w:r w:rsidR="00411C10" w:rsidRPr="00DD0F0B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private h</w:t>
      </w:r>
      <w:r w:rsidR="007A4D02" w:rsidRPr="00DD0F0B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ospital</w:t>
      </w:r>
      <w:r w:rsidRPr="00573399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. We are looking for an organised and customer focused individual to manage our parking areas and ensure that there are adequate free spaces to allow </w:t>
      </w:r>
      <w:r w:rsidR="00411C10" w:rsidRPr="00DD0F0B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patients &amp; visitors to</w:t>
      </w:r>
      <w:r w:rsidRPr="00573399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park easily and safely. Other duties include: </w:t>
      </w:r>
    </w:p>
    <w:p w:rsidR="00411C10" w:rsidRPr="00573399" w:rsidRDefault="00411C10" w:rsidP="00411C10">
      <w:pPr>
        <w:numPr>
          <w:ilvl w:val="0"/>
          <w:numId w:val="1"/>
        </w:numPr>
        <w:spacing w:before="100" w:beforeAutospacing="1" w:after="100" w:afterAutospacing="1" w:line="300" w:lineRule="atLeast"/>
        <w:ind w:left="721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0573399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Greeting customers in a polite and courteous manner</w:t>
      </w:r>
    </w:p>
    <w:p w:rsidR="00573399" w:rsidRPr="00DD0F0B" w:rsidRDefault="00411C10" w:rsidP="00573399">
      <w:pPr>
        <w:numPr>
          <w:ilvl w:val="0"/>
          <w:numId w:val="1"/>
        </w:numPr>
        <w:spacing w:before="100" w:beforeAutospacing="1" w:after="100" w:afterAutospacing="1" w:line="300" w:lineRule="atLeast"/>
        <w:ind w:left="721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0573399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Directing customers and visitors to parking areas</w:t>
      </w:r>
      <w:r w:rsidRPr="00DD0F0B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</w:t>
      </w:r>
      <w:r w:rsidR="007A4D02" w:rsidRPr="00DD0F0B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Assisting</w:t>
      </w:r>
      <w:r w:rsidRPr="00DD0F0B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Patients &amp; Visitors to</w:t>
      </w:r>
      <w:r w:rsidR="007A4D02" w:rsidRPr="00DD0F0B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</w:t>
      </w:r>
      <w:r w:rsidR="00573399" w:rsidRPr="00573399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ensure they are parked in the correct areas</w:t>
      </w:r>
    </w:p>
    <w:p w:rsidR="00411C10" w:rsidRPr="00573399" w:rsidRDefault="00411C10" w:rsidP="00573399">
      <w:pPr>
        <w:numPr>
          <w:ilvl w:val="0"/>
          <w:numId w:val="1"/>
        </w:numPr>
        <w:spacing w:before="100" w:beforeAutospacing="1" w:after="100" w:afterAutospacing="1" w:line="300" w:lineRule="atLeast"/>
        <w:ind w:left="721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0DD0F0B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Liaising with hospital porters if patients need help with wheel chair access </w:t>
      </w:r>
    </w:p>
    <w:p w:rsidR="00573399" w:rsidRPr="00573399" w:rsidRDefault="00573399" w:rsidP="00573399">
      <w:pPr>
        <w:numPr>
          <w:ilvl w:val="0"/>
          <w:numId w:val="1"/>
        </w:numPr>
        <w:spacing w:before="100" w:beforeAutospacing="1" w:after="100" w:afterAutospacing="1" w:line="300" w:lineRule="atLeast"/>
        <w:ind w:left="721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0573399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Keeping parking areas clear and orderly to ensure that space usage is maximised</w:t>
      </w:r>
    </w:p>
    <w:p w:rsidR="00411C10" w:rsidRPr="00573399" w:rsidRDefault="00411C10" w:rsidP="00411C10">
      <w:pPr>
        <w:numPr>
          <w:ilvl w:val="0"/>
          <w:numId w:val="1"/>
        </w:numPr>
        <w:spacing w:before="100" w:beforeAutospacing="1" w:after="100" w:afterAutospacing="1" w:line="300" w:lineRule="atLeast"/>
        <w:ind w:left="721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0573399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Ensuring the site is free flowing and there is adequate access at all entrances/exits</w:t>
      </w:r>
    </w:p>
    <w:p w:rsidR="00411C10" w:rsidRPr="00573399" w:rsidRDefault="00411C10" w:rsidP="00411C10">
      <w:pPr>
        <w:numPr>
          <w:ilvl w:val="0"/>
          <w:numId w:val="1"/>
        </w:numPr>
        <w:spacing w:before="100" w:beforeAutospacing="1" w:after="100" w:afterAutospacing="1" w:line="300" w:lineRule="atLeast"/>
        <w:ind w:left="721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0573399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Ensuring the car park is litter free</w:t>
      </w:r>
    </w:p>
    <w:p w:rsidR="00411C10" w:rsidRPr="00573399" w:rsidRDefault="00411C10" w:rsidP="00411C10">
      <w:pPr>
        <w:numPr>
          <w:ilvl w:val="0"/>
          <w:numId w:val="1"/>
        </w:numPr>
        <w:spacing w:before="100" w:beforeAutospacing="1" w:after="100" w:afterAutospacing="1" w:line="300" w:lineRule="atLeast"/>
        <w:ind w:left="721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0573399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Proactively clearing the customer parking area at the end of the day ready for the following morning</w:t>
      </w:r>
    </w:p>
    <w:p w:rsidR="00411C10" w:rsidRPr="00DD0F0B" w:rsidRDefault="00411C10" w:rsidP="00411C10">
      <w:pPr>
        <w:numPr>
          <w:ilvl w:val="0"/>
          <w:numId w:val="1"/>
        </w:numPr>
        <w:spacing w:before="100" w:beforeAutospacing="1" w:after="100" w:afterAutospacing="1" w:line="300" w:lineRule="atLeast"/>
        <w:ind w:left="721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0573399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Maintaining the highest standard</w:t>
      </w:r>
      <w:r w:rsidRPr="00DD0F0B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of presentation in the Hospital</w:t>
      </w:r>
      <w:r w:rsidRPr="00573399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</w:t>
      </w:r>
    </w:p>
    <w:p w:rsidR="00573399" w:rsidRDefault="00DD0F0B" w:rsidP="00573399">
      <w:pPr>
        <w:numPr>
          <w:ilvl w:val="0"/>
          <w:numId w:val="1"/>
        </w:numPr>
        <w:spacing w:before="100" w:beforeAutospacing="1" w:after="100" w:afterAutospacing="1" w:line="300" w:lineRule="atLeast"/>
        <w:ind w:left="721"/>
        <w:rPr>
          <w:rFonts w:ascii="Arial" w:eastAsia="Times New Roman" w:hAnsi="Arial" w:cs="Arial"/>
          <w:color w:val="404040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404040"/>
          <w:sz w:val="23"/>
          <w:szCs w:val="23"/>
          <w:lang w:eastAsia="en-GB"/>
        </w:rPr>
        <w:t>Must have good communication skills</w:t>
      </w:r>
    </w:p>
    <w:p w:rsidR="00DD0F0B" w:rsidRPr="00573399" w:rsidRDefault="00DD0F0B" w:rsidP="00DD0F0B">
      <w:pPr>
        <w:spacing w:before="100" w:beforeAutospacing="1" w:after="100" w:afterAutospacing="1" w:line="300" w:lineRule="atLeast"/>
        <w:ind w:left="721"/>
        <w:rPr>
          <w:rFonts w:ascii="Arial" w:eastAsia="Times New Roman" w:hAnsi="Arial" w:cs="Arial"/>
          <w:color w:val="404040"/>
          <w:sz w:val="23"/>
          <w:szCs w:val="23"/>
          <w:lang w:eastAsia="en-GB"/>
        </w:rPr>
      </w:pPr>
    </w:p>
    <w:p w:rsidR="00573399" w:rsidRPr="00573399" w:rsidRDefault="005926B7" w:rsidP="00573399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404040"/>
          <w:sz w:val="23"/>
          <w:szCs w:val="23"/>
          <w:lang w:eastAsia="en-GB"/>
        </w:rPr>
      </w:pPr>
      <w:bookmarkStart w:id="0" w:name="_GoBack"/>
      <w:bookmarkEnd w:id="0"/>
      <w:r>
        <w:rPr>
          <w:rFonts w:ascii="Arial" w:eastAsia="Times New Roman" w:hAnsi="Arial" w:cs="Arial"/>
          <w:color w:val="404040"/>
          <w:sz w:val="23"/>
          <w:szCs w:val="23"/>
          <w:lang w:eastAsia="en-GB"/>
        </w:rPr>
        <w:t>-</w:t>
      </w:r>
    </w:p>
    <w:p w:rsidR="00573399" w:rsidRDefault="00573399">
      <w:pPr>
        <w:rPr>
          <w:rFonts w:ascii="Arial" w:hAnsi="Arial" w:cs="Arial"/>
          <w:sz w:val="20"/>
          <w:szCs w:val="20"/>
        </w:rPr>
      </w:pPr>
    </w:p>
    <w:p w:rsidR="00573399" w:rsidRPr="00046368" w:rsidRDefault="00573399">
      <w:pPr>
        <w:rPr>
          <w:rFonts w:ascii="Arial" w:hAnsi="Arial" w:cs="Arial"/>
          <w:sz w:val="20"/>
          <w:szCs w:val="20"/>
        </w:rPr>
      </w:pPr>
    </w:p>
    <w:sectPr w:rsidR="00573399" w:rsidRPr="000463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A03BF"/>
    <w:multiLevelType w:val="multilevel"/>
    <w:tmpl w:val="EE20E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796D3C"/>
    <w:multiLevelType w:val="multilevel"/>
    <w:tmpl w:val="C0667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D535B1"/>
    <w:multiLevelType w:val="multilevel"/>
    <w:tmpl w:val="F1E80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399"/>
    <w:rsid w:val="00046368"/>
    <w:rsid w:val="000C3AF9"/>
    <w:rsid w:val="002F17CC"/>
    <w:rsid w:val="00411C10"/>
    <w:rsid w:val="00573399"/>
    <w:rsid w:val="005926B7"/>
    <w:rsid w:val="00653371"/>
    <w:rsid w:val="007A4D02"/>
    <w:rsid w:val="00C6466F"/>
    <w:rsid w:val="00D7125A"/>
    <w:rsid w:val="00DD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9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7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87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8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85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12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2267">
                                          <w:marLeft w:val="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540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Sodexo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Plaister, Stephen</dc:creator>
  <cp:lastModifiedBy>Plaister, Stephen</cp:lastModifiedBy>
  <cp:revision>2</cp:revision>
  <cp:lastPrinted>2017-02-08T12:30:00Z</cp:lastPrinted>
  <dcterms:created xsi:type="dcterms:W3CDTF">2017-02-08T10:37:00Z</dcterms:created>
  <dcterms:modified xsi:type="dcterms:W3CDTF">2017-02-08T13:31:00Z</dcterms:modified>
</cp:coreProperties>
</file>