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A205B6" w:rsidRPr="00A205B6">
                              <w:rPr>
                                <w:color w:val="FFFFFF"/>
                                <w:sz w:val="32"/>
                                <w:szCs w:val="44"/>
                                <w:lang w:val="en-AU"/>
                              </w:rPr>
                              <w:t>Senior PR Officer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A205B6" w:rsidRPr="00A205B6">
                        <w:rPr>
                          <w:color w:val="FFFFFF"/>
                          <w:sz w:val="32"/>
                          <w:szCs w:val="44"/>
                          <w:lang w:val="en-AU"/>
                        </w:rPr>
                        <w:t>Senior PR Officer</w:t>
                      </w:r>
                      <w:bookmarkStart w:id="1" w:name="_GoBack"/>
                      <w:bookmarkEnd w:id="1"/>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7A65F1" w:rsidP="00161F93">
            <w:pPr>
              <w:spacing w:before="20" w:after="20"/>
              <w:jc w:val="left"/>
              <w:rPr>
                <w:rFonts w:cs="Arial"/>
                <w:color w:val="000000"/>
                <w:szCs w:val="20"/>
              </w:rPr>
            </w:pPr>
            <w:r>
              <w:rPr>
                <w:rFonts w:cs="Arial"/>
                <w:color w:val="000000"/>
                <w:szCs w:val="20"/>
              </w:rPr>
              <w:t>Brand and Communications, Press and PR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7A65F1" w:rsidP="00161F93">
            <w:pPr>
              <w:pStyle w:val="Heading2"/>
              <w:rPr>
                <w:b w:val="0"/>
                <w:lang w:val="en-CA"/>
              </w:rPr>
            </w:pPr>
            <w:r>
              <w:rPr>
                <w:b w:val="0"/>
                <w:lang w:val="en-CA"/>
              </w:rPr>
              <w:t>Senior PR Officer</w:t>
            </w: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4B2221" w:rsidRDefault="00504FD8" w:rsidP="004B2221">
            <w:pPr>
              <w:spacing w:before="20" w:after="20"/>
              <w:jc w:val="left"/>
              <w:rPr>
                <w:rFonts w:cs="Arial"/>
                <w:color w:val="000000"/>
                <w:szCs w:val="20"/>
              </w:rPr>
            </w:pPr>
            <w:r>
              <w:rPr>
                <w:rFonts w:cs="Arial"/>
                <w:color w:val="000000"/>
                <w:szCs w:val="20"/>
              </w:rPr>
              <w:t>Band B</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7A65F1" w:rsidP="00366A73">
            <w:pPr>
              <w:spacing w:before="20" w:after="20"/>
              <w:jc w:val="left"/>
              <w:rPr>
                <w:rFonts w:cs="Arial"/>
                <w:color w:val="000000"/>
                <w:szCs w:val="20"/>
              </w:rPr>
            </w:pPr>
            <w:bookmarkStart w:id="0" w:name="_GoBack"/>
            <w:bookmarkEnd w:id="0"/>
            <w:r>
              <w:rPr>
                <w:rFonts w:cs="Arial"/>
                <w:color w:val="000000"/>
                <w:szCs w:val="20"/>
              </w:rPr>
              <w:t>Press and PR Director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7A65F1" w:rsidP="00161F93">
            <w:pPr>
              <w:spacing w:before="20" w:after="20"/>
              <w:jc w:val="left"/>
              <w:rPr>
                <w:rFonts w:cs="Arial"/>
                <w:color w:val="000000"/>
                <w:szCs w:val="20"/>
              </w:rPr>
            </w:pPr>
            <w:r>
              <w:rPr>
                <w:rFonts w:cs="Arial"/>
                <w:color w:val="000000"/>
                <w:szCs w:val="20"/>
              </w:rPr>
              <w:t>One Southampton Row, London</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7A65F1" w:rsidRDefault="007A65F1" w:rsidP="007A65F1">
            <w:pPr>
              <w:rPr>
                <w:rFonts w:cs="Arial"/>
                <w:lang w:val="en"/>
              </w:rPr>
            </w:pPr>
          </w:p>
          <w:p w:rsidR="007A65F1" w:rsidRPr="00DE01CA" w:rsidRDefault="007A65F1" w:rsidP="007A65F1">
            <w:pPr>
              <w:rPr>
                <w:rFonts w:cs="Arial"/>
                <w:lang w:val="en"/>
              </w:rPr>
            </w:pPr>
            <w:r w:rsidRPr="00DE01CA">
              <w:rPr>
                <w:rFonts w:cs="Arial"/>
                <w:lang w:val="en"/>
              </w:rPr>
              <w:t xml:space="preserve">We are looking to recruit a full time in-house PR professional to proactively seek PR opportunities for the company. Reporting to the </w:t>
            </w:r>
            <w:r w:rsidR="005A65C4">
              <w:rPr>
                <w:rFonts w:cs="Arial"/>
                <w:lang w:val="en"/>
              </w:rPr>
              <w:t>P</w:t>
            </w:r>
            <w:r w:rsidRPr="00DE01CA">
              <w:rPr>
                <w:rFonts w:cs="Arial"/>
                <w:lang w:val="en"/>
              </w:rPr>
              <w:t>ress and PR</w:t>
            </w:r>
            <w:r w:rsidR="005A65C4">
              <w:rPr>
                <w:rFonts w:cs="Arial"/>
                <w:lang w:val="en"/>
              </w:rPr>
              <w:t xml:space="preserve"> Director</w:t>
            </w:r>
            <w:r w:rsidRPr="00DE01CA">
              <w:rPr>
                <w:rFonts w:cs="Arial"/>
                <w:lang w:val="en"/>
              </w:rPr>
              <w:t xml:space="preserve">, the role is part of a </w:t>
            </w:r>
            <w:r w:rsidRPr="00DE01CA">
              <w:rPr>
                <w:rFonts w:cs="Arial"/>
              </w:rPr>
              <w:t>very busy central press and PR team and will focus on the company’s UK and Ireland</w:t>
            </w:r>
            <w:r>
              <w:rPr>
                <w:rFonts w:cs="Arial"/>
              </w:rPr>
              <w:t xml:space="preserve"> business. </w:t>
            </w:r>
          </w:p>
          <w:p w:rsidR="007A65F1" w:rsidRDefault="007A65F1" w:rsidP="007A65F1">
            <w:pPr>
              <w:rPr>
                <w:rFonts w:cs="Arial"/>
                <w:lang w:val="en"/>
              </w:rPr>
            </w:pPr>
          </w:p>
          <w:p w:rsidR="00745A24" w:rsidRPr="00F479E6" w:rsidRDefault="00745A24" w:rsidP="007A65F1">
            <w:pPr>
              <w:rPr>
                <w:color w:val="000000" w:themeColor="text1"/>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366A73" w:rsidP="00144E5D">
            <w:pPr>
              <w:numPr>
                <w:ilvl w:val="0"/>
                <w:numId w:val="1"/>
              </w:numPr>
              <w:spacing w:before="40" w:after="40"/>
              <w:jc w:val="left"/>
              <w:rPr>
                <w:rFonts w:cs="Arial"/>
                <w:color w:val="000000" w:themeColor="text1"/>
                <w:szCs w:val="20"/>
              </w:rPr>
            </w:pPr>
          </w:p>
        </w:tc>
      </w:tr>
    </w:tbl>
    <w:p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5A65C4" w:rsidP="00366A73">
            <w:pPr>
              <w:jc w:val="center"/>
              <w:rPr>
                <w:rFonts w:cs="Arial"/>
                <w:b/>
                <w:sz w:val="6"/>
                <w:szCs w:val="20"/>
              </w:rPr>
            </w:pPr>
            <w:r>
              <w:rPr>
                <w:rFonts w:cs="Arial"/>
                <w:noProof/>
                <w:sz w:val="10"/>
                <w:szCs w:val="20"/>
                <w:lang w:val="en-GB" w:eastAsia="en-GB"/>
              </w:rPr>
              <mc:AlternateContent>
                <mc:Choice Requires="wps">
                  <w:drawing>
                    <wp:anchor distT="0" distB="0" distL="114300" distR="114300" simplePos="0" relativeHeight="251670528" behindDoc="0" locked="0" layoutInCell="1" allowOverlap="1" wp14:anchorId="645C6E24" wp14:editId="48FA3AC3">
                      <wp:simplePos x="0" y="0"/>
                      <wp:positionH relativeFrom="column">
                        <wp:posOffset>2305710</wp:posOffset>
                      </wp:positionH>
                      <wp:positionV relativeFrom="paragraph">
                        <wp:posOffset>-2362</wp:posOffset>
                      </wp:positionV>
                      <wp:extent cx="1580084" cy="372745"/>
                      <wp:effectExtent l="0" t="0" r="20320" b="27305"/>
                      <wp:wrapNone/>
                      <wp:docPr id="7" name="Text Box 7"/>
                      <wp:cNvGraphicFramePr/>
                      <a:graphic xmlns:a="http://schemas.openxmlformats.org/drawingml/2006/main">
                        <a:graphicData uri="http://schemas.microsoft.com/office/word/2010/wordprocessingShape">
                          <wps:wsp>
                            <wps:cNvSpPr txBox="1"/>
                            <wps:spPr>
                              <a:xfrm>
                                <a:off x="0" y="0"/>
                                <a:ext cx="1580084" cy="372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65C4" w:rsidRDefault="005A65C4">
                                  <w:r>
                                    <w:t xml:space="preserve">Press and PR Director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181.55pt;margin-top:-.2pt;width:124.4pt;height:2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GkZlgIAALkFAAAOAAAAZHJzL2Uyb0RvYy54bWysVN9P2zAQfp+0/8Hy+0haWsoqUtSBmCah&#10;gQYTz65jUwvb59luk+6v39lJSmG8MO0lOfu++/X57s7OW6PJVvigwFZ0dFRSIiyHWtnHiv68v/p0&#10;SkmIzNZMgxUV3YlAzxcfP5w1bi7GsAZdC0/QiQ3zxlV0HaObF0Xga2FYOAInLColeMMiHv1jUXvW&#10;oHeji3FZnhQN+Np54CIEvL3slHSR/UspeLyRMohIdEUxt5i/Pn9X6Vssztj80TO3VrxPg/1DFoYp&#10;i0H3ri5ZZGTj1V+ujOIeAsh4xMEUIKXiIteA1YzKV9XcrZkTuRYkJ7g9TeH/ueXft7eeqLqiM0os&#10;M/hE96KN5Au0ZJbYaVyYI+jOISy2eI2vPNwHvExFt9Kb9MdyCOqR592e2+SMJ6PpaVmeTijhqDue&#10;jWeTaXJTPFs7H+JXAYYkoaIe3y5TyrbXIXbQAZKCBdCqvlJa50PqF3GhPdkyfGkdc47o/AVKW9JU&#10;9OR4WmbHL3TJ9d5+pRl/6tM7QKE/bVM4kTurTysx1DGRpbjTImG0/SEkMpsJeSNHxrmw+zwzOqEk&#10;VvQewx7/nNV7jLs60CJHBhv3xkZZ8B1LL6mtnwZqZYfHNzyoO4mxXbW5pY6HRllBvcP+8dDNX3D8&#10;SiHf1yzEW+Zx4LBlcInEG/xIDfhI0EuUrMH/fus+4XEOUEtJgwNc0fBrw7ygRH+zOCGfR5NJmvh8&#10;mExnYzz4Q83qUGM35gKwc0a4rhzPYsJHPYjSg3nAXbNMUVHFLMfYFY2DeBG7tYK7iovlMoNwxh2L&#10;1/bO8eQ6sZz67L59YN71fR5xQr7DMOps/qrdO2yytLDcRJAqz0LiuWO15x/3Q56mfpelBXR4zqjn&#10;jbv4AwAA//8DAFBLAwQUAAYACAAAACEAA3Gf+twAAAAIAQAADwAAAGRycy9kb3ducmV2LnhtbEyP&#10;MU/DMBSEdyT+g/WQ2FonBKI05KUCVFiYKIjZjV3bIn6ObDcN/x4zwXi609133XZxI5tViNYTQrku&#10;gCkavLSkET7en1cNsJgESTF6UgjfKsK2v7zoRCv9md7UvE+a5RKKrUAwKU0t53Ewyom49pOi7B19&#10;cCJlGTSXQZxzuRv5TVHU3AlLecGIST0ZNXztTw5h96g3emhEMLtGWjsvn8dX/YJ4fbU83ANLakl/&#10;YfjFz+jQZ6aDP5GMbESo6qrMUYTVLbDs12W5AXZAuGsq4H3H/x/ofwAAAP//AwBQSwECLQAUAAYA&#10;CAAAACEAtoM4kv4AAADhAQAAEwAAAAAAAAAAAAAAAAAAAAAAW0NvbnRlbnRfVHlwZXNdLnhtbFBL&#10;AQItABQABgAIAAAAIQA4/SH/1gAAAJQBAAALAAAAAAAAAAAAAAAAAC8BAABfcmVscy8ucmVsc1BL&#10;AQItABQABgAIAAAAIQCNSGkZlgIAALkFAAAOAAAAAAAAAAAAAAAAAC4CAABkcnMvZTJvRG9jLnht&#10;bFBLAQItABQABgAIAAAAIQADcZ/63AAAAAgBAAAPAAAAAAAAAAAAAAAAAPAEAABkcnMvZG93bnJl&#10;di54bWxQSwUGAAAAAAQABADzAAAA+QUAAAAA&#10;" fillcolor="white [3201]" strokeweight=".5pt">
                      <v:textbox>
                        <w:txbxContent>
                          <w:p w:rsidR="005A65C4" w:rsidRDefault="005A65C4">
                            <w:r>
                              <w:t xml:space="preserve">Press and PR Director </w:t>
                            </w:r>
                          </w:p>
                        </w:txbxContent>
                      </v:textbox>
                    </v:shape>
                  </w:pict>
                </mc:Fallback>
              </mc:AlternateContent>
            </w:r>
          </w:p>
          <w:p w:rsidR="00366A73" w:rsidRDefault="005A65C4"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69504" behindDoc="0" locked="0" layoutInCell="1" allowOverlap="1" wp14:anchorId="1070CF9D" wp14:editId="52D9765A">
                      <wp:simplePos x="0" y="0"/>
                      <wp:positionH relativeFrom="column">
                        <wp:posOffset>2503221</wp:posOffset>
                      </wp:positionH>
                      <wp:positionV relativeFrom="paragraph">
                        <wp:posOffset>70866</wp:posOffset>
                      </wp:positionV>
                      <wp:extent cx="1119225" cy="175565"/>
                      <wp:effectExtent l="0" t="0" r="24130" b="15240"/>
                      <wp:wrapNone/>
                      <wp:docPr id="6" name="Rectangle 6"/>
                      <wp:cNvGraphicFramePr/>
                      <a:graphic xmlns:a="http://schemas.openxmlformats.org/drawingml/2006/main">
                        <a:graphicData uri="http://schemas.microsoft.com/office/word/2010/wordprocessingShape">
                          <wps:wsp>
                            <wps:cNvSpPr/>
                            <wps:spPr>
                              <a:xfrm>
                                <a:off x="0" y="0"/>
                                <a:ext cx="1119225" cy="1755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97.1pt;margin-top:5.6pt;width:88.15pt;height:13.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Ws/dAIAADkFAAAOAAAAZHJzL2Uyb0RvYy54bWysVE1v2zAMvQ/YfxB0Xx0HTboGdYqgRYcB&#10;RVv0Az2rshQbkESNUuJkv36U7LhFW+wwLAdFEslH8vlRZ+c7a9hWYWjBVbw8mnCmnIS6deuKPz1e&#10;ffvOWYjC1cKAUxXfq8DPl1+/nHV+oabQgKkVMgJxYdH5ijcx+kVRBNkoK8IReOXIqAGtiHTEdVGj&#10;6AjdmmI6mcyLDrD2CFKFQLeXvZEvM77WSsZbrYOKzFScaot5xby+pLVYnonFGoVvWjmUIf6hCita&#10;R0lHqEsRBdtg+wHKthIhgI5HEmwBWrdS5R6om3LyrpuHRniVeyFygh9pCv8PVt5s75C1dcXnnDlh&#10;6RPdE2nCrY1i80RP58OCvB78HQ6nQNvU606jTf/UBdtlSvcjpWoXmaTLsixPp9MZZ5Js5clsNp8l&#10;0OI12mOIPxRYljYVR8qemRTb6xB714MLxaVq+vx5F/dGpRKMu1ea2qCM0xydBaQuDLKtoE8vpFQu&#10;lr2pEbXqr2cT+g31jBG5ugyYkHVrzIg9ACRxfsTuax38U6jK+huDJ38rrA8eI3JmcHEMtq0D/AzA&#10;UFdD5t7/QFJPTWLpBeo9fWSEXv3By6uWuL4WId4JJLnTYNAIx1tatIGu4jDsOGsAf392n/xJhWTl&#10;rKPxqXj4tRGoODM/HenztDw+TvOWD8ezkykd8K3l5a3FbewF0Gcq6bHwMm+TfzSHrUawzzTpq5SV&#10;TMJJyl1xGfFwuIj9WNNbIdVqld1oxryI1+7BywSeWE1aetw9C/SD4CJJ9QYOoyYW73TX+6ZIB6tN&#10;BN1mUb7yOvBN85mFM7wl6QF4e85ery/e8g8AAAD//wMAUEsDBBQABgAIAAAAIQC1qcGR3QAAAAkB&#10;AAAPAAAAZHJzL2Rvd25yZXYueG1sTI/BTsMwDIbvSLxDZCRuLO3YWOiaTggJIXFBbDxA1nhtIXGq&#10;Jl0LT485wcmyvl+/P5e72TtxxiF2gTTkiwwEUh1sR42G98PTjQIRkyFrXCDU8IURdtXlRWkKGyZ6&#10;w/M+NYJLKBZGQ5tSX0gZ6xa9iYvQIzE7hcGbxOvQSDuYicu9k8ssu5PedMQXWtPjY4v15370GkL+&#10;ml4O02oknIZn1X3U7nujtL6+mh+2IBLO6S8Mv/qsDhU7HcNINgqn4fZ+teQog5wnB9abbA3iyEQp&#10;kFUp/39Q/QAAAP//AwBQSwECLQAUAAYACAAAACEAtoM4kv4AAADhAQAAEwAAAAAAAAAAAAAAAAAA&#10;AAAAW0NvbnRlbnRfVHlwZXNdLnhtbFBLAQItABQABgAIAAAAIQA4/SH/1gAAAJQBAAALAAAAAAAA&#10;AAAAAAAAAC8BAABfcmVscy8ucmVsc1BLAQItABQABgAIAAAAIQAphWs/dAIAADkFAAAOAAAAAAAA&#10;AAAAAAAAAC4CAABkcnMvZTJvRG9jLnhtbFBLAQItABQABgAIAAAAIQC1qcGR3QAAAAkBAAAPAAAA&#10;AAAAAAAAAAAAAM4EAABkcnMvZG93bnJldi54bWxQSwUGAAAAAAQABADzAAAA2AUAAAAA&#10;" fillcolor="#4f81bd [3204]" strokecolor="#243f60 [1604]" strokeweight="2pt"/>
                  </w:pict>
                </mc:Fallback>
              </mc:AlternateContent>
            </w:r>
          </w:p>
          <w:p w:rsidR="000E3EF7" w:rsidRDefault="000E3EF7" w:rsidP="00366A73">
            <w:pPr>
              <w:spacing w:after="40"/>
              <w:jc w:val="center"/>
              <w:rPr>
                <w:rFonts w:cs="Arial"/>
                <w:noProof/>
                <w:sz w:val="10"/>
                <w:szCs w:val="20"/>
                <w:lang w:eastAsia="en-US"/>
              </w:rPr>
            </w:pPr>
          </w:p>
          <w:p w:rsidR="005A65C4" w:rsidRDefault="005A65C4" w:rsidP="00366A73">
            <w:pPr>
              <w:spacing w:after="40"/>
              <w:jc w:val="center"/>
              <w:rPr>
                <w:rFonts w:cs="Arial"/>
                <w:noProof/>
                <w:sz w:val="10"/>
                <w:szCs w:val="20"/>
                <w:lang w:eastAsia="en-US"/>
              </w:rPr>
            </w:pPr>
          </w:p>
          <w:p w:rsidR="005A65C4" w:rsidRDefault="006316AE"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71552" behindDoc="0" locked="0" layoutInCell="1" allowOverlap="1" wp14:anchorId="69357912" wp14:editId="4372A7E4">
                      <wp:simplePos x="0" y="0"/>
                      <wp:positionH relativeFrom="column">
                        <wp:posOffset>2503222</wp:posOffset>
                      </wp:positionH>
                      <wp:positionV relativeFrom="paragraph">
                        <wp:posOffset>31623</wp:posOffset>
                      </wp:positionV>
                      <wp:extent cx="490043" cy="329184"/>
                      <wp:effectExtent l="38100" t="0" r="24765" b="109220"/>
                      <wp:wrapNone/>
                      <wp:docPr id="9" name="Elbow Connector 9"/>
                      <wp:cNvGraphicFramePr/>
                      <a:graphic xmlns:a="http://schemas.openxmlformats.org/drawingml/2006/main">
                        <a:graphicData uri="http://schemas.microsoft.com/office/word/2010/wordprocessingShape">
                          <wps:wsp>
                            <wps:cNvCnPr/>
                            <wps:spPr>
                              <a:xfrm rot="10800000" flipV="1">
                                <a:off x="0" y="0"/>
                                <a:ext cx="490043" cy="329184"/>
                              </a:xfrm>
                              <a:prstGeom prst="bentConnector3">
                                <a:avLst>
                                  <a:gd name="adj1" fmla="val 692"/>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9" o:spid="_x0000_s1026" type="#_x0000_t34" style="position:absolute;margin-left:197.1pt;margin-top:2.5pt;width:38.6pt;height:25.9pt;rotation:18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2DK9AEAADgEAAAOAAAAZHJzL2Uyb0RvYy54bWysU8GO0zAQvSPxD5bvNElbrbZV0z10Fy4I&#10;Kli4u47dGtkea2ya9u8ZO2lAgJBA5DCK7Xlv5j2PNw8XZ9lZYTTgW97Mas6Ul9AZf2z5p+fXr+45&#10;i0n4TljwquVXFfnD9uWLTR/Wag4nsJ1CRiQ+rvvQ8lNKYV1VUZ6UE3EGQXk61IBOJFrisepQ9MTu&#10;bDWv67uqB+wCglQx0u7jcMi3hV9rJdN7raNKzLacekslYomHHKvtRqyPKMLJyLEN8Q9dOGE8FZ2o&#10;HkUS7CuaX6ickQgRdJpJcBVobaQqGkhNU/+k5uNJBFW0kDkxTDbF/0cr3533yEzX8hVnXji6oid7&#10;gJ7twHtyD5Ctskl9iGvK3fk9jqsY9pgVXzQ6hkDONvV9nT/OtDXhM20US0gkuxTHr5Pj6pKYpM3l&#10;qq6XC84kHS3mq+Z+mYtVA2tmDxjTGwWO5Z+WH5RPU2eLQi/Ob2Mq1nejANF9aagHZ+kmz8Kyu9V8&#10;ZB1zif/Gm4HW55iEsU++Y+kayASBCP2IyudVNmCQXP7S1aoB+0Fp8o+0DGrL5KqdRUaliUdKarmZ&#10;mCg7w7SxdgLWRccfgWN+hqoy1X8DnhClMvg0gZ3xgL+rni63lvWQf3Ng0J0tOEB3LcNQrKHxLPc2&#10;PqU8/z+uC/z7g99+AwAA//8DAFBLAwQUAAYACAAAACEAeLL+WN4AAAAIAQAADwAAAGRycy9kb3du&#10;cmV2LnhtbEyPS0/DMBCE70j8B2uRuFGnJW1KiFPxEFIPPUBB4urESxI1XofYefTfs5zgOJrRzDfZ&#10;bratGLH3jSMFy0UEAql0pqFKwcf7y80WhA+ajG4doYIzetjllxeZTo2b6A3HY6gEl5BPtYI6hC6V&#10;0pc1Wu0XrkNi78v1VgeWfSVNrycut61cRdFGWt0QL9S6w6cay9NxsApek/Vn8r0/Hcyop3OxD8Nz&#10;9YhKXV/ND/cgAs7hLwy/+IwOOTMVbiDjRavg9i5ecVTBmi+xHyfLGETBerMFmWfy/4H8BwAA//8D&#10;AFBLAQItABQABgAIAAAAIQC2gziS/gAAAOEBAAATAAAAAAAAAAAAAAAAAAAAAABbQ29udGVudF9U&#10;eXBlc10ueG1sUEsBAi0AFAAGAAgAAAAhADj9If/WAAAAlAEAAAsAAAAAAAAAAAAAAAAALwEAAF9y&#10;ZWxzLy5yZWxzUEsBAi0AFAAGAAgAAAAhAJ7zYMr0AQAAOAQAAA4AAAAAAAAAAAAAAAAALgIAAGRy&#10;cy9lMm9Eb2MueG1sUEsBAi0AFAAGAAgAAAAhAHiy/ljeAAAACAEAAA8AAAAAAAAAAAAAAAAATgQA&#10;AGRycy9kb3ducmV2LnhtbFBLBQYAAAAABAAEAPMAAABZBQAAAAA=&#10;" adj="149" strokecolor="#4579b8 [3044]">
                      <v:stroke endarrow="open"/>
                    </v:shape>
                  </w:pict>
                </mc:Fallback>
              </mc:AlternateContent>
            </w:r>
          </w:p>
          <w:p w:rsidR="005A65C4" w:rsidRDefault="005A65C4" w:rsidP="00366A73">
            <w:pPr>
              <w:spacing w:after="40"/>
              <w:jc w:val="center"/>
              <w:rPr>
                <w:rFonts w:cs="Arial"/>
                <w:noProof/>
                <w:sz w:val="10"/>
                <w:szCs w:val="20"/>
                <w:lang w:eastAsia="en-US"/>
              </w:rPr>
            </w:pPr>
          </w:p>
          <w:p w:rsidR="005A65C4" w:rsidRDefault="006316AE"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72576" behindDoc="0" locked="0" layoutInCell="1" allowOverlap="1" wp14:anchorId="0CCEA1D7" wp14:editId="6E236FB2">
                      <wp:simplePos x="0" y="0"/>
                      <wp:positionH relativeFrom="column">
                        <wp:posOffset>1135278</wp:posOffset>
                      </wp:positionH>
                      <wp:positionV relativeFrom="paragraph">
                        <wp:posOffset>61544</wp:posOffset>
                      </wp:positionV>
                      <wp:extent cx="1352754" cy="270663"/>
                      <wp:effectExtent l="0" t="0" r="19050" b="15240"/>
                      <wp:wrapNone/>
                      <wp:docPr id="10" name="Text Box 10"/>
                      <wp:cNvGraphicFramePr/>
                      <a:graphic xmlns:a="http://schemas.openxmlformats.org/drawingml/2006/main">
                        <a:graphicData uri="http://schemas.microsoft.com/office/word/2010/wordprocessingShape">
                          <wps:wsp>
                            <wps:cNvSpPr txBox="1"/>
                            <wps:spPr>
                              <a:xfrm>
                                <a:off x="0" y="0"/>
                                <a:ext cx="1352754" cy="2706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16AE" w:rsidRDefault="006316AE">
                                  <w:r>
                                    <w:t>Senior PR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89.4pt;margin-top:4.85pt;width:106.5pt;height:2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qqDlgIAALsFAAAOAAAAZHJzL2Uyb0RvYy54bWysVE1vGyEQvVfqf0Dcm/V3WivryE2UqlKU&#10;RE2qnDELNgowFLB33V/fgd11nDSXVL3sAvPmMfOYmbPzxmiyEz4osCUdngwoEZZDpey6pD8frj59&#10;piREZiumwYqS7kWg54uPH85qNxcj2ICuhCdIYsO8diXdxOjmRRH4RhgWTsAJi0YJ3rCIW78uKs9q&#10;ZDe6GA0Gs6IGXzkPXISAp5etkS4yv5SCx1spg4hElxRji/nr83eVvsXijM3XnrmN4l0Y7B+iMExZ&#10;vPRAdckiI1uv/qIyinsIIOMJB1OAlIqLnANmMxy8yuZ+w5zIuaA4wR1kCv+Plt/s7jxRFb4dymOZ&#10;wTd6EE0kX6EheIT61C7MEXbvEBgbPEdsfx7wMKXdSG/SHxMiaEeq/UHdxMaT03g6Op1OKOFoG50O&#10;ZrNxoimevZ0P8ZsAQ9KipB5fL4vKdtchttAeki4LoFV1pbTOm1Qx4kJ7smP41jrmGJH8BUpbUpd0&#10;Np4OMvELW6I++K80409deEco5NM2XSdybXVhJYVaJfIq7rVIGG1/CInaZkHeiJFxLuwhzoxOKIkZ&#10;vcexwz9H9R7nNg/0yDeDjQdnoyz4VqWX0lZPvbSyxeMbHuWdlrFZNbmoRn2hrKDaY/14aDswOH6l&#10;UO9rFuId89hyWDI4RuItfqQGfCToVpRswP9+6zzhsRPQSkmNLVzS8GvLvKBEf7fYI1+Gk0nq+byZ&#10;TE9HuPHHltWxxW7NBWDlDHFgOZ6XCR91v5QezCNOm2W6FU3Mcry7pLFfXsR2sOC04mK5zCDscsfi&#10;tb13PFEnlVOdPTSPzLuuziN2yA30zc7mr8q9xSZPC8ttBKlyLySdW1U7/XFC5G7qplkaQcf7jHqe&#10;uYs/AAAA//8DAFBLAwQUAAYACAAAACEAd8jkctsAAAAIAQAADwAAAGRycy9kb3ducmV2LnhtbEyP&#10;wU7DMBBE70j8g7VI3KjTVtAkxKkAFS6cKIizG29ti3gdxW4a/p7lBMenWc28bbZz6MWEY/KRFCwX&#10;BQikLhpPVsHH+/NNCSJlTUb3kVDBNybYtpcXja5NPNMbTvtsBZdQqrUCl/NQS5k6h0GnRRyQODvG&#10;MejMOFppRn3m8tDLVVHcyaA98YLTAz457L72p6Bg92gr25V6dLvSeD/Nn8dX+6LU9dX8cA8i45z/&#10;juFXn9WhZadDPJFJomfelKyeFVQbEJyvqyXzQcHtag2ybeT/B9ofAAAA//8DAFBLAQItABQABgAI&#10;AAAAIQC2gziS/gAAAOEBAAATAAAAAAAAAAAAAAAAAAAAAABbQ29udGVudF9UeXBlc10ueG1sUEsB&#10;Ai0AFAAGAAgAAAAhADj9If/WAAAAlAEAAAsAAAAAAAAAAAAAAAAALwEAAF9yZWxzLy5yZWxzUEsB&#10;Ai0AFAAGAAgAAAAhAOIeqoOWAgAAuwUAAA4AAAAAAAAAAAAAAAAALgIAAGRycy9lMm9Eb2MueG1s&#10;UEsBAi0AFAAGAAgAAAAhAHfI5HLbAAAACAEAAA8AAAAAAAAAAAAAAAAA8AQAAGRycy9kb3ducmV2&#10;LnhtbFBLBQYAAAAABAAEAPMAAAD4BQAAAAA=&#10;" fillcolor="white [3201]" strokeweight=".5pt">
                      <v:textbox>
                        <w:txbxContent>
                          <w:p w:rsidR="006316AE" w:rsidRDefault="006316AE">
                            <w:r>
                              <w:t>Senior PR Manager</w:t>
                            </w:r>
                          </w:p>
                        </w:txbxContent>
                      </v:textbox>
                    </v:shape>
                  </w:pict>
                </mc:Fallback>
              </mc:AlternateContent>
            </w:r>
          </w:p>
          <w:p w:rsidR="005A65C4" w:rsidRDefault="005A65C4" w:rsidP="00366A73">
            <w:pPr>
              <w:spacing w:after="40"/>
              <w:jc w:val="center"/>
              <w:rPr>
                <w:rFonts w:cs="Arial"/>
                <w:noProof/>
                <w:sz w:val="10"/>
                <w:szCs w:val="20"/>
                <w:lang w:eastAsia="en-US"/>
              </w:rPr>
            </w:pPr>
          </w:p>
          <w:p w:rsidR="005A65C4" w:rsidRDefault="006316AE"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74624" behindDoc="0" locked="0" layoutInCell="1" allowOverlap="1" wp14:anchorId="129560D3" wp14:editId="07B0319B">
                      <wp:simplePos x="0" y="0"/>
                      <wp:positionH relativeFrom="column">
                        <wp:posOffset>2502840</wp:posOffset>
                      </wp:positionH>
                      <wp:positionV relativeFrom="paragraph">
                        <wp:posOffset>-13970</wp:posOffset>
                      </wp:positionV>
                      <wp:extent cx="489585" cy="328930"/>
                      <wp:effectExtent l="38100" t="0" r="24765" b="109220"/>
                      <wp:wrapNone/>
                      <wp:docPr id="12" name="Elbow Connector 12"/>
                      <wp:cNvGraphicFramePr/>
                      <a:graphic xmlns:a="http://schemas.openxmlformats.org/drawingml/2006/main">
                        <a:graphicData uri="http://schemas.microsoft.com/office/word/2010/wordprocessingShape">
                          <wps:wsp>
                            <wps:cNvCnPr/>
                            <wps:spPr>
                              <a:xfrm rot="10800000" flipV="1">
                                <a:off x="0" y="0"/>
                                <a:ext cx="489585" cy="328930"/>
                              </a:xfrm>
                              <a:prstGeom prst="bentConnector3">
                                <a:avLst>
                                  <a:gd name="adj1" fmla="val 692"/>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12" o:spid="_x0000_s1026" type="#_x0000_t34" style="position:absolute;margin-left:197.05pt;margin-top:-1.1pt;width:38.55pt;height:25.9pt;rotation:180;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kjo9wEAADoEAAAOAAAAZHJzL2Uyb0RvYy54bWysU12vEyEQfTfxPxDe7W5b703bdHsfeq++&#10;GG38eqcstBhgyIDd7b93YLerUWOikQcCzJwzcw6wfeidZReF0YBv+HxWc6a8hNb4U8M/fXz1YsVZ&#10;TMK3woJXDb+qyB92z59tu7BRCziDbRUyIvFx04WGn1MKm6qK8qyciDMIylNQAzqRaIunqkXREbuz&#10;1aKu76sOsA0IUsVIp49DkO8Kv9ZKpndaR5WYbTj1lsqMZT7mudptxeaEIpyNHNsQ/9CFE8ZT0Ynq&#10;USTBvqL5hcoZiRBBp5kEV4HWRqqigdTM65/UfDiLoIoWMieGyab4/2jl28sBmWnp7haceeHojp7s&#10;ETq2B+/JPkBGEbKpC3FD2Xt/wHEXwwGz5l6jYwjk7bxe1Xlwpq0Jn+mgmEIyWV88v06eqz4xSYcv&#10;V+u71R1nkkLLxWq9LHdSDayZPWBMrxU4lhcNPyqfptaWhV5c3sRUzG9HBaL9MqcenKW7vAjL7tdF&#10;ArGOubS68Wag9XlOwtgn37J0DeSCQIQuC6fcHK+yAYPkskpXqwbse6XJQdIyqC1vV+0tMipNPFJS&#10;y/OJibIzTBtrJ2BddPwROOZnqCrv+m/AE6JUBp8msDMe8HfVU39rWQ/5NwcG3dmCI7TX8hiKNfRA&#10;i1fjZ8o/4Md9gX//8rtvAAAA//8DAFBLAwQUAAYACAAAACEAnPvTo+AAAAAJAQAADwAAAGRycy9k&#10;b3ducmV2LnhtbEyPTU+DQBCG7yb+h82YeGsXsBaLLI0fMemhB60mXgd2BFJ2F9kF2n/veNLbO5kn&#10;7zyTb0+mExMNvnVWQbyMQJCtnG5treDj/WVxB8IHtBo7Z0nBmTxsi8uLHDPtZvtG0yHUgkusz1BB&#10;E0KfSemrhgz6pevJ8u7LDQYDj0Mt9YAzl5tOJlG0lgZbyxca7Ompoep4GI2C1/T2M/3eHfd6wvlc&#10;7sL4XD+SUtdXp4d7EIFO4Q+GX31Wh4KdSjda7UWn4GazihlVsEgSEAys0phDyWGzBlnk8v8HxQ8A&#10;AAD//wMAUEsBAi0AFAAGAAgAAAAhALaDOJL+AAAA4QEAABMAAAAAAAAAAAAAAAAAAAAAAFtDb250&#10;ZW50X1R5cGVzXS54bWxQSwECLQAUAAYACAAAACEAOP0h/9YAAACUAQAACwAAAAAAAAAAAAAAAAAv&#10;AQAAX3JlbHMvLnJlbHNQSwECLQAUAAYACAAAACEA+Z5I6PcBAAA6BAAADgAAAAAAAAAAAAAAAAAu&#10;AgAAZHJzL2Uyb0RvYy54bWxQSwECLQAUAAYACAAAACEAnPvTo+AAAAAJAQAADwAAAAAAAAAAAAAA&#10;AABRBAAAZHJzL2Rvd25yZXYueG1sUEsFBgAAAAAEAAQA8wAAAF4FAAAAAA==&#10;" adj="149" strokecolor="#4579b8 [3044]">
                      <v:stroke endarrow="open"/>
                    </v:shape>
                  </w:pict>
                </mc:Fallback>
              </mc:AlternateContent>
            </w:r>
          </w:p>
          <w:p w:rsidR="005A65C4" w:rsidRDefault="005A65C4" w:rsidP="00366A73">
            <w:pPr>
              <w:spacing w:after="40"/>
              <w:jc w:val="center"/>
              <w:rPr>
                <w:rFonts w:cs="Arial"/>
                <w:noProof/>
                <w:sz w:val="10"/>
                <w:szCs w:val="20"/>
                <w:lang w:eastAsia="en-US"/>
              </w:rPr>
            </w:pPr>
          </w:p>
          <w:p w:rsidR="005A65C4" w:rsidRDefault="006316AE"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78720" behindDoc="0" locked="0" layoutInCell="1" allowOverlap="1" wp14:anchorId="7C9CE646" wp14:editId="2A3B0EDB">
                      <wp:simplePos x="0" y="0"/>
                      <wp:positionH relativeFrom="column">
                        <wp:posOffset>1135278</wp:posOffset>
                      </wp:positionH>
                      <wp:positionV relativeFrom="paragraph">
                        <wp:posOffset>40919</wp:posOffset>
                      </wp:positionV>
                      <wp:extent cx="1367359" cy="234087"/>
                      <wp:effectExtent l="0" t="0" r="23495" b="13970"/>
                      <wp:wrapNone/>
                      <wp:docPr id="14" name="Text Box 14"/>
                      <wp:cNvGraphicFramePr/>
                      <a:graphic xmlns:a="http://schemas.openxmlformats.org/drawingml/2006/main">
                        <a:graphicData uri="http://schemas.microsoft.com/office/word/2010/wordprocessingShape">
                          <wps:wsp>
                            <wps:cNvSpPr txBox="1"/>
                            <wps:spPr>
                              <a:xfrm>
                                <a:off x="0" y="0"/>
                                <a:ext cx="1367359" cy="234087"/>
                              </a:xfrm>
                              <a:prstGeom prst="rect">
                                <a:avLst/>
                              </a:prstGeom>
                              <a:solidFill>
                                <a:sysClr val="window" lastClr="FFFFFF"/>
                              </a:solidFill>
                              <a:ln w="6350">
                                <a:solidFill>
                                  <a:prstClr val="black"/>
                                </a:solidFill>
                              </a:ln>
                              <a:effectLst/>
                            </wps:spPr>
                            <wps:txbx>
                              <w:txbxContent>
                                <w:p w:rsidR="006316AE" w:rsidRDefault="006316AE" w:rsidP="006316AE">
                                  <w:r>
                                    <w:t>PR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89.4pt;margin-top:3.2pt;width:107.65pt;height:18.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74tXAIAAMkEAAAOAAAAZHJzL2Uyb0RvYy54bWysVMtuGjEU3VfqP1jel+EVSFCGiCaiqoSS&#10;SEmVtfF4YFSPr2sbZujX99g8QpKuqrIwvg/fx7nnzvVNW2u2Vc5XZHLe63Q5U0ZSUZlVzn88z79c&#10;cuaDMIXQZFTOd8rzm+nnT9eNnag+rUkXyjEEMX7S2JyvQ7CTLPNyrWrhO2SVgbEkV4sA0a2ywokG&#10;0Wud9bvdUdaQK6wjqbyH9m5v5NMUvyyVDA9l6VVgOueoLaTTpXMZz2x6LSYrJ+y6kocyxD9UUYvK&#10;IOkp1J0Igm1c9SFUXUlHnsrQkVRnVJaVVKkHdNPrvuvmaS2sSr0AHG9PMPn/F1bebx8dqwrMbsiZ&#10;ETVm9KzawL5Sy6ACPo31E7g9WTiGFnr4HvUeyth2W7o6/qMhBjuQ3p3QjdFkfDQYjQcXV5xJ2PqD&#10;YfdyHMNkr6+t8+GboprFS84dppdAFduFD3vXo0tM5klXxbzSOgk7f6sd2woMGvwoqOFMCx+gzPk8&#10;/Q7Z3jzThjU5Hw0uuinTG1vMdYq51EL+/BgB1WsT86tEtkOdEbI9NPEW2mWbIE79Rs2Sih3QdLTn&#10;o7dyXiHZAvU+CgcCAkAsVXjAUWpChXS4cbYm9/tv+ugPXsDKWQNC59z/2ginAMN3A8Zc9YbDuAFJ&#10;GF6M+xDcuWV5bjGb+pYAZQ/ra2W6Rv+gj9fSUf2C3ZvFrDAJI5E75+F4vQ37NcPuSjWbJSdw3oqw&#10;ME9WxtARtwjyc/sinD1MPYAv93Skvpi8G/7eN740NNsEKqvEjFdUwagoYF8Stw67HRfyXE5er1+g&#10;6R8AAAD//wMAUEsDBBQABgAIAAAAIQBsBVx23AAAAAgBAAAPAAAAZHJzL2Rvd25yZXYueG1sTI/B&#10;TsMwEETvSPyDtUjcqFMSlTTEqRASR4QIHODm2ktiiNdR7KahX89yguNoRjNv6t3iBzHjFF0gBetV&#10;BgLJBOuoU/D68nBVgohJk9VDIFTwjRF2zflZrSsbjvSMc5s6wSUUK62gT2mspIymR6/jKoxI7H2E&#10;yevEcuqknfSRy/0gr7NsI712xAu9HvG+R/PVHrwCS2+BzLt7PDlqjduenspPMyt1ebHc3YJIuKS/&#10;MPziMzo0zLQPB7JRDKxvSkZPCjYFCPbzbbEGsVdQ5DnIppb/DzQ/AAAA//8DAFBLAQItABQABgAI&#10;AAAAIQC2gziS/gAAAOEBAAATAAAAAAAAAAAAAAAAAAAAAABbQ29udGVudF9UeXBlc10ueG1sUEsB&#10;Ai0AFAAGAAgAAAAhADj9If/WAAAAlAEAAAsAAAAAAAAAAAAAAAAALwEAAF9yZWxzLy5yZWxzUEsB&#10;Ai0AFAAGAAgAAAAhACpjvi1cAgAAyQQAAA4AAAAAAAAAAAAAAAAALgIAAGRycy9lMm9Eb2MueG1s&#10;UEsBAi0AFAAGAAgAAAAhAGwFXHbcAAAACAEAAA8AAAAAAAAAAAAAAAAAtgQAAGRycy9kb3ducmV2&#10;LnhtbFBLBQYAAAAABAAEAPMAAAC/BQAAAAA=&#10;" fillcolor="window" strokeweight=".5pt">
                      <v:textbox>
                        <w:txbxContent>
                          <w:p w:rsidR="006316AE" w:rsidRDefault="006316AE" w:rsidP="006316AE">
                            <w:r>
                              <w:t>PR Manager</w:t>
                            </w:r>
                          </w:p>
                        </w:txbxContent>
                      </v:textbox>
                    </v:shape>
                  </w:pict>
                </mc:Fallback>
              </mc:AlternateContent>
            </w:r>
          </w:p>
          <w:p w:rsidR="005A65C4" w:rsidRDefault="006316AE"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76672" behindDoc="0" locked="0" layoutInCell="1" allowOverlap="1" wp14:anchorId="4920AFB0" wp14:editId="0600D133">
                      <wp:simplePos x="0" y="0"/>
                      <wp:positionH relativeFrom="column">
                        <wp:posOffset>2503170</wp:posOffset>
                      </wp:positionH>
                      <wp:positionV relativeFrom="paragraph">
                        <wp:posOffset>47930</wp:posOffset>
                      </wp:positionV>
                      <wp:extent cx="489585" cy="328930"/>
                      <wp:effectExtent l="38100" t="0" r="24765" b="109220"/>
                      <wp:wrapNone/>
                      <wp:docPr id="13" name="Elbow Connector 13"/>
                      <wp:cNvGraphicFramePr/>
                      <a:graphic xmlns:a="http://schemas.openxmlformats.org/drawingml/2006/main">
                        <a:graphicData uri="http://schemas.microsoft.com/office/word/2010/wordprocessingShape">
                          <wps:wsp>
                            <wps:cNvCnPr/>
                            <wps:spPr>
                              <a:xfrm rot="10800000" flipV="1">
                                <a:off x="0" y="0"/>
                                <a:ext cx="489585" cy="328930"/>
                              </a:xfrm>
                              <a:prstGeom prst="bentConnector3">
                                <a:avLst>
                                  <a:gd name="adj1" fmla="val 692"/>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13" o:spid="_x0000_s1026" type="#_x0000_t34" style="position:absolute;margin-left:197.1pt;margin-top:3.75pt;width:38.55pt;height:25.9pt;rotation:180;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jOh9gEAADoEAAAOAAAAZHJzL2Uyb0RvYy54bWysU12vEyEQfTfxPxDe7W5b703bdHsfeq++&#10;GG38eqcstBhgyIDd7b93YLerUWOikQcCzJwzcw6wfeidZReF0YBv+HxWc6a8hNb4U8M/fXz1YsVZ&#10;TMK3woJXDb+qyB92z59tu7BRCziDbRUyIvFx04WGn1MKm6qK8qyciDMIylNQAzqRaIunqkXREbuz&#10;1aKu76sOsA0IUsVIp49DkO8Kv9ZKpndaR5WYbTj1lsqMZT7mudptxeaEIpyNHNsQ/9CFE8ZT0Ynq&#10;USTBvqL5hcoZiRBBp5kEV4HWRqqigdTM65/UfDiLoIoWMieGyab4/2jl28sBmWnp7paceeHojp7s&#10;ETq2B+/JPkBGEbKpC3FD2Xt/wHEXwwGz5l6jYwjk7bxe1Xlwpq0Jn+mgmEIyWV88v06eqz4xSYcv&#10;V+u71R1nkkLLxWq9LHdSDayZPWBMrxU4lhcNPyqfptaWhV5c3sRUzG9HBaL9MqcenKW7vAjL7teL&#10;LIFYx1xa3Xgz0Po8J2Hsk29ZugZyQSBCN6JyvMoGDJLLKl2tGrDvlSYHScugtrxdtbfIqDTxSEkt&#10;zycmys4wbaydgHXR8UfgmJ+hqrzrvwFPiFIZfJrAznjA31VP/a1lPeTfHBh0ZwuO0F7LYyjW0AMt&#10;Do+fKf+AH/cF/v3L774BAAD//wMAUEsDBBQABgAIAAAAIQCOu/Ir3wAAAAgBAAAPAAAAZHJzL2Rv&#10;d25yZXYueG1sTI9PT4NAFMTvJn6HzTPxZpeWIhZ5NP6JSQ89aDXx+mCfQMruIrtA++1dT3qczGTm&#10;N/n2pDsx8eBaaxCWiwgEm8qq1tQIH+8vN3cgnCejqLOGEc7sYFtcXuSUKTubN54OvhahxLiMEBrv&#10;+0xKVzWsyS1szyZ4X3bQ5IMcaqkGmkO57uQqim6lptaEhYZ6fmq4Oh5GjfCaJp/p9+64VxPN53Ln&#10;x+f6kRGvr04P9yA8n/xfGH7xAzoUgam0o1FOdAjxZr0KUYQ0ARH8dbqMQZQIySYGWeTy/4HiBwAA&#10;//8DAFBLAQItABQABgAIAAAAIQC2gziS/gAAAOEBAAATAAAAAAAAAAAAAAAAAAAAAABbQ29udGVu&#10;dF9UeXBlc10ueG1sUEsBAi0AFAAGAAgAAAAhADj9If/WAAAAlAEAAAsAAAAAAAAAAAAAAAAALwEA&#10;AF9yZWxzLy5yZWxzUEsBAi0AFAAGAAgAAAAhAEFeM6H2AQAAOgQAAA4AAAAAAAAAAAAAAAAALgIA&#10;AGRycy9lMm9Eb2MueG1sUEsBAi0AFAAGAAgAAAAhAI678ivfAAAACAEAAA8AAAAAAAAAAAAAAAAA&#10;UAQAAGRycy9kb3ducmV2LnhtbFBLBQYAAAAABAAEAPMAAABcBQAAAAA=&#10;" adj="149" strokecolor="#4579b8 [3044]">
                      <v:stroke endarrow="open"/>
                    </v:shape>
                  </w:pict>
                </mc:Fallback>
              </mc:AlternateContent>
            </w:r>
          </w:p>
          <w:p w:rsidR="006316AE" w:rsidRDefault="006316AE" w:rsidP="00366A73">
            <w:pPr>
              <w:spacing w:after="40"/>
              <w:jc w:val="center"/>
              <w:rPr>
                <w:rFonts w:cs="Arial"/>
                <w:noProof/>
                <w:sz w:val="10"/>
                <w:szCs w:val="20"/>
                <w:lang w:eastAsia="en-US"/>
              </w:rPr>
            </w:pPr>
          </w:p>
          <w:p w:rsidR="006316AE" w:rsidRDefault="006316AE" w:rsidP="00366A73">
            <w:pPr>
              <w:spacing w:after="40"/>
              <w:jc w:val="center"/>
              <w:rPr>
                <w:rFonts w:cs="Arial"/>
                <w:noProof/>
                <w:sz w:val="10"/>
                <w:szCs w:val="20"/>
                <w:lang w:eastAsia="en-US"/>
              </w:rPr>
            </w:pPr>
          </w:p>
          <w:p w:rsidR="006316AE" w:rsidRDefault="006316AE"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80768" behindDoc="0" locked="0" layoutInCell="1" allowOverlap="1" wp14:anchorId="085F7283" wp14:editId="50B8B373">
                      <wp:simplePos x="0" y="0"/>
                      <wp:positionH relativeFrom="column">
                        <wp:posOffset>1135278</wp:posOffset>
                      </wp:positionH>
                      <wp:positionV relativeFrom="paragraph">
                        <wp:posOffset>-8966</wp:posOffset>
                      </wp:positionV>
                      <wp:extent cx="1374420" cy="248717"/>
                      <wp:effectExtent l="0" t="0" r="16510" b="18415"/>
                      <wp:wrapNone/>
                      <wp:docPr id="15" name="Text Box 15"/>
                      <wp:cNvGraphicFramePr/>
                      <a:graphic xmlns:a="http://schemas.openxmlformats.org/drawingml/2006/main">
                        <a:graphicData uri="http://schemas.microsoft.com/office/word/2010/wordprocessingShape">
                          <wps:wsp>
                            <wps:cNvSpPr txBox="1"/>
                            <wps:spPr>
                              <a:xfrm>
                                <a:off x="0" y="0"/>
                                <a:ext cx="1374420" cy="248717"/>
                              </a:xfrm>
                              <a:prstGeom prst="rect">
                                <a:avLst/>
                              </a:prstGeom>
                              <a:solidFill>
                                <a:sysClr val="window" lastClr="FFFFFF"/>
                              </a:solidFill>
                              <a:ln w="6350">
                                <a:solidFill>
                                  <a:prstClr val="black"/>
                                </a:solidFill>
                              </a:ln>
                              <a:effectLst/>
                            </wps:spPr>
                            <wps:txbx>
                              <w:txbxContent>
                                <w:p w:rsidR="006316AE" w:rsidRPr="006316AE" w:rsidRDefault="006316AE" w:rsidP="006316AE">
                                  <w:pPr>
                                    <w:rPr>
                                      <w:b/>
                                      <w:i/>
                                      <w:color w:val="4F81BD" w:themeColor="accent1"/>
                                    </w:rPr>
                                  </w:pPr>
                                  <w:r w:rsidRPr="006316AE">
                                    <w:rPr>
                                      <w:b/>
                                      <w:i/>
                                      <w:color w:val="4F81BD" w:themeColor="accent1"/>
                                    </w:rPr>
                                    <w:t>Senior PR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left:0;text-align:left;margin-left:89.4pt;margin-top:-.7pt;width:108.2pt;height:1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AM+XAIAAMkEAAAOAAAAZHJzL2Uyb0RvYy54bWysVNtuGjEQfa/Uf7D8XhYIlwRliWgiqkoo&#10;iZRUeTZeb1jV63Ftwy79+h57gdz6VJUHM54Zz+XMmb28amvNdsr5ikzOB70+Z8pIKirznPMfj8sv&#10;55z5IEwhNBmV873y/Gr++dNlY2dqSBvShXIMQYyfNTbnmxDsLMu83Kha+B5ZZWAsydUi4Oqes8KJ&#10;BtFrnQ37/UnWkCusI6m8h/amM/J5il+WSoa7svQqMJ1z1BbS6dK5jmc2vxSzZyfsppKHMsQ/VFGL&#10;yiDpKdSNCIJtXfUhVF1JR57K0JNUZ1SWlVSpB3Qz6L/r5mEjrEq9ABxvTzD5/xdW3u7uHasKzG7M&#10;mRE1ZvSo2sC+UsugAj6N9TO4PVg4hhZ6+B71HsrYdlu6Ov6jIQY7kN6f0I3RZHx0Nh2NhjBJ2Iaj&#10;8+lgGsNkL6+t8+GboppFIecO00ugit3Kh8716BKTedJVsay0Tpe9v9aO7QQGDX4U1HCmhQ9Q5nyZ&#10;fodsb55pw5qcT87G/ZTpjS3mOsVcayF/foyA6rWJ+VUi26HOCFkHTZRCu24TxJMjbGsq9kDTUcdH&#10;b+WyQrIV6r0XDgQESliqcIej1IQK6SBxtiH3+2/66A9ewMpZA0Ln3P/aCqcAw3cDxlwMRqO4Aeky&#10;Gk/jJNxry/q1xWzrawKUA6yvlUmM/kEfxdJR/YTdW8SsMAkjkTvn4Sheh27NsLtSLRbJCZy3IqzM&#10;g5UxdMQtgvzYPglnD1MP4MstHakvZu+G3/nGl4YW20BllZgRce5QBaPiBfuSuHXY7biQr+/J6+UL&#10;NP8DAAD//wMAUEsDBBQABgAIAAAAIQBtzJ4d3gAAAAkBAAAPAAAAZHJzL2Rvd25yZXYueG1sTI/N&#10;TsMwEITvSLyDtUjcWqflp2mIUyEkjggRONCba28TQ7yOYjcNfXqWU7nNaEaz35abyXdixCG6QAoW&#10;8wwEkgnWUaPg4/15loOISZPVXSBU8IMRNtXlRakLG470hmOdGsEjFAutoE2pL6SMpkWv4zz0SJzt&#10;w+B1Yjs00g76yOO+k8ssu5deO+ILre7xqUXzXR+8AkufgczWvZwc1catT6/5lxmVur6aHh9AJJzS&#10;uQx/+IwOFTPtwoFsFB37Vc7oScFscQuCCzfruyWIHYtVDrIq5f8Pql8AAAD//wMAUEsBAi0AFAAG&#10;AAgAAAAhALaDOJL+AAAA4QEAABMAAAAAAAAAAAAAAAAAAAAAAFtDb250ZW50X1R5cGVzXS54bWxQ&#10;SwECLQAUAAYACAAAACEAOP0h/9YAAACUAQAACwAAAAAAAAAAAAAAAAAvAQAAX3JlbHMvLnJlbHNQ&#10;SwECLQAUAAYACAAAACEAPZgDPlwCAADJBAAADgAAAAAAAAAAAAAAAAAuAgAAZHJzL2Uyb0RvYy54&#10;bWxQSwECLQAUAAYACAAAACEAbcyeHd4AAAAJAQAADwAAAAAAAAAAAAAAAAC2BAAAZHJzL2Rvd25y&#10;ZXYueG1sUEsFBgAAAAAEAAQA8wAAAMEFAAAAAA==&#10;" fillcolor="window" strokeweight=".5pt">
                      <v:textbox>
                        <w:txbxContent>
                          <w:p w:rsidR="006316AE" w:rsidRPr="006316AE" w:rsidRDefault="006316AE" w:rsidP="006316AE">
                            <w:pPr>
                              <w:rPr>
                                <w:b/>
                                <w:i/>
                                <w:color w:val="4F81BD" w:themeColor="accent1"/>
                              </w:rPr>
                            </w:pPr>
                            <w:r w:rsidRPr="006316AE">
                              <w:rPr>
                                <w:b/>
                                <w:i/>
                                <w:color w:val="4F81BD" w:themeColor="accent1"/>
                              </w:rPr>
                              <w:t>Senior PR Officer</w:t>
                            </w:r>
                          </w:p>
                        </w:txbxContent>
                      </v:textbox>
                    </v:shape>
                  </w:pict>
                </mc:Fallback>
              </mc:AlternateContent>
            </w:r>
          </w:p>
          <w:p w:rsidR="006316AE" w:rsidRDefault="006316AE"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82816" behindDoc="0" locked="0" layoutInCell="1" allowOverlap="1" wp14:anchorId="7172F68C" wp14:editId="626942CE">
                      <wp:simplePos x="0" y="0"/>
                      <wp:positionH relativeFrom="column">
                        <wp:posOffset>2503170</wp:posOffset>
                      </wp:positionH>
                      <wp:positionV relativeFrom="paragraph">
                        <wp:posOffset>13640</wp:posOffset>
                      </wp:positionV>
                      <wp:extent cx="489585" cy="328930"/>
                      <wp:effectExtent l="38100" t="0" r="24765" b="109220"/>
                      <wp:wrapNone/>
                      <wp:docPr id="17" name="Elbow Connector 17"/>
                      <wp:cNvGraphicFramePr/>
                      <a:graphic xmlns:a="http://schemas.openxmlformats.org/drawingml/2006/main">
                        <a:graphicData uri="http://schemas.microsoft.com/office/word/2010/wordprocessingShape">
                          <wps:wsp>
                            <wps:cNvCnPr/>
                            <wps:spPr>
                              <a:xfrm rot="10800000" flipV="1">
                                <a:off x="0" y="0"/>
                                <a:ext cx="489585" cy="328930"/>
                              </a:xfrm>
                              <a:prstGeom prst="bentConnector3">
                                <a:avLst>
                                  <a:gd name="adj1" fmla="val 692"/>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17" o:spid="_x0000_s1026" type="#_x0000_t34" style="position:absolute;margin-left:197.1pt;margin-top:1.05pt;width:38.55pt;height:25.9pt;rotation:180;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q1f9wEAADoEAAAOAAAAZHJzL2Uyb0RvYy54bWysU1GPEyEQfjfxPxDe7W5b72ybbu+hd/pi&#10;tDm9e6cstBhgyIDd9t87sNvVqDHRyAMBZr5v5vuA9d3ZWXZSGA34hk8nNWfKS2iNPzT86fPbVwvO&#10;YhK+FRa8avhFRX63efli3YWVmsERbKuQEYmPqy40/JhSWFVVlEflRJxAUJ6CGtCJRFs8VC2Kjtid&#10;rWZ1fVt1gG1AkCpGOr3vg3xT+LVWMn3UOqrEbMOpt1RmLPM+z9VmLVYHFOFo5NCG+IcunDCeio5U&#10;9yIJ9hXNL1TOSIQIOk0kuAq0NlIVDaRmWv+k5tNRBFW0kDkxjDbF/0crP5x2yExLd/eGMy8c3dGD&#10;3UPHtuA92QfIKEI2dSGuKHvrdzjsYthh1nzW6BgCeTutF3UenGlrwjMdFFNIJjsXzy+j5+qcmKTD&#10;14vlzeKGM0mh+WyxnJc7qXrWzB4wpncKHMuLhu+VT2Nr80IvTu9jKua3gwLRfplSD87SXZ6EZbfL&#10;WZZArEMura68GWh9npMw9sG3LF0CuSAQoRtQOV5lA3rJZZUuVvXYR6XJQdLSqy1vV20tMipNPFJS&#10;y9ORibIzTBtrR2BddPwROORnqCrv+m/AI6JUBp9GsDMe8HfV0/nasu7zrw70urMFe2gv5TEUa+iB&#10;FoeHz5R/wI/7Av/+5TffAAAA//8DAFBLAwQUAAYACAAAACEA8xkB1+AAAAAIAQAADwAAAGRycy9k&#10;b3ducmV2LnhtbEyPy07DMBRE90j9B+sisaPOoyU0jVMVEFIXXUBB6taJL0nU+DrEzqN/j1nBcjSj&#10;mTPZbtYtG7G3jSEB4TIAhlQa1VAl4PPj9f4RmHWSlGwNoYArWtjli5tMpspM9I7jyVXMl5BNpYDa&#10;uS7l3JY1ammXpkPy3pfptXRe9hVXvZx8uW55FAQPXMuG/EItO3yusbycBi3gLVmfk+/D5ahGOV2L&#10;gxteqicU4u523m+BOZzdXxh+8T065J6pMAMpy1oB8WYV+aiAKATm/VUSxsAKAet4AzzP+P8D+Q8A&#10;AAD//wMAUEsBAi0AFAAGAAgAAAAhALaDOJL+AAAA4QEAABMAAAAAAAAAAAAAAAAAAAAAAFtDb250&#10;ZW50X1R5cGVzXS54bWxQSwECLQAUAAYACAAAACEAOP0h/9YAAACUAQAACwAAAAAAAAAAAAAAAAAv&#10;AQAAX3JlbHMvLnJlbHNQSwECLQAUAAYACAAAACEA4FqtX/cBAAA6BAAADgAAAAAAAAAAAAAAAAAu&#10;AgAAZHJzL2Uyb0RvYy54bWxQSwECLQAUAAYACAAAACEA8xkB1+AAAAAIAQAADwAAAAAAAAAAAAAA&#10;AABRBAAAZHJzL2Rvd25yZXYueG1sUEsFBgAAAAAEAAQA8wAAAF4FAAAAAA==&#10;" adj="149" strokecolor="#4579b8 [3044]">
                      <v:stroke endarrow="open"/>
                    </v:shape>
                  </w:pict>
                </mc:Fallback>
              </mc:AlternateContent>
            </w:r>
          </w:p>
          <w:p w:rsidR="006316AE" w:rsidRDefault="006316AE" w:rsidP="00366A73">
            <w:pPr>
              <w:spacing w:after="40"/>
              <w:jc w:val="center"/>
              <w:rPr>
                <w:rFonts w:cs="Arial"/>
                <w:noProof/>
                <w:sz w:val="10"/>
                <w:szCs w:val="20"/>
                <w:lang w:eastAsia="en-US"/>
              </w:rPr>
            </w:pPr>
          </w:p>
          <w:p w:rsidR="006316AE" w:rsidRDefault="006316AE" w:rsidP="00366A73">
            <w:pPr>
              <w:spacing w:after="40"/>
              <w:jc w:val="center"/>
              <w:rPr>
                <w:rFonts w:cs="Arial"/>
                <w:noProof/>
                <w:sz w:val="10"/>
                <w:szCs w:val="20"/>
                <w:lang w:eastAsia="en-US"/>
              </w:rPr>
            </w:pPr>
            <w:r w:rsidRPr="006316AE">
              <w:rPr>
                <w:rFonts w:cs="Arial"/>
                <w:noProof/>
                <w:sz w:val="10"/>
                <w:szCs w:val="20"/>
                <w:lang w:val="en-GB" w:eastAsia="en-GB"/>
              </w:rPr>
              <mc:AlternateContent>
                <mc:Choice Requires="wps">
                  <w:drawing>
                    <wp:anchor distT="0" distB="0" distL="114300" distR="114300" simplePos="0" relativeHeight="251684864" behindDoc="0" locked="0" layoutInCell="1" allowOverlap="1" wp14:anchorId="321BF327" wp14:editId="754BFC9A">
                      <wp:simplePos x="0" y="0"/>
                      <wp:positionH relativeFrom="column">
                        <wp:posOffset>659790</wp:posOffset>
                      </wp:positionH>
                      <wp:positionV relativeFrom="paragraph">
                        <wp:posOffset>17628</wp:posOffset>
                      </wp:positionV>
                      <wp:extent cx="1827683" cy="248285"/>
                      <wp:effectExtent l="0" t="0" r="20320" b="18415"/>
                      <wp:wrapNone/>
                      <wp:docPr id="18" name="Text Box 18"/>
                      <wp:cNvGraphicFramePr/>
                      <a:graphic xmlns:a="http://schemas.openxmlformats.org/drawingml/2006/main">
                        <a:graphicData uri="http://schemas.microsoft.com/office/word/2010/wordprocessingShape">
                          <wps:wsp>
                            <wps:cNvSpPr txBox="1"/>
                            <wps:spPr>
                              <a:xfrm>
                                <a:off x="0" y="0"/>
                                <a:ext cx="1827683" cy="248285"/>
                              </a:xfrm>
                              <a:prstGeom prst="rect">
                                <a:avLst/>
                              </a:prstGeom>
                              <a:solidFill>
                                <a:sysClr val="window" lastClr="FFFFFF"/>
                              </a:solidFill>
                              <a:ln w="6350">
                                <a:solidFill>
                                  <a:prstClr val="black"/>
                                </a:solidFill>
                              </a:ln>
                              <a:effectLst/>
                            </wps:spPr>
                            <wps:txbx>
                              <w:txbxContent>
                                <w:p w:rsidR="006316AE" w:rsidRDefault="006316AE" w:rsidP="006316AE">
                                  <w:r>
                                    <w:t xml:space="preserve">Communications Assistant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51.95pt;margin-top:1.4pt;width:143.9pt;height:19.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auWwIAAMkEAAAOAAAAZHJzL2Uyb0RvYy54bWysVMtuGjEU3VfqP1jelwFCCEEMEU1EVSlK&#10;IpEqa+PxwKgeX9c2zNCv77F55dFVVRbG9+H7OPfcmdy0tWZb5XxFJue9TpczZSQVlVnl/Mfz/MuI&#10;Mx+EKYQmo3K+U57fTD9/mjR2rPq0Jl0oxxDE+HFjc74OwY6zzMu1qoXvkFUGxpJcLQJEt8oKJxpE&#10;r3XW73aHWUOusI6k8h7au72RT1P8slQyPJalV4HpnKO2kE6XzmU8s+lEjFdO2HUlD2WIf6iiFpVB&#10;0lOoOxEE27jqQ6i6ko48laEjqc6oLCupUg/optd9181iLaxKvQAcb08w+f8XVj5snxyrCswOkzKi&#10;xoyeVRvYV2oZVMCnsX4Mt4WFY2ihh+9R76GMbbelq+M/GmKwA+ndCd0YTcZHo/7VcHTBmYStPxj1&#10;R5cxTHZ+bZ0P3xTVLF5y7jC9BKrY3vuwdz26xGSedFXMK62TsPO32rGtwKDBj4IazrTwAcqcz9Pv&#10;kO3NM21Yk/PhxWU3ZXpji7lOMZdayJ8fI6B6bWJ+lch2qDNCtocm3kK7bBPEqd+oWVKxA5qO9nz0&#10;Vs4rJLtHvU/CgYAAEEsVHnGUmlAhHW6crcn9/ps++oMXsHLWgNA59782winA8N2AMde9wSBuQBIG&#10;l1d9CO61ZfnaYjb1LQHKHtbXynSN/kEfr6Wj+gW7N4tZYRJGInfOw/F6G/Zrht2VajZLTuC8FeHe&#10;LKyMoSNuEeTn9kU4e5h6AF8e6Eh9MX43/L1vfGlotglUVokZZ1TBqChgXxK3DrsdF/K1nLzOX6Dp&#10;HwAAAP//AwBQSwMEFAAGAAgAAAAhAFYtRDPcAAAACAEAAA8AAABkcnMvZG93bnJldi54bWxMj8FO&#10;wzAQRO9I/IO1SNyokxZBk8apEBJHhEg5wM21t4khXkexm4Z+PcsJjqMZzbyptrPvxYRjdIEU5IsM&#10;BJIJ1lGr4G33dLMGEZMmq/tAqOAbI2zry4tKlzac6BWnJrWCSyiWWkGX0lBKGU2HXsdFGJDYO4TR&#10;68RybKUd9YnLfS+XWXYnvXbEC50e8LFD89UcvQJL74HMh3s+O2qMK84v608zKXV9NT9sQCSc018Y&#10;fvEZHWpm2ocj2Sh61tmq4KiCJT9gf1Xk9yD2Cm7zAmRdyf8H6h8AAAD//wMAUEsBAi0AFAAGAAgA&#10;AAAhALaDOJL+AAAA4QEAABMAAAAAAAAAAAAAAAAAAAAAAFtDb250ZW50X1R5cGVzXS54bWxQSwEC&#10;LQAUAAYACAAAACEAOP0h/9YAAACUAQAACwAAAAAAAAAAAAAAAAAvAQAAX3JlbHMvLnJlbHNQSwEC&#10;LQAUAAYACAAAACEAxUF2rlsCAADJBAAADgAAAAAAAAAAAAAAAAAuAgAAZHJzL2Uyb0RvYy54bWxQ&#10;SwECLQAUAAYACAAAACEAVi1EM9wAAAAIAQAADwAAAAAAAAAAAAAAAAC1BAAAZHJzL2Rvd25yZXYu&#10;eG1sUEsFBgAAAAAEAAQA8wAAAL4FAAAAAA==&#10;" fillcolor="window" strokeweight=".5pt">
                      <v:textbox>
                        <w:txbxContent>
                          <w:p w:rsidR="006316AE" w:rsidRDefault="006316AE" w:rsidP="006316AE">
                            <w:r>
                              <w:t xml:space="preserve">Communications Assistant </w:t>
                            </w:r>
                          </w:p>
                        </w:txbxContent>
                      </v:textbox>
                    </v:shape>
                  </w:pict>
                </mc:Fallback>
              </mc:AlternateContent>
            </w:r>
          </w:p>
          <w:p w:rsidR="006316AE" w:rsidRDefault="006316AE" w:rsidP="00366A73">
            <w:pPr>
              <w:spacing w:after="40"/>
              <w:jc w:val="center"/>
              <w:rPr>
                <w:rFonts w:cs="Arial"/>
                <w:noProof/>
                <w:sz w:val="10"/>
                <w:szCs w:val="20"/>
                <w:lang w:eastAsia="en-US"/>
              </w:rPr>
            </w:pPr>
          </w:p>
          <w:p w:rsidR="006316AE" w:rsidRDefault="006316AE"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366A73" w:rsidRPr="00745A24" w:rsidRDefault="00366A73" w:rsidP="005A65C4">
            <w:pPr>
              <w:spacing w:before="40" w:after="40"/>
              <w:ind w:left="720"/>
              <w:jc w:val="left"/>
              <w:rPr>
                <w:rFonts w:cs="Arial"/>
                <w:color w:val="FF0000"/>
                <w:szCs w:val="20"/>
              </w:rPr>
            </w:pPr>
          </w:p>
          <w:p w:rsidR="00745A24" w:rsidRPr="006316AE" w:rsidRDefault="006316AE" w:rsidP="006316AE">
            <w:pPr>
              <w:numPr>
                <w:ilvl w:val="0"/>
                <w:numId w:val="3"/>
              </w:numPr>
              <w:spacing w:before="40" w:after="40"/>
              <w:jc w:val="left"/>
              <w:rPr>
                <w:rFonts w:cs="Arial"/>
                <w:color w:val="FF0000"/>
                <w:szCs w:val="20"/>
              </w:rPr>
            </w:pPr>
            <w:r>
              <w:rPr>
                <w:rFonts w:cs="Arial"/>
                <w:color w:val="000000" w:themeColor="text1"/>
                <w:szCs w:val="20"/>
              </w:rPr>
              <w:t>Support a complex and fast-moving business</w:t>
            </w:r>
            <w:r w:rsidRPr="006316AE">
              <w:rPr>
                <w:rFonts w:cs="Arial"/>
                <w:color w:val="000000" w:themeColor="text1"/>
                <w:szCs w:val="20"/>
              </w:rPr>
              <w:t xml:space="preserve"> </w:t>
            </w:r>
          </w:p>
          <w:p w:rsidR="008C0909" w:rsidRDefault="008C0909" w:rsidP="00EA4C16">
            <w:pPr>
              <w:numPr>
                <w:ilvl w:val="0"/>
                <w:numId w:val="3"/>
              </w:numPr>
              <w:spacing w:before="40" w:after="40"/>
              <w:jc w:val="left"/>
              <w:rPr>
                <w:rFonts w:cs="Arial"/>
                <w:color w:val="000000" w:themeColor="text1"/>
                <w:szCs w:val="20"/>
              </w:rPr>
            </w:pPr>
            <w:r w:rsidRPr="008C0909">
              <w:rPr>
                <w:rFonts w:cs="Arial"/>
                <w:color w:val="000000" w:themeColor="text1"/>
                <w:szCs w:val="20"/>
              </w:rPr>
              <w:t>Meet tight deadlines</w:t>
            </w:r>
          </w:p>
          <w:p w:rsidR="006316AE" w:rsidRPr="008C0909" w:rsidRDefault="008C0909" w:rsidP="00EA4C16">
            <w:pPr>
              <w:numPr>
                <w:ilvl w:val="0"/>
                <w:numId w:val="3"/>
              </w:numPr>
              <w:spacing w:before="40" w:after="40"/>
              <w:jc w:val="left"/>
              <w:rPr>
                <w:rFonts w:cs="Arial"/>
                <w:color w:val="000000" w:themeColor="text1"/>
                <w:szCs w:val="20"/>
              </w:rPr>
            </w:pPr>
            <w:r>
              <w:rPr>
                <w:rFonts w:cs="Arial"/>
                <w:color w:val="000000" w:themeColor="text1"/>
                <w:szCs w:val="20"/>
              </w:rPr>
              <w:t xml:space="preserve">Provide a professional service and </w:t>
            </w:r>
            <w:r w:rsidR="0007552F">
              <w:rPr>
                <w:rFonts w:cs="Arial"/>
                <w:color w:val="000000" w:themeColor="text1"/>
                <w:szCs w:val="20"/>
              </w:rPr>
              <w:t>act as a consultant t</w:t>
            </w:r>
            <w:r>
              <w:rPr>
                <w:rFonts w:cs="Arial"/>
                <w:color w:val="000000" w:themeColor="text1"/>
                <w:szCs w:val="20"/>
              </w:rPr>
              <w:t>o internal clients</w:t>
            </w:r>
          </w:p>
          <w:p w:rsidR="008C0909" w:rsidRPr="00C4695A" w:rsidRDefault="008C0909" w:rsidP="008C0909">
            <w:pPr>
              <w:spacing w:before="40" w:after="40"/>
              <w:ind w:left="720"/>
              <w:jc w:val="left"/>
              <w:rPr>
                <w:rFonts w:cs="Arial"/>
                <w:color w:val="FF0000"/>
                <w:szCs w:val="20"/>
              </w:rPr>
            </w:pP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CC2929" w:rsidRDefault="005A65C4" w:rsidP="002B1DC6">
            <w:pPr>
              <w:pStyle w:val="ListParagraph"/>
              <w:numPr>
                <w:ilvl w:val="0"/>
                <w:numId w:val="14"/>
              </w:numPr>
              <w:rPr>
                <w:rFonts w:cs="Arial"/>
                <w:color w:val="000000" w:themeColor="text1"/>
                <w:szCs w:val="20"/>
                <w:lang w:val="en-GB"/>
              </w:rPr>
            </w:pPr>
            <w:r>
              <w:rPr>
                <w:rFonts w:cs="Arial"/>
                <w:color w:val="000000" w:themeColor="text1"/>
                <w:szCs w:val="20"/>
                <w:lang w:val="en-GB"/>
              </w:rPr>
              <w:t>Media relations and PR for Sodexo UK and Ireland corporately</w:t>
            </w:r>
          </w:p>
          <w:p w:rsidR="005A65C4" w:rsidRDefault="005A65C4" w:rsidP="002B1DC6">
            <w:pPr>
              <w:pStyle w:val="ListParagraph"/>
              <w:numPr>
                <w:ilvl w:val="0"/>
                <w:numId w:val="14"/>
              </w:numPr>
              <w:rPr>
                <w:rFonts w:cs="Arial"/>
                <w:color w:val="000000" w:themeColor="text1"/>
                <w:szCs w:val="20"/>
                <w:lang w:val="en-GB"/>
              </w:rPr>
            </w:pPr>
            <w:r>
              <w:rPr>
                <w:rFonts w:cs="Arial"/>
                <w:color w:val="000000" w:themeColor="text1"/>
                <w:szCs w:val="20"/>
                <w:lang w:val="en-GB"/>
              </w:rPr>
              <w:t xml:space="preserve">Media relations and PR support for </w:t>
            </w:r>
            <w:proofErr w:type="spellStart"/>
            <w:r>
              <w:rPr>
                <w:rFonts w:cs="Arial"/>
                <w:color w:val="000000" w:themeColor="text1"/>
                <w:szCs w:val="20"/>
                <w:lang w:val="en-GB"/>
              </w:rPr>
              <w:t>Sodexo’s</w:t>
            </w:r>
            <w:proofErr w:type="spellEnd"/>
            <w:r>
              <w:rPr>
                <w:rFonts w:cs="Arial"/>
                <w:color w:val="000000" w:themeColor="text1"/>
                <w:szCs w:val="20"/>
                <w:lang w:val="en-GB"/>
              </w:rPr>
              <w:t xml:space="preserve"> business segments in the private and public sector</w:t>
            </w:r>
          </w:p>
          <w:p w:rsidR="006316AE" w:rsidRDefault="006316AE" w:rsidP="002B1DC6">
            <w:pPr>
              <w:pStyle w:val="ListParagraph"/>
              <w:numPr>
                <w:ilvl w:val="0"/>
                <w:numId w:val="14"/>
              </w:numPr>
              <w:rPr>
                <w:rFonts w:cs="Arial"/>
                <w:color w:val="000000" w:themeColor="text1"/>
                <w:szCs w:val="20"/>
                <w:lang w:val="en-GB"/>
              </w:rPr>
            </w:pPr>
            <w:r>
              <w:rPr>
                <w:rFonts w:cs="Arial"/>
                <w:color w:val="000000" w:themeColor="text1"/>
                <w:szCs w:val="20"/>
                <w:lang w:val="en-GB"/>
              </w:rPr>
              <w:t xml:space="preserve">Press office </w:t>
            </w:r>
          </w:p>
          <w:p w:rsidR="006316AE" w:rsidRDefault="006316AE" w:rsidP="002B1DC6">
            <w:pPr>
              <w:pStyle w:val="ListParagraph"/>
              <w:numPr>
                <w:ilvl w:val="0"/>
                <w:numId w:val="14"/>
              </w:numPr>
              <w:rPr>
                <w:rFonts w:cs="Arial"/>
                <w:color w:val="000000" w:themeColor="text1"/>
                <w:szCs w:val="20"/>
                <w:lang w:val="en-GB"/>
              </w:rPr>
            </w:pPr>
            <w:r>
              <w:rPr>
                <w:rFonts w:cs="Arial"/>
                <w:color w:val="000000" w:themeColor="text1"/>
                <w:szCs w:val="20"/>
                <w:lang w:val="en-GB"/>
              </w:rPr>
              <w:t>Crisis management</w:t>
            </w:r>
          </w:p>
          <w:p w:rsidR="00745A24" w:rsidRDefault="00745A24" w:rsidP="005A65C4">
            <w:pPr>
              <w:pStyle w:val="ListParagraph"/>
              <w:rPr>
                <w:rFonts w:cs="Arial"/>
                <w:color w:val="000000" w:themeColor="text1"/>
                <w:szCs w:val="20"/>
                <w:lang w:val="en-GB"/>
              </w:rPr>
            </w:pPr>
          </w:p>
          <w:p w:rsidR="00424476" w:rsidRPr="00424476" w:rsidRDefault="00424476" w:rsidP="00424476">
            <w:pPr>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7A65F1" w:rsidRPr="007A65F1" w:rsidRDefault="007A65F1" w:rsidP="007A65F1">
            <w:pPr>
              <w:pStyle w:val="Puces4"/>
              <w:numPr>
                <w:ilvl w:val="0"/>
                <w:numId w:val="3"/>
              </w:numPr>
              <w:rPr>
                <w:color w:val="000000" w:themeColor="text1"/>
              </w:rPr>
            </w:pPr>
            <w:r w:rsidRPr="007A65F1">
              <w:rPr>
                <w:color w:val="000000" w:themeColor="text1"/>
              </w:rPr>
              <w:t>Handle press enquiries</w:t>
            </w:r>
          </w:p>
          <w:p w:rsidR="007A65F1" w:rsidRPr="007A65F1" w:rsidRDefault="007A65F1" w:rsidP="007A65F1">
            <w:pPr>
              <w:pStyle w:val="Puces4"/>
              <w:numPr>
                <w:ilvl w:val="0"/>
                <w:numId w:val="3"/>
              </w:numPr>
              <w:rPr>
                <w:color w:val="000000" w:themeColor="text1"/>
              </w:rPr>
            </w:pPr>
            <w:r w:rsidRPr="007A65F1">
              <w:rPr>
                <w:color w:val="000000" w:themeColor="text1"/>
              </w:rPr>
              <w:t>Write press releases, features, advertorials and opinion pieces</w:t>
            </w:r>
          </w:p>
          <w:p w:rsidR="007A65F1" w:rsidRPr="007A65F1" w:rsidRDefault="007A65F1" w:rsidP="007A65F1">
            <w:pPr>
              <w:pStyle w:val="Puces4"/>
              <w:numPr>
                <w:ilvl w:val="0"/>
                <w:numId w:val="3"/>
              </w:numPr>
              <w:rPr>
                <w:color w:val="000000" w:themeColor="text1"/>
              </w:rPr>
            </w:pPr>
            <w:r w:rsidRPr="007A65F1">
              <w:rPr>
                <w:color w:val="000000" w:themeColor="text1"/>
              </w:rPr>
              <w:t>Organise photo calls and interviews</w:t>
            </w:r>
          </w:p>
          <w:p w:rsidR="007A65F1" w:rsidRPr="007A65F1" w:rsidRDefault="007A65F1" w:rsidP="007A65F1">
            <w:pPr>
              <w:pStyle w:val="Puces4"/>
              <w:numPr>
                <w:ilvl w:val="0"/>
                <w:numId w:val="3"/>
              </w:numPr>
              <w:rPr>
                <w:color w:val="000000" w:themeColor="text1"/>
              </w:rPr>
            </w:pPr>
            <w:r w:rsidRPr="007A65F1">
              <w:rPr>
                <w:color w:val="000000" w:themeColor="text1"/>
              </w:rPr>
              <w:t>Build relationships with the  relevant trade and regional media</w:t>
            </w:r>
          </w:p>
          <w:p w:rsidR="00745A24" w:rsidRPr="00424476" w:rsidRDefault="00745A24" w:rsidP="007A65F1">
            <w:pPr>
              <w:spacing w:before="40"/>
              <w:ind w:left="720"/>
              <w:jc w:val="left"/>
              <w:rPr>
                <w:rFonts w:cs="Arial"/>
                <w:color w:val="000000" w:themeColor="text1"/>
                <w:szCs w:val="20"/>
                <w:lang w:val="en-GB"/>
              </w:rPr>
            </w:pPr>
          </w:p>
        </w:tc>
      </w:tr>
    </w:tbl>
    <w:p w:rsidR="007F602D" w:rsidRDefault="007F602D" w:rsidP="00366A73"/>
    <w:p w:rsidR="005A65C4" w:rsidRDefault="005A65C4"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7A65F1" w:rsidRPr="00DE01CA" w:rsidRDefault="007A65F1" w:rsidP="007A65F1">
            <w:pPr>
              <w:numPr>
                <w:ilvl w:val="0"/>
                <w:numId w:val="3"/>
              </w:numPr>
              <w:jc w:val="left"/>
              <w:rPr>
                <w:rFonts w:cs="Arial"/>
              </w:rPr>
            </w:pPr>
            <w:r>
              <w:rPr>
                <w:rFonts w:cs="Arial"/>
                <w:lang w:val="en"/>
              </w:rPr>
              <w:t>a</w:t>
            </w:r>
            <w:r w:rsidRPr="00DE01CA">
              <w:rPr>
                <w:rFonts w:cs="Arial"/>
                <w:lang w:val="en"/>
              </w:rPr>
              <w:t xml:space="preserve"> genuine passion and drive for proactive media relations and networking with journalists to build long term relationships</w:t>
            </w:r>
          </w:p>
          <w:p w:rsidR="007A65F1" w:rsidRPr="00DE01CA" w:rsidRDefault="007A65F1" w:rsidP="007A65F1">
            <w:pPr>
              <w:rPr>
                <w:rFonts w:cs="Arial"/>
              </w:rPr>
            </w:pPr>
          </w:p>
          <w:p w:rsidR="007A65F1" w:rsidRPr="00DE01CA" w:rsidRDefault="007A65F1" w:rsidP="007A65F1">
            <w:pPr>
              <w:numPr>
                <w:ilvl w:val="0"/>
                <w:numId w:val="3"/>
              </w:numPr>
              <w:jc w:val="left"/>
              <w:rPr>
                <w:rFonts w:cs="Arial"/>
              </w:rPr>
            </w:pPr>
            <w:r w:rsidRPr="00DE01CA">
              <w:rPr>
                <w:rFonts w:cs="Arial"/>
              </w:rPr>
              <w:t>strong ability to successfully secure and generate consistent positive media coverage both locally and nationally, and ability to find creative media solutions and generate new ideas</w:t>
            </w:r>
          </w:p>
          <w:p w:rsidR="007A65F1" w:rsidRPr="00DE01CA" w:rsidRDefault="007A65F1" w:rsidP="007A65F1">
            <w:pPr>
              <w:rPr>
                <w:rFonts w:cs="Arial"/>
              </w:rPr>
            </w:pPr>
          </w:p>
          <w:p w:rsidR="007A65F1" w:rsidRPr="00DE01CA" w:rsidRDefault="007A65F1" w:rsidP="007A65F1">
            <w:pPr>
              <w:numPr>
                <w:ilvl w:val="0"/>
                <w:numId w:val="3"/>
              </w:numPr>
              <w:jc w:val="left"/>
              <w:rPr>
                <w:rFonts w:cs="Arial"/>
              </w:rPr>
            </w:pPr>
            <w:r w:rsidRPr="00DE01CA">
              <w:rPr>
                <w:rFonts w:cs="Arial"/>
              </w:rPr>
              <w:t>excellent communications skills both written and verbal</w:t>
            </w:r>
          </w:p>
          <w:p w:rsidR="007A65F1" w:rsidRPr="00DE01CA" w:rsidRDefault="007A65F1" w:rsidP="007A65F1">
            <w:pPr>
              <w:rPr>
                <w:rFonts w:cs="Arial"/>
              </w:rPr>
            </w:pPr>
          </w:p>
          <w:p w:rsidR="007A65F1" w:rsidRPr="00DE01CA" w:rsidRDefault="007A65F1" w:rsidP="007A65F1">
            <w:pPr>
              <w:numPr>
                <w:ilvl w:val="0"/>
                <w:numId w:val="3"/>
              </w:numPr>
              <w:jc w:val="left"/>
              <w:rPr>
                <w:rFonts w:cs="Arial"/>
              </w:rPr>
            </w:pPr>
            <w:r w:rsidRPr="00DE01CA">
              <w:rPr>
                <w:rFonts w:cs="Arial"/>
              </w:rPr>
              <w:t>to act as first point of contact for media enquiries ensuring all requests are managed quickly and effectively</w:t>
            </w:r>
          </w:p>
          <w:p w:rsidR="007A65F1" w:rsidRPr="00DE01CA" w:rsidRDefault="007A65F1" w:rsidP="007A65F1">
            <w:pPr>
              <w:rPr>
                <w:rFonts w:cs="Arial"/>
              </w:rPr>
            </w:pPr>
          </w:p>
          <w:p w:rsidR="007A65F1" w:rsidRPr="00DE01CA" w:rsidRDefault="007A65F1" w:rsidP="007A65F1">
            <w:pPr>
              <w:numPr>
                <w:ilvl w:val="0"/>
                <w:numId w:val="3"/>
              </w:numPr>
              <w:jc w:val="left"/>
              <w:rPr>
                <w:rFonts w:cs="Arial"/>
              </w:rPr>
            </w:pPr>
            <w:r w:rsidRPr="00DE01CA">
              <w:rPr>
                <w:rFonts w:cs="Arial"/>
              </w:rPr>
              <w:t>crisis and incident communications planning and implementation with ability to work under pressure to tight deadlines with competing priorities</w:t>
            </w:r>
          </w:p>
          <w:p w:rsidR="007A65F1" w:rsidRPr="00DE01CA" w:rsidRDefault="007A65F1" w:rsidP="007A65F1">
            <w:pPr>
              <w:rPr>
                <w:rFonts w:cs="Arial"/>
              </w:rPr>
            </w:pPr>
          </w:p>
          <w:p w:rsidR="007A65F1" w:rsidRPr="00DE01CA" w:rsidRDefault="005A65C4" w:rsidP="007A65F1">
            <w:pPr>
              <w:numPr>
                <w:ilvl w:val="0"/>
                <w:numId w:val="3"/>
              </w:numPr>
              <w:jc w:val="left"/>
              <w:rPr>
                <w:rFonts w:cs="Arial"/>
              </w:rPr>
            </w:pPr>
            <w:r>
              <w:rPr>
                <w:rFonts w:cs="Arial"/>
                <w:lang w:val="en"/>
              </w:rPr>
              <w:t>at least four years’ experi</w:t>
            </w:r>
            <w:r w:rsidR="007A65F1" w:rsidRPr="00DE01CA">
              <w:rPr>
                <w:rFonts w:cs="Arial"/>
                <w:lang w:val="en"/>
              </w:rPr>
              <w:t>e</w:t>
            </w:r>
            <w:r>
              <w:rPr>
                <w:rFonts w:cs="Arial"/>
                <w:lang w:val="en"/>
              </w:rPr>
              <w:t>n</w:t>
            </w:r>
            <w:r w:rsidR="007A65F1" w:rsidRPr="00DE01CA">
              <w:rPr>
                <w:rFonts w:cs="Arial"/>
                <w:lang w:val="en"/>
              </w:rPr>
              <w:t>ce in PR and crisis communications</w:t>
            </w:r>
          </w:p>
          <w:p w:rsidR="007A65F1" w:rsidRPr="00DE01CA" w:rsidRDefault="007A65F1" w:rsidP="007A65F1">
            <w:pPr>
              <w:rPr>
                <w:rFonts w:cs="Arial"/>
              </w:rPr>
            </w:pPr>
          </w:p>
          <w:p w:rsidR="007A65F1" w:rsidRPr="00DE01CA" w:rsidRDefault="007A65F1" w:rsidP="007A65F1">
            <w:pPr>
              <w:numPr>
                <w:ilvl w:val="0"/>
                <w:numId w:val="3"/>
              </w:numPr>
              <w:jc w:val="left"/>
              <w:rPr>
                <w:rFonts w:cs="Arial"/>
              </w:rPr>
            </w:pPr>
            <w:r w:rsidRPr="00DE01CA">
              <w:rPr>
                <w:rFonts w:cs="Arial"/>
              </w:rPr>
              <w:t xml:space="preserve">knowledge and/or experience in working with major private and public sector institutions, stakeholders and NGOs such as blue chip companies, the NHS, Ministry of </w:t>
            </w:r>
            <w:proofErr w:type="spellStart"/>
            <w:r w:rsidRPr="00DE01CA">
              <w:rPr>
                <w:rFonts w:cs="Arial"/>
              </w:rPr>
              <w:t>Defence</w:t>
            </w:r>
            <w:proofErr w:type="spellEnd"/>
            <w:r w:rsidRPr="00DE01CA">
              <w:rPr>
                <w:rFonts w:cs="Arial"/>
              </w:rPr>
              <w:t xml:space="preserve">, Ministry of Justice, and trade </w:t>
            </w:r>
            <w:proofErr w:type="spellStart"/>
            <w:r w:rsidRPr="00DE01CA">
              <w:rPr>
                <w:rFonts w:cs="Arial"/>
              </w:rPr>
              <w:t>organisations</w:t>
            </w:r>
            <w:proofErr w:type="spellEnd"/>
            <w:r w:rsidRPr="00DE01CA">
              <w:rPr>
                <w:rFonts w:cs="Arial"/>
              </w:rPr>
              <w:t>.</w:t>
            </w:r>
          </w:p>
          <w:p w:rsidR="007A65F1" w:rsidRPr="00DE01CA" w:rsidRDefault="007A65F1" w:rsidP="007A65F1">
            <w:pPr>
              <w:rPr>
                <w:rFonts w:cs="Arial"/>
              </w:rPr>
            </w:pPr>
          </w:p>
          <w:p w:rsidR="007A65F1" w:rsidRPr="00DE01CA" w:rsidRDefault="007A65F1" w:rsidP="007A65F1">
            <w:pPr>
              <w:numPr>
                <w:ilvl w:val="0"/>
                <w:numId w:val="3"/>
              </w:numPr>
              <w:jc w:val="left"/>
              <w:rPr>
                <w:rFonts w:cs="Arial"/>
              </w:rPr>
            </w:pPr>
            <w:r w:rsidRPr="00DE01CA">
              <w:rPr>
                <w:rFonts w:cs="Arial"/>
                <w:lang w:val="en"/>
              </w:rPr>
              <w:t>ability to work flexibly as part of a busy PR team</w:t>
            </w:r>
          </w:p>
          <w:p w:rsidR="007A65F1" w:rsidRPr="00DE01CA" w:rsidRDefault="007A65F1" w:rsidP="007A65F1">
            <w:pPr>
              <w:rPr>
                <w:rFonts w:cs="Arial"/>
              </w:rPr>
            </w:pPr>
          </w:p>
          <w:p w:rsidR="007A65F1" w:rsidRPr="00DE01CA" w:rsidRDefault="007A65F1" w:rsidP="007A65F1">
            <w:pPr>
              <w:numPr>
                <w:ilvl w:val="0"/>
                <w:numId w:val="3"/>
              </w:numPr>
              <w:jc w:val="left"/>
              <w:rPr>
                <w:rFonts w:cs="Arial"/>
              </w:rPr>
            </w:pPr>
            <w:r w:rsidRPr="00DE01CA">
              <w:rPr>
                <w:rFonts w:cs="Arial"/>
                <w:lang w:val="en"/>
              </w:rPr>
              <w:lastRenderedPageBreak/>
              <w:t>a can do attitude and the ability to meet short deadlines</w:t>
            </w:r>
          </w:p>
          <w:p w:rsidR="00EA3990" w:rsidRPr="004238D8" w:rsidRDefault="00EA3990" w:rsidP="005A65C4">
            <w:pPr>
              <w:pStyle w:val="Puces4"/>
              <w:numPr>
                <w:ilvl w:val="0"/>
                <w:numId w:val="0"/>
              </w:numPr>
              <w:ind w:left="720"/>
            </w:pPr>
          </w:p>
        </w:tc>
      </w:tr>
    </w:tbl>
    <w:p w:rsidR="007F02BF" w:rsidRDefault="00986D6C"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tblGrid>
            <w:tr w:rsidR="005A65C4" w:rsidRPr="00375F11" w:rsidTr="0007446E">
              <w:tc>
                <w:tcPr>
                  <w:tcW w:w="4473" w:type="dxa"/>
                </w:tcPr>
                <w:p w:rsidR="005A65C4" w:rsidRPr="00375F11" w:rsidRDefault="005A65C4" w:rsidP="00504FD8">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r>
            <w:tr w:rsidR="005A65C4" w:rsidRPr="00375F11" w:rsidTr="0007446E">
              <w:tc>
                <w:tcPr>
                  <w:tcW w:w="4473" w:type="dxa"/>
                </w:tcPr>
                <w:p w:rsidR="005A65C4" w:rsidRPr="00375F11" w:rsidRDefault="005A65C4" w:rsidP="00504FD8">
                  <w:pPr>
                    <w:pStyle w:val="Puces4"/>
                    <w:framePr w:hSpace="180" w:wrap="around" w:vAnchor="text" w:hAnchor="margin" w:xAlign="center" w:y="192"/>
                    <w:ind w:left="851" w:hanging="284"/>
                    <w:rPr>
                      <w:rFonts w:eastAsia="Times New Roman"/>
                    </w:rPr>
                  </w:pPr>
                  <w:r>
                    <w:rPr>
                      <w:rFonts w:eastAsia="Times New Roman"/>
                    </w:rPr>
                    <w:t>Rigorous management of results</w:t>
                  </w:r>
                </w:p>
              </w:tc>
            </w:tr>
            <w:tr w:rsidR="005A65C4" w:rsidRPr="00375F11" w:rsidTr="0007446E">
              <w:tc>
                <w:tcPr>
                  <w:tcW w:w="4473" w:type="dxa"/>
                </w:tcPr>
                <w:p w:rsidR="005A65C4" w:rsidRPr="00375F11" w:rsidRDefault="005A65C4" w:rsidP="00504FD8">
                  <w:pPr>
                    <w:pStyle w:val="Puces4"/>
                    <w:framePr w:hSpace="180" w:wrap="around" w:vAnchor="text" w:hAnchor="margin" w:xAlign="center" w:y="192"/>
                    <w:ind w:left="851" w:hanging="284"/>
                    <w:rPr>
                      <w:rFonts w:eastAsia="Times New Roman"/>
                    </w:rPr>
                  </w:pPr>
                  <w:r>
                    <w:rPr>
                      <w:rFonts w:eastAsia="Times New Roman"/>
                    </w:rPr>
                    <w:t>Brand Notoriety</w:t>
                  </w:r>
                </w:p>
              </w:tc>
            </w:tr>
            <w:tr w:rsidR="005A65C4" w:rsidTr="0007446E">
              <w:tc>
                <w:tcPr>
                  <w:tcW w:w="4473" w:type="dxa"/>
                </w:tcPr>
                <w:p w:rsidR="005A65C4" w:rsidRDefault="005A65C4" w:rsidP="00504FD8">
                  <w:pPr>
                    <w:pStyle w:val="Puces4"/>
                    <w:framePr w:hSpace="180" w:wrap="around" w:vAnchor="text" w:hAnchor="margin" w:xAlign="center" w:y="192"/>
                    <w:ind w:left="851" w:hanging="284"/>
                    <w:rPr>
                      <w:rFonts w:eastAsia="Times New Roman"/>
                    </w:rPr>
                  </w:pPr>
                  <w:r>
                    <w:rPr>
                      <w:rFonts w:eastAsia="Times New Roman"/>
                    </w:rPr>
                    <w:t>Commercial Awareness</w:t>
                  </w:r>
                </w:p>
              </w:tc>
            </w:tr>
          </w:tbl>
          <w:p w:rsidR="00EA3990" w:rsidRPr="00EA3990" w:rsidRDefault="00EA3990" w:rsidP="00EA3990">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504FD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E57078" w:rsidP="00504FD8">
                  <w:pPr>
                    <w:framePr w:hSpace="180" w:wrap="around" w:vAnchor="text" w:hAnchor="margin" w:xAlign="center" w:y="192"/>
                    <w:spacing w:before="40"/>
                    <w:jc w:val="left"/>
                    <w:rPr>
                      <w:rFonts w:cs="Arial"/>
                      <w:color w:val="000000" w:themeColor="text1"/>
                      <w:szCs w:val="20"/>
                      <w:lang w:val="en-GB"/>
                    </w:rPr>
                  </w:pPr>
                </w:p>
              </w:tc>
              <w:tc>
                <w:tcPr>
                  <w:tcW w:w="2557" w:type="dxa"/>
                </w:tcPr>
                <w:p w:rsidR="00E57078" w:rsidRDefault="00E57078" w:rsidP="00504FD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6316AE" w:rsidP="00504FD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 xml:space="preserve">19 July </w:t>
                  </w:r>
                </w:p>
              </w:tc>
            </w:tr>
            <w:tr w:rsidR="00E57078" w:rsidTr="00E57078">
              <w:tc>
                <w:tcPr>
                  <w:tcW w:w="2122" w:type="dxa"/>
                </w:tcPr>
                <w:p w:rsidR="00E57078" w:rsidRDefault="00E57078" w:rsidP="00504FD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6316AE" w:rsidP="00504FD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 xml:space="preserve">Clare Collins </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Pr="00366A73" w:rsidRDefault="00E57078" w:rsidP="006316AE">
      <w:pPr>
        <w:spacing w:after="200" w:line="276" w:lineRule="auto"/>
        <w:jc w:val="left"/>
      </w:pPr>
    </w:p>
    <w:sectPr w:rsidR="00E57078" w:rsidRPr="00366A73" w:rsidSect="00613392">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D6C" w:rsidRDefault="00986D6C">
      <w:r>
        <w:separator/>
      </w:r>
    </w:p>
  </w:endnote>
  <w:endnote w:type="continuationSeparator" w:id="0">
    <w:p w:rsidR="00986D6C" w:rsidRDefault="0098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9B" w:rsidRDefault="00986D6C">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D6C" w:rsidRDefault="00986D6C">
      <w:r>
        <w:separator/>
      </w:r>
    </w:p>
  </w:footnote>
  <w:footnote w:type="continuationSeparator" w:id="0">
    <w:p w:rsidR="00986D6C" w:rsidRDefault="00986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9B" w:rsidRDefault="00986D6C">
    <w:r>
      <w:rPr>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9.65pt;margin-top:-89.8pt;width:1377.4pt;height:287.6pt;z-index:-251658752">
          <v:imagedata r:id="rId1" o:title="Text pages B"/>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3">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5">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917540"/>
    <w:multiLevelType w:val="hybridMultilevel"/>
    <w:tmpl w:val="C994ABA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1"/>
  </w:num>
  <w:num w:numId="4">
    <w:abstractNumId w:val="8"/>
  </w:num>
  <w:num w:numId="5">
    <w:abstractNumId w:val="4"/>
  </w:num>
  <w:num w:numId="6">
    <w:abstractNumId w:val="2"/>
  </w:num>
  <w:num w:numId="7">
    <w:abstractNumId w:val="10"/>
  </w:num>
  <w:num w:numId="8">
    <w:abstractNumId w:val="5"/>
  </w:num>
  <w:num w:numId="9">
    <w:abstractNumId w:val="14"/>
  </w:num>
  <w:num w:numId="10">
    <w:abstractNumId w:val="15"/>
  </w:num>
  <w:num w:numId="11">
    <w:abstractNumId w:val="7"/>
  </w:num>
  <w:num w:numId="12">
    <w:abstractNumId w:val="0"/>
  </w:num>
  <w:num w:numId="13">
    <w:abstractNumId w:val="11"/>
  </w:num>
  <w:num w:numId="14">
    <w:abstractNumId w:val="3"/>
  </w:num>
  <w:num w:numId="15">
    <w:abstractNumId w:val="12"/>
  </w:num>
  <w:num w:numId="16">
    <w:abstractNumId w:val="13"/>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7552F"/>
    <w:rsid w:val="000E3EF7"/>
    <w:rsid w:val="00104BDE"/>
    <w:rsid w:val="00144E5D"/>
    <w:rsid w:val="001F1F6A"/>
    <w:rsid w:val="00293E5D"/>
    <w:rsid w:val="002B1DC6"/>
    <w:rsid w:val="00366A73"/>
    <w:rsid w:val="004238D8"/>
    <w:rsid w:val="00424476"/>
    <w:rsid w:val="004B2221"/>
    <w:rsid w:val="004D170A"/>
    <w:rsid w:val="00504FD8"/>
    <w:rsid w:val="00520545"/>
    <w:rsid w:val="005A65C4"/>
    <w:rsid w:val="005E5B63"/>
    <w:rsid w:val="00602B11"/>
    <w:rsid w:val="00613392"/>
    <w:rsid w:val="00616B0B"/>
    <w:rsid w:val="006316AE"/>
    <w:rsid w:val="00646B79"/>
    <w:rsid w:val="00656519"/>
    <w:rsid w:val="00674674"/>
    <w:rsid w:val="006802C0"/>
    <w:rsid w:val="00745A24"/>
    <w:rsid w:val="007A65F1"/>
    <w:rsid w:val="007F602D"/>
    <w:rsid w:val="008B64DE"/>
    <w:rsid w:val="008C0909"/>
    <w:rsid w:val="008D1A2B"/>
    <w:rsid w:val="00986D6C"/>
    <w:rsid w:val="00A205B6"/>
    <w:rsid w:val="00A37146"/>
    <w:rsid w:val="00AD1DEC"/>
    <w:rsid w:val="00B70457"/>
    <w:rsid w:val="00BF4D80"/>
    <w:rsid w:val="00C22530"/>
    <w:rsid w:val="00C4467B"/>
    <w:rsid w:val="00C4695A"/>
    <w:rsid w:val="00C61430"/>
    <w:rsid w:val="00CC0297"/>
    <w:rsid w:val="00CC2929"/>
    <w:rsid w:val="00D65B9D"/>
    <w:rsid w:val="00D949FB"/>
    <w:rsid w:val="00DE5E49"/>
    <w:rsid w:val="00E31AA0"/>
    <w:rsid w:val="00E33C91"/>
    <w:rsid w:val="00E57078"/>
    <w:rsid w:val="00E70392"/>
    <w:rsid w:val="00E86121"/>
    <w:rsid w:val="00EA3990"/>
    <w:rsid w:val="00EA4C16"/>
    <w:rsid w:val="00EA5822"/>
    <w:rsid w:val="00EF6ED7"/>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7CEF6-CA3B-43A5-9161-A014241D8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559</Words>
  <Characters>3187</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Comer, David</cp:lastModifiedBy>
  <cp:revision>2</cp:revision>
  <dcterms:created xsi:type="dcterms:W3CDTF">2016-07-25T09:22:00Z</dcterms:created>
  <dcterms:modified xsi:type="dcterms:W3CDTF">2016-07-25T09:22:00Z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