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786A7" w14:textId="338194A7" w:rsidR="00AD589B" w:rsidRPr="00365341" w:rsidRDefault="00125F95" w:rsidP="00A341E4">
      <w:pPr>
        <w:pStyle w:val="Texte9retrait"/>
        <w:ind w:left="0"/>
      </w:pPr>
      <w:r>
        <w:object w:dxaOrig="1532" w:dyaOrig="991" w14:anchorId="61AFE218">
          <v:shape id="_x0000_i1026" type="#_x0000_t75" style="width:76.5pt;height:49.5pt" o:ole="">
            <v:imagedata r:id="rId7" o:title=""/>
          </v:shape>
          <o:OLEObject Type="Embed" ProgID="Word.Document.12" ShapeID="_x0000_i1026" DrawAspect="Icon" ObjectID="_1616671963" r:id="rId8">
            <o:FieldCodes>\s</o:FieldCodes>
          </o:OLEObject>
        </w:object>
      </w:r>
    </w:p>
    <w:p w14:paraId="047559C3" w14:textId="77777777" w:rsidR="00AD589B" w:rsidRPr="00B5443D" w:rsidRDefault="0083528F" w:rsidP="00AD589B">
      <w:pPr>
        <w:rPr>
          <w:rFonts w:cs="Arial"/>
          <w:sz w:val="20"/>
        </w:rPr>
      </w:pPr>
      <w:r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CB01EE" wp14:editId="7115FD65">
                <wp:simplePos x="0" y="0"/>
                <wp:positionH relativeFrom="column">
                  <wp:posOffset>3789045</wp:posOffset>
                </wp:positionH>
                <wp:positionV relativeFrom="page">
                  <wp:posOffset>802640</wp:posOffset>
                </wp:positionV>
                <wp:extent cx="2260600" cy="1028700"/>
                <wp:effectExtent l="0" t="2540" r="0" b="0"/>
                <wp:wrapNone/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0E2D1" w14:textId="77777777" w:rsidR="00AD589B" w:rsidRDefault="008C3BEF" w:rsidP="009B4499">
                            <w:pPr>
                              <w:pStyle w:val="Bristol2"/>
                              <w:spacing w:line="240" w:lineRule="auto"/>
                              <w:rPr>
                                <w:rStyle w:val="Bristol2Car"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Style w:val="Bristol2Car"/>
                                <w:sz w:val="56"/>
                                <w:szCs w:val="56"/>
                                <w:lang w:val="en-GB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B01EE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298.35pt;margin-top:63.2pt;width:17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/GwtQ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" filled="f" stroked="f">
                <v:textbox>
                  <w:txbxContent>
                    <w:p w14:paraId="5710E2D1" w14:textId="77777777" w:rsidR="00AD589B" w:rsidRDefault="008C3BEF" w:rsidP="009B4499">
                      <w:pPr>
                        <w:pStyle w:val="Bristol2"/>
                        <w:spacing w:line="240" w:lineRule="auto"/>
                        <w:rPr>
                          <w:rStyle w:val="Bristol2Car"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rStyle w:val="Bristol2Car"/>
                          <w:sz w:val="56"/>
                          <w:szCs w:val="56"/>
                          <w:lang w:val="en-GB"/>
                        </w:rPr>
                        <w:t>Job Description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5013DF2" w14:textId="77777777" w:rsidR="00AD589B" w:rsidRPr="00B5443D" w:rsidRDefault="00AD589B" w:rsidP="00AD589B">
      <w:pPr>
        <w:rPr>
          <w:rFonts w:cs="Arial"/>
          <w:sz w:val="20"/>
        </w:rPr>
      </w:pPr>
    </w:p>
    <w:p w14:paraId="3BB2436A" w14:textId="77777777" w:rsidR="00AD589B" w:rsidRPr="00B5443D" w:rsidRDefault="00AD589B" w:rsidP="00AD589B">
      <w:pPr>
        <w:rPr>
          <w:rFonts w:cs="Arial"/>
          <w:sz w:val="20"/>
        </w:rPr>
      </w:pPr>
    </w:p>
    <w:p w14:paraId="40D11389" w14:textId="77777777" w:rsidR="00AD589B" w:rsidRPr="00B5443D" w:rsidRDefault="00AD589B" w:rsidP="00AD589B">
      <w:pPr>
        <w:rPr>
          <w:rFonts w:cs="Arial"/>
          <w:sz w:val="20"/>
        </w:rPr>
      </w:pPr>
    </w:p>
    <w:p w14:paraId="2FE73EA5" w14:textId="77777777" w:rsidR="00AD589B" w:rsidRPr="00B5443D" w:rsidRDefault="00AD589B" w:rsidP="00AD589B">
      <w:pPr>
        <w:rPr>
          <w:rFonts w:cs="Arial"/>
          <w:sz w:val="20"/>
        </w:rPr>
      </w:pPr>
    </w:p>
    <w:p w14:paraId="555B0B8B" w14:textId="77777777" w:rsidR="002422FA" w:rsidRPr="00B5443D" w:rsidRDefault="0057713E" w:rsidP="0024303B">
      <w:pPr>
        <w:tabs>
          <w:tab w:val="left" w:pos="1275"/>
        </w:tabs>
        <w:rPr>
          <w:rFonts w:cs="Arial"/>
          <w:sz w:val="20"/>
        </w:rPr>
        <w:sectPr w:rsidR="002422FA" w:rsidRPr="00B5443D" w:rsidSect="00E113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2" w:h="15842" w:code="1"/>
          <w:pgMar w:top="567" w:right="1134" w:bottom="1559" w:left="1134" w:header="720" w:footer="0" w:gutter="0"/>
          <w:cols w:space="720"/>
          <w:titlePg/>
        </w:sectPr>
      </w:pPr>
      <w:r w:rsidRPr="00B5443D">
        <w:rPr>
          <w:rFonts w:cs="Arial"/>
          <w:sz w:val="20"/>
        </w:rPr>
        <w:tab/>
      </w:r>
      <w:r w:rsidRPr="00B5443D">
        <w:rPr>
          <w:rFonts w:cs="Arial"/>
          <w:sz w:val="20"/>
        </w:rPr>
        <w:tab/>
      </w:r>
      <w:r w:rsidRPr="00B5443D">
        <w:rPr>
          <w:rFonts w:cs="Arial"/>
          <w:sz w:val="20"/>
        </w:rPr>
        <w:tab/>
      </w:r>
    </w:p>
    <w:p w14:paraId="20D6B7E7" w14:textId="77777777" w:rsidR="002A2FCC" w:rsidRPr="00B5443D" w:rsidRDefault="002A2FCC" w:rsidP="001F3E01">
      <w:pPr>
        <w:pStyle w:val="Puces1"/>
        <w:numPr>
          <w:ilvl w:val="0"/>
          <w:numId w:val="0"/>
        </w:numPr>
        <w:spacing w:after="0"/>
        <w:ind w:left="578"/>
        <w:rPr>
          <w:b w:val="0"/>
          <w:sz w:val="20"/>
          <w:szCs w:val="20"/>
        </w:rPr>
      </w:pPr>
    </w:p>
    <w:p w14:paraId="6859DBAD" w14:textId="77777777" w:rsidR="005D3C7B" w:rsidRPr="00B5443D" w:rsidRDefault="005D3C7B" w:rsidP="001F3E01">
      <w:pPr>
        <w:pStyle w:val="Puces1"/>
        <w:numPr>
          <w:ilvl w:val="0"/>
          <w:numId w:val="0"/>
        </w:numPr>
        <w:spacing w:after="0"/>
        <w:ind w:left="578"/>
        <w:rPr>
          <w:b w:val="0"/>
          <w:sz w:val="20"/>
          <w:szCs w:val="20"/>
        </w:rPr>
      </w:pPr>
    </w:p>
    <w:tbl>
      <w:tblPr>
        <w:tblStyle w:val="TableGrid"/>
        <w:tblW w:w="1088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260"/>
        <w:gridCol w:w="1732"/>
        <w:gridCol w:w="2792"/>
        <w:gridCol w:w="872"/>
        <w:gridCol w:w="1907"/>
        <w:gridCol w:w="2915"/>
        <w:gridCol w:w="403"/>
      </w:tblGrid>
      <w:tr w:rsidR="005D3C7B" w:rsidRPr="00B5443D" w14:paraId="68B3FADE" w14:textId="77777777">
        <w:tc>
          <w:tcPr>
            <w:tcW w:w="10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14:paraId="5A4D75FB" w14:textId="77777777" w:rsidR="005D3C7B" w:rsidRPr="00B5443D" w:rsidRDefault="005D3C7B" w:rsidP="00307CEE">
            <w:pPr>
              <w:pStyle w:val="Texte9retrait"/>
              <w:ind w:left="0"/>
              <w:rPr>
                <w:b/>
                <w:sz w:val="20"/>
                <w:szCs w:val="20"/>
              </w:rPr>
            </w:pPr>
          </w:p>
        </w:tc>
      </w:tr>
      <w:tr w:rsidR="00F43EA3" w:rsidRPr="00B5443D" w14:paraId="0F70DF7D" w14:textId="77777777">
        <w:tc>
          <w:tcPr>
            <w:tcW w:w="26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3B3B3"/>
          </w:tcPr>
          <w:p w14:paraId="5BAC0AF0" w14:textId="77777777" w:rsidR="005D3C7B" w:rsidRPr="00B5443D" w:rsidRDefault="005D3C7B" w:rsidP="00307CEE">
            <w:pPr>
              <w:rPr>
                <w:rFonts w:cs="Arial"/>
                <w:sz w:val="20"/>
              </w:rPr>
            </w:pPr>
          </w:p>
          <w:p w14:paraId="722C6F6D" w14:textId="77777777" w:rsidR="005D3C7B" w:rsidRPr="00B5443D" w:rsidRDefault="005D3C7B" w:rsidP="00307CEE">
            <w:pPr>
              <w:rPr>
                <w:rFonts w:cs="Arial"/>
                <w:sz w:val="20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BBAB6D" w14:textId="77777777" w:rsidR="005D3C7B" w:rsidRPr="00B5443D" w:rsidRDefault="005D3C7B" w:rsidP="00307CEE">
            <w:pPr>
              <w:pStyle w:val="Texte9retrait"/>
              <w:ind w:left="0"/>
              <w:rPr>
                <w:i/>
                <w:sz w:val="20"/>
                <w:szCs w:val="20"/>
              </w:rPr>
            </w:pPr>
            <w:r w:rsidRPr="00B5443D">
              <w:rPr>
                <w:i/>
                <w:sz w:val="20"/>
                <w:szCs w:val="20"/>
              </w:rPr>
              <w:t>P</w:t>
            </w:r>
            <w:bookmarkStart w:id="0" w:name="Text3"/>
            <w:r w:rsidRPr="00B5443D">
              <w:rPr>
                <w:i/>
                <w:sz w:val="20"/>
                <w:szCs w:val="20"/>
              </w:rPr>
              <w:t>osition Title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C2DC5" w14:textId="5B30F1E7" w:rsidR="005D3C7B" w:rsidRPr="00B5443D" w:rsidRDefault="00F43EA3" w:rsidP="00307CEE">
            <w:pPr>
              <w:pStyle w:val="Texte9retrai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90341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lean</w:t>
            </w:r>
            <w:r w:rsidR="00390341">
              <w:rPr>
                <w:b/>
                <w:sz w:val="20"/>
                <w:szCs w:val="20"/>
              </w:rPr>
              <w:t>ing Supervisor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14:paraId="4F64A8BF" w14:textId="77777777" w:rsidR="005D3C7B" w:rsidRPr="00B5443D" w:rsidRDefault="00132F66" w:rsidP="00307CEE">
            <w:pPr>
              <w:pStyle w:val="Texte9retrait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Day cl</w:t>
            </w:r>
            <w:r w:rsidR="00F43EA3">
              <w:rPr>
                <w:i/>
                <w:sz w:val="20"/>
                <w:szCs w:val="20"/>
              </w:rPr>
              <w:t>eaner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AA7A7B" w14:textId="77777777" w:rsidR="005D3C7B" w:rsidRPr="00B5443D" w:rsidRDefault="005D3C7B" w:rsidP="00307CEE">
            <w:pPr>
              <w:pStyle w:val="Texte9retrait"/>
              <w:ind w:left="0"/>
              <w:rPr>
                <w:i/>
                <w:sz w:val="20"/>
                <w:szCs w:val="20"/>
              </w:rPr>
            </w:pPr>
            <w:r w:rsidRPr="00B5443D">
              <w:rPr>
                <w:i/>
                <w:sz w:val="20"/>
                <w:szCs w:val="20"/>
              </w:rPr>
              <w:t>Department</w:t>
            </w:r>
          </w:p>
        </w:tc>
        <w:bookmarkEnd w:id="0"/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29AB62" w14:textId="77777777" w:rsidR="005D3C7B" w:rsidRPr="00B5443D" w:rsidRDefault="00132F66" w:rsidP="00307CEE">
            <w:pPr>
              <w:pStyle w:val="Texte9retrai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Cleaning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3B3B3"/>
          </w:tcPr>
          <w:p w14:paraId="3FA09B41" w14:textId="77777777" w:rsidR="005D3C7B" w:rsidRPr="00B5443D" w:rsidRDefault="005D3C7B" w:rsidP="00307CEE">
            <w:pPr>
              <w:pStyle w:val="Texte9retrait"/>
              <w:ind w:left="0"/>
              <w:rPr>
                <w:b/>
                <w:sz w:val="20"/>
                <w:szCs w:val="20"/>
              </w:rPr>
            </w:pPr>
          </w:p>
        </w:tc>
      </w:tr>
      <w:tr w:rsidR="00F43EA3" w:rsidRPr="00B5443D" w14:paraId="3DB2EF8C" w14:textId="77777777">
        <w:tc>
          <w:tcPr>
            <w:tcW w:w="26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3B3B3"/>
          </w:tcPr>
          <w:p w14:paraId="783A6DD6" w14:textId="77777777" w:rsidR="005D3C7B" w:rsidRPr="00B5443D" w:rsidRDefault="005D3C7B" w:rsidP="00307CEE">
            <w:pPr>
              <w:rPr>
                <w:rFonts w:cs="Arial"/>
                <w:sz w:val="20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4AA1E" w14:textId="77777777" w:rsidR="005D3C7B" w:rsidRPr="00B5443D" w:rsidRDefault="005D3C7B" w:rsidP="00307CEE">
            <w:pPr>
              <w:pStyle w:val="Texte9retrait"/>
              <w:ind w:left="0"/>
              <w:rPr>
                <w:i/>
                <w:sz w:val="20"/>
                <w:szCs w:val="20"/>
              </w:rPr>
            </w:pPr>
            <w:r w:rsidRPr="00B5443D">
              <w:rPr>
                <w:i/>
                <w:sz w:val="20"/>
                <w:szCs w:val="20"/>
              </w:rPr>
              <w:t>Generic Job Title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4F3903" w14:textId="54394AD6" w:rsidR="005D3C7B" w:rsidRPr="00B5443D" w:rsidRDefault="00390341" w:rsidP="00307CEE">
            <w:pPr>
              <w:pStyle w:val="Texte9retrai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Cleaning </w:t>
            </w:r>
            <w:proofErr w:type="spellStart"/>
            <w:r>
              <w:rPr>
                <w:b/>
                <w:sz w:val="20"/>
                <w:szCs w:val="20"/>
              </w:rPr>
              <w:t>Supervsior</w:t>
            </w:r>
            <w:proofErr w:type="spellEnd"/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14:paraId="284AE229" w14:textId="77777777" w:rsidR="005D3C7B" w:rsidRPr="00B5443D" w:rsidRDefault="005D3C7B" w:rsidP="00307CEE">
            <w:pPr>
              <w:pStyle w:val="Texte9retrait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D30FF7" w14:textId="77777777" w:rsidR="005D3C7B" w:rsidRPr="00B5443D" w:rsidRDefault="005D3C7B" w:rsidP="00307CEE">
            <w:pPr>
              <w:pStyle w:val="Texte9retrait"/>
              <w:ind w:left="0"/>
              <w:rPr>
                <w:i/>
                <w:sz w:val="20"/>
                <w:szCs w:val="20"/>
              </w:rPr>
            </w:pPr>
            <w:r w:rsidRPr="00B5443D">
              <w:rPr>
                <w:i/>
                <w:sz w:val="20"/>
                <w:szCs w:val="20"/>
              </w:rPr>
              <w:t>Segment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86519" w14:textId="77777777" w:rsidR="005D3C7B" w:rsidRPr="00B5443D" w:rsidRDefault="00BC58DD" w:rsidP="00307CEE">
            <w:pPr>
              <w:pStyle w:val="Texte9retrai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Energy &amp; Resources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3B3B3"/>
          </w:tcPr>
          <w:p w14:paraId="01EB5F48" w14:textId="77777777" w:rsidR="005D3C7B" w:rsidRPr="00B5443D" w:rsidRDefault="005D3C7B" w:rsidP="00307CEE">
            <w:pPr>
              <w:pStyle w:val="Texte9retrait"/>
              <w:ind w:left="0"/>
              <w:rPr>
                <w:b/>
                <w:sz w:val="20"/>
                <w:szCs w:val="20"/>
              </w:rPr>
            </w:pPr>
          </w:p>
        </w:tc>
      </w:tr>
      <w:tr w:rsidR="00F43EA3" w:rsidRPr="00B5443D" w14:paraId="6FE7E994" w14:textId="77777777">
        <w:tc>
          <w:tcPr>
            <w:tcW w:w="26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3B3B3"/>
          </w:tcPr>
          <w:p w14:paraId="149CB604" w14:textId="77777777" w:rsidR="005D3C7B" w:rsidRPr="00B5443D" w:rsidRDefault="005D3C7B" w:rsidP="00307CEE">
            <w:pPr>
              <w:rPr>
                <w:rFonts w:cs="Arial"/>
                <w:sz w:val="20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FF6E00" w14:textId="77777777" w:rsidR="005D3C7B" w:rsidRPr="00B5443D" w:rsidRDefault="005D3C7B" w:rsidP="00307CEE">
            <w:pPr>
              <w:pStyle w:val="Texte9retrait"/>
              <w:ind w:left="0"/>
              <w:rPr>
                <w:i/>
                <w:sz w:val="20"/>
                <w:szCs w:val="20"/>
              </w:rPr>
            </w:pPr>
            <w:r w:rsidRPr="00B5443D">
              <w:rPr>
                <w:i/>
                <w:sz w:val="20"/>
                <w:szCs w:val="20"/>
              </w:rPr>
              <w:t>Team Band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BD8D5" w14:textId="77777777" w:rsidR="005D3C7B" w:rsidRPr="00B5443D" w:rsidRDefault="004378E9" w:rsidP="00307CEE">
            <w:pPr>
              <w:pStyle w:val="Texte9retrai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Frontline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14:paraId="712A2D41" w14:textId="77777777" w:rsidR="005D3C7B" w:rsidRPr="00B5443D" w:rsidRDefault="005D3C7B" w:rsidP="00307CEE">
            <w:pPr>
              <w:pStyle w:val="Texte9retrait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171A8F" w14:textId="77777777" w:rsidR="005D3C7B" w:rsidRPr="00B5443D" w:rsidRDefault="005D3C7B" w:rsidP="00307CEE">
            <w:pPr>
              <w:pStyle w:val="Texte9retrait"/>
              <w:ind w:left="0"/>
              <w:rPr>
                <w:i/>
                <w:sz w:val="20"/>
                <w:szCs w:val="20"/>
              </w:rPr>
            </w:pPr>
            <w:r w:rsidRPr="00B5443D">
              <w:rPr>
                <w:i/>
                <w:sz w:val="20"/>
                <w:szCs w:val="20"/>
              </w:rPr>
              <w:t>Location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62DB34" w14:textId="77777777" w:rsidR="005D3C7B" w:rsidRPr="00B5443D" w:rsidRDefault="004378E9" w:rsidP="00307CEE">
            <w:pPr>
              <w:pStyle w:val="Texte9retrai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 based</w:t>
            </w:r>
            <w:r w:rsidR="00BC58DD">
              <w:rPr>
                <w:b/>
                <w:sz w:val="20"/>
                <w:szCs w:val="20"/>
              </w:rPr>
              <w:t xml:space="preserve"> Offices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3B3B3"/>
          </w:tcPr>
          <w:p w14:paraId="62805273" w14:textId="77777777" w:rsidR="005D3C7B" w:rsidRPr="00B5443D" w:rsidRDefault="005D3C7B" w:rsidP="00307CEE">
            <w:pPr>
              <w:pStyle w:val="Texte9retrait"/>
              <w:ind w:left="0"/>
              <w:rPr>
                <w:b/>
                <w:sz w:val="20"/>
                <w:szCs w:val="20"/>
              </w:rPr>
            </w:pPr>
          </w:p>
        </w:tc>
      </w:tr>
      <w:tr w:rsidR="00F43EA3" w:rsidRPr="00B5443D" w14:paraId="76D4B9ED" w14:textId="77777777">
        <w:tc>
          <w:tcPr>
            <w:tcW w:w="26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3B3B3"/>
          </w:tcPr>
          <w:p w14:paraId="2EF8D0DF" w14:textId="77777777" w:rsidR="005D3C7B" w:rsidRPr="00B5443D" w:rsidRDefault="005D3C7B" w:rsidP="00307CEE">
            <w:pPr>
              <w:rPr>
                <w:rFonts w:cs="Arial"/>
                <w:sz w:val="20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71C977" w14:textId="77777777" w:rsidR="005D3C7B" w:rsidRPr="00B5443D" w:rsidRDefault="005D3C7B" w:rsidP="00307CEE">
            <w:pPr>
              <w:pStyle w:val="Texte9retrait"/>
              <w:ind w:left="0"/>
              <w:rPr>
                <w:i/>
                <w:sz w:val="20"/>
                <w:szCs w:val="20"/>
              </w:rPr>
            </w:pPr>
            <w:r w:rsidRPr="00B5443D">
              <w:rPr>
                <w:i/>
                <w:sz w:val="20"/>
                <w:szCs w:val="20"/>
              </w:rPr>
              <w:t>Reports to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4A9487" w14:textId="581FBE7B" w:rsidR="005D3C7B" w:rsidRPr="00B5443D" w:rsidRDefault="00A341E4" w:rsidP="00307CEE">
            <w:pPr>
              <w:pStyle w:val="Texte9retrai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Facilities Team Leader</w:t>
            </w:r>
            <w:r w:rsidR="00F43E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B3B3B3"/>
          </w:tcPr>
          <w:p w14:paraId="3A30BEA8" w14:textId="77777777" w:rsidR="005D3C7B" w:rsidRPr="00B5443D" w:rsidRDefault="005D3C7B" w:rsidP="00307CEE">
            <w:pPr>
              <w:pStyle w:val="BodyTextFirstIndent2"/>
              <w:ind w:left="0"/>
              <w:rPr>
                <w:rFonts w:cs="Arial"/>
                <w:i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F1509" w14:textId="77777777" w:rsidR="005D3C7B" w:rsidRPr="00B5443D" w:rsidRDefault="005D3C7B" w:rsidP="00307CEE">
            <w:pPr>
              <w:pStyle w:val="BodyTextFirstIndent2"/>
              <w:ind w:left="0" w:firstLine="0"/>
              <w:rPr>
                <w:rFonts w:cs="Arial"/>
                <w:i/>
                <w:szCs w:val="20"/>
              </w:rPr>
            </w:pPr>
            <w:r w:rsidRPr="00B5443D">
              <w:rPr>
                <w:rFonts w:cs="Arial"/>
                <w:i/>
                <w:szCs w:val="20"/>
              </w:rPr>
              <w:t>Office / Unit name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A6EA97" w14:textId="77777777" w:rsidR="005D3C7B" w:rsidRPr="00B5443D" w:rsidRDefault="00A341E4" w:rsidP="00307CEE">
            <w:pPr>
              <w:pStyle w:val="BodyTextFirstIndent2"/>
              <w:ind w:left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Sodexo-Chrysaor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3B3B3"/>
          </w:tcPr>
          <w:p w14:paraId="7A82611E" w14:textId="77777777" w:rsidR="005D3C7B" w:rsidRPr="00B5443D" w:rsidRDefault="005D3C7B" w:rsidP="00307CEE">
            <w:pPr>
              <w:pStyle w:val="BodyTextFirstIndent2"/>
              <w:ind w:left="0"/>
              <w:rPr>
                <w:rFonts w:cs="Arial"/>
                <w:b/>
                <w:szCs w:val="20"/>
              </w:rPr>
            </w:pPr>
          </w:p>
        </w:tc>
      </w:tr>
      <w:tr w:rsidR="005D3C7B" w:rsidRPr="00B5443D" w14:paraId="0D2D3047" w14:textId="77777777">
        <w:tc>
          <w:tcPr>
            <w:tcW w:w="10881" w:type="dxa"/>
            <w:gridSpan w:val="7"/>
            <w:tcBorders>
              <w:top w:val="nil"/>
              <w:left w:val="nil"/>
              <w:bottom w:val="nil"/>
            </w:tcBorders>
            <w:shd w:val="clear" w:color="auto" w:fill="B3B3B3"/>
          </w:tcPr>
          <w:p w14:paraId="59EDA704" w14:textId="77777777" w:rsidR="005D3C7B" w:rsidRPr="00B5443D" w:rsidRDefault="005D3C7B" w:rsidP="00307CEE">
            <w:pPr>
              <w:pStyle w:val="BodyTextFirstIndent2"/>
              <w:ind w:left="0"/>
              <w:rPr>
                <w:rFonts w:cs="Arial"/>
                <w:b/>
                <w:szCs w:val="20"/>
              </w:rPr>
            </w:pPr>
          </w:p>
        </w:tc>
      </w:tr>
      <w:tr w:rsidR="00EC1421" w:rsidRPr="00B5443D" w14:paraId="40D200D8" w14:textId="77777777">
        <w:tc>
          <w:tcPr>
            <w:tcW w:w="264" w:type="dxa"/>
            <w:tcBorders>
              <w:top w:val="nil"/>
              <w:right w:val="single" w:sz="2" w:space="0" w:color="auto"/>
            </w:tcBorders>
            <w:shd w:val="clear" w:color="auto" w:fill="B3B3B3"/>
          </w:tcPr>
          <w:p w14:paraId="19A1D5E2" w14:textId="77777777" w:rsidR="005D3C7B" w:rsidRPr="00B5443D" w:rsidRDefault="005D3C7B" w:rsidP="00307CEE">
            <w:pPr>
              <w:rPr>
                <w:rFonts w:cs="Arial"/>
                <w:sz w:val="20"/>
              </w:rPr>
            </w:pPr>
          </w:p>
        </w:tc>
        <w:tc>
          <w:tcPr>
            <w:tcW w:w="101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96FA84" w14:textId="77777777" w:rsidR="005D3C7B" w:rsidRPr="00B5443D" w:rsidRDefault="005D3C7B" w:rsidP="00307CEE">
            <w:pPr>
              <w:rPr>
                <w:rFonts w:cs="Arial"/>
                <w:sz w:val="20"/>
              </w:rPr>
            </w:pPr>
            <w:r w:rsidRPr="00B5443D">
              <w:rPr>
                <w:rFonts w:cs="Arial"/>
                <w:sz w:val="20"/>
              </w:rPr>
              <w:t>1. Organisation structure</w:t>
            </w:r>
          </w:p>
          <w:p w14:paraId="6B159BBA" w14:textId="77777777" w:rsidR="00DF2141" w:rsidRPr="00B5443D" w:rsidRDefault="00DF2141" w:rsidP="00307CEE">
            <w:pPr>
              <w:rPr>
                <w:rFonts w:cs="Arial"/>
                <w:sz w:val="20"/>
              </w:rPr>
            </w:pPr>
          </w:p>
          <w:p w14:paraId="37041F7D" w14:textId="77777777" w:rsidR="005D3C7B" w:rsidRPr="00B5443D" w:rsidRDefault="005D3C7B" w:rsidP="00307CEE">
            <w:pPr>
              <w:pStyle w:val="Texte9retrait"/>
              <w:ind w:left="0"/>
              <w:rPr>
                <w:b/>
                <w:sz w:val="20"/>
                <w:szCs w:val="20"/>
              </w:rPr>
            </w:pPr>
          </w:p>
          <w:p w14:paraId="3438CE0F" w14:textId="77777777" w:rsidR="005D3C7B" w:rsidRPr="00B5443D" w:rsidRDefault="0083528F" w:rsidP="00307CEE">
            <w:pPr>
              <w:pStyle w:val="Texte9retrait"/>
              <w:ind w:left="0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A7084B" wp14:editId="69F62825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78105</wp:posOffset>
                      </wp:positionV>
                      <wp:extent cx="2005330" cy="422910"/>
                      <wp:effectExtent l="2540" t="1905" r="1905" b="3810"/>
                      <wp:wrapNone/>
                      <wp:docPr id="4" name="Zone de text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005330" cy="422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A2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AD8221" w14:textId="77777777" w:rsidR="00B12BBF" w:rsidRPr="007953CF" w:rsidRDefault="00A341E4" w:rsidP="00B12BBF">
                                  <w:pPr>
                                    <w:jc w:val="center"/>
                                    <w:rPr>
                                      <w:rFonts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FFFFFF"/>
                                    </w:rPr>
                                    <w:t>Facilities Team Leader</w:t>
                                  </w: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7084B" id="Zone de texte 99" o:spid="_x0000_s1027" type="#_x0000_t202" style="position:absolute;margin-left:162.2pt;margin-top:6.15pt;width:157.9pt;height: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" fillcolor="#2a295c" stroked="f" strokeweight=".5pt">
                      <v:path arrowok="t"/>
                      <v:textbox inset="0,2mm,0,0">
                        <w:txbxContent>
                          <w:p w14:paraId="79AD8221" w14:textId="77777777" w:rsidR="00B12BBF" w:rsidRPr="007953CF" w:rsidRDefault="00A341E4" w:rsidP="00B12BBF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  <w:t>Facilities Team Leader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45F284" w14:textId="77777777" w:rsidR="005D3C7B" w:rsidRPr="00B5443D" w:rsidRDefault="005D3C7B" w:rsidP="00307CEE">
            <w:pPr>
              <w:pStyle w:val="Texte9retrait"/>
              <w:ind w:left="0"/>
              <w:rPr>
                <w:b/>
                <w:sz w:val="20"/>
                <w:szCs w:val="20"/>
              </w:rPr>
            </w:pPr>
          </w:p>
          <w:p w14:paraId="507555FE" w14:textId="77777777" w:rsidR="005D3C7B" w:rsidRPr="00B5443D" w:rsidRDefault="005D3C7B" w:rsidP="00307CEE">
            <w:pPr>
              <w:pStyle w:val="Texte9retrait"/>
              <w:ind w:left="0"/>
              <w:rPr>
                <w:b/>
                <w:sz w:val="20"/>
                <w:szCs w:val="20"/>
              </w:rPr>
            </w:pPr>
          </w:p>
          <w:p w14:paraId="4070D947" w14:textId="77777777" w:rsidR="005D3C7B" w:rsidRPr="00B5443D" w:rsidRDefault="0083528F" w:rsidP="00307CEE">
            <w:pPr>
              <w:pStyle w:val="Texte9retrait"/>
              <w:ind w:left="0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6EF9DF" wp14:editId="73749F19">
                      <wp:simplePos x="0" y="0"/>
                      <wp:positionH relativeFrom="column">
                        <wp:posOffset>2058035</wp:posOffset>
                      </wp:positionH>
                      <wp:positionV relativeFrom="paragraph">
                        <wp:posOffset>53975</wp:posOffset>
                      </wp:positionV>
                      <wp:extent cx="2005330" cy="422910"/>
                      <wp:effectExtent l="635" t="0" r="3810" b="0"/>
                      <wp:wrapNone/>
                      <wp:docPr id="3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005330" cy="422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A2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E51819" w14:textId="77777777" w:rsidR="00B12BBF" w:rsidRPr="007953CF" w:rsidRDefault="00F43EA3" w:rsidP="00B12BBF">
                                  <w:pPr>
                                    <w:jc w:val="center"/>
                                    <w:rPr>
                                      <w:rFonts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FFFFFF"/>
                                    </w:rPr>
                                    <w:t>Cleaner</w:t>
                                  </w:r>
                                  <w:r w:rsidR="00B12BBF">
                                    <w:rPr>
                                      <w:rFonts w:cs="Arial"/>
                                      <w:color w:val="FFFFFF"/>
                                    </w:rPr>
                                    <w:t xml:space="preserve"> Supervisor</w:t>
                                  </w: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EF9DF" id="Text Box 57" o:spid="_x0000_s1028" type="#_x0000_t202" style="position:absolute;margin-left:162.05pt;margin-top:4.25pt;width:157.9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" fillcolor="#2a295c" stroked="f" strokeweight=".5pt">
                      <v:path arrowok="t"/>
                      <v:textbox inset="0,2mm,0,0">
                        <w:txbxContent>
                          <w:p w14:paraId="3BE51819" w14:textId="77777777" w:rsidR="00B12BBF" w:rsidRPr="007953CF" w:rsidRDefault="00F43EA3" w:rsidP="00B12BBF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  <w:t>Cleaner</w:t>
                            </w:r>
                            <w:r w:rsidR="00B12BBF">
                              <w:rPr>
                                <w:rFonts w:cs="Arial"/>
                                <w:color w:val="FFFFFF"/>
                              </w:rPr>
                              <w:t xml:space="preserve"> Supervisor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4C47C4" w14:textId="77777777" w:rsidR="005D3C7B" w:rsidRPr="00B5443D" w:rsidRDefault="005D3C7B" w:rsidP="00307CEE">
            <w:pPr>
              <w:pStyle w:val="Texte9retrait"/>
              <w:ind w:left="0"/>
              <w:rPr>
                <w:b/>
                <w:sz w:val="20"/>
                <w:szCs w:val="20"/>
              </w:rPr>
            </w:pPr>
          </w:p>
          <w:p w14:paraId="3D6A1547" w14:textId="77777777" w:rsidR="005D3C7B" w:rsidRPr="00B5443D" w:rsidRDefault="005D3C7B" w:rsidP="00307CEE">
            <w:pPr>
              <w:pStyle w:val="Texte9retrait"/>
              <w:ind w:left="0"/>
              <w:rPr>
                <w:b/>
                <w:sz w:val="20"/>
                <w:szCs w:val="20"/>
              </w:rPr>
            </w:pPr>
          </w:p>
          <w:p w14:paraId="29BF0DED" w14:textId="77777777" w:rsidR="005D3C7B" w:rsidRPr="00B5443D" w:rsidRDefault="0083528F" w:rsidP="00307CEE">
            <w:pPr>
              <w:pStyle w:val="Texte9retrait"/>
              <w:ind w:left="0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088009" wp14:editId="4D24C025">
                      <wp:simplePos x="0" y="0"/>
                      <wp:positionH relativeFrom="column">
                        <wp:posOffset>3331210</wp:posOffset>
                      </wp:positionH>
                      <wp:positionV relativeFrom="paragraph">
                        <wp:posOffset>49530</wp:posOffset>
                      </wp:positionV>
                      <wp:extent cx="2005330" cy="422910"/>
                      <wp:effectExtent l="0" t="1905" r="0" b="3810"/>
                      <wp:wrapNone/>
                      <wp:docPr id="2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005330" cy="422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A2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5C5F88" w14:textId="77777777" w:rsidR="00B12BBF" w:rsidRPr="007953CF" w:rsidRDefault="00F43EA3" w:rsidP="00F43EA3">
                                  <w:pPr>
                                    <w:rPr>
                                      <w:rFonts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FFFFFF"/>
                                    </w:rPr>
                                    <w:t xml:space="preserve">   </w:t>
                                  </w:r>
                                  <w:r w:rsidR="00A341E4">
                                    <w:rPr>
                                      <w:rFonts w:cs="Arial"/>
                                      <w:color w:val="FFFFFF"/>
                                    </w:rPr>
                                    <w:t>General Cleaners</w:t>
                                  </w: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88009" id="Text Box 59" o:spid="_x0000_s1029" type="#_x0000_t202" style="position:absolute;margin-left:262.3pt;margin-top:3.9pt;width:157.9pt;height:3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" fillcolor="#2a295c" stroked="f" strokeweight=".5pt">
                      <v:path arrowok="t"/>
                      <v:textbox inset="0,2mm,0,0">
                        <w:txbxContent>
                          <w:p w14:paraId="785C5F88" w14:textId="77777777" w:rsidR="00B12BBF" w:rsidRPr="007953CF" w:rsidRDefault="00F43EA3" w:rsidP="00F43EA3">
                            <w:pPr>
                              <w:rPr>
                                <w:rFonts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  <w:t xml:space="preserve">   </w:t>
                            </w:r>
                            <w:r w:rsidR="00A341E4">
                              <w:rPr>
                                <w:rFonts w:cs="Arial"/>
                                <w:color w:val="FFFFFF"/>
                              </w:rPr>
                              <w:t>General Cleaners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EC3458" wp14:editId="21A0D2D6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52070</wp:posOffset>
                      </wp:positionV>
                      <wp:extent cx="2005330" cy="422910"/>
                      <wp:effectExtent l="635" t="4445" r="3810" b="1270"/>
                      <wp:wrapNone/>
                      <wp:docPr id="1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005330" cy="422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A2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E0E001" w14:textId="77777777" w:rsidR="00B12BBF" w:rsidRPr="007953CF" w:rsidRDefault="00132F66" w:rsidP="00B12BBF">
                                  <w:pPr>
                                    <w:jc w:val="center"/>
                                    <w:rPr>
                                      <w:rFonts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FFFFFF"/>
                                    </w:rPr>
                                    <w:t xml:space="preserve">General </w:t>
                                  </w:r>
                                  <w:r w:rsidR="00B12BBF">
                                    <w:rPr>
                                      <w:rFonts w:cs="Arial"/>
                                      <w:color w:val="FFFFFF"/>
                                    </w:rPr>
                                    <w:t>Clea</w:t>
                                  </w:r>
                                  <w:r w:rsidR="00A341E4">
                                    <w:rPr>
                                      <w:rFonts w:cs="Arial"/>
                                      <w:color w:val="FFFFFF"/>
                                    </w:rPr>
                                    <w:t>ners</w:t>
                                  </w: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C3458" id="Text Box 58" o:spid="_x0000_s1030" type="#_x0000_t202" style="position:absolute;margin-left:95.3pt;margin-top:4.1pt;width:157.9pt;height:3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" fillcolor="#2a295c" stroked="f" strokeweight=".5pt">
                      <v:path arrowok="t"/>
                      <v:textbox inset="0,2mm,0,0">
                        <w:txbxContent>
                          <w:p w14:paraId="7EE0E001" w14:textId="77777777" w:rsidR="00B12BBF" w:rsidRPr="007953CF" w:rsidRDefault="00132F66" w:rsidP="00B12BBF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  <w:t xml:space="preserve">General </w:t>
                            </w:r>
                            <w:r w:rsidR="00B12BBF">
                              <w:rPr>
                                <w:rFonts w:cs="Arial"/>
                                <w:color w:val="FFFFFF"/>
                              </w:rPr>
                              <w:t>Clea</w:t>
                            </w:r>
                            <w:r w:rsidR="00A341E4">
                              <w:rPr>
                                <w:rFonts w:cs="Arial"/>
                                <w:color w:val="FFFFFF"/>
                              </w:rPr>
                              <w:t>ners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85FB5E" w14:textId="77777777" w:rsidR="005D3C7B" w:rsidRPr="00B5443D" w:rsidRDefault="005D3C7B" w:rsidP="00307CEE">
            <w:pPr>
              <w:pStyle w:val="Texte9retrait"/>
              <w:ind w:left="0"/>
              <w:rPr>
                <w:b/>
                <w:sz w:val="20"/>
                <w:szCs w:val="20"/>
              </w:rPr>
            </w:pPr>
          </w:p>
          <w:p w14:paraId="2C08F674" w14:textId="77777777" w:rsidR="005D3C7B" w:rsidRPr="00B5443D" w:rsidRDefault="005D3C7B" w:rsidP="00307CEE">
            <w:pPr>
              <w:pStyle w:val="Texte9retrait"/>
              <w:ind w:left="0"/>
              <w:rPr>
                <w:b/>
                <w:sz w:val="20"/>
                <w:szCs w:val="20"/>
              </w:rPr>
            </w:pPr>
          </w:p>
          <w:p w14:paraId="6EE3878B" w14:textId="77777777" w:rsidR="005D3C7B" w:rsidRPr="00B5443D" w:rsidRDefault="005D3C7B" w:rsidP="00307CEE">
            <w:pPr>
              <w:pStyle w:val="BodyTextFirstIndent2"/>
              <w:ind w:left="0" w:firstLine="0"/>
              <w:rPr>
                <w:rFonts w:cs="Arial"/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14:paraId="29D3E3AC" w14:textId="77777777" w:rsidR="005D3C7B" w:rsidRPr="00B5443D" w:rsidRDefault="005D3C7B" w:rsidP="00307CEE">
            <w:pPr>
              <w:pStyle w:val="BodyTextFirstIndent2"/>
              <w:ind w:left="0"/>
              <w:rPr>
                <w:rFonts w:cs="Arial"/>
                <w:b/>
                <w:szCs w:val="20"/>
              </w:rPr>
            </w:pPr>
          </w:p>
        </w:tc>
      </w:tr>
      <w:tr w:rsidR="005D3C7B" w:rsidRPr="00B5443D" w14:paraId="216A0CD8" w14:textId="77777777">
        <w:tc>
          <w:tcPr>
            <w:tcW w:w="10881" w:type="dxa"/>
            <w:gridSpan w:val="7"/>
            <w:shd w:val="clear" w:color="auto" w:fill="B3B3B3"/>
          </w:tcPr>
          <w:p w14:paraId="5377439F" w14:textId="77777777" w:rsidR="005D3C7B" w:rsidRPr="00B5443D" w:rsidRDefault="005D3C7B" w:rsidP="00307CEE">
            <w:pPr>
              <w:pStyle w:val="BodyTextFirstIndent2"/>
              <w:ind w:left="0"/>
              <w:rPr>
                <w:rFonts w:cs="Arial"/>
                <w:b/>
                <w:szCs w:val="20"/>
              </w:rPr>
            </w:pPr>
          </w:p>
        </w:tc>
      </w:tr>
      <w:tr w:rsidR="00EC1421" w:rsidRPr="00B5443D" w14:paraId="0D6B38F4" w14:textId="77777777">
        <w:tc>
          <w:tcPr>
            <w:tcW w:w="264" w:type="dxa"/>
            <w:tcBorders>
              <w:bottom w:val="nil"/>
              <w:right w:val="single" w:sz="2" w:space="0" w:color="auto"/>
            </w:tcBorders>
            <w:shd w:val="clear" w:color="auto" w:fill="B3B3B3"/>
          </w:tcPr>
          <w:p w14:paraId="7C7B8B63" w14:textId="77777777" w:rsidR="005D3C7B" w:rsidRPr="00B5443D" w:rsidRDefault="005D3C7B" w:rsidP="00307CEE">
            <w:pPr>
              <w:rPr>
                <w:rFonts w:cs="Arial"/>
                <w:sz w:val="20"/>
              </w:rPr>
            </w:pPr>
          </w:p>
        </w:tc>
        <w:tc>
          <w:tcPr>
            <w:tcW w:w="101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9F5BC3" w14:textId="77777777" w:rsidR="005D3C7B" w:rsidRPr="00B5443D" w:rsidRDefault="005D3C7B" w:rsidP="00307CEE">
            <w:pPr>
              <w:tabs>
                <w:tab w:val="left" w:pos="6448"/>
              </w:tabs>
              <w:rPr>
                <w:rFonts w:cs="Arial"/>
                <w:sz w:val="20"/>
              </w:rPr>
            </w:pPr>
            <w:r w:rsidRPr="00B5443D">
              <w:rPr>
                <w:rFonts w:cs="Arial"/>
                <w:sz w:val="20"/>
              </w:rPr>
              <w:t>2. Job Purpose</w:t>
            </w:r>
          </w:p>
          <w:p w14:paraId="3E9018FD" w14:textId="3B3263B7" w:rsidR="00B5443D" w:rsidRPr="00B5443D" w:rsidRDefault="00B5443D" w:rsidP="00B5443D">
            <w:pPr>
              <w:pStyle w:val="Puces1"/>
              <w:tabs>
                <w:tab w:val="clear" w:pos="360"/>
                <w:tab w:val="num" w:pos="851"/>
              </w:tabs>
              <w:ind w:left="851" w:hanging="273"/>
              <w:rPr>
                <w:b w:val="0"/>
                <w:sz w:val="20"/>
                <w:szCs w:val="20"/>
              </w:rPr>
            </w:pPr>
            <w:r w:rsidRPr="00B5443D">
              <w:rPr>
                <w:sz w:val="20"/>
                <w:szCs w:val="20"/>
              </w:rPr>
              <w:t xml:space="preserve"> To be responsible for the </w:t>
            </w:r>
            <w:r w:rsidR="007838A0">
              <w:rPr>
                <w:sz w:val="20"/>
                <w:szCs w:val="20"/>
              </w:rPr>
              <w:t xml:space="preserve">Supervising  of the </w:t>
            </w:r>
            <w:r w:rsidRPr="00B5443D">
              <w:rPr>
                <w:sz w:val="20"/>
                <w:szCs w:val="20"/>
              </w:rPr>
              <w:t>cleaning and servicing of are</w:t>
            </w:r>
            <w:r w:rsidR="00F43EA3">
              <w:rPr>
                <w:sz w:val="20"/>
                <w:szCs w:val="20"/>
              </w:rPr>
              <w:t xml:space="preserve">as, as allocated by the </w:t>
            </w:r>
            <w:r w:rsidR="00A341E4">
              <w:rPr>
                <w:sz w:val="20"/>
                <w:szCs w:val="20"/>
              </w:rPr>
              <w:t>Facilities Team Leader</w:t>
            </w:r>
            <w:r w:rsidRPr="00B5443D">
              <w:rPr>
                <w:sz w:val="20"/>
                <w:szCs w:val="20"/>
              </w:rPr>
              <w:t xml:space="preserve">  to the standard required by the Client and Sodexo</w:t>
            </w:r>
          </w:p>
          <w:p w14:paraId="391B70E3" w14:textId="77777777" w:rsidR="00E113FB" w:rsidRPr="00B5443D" w:rsidRDefault="00E113FB" w:rsidP="00B5443D">
            <w:pPr>
              <w:pStyle w:val="Puces1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</w:p>
          <w:p w14:paraId="6CC6792C" w14:textId="77777777" w:rsidR="005D3C7B" w:rsidRPr="00B5443D" w:rsidRDefault="005D3C7B" w:rsidP="00307CEE">
            <w:pPr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14:paraId="15237C7B" w14:textId="77777777" w:rsidR="005D3C7B" w:rsidRPr="00B5443D" w:rsidRDefault="005D3C7B" w:rsidP="00307CEE">
            <w:pPr>
              <w:pStyle w:val="BodyTextFirstIndent2"/>
              <w:ind w:left="0"/>
              <w:rPr>
                <w:rFonts w:cs="Arial"/>
                <w:b/>
                <w:szCs w:val="20"/>
              </w:rPr>
            </w:pPr>
          </w:p>
        </w:tc>
      </w:tr>
      <w:tr w:rsidR="00221704" w:rsidRPr="00B5443D" w14:paraId="2080A24F" w14:textId="77777777"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14:paraId="657499F1" w14:textId="77777777" w:rsidR="00221704" w:rsidRPr="00B5443D" w:rsidRDefault="00221704" w:rsidP="00307CEE">
            <w:pPr>
              <w:rPr>
                <w:rFonts w:cs="Arial"/>
                <w:sz w:val="20"/>
              </w:rPr>
            </w:pPr>
          </w:p>
        </w:tc>
        <w:tc>
          <w:tcPr>
            <w:tcW w:w="10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center"/>
          </w:tcPr>
          <w:p w14:paraId="4542A052" w14:textId="77777777" w:rsidR="00221704" w:rsidRPr="00B5443D" w:rsidRDefault="00221704" w:rsidP="00307CEE">
            <w:pPr>
              <w:tabs>
                <w:tab w:val="left" w:pos="6448"/>
              </w:tabs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B3B3B3"/>
          </w:tcPr>
          <w:p w14:paraId="280D479A" w14:textId="77777777" w:rsidR="00221704" w:rsidRPr="00B5443D" w:rsidRDefault="00221704" w:rsidP="00307CEE">
            <w:pPr>
              <w:pStyle w:val="BodyTextFirstIndent2"/>
              <w:ind w:left="0"/>
              <w:rPr>
                <w:rFonts w:cs="Arial"/>
                <w:b/>
                <w:szCs w:val="20"/>
              </w:rPr>
            </w:pPr>
          </w:p>
        </w:tc>
      </w:tr>
    </w:tbl>
    <w:p w14:paraId="01DF6F7E" w14:textId="77777777" w:rsidR="00221704" w:rsidRPr="00B5443D" w:rsidRDefault="00221704">
      <w:pPr>
        <w:rPr>
          <w:rFonts w:cs="Arial"/>
          <w:sz w:val="20"/>
        </w:rPr>
      </w:pPr>
      <w:r w:rsidRPr="00B5443D">
        <w:rPr>
          <w:rFonts w:cs="Arial"/>
          <w:sz w:val="20"/>
        </w:rPr>
        <w:br w:type="page"/>
      </w:r>
    </w:p>
    <w:tbl>
      <w:tblPr>
        <w:tblStyle w:val="TableGrid"/>
        <w:tblW w:w="1088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264"/>
        <w:gridCol w:w="1176"/>
        <w:gridCol w:w="369"/>
        <w:gridCol w:w="3261"/>
        <w:gridCol w:w="708"/>
        <w:gridCol w:w="4678"/>
        <w:gridCol w:w="425"/>
      </w:tblGrid>
      <w:tr w:rsidR="005D3C7B" w:rsidRPr="00B5443D" w14:paraId="654AE2B2" w14:textId="77777777">
        <w:tc>
          <w:tcPr>
            <w:tcW w:w="10881" w:type="dxa"/>
            <w:gridSpan w:val="7"/>
            <w:shd w:val="clear" w:color="auto" w:fill="B3B3B3"/>
          </w:tcPr>
          <w:p w14:paraId="73C4F07D" w14:textId="77777777" w:rsidR="005D3C7B" w:rsidRPr="00B5443D" w:rsidRDefault="005D3C7B" w:rsidP="00307CEE">
            <w:pPr>
              <w:pStyle w:val="BodyTextFirstIndent2"/>
              <w:ind w:left="0"/>
              <w:rPr>
                <w:rFonts w:cs="Arial"/>
                <w:b/>
                <w:szCs w:val="20"/>
              </w:rPr>
            </w:pPr>
          </w:p>
        </w:tc>
      </w:tr>
      <w:tr w:rsidR="005D3C7B" w:rsidRPr="00B5443D" w14:paraId="6877F41C" w14:textId="77777777">
        <w:tc>
          <w:tcPr>
            <w:tcW w:w="264" w:type="dxa"/>
            <w:tcBorders>
              <w:right w:val="single" w:sz="2" w:space="0" w:color="auto"/>
            </w:tcBorders>
            <w:shd w:val="clear" w:color="auto" w:fill="B3B3B3"/>
          </w:tcPr>
          <w:p w14:paraId="04E7BE2E" w14:textId="77777777" w:rsidR="005D3C7B" w:rsidRPr="00B5443D" w:rsidRDefault="005D3C7B" w:rsidP="00307CEE">
            <w:pPr>
              <w:rPr>
                <w:rFonts w:cs="Arial"/>
                <w:sz w:val="20"/>
              </w:rPr>
            </w:pPr>
          </w:p>
        </w:tc>
        <w:tc>
          <w:tcPr>
            <w:tcW w:w="101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779352" w14:textId="1FD6D474" w:rsidR="005D3C7B" w:rsidRDefault="005D3C7B" w:rsidP="00307CEE">
            <w:pPr>
              <w:rPr>
                <w:rFonts w:cs="Arial"/>
                <w:sz w:val="20"/>
              </w:rPr>
            </w:pPr>
            <w:r w:rsidRPr="00B5443D">
              <w:rPr>
                <w:rFonts w:cs="Arial"/>
                <w:sz w:val="20"/>
              </w:rPr>
              <w:t>3. Accountabilities or “What you have to do”</w:t>
            </w:r>
          </w:p>
          <w:p w14:paraId="0FA12A67" w14:textId="34E4771A" w:rsidR="00BF2C74" w:rsidRPr="00B5443D" w:rsidRDefault="00BF2C74" w:rsidP="00307CE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</w:t>
            </w:r>
          </w:p>
          <w:p w14:paraId="0B5B9BDD" w14:textId="77777777" w:rsidR="004378E9" w:rsidRDefault="00B5443D" w:rsidP="00B5443D">
            <w:pPr>
              <w:pStyle w:val="Puces1"/>
              <w:tabs>
                <w:tab w:val="clear" w:pos="360"/>
                <w:tab w:val="num" w:pos="851"/>
              </w:tabs>
              <w:ind w:left="851" w:hanging="273"/>
              <w:rPr>
                <w:sz w:val="20"/>
                <w:szCs w:val="20"/>
              </w:rPr>
            </w:pPr>
            <w:r w:rsidRPr="00B5443D">
              <w:rPr>
                <w:sz w:val="20"/>
                <w:szCs w:val="20"/>
              </w:rPr>
              <w:t>Ensure all areas are cleaned efficiently and in a timely manner to the required standards</w:t>
            </w:r>
            <w:r w:rsidR="004378E9">
              <w:rPr>
                <w:sz w:val="20"/>
                <w:szCs w:val="20"/>
              </w:rPr>
              <w:t>.</w:t>
            </w:r>
            <w:r w:rsidRPr="00B5443D">
              <w:rPr>
                <w:sz w:val="20"/>
                <w:szCs w:val="20"/>
              </w:rPr>
              <w:t xml:space="preserve"> </w:t>
            </w:r>
          </w:p>
          <w:p w14:paraId="5477366A" w14:textId="77777777" w:rsidR="00B5443D" w:rsidRPr="00B5443D" w:rsidRDefault="00B5443D" w:rsidP="00B5443D">
            <w:pPr>
              <w:pStyle w:val="Puces1"/>
              <w:tabs>
                <w:tab w:val="clear" w:pos="360"/>
                <w:tab w:val="num" w:pos="851"/>
              </w:tabs>
              <w:ind w:left="851" w:hanging="273"/>
              <w:rPr>
                <w:sz w:val="20"/>
                <w:szCs w:val="20"/>
              </w:rPr>
            </w:pPr>
            <w:r w:rsidRPr="00B5443D">
              <w:rPr>
                <w:sz w:val="20"/>
                <w:szCs w:val="20"/>
              </w:rPr>
              <w:t>Use cleaning chemicals safely as detailed by the Control of Substances Hazardous to health guidelines (COSHH)</w:t>
            </w:r>
          </w:p>
          <w:p w14:paraId="7C6F6522" w14:textId="77777777" w:rsidR="004378E9" w:rsidRDefault="004378E9" w:rsidP="00B5443D">
            <w:pPr>
              <w:pStyle w:val="Puces1"/>
              <w:tabs>
                <w:tab w:val="clear" w:pos="360"/>
                <w:tab w:val="num" w:pos="851"/>
              </w:tabs>
              <w:ind w:left="851" w:hanging="2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that the safety signs are</w:t>
            </w:r>
            <w:r w:rsidR="00B5443D" w:rsidRPr="00B5443D">
              <w:rPr>
                <w:sz w:val="20"/>
                <w:szCs w:val="20"/>
              </w:rPr>
              <w:t xml:space="preserve"> used appropriate</w:t>
            </w:r>
            <w:r>
              <w:rPr>
                <w:sz w:val="20"/>
                <w:szCs w:val="20"/>
              </w:rPr>
              <w:t>ly</w:t>
            </w:r>
            <w:r w:rsidR="00B5443D" w:rsidRPr="00B5443D">
              <w:rPr>
                <w:sz w:val="20"/>
                <w:szCs w:val="20"/>
              </w:rPr>
              <w:t xml:space="preserve"> at all times</w:t>
            </w:r>
            <w:r>
              <w:rPr>
                <w:sz w:val="20"/>
                <w:szCs w:val="20"/>
              </w:rPr>
              <w:t>.</w:t>
            </w:r>
          </w:p>
          <w:p w14:paraId="5887C761" w14:textId="3BB9F770" w:rsidR="00B5443D" w:rsidRDefault="00B5443D" w:rsidP="00B5443D">
            <w:pPr>
              <w:pStyle w:val="Puces1"/>
              <w:tabs>
                <w:tab w:val="clear" w:pos="360"/>
                <w:tab w:val="num" w:pos="851"/>
              </w:tabs>
              <w:ind w:left="851" w:hanging="273"/>
              <w:rPr>
                <w:sz w:val="20"/>
                <w:szCs w:val="20"/>
              </w:rPr>
            </w:pPr>
            <w:r w:rsidRPr="00B5443D">
              <w:rPr>
                <w:sz w:val="20"/>
                <w:szCs w:val="20"/>
              </w:rPr>
              <w:t>Ensure that cle</w:t>
            </w:r>
            <w:r w:rsidR="004378E9">
              <w:rPr>
                <w:sz w:val="20"/>
                <w:szCs w:val="20"/>
              </w:rPr>
              <w:t xml:space="preserve">aning stores are kept clean, </w:t>
            </w:r>
            <w:r w:rsidRPr="00B5443D">
              <w:rPr>
                <w:sz w:val="20"/>
                <w:szCs w:val="20"/>
              </w:rPr>
              <w:t>tidy and</w:t>
            </w:r>
            <w:r w:rsidR="004378E9">
              <w:rPr>
                <w:sz w:val="20"/>
                <w:szCs w:val="20"/>
              </w:rPr>
              <w:t xml:space="preserve"> stocked ensuring</w:t>
            </w:r>
            <w:r w:rsidRPr="00B5443D">
              <w:rPr>
                <w:sz w:val="20"/>
                <w:szCs w:val="20"/>
              </w:rPr>
              <w:t xml:space="preserve"> equipment is stored correctly and safely at all times.</w:t>
            </w:r>
          </w:p>
          <w:p w14:paraId="6856591B" w14:textId="4FF3DBBE" w:rsidR="00BF2C74" w:rsidRDefault="00BF2C74" w:rsidP="00B5443D">
            <w:pPr>
              <w:pStyle w:val="Puces1"/>
              <w:tabs>
                <w:tab w:val="clear" w:pos="360"/>
                <w:tab w:val="num" w:pos="851"/>
              </w:tabs>
              <w:ind w:left="851" w:hanging="2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Supervise the team at all times</w:t>
            </w:r>
          </w:p>
          <w:p w14:paraId="5941E349" w14:textId="2A1041D7" w:rsidR="00BF2C74" w:rsidRPr="00B5443D" w:rsidRDefault="00BF2C74" w:rsidP="00B5443D">
            <w:pPr>
              <w:pStyle w:val="Puces1"/>
              <w:tabs>
                <w:tab w:val="clear" w:pos="360"/>
                <w:tab w:val="num" w:pos="851"/>
              </w:tabs>
              <w:ind w:left="851" w:hanging="2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 any training and ensure the team </w:t>
            </w:r>
            <w:r w:rsidR="00EE01B1">
              <w:rPr>
                <w:sz w:val="20"/>
                <w:szCs w:val="20"/>
              </w:rPr>
              <w:t>are trained on all tasks</w:t>
            </w:r>
          </w:p>
          <w:p w14:paraId="6BF8C228" w14:textId="77777777" w:rsidR="00B5443D" w:rsidRPr="00B5443D" w:rsidRDefault="00B5443D" w:rsidP="00B5443D">
            <w:pPr>
              <w:pStyle w:val="Puces1"/>
              <w:tabs>
                <w:tab w:val="clear" w:pos="360"/>
                <w:tab w:val="num" w:pos="851"/>
              </w:tabs>
              <w:ind w:left="851" w:hanging="273"/>
              <w:rPr>
                <w:sz w:val="20"/>
                <w:szCs w:val="20"/>
              </w:rPr>
            </w:pPr>
            <w:r w:rsidRPr="00B5443D">
              <w:rPr>
                <w:sz w:val="20"/>
                <w:szCs w:val="20"/>
              </w:rPr>
              <w:t>Comply with all security regulations for cleaning materials, equipment and buildings as laid down by client and Sodexo.</w:t>
            </w:r>
          </w:p>
          <w:p w14:paraId="413D6447" w14:textId="78DA6C86" w:rsidR="00B5443D" w:rsidRPr="00B5443D" w:rsidRDefault="00B5443D" w:rsidP="00B5443D">
            <w:pPr>
              <w:pStyle w:val="Puces1"/>
              <w:tabs>
                <w:tab w:val="clear" w:pos="360"/>
                <w:tab w:val="num" w:pos="851"/>
              </w:tabs>
              <w:ind w:left="851" w:hanging="273"/>
              <w:rPr>
                <w:sz w:val="20"/>
                <w:szCs w:val="20"/>
              </w:rPr>
            </w:pPr>
            <w:r w:rsidRPr="00B5443D">
              <w:rPr>
                <w:sz w:val="20"/>
                <w:szCs w:val="20"/>
              </w:rPr>
              <w:t xml:space="preserve">Draw to the attention of the </w:t>
            </w:r>
            <w:proofErr w:type="spellStart"/>
            <w:r w:rsidR="00A341E4">
              <w:rPr>
                <w:sz w:val="20"/>
                <w:szCs w:val="20"/>
              </w:rPr>
              <w:t>Facilites</w:t>
            </w:r>
            <w:proofErr w:type="spellEnd"/>
            <w:r w:rsidR="00A341E4">
              <w:rPr>
                <w:sz w:val="20"/>
                <w:szCs w:val="20"/>
              </w:rPr>
              <w:t xml:space="preserve"> Team Leader</w:t>
            </w:r>
            <w:r w:rsidRPr="00B5443D">
              <w:rPr>
                <w:sz w:val="20"/>
                <w:szCs w:val="20"/>
              </w:rPr>
              <w:t xml:space="preserve"> any potential hazards on site or infringements of Health &amp; Safety Legislation.</w:t>
            </w:r>
          </w:p>
          <w:p w14:paraId="6B3CD96C" w14:textId="77777777" w:rsidR="00B5443D" w:rsidRPr="00B5443D" w:rsidRDefault="00B5443D" w:rsidP="00B5443D">
            <w:pPr>
              <w:pStyle w:val="Puces1"/>
              <w:tabs>
                <w:tab w:val="clear" w:pos="360"/>
                <w:tab w:val="num" w:pos="851"/>
              </w:tabs>
              <w:ind w:left="851" w:hanging="273"/>
              <w:rPr>
                <w:strike/>
                <w:sz w:val="20"/>
                <w:szCs w:val="20"/>
              </w:rPr>
            </w:pPr>
            <w:r w:rsidRPr="00B5443D">
              <w:rPr>
                <w:sz w:val="20"/>
                <w:szCs w:val="20"/>
              </w:rPr>
              <w:t xml:space="preserve">Ensure all cleaning equipment is kept clean &amp; maintained in safe working order.  </w:t>
            </w:r>
          </w:p>
          <w:p w14:paraId="186DF814" w14:textId="77777777" w:rsidR="00B72AC6" w:rsidRPr="00B72AC6" w:rsidRDefault="00B5443D" w:rsidP="00B72AC6">
            <w:pPr>
              <w:pStyle w:val="Puces1"/>
              <w:tabs>
                <w:tab w:val="clear" w:pos="360"/>
                <w:tab w:val="num" w:pos="851"/>
              </w:tabs>
              <w:ind w:left="851" w:hanging="273"/>
              <w:rPr>
                <w:sz w:val="20"/>
                <w:szCs w:val="20"/>
              </w:rPr>
            </w:pPr>
            <w:r w:rsidRPr="00B5443D">
              <w:rPr>
                <w:sz w:val="20"/>
                <w:szCs w:val="20"/>
              </w:rPr>
              <w:t xml:space="preserve">Comply with all Company &amp; client policies and statutory regulations </w:t>
            </w:r>
            <w:r w:rsidR="004378E9">
              <w:rPr>
                <w:sz w:val="20"/>
                <w:szCs w:val="20"/>
              </w:rPr>
              <w:t xml:space="preserve">including </w:t>
            </w:r>
            <w:r w:rsidRPr="00B5443D">
              <w:rPr>
                <w:sz w:val="20"/>
                <w:szCs w:val="20"/>
              </w:rPr>
              <w:t>Health &amp; Safety, safe working practices, hygiene, cleanliness, fire and COSHH. This will include your awareness of any specific hazards in your work place</w:t>
            </w:r>
            <w:r w:rsidR="004378E9">
              <w:rPr>
                <w:sz w:val="20"/>
                <w:szCs w:val="20"/>
              </w:rPr>
              <w:t>.</w:t>
            </w:r>
          </w:p>
          <w:p w14:paraId="4DD2C3D9" w14:textId="77777777" w:rsidR="005D3C7B" w:rsidRPr="00B5443D" w:rsidRDefault="005D3C7B" w:rsidP="00307CEE">
            <w:pPr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14:paraId="29B03898" w14:textId="77777777" w:rsidR="005D3C7B" w:rsidRPr="00B5443D" w:rsidRDefault="005D3C7B" w:rsidP="00307CEE">
            <w:pPr>
              <w:pStyle w:val="BodyTextFirstIndent2"/>
              <w:ind w:left="0"/>
              <w:rPr>
                <w:rFonts w:cs="Arial"/>
                <w:b/>
                <w:szCs w:val="20"/>
              </w:rPr>
            </w:pPr>
          </w:p>
        </w:tc>
      </w:tr>
      <w:tr w:rsidR="005D3C7B" w:rsidRPr="00B5443D" w14:paraId="1DF0DFDF" w14:textId="77777777">
        <w:tc>
          <w:tcPr>
            <w:tcW w:w="10881" w:type="dxa"/>
            <w:gridSpan w:val="7"/>
            <w:shd w:val="clear" w:color="auto" w:fill="B3B3B3"/>
          </w:tcPr>
          <w:p w14:paraId="5CDCCEA8" w14:textId="77777777" w:rsidR="005D3C7B" w:rsidRPr="00B5443D" w:rsidRDefault="005D3C7B" w:rsidP="00307CEE">
            <w:pPr>
              <w:pStyle w:val="BodyTextFirstIndent2"/>
              <w:ind w:left="0"/>
              <w:rPr>
                <w:rFonts w:cs="Arial"/>
                <w:b/>
                <w:szCs w:val="20"/>
              </w:rPr>
            </w:pPr>
          </w:p>
        </w:tc>
      </w:tr>
      <w:tr w:rsidR="005D3C7B" w:rsidRPr="00B5443D" w14:paraId="5D51FA37" w14:textId="77777777">
        <w:tc>
          <w:tcPr>
            <w:tcW w:w="264" w:type="dxa"/>
            <w:tcBorders>
              <w:right w:val="single" w:sz="2" w:space="0" w:color="auto"/>
            </w:tcBorders>
            <w:shd w:val="clear" w:color="auto" w:fill="B3B3B3"/>
          </w:tcPr>
          <w:p w14:paraId="3CC92383" w14:textId="77777777" w:rsidR="005D3C7B" w:rsidRPr="00B5443D" w:rsidRDefault="005D3C7B" w:rsidP="00307CEE">
            <w:pPr>
              <w:rPr>
                <w:rFonts w:cs="Arial"/>
                <w:sz w:val="20"/>
              </w:rPr>
            </w:pPr>
          </w:p>
        </w:tc>
        <w:tc>
          <w:tcPr>
            <w:tcW w:w="101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42698" w14:textId="77777777" w:rsidR="005D3C7B" w:rsidRDefault="005D3C7B" w:rsidP="00307CEE">
            <w:pPr>
              <w:rPr>
                <w:rFonts w:cs="Arial"/>
                <w:sz w:val="20"/>
              </w:rPr>
            </w:pPr>
            <w:r w:rsidRPr="00B5443D">
              <w:rPr>
                <w:rFonts w:cs="Arial"/>
                <w:sz w:val="20"/>
              </w:rPr>
              <w:t>4. Key Performance Indicators (KPIs) or “What it will look like when you are doing the job well”</w:t>
            </w:r>
          </w:p>
          <w:p w14:paraId="1C294C12" w14:textId="77777777" w:rsidR="00A341E4" w:rsidRPr="00B5443D" w:rsidRDefault="00A341E4" w:rsidP="00307CEE">
            <w:pPr>
              <w:rPr>
                <w:rFonts w:cs="Arial"/>
                <w:sz w:val="20"/>
              </w:rPr>
            </w:pPr>
          </w:p>
          <w:p w14:paraId="77580083" w14:textId="77777777" w:rsidR="00B5443D" w:rsidRDefault="00B5443D" w:rsidP="00B5443D">
            <w:pPr>
              <w:pStyle w:val="Puces1"/>
              <w:tabs>
                <w:tab w:val="clear" w:pos="360"/>
                <w:tab w:val="num" w:pos="851"/>
              </w:tabs>
              <w:spacing w:after="0"/>
              <w:ind w:left="850" w:hanging="272"/>
              <w:rPr>
                <w:sz w:val="20"/>
                <w:szCs w:val="20"/>
              </w:rPr>
            </w:pPr>
            <w:r w:rsidRPr="00B5443D">
              <w:rPr>
                <w:sz w:val="20"/>
                <w:szCs w:val="20"/>
              </w:rPr>
              <w:t>Comply with Company and statutory regulations relating to safe systems of work, health &amp; safety, hygiene, cleanliness, fire and COSHH</w:t>
            </w:r>
            <w:r w:rsidR="004378E9">
              <w:rPr>
                <w:sz w:val="20"/>
                <w:szCs w:val="20"/>
              </w:rPr>
              <w:t>.</w:t>
            </w:r>
          </w:p>
          <w:p w14:paraId="0618A7B7" w14:textId="77777777" w:rsidR="004378E9" w:rsidRPr="00B5443D" w:rsidRDefault="004378E9" w:rsidP="004378E9">
            <w:pPr>
              <w:pStyle w:val="Puces1"/>
              <w:tabs>
                <w:tab w:val="clear" w:pos="360"/>
                <w:tab w:val="num" w:pos="851"/>
              </w:tabs>
              <w:ind w:left="851" w:hanging="273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Cleaning and servicing of areas are completed</w:t>
            </w:r>
            <w:r w:rsidRPr="00B5443D">
              <w:rPr>
                <w:sz w:val="20"/>
                <w:szCs w:val="20"/>
              </w:rPr>
              <w:t xml:space="preserve"> to the standard required by the Client and Sodexo</w:t>
            </w:r>
          </w:p>
          <w:p w14:paraId="7AE6D059" w14:textId="77777777" w:rsidR="004378E9" w:rsidRPr="00B5443D" w:rsidRDefault="004378E9" w:rsidP="004378E9">
            <w:pPr>
              <w:pStyle w:val="Puces1"/>
              <w:numPr>
                <w:ilvl w:val="0"/>
                <w:numId w:val="0"/>
              </w:numPr>
              <w:spacing w:after="0"/>
              <w:ind w:left="578"/>
              <w:rPr>
                <w:sz w:val="20"/>
                <w:szCs w:val="20"/>
              </w:rPr>
            </w:pPr>
          </w:p>
          <w:p w14:paraId="03D3E15E" w14:textId="77777777" w:rsidR="005D3C7B" w:rsidRPr="00B5443D" w:rsidRDefault="005D3C7B" w:rsidP="00B5443D">
            <w:pPr>
              <w:pStyle w:val="Puces1"/>
              <w:numPr>
                <w:ilvl w:val="0"/>
                <w:numId w:val="0"/>
              </w:numPr>
              <w:spacing w:after="0"/>
              <w:ind w:left="360" w:hanging="360"/>
              <w:rPr>
                <w:b w:val="0"/>
                <w:sz w:val="20"/>
                <w:szCs w:val="20"/>
              </w:rPr>
            </w:pPr>
          </w:p>
          <w:p w14:paraId="72799083" w14:textId="77777777" w:rsidR="005D3C7B" w:rsidRPr="00B5443D" w:rsidRDefault="005D3C7B" w:rsidP="00B5443D">
            <w:pPr>
              <w:pStyle w:val="Puces1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14:paraId="3CA9E8BA" w14:textId="77777777" w:rsidR="005D3C7B" w:rsidRPr="00B5443D" w:rsidRDefault="005D3C7B" w:rsidP="00307CEE">
            <w:pPr>
              <w:pStyle w:val="BodyTextFirstIndent2"/>
              <w:ind w:left="0"/>
              <w:rPr>
                <w:rFonts w:cs="Arial"/>
                <w:b/>
                <w:szCs w:val="20"/>
              </w:rPr>
            </w:pPr>
          </w:p>
        </w:tc>
      </w:tr>
      <w:tr w:rsidR="005D3C7B" w:rsidRPr="00B5443D" w14:paraId="663177CF" w14:textId="77777777">
        <w:tc>
          <w:tcPr>
            <w:tcW w:w="10881" w:type="dxa"/>
            <w:gridSpan w:val="7"/>
            <w:shd w:val="clear" w:color="auto" w:fill="B3B3B3"/>
          </w:tcPr>
          <w:p w14:paraId="2CF8F73C" w14:textId="77777777" w:rsidR="005D3C7B" w:rsidRPr="00B5443D" w:rsidRDefault="005D3C7B" w:rsidP="00307CEE">
            <w:pPr>
              <w:pStyle w:val="BodyTextFirstIndent2"/>
              <w:ind w:left="0"/>
              <w:rPr>
                <w:rFonts w:cs="Arial"/>
                <w:b/>
                <w:szCs w:val="20"/>
              </w:rPr>
            </w:pPr>
          </w:p>
        </w:tc>
      </w:tr>
      <w:tr w:rsidR="005D3C7B" w:rsidRPr="00B5443D" w14:paraId="29BF6CAC" w14:textId="77777777">
        <w:tc>
          <w:tcPr>
            <w:tcW w:w="264" w:type="dxa"/>
            <w:tcBorders>
              <w:right w:val="single" w:sz="2" w:space="0" w:color="auto"/>
            </w:tcBorders>
            <w:shd w:val="clear" w:color="auto" w:fill="B3B3B3"/>
          </w:tcPr>
          <w:p w14:paraId="12CE3730" w14:textId="77777777" w:rsidR="005D3C7B" w:rsidRPr="00B5443D" w:rsidRDefault="005D3C7B" w:rsidP="00307CEE">
            <w:pPr>
              <w:rPr>
                <w:rFonts w:cs="Arial"/>
                <w:sz w:val="20"/>
              </w:rPr>
            </w:pPr>
          </w:p>
        </w:tc>
        <w:tc>
          <w:tcPr>
            <w:tcW w:w="1019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C27F100" w14:textId="77777777" w:rsidR="005D3C7B" w:rsidRPr="00B5443D" w:rsidRDefault="005D3C7B" w:rsidP="00307CEE">
            <w:pPr>
              <w:rPr>
                <w:rFonts w:cs="Arial"/>
                <w:sz w:val="20"/>
              </w:rPr>
            </w:pPr>
            <w:r w:rsidRPr="00B5443D">
              <w:rPr>
                <w:rFonts w:cs="Arial"/>
                <w:sz w:val="20"/>
              </w:rPr>
              <w:t xml:space="preserve">5. Dimensions 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14:paraId="73554831" w14:textId="77777777" w:rsidR="005D3C7B" w:rsidRPr="00B5443D" w:rsidRDefault="005D3C7B" w:rsidP="00307CEE">
            <w:pPr>
              <w:pStyle w:val="BodyTextFirstIndent2"/>
              <w:ind w:left="0"/>
              <w:rPr>
                <w:rFonts w:cs="Arial"/>
                <w:b/>
                <w:szCs w:val="20"/>
              </w:rPr>
            </w:pPr>
          </w:p>
        </w:tc>
      </w:tr>
      <w:tr w:rsidR="005D3C7B" w:rsidRPr="00B5443D" w14:paraId="76E59B96" w14:textId="77777777">
        <w:trPr>
          <w:trHeight w:val="133"/>
        </w:trPr>
        <w:tc>
          <w:tcPr>
            <w:tcW w:w="264" w:type="dxa"/>
            <w:vMerge w:val="restart"/>
            <w:tcBorders>
              <w:right w:val="single" w:sz="2" w:space="0" w:color="auto"/>
            </w:tcBorders>
            <w:shd w:val="clear" w:color="auto" w:fill="B3B3B3"/>
          </w:tcPr>
          <w:p w14:paraId="2FB8D97A" w14:textId="77777777" w:rsidR="005D3C7B" w:rsidRPr="00B5443D" w:rsidRDefault="005D3C7B" w:rsidP="00307CEE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7BF2BD" w14:textId="77777777" w:rsidR="005D3C7B" w:rsidRPr="00B5443D" w:rsidRDefault="005D3C7B" w:rsidP="00307CEE">
            <w:pPr>
              <w:rPr>
                <w:rFonts w:cs="Arial"/>
                <w:sz w:val="20"/>
              </w:rPr>
            </w:pPr>
            <w:r w:rsidRPr="00B5443D">
              <w:rPr>
                <w:rFonts w:cs="Arial"/>
                <w:i/>
                <w:sz w:val="20"/>
              </w:rPr>
              <w:t>Financial</w:t>
            </w:r>
          </w:p>
        </w:tc>
        <w:tc>
          <w:tcPr>
            <w:tcW w:w="901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C1932" w14:textId="77777777" w:rsidR="005D3C7B" w:rsidRPr="00B5443D" w:rsidRDefault="00B5443D" w:rsidP="00307CEE">
            <w:pPr>
              <w:rPr>
                <w:rFonts w:cs="Arial"/>
                <w:sz w:val="20"/>
              </w:rPr>
            </w:pPr>
            <w:r w:rsidRPr="00B5443D">
              <w:rPr>
                <w:rFonts w:cs="Arial"/>
                <w:sz w:val="20"/>
              </w:rPr>
              <w:t>No Budgetary responsibility</w:t>
            </w:r>
          </w:p>
        </w:tc>
        <w:tc>
          <w:tcPr>
            <w:tcW w:w="425" w:type="dxa"/>
            <w:vMerge w:val="restart"/>
            <w:tcBorders>
              <w:left w:val="single" w:sz="2" w:space="0" w:color="auto"/>
            </w:tcBorders>
            <w:shd w:val="clear" w:color="auto" w:fill="B3B3B3"/>
          </w:tcPr>
          <w:p w14:paraId="2FFF7984" w14:textId="77777777" w:rsidR="005D3C7B" w:rsidRPr="00B5443D" w:rsidRDefault="005D3C7B" w:rsidP="00307CEE">
            <w:pPr>
              <w:rPr>
                <w:rFonts w:cs="Arial"/>
                <w:b/>
                <w:sz w:val="20"/>
              </w:rPr>
            </w:pPr>
          </w:p>
        </w:tc>
      </w:tr>
      <w:tr w:rsidR="005D3C7B" w:rsidRPr="00B5443D" w14:paraId="33C8FD5B" w14:textId="77777777">
        <w:trPr>
          <w:trHeight w:val="131"/>
        </w:trPr>
        <w:tc>
          <w:tcPr>
            <w:tcW w:w="264" w:type="dxa"/>
            <w:vMerge/>
            <w:tcBorders>
              <w:right w:val="single" w:sz="2" w:space="0" w:color="auto"/>
            </w:tcBorders>
            <w:shd w:val="clear" w:color="auto" w:fill="B3B3B3"/>
          </w:tcPr>
          <w:p w14:paraId="618EB324" w14:textId="77777777" w:rsidR="005D3C7B" w:rsidRPr="00B5443D" w:rsidRDefault="005D3C7B" w:rsidP="00307CEE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B4A6A" w14:textId="77777777" w:rsidR="005D3C7B" w:rsidRPr="00B5443D" w:rsidRDefault="005D3C7B" w:rsidP="00307CEE">
            <w:pPr>
              <w:rPr>
                <w:rFonts w:cs="Arial"/>
                <w:i/>
                <w:sz w:val="20"/>
              </w:rPr>
            </w:pPr>
            <w:r w:rsidRPr="00B5443D">
              <w:rPr>
                <w:rFonts w:cs="Arial"/>
                <w:i/>
                <w:sz w:val="20"/>
              </w:rPr>
              <w:t>Staff</w:t>
            </w:r>
          </w:p>
        </w:tc>
        <w:tc>
          <w:tcPr>
            <w:tcW w:w="9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29249" w14:textId="64F2F960" w:rsidR="005D3C7B" w:rsidRPr="00B5443D" w:rsidRDefault="00A47BC7" w:rsidP="00307CE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Other cleaners in team</w:t>
            </w:r>
          </w:p>
        </w:tc>
        <w:tc>
          <w:tcPr>
            <w:tcW w:w="425" w:type="dxa"/>
            <w:vMerge/>
            <w:tcBorders>
              <w:left w:val="single" w:sz="2" w:space="0" w:color="auto"/>
            </w:tcBorders>
            <w:shd w:val="clear" w:color="auto" w:fill="B3B3B3"/>
          </w:tcPr>
          <w:p w14:paraId="5D12C2D3" w14:textId="77777777" w:rsidR="005D3C7B" w:rsidRPr="00B5443D" w:rsidRDefault="005D3C7B" w:rsidP="00307CEE">
            <w:pPr>
              <w:rPr>
                <w:rFonts w:cs="Arial"/>
                <w:b/>
                <w:sz w:val="20"/>
              </w:rPr>
            </w:pPr>
          </w:p>
        </w:tc>
      </w:tr>
      <w:tr w:rsidR="005D3C7B" w:rsidRPr="00B5443D" w14:paraId="3208E117" w14:textId="77777777">
        <w:trPr>
          <w:trHeight w:val="131"/>
        </w:trPr>
        <w:tc>
          <w:tcPr>
            <w:tcW w:w="264" w:type="dxa"/>
            <w:vMerge/>
            <w:tcBorders>
              <w:right w:val="single" w:sz="2" w:space="0" w:color="auto"/>
            </w:tcBorders>
            <w:shd w:val="clear" w:color="auto" w:fill="B3B3B3"/>
          </w:tcPr>
          <w:p w14:paraId="40AC6AB1" w14:textId="77777777" w:rsidR="005D3C7B" w:rsidRPr="00B5443D" w:rsidRDefault="005D3C7B" w:rsidP="00307CEE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85F1F3" w14:textId="77777777" w:rsidR="005D3C7B" w:rsidRPr="00B5443D" w:rsidRDefault="005D3C7B" w:rsidP="00307CEE">
            <w:pPr>
              <w:rPr>
                <w:rFonts w:cs="Arial"/>
                <w:i/>
                <w:sz w:val="20"/>
              </w:rPr>
            </w:pPr>
            <w:r w:rsidRPr="00B5443D">
              <w:rPr>
                <w:rFonts w:cs="Arial"/>
                <w:i/>
                <w:sz w:val="20"/>
              </w:rPr>
              <w:t>Other</w:t>
            </w:r>
          </w:p>
        </w:tc>
        <w:tc>
          <w:tcPr>
            <w:tcW w:w="9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FD575" w14:textId="77777777" w:rsidR="005D3C7B" w:rsidRPr="00B5443D" w:rsidRDefault="005D3C7B" w:rsidP="00307CEE">
            <w:pPr>
              <w:rPr>
                <w:rFonts w:cs="Arial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</w:tcBorders>
            <w:shd w:val="clear" w:color="auto" w:fill="B3B3B3"/>
          </w:tcPr>
          <w:p w14:paraId="60CCF611" w14:textId="77777777" w:rsidR="005D3C7B" w:rsidRPr="00B5443D" w:rsidRDefault="005D3C7B" w:rsidP="00307CEE">
            <w:pPr>
              <w:rPr>
                <w:rFonts w:cs="Arial"/>
                <w:b/>
                <w:sz w:val="20"/>
              </w:rPr>
            </w:pPr>
          </w:p>
        </w:tc>
      </w:tr>
      <w:tr w:rsidR="005D3C7B" w:rsidRPr="00B5443D" w14:paraId="0D21E598" w14:textId="77777777">
        <w:trPr>
          <w:trHeight w:val="131"/>
        </w:trPr>
        <w:tc>
          <w:tcPr>
            <w:tcW w:w="10881" w:type="dxa"/>
            <w:gridSpan w:val="7"/>
            <w:shd w:val="clear" w:color="auto" w:fill="B3B3B3"/>
          </w:tcPr>
          <w:p w14:paraId="19AFECF3" w14:textId="77777777" w:rsidR="005D3C7B" w:rsidRPr="00B5443D" w:rsidRDefault="005D3C7B" w:rsidP="00307CEE">
            <w:pPr>
              <w:rPr>
                <w:rFonts w:cs="Arial"/>
                <w:b/>
                <w:sz w:val="20"/>
              </w:rPr>
            </w:pPr>
          </w:p>
        </w:tc>
      </w:tr>
      <w:tr w:rsidR="005D3C7B" w:rsidRPr="00B5443D" w14:paraId="217CD858" w14:textId="77777777">
        <w:trPr>
          <w:trHeight w:val="131"/>
        </w:trPr>
        <w:tc>
          <w:tcPr>
            <w:tcW w:w="264" w:type="dxa"/>
            <w:tcBorders>
              <w:right w:val="single" w:sz="2" w:space="0" w:color="auto"/>
            </w:tcBorders>
            <w:shd w:val="clear" w:color="auto" w:fill="B3B3B3"/>
          </w:tcPr>
          <w:p w14:paraId="6871BE59" w14:textId="77777777" w:rsidR="005D3C7B" w:rsidRPr="00B5443D" w:rsidRDefault="005D3C7B" w:rsidP="00307CEE">
            <w:pPr>
              <w:rPr>
                <w:rFonts w:cs="Arial"/>
                <w:sz w:val="20"/>
              </w:rPr>
            </w:pPr>
          </w:p>
        </w:tc>
        <w:tc>
          <w:tcPr>
            <w:tcW w:w="101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05D22" w14:textId="77777777" w:rsidR="005D3C7B" w:rsidRDefault="005D3C7B" w:rsidP="00307CEE">
            <w:pPr>
              <w:rPr>
                <w:rFonts w:cs="Arial"/>
                <w:sz w:val="20"/>
              </w:rPr>
            </w:pPr>
            <w:r w:rsidRPr="00B5443D">
              <w:rPr>
                <w:rFonts w:cs="Arial"/>
                <w:sz w:val="20"/>
              </w:rPr>
              <w:t>6. Knowledge, skills and experience</w:t>
            </w:r>
          </w:p>
          <w:p w14:paraId="1921C469" w14:textId="77777777" w:rsidR="004378E9" w:rsidRDefault="004378E9" w:rsidP="00307CEE">
            <w:pPr>
              <w:rPr>
                <w:rFonts w:cs="Arial"/>
                <w:sz w:val="20"/>
              </w:rPr>
            </w:pPr>
          </w:p>
          <w:p w14:paraId="3F78A8B7" w14:textId="77777777" w:rsidR="004378E9" w:rsidRDefault="004378E9" w:rsidP="00307CE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Essential</w:t>
            </w:r>
          </w:p>
          <w:p w14:paraId="12ED53A4" w14:textId="77777777" w:rsidR="004378E9" w:rsidRPr="00B5443D" w:rsidRDefault="004378E9" w:rsidP="00307CEE">
            <w:pPr>
              <w:rPr>
                <w:rFonts w:cs="Arial"/>
                <w:sz w:val="20"/>
              </w:rPr>
            </w:pPr>
          </w:p>
          <w:p w14:paraId="35AE8848" w14:textId="77777777" w:rsidR="00B5443D" w:rsidRPr="00B5443D" w:rsidRDefault="004378E9" w:rsidP="00B5443D">
            <w:pPr>
              <w:pStyle w:val="Puces1"/>
              <w:tabs>
                <w:tab w:val="clear" w:pos="360"/>
                <w:tab w:val="num" w:pos="851"/>
              </w:tabs>
              <w:ind w:left="851" w:hanging="2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cleaning experience.</w:t>
            </w:r>
          </w:p>
          <w:p w14:paraId="03AEF37F" w14:textId="65A1491D" w:rsidR="00B5443D" w:rsidRDefault="00B5443D" w:rsidP="00B5443D">
            <w:pPr>
              <w:pStyle w:val="Puces1"/>
              <w:tabs>
                <w:tab w:val="clear" w:pos="360"/>
                <w:tab w:val="num" w:pos="851"/>
              </w:tabs>
              <w:ind w:left="851" w:hanging="273"/>
              <w:rPr>
                <w:sz w:val="20"/>
                <w:szCs w:val="20"/>
              </w:rPr>
            </w:pPr>
            <w:r w:rsidRPr="00B5443D">
              <w:rPr>
                <w:sz w:val="20"/>
                <w:szCs w:val="20"/>
              </w:rPr>
              <w:t xml:space="preserve">Experience </w:t>
            </w:r>
            <w:r w:rsidR="00445AEB">
              <w:rPr>
                <w:sz w:val="20"/>
                <w:szCs w:val="20"/>
              </w:rPr>
              <w:t>in supervising a team</w:t>
            </w:r>
            <w:r w:rsidR="004378E9">
              <w:rPr>
                <w:sz w:val="20"/>
                <w:szCs w:val="20"/>
              </w:rPr>
              <w:t xml:space="preserve"> </w:t>
            </w:r>
          </w:p>
          <w:p w14:paraId="69C01199" w14:textId="3A5FC687" w:rsidR="00821350" w:rsidRDefault="00445AEB" w:rsidP="00B5443D">
            <w:pPr>
              <w:pStyle w:val="Puces1"/>
              <w:tabs>
                <w:tab w:val="clear" w:pos="360"/>
                <w:tab w:val="num" w:pos="851"/>
              </w:tabs>
              <w:ind w:left="851" w:hanging="2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efficiently and effectively to the standar</w:t>
            </w:r>
            <w:r w:rsidR="00E63202">
              <w:rPr>
                <w:sz w:val="20"/>
                <w:szCs w:val="20"/>
              </w:rPr>
              <w:t>ds and cleaning schedules</w:t>
            </w:r>
            <w:r>
              <w:rPr>
                <w:sz w:val="20"/>
                <w:szCs w:val="20"/>
              </w:rPr>
              <w:t xml:space="preserve"> set and look to i</w:t>
            </w:r>
            <w:r w:rsidR="00BF2C74">
              <w:rPr>
                <w:sz w:val="20"/>
                <w:szCs w:val="20"/>
              </w:rPr>
              <w:t>mprove</w:t>
            </w:r>
            <w:r>
              <w:rPr>
                <w:sz w:val="20"/>
                <w:szCs w:val="20"/>
              </w:rPr>
              <w:t xml:space="preserve"> and be innovative</w:t>
            </w:r>
          </w:p>
          <w:p w14:paraId="706C10C5" w14:textId="4CBAACFF" w:rsidR="00E63202" w:rsidRDefault="00E63202" w:rsidP="00B5443D">
            <w:pPr>
              <w:pStyle w:val="Puces1"/>
              <w:tabs>
                <w:tab w:val="clear" w:pos="360"/>
                <w:tab w:val="num" w:pos="851"/>
              </w:tabs>
              <w:ind w:left="851" w:hanging="2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</w:t>
            </w:r>
            <w:r w:rsidR="00BF2C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team player at all times</w:t>
            </w:r>
          </w:p>
          <w:p w14:paraId="308B8EF3" w14:textId="74F7D1B9" w:rsidR="00EE01B1" w:rsidRDefault="00EE01B1" w:rsidP="00EE01B1">
            <w:pPr>
              <w:pStyle w:val="Puces1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  <w:p w14:paraId="6235910E" w14:textId="77777777" w:rsidR="00EE01B1" w:rsidRDefault="00EE01B1" w:rsidP="00EE01B1">
            <w:pPr>
              <w:pStyle w:val="Puces1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  <w:p w14:paraId="086FF8D8" w14:textId="1134A6EA" w:rsidR="004378E9" w:rsidRDefault="004378E9" w:rsidP="008962B1">
            <w:pPr>
              <w:pStyle w:val="Puces1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4AAA3D47" w14:textId="77777777" w:rsidR="00B5443D" w:rsidRDefault="004378E9" w:rsidP="00B5443D">
            <w:pPr>
              <w:pStyle w:val="Puces1"/>
              <w:tabs>
                <w:tab w:val="clear" w:pos="360"/>
                <w:tab w:val="num" w:pos="851"/>
              </w:tabs>
              <w:ind w:left="851" w:hanging="2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relevant qualification, including </w:t>
            </w:r>
            <w:r w:rsidRPr="00B5443D">
              <w:rPr>
                <w:sz w:val="20"/>
                <w:szCs w:val="20"/>
              </w:rPr>
              <w:t xml:space="preserve">NVQ’s </w:t>
            </w:r>
            <w:proofErr w:type="spellStart"/>
            <w:r w:rsidRPr="00B5443D">
              <w:rPr>
                <w:sz w:val="20"/>
                <w:szCs w:val="20"/>
              </w:rPr>
              <w:t>BICS’c</w:t>
            </w:r>
            <w:proofErr w:type="spellEnd"/>
            <w:r w:rsidRPr="00B5443D">
              <w:rPr>
                <w:sz w:val="20"/>
                <w:szCs w:val="20"/>
              </w:rPr>
              <w:t xml:space="preserve"> </w:t>
            </w:r>
          </w:p>
          <w:p w14:paraId="7FFD9937" w14:textId="77777777" w:rsidR="004378E9" w:rsidRPr="00B5443D" w:rsidRDefault="004378E9" w:rsidP="00B5443D">
            <w:pPr>
              <w:pStyle w:val="Puces1"/>
              <w:tabs>
                <w:tab w:val="clear" w:pos="360"/>
                <w:tab w:val="num" w:pos="851"/>
              </w:tabs>
              <w:ind w:left="851" w:hanging="2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working within a team.</w:t>
            </w:r>
          </w:p>
          <w:p w14:paraId="3EEBDDAC" w14:textId="77777777" w:rsidR="005D3C7B" w:rsidRPr="00B5443D" w:rsidRDefault="004378E9" w:rsidP="00B5443D">
            <w:pPr>
              <w:pStyle w:val="Puces1"/>
              <w:spacing w:after="0"/>
              <w:ind w:left="850" w:hanging="2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working within a similar environment / industry.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14:paraId="79A3F1B6" w14:textId="77777777" w:rsidR="005D3C7B" w:rsidRPr="00B5443D" w:rsidRDefault="005D3C7B" w:rsidP="00307CEE">
            <w:pPr>
              <w:rPr>
                <w:rFonts w:cs="Arial"/>
                <w:b/>
                <w:sz w:val="20"/>
              </w:rPr>
            </w:pPr>
          </w:p>
        </w:tc>
      </w:tr>
      <w:tr w:rsidR="005D3C7B" w:rsidRPr="00B5443D" w14:paraId="695D56F1" w14:textId="77777777">
        <w:trPr>
          <w:trHeight w:val="131"/>
        </w:trPr>
        <w:tc>
          <w:tcPr>
            <w:tcW w:w="10881" w:type="dxa"/>
            <w:gridSpan w:val="7"/>
            <w:shd w:val="clear" w:color="auto" w:fill="B3B3B3"/>
          </w:tcPr>
          <w:p w14:paraId="4D8459F2" w14:textId="77777777" w:rsidR="005D3C7B" w:rsidRDefault="005D3C7B" w:rsidP="00307CEE">
            <w:pPr>
              <w:rPr>
                <w:rFonts w:cs="Arial"/>
                <w:b/>
                <w:sz w:val="20"/>
              </w:rPr>
            </w:pPr>
          </w:p>
          <w:p w14:paraId="697B78AC" w14:textId="77777777" w:rsidR="004A3F20" w:rsidRDefault="004A3F20" w:rsidP="00307CEE">
            <w:pPr>
              <w:rPr>
                <w:rFonts w:cs="Arial"/>
                <w:b/>
                <w:sz w:val="20"/>
              </w:rPr>
            </w:pPr>
          </w:p>
          <w:p w14:paraId="40D13D92" w14:textId="77777777" w:rsidR="004A3F20" w:rsidRDefault="004A3F20" w:rsidP="00307CEE">
            <w:pPr>
              <w:rPr>
                <w:rFonts w:cs="Arial"/>
                <w:b/>
                <w:sz w:val="20"/>
              </w:rPr>
            </w:pPr>
          </w:p>
          <w:p w14:paraId="3633D0C6" w14:textId="77777777" w:rsidR="004A3F20" w:rsidRDefault="004A3F20" w:rsidP="00307CEE">
            <w:pPr>
              <w:rPr>
                <w:rFonts w:cs="Arial"/>
                <w:b/>
                <w:sz w:val="20"/>
              </w:rPr>
            </w:pPr>
          </w:p>
          <w:p w14:paraId="7CDD0163" w14:textId="77777777" w:rsidR="004A3F20" w:rsidRDefault="004A3F20" w:rsidP="00307CEE">
            <w:pPr>
              <w:rPr>
                <w:rFonts w:cs="Arial"/>
                <w:b/>
                <w:sz w:val="20"/>
              </w:rPr>
            </w:pPr>
          </w:p>
          <w:p w14:paraId="458B1B6A" w14:textId="77777777" w:rsidR="004A3F20" w:rsidRDefault="004A3F20" w:rsidP="00307CEE">
            <w:pPr>
              <w:rPr>
                <w:rFonts w:cs="Arial"/>
                <w:b/>
                <w:sz w:val="20"/>
              </w:rPr>
            </w:pPr>
          </w:p>
          <w:p w14:paraId="04A79371" w14:textId="77777777" w:rsidR="004A3F20" w:rsidRDefault="004A3F20" w:rsidP="00307CEE">
            <w:pPr>
              <w:rPr>
                <w:rFonts w:cs="Arial"/>
                <w:b/>
                <w:sz w:val="20"/>
              </w:rPr>
            </w:pPr>
          </w:p>
          <w:p w14:paraId="2BD0190A" w14:textId="77777777" w:rsidR="004A3F20" w:rsidRPr="00B5443D" w:rsidRDefault="004A3F20" w:rsidP="00307CEE">
            <w:pPr>
              <w:rPr>
                <w:rFonts w:cs="Arial"/>
                <w:b/>
                <w:sz w:val="20"/>
              </w:rPr>
            </w:pPr>
          </w:p>
        </w:tc>
      </w:tr>
      <w:tr w:rsidR="005D3C7B" w:rsidRPr="00B5443D" w14:paraId="45AF4989" w14:textId="77777777">
        <w:trPr>
          <w:trHeight w:val="131"/>
        </w:trPr>
        <w:tc>
          <w:tcPr>
            <w:tcW w:w="264" w:type="dxa"/>
            <w:tcBorders>
              <w:right w:val="single" w:sz="2" w:space="0" w:color="auto"/>
            </w:tcBorders>
            <w:shd w:val="clear" w:color="auto" w:fill="B3B3B3"/>
          </w:tcPr>
          <w:p w14:paraId="3CDD523D" w14:textId="77777777" w:rsidR="005D3C7B" w:rsidRPr="00B5443D" w:rsidRDefault="005D3C7B" w:rsidP="00307CEE">
            <w:pPr>
              <w:rPr>
                <w:rFonts w:cs="Arial"/>
                <w:sz w:val="20"/>
              </w:rPr>
            </w:pPr>
          </w:p>
        </w:tc>
        <w:tc>
          <w:tcPr>
            <w:tcW w:w="101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8BD36" w14:textId="77777777" w:rsidR="005D3C7B" w:rsidRPr="00B5443D" w:rsidRDefault="005D3C7B" w:rsidP="00307CEE">
            <w:pPr>
              <w:rPr>
                <w:rFonts w:cs="Arial"/>
                <w:sz w:val="20"/>
              </w:rPr>
            </w:pPr>
            <w:r w:rsidRPr="00B5443D">
              <w:rPr>
                <w:rFonts w:cs="Arial"/>
                <w:sz w:val="20"/>
              </w:rPr>
              <w:t>7. Contextual or other information</w:t>
            </w:r>
          </w:p>
          <w:p w14:paraId="502D916C" w14:textId="77777777" w:rsidR="008962B1" w:rsidRPr="008962B1" w:rsidRDefault="00B86CFF" w:rsidP="00EC1421">
            <w:pPr>
              <w:pStyle w:val="Puces1"/>
              <w:spacing w:after="0"/>
              <w:ind w:left="850" w:hanging="272"/>
              <w:rPr>
                <w:b w:val="0"/>
                <w:sz w:val="20"/>
                <w:szCs w:val="20"/>
              </w:rPr>
            </w:pPr>
            <w:r>
              <w:rPr>
                <w:szCs w:val="20"/>
              </w:rPr>
              <w:t xml:space="preserve">Smoking </w:t>
            </w:r>
            <w:r w:rsidRPr="00A34D5E">
              <w:rPr>
                <w:szCs w:val="20"/>
              </w:rPr>
              <w:t xml:space="preserve">only permitted in designated areas.  </w:t>
            </w:r>
          </w:p>
          <w:p w14:paraId="116F8C4C" w14:textId="2BF4249E" w:rsidR="005D3C7B" w:rsidRPr="00B5443D" w:rsidRDefault="00B86CFF" w:rsidP="00EC1421">
            <w:pPr>
              <w:pStyle w:val="Puces1"/>
              <w:spacing w:after="0"/>
              <w:ind w:left="850" w:hanging="272"/>
              <w:rPr>
                <w:b w:val="0"/>
                <w:sz w:val="20"/>
                <w:szCs w:val="20"/>
              </w:rPr>
            </w:pPr>
            <w:r w:rsidRPr="00A34D5E">
              <w:rPr>
                <w:szCs w:val="20"/>
              </w:rPr>
              <w:t>Personal mobile phones must be switched off during working hours. Constraints may change from time to time, see the staff notice boards.</w:t>
            </w:r>
          </w:p>
          <w:p w14:paraId="7F66049D" w14:textId="77777777" w:rsidR="00E113FB" w:rsidRPr="00B86CFF" w:rsidRDefault="00B86CFF" w:rsidP="00B86CFF">
            <w:pPr>
              <w:pStyle w:val="Puces1"/>
              <w:spacing w:after="0"/>
              <w:ind w:left="850" w:hanging="272"/>
              <w:rPr>
                <w:b w:val="0"/>
                <w:sz w:val="20"/>
                <w:szCs w:val="20"/>
              </w:rPr>
            </w:pPr>
            <w:r>
              <w:t xml:space="preserve">During </w:t>
            </w:r>
            <w:r w:rsidRPr="007B3DB6">
              <w:t>the course of his/her duties the post holder may have access to, or witness confidential information, which must NOT be divulged to an unauthorised person at any time</w:t>
            </w:r>
          </w:p>
          <w:p w14:paraId="07CC0668" w14:textId="77777777" w:rsidR="00E113FB" w:rsidRPr="00A341E4" w:rsidRDefault="00B86CFF" w:rsidP="00B86CFF">
            <w:pPr>
              <w:pStyle w:val="Puces1"/>
              <w:spacing w:after="0"/>
              <w:ind w:left="850" w:hanging="27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F43EA3">
              <w:rPr>
                <w:szCs w:val="20"/>
              </w:rPr>
              <w:t>Uniform and PPE</w:t>
            </w:r>
            <w:r w:rsidRPr="00227572">
              <w:rPr>
                <w:szCs w:val="20"/>
              </w:rPr>
              <w:t xml:space="preserve"> to be worn at all times</w:t>
            </w:r>
          </w:p>
          <w:p w14:paraId="391E7190" w14:textId="77777777" w:rsidR="00A341E4" w:rsidRDefault="00A341E4" w:rsidP="00B86CFF">
            <w:pPr>
              <w:pStyle w:val="Puces1"/>
              <w:spacing w:after="0"/>
              <w:ind w:left="850" w:hanging="27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Attend daily team huddles and team meetings</w:t>
            </w:r>
          </w:p>
          <w:p w14:paraId="5FF77A7A" w14:textId="77777777" w:rsidR="00A341E4" w:rsidRPr="00B86CFF" w:rsidRDefault="00A341E4" w:rsidP="00B86CFF">
            <w:pPr>
              <w:pStyle w:val="Puces1"/>
              <w:spacing w:after="0"/>
              <w:ind w:left="850" w:hanging="27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Have the correct attitude and behaviours and respect others at all times that the values of the company have</w:t>
            </w:r>
          </w:p>
          <w:p w14:paraId="34227A01" w14:textId="77777777" w:rsidR="005D3C7B" w:rsidRPr="00B5443D" w:rsidRDefault="005D3C7B" w:rsidP="00307CEE">
            <w:pPr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14:paraId="29AF507B" w14:textId="77777777" w:rsidR="005D3C7B" w:rsidRPr="00B5443D" w:rsidRDefault="005D3C7B" w:rsidP="00307CEE">
            <w:pPr>
              <w:rPr>
                <w:rFonts w:cs="Arial"/>
                <w:b/>
                <w:sz w:val="20"/>
              </w:rPr>
            </w:pPr>
          </w:p>
        </w:tc>
      </w:tr>
      <w:tr w:rsidR="005D3C7B" w:rsidRPr="00B5443D" w14:paraId="03D341F5" w14:textId="77777777">
        <w:trPr>
          <w:trHeight w:val="131"/>
        </w:trPr>
        <w:tc>
          <w:tcPr>
            <w:tcW w:w="10881" w:type="dxa"/>
            <w:gridSpan w:val="7"/>
            <w:tcBorders>
              <w:bottom w:val="nil"/>
            </w:tcBorders>
            <w:shd w:val="clear" w:color="auto" w:fill="B3B3B3"/>
          </w:tcPr>
          <w:p w14:paraId="70A4F837" w14:textId="77777777" w:rsidR="005D3C7B" w:rsidRPr="00B5443D" w:rsidRDefault="005D3C7B" w:rsidP="00307CEE">
            <w:pPr>
              <w:rPr>
                <w:rFonts w:cs="Arial"/>
                <w:b/>
                <w:sz w:val="20"/>
              </w:rPr>
            </w:pPr>
          </w:p>
        </w:tc>
      </w:tr>
      <w:tr w:rsidR="00BC22C5" w:rsidRPr="00B5443D" w14:paraId="47341C2B" w14:textId="7777777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0881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A95FDBD" w14:textId="77777777" w:rsidR="00BC22C5" w:rsidRPr="00B5443D" w:rsidRDefault="00BC22C5" w:rsidP="001F3E01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</w:p>
        </w:tc>
      </w:tr>
      <w:tr w:rsidR="009B4499" w:rsidRPr="00B5443D" w14:paraId="50EB1F2D" w14:textId="7777777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975AA" w14:textId="77777777" w:rsidR="009B4499" w:rsidRPr="00B5443D" w:rsidRDefault="009B4499" w:rsidP="001F3E01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  <w:r w:rsidRPr="00B5443D">
              <w:rPr>
                <w:b w:val="0"/>
                <w:sz w:val="20"/>
                <w:szCs w:val="20"/>
              </w:rPr>
              <w:t>Version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3BEA5" w14:textId="77777777" w:rsidR="009B4499" w:rsidRPr="00B5443D" w:rsidRDefault="009B4499" w:rsidP="001F3E01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58925" w14:textId="77777777" w:rsidR="009B4499" w:rsidRPr="00B5443D" w:rsidRDefault="009B4499" w:rsidP="001F3E01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  <w:r w:rsidRPr="00B5443D">
              <w:rPr>
                <w:b w:val="0"/>
                <w:sz w:val="20"/>
                <w:szCs w:val="20"/>
              </w:rPr>
              <w:t>Date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B3C09" w14:textId="4A2CCC16" w:rsidR="009B4499" w:rsidRPr="00B5443D" w:rsidRDefault="00A341E4" w:rsidP="001F3E01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8962B1">
              <w:rPr>
                <w:b w:val="0"/>
                <w:sz w:val="20"/>
                <w:szCs w:val="20"/>
              </w:rPr>
              <w:t>2</w:t>
            </w:r>
            <w:bookmarkStart w:id="1" w:name="_GoBack"/>
            <w:bookmarkEnd w:id="1"/>
            <w:r>
              <w:rPr>
                <w:b w:val="0"/>
                <w:sz w:val="20"/>
                <w:szCs w:val="20"/>
              </w:rPr>
              <w:t>/</w:t>
            </w:r>
            <w:r w:rsidR="008962B1">
              <w:rPr>
                <w:b w:val="0"/>
                <w:sz w:val="20"/>
                <w:szCs w:val="20"/>
              </w:rPr>
              <w:t>04</w:t>
            </w:r>
            <w:r>
              <w:rPr>
                <w:b w:val="0"/>
                <w:sz w:val="20"/>
                <w:szCs w:val="20"/>
              </w:rPr>
              <w:t>/201</w:t>
            </w:r>
            <w:r w:rsidR="008962B1">
              <w:rPr>
                <w:b w:val="0"/>
                <w:sz w:val="20"/>
                <w:szCs w:val="20"/>
              </w:rPr>
              <w:t>9</w:t>
            </w:r>
          </w:p>
        </w:tc>
      </w:tr>
      <w:tr w:rsidR="009B4499" w:rsidRPr="00B5443D" w14:paraId="080297D3" w14:textId="7777777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7EF91" w14:textId="77777777" w:rsidR="009B4499" w:rsidRPr="00B5443D" w:rsidRDefault="009B4499" w:rsidP="001F3E01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  <w:r w:rsidRPr="00B5443D">
              <w:rPr>
                <w:b w:val="0"/>
                <w:sz w:val="20"/>
                <w:szCs w:val="20"/>
              </w:rPr>
              <w:t>Document owner</w:t>
            </w:r>
          </w:p>
        </w:tc>
        <w:tc>
          <w:tcPr>
            <w:tcW w:w="90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E6EEF" w14:textId="77777777" w:rsidR="009B4499" w:rsidRPr="00B5443D" w:rsidRDefault="009B4499" w:rsidP="001F3E01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</w:p>
        </w:tc>
      </w:tr>
    </w:tbl>
    <w:p w14:paraId="66873AB0" w14:textId="77777777" w:rsidR="00B12BBF" w:rsidRDefault="00B12BBF" w:rsidP="00B86CFF">
      <w:pPr>
        <w:pStyle w:val="Heading4"/>
        <w:jc w:val="both"/>
        <w:rPr>
          <w:b w:val="0"/>
          <w:sz w:val="20"/>
          <w:szCs w:val="20"/>
        </w:rPr>
      </w:pPr>
    </w:p>
    <w:p w14:paraId="6CE36540" w14:textId="77777777" w:rsidR="00B86CFF" w:rsidRDefault="00B86CFF" w:rsidP="00B86CFF">
      <w:pPr>
        <w:pStyle w:val="Heading4"/>
        <w:jc w:val="both"/>
        <w:rPr>
          <w:b w:val="0"/>
          <w:sz w:val="20"/>
          <w:szCs w:val="20"/>
        </w:rPr>
      </w:pPr>
      <w:r w:rsidRPr="009D2030">
        <w:rPr>
          <w:b w:val="0"/>
          <w:sz w:val="20"/>
          <w:szCs w:val="20"/>
        </w:rPr>
        <w:t>It should be noted that this document is not exhaustive, additional responsibilities/ad hoc duties may be required</w:t>
      </w:r>
    </w:p>
    <w:p w14:paraId="6AB036FE" w14:textId="77777777" w:rsidR="00A341E4" w:rsidRDefault="00A341E4" w:rsidP="00A341E4">
      <w:pPr>
        <w:pStyle w:val="Texte9retrait"/>
      </w:pPr>
    </w:p>
    <w:p w14:paraId="053A9A19" w14:textId="77777777" w:rsidR="00A341E4" w:rsidRPr="00A341E4" w:rsidRDefault="00A341E4" w:rsidP="00A341E4">
      <w:pPr>
        <w:pStyle w:val="Texte9retrait"/>
      </w:pPr>
    </w:p>
    <w:p w14:paraId="3436732B" w14:textId="77777777" w:rsidR="00B86CFF" w:rsidRPr="008B5DEB" w:rsidRDefault="00B86CFF" w:rsidP="00B86CFF">
      <w:pPr>
        <w:pStyle w:val="Heading4"/>
        <w:rPr>
          <w:b w:val="0"/>
          <w:sz w:val="20"/>
          <w:szCs w:val="20"/>
        </w:rPr>
      </w:pPr>
      <w:r w:rsidRPr="008B5DEB">
        <w:rPr>
          <w:b w:val="0"/>
          <w:sz w:val="20"/>
          <w:szCs w:val="20"/>
        </w:rPr>
        <w:t xml:space="preserve">Signature employee: </w:t>
      </w:r>
      <w:r w:rsidRPr="008B5DEB">
        <w:rPr>
          <w:b w:val="0"/>
          <w:sz w:val="20"/>
          <w:szCs w:val="20"/>
        </w:rPr>
        <w:tab/>
      </w:r>
      <w:r w:rsidRPr="008B5DEB">
        <w:rPr>
          <w:b w:val="0"/>
          <w:sz w:val="20"/>
          <w:szCs w:val="20"/>
        </w:rPr>
        <w:tab/>
      </w:r>
      <w:r w:rsidRPr="008B5DEB">
        <w:rPr>
          <w:b w:val="0"/>
          <w:sz w:val="20"/>
          <w:szCs w:val="20"/>
        </w:rPr>
        <w:tab/>
        <w:t xml:space="preserve">Date: </w:t>
      </w:r>
    </w:p>
    <w:p w14:paraId="27ED1A68" w14:textId="77777777" w:rsidR="00B86CFF" w:rsidRPr="008B5DEB" w:rsidRDefault="00B86CFF" w:rsidP="00B86CFF">
      <w:pPr>
        <w:pStyle w:val="Heading4"/>
        <w:rPr>
          <w:b w:val="0"/>
          <w:sz w:val="20"/>
          <w:szCs w:val="20"/>
        </w:rPr>
      </w:pPr>
      <w:r w:rsidRPr="008B5DEB">
        <w:rPr>
          <w:b w:val="0"/>
          <w:sz w:val="20"/>
          <w:szCs w:val="20"/>
        </w:rPr>
        <w:t xml:space="preserve">Signature Manager: </w:t>
      </w:r>
      <w:r w:rsidRPr="008B5DEB">
        <w:rPr>
          <w:b w:val="0"/>
          <w:sz w:val="20"/>
          <w:szCs w:val="20"/>
        </w:rPr>
        <w:tab/>
      </w:r>
      <w:r w:rsidRPr="008B5DEB">
        <w:rPr>
          <w:b w:val="0"/>
          <w:sz w:val="20"/>
          <w:szCs w:val="20"/>
        </w:rPr>
        <w:tab/>
      </w:r>
      <w:r w:rsidRPr="008B5DEB">
        <w:rPr>
          <w:b w:val="0"/>
          <w:sz w:val="20"/>
          <w:szCs w:val="20"/>
        </w:rPr>
        <w:tab/>
        <w:t>Date:</w:t>
      </w:r>
    </w:p>
    <w:p w14:paraId="4E1ABCD4" w14:textId="77777777" w:rsidR="008C659B" w:rsidRPr="008C659B" w:rsidRDefault="008C659B" w:rsidP="00221704">
      <w:pPr>
        <w:pStyle w:val="Puces1"/>
        <w:numPr>
          <w:ilvl w:val="0"/>
          <w:numId w:val="0"/>
        </w:numPr>
        <w:spacing w:after="0"/>
      </w:pPr>
    </w:p>
    <w:sectPr w:rsidR="008C659B" w:rsidRPr="008C659B" w:rsidSect="00EC1421">
      <w:headerReference w:type="first" r:id="rId15"/>
      <w:type w:val="continuous"/>
      <w:pgSz w:w="12242" w:h="15842" w:code="1"/>
      <w:pgMar w:top="567" w:right="851" w:bottom="567" w:left="851" w:header="720" w:footer="13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E9FF3" w14:textId="77777777" w:rsidR="00406B91" w:rsidRDefault="00406B91">
      <w:r>
        <w:separator/>
      </w:r>
    </w:p>
  </w:endnote>
  <w:endnote w:type="continuationSeparator" w:id="0">
    <w:p w14:paraId="7DBA1AE7" w14:textId="77777777" w:rsidR="00406B91" w:rsidRDefault="0040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dexho">
    <w:altName w:val="Calibri"/>
    <w:charset w:val="00"/>
    <w:family w:val="auto"/>
    <w:pitch w:val="variable"/>
    <w:sig w:usb0="A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C078C" w14:textId="77777777" w:rsidR="00A341E4" w:rsidRDefault="00A341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F7FC1" w14:textId="77777777" w:rsidR="00AD589B" w:rsidRDefault="00AD589B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B651F" w14:textId="77777777" w:rsidR="00A341E4" w:rsidRDefault="00A34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9BD5F" w14:textId="77777777" w:rsidR="00406B91" w:rsidRDefault="00406B91">
      <w:r>
        <w:separator/>
      </w:r>
    </w:p>
  </w:footnote>
  <w:footnote w:type="continuationSeparator" w:id="0">
    <w:p w14:paraId="47DD7980" w14:textId="77777777" w:rsidR="00406B91" w:rsidRDefault="00406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188E1" w14:textId="77777777" w:rsidR="00A341E4" w:rsidRDefault="00A34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969FB" w14:textId="77777777" w:rsidR="00A341E4" w:rsidRDefault="00A341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BAC63" w14:textId="77777777" w:rsidR="00AD589B" w:rsidRDefault="00727C29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154C91D" wp14:editId="6CB42C35">
          <wp:simplePos x="0" y="0"/>
          <wp:positionH relativeFrom="column">
            <wp:posOffset>-5583555</wp:posOffset>
          </wp:positionH>
          <wp:positionV relativeFrom="paragraph">
            <wp:posOffset>-1140460</wp:posOffset>
          </wp:positionV>
          <wp:extent cx="17492980" cy="3652520"/>
          <wp:effectExtent l="19050" t="0" r="0" b="0"/>
          <wp:wrapNone/>
          <wp:docPr id="51" name="Picture 51" descr="Text pages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Text pages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2980" cy="3652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EA064" w14:textId="77777777" w:rsidR="005C0B96" w:rsidRDefault="005C0B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>
        <v:imagedata r:id="rId1" o:title="carre-rouge"/>
      </v:shape>
    </w:pict>
  </w:numPicBullet>
  <w:abstractNum w:abstractNumId="0" w15:restartNumberingAfterBreak="0">
    <w:nsid w:val="16B55A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733AD5"/>
    <w:multiLevelType w:val="multilevel"/>
    <w:tmpl w:val="76A04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u w:color="00000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F7B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17587A"/>
    <w:multiLevelType w:val="hybridMultilevel"/>
    <w:tmpl w:val="0608BD34"/>
    <w:lvl w:ilvl="0" w:tplc="CFBE62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C269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0483C23"/>
    <w:multiLevelType w:val="hybridMultilevel"/>
    <w:tmpl w:val="6E2A9F2C"/>
    <w:lvl w:ilvl="0" w:tplc="997A7992">
      <w:start w:val="1"/>
      <w:numFmt w:val="bullet"/>
      <w:pStyle w:val="Puces3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FF412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A40BE"/>
    <w:multiLevelType w:val="hybridMultilevel"/>
    <w:tmpl w:val="2FB81EE6"/>
    <w:lvl w:ilvl="0" w:tplc="7ED08664">
      <w:start w:val="1"/>
      <w:numFmt w:val="bullet"/>
      <w:pStyle w:val="Heading1"/>
      <w:lvlText w:val="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6CB12"/>
        <w:sz w:val="40"/>
        <w:szCs w:val="4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87E24"/>
    <w:multiLevelType w:val="hybridMultilevel"/>
    <w:tmpl w:val="1FEE4040"/>
    <w:lvl w:ilvl="0" w:tplc="C17E8FB2">
      <w:start w:val="1"/>
      <w:numFmt w:val="bullet"/>
      <w:pStyle w:val="Puces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FF412E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94B70"/>
    <w:multiLevelType w:val="multilevel"/>
    <w:tmpl w:val="527E2F1A"/>
    <w:lvl w:ilvl="0">
      <w:start w:val="1"/>
      <w:numFmt w:val="bullet"/>
      <w:lvlText w:val="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6CB12"/>
        <w:sz w:val="40"/>
        <w:szCs w:val="4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A4C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623480"/>
    <w:multiLevelType w:val="hybridMultilevel"/>
    <w:tmpl w:val="4D32D300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272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0647104"/>
    <w:multiLevelType w:val="hybridMultilevel"/>
    <w:tmpl w:val="0490854C"/>
    <w:lvl w:ilvl="0" w:tplc="84681946">
      <w:start w:val="1"/>
      <w:numFmt w:val="bullet"/>
      <w:pStyle w:val="Heading2"/>
      <w:lvlText w:val="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F412E"/>
        <w:sz w:val="40"/>
        <w:szCs w:val="4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11"/>
  </w:num>
  <w:num w:numId="12">
    <w:abstractNumId w:val="9"/>
  </w:num>
  <w:num w:numId="13">
    <w:abstractNumId w:val="8"/>
  </w:num>
  <w:num w:numId="14">
    <w:abstractNumId w:val="10"/>
  </w:num>
  <w:num w:numId="15">
    <w:abstractNumId w:val="1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activeWritingStyle w:appName="MSWord" w:lang="fr-FR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ca773,#e65501,#393,#03c,#36c,#06c,#069,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D65"/>
    <w:rsid w:val="00002C6E"/>
    <w:rsid w:val="000B1D24"/>
    <w:rsid w:val="001038C6"/>
    <w:rsid w:val="00125F95"/>
    <w:rsid w:val="00132F66"/>
    <w:rsid w:val="00134D3F"/>
    <w:rsid w:val="001558F8"/>
    <w:rsid w:val="00190452"/>
    <w:rsid w:val="0019117F"/>
    <w:rsid w:val="001A04A5"/>
    <w:rsid w:val="001B55C9"/>
    <w:rsid w:val="001C5C54"/>
    <w:rsid w:val="001F3E01"/>
    <w:rsid w:val="00201C69"/>
    <w:rsid w:val="00216E5B"/>
    <w:rsid w:val="00221704"/>
    <w:rsid w:val="00240813"/>
    <w:rsid w:val="002422FA"/>
    <w:rsid w:val="00242B1A"/>
    <w:rsid w:val="0024303B"/>
    <w:rsid w:val="002A2FCC"/>
    <w:rsid w:val="002A3639"/>
    <w:rsid w:val="002C0EB0"/>
    <w:rsid w:val="002D4F84"/>
    <w:rsid w:val="002E34CC"/>
    <w:rsid w:val="002F0555"/>
    <w:rsid w:val="002F6564"/>
    <w:rsid w:val="002F7221"/>
    <w:rsid w:val="0030162A"/>
    <w:rsid w:val="00305012"/>
    <w:rsid w:val="00307CEE"/>
    <w:rsid w:val="00321373"/>
    <w:rsid w:val="00330B8A"/>
    <w:rsid w:val="00340C60"/>
    <w:rsid w:val="00343ACE"/>
    <w:rsid w:val="00390341"/>
    <w:rsid w:val="00391A4F"/>
    <w:rsid w:val="00396E61"/>
    <w:rsid w:val="003A03E7"/>
    <w:rsid w:val="003C18B1"/>
    <w:rsid w:val="00404050"/>
    <w:rsid w:val="00406B91"/>
    <w:rsid w:val="00412D8B"/>
    <w:rsid w:val="00420906"/>
    <w:rsid w:val="00436051"/>
    <w:rsid w:val="004378E9"/>
    <w:rsid w:val="0044120D"/>
    <w:rsid w:val="00445AEB"/>
    <w:rsid w:val="0046017F"/>
    <w:rsid w:val="00465B19"/>
    <w:rsid w:val="00472A8D"/>
    <w:rsid w:val="00493398"/>
    <w:rsid w:val="004946BE"/>
    <w:rsid w:val="004A3F20"/>
    <w:rsid w:val="004A70B0"/>
    <w:rsid w:val="005027EF"/>
    <w:rsid w:val="00503FD3"/>
    <w:rsid w:val="00525B59"/>
    <w:rsid w:val="00535F3E"/>
    <w:rsid w:val="00560058"/>
    <w:rsid w:val="005607CF"/>
    <w:rsid w:val="0057713E"/>
    <w:rsid w:val="005C0B96"/>
    <w:rsid w:val="005D3C7B"/>
    <w:rsid w:val="005E2993"/>
    <w:rsid w:val="00650CC9"/>
    <w:rsid w:val="00676111"/>
    <w:rsid w:val="00697D29"/>
    <w:rsid w:val="006A6DE9"/>
    <w:rsid w:val="006B6D80"/>
    <w:rsid w:val="006F4404"/>
    <w:rsid w:val="00704E16"/>
    <w:rsid w:val="00705AC4"/>
    <w:rsid w:val="00727C29"/>
    <w:rsid w:val="00731008"/>
    <w:rsid w:val="00741A24"/>
    <w:rsid w:val="00750F49"/>
    <w:rsid w:val="00766FC1"/>
    <w:rsid w:val="007838A0"/>
    <w:rsid w:val="007B6646"/>
    <w:rsid w:val="007D0D86"/>
    <w:rsid w:val="007D4D65"/>
    <w:rsid w:val="007E4CD7"/>
    <w:rsid w:val="00807EC2"/>
    <w:rsid w:val="00821350"/>
    <w:rsid w:val="008260AE"/>
    <w:rsid w:val="0083528F"/>
    <w:rsid w:val="008962B1"/>
    <w:rsid w:val="008B2B81"/>
    <w:rsid w:val="008C3BEF"/>
    <w:rsid w:val="008C659B"/>
    <w:rsid w:val="008F0387"/>
    <w:rsid w:val="00906351"/>
    <w:rsid w:val="00907775"/>
    <w:rsid w:val="009379E6"/>
    <w:rsid w:val="00962FD2"/>
    <w:rsid w:val="0098355B"/>
    <w:rsid w:val="009850F1"/>
    <w:rsid w:val="009B4499"/>
    <w:rsid w:val="009D083E"/>
    <w:rsid w:val="00A20D93"/>
    <w:rsid w:val="00A2597E"/>
    <w:rsid w:val="00A276E1"/>
    <w:rsid w:val="00A341E4"/>
    <w:rsid w:val="00A40845"/>
    <w:rsid w:val="00A47BC7"/>
    <w:rsid w:val="00A506D6"/>
    <w:rsid w:val="00A523AF"/>
    <w:rsid w:val="00A63E77"/>
    <w:rsid w:val="00A67EFD"/>
    <w:rsid w:val="00AA0501"/>
    <w:rsid w:val="00AB3D54"/>
    <w:rsid w:val="00AD02B4"/>
    <w:rsid w:val="00AD589B"/>
    <w:rsid w:val="00AF06E3"/>
    <w:rsid w:val="00B00F87"/>
    <w:rsid w:val="00B12BBF"/>
    <w:rsid w:val="00B50987"/>
    <w:rsid w:val="00B5443D"/>
    <w:rsid w:val="00B612C8"/>
    <w:rsid w:val="00B72AC6"/>
    <w:rsid w:val="00B76758"/>
    <w:rsid w:val="00B86CFF"/>
    <w:rsid w:val="00BC22C5"/>
    <w:rsid w:val="00BC3DDD"/>
    <w:rsid w:val="00BC58DD"/>
    <w:rsid w:val="00BD221C"/>
    <w:rsid w:val="00BE7092"/>
    <w:rsid w:val="00BF2C74"/>
    <w:rsid w:val="00C8664C"/>
    <w:rsid w:val="00CF28CA"/>
    <w:rsid w:val="00D54B13"/>
    <w:rsid w:val="00DB26BD"/>
    <w:rsid w:val="00DC0C96"/>
    <w:rsid w:val="00DD5F09"/>
    <w:rsid w:val="00DF2141"/>
    <w:rsid w:val="00E01267"/>
    <w:rsid w:val="00E02680"/>
    <w:rsid w:val="00E113FB"/>
    <w:rsid w:val="00E1709D"/>
    <w:rsid w:val="00E5075E"/>
    <w:rsid w:val="00E63202"/>
    <w:rsid w:val="00E82EA4"/>
    <w:rsid w:val="00E858A0"/>
    <w:rsid w:val="00E94B65"/>
    <w:rsid w:val="00EB0FF6"/>
    <w:rsid w:val="00EC1421"/>
    <w:rsid w:val="00EE01B1"/>
    <w:rsid w:val="00F43EA3"/>
    <w:rsid w:val="00F8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a773,#e65501,#393,#03c,#36c,#06c,#069,#036"/>
    </o:shapedefaults>
    <o:shapelayout v:ext="edit">
      <o:idmap v:ext="edit" data="1"/>
    </o:shapelayout>
  </w:shapeDefaults>
  <w:decimalSymbol w:val="."/>
  <w:listSeparator w:val=","/>
  <w14:docId w14:val="544ECB9F"/>
  <w15:docId w15:val="{2B72016C-B6CD-4015-91FD-52DF4D45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5E2"/>
    <w:rPr>
      <w:rFonts w:ascii="Arial" w:hAnsi="Arial"/>
      <w:color w:val="000000"/>
      <w:sz w:val="18"/>
      <w:lang w:eastAsia="fr-FR"/>
    </w:rPr>
  </w:style>
  <w:style w:type="paragraph" w:styleId="Heading1">
    <w:name w:val="heading 1"/>
    <w:basedOn w:val="Heading2"/>
    <w:next w:val="Texte9retrait"/>
    <w:qFormat/>
    <w:rsid w:val="00653E74"/>
    <w:pPr>
      <w:numPr>
        <w:numId w:val="5"/>
      </w:numPr>
      <w:tabs>
        <w:tab w:val="clear" w:pos="561"/>
      </w:tabs>
      <w:outlineLvl w:val="0"/>
    </w:pPr>
  </w:style>
  <w:style w:type="paragraph" w:styleId="Heading2">
    <w:name w:val="heading 2"/>
    <w:next w:val="Texte9retrait"/>
    <w:link w:val="Heading2Char"/>
    <w:qFormat/>
    <w:rsid w:val="005A4C38"/>
    <w:pPr>
      <w:numPr>
        <w:numId w:val="2"/>
      </w:numPr>
      <w:tabs>
        <w:tab w:val="clear" w:pos="360"/>
        <w:tab w:val="left" w:pos="561"/>
      </w:tabs>
      <w:spacing w:before="240" w:after="120"/>
      <w:outlineLvl w:val="1"/>
    </w:pPr>
    <w:rPr>
      <w:rFonts w:ascii="Arial" w:hAnsi="Arial" w:cs="Arial"/>
      <w:sz w:val="34"/>
      <w:szCs w:val="34"/>
      <w:lang w:eastAsia="fr-FR"/>
    </w:rPr>
  </w:style>
  <w:style w:type="paragraph" w:styleId="Heading3">
    <w:name w:val="heading 3"/>
    <w:next w:val="Texte9retrait"/>
    <w:qFormat/>
    <w:rsid w:val="00A675E2"/>
    <w:pPr>
      <w:keepNext/>
      <w:spacing w:before="120" w:after="120"/>
      <w:ind w:left="567"/>
      <w:jc w:val="both"/>
      <w:outlineLvl w:val="2"/>
    </w:pPr>
    <w:rPr>
      <w:rFonts w:ascii="Arial" w:hAnsi="Arial"/>
      <w:sz w:val="28"/>
      <w:szCs w:val="28"/>
      <w:lang w:val="fr-FR" w:eastAsia="fr-FR"/>
    </w:rPr>
  </w:style>
  <w:style w:type="paragraph" w:styleId="Heading4">
    <w:name w:val="heading 4"/>
    <w:next w:val="Texte9retrait"/>
    <w:qFormat/>
    <w:rsid w:val="00F04F4A"/>
    <w:pPr>
      <w:spacing w:after="120" w:line="220" w:lineRule="exact"/>
      <w:ind w:left="567"/>
      <w:outlineLvl w:val="3"/>
    </w:pPr>
    <w:rPr>
      <w:rFonts w:ascii="Arial" w:hAnsi="Arial" w:cs="Arial"/>
      <w:b/>
      <w:sz w:val="22"/>
      <w:szCs w:val="22"/>
      <w:lang w:eastAsia="fr-FR"/>
    </w:rPr>
  </w:style>
  <w:style w:type="paragraph" w:styleId="Heading5">
    <w:name w:val="heading 5"/>
    <w:next w:val="Texte9retrait"/>
    <w:qFormat/>
    <w:rsid w:val="00F04F4A"/>
    <w:pPr>
      <w:keepNext/>
      <w:tabs>
        <w:tab w:val="left" w:pos="631"/>
        <w:tab w:val="left" w:pos="1894"/>
        <w:tab w:val="left" w:pos="3187"/>
        <w:tab w:val="left" w:pos="4481"/>
        <w:tab w:val="left" w:pos="5774"/>
        <w:tab w:val="left" w:pos="7068"/>
        <w:tab w:val="left" w:pos="8362"/>
        <w:tab w:val="left" w:pos="9214"/>
        <w:tab w:val="left" w:pos="10066"/>
      </w:tabs>
      <w:spacing w:line="260" w:lineRule="exact"/>
      <w:ind w:left="567"/>
      <w:outlineLvl w:val="4"/>
    </w:pPr>
    <w:rPr>
      <w:rFonts w:ascii="Arial" w:hAnsi="Arial"/>
      <w:b/>
      <w:snapToGrid w:val="0"/>
      <w:color w:val="000000"/>
      <w:lang w:val="fr-FR" w:eastAsia="fr-FR"/>
    </w:rPr>
  </w:style>
  <w:style w:type="paragraph" w:styleId="Heading6">
    <w:name w:val="heading 6"/>
    <w:basedOn w:val="Heading5"/>
    <w:next w:val="Texte9retrait"/>
    <w:qFormat/>
    <w:rsid w:val="00590E63"/>
    <w:pPr>
      <w:outlineLvl w:val="5"/>
    </w:pPr>
    <w:rPr>
      <w:color w:val="0B3A8B"/>
    </w:rPr>
  </w:style>
  <w:style w:type="paragraph" w:styleId="Heading7">
    <w:name w:val="heading 7"/>
    <w:basedOn w:val="Heading4"/>
    <w:next w:val="Texte9retrait"/>
    <w:qFormat/>
    <w:rsid w:val="00590E63"/>
    <w:pPr>
      <w:ind w:left="601"/>
      <w:outlineLvl w:val="6"/>
    </w:pPr>
    <w:rPr>
      <w:bCs/>
      <w:color w:val="0B3A8B"/>
    </w:rPr>
  </w:style>
  <w:style w:type="paragraph" w:styleId="Heading8">
    <w:name w:val="heading 8"/>
    <w:basedOn w:val="Heading4"/>
    <w:next w:val="Texte9retrait"/>
    <w:qFormat/>
    <w:rsid w:val="005A4C38"/>
    <w:pPr>
      <w:outlineLvl w:val="7"/>
    </w:pPr>
    <w:rPr>
      <w:color w:val="FF412E"/>
    </w:rPr>
  </w:style>
  <w:style w:type="paragraph" w:styleId="Heading9">
    <w:name w:val="heading 9"/>
    <w:basedOn w:val="Heading4"/>
    <w:next w:val="Texte9retrait"/>
    <w:qFormat/>
    <w:rsid w:val="00A675E2"/>
    <w:pPr>
      <w:outlineLvl w:val="8"/>
    </w:pPr>
    <w:rPr>
      <w:color w:val="A6CB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4C38"/>
    <w:rPr>
      <w:rFonts w:ascii="Arial" w:hAnsi="Arial" w:cs="Arial"/>
      <w:sz w:val="34"/>
      <w:szCs w:val="34"/>
      <w:lang w:val="en-GB" w:eastAsia="fr-FR" w:bidi="ar-SA"/>
    </w:rPr>
  </w:style>
  <w:style w:type="paragraph" w:customStyle="1" w:styleId="Gras">
    <w:name w:val="Gras"/>
    <w:basedOn w:val="Texte9retrait"/>
    <w:next w:val="Texte9retrait"/>
    <w:link w:val="GrasCar"/>
    <w:rsid w:val="00A675E2"/>
    <w:rPr>
      <w:b/>
      <w:bCs/>
    </w:rPr>
  </w:style>
  <w:style w:type="paragraph" w:customStyle="1" w:styleId="Puces1">
    <w:name w:val="Puces 1"/>
    <w:rsid w:val="006C43C4"/>
    <w:pPr>
      <w:numPr>
        <w:numId w:val="3"/>
      </w:numPr>
      <w:spacing w:after="60" w:line="260" w:lineRule="exact"/>
    </w:pPr>
    <w:rPr>
      <w:rFonts w:ascii="Arial" w:hAnsi="Arial" w:cs="Arial"/>
      <w:b/>
      <w:sz w:val="22"/>
      <w:szCs w:val="22"/>
      <w:lang w:eastAsia="fr-FR"/>
    </w:rPr>
  </w:style>
  <w:style w:type="paragraph" w:customStyle="1" w:styleId="Puces2">
    <w:name w:val="Puces 2"/>
    <w:rsid w:val="005A4C38"/>
    <w:pPr>
      <w:numPr>
        <w:numId w:val="4"/>
      </w:numPr>
      <w:spacing w:after="60" w:line="260" w:lineRule="exact"/>
    </w:pPr>
    <w:rPr>
      <w:rFonts w:ascii="Arial" w:hAnsi="Arial" w:cs="Arial"/>
      <w:b/>
      <w:color w:val="000000"/>
      <w:sz w:val="22"/>
      <w:szCs w:val="22"/>
      <w:lang w:eastAsia="fr-FR"/>
    </w:rPr>
  </w:style>
  <w:style w:type="character" w:customStyle="1" w:styleId="Texte9retraitCar">
    <w:name w:val="Texte 9 retrait Car"/>
    <w:basedOn w:val="DefaultParagraphFont"/>
    <w:link w:val="Texte9retrait"/>
    <w:rsid w:val="002C2A10"/>
    <w:rPr>
      <w:rFonts w:ascii="Arial" w:hAnsi="Arial" w:cs="Arial"/>
      <w:color w:val="000000"/>
      <w:sz w:val="18"/>
      <w:szCs w:val="18"/>
      <w:lang w:val="en-GB" w:eastAsia="fr-FR" w:bidi="ar-SA"/>
    </w:rPr>
  </w:style>
  <w:style w:type="paragraph" w:styleId="Caption">
    <w:name w:val="caption"/>
    <w:basedOn w:val="Normal"/>
    <w:next w:val="Normal"/>
    <w:qFormat/>
    <w:rsid w:val="00B76758"/>
    <w:pPr>
      <w:tabs>
        <w:tab w:val="left" w:pos="426"/>
      </w:tabs>
    </w:pPr>
    <w:rPr>
      <w:b/>
      <w:i/>
      <w:color w:val="808080"/>
      <w:sz w:val="24"/>
      <w:lang w:val="en-US"/>
    </w:rPr>
  </w:style>
  <w:style w:type="paragraph" w:styleId="DocumentMap">
    <w:name w:val="Document Map"/>
    <w:basedOn w:val="Normal"/>
    <w:semiHidden/>
    <w:rsid w:val="00B76758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B901BA"/>
    <w:rPr>
      <w:rFonts w:ascii="Tahoma" w:hAnsi="Tahoma" w:cs="Tahoma"/>
      <w:sz w:val="16"/>
      <w:szCs w:val="16"/>
    </w:rPr>
  </w:style>
  <w:style w:type="character" w:customStyle="1" w:styleId="GrasCar">
    <w:name w:val="Gras Car"/>
    <w:basedOn w:val="Texte9retraitCar"/>
    <w:link w:val="Gras"/>
    <w:rsid w:val="002C2A10"/>
    <w:rPr>
      <w:rFonts w:ascii="Arial" w:hAnsi="Arial" w:cs="Arial"/>
      <w:b/>
      <w:bCs/>
      <w:color w:val="000000"/>
      <w:sz w:val="18"/>
      <w:szCs w:val="18"/>
      <w:lang w:val="en-GB" w:eastAsia="fr-FR" w:bidi="ar-SA"/>
    </w:rPr>
  </w:style>
  <w:style w:type="paragraph" w:customStyle="1" w:styleId="Texte9retrait">
    <w:name w:val="Texte 9 retrait"/>
    <w:basedOn w:val="Normal"/>
    <w:link w:val="Texte9retraitCar"/>
    <w:rsid w:val="00A675E2"/>
    <w:pPr>
      <w:spacing w:after="120" w:line="220" w:lineRule="exact"/>
      <w:ind w:left="567"/>
    </w:pPr>
    <w:rPr>
      <w:rFonts w:cs="Arial"/>
      <w:szCs w:val="18"/>
    </w:rPr>
  </w:style>
  <w:style w:type="paragraph" w:customStyle="1" w:styleId="Puces3">
    <w:name w:val="Puces 3"/>
    <w:basedOn w:val="Texte9retrait"/>
    <w:rsid w:val="005A4C38"/>
    <w:pPr>
      <w:numPr>
        <w:numId w:val="1"/>
      </w:numPr>
      <w:spacing w:after="40" w:line="180" w:lineRule="exact"/>
    </w:pPr>
  </w:style>
  <w:style w:type="paragraph" w:customStyle="1" w:styleId="Gras1">
    <w:name w:val="Gras 1"/>
    <w:basedOn w:val="Gras"/>
    <w:next w:val="Texte9retrait"/>
    <w:link w:val="Gras1Car"/>
    <w:rsid w:val="002C2A10"/>
    <w:rPr>
      <w:color w:val="A6CB12"/>
    </w:rPr>
  </w:style>
  <w:style w:type="character" w:customStyle="1" w:styleId="Gras1Car">
    <w:name w:val="Gras 1 Car"/>
    <w:basedOn w:val="GrasCar"/>
    <w:link w:val="Gras1"/>
    <w:rsid w:val="002C2A10"/>
    <w:rPr>
      <w:rFonts w:ascii="Arial" w:hAnsi="Arial" w:cs="Arial"/>
      <w:b/>
      <w:bCs/>
      <w:color w:val="A6CB12"/>
      <w:sz w:val="18"/>
      <w:szCs w:val="18"/>
      <w:lang w:val="en-GB" w:eastAsia="fr-FR" w:bidi="ar-SA"/>
    </w:rPr>
  </w:style>
  <w:style w:type="paragraph" w:customStyle="1" w:styleId="Gras2">
    <w:name w:val="Gras 2"/>
    <w:basedOn w:val="Gras"/>
    <w:next w:val="Texte9retrait"/>
    <w:link w:val="Gras2Car"/>
    <w:rsid w:val="005A4C38"/>
    <w:rPr>
      <w:color w:val="FF412E"/>
    </w:rPr>
  </w:style>
  <w:style w:type="character" w:customStyle="1" w:styleId="Gras2Car">
    <w:name w:val="Gras 2 Car"/>
    <w:basedOn w:val="GrasCar"/>
    <w:link w:val="Gras2"/>
    <w:rsid w:val="005A4C38"/>
    <w:rPr>
      <w:rFonts w:ascii="Arial" w:hAnsi="Arial" w:cs="Arial"/>
      <w:b/>
      <w:bCs/>
      <w:color w:val="FF412E"/>
      <w:sz w:val="18"/>
      <w:szCs w:val="18"/>
      <w:lang w:val="en-GB" w:eastAsia="fr-FR" w:bidi="ar-SA"/>
    </w:rPr>
  </w:style>
  <w:style w:type="paragraph" w:customStyle="1" w:styleId="Bristol1">
    <w:name w:val="Bristol 1"/>
    <w:rsid w:val="00B418CB"/>
    <w:pPr>
      <w:spacing w:line="480" w:lineRule="exact"/>
      <w:jc w:val="center"/>
    </w:pPr>
    <w:rPr>
      <w:rFonts w:ascii="Sodexho" w:hAnsi="Sodexho"/>
      <w:color w:val="FF412E"/>
      <w:sz w:val="48"/>
      <w:szCs w:val="52"/>
      <w:lang w:val="fr-FR" w:eastAsia="fr-FR"/>
    </w:rPr>
  </w:style>
  <w:style w:type="paragraph" w:customStyle="1" w:styleId="Bristol2">
    <w:name w:val="Bristol 2"/>
    <w:basedOn w:val="Normal"/>
    <w:link w:val="Bristol2Car"/>
    <w:rsid w:val="00B418CB"/>
    <w:pPr>
      <w:spacing w:line="480" w:lineRule="exact"/>
      <w:jc w:val="center"/>
    </w:pPr>
    <w:rPr>
      <w:rFonts w:ascii="Sodexho" w:hAnsi="Sodexho"/>
      <w:color w:val="FF412E"/>
      <w:sz w:val="40"/>
      <w:szCs w:val="40"/>
    </w:rPr>
  </w:style>
  <w:style w:type="character" w:customStyle="1" w:styleId="Bristol2Car">
    <w:name w:val="Bristol 2 Car"/>
    <w:basedOn w:val="DefaultParagraphFont"/>
    <w:link w:val="Bristol2"/>
    <w:rsid w:val="00B418CB"/>
    <w:rPr>
      <w:rFonts w:ascii="Sodexho" w:hAnsi="Sodexho"/>
      <w:color w:val="FF412E"/>
      <w:sz w:val="40"/>
      <w:szCs w:val="40"/>
      <w:lang w:val="fr-FR" w:eastAsia="fr-FR" w:bidi="ar-SA"/>
    </w:rPr>
  </w:style>
  <w:style w:type="character" w:customStyle="1" w:styleId="Couleur2">
    <w:name w:val="Couleur 2"/>
    <w:rsid w:val="005A4C38"/>
    <w:rPr>
      <w:color w:val="FF412E"/>
      <w:sz w:val="30"/>
      <w:szCs w:val="30"/>
    </w:rPr>
  </w:style>
  <w:style w:type="character" w:customStyle="1" w:styleId="Couleur1">
    <w:name w:val="Couleur 1"/>
    <w:rsid w:val="00F04F4A"/>
    <w:rPr>
      <w:color w:val="A6CB12"/>
      <w:sz w:val="30"/>
    </w:rPr>
  </w:style>
  <w:style w:type="paragraph" w:customStyle="1" w:styleId="Texte">
    <w:name w:val="Texte"/>
    <w:basedOn w:val="Texte9retrait"/>
    <w:rsid w:val="00F04F4A"/>
    <w:pPr>
      <w:ind w:left="113"/>
    </w:pPr>
    <w:rPr>
      <w:rFonts w:cs="Times New Roman"/>
      <w:szCs w:val="20"/>
    </w:rPr>
  </w:style>
  <w:style w:type="paragraph" w:customStyle="1" w:styleId="Texte10retrait">
    <w:name w:val="Texte 10 retrait"/>
    <w:basedOn w:val="Texte9retrait"/>
    <w:rsid w:val="00B5007C"/>
    <w:pPr>
      <w:spacing w:line="260" w:lineRule="exact"/>
    </w:pPr>
    <w:rPr>
      <w:rFonts w:cs="Times New Roman"/>
      <w:sz w:val="20"/>
      <w:szCs w:val="20"/>
    </w:rPr>
  </w:style>
  <w:style w:type="paragraph" w:styleId="Footer">
    <w:name w:val="footer"/>
    <w:basedOn w:val="Normal"/>
    <w:rsid w:val="0077191C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77191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F2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5D3C7B"/>
    <w:pPr>
      <w:spacing w:after="120"/>
      <w:ind w:left="283"/>
    </w:pPr>
  </w:style>
  <w:style w:type="paragraph" w:styleId="BodyTextFirstIndent2">
    <w:name w:val="Body Text First Indent 2"/>
    <w:basedOn w:val="BodyTextIndent"/>
    <w:rsid w:val="005D3C7B"/>
    <w:pPr>
      <w:ind w:firstLine="210"/>
    </w:pPr>
    <w:rPr>
      <w:color w:val="auto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Réunion Internationale</vt:lpstr>
    </vt:vector>
  </TitlesOfParts>
  <Company>sodexho-alliance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Internationale</dc:title>
  <dc:creator>DACOSTA_N</dc:creator>
  <cp:lastModifiedBy>Colin Burnett</cp:lastModifiedBy>
  <cp:revision>11</cp:revision>
  <cp:lastPrinted>2018-12-17T12:04:00Z</cp:lastPrinted>
  <dcterms:created xsi:type="dcterms:W3CDTF">2019-04-13T13:40:00Z</dcterms:created>
  <dcterms:modified xsi:type="dcterms:W3CDTF">2019-04-13T13:46:00Z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5" name="Langue">
    <vt:lpwstr>English</vt:lpwstr>
  </property>
  <property fmtid="{D5CDD505-2E9C-101B-9397-08002B2CF9AE}" pid="9" name="MSIP_Label_8754b061-dcbc-4cd9-8946-ba86387604fe_Enabled">
    <vt:lpwstr>True</vt:lpwstr>
  </property>
  <property fmtid="{D5CDD505-2E9C-101B-9397-08002B2CF9AE}" pid="10" name="MSIP_Label_8754b061-dcbc-4cd9-8946-ba86387604fe_SiteId">
    <vt:lpwstr>5ab934a9-5331-4aab-ac0a-bf8799a072fb</vt:lpwstr>
  </property>
  <property fmtid="{D5CDD505-2E9C-101B-9397-08002B2CF9AE}" pid="11" name="MSIP_Label_8754b061-dcbc-4cd9-8946-ba86387604fe_Owner">
    <vt:lpwstr>colin.burnett@chrysaor.com</vt:lpwstr>
  </property>
  <property fmtid="{D5CDD505-2E9C-101B-9397-08002B2CF9AE}" pid="12" name="MSIP_Label_8754b061-dcbc-4cd9-8946-ba86387604fe_SetDate">
    <vt:lpwstr>2018-12-17T12:05:05.2115793Z</vt:lpwstr>
  </property>
  <property fmtid="{D5CDD505-2E9C-101B-9397-08002B2CF9AE}" pid="13" name="MSIP_Label_8754b061-dcbc-4cd9-8946-ba86387604fe_Name">
    <vt:lpwstr>Internal</vt:lpwstr>
  </property>
  <property fmtid="{D5CDD505-2E9C-101B-9397-08002B2CF9AE}" pid="14" name="MSIP_Label_8754b061-dcbc-4cd9-8946-ba86387604fe_Application">
    <vt:lpwstr>Microsoft Azure Information Protection</vt:lpwstr>
  </property>
  <property fmtid="{D5CDD505-2E9C-101B-9397-08002B2CF9AE}" pid="15" name="MSIP_Label_8754b061-dcbc-4cd9-8946-ba86387604fe_Extended_MSFT_Method">
    <vt:lpwstr>Automatic</vt:lpwstr>
  </property>
  <property fmtid="{D5CDD505-2E9C-101B-9397-08002B2CF9AE}" pid="16" name="Sensitivity">
    <vt:lpwstr>Internal</vt:lpwstr>
  </property>
</Properties>
</file>