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9B" w:rsidRPr="00C15721" w:rsidRDefault="00AD589B" w:rsidP="00C15721">
      <w:pPr>
        <w:rPr>
          <w:rFonts w:cs="Arial"/>
        </w:rPr>
      </w:pPr>
    </w:p>
    <w:p w:rsidR="00AD589B" w:rsidRPr="00C15721" w:rsidRDefault="00C855B7" w:rsidP="00C15721">
      <w:pPr>
        <w:rPr>
          <w:rFonts w:cs="Arial"/>
        </w:rPr>
      </w:pPr>
      <w:r>
        <w:rPr>
          <w:rFonts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298.35pt;margin-top:63.2pt;width:178pt;height:81pt;z-index:251657216;mso-position-vertical-relative:page" filled="f" stroked="f">
            <v:textbox style="mso-next-textbox:#_x0000_s1078">
              <w:txbxContent>
                <w:p w:rsidR="00C15721" w:rsidRDefault="009D6296" w:rsidP="009B4499">
                  <w:pPr>
                    <w:pStyle w:val="Bristol2"/>
                    <w:spacing w:line="240" w:lineRule="auto"/>
                    <w:rPr>
                      <w:rStyle w:val="Bristol2Car"/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en-GB"/>
                    </w:rPr>
                    <w:drawing>
                      <wp:inline distT="0" distB="0" distL="0" distR="0">
                        <wp:extent cx="1042035" cy="425450"/>
                        <wp:effectExtent l="19050" t="0" r="571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2035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589B" w:rsidRDefault="008C3BEF" w:rsidP="009B4499">
                  <w:pPr>
                    <w:pStyle w:val="Bristol2"/>
                    <w:spacing w:line="240" w:lineRule="auto"/>
                    <w:rPr>
                      <w:rStyle w:val="Bristol2Car"/>
                      <w:sz w:val="56"/>
                      <w:szCs w:val="56"/>
                      <w:lang w:val="en-GB"/>
                    </w:rPr>
                  </w:pPr>
                  <w:r w:rsidRPr="00C15721">
                    <w:rPr>
                      <w:rStyle w:val="Bristol2Car"/>
                      <w:rFonts w:ascii="Arial" w:hAnsi="Arial" w:cs="Arial"/>
                      <w:sz w:val="32"/>
                      <w:szCs w:val="32"/>
                      <w:lang w:val="en-GB"/>
                    </w:rPr>
                    <w:t>Job Description</w:t>
                  </w:r>
                </w:p>
              </w:txbxContent>
            </v:textbox>
            <w10:wrap anchory="page"/>
          </v:shape>
        </w:pict>
      </w:r>
    </w:p>
    <w:p w:rsidR="00AD589B" w:rsidRPr="00C15721" w:rsidRDefault="00AD589B" w:rsidP="00C15721">
      <w:pPr>
        <w:rPr>
          <w:rFonts w:cs="Arial"/>
        </w:rPr>
      </w:pPr>
    </w:p>
    <w:p w:rsidR="00AD589B" w:rsidRPr="00C15721" w:rsidRDefault="00AD589B" w:rsidP="00C15721">
      <w:pPr>
        <w:rPr>
          <w:rFonts w:cs="Arial"/>
        </w:rPr>
      </w:pPr>
    </w:p>
    <w:p w:rsidR="00AD589B" w:rsidRPr="00C15721" w:rsidRDefault="00AD589B" w:rsidP="00C15721">
      <w:pPr>
        <w:rPr>
          <w:rFonts w:cs="Arial"/>
        </w:rPr>
      </w:pPr>
    </w:p>
    <w:p w:rsidR="00AD589B" w:rsidRPr="00C15721" w:rsidRDefault="00AD589B" w:rsidP="00C15721">
      <w:pPr>
        <w:rPr>
          <w:rFonts w:cs="Arial"/>
        </w:rPr>
      </w:pPr>
    </w:p>
    <w:p w:rsidR="002422FA" w:rsidRPr="00C15721" w:rsidRDefault="0057713E" w:rsidP="00C15721">
      <w:pPr>
        <w:rPr>
          <w:rFonts w:cs="Arial"/>
        </w:rPr>
        <w:sectPr w:rsidR="002422FA" w:rsidRPr="00C15721" w:rsidSect="00E113FB">
          <w:footerReference w:type="default" r:id="rId9"/>
          <w:headerReference w:type="first" r:id="rId10"/>
          <w:pgSz w:w="12242" w:h="15842" w:code="1"/>
          <w:pgMar w:top="567" w:right="1134" w:bottom="1559" w:left="1134" w:header="720" w:footer="0" w:gutter="0"/>
          <w:cols w:space="720"/>
          <w:titlePg/>
        </w:sectPr>
      </w:pPr>
      <w:r w:rsidRPr="00C15721">
        <w:rPr>
          <w:rFonts w:cs="Arial"/>
        </w:rPr>
        <w:tab/>
      </w:r>
      <w:r w:rsidRPr="00C15721">
        <w:rPr>
          <w:rFonts w:cs="Arial"/>
        </w:rPr>
        <w:tab/>
      </w:r>
      <w:r w:rsidRPr="00C15721">
        <w:rPr>
          <w:rFonts w:cs="Arial"/>
        </w:rPr>
        <w:tab/>
      </w:r>
    </w:p>
    <w:p w:rsidR="002A2FCC" w:rsidRPr="00C15721" w:rsidRDefault="002A2FCC" w:rsidP="00C15721">
      <w:pPr>
        <w:rPr>
          <w:rFonts w:cs="Arial"/>
        </w:rPr>
      </w:pPr>
    </w:p>
    <w:p w:rsidR="005D3C7B" w:rsidRPr="00C15721" w:rsidRDefault="005D3C7B" w:rsidP="00C15721">
      <w:pPr>
        <w:rPr>
          <w:rFonts w:cs="Arial"/>
        </w:rPr>
      </w:pPr>
    </w:p>
    <w:tbl>
      <w:tblPr>
        <w:tblW w:w="1088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64"/>
        <w:gridCol w:w="1829"/>
        <w:gridCol w:w="2977"/>
        <w:gridCol w:w="283"/>
        <w:gridCol w:w="1985"/>
        <w:gridCol w:w="3118"/>
        <w:gridCol w:w="425"/>
      </w:tblGrid>
      <w:tr w:rsidR="005D3C7B" w:rsidRPr="006907E3" w:rsidTr="006907E3"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5D3C7B" w:rsidRPr="006907E3" w:rsidTr="006907E3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5D3C7B" w:rsidP="00C15721">
            <w:pPr>
              <w:rPr>
                <w:rFonts w:cs="Arial"/>
                <w:b/>
              </w:rPr>
            </w:pPr>
            <w:r w:rsidRPr="006907E3">
              <w:rPr>
                <w:rFonts w:cs="Arial"/>
                <w:b/>
              </w:rPr>
              <w:t>P</w:t>
            </w:r>
            <w:bookmarkStart w:id="0" w:name="Text3"/>
            <w:r w:rsidRPr="006907E3">
              <w:rPr>
                <w:rFonts w:cs="Arial"/>
                <w:b/>
              </w:rPr>
              <w:t>osition Title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DB3171" w:rsidP="00C15721">
            <w:pPr>
              <w:rPr>
                <w:rFonts w:cs="Arial"/>
              </w:rPr>
            </w:pPr>
            <w:r>
              <w:rPr>
                <w:rFonts w:cs="Arial"/>
              </w:rPr>
              <w:t>Security</w:t>
            </w:r>
            <w:r w:rsidR="00CE11CC">
              <w:rPr>
                <w:rFonts w:cs="Arial"/>
              </w:rPr>
              <w:t xml:space="preserve"> Officer</w:t>
            </w:r>
            <w:r>
              <w:rPr>
                <w:rFonts w:cs="Arial"/>
              </w:rPr>
              <w:t xml:space="preserve"> </w:t>
            </w:r>
            <w:r w:rsidR="00D378BE">
              <w:rPr>
                <w:rFonts w:cs="Arial"/>
              </w:rPr>
              <w:t>(Shift)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5D3C7B" w:rsidP="00C15721">
            <w:pPr>
              <w:rPr>
                <w:rFonts w:cs="Arial"/>
                <w:b/>
              </w:rPr>
            </w:pPr>
            <w:r w:rsidRPr="006907E3">
              <w:rPr>
                <w:rFonts w:cs="Arial"/>
                <w:b/>
              </w:rPr>
              <w:t>Department</w:t>
            </w:r>
          </w:p>
        </w:tc>
        <w:bookmarkEnd w:id="0"/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205BF3" w:rsidP="00C15721">
            <w:pPr>
              <w:rPr>
                <w:rFonts w:cs="Arial"/>
              </w:rPr>
            </w:pPr>
            <w:r>
              <w:rPr>
                <w:rFonts w:cs="Arial"/>
              </w:rPr>
              <w:t>Security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5D3C7B" w:rsidRPr="006907E3" w:rsidTr="006907E3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5D3C7B" w:rsidP="00C15721">
            <w:pPr>
              <w:rPr>
                <w:rFonts w:cs="Arial"/>
                <w:b/>
              </w:rPr>
            </w:pPr>
            <w:r w:rsidRPr="006907E3">
              <w:rPr>
                <w:rFonts w:cs="Arial"/>
                <w:b/>
              </w:rPr>
              <w:t>Generic Job Title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205BF3" w:rsidP="00C15721">
            <w:pPr>
              <w:rPr>
                <w:rFonts w:cs="Arial"/>
              </w:rPr>
            </w:pPr>
            <w:r>
              <w:rPr>
                <w:rFonts w:cs="Arial"/>
              </w:rPr>
              <w:t>Security Officer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5D3C7B" w:rsidP="00C15721">
            <w:pPr>
              <w:rPr>
                <w:rFonts w:cs="Arial"/>
                <w:b/>
              </w:rPr>
            </w:pPr>
            <w:r w:rsidRPr="006907E3">
              <w:rPr>
                <w:rFonts w:cs="Arial"/>
                <w:b/>
              </w:rPr>
              <w:t>Segment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E9590A" w:rsidP="00C15721">
            <w:pPr>
              <w:rPr>
                <w:rFonts w:cs="Arial"/>
              </w:rPr>
            </w:pPr>
            <w:r w:rsidRPr="006907E3">
              <w:rPr>
                <w:rFonts w:cs="Arial"/>
              </w:rPr>
              <w:t>CSIFM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5D3C7B" w:rsidRPr="006907E3" w:rsidTr="006907E3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5D3C7B" w:rsidP="00C15721">
            <w:pPr>
              <w:rPr>
                <w:rFonts w:cs="Arial"/>
                <w:b/>
              </w:rPr>
            </w:pPr>
            <w:r w:rsidRPr="006907E3">
              <w:rPr>
                <w:rFonts w:cs="Arial"/>
                <w:b/>
              </w:rPr>
              <w:t>Team Band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205BF3" w:rsidP="00C15721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Unbanded</w:t>
            </w:r>
            <w:proofErr w:type="spellEnd"/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5D3C7B" w:rsidP="00C15721">
            <w:pPr>
              <w:rPr>
                <w:rFonts w:cs="Arial"/>
                <w:b/>
              </w:rPr>
            </w:pPr>
            <w:r w:rsidRPr="006907E3">
              <w:rPr>
                <w:rFonts w:cs="Arial"/>
                <w:b/>
              </w:rPr>
              <w:t>Location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E9590A" w:rsidP="00C15721">
            <w:pPr>
              <w:rPr>
                <w:rFonts w:cs="Arial"/>
              </w:rPr>
            </w:pPr>
            <w:r w:rsidRPr="006907E3">
              <w:rPr>
                <w:rFonts w:cs="Arial"/>
              </w:rPr>
              <w:t>Purfleet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5D3C7B" w:rsidRPr="006907E3" w:rsidTr="006907E3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5D3C7B" w:rsidP="00C15721">
            <w:pPr>
              <w:rPr>
                <w:rFonts w:cs="Arial"/>
                <w:b/>
              </w:rPr>
            </w:pPr>
            <w:r w:rsidRPr="006907E3">
              <w:rPr>
                <w:rFonts w:cs="Arial"/>
                <w:b/>
              </w:rPr>
              <w:t>Reports to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DB3171" w:rsidP="00C15721">
            <w:pPr>
              <w:rPr>
                <w:rFonts w:cs="Arial"/>
              </w:rPr>
            </w:pPr>
            <w:r>
              <w:rPr>
                <w:rFonts w:cs="Arial"/>
              </w:rPr>
              <w:t xml:space="preserve">GSM/ </w:t>
            </w:r>
            <w:r w:rsidR="0099391D" w:rsidRPr="006907E3">
              <w:rPr>
                <w:rFonts w:cs="Arial"/>
              </w:rPr>
              <w:t>Security Supervisor</w:t>
            </w:r>
          </w:p>
        </w:tc>
        <w:tc>
          <w:tcPr>
            <w:tcW w:w="283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5D3C7B" w:rsidP="00C15721">
            <w:pPr>
              <w:rPr>
                <w:rFonts w:cs="Arial"/>
                <w:b/>
              </w:rPr>
            </w:pPr>
            <w:r w:rsidRPr="006907E3">
              <w:rPr>
                <w:rFonts w:cs="Arial"/>
                <w:b/>
              </w:rPr>
              <w:t>Office / Unit name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E9590A" w:rsidP="00C15721">
            <w:pPr>
              <w:rPr>
                <w:rFonts w:cs="Arial"/>
              </w:rPr>
            </w:pPr>
            <w:r w:rsidRPr="006907E3">
              <w:rPr>
                <w:rFonts w:cs="Arial"/>
              </w:rPr>
              <w:t>Unilever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5D3C7B" w:rsidRPr="006907E3" w:rsidTr="006907E3">
        <w:tc>
          <w:tcPr>
            <w:tcW w:w="10881" w:type="dxa"/>
            <w:gridSpan w:val="7"/>
            <w:tcBorders>
              <w:top w:val="nil"/>
              <w:left w:val="nil"/>
              <w:bottom w:val="nil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EC1421" w:rsidRPr="006907E3" w:rsidTr="006907E3">
        <w:tc>
          <w:tcPr>
            <w:tcW w:w="264" w:type="dxa"/>
            <w:tcBorders>
              <w:top w:val="nil"/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5D3C7B" w:rsidP="00C15721">
            <w:pPr>
              <w:rPr>
                <w:rFonts w:cs="Arial"/>
                <w:b/>
              </w:rPr>
            </w:pPr>
            <w:r w:rsidRPr="006907E3">
              <w:rPr>
                <w:rFonts w:cs="Arial"/>
                <w:b/>
              </w:rPr>
              <w:t>Organisation structure</w:t>
            </w:r>
          </w:p>
          <w:p w:rsidR="00DF2141" w:rsidRPr="006907E3" w:rsidRDefault="00DF2141" w:rsidP="00C15721">
            <w:pPr>
              <w:rPr>
                <w:rFonts w:cs="Arial"/>
              </w:rPr>
            </w:pPr>
          </w:p>
          <w:p w:rsidR="005D3C7B" w:rsidRPr="006907E3" w:rsidRDefault="00C855B7" w:rsidP="00C15721">
            <w:pPr>
              <w:rPr>
                <w:rFonts w:cs="Arial"/>
              </w:rPr>
            </w:pPr>
            <w:r>
              <w:rPr>
                <w:rFonts w:cs="Arial"/>
              </w:rPr>
            </w:r>
            <w:r>
              <w:rPr>
                <w:rFonts w:cs="Arial"/>
              </w:rPr>
              <w:pict>
                <v:group id="_x0000_s1165" editas="orgchart" style="width:436.45pt;height:142.4pt;mso-position-horizontal-relative:char;mso-position-vertical-relative:line" coordorigin="3331,5492" coordsize="3597,3960">
                  <o:lock v:ext="edit" aspectratio="t"/>
                  <o:diagram v:ext="edit" dgmstyle="0" dgmscalex="159045" dgmscaley="47135" dgmfontsize="8" constrainbounds="0,0,0,0">
                    <o:relationtable v:ext="edit">
                      <o:rel v:ext="edit" idsrc="#_s1170" iddest="#_s1170"/>
                      <o:rel v:ext="edit" idsrc="#_s1174" iddest="#_s1170" idcntr="#_s1175"/>
                      <o:rel v:ext="edit" idsrc="#_s1171" iddest="#_s1170" idcntr="#_s1169"/>
                      <o:rel v:ext="edit" idsrc="#_s1172" iddest="#_s1171" idcntr="#_s1168"/>
                    </o:relationtable>
                  </o:diagram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66" type="#_x0000_t75" style="position:absolute;left:3331;top:5492;width:3597;height:3960" o:preferrelative="f">
                    <v:fill o:detectmouseclick="t"/>
                    <v:path o:extrusionok="t" o:connecttype="none"/>
                    <o:lock v:ext="edit" text="t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_s1175" o:spid="_x0000_s1175" type="#_x0000_t33" style="position:absolute;left:5491;top:6212;width:360;height:721;flip:y" o:connectortype="elbow" adj="-157403,238976,-157403" strokeweight="2.25pt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s1168" o:spid="_x0000_s1168" type="#_x0000_t34" style="position:absolute;left:5672;top:8551;width:360;height:1;rotation:270;flip:x" o:connectortype="elbow" adj="10758,151740000,-604133" strokeweight="2.2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s1169" o:spid="_x0000_s1169" type="#_x0000_t32" style="position:absolute;left:5132;top:6931;width:1439;height:1;rotation:270" o:connectortype="elbow" adj="-151158,-1,-151158" strokeweight="2.25pt"/>
                  <v:roundrect id="_s1170" o:spid="_x0000_s1170" style="position:absolute;left:4775;top:5492;width:2152;height:720;v-text-anchor:middle" arcsize="10923f" o:dgmlayout="0" o:dgmnodekind="1" filled="f" fillcolor="#bbe0e3">
                    <v:textbox style="mso-next-textbox:#_s1170" inset="1.61694mm,.8085mm,1.61694mm,.8085mm">
                      <w:txbxContent>
                        <w:p w:rsidR="00C15721" w:rsidRPr="0075738A" w:rsidRDefault="00205BF3" w:rsidP="00205BF3">
                          <w:pPr>
                            <w:jc w:val="center"/>
                          </w:pPr>
                          <w:r w:rsidRPr="0075738A">
                            <w:t>General Services Manager</w:t>
                          </w:r>
                        </w:p>
                      </w:txbxContent>
                    </v:textbox>
                  </v:roundrect>
                  <v:roundrect id="_s1171" o:spid="_x0000_s1171" style="position:absolute;left:4775;top:7652;width:2152;height:720;v-text-anchor:middle" arcsize="10923f" o:dgmlayout="0" o:dgmnodekind="0" filled="f" fillcolor="#393">
                    <v:textbox style="mso-next-textbox:#_s1171" inset="1.61694mm,.8085mm,1.61694mm,.8085mm">
                      <w:txbxContent>
                        <w:p w:rsidR="00C15721" w:rsidRPr="0075738A" w:rsidRDefault="00077842" w:rsidP="00C15721">
                          <w:pPr>
                            <w:jc w:val="center"/>
                          </w:pPr>
                          <w:r w:rsidRPr="0075738A">
                            <w:t>Security Supervisor</w:t>
                          </w:r>
                        </w:p>
                      </w:txbxContent>
                    </v:textbox>
                  </v:roundrect>
                  <v:roundrect id="_s1172" o:spid="_x0000_s1172" style="position:absolute;left:4775;top:8732;width:2153;height:720;v-text-anchor:middle" arcsize="10923f" o:dgmlayout="2" o:dgmnodekind="0" filled="f" fillcolor="#bbe0e3">
                    <v:textbox style="mso-next-textbox:#_s1172" inset="1.61694mm,.8085mm,1.61694mm,.8085mm">
                      <w:txbxContent>
                        <w:p w:rsidR="00C15721" w:rsidRPr="0075738A" w:rsidRDefault="00077842" w:rsidP="00C15721">
                          <w:pPr>
                            <w:spacing w:line="240" w:lineRule="exact"/>
                            <w:jc w:val="center"/>
                            <w:rPr>
                              <w:b/>
                            </w:rPr>
                          </w:pPr>
                          <w:r w:rsidRPr="0075738A">
                            <w:rPr>
                              <w:b/>
                            </w:rPr>
                            <w:t>Security Officers</w:t>
                          </w:r>
                          <w:r w:rsidR="00D378BE">
                            <w:rPr>
                              <w:b/>
                            </w:rPr>
                            <w:t xml:space="preserve"> x 10 on shift and 1 day guard</w:t>
                          </w:r>
                        </w:p>
                      </w:txbxContent>
                    </v:textbox>
                  </v:roundrect>
                  <v:roundrect id="_s1174" o:spid="_x0000_s1174" style="position:absolute;left:3331;top:6572;width:2160;height:720;v-text-anchor:middle" arcsize="10923f" o:dgmlayout="0" o:dgmnodekind="2" filled="f" fillcolor="#bbe0e3">
                    <v:textbox inset="0,0,0,0">
                      <w:txbxContent>
                        <w:p w:rsidR="00205BF3" w:rsidRPr="0075738A" w:rsidRDefault="00205BF3" w:rsidP="00205BF3">
                          <w:pPr>
                            <w:jc w:val="center"/>
                          </w:pPr>
                          <w:r w:rsidRPr="0075738A">
                            <w:t>Front of House Operations Team Leader</w:t>
                          </w:r>
                        </w:p>
                      </w:txbxContent>
                    </v:textbox>
                  </v:roundrect>
                  <v:shape id="_x0000_s1176" type="#_x0000_t32" style="position:absolute;left:5491;top:6933;width:360;height:718" o:connectortype="straight" strokeweight="1pt">
                    <v:stroke dashstyle="1 1" startarrow="block"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5D3C7B" w:rsidRPr="006907E3" w:rsidTr="006907E3">
        <w:tc>
          <w:tcPr>
            <w:tcW w:w="10881" w:type="dxa"/>
            <w:gridSpan w:val="7"/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EC1421" w:rsidRPr="006907E3" w:rsidTr="006907E3">
        <w:tc>
          <w:tcPr>
            <w:tcW w:w="264" w:type="dxa"/>
            <w:tcBorders>
              <w:bottom w:val="nil"/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3A8D" w:rsidRPr="006907E3" w:rsidRDefault="00D33A8D" w:rsidP="00C15721">
            <w:pPr>
              <w:rPr>
                <w:rFonts w:cs="Arial"/>
                <w:b/>
              </w:rPr>
            </w:pPr>
          </w:p>
          <w:p w:rsidR="005D3C7B" w:rsidRPr="006907E3" w:rsidRDefault="005D3C7B" w:rsidP="00C15721">
            <w:pPr>
              <w:rPr>
                <w:rFonts w:cs="Arial"/>
                <w:b/>
              </w:rPr>
            </w:pPr>
            <w:r w:rsidRPr="006907E3">
              <w:rPr>
                <w:rFonts w:cs="Arial"/>
                <w:b/>
              </w:rPr>
              <w:t>Job Purpose</w:t>
            </w:r>
          </w:p>
          <w:p w:rsidR="00FA276E" w:rsidRPr="006907E3" w:rsidRDefault="00FA276E" w:rsidP="00C15721">
            <w:pPr>
              <w:rPr>
                <w:rFonts w:cs="Arial"/>
                <w:b/>
              </w:rPr>
            </w:pPr>
          </w:p>
          <w:p w:rsidR="00E9590A" w:rsidRPr="006907E3" w:rsidRDefault="00CE11CC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To complete daily operational duties, including</w:t>
            </w:r>
            <w:r w:rsidR="008011D2">
              <w:rPr>
                <w:rFonts w:cs="Arial"/>
              </w:rPr>
              <w:t xml:space="preserve"> rail crossing </w:t>
            </w:r>
            <w:r w:rsidR="00A75FF2">
              <w:rPr>
                <w:rFonts w:cs="Arial"/>
              </w:rPr>
              <w:t xml:space="preserve">&amp; weighbridge </w:t>
            </w:r>
            <w:proofErr w:type="spellStart"/>
            <w:r w:rsidR="008011D2">
              <w:rPr>
                <w:rFonts w:cs="Arial"/>
              </w:rPr>
              <w:t>duites</w:t>
            </w:r>
            <w:proofErr w:type="spellEnd"/>
            <w:r w:rsidR="008011D2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8011D2">
              <w:rPr>
                <w:rFonts w:cs="Arial"/>
              </w:rPr>
              <w:t xml:space="preserve">visitor </w:t>
            </w:r>
            <w:r>
              <w:rPr>
                <w:rFonts w:cs="Arial"/>
              </w:rPr>
              <w:t xml:space="preserve">access </w:t>
            </w:r>
            <w:proofErr w:type="spellStart"/>
            <w:r>
              <w:rPr>
                <w:rFonts w:cs="Arial"/>
              </w:rPr>
              <w:t>cont</w:t>
            </w:r>
            <w:r w:rsidR="008011D2">
              <w:rPr>
                <w:rFonts w:cs="Arial"/>
              </w:rPr>
              <w:t>rol,vehicle</w:t>
            </w:r>
            <w:proofErr w:type="spellEnd"/>
            <w:r w:rsidR="008011D2">
              <w:rPr>
                <w:rFonts w:cs="Arial"/>
              </w:rPr>
              <w:t xml:space="preserve">  entry control, site patrol &amp; searches,</w:t>
            </w:r>
            <w:r>
              <w:rPr>
                <w:rFonts w:cs="Arial"/>
              </w:rPr>
              <w:t xml:space="preserve"> ensuring all site procedures </w:t>
            </w:r>
            <w:r w:rsidR="008011D2">
              <w:rPr>
                <w:rFonts w:cs="Arial"/>
              </w:rPr>
              <w:t>&amp; company</w:t>
            </w:r>
            <w:r w:rsidR="0075738A">
              <w:rPr>
                <w:rFonts w:cs="Arial"/>
              </w:rPr>
              <w:t xml:space="preserve"> – Sodexo and Client-</w:t>
            </w:r>
            <w:r w:rsidR="008011D2">
              <w:rPr>
                <w:rFonts w:cs="Arial"/>
              </w:rPr>
              <w:t xml:space="preserve"> </w:t>
            </w:r>
            <w:proofErr w:type="spellStart"/>
            <w:r w:rsidR="008011D2">
              <w:rPr>
                <w:rFonts w:cs="Arial"/>
              </w:rPr>
              <w:t>documention</w:t>
            </w:r>
            <w:proofErr w:type="spellEnd"/>
            <w:r w:rsidR="008011D2">
              <w:rPr>
                <w:rFonts w:cs="Arial"/>
              </w:rPr>
              <w:t xml:space="preserve"> </w:t>
            </w:r>
            <w:r w:rsidR="0075738A">
              <w:rPr>
                <w:rFonts w:cs="Arial"/>
              </w:rPr>
              <w:t>is</w:t>
            </w:r>
            <w:r w:rsidR="008011D2">
              <w:rPr>
                <w:rFonts w:cs="Arial"/>
              </w:rPr>
              <w:t xml:space="preserve"> completed &amp; all policies </w:t>
            </w:r>
            <w:r>
              <w:rPr>
                <w:rFonts w:cs="Arial"/>
              </w:rPr>
              <w:t>are adhered to at all times.</w:t>
            </w:r>
          </w:p>
          <w:p w:rsidR="00E9590A" w:rsidRPr="006907E3" w:rsidRDefault="00DB3171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During t</w:t>
            </w:r>
            <w:r w:rsidR="00CE11CC">
              <w:rPr>
                <w:rFonts w:cs="Arial"/>
              </w:rPr>
              <w:t xml:space="preserve">he provision of the </w:t>
            </w:r>
            <w:r>
              <w:rPr>
                <w:rFonts w:cs="Arial"/>
              </w:rPr>
              <w:t xml:space="preserve">role, the </w:t>
            </w:r>
            <w:r w:rsidR="00E9590A" w:rsidRPr="006907E3">
              <w:rPr>
                <w:rFonts w:cs="Arial"/>
              </w:rPr>
              <w:t xml:space="preserve">Security </w:t>
            </w:r>
            <w:r w:rsidR="006A65F0" w:rsidRPr="006907E3">
              <w:rPr>
                <w:rFonts w:cs="Arial"/>
              </w:rPr>
              <w:t>Officer</w:t>
            </w:r>
            <w:r w:rsidR="00E9590A" w:rsidRPr="006907E3">
              <w:rPr>
                <w:rFonts w:cs="Arial"/>
              </w:rPr>
              <w:t xml:space="preserve"> will ensure exemplary standards of security and customer service are provided to the client and visitors to the site at all times. </w:t>
            </w:r>
            <w:r w:rsidR="00E573DB" w:rsidRPr="006907E3">
              <w:rPr>
                <w:rFonts w:cs="Arial"/>
              </w:rPr>
              <w:t xml:space="preserve">Working together as part of a wider Sodexo team </w:t>
            </w:r>
            <w:r w:rsidR="0075738A">
              <w:rPr>
                <w:rFonts w:cs="Arial"/>
              </w:rPr>
              <w:t xml:space="preserve">the officer </w:t>
            </w:r>
            <w:r w:rsidR="00E573DB" w:rsidRPr="006907E3">
              <w:rPr>
                <w:rFonts w:cs="Arial"/>
              </w:rPr>
              <w:t xml:space="preserve">will also foster great </w:t>
            </w:r>
            <w:r w:rsidR="00C34C76" w:rsidRPr="006907E3">
              <w:rPr>
                <w:rFonts w:cs="Arial"/>
              </w:rPr>
              <w:t>relationshi</w:t>
            </w:r>
            <w:r w:rsidR="00E573DB" w:rsidRPr="006907E3">
              <w:rPr>
                <w:rFonts w:cs="Arial"/>
              </w:rPr>
              <w:t>ps</w:t>
            </w:r>
          </w:p>
          <w:p w:rsidR="00C15721" w:rsidRPr="006907E3" w:rsidRDefault="00CE11CC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To develop an in depth knowledge of all company security procedures, activi</w:t>
            </w:r>
            <w:r w:rsidR="0075738A">
              <w:rPr>
                <w:rFonts w:cs="Arial"/>
              </w:rPr>
              <w:t>ties, products &amp; key personnel and provide any relevant suggestions on service improvements to the Security Supervisor or the FOHOTL.</w:t>
            </w:r>
          </w:p>
          <w:p w:rsidR="00C15721" w:rsidRPr="006907E3" w:rsidRDefault="00C15721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C15721" w:rsidRPr="006907E3" w:rsidTr="006907E3">
        <w:tc>
          <w:tcPr>
            <w:tcW w:w="10881" w:type="dxa"/>
            <w:gridSpan w:val="7"/>
            <w:shd w:val="clear" w:color="auto" w:fill="B3B3B3"/>
          </w:tcPr>
          <w:p w:rsidR="00C15721" w:rsidRPr="006907E3" w:rsidRDefault="00C15721" w:rsidP="00047E38">
            <w:pPr>
              <w:rPr>
                <w:rFonts w:cs="Arial"/>
              </w:rPr>
            </w:pPr>
          </w:p>
        </w:tc>
      </w:tr>
      <w:tr w:rsidR="00C15721" w:rsidRPr="006907E3" w:rsidTr="006907E3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C15721" w:rsidRPr="006907E3" w:rsidRDefault="00C15721" w:rsidP="00047E38">
            <w:pPr>
              <w:rPr>
                <w:rFonts w:cs="Arial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3A8D" w:rsidRPr="006907E3" w:rsidRDefault="00D33A8D" w:rsidP="00047E38">
            <w:pPr>
              <w:rPr>
                <w:rFonts w:cs="Arial"/>
                <w:b/>
              </w:rPr>
            </w:pPr>
          </w:p>
          <w:p w:rsidR="00C15721" w:rsidRPr="006907E3" w:rsidRDefault="00C15721" w:rsidP="00047E38">
            <w:pPr>
              <w:rPr>
                <w:rFonts w:cs="Arial"/>
              </w:rPr>
            </w:pPr>
            <w:r w:rsidRPr="006907E3">
              <w:rPr>
                <w:rFonts w:cs="Arial"/>
                <w:b/>
              </w:rPr>
              <w:t>Accountabilities</w:t>
            </w:r>
            <w:r w:rsidRPr="006907E3">
              <w:rPr>
                <w:rFonts w:cs="Arial"/>
              </w:rPr>
              <w:t xml:space="preserve"> or “What you have to do”</w:t>
            </w:r>
          </w:p>
          <w:p w:rsidR="00C15721" w:rsidRPr="006907E3" w:rsidRDefault="00C15721" w:rsidP="00C15721">
            <w:pPr>
              <w:rPr>
                <w:rFonts w:cs="Arial"/>
              </w:rPr>
            </w:pPr>
          </w:p>
          <w:p w:rsidR="00D676FC" w:rsidRPr="006907E3" w:rsidRDefault="00D676FC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6907E3">
              <w:rPr>
                <w:rFonts w:cs="Arial"/>
              </w:rPr>
              <w:t>Be professional, pleasant, friendly, courteous and helpful at all times whilst carrying out duties to the highest levels</w:t>
            </w:r>
            <w:r w:rsidR="0075738A">
              <w:rPr>
                <w:rFonts w:cs="Arial"/>
              </w:rPr>
              <w:t xml:space="preserve"> of </w:t>
            </w:r>
            <w:r w:rsidR="00D378BE">
              <w:rPr>
                <w:rFonts w:cs="Arial"/>
              </w:rPr>
              <w:t>customer service</w:t>
            </w:r>
            <w:r w:rsidR="0075738A">
              <w:rPr>
                <w:rFonts w:cs="Arial"/>
              </w:rPr>
              <w:t>.</w:t>
            </w:r>
          </w:p>
          <w:p w:rsidR="00D676FC" w:rsidRPr="006907E3" w:rsidRDefault="00D676FC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6907E3">
              <w:rPr>
                <w:rFonts w:cs="Arial"/>
              </w:rPr>
              <w:t>Ensure great standards in personal grooming, strictly adhering to the site uniform requirements</w:t>
            </w:r>
          </w:p>
          <w:p w:rsidR="00C15721" w:rsidRPr="006907E3" w:rsidRDefault="00926A56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6907E3">
              <w:rPr>
                <w:rFonts w:cs="Arial"/>
              </w:rPr>
              <w:t xml:space="preserve">To deal efficiently and effectively with </w:t>
            </w:r>
            <w:r w:rsidR="0075738A">
              <w:rPr>
                <w:rFonts w:cs="Arial"/>
              </w:rPr>
              <w:t xml:space="preserve">all site </w:t>
            </w:r>
            <w:r w:rsidRPr="006907E3">
              <w:rPr>
                <w:rFonts w:cs="Arial"/>
              </w:rPr>
              <w:t xml:space="preserve">emergencies including fire </w:t>
            </w:r>
            <w:r w:rsidR="0075738A">
              <w:rPr>
                <w:rFonts w:cs="Arial"/>
              </w:rPr>
              <w:t xml:space="preserve">alarms and actual </w:t>
            </w:r>
            <w:r w:rsidR="00A339C9">
              <w:rPr>
                <w:rFonts w:cs="Arial"/>
              </w:rPr>
              <w:t>and bomb scares. Ensure full compliance with the site Health and Safety procedures</w:t>
            </w:r>
          </w:p>
          <w:p w:rsidR="00DB3171" w:rsidRPr="006907E3" w:rsidRDefault="00DB3171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Support the </w:t>
            </w:r>
            <w:r w:rsidR="00AC58A6">
              <w:rPr>
                <w:rFonts w:cs="Arial"/>
              </w:rPr>
              <w:t xml:space="preserve">Security </w:t>
            </w:r>
            <w:r w:rsidR="008011D2">
              <w:rPr>
                <w:rFonts w:cs="Arial"/>
              </w:rPr>
              <w:t xml:space="preserve">Supervisor </w:t>
            </w:r>
            <w:r>
              <w:rPr>
                <w:rFonts w:cs="Arial"/>
              </w:rPr>
              <w:t>in the operational delivery of all manned guarding activities on site.</w:t>
            </w:r>
          </w:p>
          <w:p w:rsidR="00DB3171" w:rsidRPr="008011D2" w:rsidRDefault="00FB1769" w:rsidP="008011D2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6907E3">
              <w:rPr>
                <w:rFonts w:cs="Arial"/>
              </w:rPr>
              <w:t>Comply with the Network Rail requirements on the Railway Crossing</w:t>
            </w:r>
            <w:r w:rsidR="006A65F0" w:rsidRPr="006907E3">
              <w:rPr>
                <w:rFonts w:cs="Arial"/>
              </w:rPr>
              <w:t xml:space="preserve"> by </w:t>
            </w:r>
            <w:r w:rsidR="002D7961" w:rsidRPr="006907E3">
              <w:rPr>
                <w:rFonts w:cs="Arial"/>
              </w:rPr>
              <w:t>complet</w:t>
            </w:r>
            <w:r w:rsidR="006A65F0" w:rsidRPr="006907E3">
              <w:rPr>
                <w:rFonts w:cs="Arial"/>
              </w:rPr>
              <w:t>ing</w:t>
            </w:r>
            <w:r w:rsidR="002D7961" w:rsidRPr="006907E3">
              <w:rPr>
                <w:rFonts w:cs="Arial"/>
              </w:rPr>
              <w:t xml:space="preserve"> Network Rail ‘Training </w:t>
            </w:r>
            <w:r w:rsidR="00DE6C56">
              <w:rPr>
                <w:rFonts w:cs="Arial"/>
              </w:rPr>
              <w:t xml:space="preserve">for Private Crossing </w:t>
            </w:r>
            <w:r w:rsidR="00A339C9">
              <w:rPr>
                <w:rFonts w:cs="Arial"/>
              </w:rPr>
              <w:t>Attendants</w:t>
            </w:r>
            <w:r w:rsidR="00A339C9" w:rsidRPr="006907E3">
              <w:rPr>
                <w:rFonts w:cs="Arial"/>
              </w:rPr>
              <w:t>.</w:t>
            </w:r>
          </w:p>
          <w:p w:rsidR="00DB3171" w:rsidRDefault="00DB3171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Deliver the AIs and en</w:t>
            </w:r>
            <w:r w:rsidR="008011D2">
              <w:rPr>
                <w:rFonts w:cs="Arial"/>
              </w:rPr>
              <w:t>sure compliance</w:t>
            </w:r>
            <w:r>
              <w:rPr>
                <w:rFonts w:cs="Arial"/>
              </w:rPr>
              <w:t xml:space="preserve"> with the protocols and procedures</w:t>
            </w:r>
            <w:r w:rsidR="00A339C9">
              <w:rPr>
                <w:rFonts w:cs="Arial"/>
              </w:rPr>
              <w:t>, logbook, DOB etc as</w:t>
            </w:r>
            <w:r>
              <w:rPr>
                <w:rFonts w:cs="Arial"/>
              </w:rPr>
              <w:t xml:space="preserve"> documented on site. </w:t>
            </w:r>
            <w:r w:rsidR="0075738A">
              <w:rPr>
                <w:rFonts w:cs="Arial"/>
              </w:rPr>
              <w:t>Compliance</w:t>
            </w:r>
            <w:r>
              <w:rPr>
                <w:rFonts w:cs="Arial"/>
              </w:rPr>
              <w:t xml:space="preserve"> with the Q</w:t>
            </w:r>
            <w:r w:rsidR="0075738A">
              <w:rPr>
                <w:rFonts w:cs="Arial"/>
              </w:rPr>
              <w:t>uality Management System</w:t>
            </w:r>
          </w:p>
          <w:p w:rsidR="00A339C9" w:rsidRDefault="00A339C9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Control the issue of keys and the return of keys.</w:t>
            </w:r>
          </w:p>
          <w:p w:rsidR="00A339C9" w:rsidRPr="006907E3" w:rsidRDefault="00A339C9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Correct collation and recording of lost property items. </w:t>
            </w:r>
          </w:p>
          <w:p w:rsidR="00C15721" w:rsidRDefault="002D7961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6907E3">
              <w:rPr>
                <w:rFonts w:cs="Arial"/>
              </w:rPr>
              <w:t>Ensure a timely response to all security issues</w:t>
            </w:r>
            <w:r w:rsidR="00A339C9">
              <w:rPr>
                <w:rFonts w:cs="Arial"/>
              </w:rPr>
              <w:t>, alarms</w:t>
            </w:r>
            <w:r w:rsidRPr="006907E3">
              <w:rPr>
                <w:rFonts w:cs="Arial"/>
              </w:rPr>
              <w:t xml:space="preserve"> and eve</w:t>
            </w:r>
            <w:r w:rsidR="00832CC5" w:rsidRPr="006907E3">
              <w:rPr>
                <w:rFonts w:cs="Arial"/>
              </w:rPr>
              <w:t>nts</w:t>
            </w:r>
            <w:r w:rsidR="00A339C9">
              <w:rPr>
                <w:rFonts w:cs="Arial"/>
              </w:rPr>
              <w:t xml:space="preserve"> with all incident reports completed</w:t>
            </w:r>
          </w:p>
          <w:p w:rsidR="0075738A" w:rsidRPr="006907E3" w:rsidRDefault="0075738A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To monitor the live CCTV images to assist in the identification of any unusual activity within the site </w:t>
            </w:r>
            <w:proofErr w:type="spellStart"/>
            <w:r>
              <w:rPr>
                <w:rFonts w:cs="Arial"/>
              </w:rPr>
              <w:t>boundry</w:t>
            </w:r>
            <w:proofErr w:type="spellEnd"/>
          </w:p>
          <w:p w:rsidR="0075738A" w:rsidRDefault="00035A0C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6907E3">
              <w:rPr>
                <w:rFonts w:cs="Arial"/>
              </w:rPr>
              <w:lastRenderedPageBreak/>
              <w:t xml:space="preserve">Maintain accurate information on ADM </w:t>
            </w:r>
            <w:r w:rsidR="0075738A">
              <w:rPr>
                <w:rFonts w:cs="Arial"/>
              </w:rPr>
              <w:t xml:space="preserve">vehicle </w:t>
            </w:r>
            <w:r w:rsidRPr="006907E3">
              <w:rPr>
                <w:rFonts w:cs="Arial"/>
              </w:rPr>
              <w:t xml:space="preserve">movements </w:t>
            </w:r>
          </w:p>
          <w:p w:rsidR="00035A0C" w:rsidRDefault="0075738A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Provide accurate Weighbridge records.</w:t>
            </w:r>
          </w:p>
          <w:p w:rsidR="0075738A" w:rsidRPr="006907E3" w:rsidRDefault="0075738A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To ensure that all suppliers, drivers, contractors etc comply with the access to site protocols.</w:t>
            </w:r>
          </w:p>
          <w:p w:rsidR="00035A0C" w:rsidRDefault="00A339C9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Meet and Greet visitors to site. </w:t>
            </w:r>
            <w:r w:rsidR="00035A0C" w:rsidRPr="006907E3">
              <w:rPr>
                <w:rFonts w:cs="Arial"/>
              </w:rPr>
              <w:t xml:space="preserve">Ensure all visitors complete the site Visitor Access Form and answer the Food </w:t>
            </w:r>
            <w:r w:rsidR="00FB7E1E" w:rsidRPr="006907E3">
              <w:rPr>
                <w:rFonts w:cs="Arial"/>
              </w:rPr>
              <w:t>Hygiene</w:t>
            </w:r>
            <w:r w:rsidR="00035A0C" w:rsidRPr="006907E3">
              <w:rPr>
                <w:rFonts w:cs="Arial"/>
              </w:rPr>
              <w:t xml:space="preserve"> Questions</w:t>
            </w:r>
            <w:r>
              <w:rPr>
                <w:rFonts w:cs="Arial"/>
              </w:rPr>
              <w:t>. Advising the host of visitor arrival.</w:t>
            </w:r>
          </w:p>
          <w:p w:rsidR="0075738A" w:rsidRPr="006907E3" w:rsidRDefault="00A339C9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Prevent </w:t>
            </w:r>
            <w:proofErr w:type="spellStart"/>
            <w:r>
              <w:rPr>
                <w:rFonts w:cs="Arial"/>
              </w:rPr>
              <w:t>unauthorsied</w:t>
            </w:r>
            <w:proofErr w:type="spellEnd"/>
            <w:r w:rsidR="0075738A">
              <w:rPr>
                <w:rFonts w:cs="Arial"/>
              </w:rPr>
              <w:t xml:space="preserve"> access to the site at all times.</w:t>
            </w:r>
          </w:p>
          <w:p w:rsidR="00205BF3" w:rsidRPr="006907E3" w:rsidRDefault="00205BF3" w:rsidP="00205BF3">
            <w:pPr>
              <w:numPr>
                <w:ilvl w:val="0"/>
                <w:numId w:val="17"/>
              </w:numPr>
              <w:ind w:left="1418" w:hanging="100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="00DB3171">
              <w:rPr>
                <w:rFonts w:cs="Arial"/>
              </w:rPr>
              <w:t>ensure that Patrols are undertaken around the site.</w:t>
            </w:r>
          </w:p>
          <w:p w:rsidR="00C15721" w:rsidRDefault="00953BBC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6907E3">
              <w:rPr>
                <w:rFonts w:cs="Arial"/>
              </w:rPr>
              <w:t>Maintain excellent relationships with the client, Network Rail, security partners and Sodexo</w:t>
            </w:r>
            <w:r w:rsidR="00C15721" w:rsidRPr="006907E3">
              <w:rPr>
                <w:rFonts w:cs="Arial"/>
              </w:rPr>
              <w:t xml:space="preserve"> </w:t>
            </w:r>
            <w:r w:rsidR="00832CC5" w:rsidRPr="006907E3">
              <w:rPr>
                <w:rFonts w:cs="Arial"/>
              </w:rPr>
              <w:t>colleagues</w:t>
            </w:r>
          </w:p>
          <w:p w:rsidR="00DE6C56" w:rsidRPr="006907E3" w:rsidRDefault="00DE6C56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Any other reasonable tasks requested by the Security Supervisor</w:t>
            </w:r>
            <w:r w:rsidR="001B0E76">
              <w:rPr>
                <w:rFonts w:cs="Arial"/>
              </w:rPr>
              <w:t xml:space="preserve"> or GSM</w:t>
            </w:r>
            <w:r>
              <w:rPr>
                <w:rFonts w:cs="Arial"/>
              </w:rPr>
              <w:t>.</w:t>
            </w:r>
          </w:p>
          <w:p w:rsidR="00035A0C" w:rsidRPr="006907E3" w:rsidRDefault="00035A0C" w:rsidP="006907E3">
            <w:pPr>
              <w:ind w:left="415"/>
              <w:jc w:val="both"/>
              <w:rPr>
                <w:rFonts w:cs="Arial"/>
              </w:rPr>
            </w:pPr>
          </w:p>
          <w:p w:rsidR="00C15721" w:rsidRPr="006907E3" w:rsidRDefault="00C15721" w:rsidP="006907E3">
            <w:pPr>
              <w:ind w:left="415"/>
              <w:jc w:val="both"/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C15721" w:rsidRPr="006907E3" w:rsidRDefault="00C15721" w:rsidP="00047E38">
            <w:pPr>
              <w:rPr>
                <w:rFonts w:cs="Arial"/>
              </w:rPr>
            </w:pPr>
          </w:p>
        </w:tc>
      </w:tr>
      <w:tr w:rsidR="00C15721" w:rsidRPr="006907E3" w:rsidTr="006907E3"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C15721" w:rsidRPr="006907E3" w:rsidRDefault="00C15721" w:rsidP="00047E38">
            <w:pPr>
              <w:rPr>
                <w:rFonts w:cs="Arial"/>
              </w:rPr>
            </w:pPr>
          </w:p>
        </w:tc>
      </w:tr>
    </w:tbl>
    <w:p w:rsidR="00221704" w:rsidRPr="00C15721" w:rsidRDefault="00221704" w:rsidP="00C15721">
      <w:pPr>
        <w:rPr>
          <w:rFonts w:cs="Arial"/>
        </w:rPr>
      </w:pPr>
    </w:p>
    <w:tbl>
      <w:tblPr>
        <w:tblW w:w="1088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64"/>
        <w:gridCol w:w="1545"/>
        <w:gridCol w:w="3261"/>
        <w:gridCol w:w="708"/>
        <w:gridCol w:w="4678"/>
        <w:gridCol w:w="425"/>
      </w:tblGrid>
      <w:tr w:rsidR="005D3C7B" w:rsidRPr="006907E3" w:rsidTr="006907E3">
        <w:tc>
          <w:tcPr>
            <w:tcW w:w="10881" w:type="dxa"/>
            <w:gridSpan w:val="6"/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5D3C7B" w:rsidRPr="006907E3" w:rsidTr="006907E3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3A8D" w:rsidRPr="006907E3" w:rsidRDefault="00D33A8D" w:rsidP="00C15721">
            <w:pPr>
              <w:rPr>
                <w:rFonts w:cs="Arial"/>
                <w:b/>
              </w:rPr>
            </w:pPr>
          </w:p>
          <w:p w:rsidR="005D3C7B" w:rsidRPr="006907E3" w:rsidRDefault="005D3C7B" w:rsidP="00C15721">
            <w:pPr>
              <w:rPr>
                <w:rFonts w:cs="Arial"/>
              </w:rPr>
            </w:pPr>
            <w:r w:rsidRPr="006907E3">
              <w:rPr>
                <w:rFonts w:cs="Arial"/>
                <w:b/>
              </w:rPr>
              <w:t>Key Performance Indicators</w:t>
            </w:r>
            <w:r w:rsidRPr="006907E3">
              <w:rPr>
                <w:rFonts w:cs="Arial"/>
              </w:rPr>
              <w:t xml:space="preserve"> (KPIs) or “What it will look like when you are doing the job well”</w:t>
            </w:r>
          </w:p>
          <w:p w:rsidR="00C15721" w:rsidRPr="006907E3" w:rsidRDefault="00C15721" w:rsidP="00C15721">
            <w:pPr>
              <w:rPr>
                <w:rFonts w:cs="Arial"/>
              </w:rPr>
            </w:pPr>
          </w:p>
          <w:p w:rsidR="00832CC5" w:rsidRPr="006907E3" w:rsidRDefault="007A0795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6907E3">
              <w:rPr>
                <w:rFonts w:cs="Arial"/>
              </w:rPr>
              <w:t>Network Rail site visits meet required safety standards</w:t>
            </w:r>
          </w:p>
          <w:p w:rsidR="00C15721" w:rsidRPr="006907E3" w:rsidRDefault="007A0795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6907E3">
              <w:rPr>
                <w:rFonts w:cs="Arial"/>
              </w:rPr>
              <w:t>Security issues and related incidents have been dealt with in a timely manner</w:t>
            </w:r>
          </w:p>
          <w:p w:rsidR="00035A0C" w:rsidRPr="006907E3" w:rsidRDefault="00035A0C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6907E3">
              <w:rPr>
                <w:rFonts w:cs="Arial"/>
              </w:rPr>
              <w:t>All ADM and Weighbridge records are completed to required standard</w:t>
            </w:r>
          </w:p>
          <w:p w:rsidR="00C15721" w:rsidRPr="006907E3" w:rsidRDefault="00D91C16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6907E3">
              <w:rPr>
                <w:rFonts w:cs="Arial"/>
              </w:rPr>
              <w:t xml:space="preserve">Assignment Instructions have been </w:t>
            </w:r>
            <w:r w:rsidR="002E1005" w:rsidRPr="006907E3">
              <w:rPr>
                <w:rFonts w:cs="Arial"/>
              </w:rPr>
              <w:t>completed in line with the Quality Management System</w:t>
            </w:r>
            <w:r w:rsidRPr="006907E3">
              <w:rPr>
                <w:rFonts w:cs="Arial"/>
              </w:rPr>
              <w:t xml:space="preserve"> </w:t>
            </w:r>
          </w:p>
          <w:p w:rsidR="00C15721" w:rsidRDefault="00AF0605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6907E3">
              <w:rPr>
                <w:rFonts w:cs="Arial"/>
              </w:rPr>
              <w:t>D</w:t>
            </w:r>
            <w:r w:rsidR="00D91C16" w:rsidRPr="006907E3">
              <w:rPr>
                <w:rFonts w:cs="Arial"/>
              </w:rPr>
              <w:t>isplay a professional approach at all times</w:t>
            </w:r>
          </w:p>
          <w:p w:rsidR="0075738A" w:rsidRPr="006907E3" w:rsidRDefault="0075738A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There are no breaches in site security in terms of access</w:t>
            </w:r>
            <w:r w:rsidR="0027784F">
              <w:rPr>
                <w:rFonts w:cs="Arial"/>
              </w:rPr>
              <w:t>, theft or other criminal activity.</w:t>
            </w:r>
          </w:p>
          <w:p w:rsidR="00C15721" w:rsidRPr="006907E3" w:rsidRDefault="00C15721" w:rsidP="006907E3">
            <w:pPr>
              <w:ind w:left="415"/>
              <w:rPr>
                <w:rFonts w:cs="Arial"/>
              </w:rPr>
            </w:pPr>
            <w:r w:rsidRPr="006907E3">
              <w:rPr>
                <w:rFonts w:cs="Arial"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5D3C7B" w:rsidRPr="006907E3" w:rsidTr="006907E3">
        <w:tc>
          <w:tcPr>
            <w:tcW w:w="10881" w:type="dxa"/>
            <w:gridSpan w:val="6"/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5D3C7B" w:rsidRPr="006907E3" w:rsidTr="006907E3">
        <w:trPr>
          <w:trHeight w:val="131"/>
        </w:trPr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5D3C7B" w:rsidP="00C15721">
            <w:pPr>
              <w:rPr>
                <w:rFonts w:cs="Arial"/>
                <w:b/>
              </w:rPr>
            </w:pPr>
            <w:r w:rsidRPr="006907E3">
              <w:rPr>
                <w:rFonts w:cs="Arial"/>
                <w:b/>
              </w:rPr>
              <w:t>Knowledge, skills and experience</w:t>
            </w:r>
          </w:p>
          <w:p w:rsidR="00C15721" w:rsidRPr="006907E3" w:rsidRDefault="00C15721" w:rsidP="00C15721">
            <w:pPr>
              <w:rPr>
                <w:rFonts w:cs="Arial"/>
              </w:rPr>
            </w:pPr>
          </w:p>
          <w:p w:rsidR="00EC1421" w:rsidRPr="006907E3" w:rsidRDefault="00EC1421" w:rsidP="00C15721">
            <w:pPr>
              <w:rPr>
                <w:rFonts w:cs="Arial"/>
                <w:b/>
                <w:i/>
              </w:rPr>
            </w:pPr>
            <w:r w:rsidRPr="006907E3">
              <w:rPr>
                <w:rFonts w:cs="Arial"/>
                <w:b/>
                <w:i/>
              </w:rPr>
              <w:t>Essential</w:t>
            </w:r>
          </w:p>
          <w:p w:rsidR="00C15721" w:rsidRPr="006907E3" w:rsidRDefault="00C15721" w:rsidP="00C15721">
            <w:pPr>
              <w:rPr>
                <w:rFonts w:cs="Arial"/>
              </w:rPr>
            </w:pPr>
          </w:p>
          <w:p w:rsidR="00E113FB" w:rsidRPr="006907E3" w:rsidRDefault="003E321A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Holds a</w:t>
            </w:r>
            <w:r w:rsidR="002778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current SIA</w:t>
            </w:r>
            <w:r w:rsidR="002B1D46" w:rsidRPr="006907E3">
              <w:rPr>
                <w:rFonts w:cs="Arial"/>
              </w:rPr>
              <w:t xml:space="preserve"> Frontline Guarding License</w:t>
            </w:r>
            <w:r w:rsidR="00A339C9">
              <w:rPr>
                <w:rFonts w:cs="Arial"/>
              </w:rPr>
              <w:t xml:space="preserve"> and training meets the standards laid down by the SIA</w:t>
            </w:r>
            <w:r w:rsidR="004112CA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A minimum of </w:t>
            </w:r>
            <w:r w:rsidR="00456B4A">
              <w:rPr>
                <w:rFonts w:cs="Arial"/>
              </w:rPr>
              <w:t xml:space="preserve">9 </w:t>
            </w:r>
            <w:r w:rsidR="004112CA">
              <w:rPr>
                <w:rFonts w:cs="Arial"/>
              </w:rPr>
              <w:t>months experience working as a guard in a similar environment.</w:t>
            </w:r>
          </w:p>
          <w:p w:rsidR="001841E6" w:rsidRPr="006907E3" w:rsidRDefault="001841E6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6907E3">
              <w:rPr>
                <w:rFonts w:cs="Arial"/>
              </w:rPr>
              <w:t xml:space="preserve">Network Rail </w:t>
            </w:r>
            <w:r w:rsidR="00926A56" w:rsidRPr="006907E3">
              <w:rPr>
                <w:rFonts w:cs="Arial"/>
              </w:rPr>
              <w:t>compliance</w:t>
            </w:r>
            <w:r w:rsidRPr="006907E3">
              <w:rPr>
                <w:rFonts w:cs="Arial"/>
              </w:rPr>
              <w:t xml:space="preserve"> on Medical </w:t>
            </w:r>
            <w:r w:rsidR="00926A56" w:rsidRPr="006907E3">
              <w:rPr>
                <w:rFonts w:cs="Arial"/>
              </w:rPr>
              <w:t>R</w:t>
            </w:r>
            <w:r w:rsidRPr="006907E3">
              <w:rPr>
                <w:rFonts w:cs="Arial"/>
              </w:rPr>
              <w:t>equirements, Drug &amp; Alcohol Policy, Working Time and Rosters and Staff Competence</w:t>
            </w:r>
            <w:r w:rsidR="00C15721" w:rsidRPr="006907E3">
              <w:rPr>
                <w:rFonts w:cs="Arial"/>
              </w:rPr>
              <w:t xml:space="preserve"> </w:t>
            </w:r>
          </w:p>
          <w:p w:rsidR="00C15721" w:rsidRPr="006907E3" w:rsidRDefault="00456B4A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Ability to fill understand and act upon the Site Procedures</w:t>
            </w:r>
          </w:p>
          <w:p w:rsidR="00C15721" w:rsidRPr="006907E3" w:rsidRDefault="00162543" w:rsidP="006907E3">
            <w:pPr>
              <w:numPr>
                <w:ilvl w:val="0"/>
                <w:numId w:val="17"/>
              </w:numPr>
              <w:tabs>
                <w:tab w:val="left" w:pos="-1094"/>
                <w:tab w:val="left" w:pos="-720"/>
                <w:tab w:val="left" w:pos="-108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020"/>
              </w:tabs>
              <w:jc w:val="both"/>
              <w:rPr>
                <w:szCs w:val="22"/>
              </w:rPr>
            </w:pPr>
            <w:r w:rsidRPr="006907E3">
              <w:rPr>
                <w:szCs w:val="22"/>
              </w:rPr>
              <w:t>Great verbal and written communication skills. Able to articulate clearly and credibly with the client, senior managers and all staff</w:t>
            </w:r>
          </w:p>
          <w:p w:rsidR="00C15721" w:rsidRPr="006907E3" w:rsidRDefault="003B3B05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6907E3">
              <w:rPr>
                <w:rFonts w:cs="Arial"/>
              </w:rPr>
              <w:t xml:space="preserve">To be </w:t>
            </w:r>
            <w:r w:rsidR="00473CBC" w:rsidRPr="006907E3">
              <w:rPr>
                <w:rFonts w:cs="Arial"/>
              </w:rPr>
              <w:t>a team player and work as part of a</w:t>
            </w:r>
            <w:r w:rsidRPr="006907E3">
              <w:rPr>
                <w:rFonts w:cs="Arial"/>
              </w:rPr>
              <w:t xml:space="preserve"> </w:t>
            </w:r>
            <w:r w:rsidR="00473CBC" w:rsidRPr="006907E3">
              <w:rPr>
                <w:rFonts w:cs="Arial"/>
              </w:rPr>
              <w:t>successful team</w:t>
            </w:r>
            <w:r w:rsidR="002E1005" w:rsidRPr="006907E3">
              <w:rPr>
                <w:rFonts w:cs="Arial"/>
              </w:rPr>
              <w:t xml:space="preserve">, </w:t>
            </w:r>
            <w:r w:rsidR="00473CBC" w:rsidRPr="006907E3">
              <w:rPr>
                <w:rFonts w:cs="Arial"/>
              </w:rPr>
              <w:t xml:space="preserve">developing </w:t>
            </w:r>
            <w:r w:rsidRPr="006907E3">
              <w:rPr>
                <w:rFonts w:cs="Arial"/>
              </w:rPr>
              <w:t>client &amp; customer relationships</w:t>
            </w:r>
          </w:p>
          <w:p w:rsidR="00926A56" w:rsidRDefault="002E1005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6907E3">
              <w:rPr>
                <w:rFonts w:cs="Arial"/>
              </w:rPr>
              <w:t>Ability to work unsupervised and take extra responsibility</w:t>
            </w:r>
          </w:p>
          <w:p w:rsidR="009D6296" w:rsidRDefault="009D6296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Able to be calm and logical when under stress or duress</w:t>
            </w:r>
          </w:p>
          <w:p w:rsidR="00D378BE" w:rsidRPr="006907E3" w:rsidRDefault="00D378BE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Flexibility</w:t>
            </w:r>
          </w:p>
          <w:p w:rsidR="00C15721" w:rsidRPr="006907E3" w:rsidRDefault="00C15721" w:rsidP="00C15721">
            <w:pPr>
              <w:rPr>
                <w:rFonts w:cs="Arial"/>
              </w:rPr>
            </w:pPr>
          </w:p>
          <w:p w:rsidR="00EC1421" w:rsidRPr="006907E3" w:rsidRDefault="00EC1421" w:rsidP="00C15721">
            <w:pPr>
              <w:rPr>
                <w:rFonts w:cs="Arial"/>
                <w:b/>
                <w:i/>
              </w:rPr>
            </w:pPr>
            <w:r w:rsidRPr="006907E3">
              <w:rPr>
                <w:rFonts w:cs="Arial"/>
                <w:b/>
                <w:i/>
              </w:rPr>
              <w:t>Desirable</w:t>
            </w:r>
          </w:p>
          <w:p w:rsidR="00C15721" w:rsidRPr="006907E3" w:rsidRDefault="00C15721" w:rsidP="00C15721">
            <w:pPr>
              <w:rPr>
                <w:rFonts w:cs="Arial"/>
              </w:rPr>
            </w:pPr>
          </w:p>
          <w:p w:rsidR="00C15721" w:rsidRPr="006907E3" w:rsidRDefault="009D6296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Previo</w:t>
            </w:r>
            <w:r w:rsidR="00DA39F8">
              <w:rPr>
                <w:rFonts w:cs="Arial"/>
              </w:rPr>
              <w:t>us experience</w:t>
            </w:r>
            <w:r w:rsidR="00586E29">
              <w:rPr>
                <w:rFonts w:cs="Arial"/>
              </w:rPr>
              <w:t>/knowledge</w:t>
            </w:r>
            <w:r w:rsidR="00DA39F8">
              <w:rPr>
                <w:rFonts w:cs="Arial"/>
              </w:rPr>
              <w:t xml:space="preserve"> of security on a </w:t>
            </w:r>
            <w:r w:rsidR="00586E29">
              <w:rPr>
                <w:rFonts w:cs="Arial"/>
              </w:rPr>
              <w:t>manufacturing site would be an advantage.</w:t>
            </w:r>
          </w:p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5D3C7B" w:rsidRPr="006907E3" w:rsidTr="006907E3">
        <w:trPr>
          <w:trHeight w:val="131"/>
        </w:trPr>
        <w:tc>
          <w:tcPr>
            <w:tcW w:w="10881" w:type="dxa"/>
            <w:gridSpan w:val="6"/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5D3C7B" w:rsidRPr="006907E3" w:rsidTr="006907E3">
        <w:trPr>
          <w:trHeight w:val="131"/>
        </w:trPr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5D3C7B" w:rsidP="00C15721">
            <w:pPr>
              <w:rPr>
                <w:rFonts w:cs="Arial"/>
                <w:b/>
              </w:rPr>
            </w:pPr>
            <w:r w:rsidRPr="006907E3">
              <w:rPr>
                <w:rFonts w:cs="Arial"/>
                <w:b/>
              </w:rPr>
              <w:t>Contextual or other information</w:t>
            </w:r>
          </w:p>
          <w:p w:rsidR="00E113FB" w:rsidRPr="006907E3" w:rsidRDefault="00E113FB" w:rsidP="00C15721">
            <w:pPr>
              <w:rPr>
                <w:rFonts w:cs="Arial"/>
              </w:rPr>
            </w:pPr>
          </w:p>
          <w:p w:rsidR="00C15721" w:rsidRDefault="001841E6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6907E3">
              <w:rPr>
                <w:rFonts w:cs="Arial"/>
              </w:rPr>
              <w:t>Driving License is essential</w:t>
            </w:r>
            <w:r w:rsidR="00C15721" w:rsidRPr="006907E3">
              <w:rPr>
                <w:rFonts w:cs="Arial"/>
              </w:rPr>
              <w:t xml:space="preserve">  </w:t>
            </w:r>
          </w:p>
          <w:p w:rsidR="009D6296" w:rsidRDefault="008011D2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The above is a guidel</w:t>
            </w:r>
            <w:r w:rsidR="009D6296">
              <w:rPr>
                <w:rFonts w:cs="Arial"/>
              </w:rPr>
              <w:t>in</w:t>
            </w:r>
            <w:r>
              <w:rPr>
                <w:rFonts w:cs="Arial"/>
              </w:rPr>
              <w:t>e</w:t>
            </w:r>
            <w:r w:rsidR="009D6296">
              <w:rPr>
                <w:rFonts w:cs="Arial"/>
              </w:rPr>
              <w:t xml:space="preserve"> only and is not </w:t>
            </w:r>
            <w:proofErr w:type="gramStart"/>
            <w:r w:rsidR="009D6296">
              <w:rPr>
                <w:rFonts w:cs="Arial"/>
              </w:rPr>
              <w:t>be</w:t>
            </w:r>
            <w:proofErr w:type="gramEnd"/>
            <w:r w:rsidR="009D6296">
              <w:rPr>
                <w:rFonts w:cs="Arial"/>
              </w:rPr>
              <w:t xml:space="preserve"> to taken as exhaustive.</w:t>
            </w:r>
          </w:p>
          <w:p w:rsidR="009D6296" w:rsidRDefault="009D6296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The role will </w:t>
            </w:r>
            <w:r w:rsidR="0027784F">
              <w:rPr>
                <w:rFonts w:cs="Arial"/>
              </w:rPr>
              <w:t xml:space="preserve">may </w:t>
            </w:r>
            <w:r>
              <w:rPr>
                <w:rFonts w:cs="Arial"/>
              </w:rPr>
              <w:t xml:space="preserve">evolve </w:t>
            </w:r>
            <w:r w:rsidR="0027784F">
              <w:rPr>
                <w:rFonts w:cs="Arial"/>
              </w:rPr>
              <w:t>over a period of time</w:t>
            </w:r>
            <w:r>
              <w:rPr>
                <w:rFonts w:cs="Arial"/>
              </w:rPr>
              <w:t xml:space="preserve"> and may result in additional duties being incorporated.</w:t>
            </w:r>
          </w:p>
          <w:p w:rsidR="00DA39F8" w:rsidRDefault="00DA39F8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This role </w:t>
            </w:r>
            <w:proofErr w:type="spellStart"/>
            <w:r>
              <w:rPr>
                <w:rFonts w:cs="Arial"/>
              </w:rPr>
              <w:t>rquires</w:t>
            </w:r>
            <w:proofErr w:type="spellEnd"/>
            <w:r>
              <w:rPr>
                <w:rFonts w:cs="Arial"/>
              </w:rPr>
              <w:t xml:space="preserve"> working on a </w:t>
            </w:r>
            <w:r w:rsidR="0027784F">
              <w:rPr>
                <w:rFonts w:cs="Arial"/>
              </w:rPr>
              <w:t>fixed 12 hour shift pattern including day and night work. Off days</w:t>
            </w:r>
            <w:r w:rsidR="00456B4A">
              <w:rPr>
                <w:rFonts w:cs="Arial"/>
              </w:rPr>
              <w:t xml:space="preserve"> and annual leave</w:t>
            </w:r>
            <w:r w:rsidR="0027784F">
              <w:rPr>
                <w:rFonts w:cs="Arial"/>
              </w:rPr>
              <w:t xml:space="preserve"> are fixed as part of the shift </w:t>
            </w:r>
            <w:proofErr w:type="spellStart"/>
            <w:r w:rsidR="0027784F">
              <w:rPr>
                <w:rFonts w:cs="Arial"/>
              </w:rPr>
              <w:t>rota.</w:t>
            </w:r>
            <w:r w:rsidR="002F1197">
              <w:rPr>
                <w:rFonts w:cs="Arial"/>
              </w:rPr>
              <w:t>There</w:t>
            </w:r>
            <w:proofErr w:type="spellEnd"/>
            <w:r w:rsidR="002F1197">
              <w:rPr>
                <w:rFonts w:cs="Arial"/>
              </w:rPr>
              <w:t xml:space="preserve"> </w:t>
            </w:r>
            <w:r w:rsidR="00456B4A">
              <w:rPr>
                <w:rFonts w:cs="Arial"/>
              </w:rPr>
              <w:t>is</w:t>
            </w:r>
            <w:r w:rsidR="002F1197">
              <w:rPr>
                <w:rFonts w:cs="Arial"/>
              </w:rPr>
              <w:t xml:space="preserve"> a system of committed hours – call </w:t>
            </w:r>
            <w:proofErr w:type="gramStart"/>
            <w:r w:rsidR="002F1197">
              <w:rPr>
                <w:rFonts w:cs="Arial"/>
              </w:rPr>
              <w:t>ins</w:t>
            </w:r>
            <w:proofErr w:type="gramEnd"/>
            <w:r w:rsidR="002F1197">
              <w:rPr>
                <w:rFonts w:cs="Arial"/>
              </w:rPr>
              <w:t xml:space="preserve"> at short notice and this is accounted for in the annual salary.</w:t>
            </w:r>
          </w:p>
          <w:p w:rsidR="0027784F" w:rsidRDefault="003F2012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Random</w:t>
            </w:r>
            <w:r w:rsidR="0027784F">
              <w:rPr>
                <w:rFonts w:cs="Arial"/>
              </w:rPr>
              <w:t xml:space="preserve"> D&amp;A testing occurs.</w:t>
            </w:r>
            <w:bookmarkStart w:id="1" w:name="_GoBack"/>
            <w:bookmarkEnd w:id="1"/>
          </w:p>
          <w:p w:rsidR="005D3C7B" w:rsidRPr="006907E3" w:rsidRDefault="005D3C7B" w:rsidP="008011D2">
            <w:pPr>
              <w:ind w:left="775"/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5D3C7B" w:rsidRPr="006907E3" w:rsidTr="006907E3">
        <w:trPr>
          <w:trHeight w:val="131"/>
        </w:trPr>
        <w:tc>
          <w:tcPr>
            <w:tcW w:w="10881" w:type="dxa"/>
            <w:gridSpan w:val="6"/>
            <w:tcBorders>
              <w:bottom w:val="nil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BC22C5" w:rsidRPr="006907E3" w:rsidTr="006907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88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22C5" w:rsidRPr="006907E3" w:rsidRDefault="00BC22C5" w:rsidP="00C15721">
            <w:pPr>
              <w:rPr>
                <w:rFonts w:cs="Arial"/>
              </w:rPr>
            </w:pPr>
          </w:p>
        </w:tc>
      </w:tr>
      <w:tr w:rsidR="009B4499" w:rsidRPr="006907E3" w:rsidTr="006907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6907E3" w:rsidRDefault="009B4499" w:rsidP="00C15721">
            <w:pPr>
              <w:rPr>
                <w:rFonts w:cs="Arial"/>
              </w:rPr>
            </w:pPr>
            <w:r w:rsidRPr="006907E3">
              <w:rPr>
                <w:rFonts w:cs="Arial"/>
              </w:rPr>
              <w:t>Version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6907E3" w:rsidRDefault="004112CA" w:rsidP="00C15721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27784F">
              <w:rPr>
                <w:rFonts w:cs="Arial"/>
              </w:rPr>
              <w:t>.00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6907E3" w:rsidRDefault="009B4499" w:rsidP="00C15721">
            <w:pPr>
              <w:rPr>
                <w:rFonts w:cs="Arial"/>
              </w:rPr>
            </w:pPr>
            <w:r w:rsidRPr="006907E3">
              <w:rPr>
                <w:rFonts w:cs="Arial"/>
              </w:rPr>
              <w:t>Date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6907E3" w:rsidRDefault="004112CA" w:rsidP="00C15721">
            <w:pPr>
              <w:rPr>
                <w:rFonts w:cs="Arial"/>
              </w:rPr>
            </w:pPr>
            <w:r>
              <w:rPr>
                <w:rFonts w:cs="Arial"/>
              </w:rPr>
              <w:t>11/07/16</w:t>
            </w:r>
          </w:p>
        </w:tc>
      </w:tr>
      <w:tr w:rsidR="009B4499" w:rsidRPr="006907E3" w:rsidTr="006907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6907E3" w:rsidRDefault="009B4499" w:rsidP="00C15721">
            <w:pPr>
              <w:rPr>
                <w:rFonts w:cs="Arial"/>
              </w:rPr>
            </w:pPr>
            <w:r w:rsidRPr="006907E3">
              <w:rPr>
                <w:rFonts w:cs="Arial"/>
              </w:rPr>
              <w:t>Document owner</w:t>
            </w:r>
          </w:p>
        </w:tc>
        <w:tc>
          <w:tcPr>
            <w:tcW w:w="9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6907E3" w:rsidRDefault="0027784F" w:rsidP="00C15721">
            <w:pPr>
              <w:rPr>
                <w:rFonts w:cs="Arial"/>
              </w:rPr>
            </w:pPr>
            <w:r>
              <w:rPr>
                <w:rFonts w:cs="Arial"/>
              </w:rPr>
              <w:t>JJ</w:t>
            </w:r>
          </w:p>
        </w:tc>
      </w:tr>
    </w:tbl>
    <w:p w:rsidR="008C659B" w:rsidRDefault="008C659B" w:rsidP="00C15721">
      <w:pPr>
        <w:rPr>
          <w:rFonts w:cs="Arial"/>
        </w:rPr>
      </w:pPr>
    </w:p>
    <w:p w:rsidR="0036533F" w:rsidRDefault="0036533F" w:rsidP="00C15721">
      <w:pPr>
        <w:rPr>
          <w:rFonts w:cs="Arial"/>
        </w:rPr>
      </w:pPr>
    </w:p>
    <w:p w:rsidR="0036533F" w:rsidRDefault="0036533F" w:rsidP="00C15721">
      <w:pPr>
        <w:rPr>
          <w:rFonts w:cs="Arial"/>
        </w:rPr>
      </w:pPr>
    </w:p>
    <w:p w:rsidR="0036533F" w:rsidRDefault="0036533F" w:rsidP="00C15721">
      <w:pPr>
        <w:rPr>
          <w:rFonts w:cs="Arial"/>
        </w:rPr>
      </w:pPr>
    </w:p>
    <w:p w:rsidR="0036533F" w:rsidRDefault="0036533F" w:rsidP="00C15721">
      <w:pPr>
        <w:rPr>
          <w:rFonts w:cs="Arial"/>
        </w:rPr>
      </w:pPr>
    </w:p>
    <w:p w:rsidR="0036533F" w:rsidRDefault="0036533F" w:rsidP="00C15721">
      <w:pPr>
        <w:rPr>
          <w:rFonts w:cs="Arial"/>
        </w:rPr>
      </w:pPr>
    </w:p>
    <w:p w:rsidR="0036533F" w:rsidRDefault="0036533F" w:rsidP="00C15721">
      <w:pPr>
        <w:rPr>
          <w:rFonts w:cs="Arial"/>
        </w:rPr>
      </w:pPr>
    </w:p>
    <w:p w:rsidR="0036533F" w:rsidRDefault="0036533F" w:rsidP="00C15721">
      <w:pPr>
        <w:rPr>
          <w:rFonts w:cs="Arial"/>
        </w:rPr>
      </w:pPr>
    </w:p>
    <w:p w:rsidR="0036533F" w:rsidRDefault="0036533F" w:rsidP="00C15721">
      <w:pPr>
        <w:rPr>
          <w:rFonts w:cs="Arial"/>
        </w:rPr>
      </w:pPr>
    </w:p>
    <w:p w:rsidR="0036533F" w:rsidRDefault="0036533F" w:rsidP="00C15721">
      <w:pPr>
        <w:rPr>
          <w:rFonts w:cs="Arial"/>
        </w:rPr>
      </w:pPr>
    </w:p>
    <w:p w:rsidR="0036533F" w:rsidRDefault="0036533F" w:rsidP="00C15721">
      <w:pPr>
        <w:rPr>
          <w:rFonts w:cs="Arial"/>
        </w:rPr>
      </w:pPr>
    </w:p>
    <w:p w:rsidR="0036533F" w:rsidRDefault="0036533F" w:rsidP="00C15721">
      <w:pPr>
        <w:rPr>
          <w:rFonts w:cs="Arial"/>
        </w:rPr>
      </w:pPr>
    </w:p>
    <w:p w:rsidR="0036533F" w:rsidRDefault="0036533F" w:rsidP="00C15721">
      <w:pPr>
        <w:rPr>
          <w:rFonts w:cs="Arial"/>
        </w:rPr>
      </w:pPr>
    </w:p>
    <w:p w:rsidR="0036533F" w:rsidRDefault="0036533F" w:rsidP="00C15721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</w:t>
      </w:r>
    </w:p>
    <w:p w:rsidR="0036533F" w:rsidRDefault="0036533F" w:rsidP="00C15721">
      <w:pPr>
        <w:rPr>
          <w:rFonts w:cs="Arial"/>
        </w:rPr>
      </w:pPr>
    </w:p>
    <w:p w:rsidR="0036533F" w:rsidRDefault="0036533F" w:rsidP="00C15721">
      <w:pPr>
        <w:rPr>
          <w:rFonts w:cs="Arial"/>
        </w:rPr>
      </w:pPr>
    </w:p>
    <w:p w:rsidR="0036533F" w:rsidRDefault="0036533F" w:rsidP="00C15721">
      <w:pPr>
        <w:rPr>
          <w:rFonts w:cs="Arial"/>
        </w:rPr>
      </w:pPr>
    </w:p>
    <w:p w:rsidR="0036533F" w:rsidRPr="0036533F" w:rsidRDefault="0036533F" w:rsidP="00C15721">
      <w:pPr>
        <w:rPr>
          <w:rFonts w:cs="Arial"/>
          <w:sz w:val="24"/>
          <w:szCs w:val="24"/>
        </w:rPr>
      </w:pPr>
      <w:r w:rsidRPr="0036533F">
        <w:rPr>
          <w:rFonts w:cs="Arial"/>
          <w:sz w:val="24"/>
          <w:szCs w:val="24"/>
        </w:rPr>
        <w:t>I have read and understood my Job Description</w:t>
      </w:r>
    </w:p>
    <w:p w:rsidR="0036533F" w:rsidRPr="0036533F" w:rsidRDefault="0036533F" w:rsidP="00C15721">
      <w:pPr>
        <w:rPr>
          <w:rFonts w:cs="Arial"/>
          <w:sz w:val="24"/>
          <w:szCs w:val="24"/>
        </w:rPr>
      </w:pPr>
    </w:p>
    <w:p w:rsidR="0036533F" w:rsidRPr="0036533F" w:rsidRDefault="0036533F" w:rsidP="00C15721">
      <w:pPr>
        <w:rPr>
          <w:rFonts w:cs="Arial"/>
          <w:sz w:val="24"/>
          <w:szCs w:val="24"/>
        </w:rPr>
      </w:pPr>
    </w:p>
    <w:p w:rsidR="0036533F" w:rsidRPr="0036533F" w:rsidRDefault="0036533F" w:rsidP="00C15721">
      <w:pPr>
        <w:rPr>
          <w:rFonts w:cs="Arial"/>
          <w:sz w:val="24"/>
          <w:szCs w:val="24"/>
        </w:rPr>
      </w:pPr>
    </w:p>
    <w:p w:rsidR="0036533F" w:rsidRPr="0036533F" w:rsidRDefault="0036533F" w:rsidP="00C15721">
      <w:pPr>
        <w:rPr>
          <w:rFonts w:cs="Arial"/>
          <w:sz w:val="24"/>
          <w:szCs w:val="24"/>
        </w:rPr>
      </w:pPr>
    </w:p>
    <w:p w:rsidR="0036533F" w:rsidRPr="0036533F" w:rsidRDefault="0036533F" w:rsidP="00C1572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Employee </w:t>
      </w:r>
      <w:r w:rsidRPr="0036533F">
        <w:rPr>
          <w:rFonts w:cs="Arial"/>
          <w:sz w:val="24"/>
          <w:szCs w:val="24"/>
        </w:rPr>
        <w:t>signature………………………………………………………date…………………..</w:t>
      </w:r>
    </w:p>
    <w:p w:rsidR="0036533F" w:rsidRPr="0036533F" w:rsidRDefault="0036533F" w:rsidP="00C15721">
      <w:pPr>
        <w:rPr>
          <w:rFonts w:cs="Arial"/>
          <w:sz w:val="24"/>
          <w:szCs w:val="24"/>
        </w:rPr>
      </w:pPr>
    </w:p>
    <w:p w:rsidR="0036533F" w:rsidRPr="0036533F" w:rsidRDefault="0036533F" w:rsidP="00C15721">
      <w:pPr>
        <w:rPr>
          <w:rFonts w:cs="Arial"/>
          <w:sz w:val="24"/>
          <w:szCs w:val="24"/>
        </w:rPr>
      </w:pPr>
    </w:p>
    <w:p w:rsidR="0036533F" w:rsidRPr="0036533F" w:rsidRDefault="0036533F" w:rsidP="00C15721">
      <w:pPr>
        <w:rPr>
          <w:rFonts w:cs="Arial"/>
          <w:sz w:val="24"/>
          <w:szCs w:val="24"/>
        </w:rPr>
      </w:pPr>
    </w:p>
    <w:p w:rsidR="0036533F" w:rsidRPr="0036533F" w:rsidRDefault="0036533F" w:rsidP="00C15721">
      <w:pPr>
        <w:rPr>
          <w:rFonts w:cs="Arial"/>
          <w:sz w:val="24"/>
          <w:szCs w:val="24"/>
        </w:rPr>
      </w:pPr>
      <w:r w:rsidRPr="0036533F">
        <w:rPr>
          <w:rFonts w:cs="Arial"/>
          <w:sz w:val="24"/>
          <w:szCs w:val="24"/>
        </w:rPr>
        <w:t>Employee print name……………………………………………..</w:t>
      </w:r>
    </w:p>
    <w:sectPr w:rsidR="0036533F" w:rsidRPr="0036533F" w:rsidSect="00EC1421">
      <w:headerReference w:type="first" r:id="rId11"/>
      <w:type w:val="continuous"/>
      <w:pgSz w:w="12242" w:h="15842" w:code="1"/>
      <w:pgMar w:top="567" w:right="851" w:bottom="567" w:left="851" w:header="720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B7" w:rsidRDefault="00C855B7">
      <w:r>
        <w:separator/>
      </w:r>
    </w:p>
  </w:endnote>
  <w:endnote w:type="continuationSeparator" w:id="0">
    <w:p w:rsidR="00C855B7" w:rsidRDefault="00C8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dexho">
    <w:altName w:val="Times New Roman"/>
    <w:panose1 w:val="02000000000000000000"/>
    <w:charset w:val="00"/>
    <w:family w:val="auto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9B" w:rsidRDefault="00AD589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B7" w:rsidRDefault="00C855B7">
      <w:r>
        <w:separator/>
      </w:r>
    </w:p>
  </w:footnote>
  <w:footnote w:type="continuationSeparator" w:id="0">
    <w:p w:rsidR="00C855B7" w:rsidRDefault="00C85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9B" w:rsidRDefault="009D629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-5583555</wp:posOffset>
          </wp:positionH>
          <wp:positionV relativeFrom="paragraph">
            <wp:posOffset>-1140460</wp:posOffset>
          </wp:positionV>
          <wp:extent cx="17492980" cy="3652520"/>
          <wp:effectExtent l="19050" t="0" r="0" b="0"/>
          <wp:wrapNone/>
          <wp:docPr id="51" name="Picture 51" descr="Text pages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Text pages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2980" cy="365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96" w:rsidRDefault="005C0B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A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70FBB"/>
    <w:multiLevelType w:val="hybridMultilevel"/>
    <w:tmpl w:val="667AE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33AD5"/>
    <w:multiLevelType w:val="multilevel"/>
    <w:tmpl w:val="76A04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u w:color="00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F7B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17587A"/>
    <w:multiLevelType w:val="hybridMultilevel"/>
    <w:tmpl w:val="0608BD34"/>
    <w:lvl w:ilvl="0" w:tplc="CFBE62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C269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483C23"/>
    <w:multiLevelType w:val="hybridMultilevel"/>
    <w:tmpl w:val="6E2A9F2C"/>
    <w:lvl w:ilvl="0" w:tplc="997A7992">
      <w:start w:val="1"/>
      <w:numFmt w:val="bullet"/>
      <w:pStyle w:val="Puces3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FF412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A40BE"/>
    <w:multiLevelType w:val="hybridMultilevel"/>
    <w:tmpl w:val="2FB81EE6"/>
    <w:lvl w:ilvl="0" w:tplc="7ED08664">
      <w:start w:val="1"/>
      <w:numFmt w:val="bullet"/>
      <w:pStyle w:val="Heading1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6CB12"/>
        <w:sz w:val="40"/>
        <w:szCs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987E24"/>
    <w:multiLevelType w:val="hybridMultilevel"/>
    <w:tmpl w:val="1FEE4040"/>
    <w:lvl w:ilvl="0" w:tplc="C17E8FB2">
      <w:start w:val="1"/>
      <w:numFmt w:val="bullet"/>
      <w:pStyle w:val="Puces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F412E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694B70"/>
    <w:multiLevelType w:val="multilevel"/>
    <w:tmpl w:val="527E2F1A"/>
    <w:lvl w:ilvl="0">
      <w:start w:val="1"/>
      <w:numFmt w:val="bullet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6CB12"/>
        <w:sz w:val="40"/>
        <w:szCs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3A4C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C623480"/>
    <w:multiLevelType w:val="hybridMultilevel"/>
    <w:tmpl w:val="4D32D300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8272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0647104"/>
    <w:multiLevelType w:val="hybridMultilevel"/>
    <w:tmpl w:val="0490854C"/>
    <w:lvl w:ilvl="0" w:tplc="84681946">
      <w:start w:val="1"/>
      <w:numFmt w:val="bullet"/>
      <w:pStyle w:val="Heading2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412E"/>
        <w:sz w:val="40"/>
        <w:szCs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917540"/>
    <w:multiLevelType w:val="hybridMultilevel"/>
    <w:tmpl w:val="C994ABA0"/>
    <w:lvl w:ilvl="0" w:tplc="08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10"/>
  </w:num>
  <w:num w:numId="13">
    <w:abstractNumId w:val="9"/>
  </w:num>
  <w:num w:numId="14">
    <w:abstractNumId w:val="11"/>
  </w:num>
  <w:num w:numId="15">
    <w:abstractNumId w:val="11"/>
  </w:num>
  <w:num w:numId="16">
    <w:abstractNumId w:val="11"/>
  </w:num>
  <w:num w:numId="17">
    <w:abstractNumId w:val="14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ca773,#e65501,#393,#03c,#36c,#06c,#069,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65"/>
    <w:rsid w:val="00002C6E"/>
    <w:rsid w:val="00035A0C"/>
    <w:rsid w:val="00047E38"/>
    <w:rsid w:val="00077842"/>
    <w:rsid w:val="00080BB1"/>
    <w:rsid w:val="000B1D24"/>
    <w:rsid w:val="00134D3F"/>
    <w:rsid w:val="00151DAA"/>
    <w:rsid w:val="001558F8"/>
    <w:rsid w:val="00162543"/>
    <w:rsid w:val="001832FD"/>
    <w:rsid w:val="001841E6"/>
    <w:rsid w:val="0019117F"/>
    <w:rsid w:val="001B0E76"/>
    <w:rsid w:val="001B16AA"/>
    <w:rsid w:val="001C324C"/>
    <w:rsid w:val="001C5C54"/>
    <w:rsid w:val="001C7CCC"/>
    <w:rsid w:val="001E7F7B"/>
    <w:rsid w:val="001F3E01"/>
    <w:rsid w:val="00205BF3"/>
    <w:rsid w:val="00216E5B"/>
    <w:rsid w:val="00221704"/>
    <w:rsid w:val="00240813"/>
    <w:rsid w:val="002422FA"/>
    <w:rsid w:val="00242B1A"/>
    <w:rsid w:val="0024303B"/>
    <w:rsid w:val="0025477C"/>
    <w:rsid w:val="0027784F"/>
    <w:rsid w:val="002A2FCC"/>
    <w:rsid w:val="002B1D46"/>
    <w:rsid w:val="002C0EB0"/>
    <w:rsid w:val="002C3873"/>
    <w:rsid w:val="002D7961"/>
    <w:rsid w:val="002E1005"/>
    <w:rsid w:val="002E34CC"/>
    <w:rsid w:val="002F1197"/>
    <w:rsid w:val="002F6564"/>
    <w:rsid w:val="002F7221"/>
    <w:rsid w:val="0030162A"/>
    <w:rsid w:val="00305012"/>
    <w:rsid w:val="00307CEE"/>
    <w:rsid w:val="00321373"/>
    <w:rsid w:val="00330B8A"/>
    <w:rsid w:val="00343ACE"/>
    <w:rsid w:val="003565C3"/>
    <w:rsid w:val="0036533F"/>
    <w:rsid w:val="00391A4F"/>
    <w:rsid w:val="003A03E7"/>
    <w:rsid w:val="003A5C68"/>
    <w:rsid w:val="003B3B05"/>
    <w:rsid w:val="003B3F9A"/>
    <w:rsid w:val="003E321A"/>
    <w:rsid w:val="003F2012"/>
    <w:rsid w:val="003F61E6"/>
    <w:rsid w:val="00404050"/>
    <w:rsid w:val="004112CA"/>
    <w:rsid w:val="00420906"/>
    <w:rsid w:val="00436051"/>
    <w:rsid w:val="0044120D"/>
    <w:rsid w:val="004459A0"/>
    <w:rsid w:val="00456B4A"/>
    <w:rsid w:val="00465B19"/>
    <w:rsid w:val="00472A8D"/>
    <w:rsid w:val="00473CBC"/>
    <w:rsid w:val="00487C13"/>
    <w:rsid w:val="00493398"/>
    <w:rsid w:val="004946BE"/>
    <w:rsid w:val="004A70B0"/>
    <w:rsid w:val="004C757F"/>
    <w:rsid w:val="00525B59"/>
    <w:rsid w:val="00535F3E"/>
    <w:rsid w:val="00541F08"/>
    <w:rsid w:val="00543A15"/>
    <w:rsid w:val="00560058"/>
    <w:rsid w:val="00566E81"/>
    <w:rsid w:val="0057713E"/>
    <w:rsid w:val="005815CE"/>
    <w:rsid w:val="00586E29"/>
    <w:rsid w:val="005A20F8"/>
    <w:rsid w:val="005C0B96"/>
    <w:rsid w:val="005D3C7B"/>
    <w:rsid w:val="005E2993"/>
    <w:rsid w:val="005F0A15"/>
    <w:rsid w:val="00611ADF"/>
    <w:rsid w:val="006216F8"/>
    <w:rsid w:val="00650CC9"/>
    <w:rsid w:val="00660B00"/>
    <w:rsid w:val="00676111"/>
    <w:rsid w:val="006907E3"/>
    <w:rsid w:val="00697D29"/>
    <w:rsid w:val="006A0211"/>
    <w:rsid w:val="006A65F0"/>
    <w:rsid w:val="006A6DE9"/>
    <w:rsid w:val="006B6D80"/>
    <w:rsid w:val="00704E16"/>
    <w:rsid w:val="007058CD"/>
    <w:rsid w:val="00705AC4"/>
    <w:rsid w:val="00731008"/>
    <w:rsid w:val="00741A24"/>
    <w:rsid w:val="00750F49"/>
    <w:rsid w:val="0075738A"/>
    <w:rsid w:val="00766FC1"/>
    <w:rsid w:val="00770625"/>
    <w:rsid w:val="00772102"/>
    <w:rsid w:val="007A0795"/>
    <w:rsid w:val="007B6646"/>
    <w:rsid w:val="007D0D86"/>
    <w:rsid w:val="007D4D65"/>
    <w:rsid w:val="007E4CD7"/>
    <w:rsid w:val="008011D2"/>
    <w:rsid w:val="00807EC2"/>
    <w:rsid w:val="008260AE"/>
    <w:rsid w:val="00832CC5"/>
    <w:rsid w:val="008437CD"/>
    <w:rsid w:val="008C3BEF"/>
    <w:rsid w:val="008C659B"/>
    <w:rsid w:val="008F0387"/>
    <w:rsid w:val="00906351"/>
    <w:rsid w:val="00907775"/>
    <w:rsid w:val="00926A56"/>
    <w:rsid w:val="009379E6"/>
    <w:rsid w:val="00953BBC"/>
    <w:rsid w:val="00962FD2"/>
    <w:rsid w:val="0098355B"/>
    <w:rsid w:val="0099391D"/>
    <w:rsid w:val="009B4499"/>
    <w:rsid w:val="009B517A"/>
    <w:rsid w:val="009D083E"/>
    <w:rsid w:val="009D6296"/>
    <w:rsid w:val="009F62D8"/>
    <w:rsid w:val="00A2597E"/>
    <w:rsid w:val="00A276E1"/>
    <w:rsid w:val="00A339C9"/>
    <w:rsid w:val="00A40845"/>
    <w:rsid w:val="00A506D6"/>
    <w:rsid w:val="00A523AF"/>
    <w:rsid w:val="00A63E77"/>
    <w:rsid w:val="00A67EFD"/>
    <w:rsid w:val="00A75FF2"/>
    <w:rsid w:val="00A909E2"/>
    <w:rsid w:val="00AA0501"/>
    <w:rsid w:val="00AB3D54"/>
    <w:rsid w:val="00AB4656"/>
    <w:rsid w:val="00AB6EF1"/>
    <w:rsid w:val="00AC58A6"/>
    <w:rsid w:val="00AD02B4"/>
    <w:rsid w:val="00AD051A"/>
    <w:rsid w:val="00AD589B"/>
    <w:rsid w:val="00AF0605"/>
    <w:rsid w:val="00B00F87"/>
    <w:rsid w:val="00B32963"/>
    <w:rsid w:val="00B50987"/>
    <w:rsid w:val="00BC22C5"/>
    <w:rsid w:val="00BC3DDD"/>
    <w:rsid w:val="00BD221C"/>
    <w:rsid w:val="00BD5883"/>
    <w:rsid w:val="00BE7092"/>
    <w:rsid w:val="00C15721"/>
    <w:rsid w:val="00C34C76"/>
    <w:rsid w:val="00C5600E"/>
    <w:rsid w:val="00C758BA"/>
    <w:rsid w:val="00C855B7"/>
    <w:rsid w:val="00CC6859"/>
    <w:rsid w:val="00CE11CC"/>
    <w:rsid w:val="00CF28CA"/>
    <w:rsid w:val="00CF2A50"/>
    <w:rsid w:val="00D33A8D"/>
    <w:rsid w:val="00D35A3C"/>
    <w:rsid w:val="00D378BE"/>
    <w:rsid w:val="00D54B13"/>
    <w:rsid w:val="00D6004A"/>
    <w:rsid w:val="00D676FC"/>
    <w:rsid w:val="00D91C16"/>
    <w:rsid w:val="00DA39F8"/>
    <w:rsid w:val="00DB26BD"/>
    <w:rsid w:val="00DB3171"/>
    <w:rsid w:val="00DC0C96"/>
    <w:rsid w:val="00DD5F09"/>
    <w:rsid w:val="00DD6C41"/>
    <w:rsid w:val="00DE6C56"/>
    <w:rsid w:val="00DF2141"/>
    <w:rsid w:val="00DF6EC2"/>
    <w:rsid w:val="00E01267"/>
    <w:rsid w:val="00E02680"/>
    <w:rsid w:val="00E113FB"/>
    <w:rsid w:val="00E1709D"/>
    <w:rsid w:val="00E5075E"/>
    <w:rsid w:val="00E520B1"/>
    <w:rsid w:val="00E56F24"/>
    <w:rsid w:val="00E573DB"/>
    <w:rsid w:val="00E6272D"/>
    <w:rsid w:val="00E82EA4"/>
    <w:rsid w:val="00E858A0"/>
    <w:rsid w:val="00E94B65"/>
    <w:rsid w:val="00E9590A"/>
    <w:rsid w:val="00EB0FF6"/>
    <w:rsid w:val="00EC1421"/>
    <w:rsid w:val="00F0204D"/>
    <w:rsid w:val="00F3789C"/>
    <w:rsid w:val="00F877FD"/>
    <w:rsid w:val="00FA276E"/>
    <w:rsid w:val="00FB1769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a773,#e65501,#393,#03c,#36c,#06c,#069,#036"/>
    </o:shapedefaults>
    <o:shapelayout v:ext="edit">
      <o:idmap v:ext="edit" data="1"/>
      <o:rules v:ext="edit">
        <o:r id="V:Rule1" type="connector" idref="#_x0000_s1176">
          <o:proxy start="" idref="#_s1174" connectloc="3"/>
          <o:proxy end="" idref="#_s1171" connectloc="0"/>
        </o:r>
        <o:r id="V:Rule2" type="connector" idref="#_s1168">
          <o:proxy start="" idref="#_s1172" connectloc="0"/>
          <o:proxy end="" idref="#_s1171" connectloc="2"/>
        </o:r>
        <o:r id="V:Rule3" type="connector" idref="#_s1169">
          <o:proxy start="" idref="#_s1171" connectloc="0"/>
          <o:proxy end="" idref="#_s1170" connectloc="2"/>
        </o:r>
        <o:r id="V:Rule4" type="connector" idref="#_s1175">
          <o:proxy start="" idref="#_s1174" connectloc="3"/>
          <o:proxy end="" idref="#_s1170" connectloc="2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5E2"/>
    <w:rPr>
      <w:rFonts w:ascii="Arial" w:hAnsi="Arial"/>
      <w:color w:val="000000"/>
      <w:sz w:val="18"/>
      <w:lang w:eastAsia="fr-FR"/>
    </w:rPr>
  </w:style>
  <w:style w:type="paragraph" w:styleId="Heading1">
    <w:name w:val="heading 1"/>
    <w:basedOn w:val="Heading2"/>
    <w:next w:val="Texte9retrait"/>
    <w:qFormat/>
    <w:rsid w:val="00653E74"/>
    <w:pPr>
      <w:numPr>
        <w:numId w:val="5"/>
      </w:numPr>
      <w:tabs>
        <w:tab w:val="clear" w:pos="561"/>
      </w:tabs>
      <w:outlineLvl w:val="0"/>
    </w:pPr>
  </w:style>
  <w:style w:type="paragraph" w:styleId="Heading2">
    <w:name w:val="heading 2"/>
    <w:next w:val="Texte9retrait"/>
    <w:link w:val="Heading2Char"/>
    <w:qFormat/>
    <w:rsid w:val="005A4C38"/>
    <w:pPr>
      <w:numPr>
        <w:numId w:val="2"/>
      </w:numPr>
      <w:tabs>
        <w:tab w:val="clear" w:pos="360"/>
        <w:tab w:val="left" w:pos="561"/>
      </w:tabs>
      <w:spacing w:before="240" w:after="120"/>
      <w:outlineLvl w:val="1"/>
    </w:pPr>
    <w:rPr>
      <w:rFonts w:ascii="Arial" w:hAnsi="Arial" w:cs="Arial"/>
      <w:sz w:val="34"/>
      <w:szCs w:val="34"/>
      <w:lang w:eastAsia="fr-FR"/>
    </w:rPr>
  </w:style>
  <w:style w:type="paragraph" w:styleId="Heading3">
    <w:name w:val="heading 3"/>
    <w:next w:val="Texte9retrait"/>
    <w:qFormat/>
    <w:rsid w:val="00A675E2"/>
    <w:pPr>
      <w:keepNext/>
      <w:spacing w:before="120" w:after="120"/>
      <w:ind w:left="567"/>
      <w:jc w:val="both"/>
      <w:outlineLvl w:val="2"/>
    </w:pPr>
    <w:rPr>
      <w:rFonts w:ascii="Arial" w:hAnsi="Arial"/>
      <w:sz w:val="28"/>
      <w:szCs w:val="28"/>
      <w:lang w:val="fr-FR" w:eastAsia="fr-FR"/>
    </w:rPr>
  </w:style>
  <w:style w:type="paragraph" w:styleId="Heading4">
    <w:name w:val="heading 4"/>
    <w:next w:val="Texte9retrait"/>
    <w:qFormat/>
    <w:rsid w:val="00F04F4A"/>
    <w:pPr>
      <w:spacing w:after="120" w:line="220" w:lineRule="exact"/>
      <w:ind w:left="567"/>
      <w:outlineLvl w:val="3"/>
    </w:pPr>
    <w:rPr>
      <w:rFonts w:ascii="Arial" w:hAnsi="Arial" w:cs="Arial"/>
      <w:b/>
      <w:sz w:val="22"/>
      <w:szCs w:val="22"/>
      <w:lang w:eastAsia="fr-FR"/>
    </w:rPr>
  </w:style>
  <w:style w:type="paragraph" w:styleId="Heading5">
    <w:name w:val="heading 5"/>
    <w:next w:val="Texte9retrait"/>
    <w:qFormat/>
    <w:rsid w:val="00F04F4A"/>
    <w:pPr>
      <w:keepNext/>
      <w:tabs>
        <w:tab w:val="left" w:pos="631"/>
        <w:tab w:val="left" w:pos="1894"/>
        <w:tab w:val="left" w:pos="3187"/>
        <w:tab w:val="left" w:pos="4481"/>
        <w:tab w:val="left" w:pos="5774"/>
        <w:tab w:val="left" w:pos="7068"/>
        <w:tab w:val="left" w:pos="8362"/>
        <w:tab w:val="left" w:pos="9214"/>
        <w:tab w:val="left" w:pos="10066"/>
      </w:tabs>
      <w:spacing w:line="260" w:lineRule="exact"/>
      <w:ind w:left="567"/>
      <w:outlineLvl w:val="4"/>
    </w:pPr>
    <w:rPr>
      <w:rFonts w:ascii="Arial" w:hAnsi="Arial"/>
      <w:b/>
      <w:snapToGrid w:val="0"/>
      <w:color w:val="000000"/>
      <w:lang w:val="fr-FR" w:eastAsia="fr-FR"/>
    </w:rPr>
  </w:style>
  <w:style w:type="paragraph" w:styleId="Heading6">
    <w:name w:val="heading 6"/>
    <w:basedOn w:val="Heading5"/>
    <w:next w:val="Texte9retrait"/>
    <w:qFormat/>
    <w:rsid w:val="00590E63"/>
    <w:pPr>
      <w:outlineLvl w:val="5"/>
    </w:pPr>
    <w:rPr>
      <w:color w:val="0B3A8B"/>
    </w:rPr>
  </w:style>
  <w:style w:type="paragraph" w:styleId="Heading7">
    <w:name w:val="heading 7"/>
    <w:basedOn w:val="Heading4"/>
    <w:next w:val="Texte9retrait"/>
    <w:qFormat/>
    <w:rsid w:val="00590E63"/>
    <w:pPr>
      <w:ind w:left="601"/>
      <w:outlineLvl w:val="6"/>
    </w:pPr>
    <w:rPr>
      <w:bCs/>
      <w:color w:val="0B3A8B"/>
    </w:rPr>
  </w:style>
  <w:style w:type="paragraph" w:styleId="Heading8">
    <w:name w:val="heading 8"/>
    <w:basedOn w:val="Heading4"/>
    <w:next w:val="Texte9retrait"/>
    <w:qFormat/>
    <w:rsid w:val="005A4C38"/>
    <w:pPr>
      <w:outlineLvl w:val="7"/>
    </w:pPr>
    <w:rPr>
      <w:color w:val="FF412E"/>
    </w:rPr>
  </w:style>
  <w:style w:type="paragraph" w:styleId="Heading9">
    <w:name w:val="heading 9"/>
    <w:basedOn w:val="Heading4"/>
    <w:next w:val="Texte9retrait"/>
    <w:qFormat/>
    <w:rsid w:val="00A675E2"/>
    <w:pPr>
      <w:outlineLvl w:val="8"/>
    </w:pPr>
    <w:rPr>
      <w:color w:val="A6CB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4C38"/>
    <w:rPr>
      <w:rFonts w:ascii="Arial" w:hAnsi="Arial" w:cs="Arial"/>
      <w:sz w:val="34"/>
      <w:szCs w:val="34"/>
      <w:lang w:val="en-GB" w:eastAsia="fr-FR" w:bidi="ar-SA"/>
    </w:rPr>
  </w:style>
  <w:style w:type="paragraph" w:customStyle="1" w:styleId="Gras">
    <w:name w:val="Gras"/>
    <w:basedOn w:val="Texte9retrait"/>
    <w:next w:val="Texte9retrait"/>
    <w:link w:val="GrasCar"/>
    <w:rsid w:val="00A675E2"/>
    <w:rPr>
      <w:b/>
      <w:bCs/>
    </w:rPr>
  </w:style>
  <w:style w:type="paragraph" w:customStyle="1" w:styleId="Puces1">
    <w:name w:val="Puces 1"/>
    <w:rsid w:val="006C43C4"/>
    <w:pPr>
      <w:numPr>
        <w:numId w:val="3"/>
      </w:numPr>
      <w:spacing w:after="60" w:line="260" w:lineRule="exact"/>
    </w:pPr>
    <w:rPr>
      <w:rFonts w:ascii="Arial" w:hAnsi="Arial" w:cs="Arial"/>
      <w:b/>
      <w:sz w:val="22"/>
      <w:szCs w:val="22"/>
      <w:lang w:eastAsia="fr-FR"/>
    </w:rPr>
  </w:style>
  <w:style w:type="paragraph" w:customStyle="1" w:styleId="Puces2">
    <w:name w:val="Puces 2"/>
    <w:rsid w:val="005A4C38"/>
    <w:pPr>
      <w:numPr>
        <w:numId w:val="4"/>
      </w:numPr>
      <w:spacing w:after="60" w:line="260" w:lineRule="exact"/>
    </w:pPr>
    <w:rPr>
      <w:rFonts w:ascii="Arial" w:hAnsi="Arial" w:cs="Arial"/>
      <w:b/>
      <w:color w:val="000000"/>
      <w:sz w:val="22"/>
      <w:szCs w:val="22"/>
      <w:lang w:eastAsia="fr-FR"/>
    </w:rPr>
  </w:style>
  <w:style w:type="character" w:customStyle="1" w:styleId="Texte9retraitCar">
    <w:name w:val="Texte 9 retrait Car"/>
    <w:basedOn w:val="DefaultParagraphFont"/>
    <w:link w:val="Texte9retrait"/>
    <w:rsid w:val="002C2A10"/>
    <w:rPr>
      <w:rFonts w:ascii="Arial" w:hAnsi="Arial" w:cs="Arial"/>
      <w:color w:val="000000"/>
      <w:sz w:val="18"/>
      <w:szCs w:val="18"/>
      <w:lang w:val="en-GB" w:eastAsia="fr-FR" w:bidi="ar-SA"/>
    </w:rPr>
  </w:style>
  <w:style w:type="paragraph" w:styleId="Caption">
    <w:name w:val="caption"/>
    <w:basedOn w:val="Normal"/>
    <w:next w:val="Normal"/>
    <w:qFormat/>
    <w:rsid w:val="00487C13"/>
    <w:pPr>
      <w:tabs>
        <w:tab w:val="left" w:pos="426"/>
      </w:tabs>
    </w:pPr>
    <w:rPr>
      <w:b/>
      <w:i/>
      <w:color w:val="808080"/>
      <w:sz w:val="24"/>
      <w:lang w:val="en-US"/>
    </w:rPr>
  </w:style>
  <w:style w:type="paragraph" w:styleId="DocumentMap">
    <w:name w:val="Document Map"/>
    <w:basedOn w:val="Normal"/>
    <w:semiHidden/>
    <w:rsid w:val="00487C13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901BA"/>
    <w:rPr>
      <w:rFonts w:ascii="Tahoma" w:hAnsi="Tahoma" w:cs="Tahoma"/>
      <w:sz w:val="16"/>
      <w:szCs w:val="16"/>
    </w:rPr>
  </w:style>
  <w:style w:type="character" w:customStyle="1" w:styleId="GrasCar">
    <w:name w:val="Gras Car"/>
    <w:basedOn w:val="Texte9retraitCar"/>
    <w:link w:val="Gras"/>
    <w:rsid w:val="002C2A10"/>
    <w:rPr>
      <w:rFonts w:ascii="Arial" w:hAnsi="Arial" w:cs="Arial"/>
      <w:b/>
      <w:bCs/>
      <w:color w:val="000000"/>
      <w:sz w:val="18"/>
      <w:szCs w:val="18"/>
      <w:lang w:val="en-GB" w:eastAsia="fr-FR" w:bidi="ar-SA"/>
    </w:rPr>
  </w:style>
  <w:style w:type="paragraph" w:customStyle="1" w:styleId="Texte9retrait">
    <w:name w:val="Texte 9 retrait"/>
    <w:basedOn w:val="Normal"/>
    <w:link w:val="Texte9retraitCar"/>
    <w:rsid w:val="00A675E2"/>
    <w:pPr>
      <w:spacing w:after="120" w:line="220" w:lineRule="exact"/>
      <w:ind w:left="567"/>
    </w:pPr>
    <w:rPr>
      <w:rFonts w:cs="Arial"/>
      <w:szCs w:val="18"/>
    </w:rPr>
  </w:style>
  <w:style w:type="paragraph" w:customStyle="1" w:styleId="Puces3">
    <w:name w:val="Puces 3"/>
    <w:basedOn w:val="Texte9retrait"/>
    <w:rsid w:val="005A4C38"/>
    <w:pPr>
      <w:numPr>
        <w:numId w:val="1"/>
      </w:numPr>
      <w:spacing w:after="40" w:line="180" w:lineRule="exact"/>
    </w:pPr>
  </w:style>
  <w:style w:type="paragraph" w:customStyle="1" w:styleId="Gras1">
    <w:name w:val="Gras 1"/>
    <w:basedOn w:val="Gras"/>
    <w:next w:val="Texte9retrait"/>
    <w:link w:val="Gras1Car"/>
    <w:rsid w:val="002C2A10"/>
    <w:rPr>
      <w:color w:val="A6CB12"/>
    </w:rPr>
  </w:style>
  <w:style w:type="character" w:customStyle="1" w:styleId="Gras1Car">
    <w:name w:val="Gras 1 Car"/>
    <w:basedOn w:val="GrasCar"/>
    <w:link w:val="Gras1"/>
    <w:rsid w:val="002C2A10"/>
    <w:rPr>
      <w:rFonts w:ascii="Arial" w:hAnsi="Arial" w:cs="Arial"/>
      <w:b/>
      <w:bCs/>
      <w:color w:val="A6CB12"/>
      <w:sz w:val="18"/>
      <w:szCs w:val="18"/>
      <w:lang w:val="en-GB" w:eastAsia="fr-FR" w:bidi="ar-SA"/>
    </w:rPr>
  </w:style>
  <w:style w:type="paragraph" w:customStyle="1" w:styleId="Gras2">
    <w:name w:val="Gras 2"/>
    <w:basedOn w:val="Gras"/>
    <w:next w:val="Texte9retrait"/>
    <w:link w:val="Gras2Car"/>
    <w:rsid w:val="005A4C38"/>
    <w:rPr>
      <w:color w:val="FF412E"/>
    </w:rPr>
  </w:style>
  <w:style w:type="character" w:customStyle="1" w:styleId="Gras2Car">
    <w:name w:val="Gras 2 Car"/>
    <w:basedOn w:val="GrasCar"/>
    <w:link w:val="Gras2"/>
    <w:rsid w:val="005A4C38"/>
    <w:rPr>
      <w:rFonts w:ascii="Arial" w:hAnsi="Arial" w:cs="Arial"/>
      <w:b/>
      <w:bCs/>
      <w:color w:val="FF412E"/>
      <w:sz w:val="18"/>
      <w:szCs w:val="18"/>
      <w:lang w:val="en-GB" w:eastAsia="fr-FR" w:bidi="ar-SA"/>
    </w:rPr>
  </w:style>
  <w:style w:type="paragraph" w:customStyle="1" w:styleId="Bristol1">
    <w:name w:val="Bristol 1"/>
    <w:rsid w:val="00B418CB"/>
    <w:pPr>
      <w:spacing w:line="480" w:lineRule="exact"/>
      <w:jc w:val="center"/>
    </w:pPr>
    <w:rPr>
      <w:rFonts w:ascii="Sodexho" w:hAnsi="Sodexho"/>
      <w:color w:val="FF412E"/>
      <w:sz w:val="48"/>
      <w:szCs w:val="52"/>
      <w:lang w:val="fr-FR" w:eastAsia="fr-FR"/>
    </w:rPr>
  </w:style>
  <w:style w:type="paragraph" w:customStyle="1" w:styleId="Bristol2">
    <w:name w:val="Bristol 2"/>
    <w:basedOn w:val="Normal"/>
    <w:link w:val="Bristol2Car"/>
    <w:rsid w:val="00B418CB"/>
    <w:pPr>
      <w:spacing w:line="480" w:lineRule="exact"/>
      <w:jc w:val="center"/>
    </w:pPr>
    <w:rPr>
      <w:rFonts w:ascii="Sodexho" w:hAnsi="Sodexho"/>
      <w:color w:val="FF412E"/>
      <w:sz w:val="40"/>
      <w:szCs w:val="40"/>
    </w:rPr>
  </w:style>
  <w:style w:type="character" w:customStyle="1" w:styleId="Bristol2Car">
    <w:name w:val="Bristol 2 Car"/>
    <w:basedOn w:val="DefaultParagraphFont"/>
    <w:link w:val="Bristol2"/>
    <w:rsid w:val="00B418CB"/>
    <w:rPr>
      <w:rFonts w:ascii="Sodexho" w:hAnsi="Sodexho"/>
      <w:color w:val="FF412E"/>
      <w:sz w:val="40"/>
      <w:szCs w:val="40"/>
      <w:lang w:val="fr-FR" w:eastAsia="fr-FR" w:bidi="ar-SA"/>
    </w:rPr>
  </w:style>
  <w:style w:type="character" w:customStyle="1" w:styleId="Couleur2">
    <w:name w:val="Couleur 2"/>
    <w:rsid w:val="005A4C38"/>
    <w:rPr>
      <w:color w:val="FF412E"/>
      <w:sz w:val="30"/>
      <w:szCs w:val="30"/>
    </w:rPr>
  </w:style>
  <w:style w:type="character" w:customStyle="1" w:styleId="Couleur1">
    <w:name w:val="Couleur 1"/>
    <w:rsid w:val="00F04F4A"/>
    <w:rPr>
      <w:color w:val="A6CB12"/>
      <w:sz w:val="30"/>
    </w:rPr>
  </w:style>
  <w:style w:type="paragraph" w:customStyle="1" w:styleId="Texte">
    <w:name w:val="Texte"/>
    <w:basedOn w:val="Texte9retrait"/>
    <w:rsid w:val="00F04F4A"/>
    <w:pPr>
      <w:ind w:left="113"/>
    </w:pPr>
    <w:rPr>
      <w:rFonts w:cs="Times New Roman"/>
      <w:szCs w:val="20"/>
    </w:rPr>
  </w:style>
  <w:style w:type="paragraph" w:customStyle="1" w:styleId="Texte10retrait">
    <w:name w:val="Texte 10 retrait"/>
    <w:basedOn w:val="Texte9retrait"/>
    <w:rsid w:val="00B5007C"/>
    <w:pPr>
      <w:spacing w:line="260" w:lineRule="exact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77191C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77191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F2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5D3C7B"/>
    <w:pPr>
      <w:spacing w:after="120"/>
      <w:ind w:left="283"/>
    </w:pPr>
  </w:style>
  <w:style w:type="paragraph" w:styleId="BodyTextFirstIndent2">
    <w:name w:val="Body Text First Indent 2"/>
    <w:basedOn w:val="BodyTextIndent"/>
    <w:rsid w:val="005D3C7B"/>
    <w:pPr>
      <w:ind w:firstLine="210"/>
    </w:pPr>
    <w:rPr>
      <w:color w:val="auto"/>
      <w:sz w:val="2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5E2"/>
    <w:rPr>
      <w:rFonts w:ascii="Arial" w:hAnsi="Arial"/>
      <w:color w:val="000000"/>
      <w:sz w:val="18"/>
      <w:lang w:eastAsia="fr-FR"/>
    </w:rPr>
  </w:style>
  <w:style w:type="paragraph" w:styleId="Heading1">
    <w:name w:val="heading 1"/>
    <w:basedOn w:val="Heading2"/>
    <w:next w:val="Texte9retrait"/>
    <w:qFormat/>
    <w:rsid w:val="00653E74"/>
    <w:pPr>
      <w:numPr>
        <w:numId w:val="5"/>
      </w:numPr>
      <w:tabs>
        <w:tab w:val="clear" w:pos="561"/>
      </w:tabs>
      <w:outlineLvl w:val="0"/>
    </w:pPr>
  </w:style>
  <w:style w:type="paragraph" w:styleId="Heading2">
    <w:name w:val="heading 2"/>
    <w:next w:val="Texte9retrait"/>
    <w:link w:val="Heading2Char"/>
    <w:qFormat/>
    <w:rsid w:val="005A4C38"/>
    <w:pPr>
      <w:numPr>
        <w:numId w:val="2"/>
      </w:numPr>
      <w:tabs>
        <w:tab w:val="clear" w:pos="360"/>
        <w:tab w:val="left" w:pos="561"/>
      </w:tabs>
      <w:spacing w:before="240" w:after="120"/>
      <w:outlineLvl w:val="1"/>
    </w:pPr>
    <w:rPr>
      <w:rFonts w:ascii="Arial" w:hAnsi="Arial" w:cs="Arial"/>
      <w:sz w:val="34"/>
      <w:szCs w:val="34"/>
      <w:lang w:eastAsia="fr-FR"/>
    </w:rPr>
  </w:style>
  <w:style w:type="paragraph" w:styleId="Heading3">
    <w:name w:val="heading 3"/>
    <w:next w:val="Texte9retrait"/>
    <w:qFormat/>
    <w:rsid w:val="00A675E2"/>
    <w:pPr>
      <w:keepNext/>
      <w:spacing w:before="120" w:after="120"/>
      <w:ind w:left="567"/>
      <w:jc w:val="both"/>
      <w:outlineLvl w:val="2"/>
    </w:pPr>
    <w:rPr>
      <w:rFonts w:ascii="Arial" w:hAnsi="Arial"/>
      <w:sz w:val="28"/>
      <w:szCs w:val="28"/>
      <w:lang w:val="fr-FR" w:eastAsia="fr-FR"/>
    </w:rPr>
  </w:style>
  <w:style w:type="paragraph" w:styleId="Heading4">
    <w:name w:val="heading 4"/>
    <w:next w:val="Texte9retrait"/>
    <w:qFormat/>
    <w:rsid w:val="00F04F4A"/>
    <w:pPr>
      <w:spacing w:after="120" w:line="220" w:lineRule="exact"/>
      <w:ind w:left="567"/>
      <w:outlineLvl w:val="3"/>
    </w:pPr>
    <w:rPr>
      <w:rFonts w:ascii="Arial" w:hAnsi="Arial" w:cs="Arial"/>
      <w:b/>
      <w:sz w:val="22"/>
      <w:szCs w:val="22"/>
      <w:lang w:eastAsia="fr-FR"/>
    </w:rPr>
  </w:style>
  <w:style w:type="paragraph" w:styleId="Heading5">
    <w:name w:val="heading 5"/>
    <w:next w:val="Texte9retrait"/>
    <w:qFormat/>
    <w:rsid w:val="00F04F4A"/>
    <w:pPr>
      <w:keepNext/>
      <w:tabs>
        <w:tab w:val="left" w:pos="631"/>
        <w:tab w:val="left" w:pos="1894"/>
        <w:tab w:val="left" w:pos="3187"/>
        <w:tab w:val="left" w:pos="4481"/>
        <w:tab w:val="left" w:pos="5774"/>
        <w:tab w:val="left" w:pos="7068"/>
        <w:tab w:val="left" w:pos="8362"/>
        <w:tab w:val="left" w:pos="9214"/>
        <w:tab w:val="left" w:pos="10066"/>
      </w:tabs>
      <w:spacing w:line="260" w:lineRule="exact"/>
      <w:ind w:left="567"/>
      <w:outlineLvl w:val="4"/>
    </w:pPr>
    <w:rPr>
      <w:rFonts w:ascii="Arial" w:hAnsi="Arial"/>
      <w:b/>
      <w:snapToGrid w:val="0"/>
      <w:color w:val="000000"/>
      <w:lang w:val="fr-FR" w:eastAsia="fr-FR"/>
    </w:rPr>
  </w:style>
  <w:style w:type="paragraph" w:styleId="Heading6">
    <w:name w:val="heading 6"/>
    <w:basedOn w:val="Heading5"/>
    <w:next w:val="Texte9retrait"/>
    <w:qFormat/>
    <w:rsid w:val="00590E63"/>
    <w:pPr>
      <w:outlineLvl w:val="5"/>
    </w:pPr>
    <w:rPr>
      <w:color w:val="0B3A8B"/>
    </w:rPr>
  </w:style>
  <w:style w:type="paragraph" w:styleId="Heading7">
    <w:name w:val="heading 7"/>
    <w:basedOn w:val="Heading4"/>
    <w:next w:val="Texte9retrait"/>
    <w:qFormat/>
    <w:rsid w:val="00590E63"/>
    <w:pPr>
      <w:ind w:left="601"/>
      <w:outlineLvl w:val="6"/>
    </w:pPr>
    <w:rPr>
      <w:bCs/>
      <w:color w:val="0B3A8B"/>
    </w:rPr>
  </w:style>
  <w:style w:type="paragraph" w:styleId="Heading8">
    <w:name w:val="heading 8"/>
    <w:basedOn w:val="Heading4"/>
    <w:next w:val="Texte9retrait"/>
    <w:qFormat/>
    <w:rsid w:val="005A4C38"/>
    <w:pPr>
      <w:outlineLvl w:val="7"/>
    </w:pPr>
    <w:rPr>
      <w:color w:val="FF412E"/>
    </w:rPr>
  </w:style>
  <w:style w:type="paragraph" w:styleId="Heading9">
    <w:name w:val="heading 9"/>
    <w:basedOn w:val="Heading4"/>
    <w:next w:val="Texte9retrait"/>
    <w:qFormat/>
    <w:rsid w:val="00A675E2"/>
    <w:pPr>
      <w:outlineLvl w:val="8"/>
    </w:pPr>
    <w:rPr>
      <w:color w:val="A6CB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4C38"/>
    <w:rPr>
      <w:rFonts w:ascii="Arial" w:hAnsi="Arial" w:cs="Arial"/>
      <w:sz w:val="34"/>
      <w:szCs w:val="34"/>
      <w:lang w:val="en-GB" w:eastAsia="fr-FR" w:bidi="ar-SA"/>
    </w:rPr>
  </w:style>
  <w:style w:type="paragraph" w:customStyle="1" w:styleId="Gras">
    <w:name w:val="Gras"/>
    <w:basedOn w:val="Texte9retrait"/>
    <w:next w:val="Texte9retrait"/>
    <w:link w:val="GrasCar"/>
    <w:rsid w:val="00A675E2"/>
    <w:rPr>
      <w:b/>
      <w:bCs/>
    </w:rPr>
  </w:style>
  <w:style w:type="paragraph" w:customStyle="1" w:styleId="Puces1">
    <w:name w:val="Puces 1"/>
    <w:rsid w:val="006C43C4"/>
    <w:pPr>
      <w:numPr>
        <w:numId w:val="3"/>
      </w:numPr>
      <w:spacing w:after="60" w:line="260" w:lineRule="exact"/>
    </w:pPr>
    <w:rPr>
      <w:rFonts w:ascii="Arial" w:hAnsi="Arial" w:cs="Arial"/>
      <w:b/>
      <w:sz w:val="22"/>
      <w:szCs w:val="22"/>
      <w:lang w:eastAsia="fr-FR"/>
    </w:rPr>
  </w:style>
  <w:style w:type="paragraph" w:customStyle="1" w:styleId="Puces2">
    <w:name w:val="Puces 2"/>
    <w:rsid w:val="005A4C38"/>
    <w:pPr>
      <w:numPr>
        <w:numId w:val="4"/>
      </w:numPr>
      <w:spacing w:after="60" w:line="260" w:lineRule="exact"/>
    </w:pPr>
    <w:rPr>
      <w:rFonts w:ascii="Arial" w:hAnsi="Arial" w:cs="Arial"/>
      <w:b/>
      <w:color w:val="000000"/>
      <w:sz w:val="22"/>
      <w:szCs w:val="22"/>
      <w:lang w:eastAsia="fr-FR"/>
    </w:rPr>
  </w:style>
  <w:style w:type="character" w:customStyle="1" w:styleId="Texte9retraitCar">
    <w:name w:val="Texte 9 retrait Car"/>
    <w:basedOn w:val="DefaultParagraphFont"/>
    <w:link w:val="Texte9retrait"/>
    <w:rsid w:val="002C2A10"/>
    <w:rPr>
      <w:rFonts w:ascii="Arial" w:hAnsi="Arial" w:cs="Arial"/>
      <w:color w:val="000000"/>
      <w:sz w:val="18"/>
      <w:szCs w:val="18"/>
      <w:lang w:val="en-GB" w:eastAsia="fr-FR" w:bidi="ar-SA"/>
    </w:rPr>
  </w:style>
  <w:style w:type="paragraph" w:styleId="Caption">
    <w:name w:val="caption"/>
    <w:basedOn w:val="Normal"/>
    <w:next w:val="Normal"/>
    <w:qFormat/>
    <w:rsid w:val="00487C13"/>
    <w:pPr>
      <w:tabs>
        <w:tab w:val="left" w:pos="426"/>
      </w:tabs>
    </w:pPr>
    <w:rPr>
      <w:b/>
      <w:i/>
      <w:color w:val="808080"/>
      <w:sz w:val="24"/>
      <w:lang w:val="en-US"/>
    </w:rPr>
  </w:style>
  <w:style w:type="paragraph" w:styleId="DocumentMap">
    <w:name w:val="Document Map"/>
    <w:basedOn w:val="Normal"/>
    <w:semiHidden/>
    <w:rsid w:val="00487C13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901BA"/>
    <w:rPr>
      <w:rFonts w:ascii="Tahoma" w:hAnsi="Tahoma" w:cs="Tahoma"/>
      <w:sz w:val="16"/>
      <w:szCs w:val="16"/>
    </w:rPr>
  </w:style>
  <w:style w:type="character" w:customStyle="1" w:styleId="GrasCar">
    <w:name w:val="Gras Car"/>
    <w:basedOn w:val="Texte9retraitCar"/>
    <w:link w:val="Gras"/>
    <w:rsid w:val="002C2A10"/>
    <w:rPr>
      <w:rFonts w:ascii="Arial" w:hAnsi="Arial" w:cs="Arial"/>
      <w:b/>
      <w:bCs/>
      <w:color w:val="000000"/>
      <w:sz w:val="18"/>
      <w:szCs w:val="18"/>
      <w:lang w:val="en-GB" w:eastAsia="fr-FR" w:bidi="ar-SA"/>
    </w:rPr>
  </w:style>
  <w:style w:type="paragraph" w:customStyle="1" w:styleId="Texte9retrait">
    <w:name w:val="Texte 9 retrait"/>
    <w:basedOn w:val="Normal"/>
    <w:link w:val="Texte9retraitCar"/>
    <w:rsid w:val="00A675E2"/>
    <w:pPr>
      <w:spacing w:after="120" w:line="220" w:lineRule="exact"/>
      <w:ind w:left="567"/>
    </w:pPr>
    <w:rPr>
      <w:rFonts w:cs="Arial"/>
      <w:szCs w:val="18"/>
    </w:rPr>
  </w:style>
  <w:style w:type="paragraph" w:customStyle="1" w:styleId="Puces3">
    <w:name w:val="Puces 3"/>
    <w:basedOn w:val="Texte9retrait"/>
    <w:rsid w:val="005A4C38"/>
    <w:pPr>
      <w:numPr>
        <w:numId w:val="1"/>
      </w:numPr>
      <w:spacing w:after="40" w:line="180" w:lineRule="exact"/>
    </w:pPr>
  </w:style>
  <w:style w:type="paragraph" w:customStyle="1" w:styleId="Gras1">
    <w:name w:val="Gras 1"/>
    <w:basedOn w:val="Gras"/>
    <w:next w:val="Texte9retrait"/>
    <w:link w:val="Gras1Car"/>
    <w:rsid w:val="002C2A10"/>
    <w:rPr>
      <w:color w:val="A6CB12"/>
    </w:rPr>
  </w:style>
  <w:style w:type="character" w:customStyle="1" w:styleId="Gras1Car">
    <w:name w:val="Gras 1 Car"/>
    <w:basedOn w:val="GrasCar"/>
    <w:link w:val="Gras1"/>
    <w:rsid w:val="002C2A10"/>
    <w:rPr>
      <w:rFonts w:ascii="Arial" w:hAnsi="Arial" w:cs="Arial"/>
      <w:b/>
      <w:bCs/>
      <w:color w:val="A6CB12"/>
      <w:sz w:val="18"/>
      <w:szCs w:val="18"/>
      <w:lang w:val="en-GB" w:eastAsia="fr-FR" w:bidi="ar-SA"/>
    </w:rPr>
  </w:style>
  <w:style w:type="paragraph" w:customStyle="1" w:styleId="Gras2">
    <w:name w:val="Gras 2"/>
    <w:basedOn w:val="Gras"/>
    <w:next w:val="Texte9retrait"/>
    <w:link w:val="Gras2Car"/>
    <w:rsid w:val="005A4C38"/>
    <w:rPr>
      <w:color w:val="FF412E"/>
    </w:rPr>
  </w:style>
  <w:style w:type="character" w:customStyle="1" w:styleId="Gras2Car">
    <w:name w:val="Gras 2 Car"/>
    <w:basedOn w:val="GrasCar"/>
    <w:link w:val="Gras2"/>
    <w:rsid w:val="005A4C38"/>
    <w:rPr>
      <w:rFonts w:ascii="Arial" w:hAnsi="Arial" w:cs="Arial"/>
      <w:b/>
      <w:bCs/>
      <w:color w:val="FF412E"/>
      <w:sz w:val="18"/>
      <w:szCs w:val="18"/>
      <w:lang w:val="en-GB" w:eastAsia="fr-FR" w:bidi="ar-SA"/>
    </w:rPr>
  </w:style>
  <w:style w:type="paragraph" w:customStyle="1" w:styleId="Bristol1">
    <w:name w:val="Bristol 1"/>
    <w:rsid w:val="00B418CB"/>
    <w:pPr>
      <w:spacing w:line="480" w:lineRule="exact"/>
      <w:jc w:val="center"/>
    </w:pPr>
    <w:rPr>
      <w:rFonts w:ascii="Sodexho" w:hAnsi="Sodexho"/>
      <w:color w:val="FF412E"/>
      <w:sz w:val="48"/>
      <w:szCs w:val="52"/>
      <w:lang w:val="fr-FR" w:eastAsia="fr-FR"/>
    </w:rPr>
  </w:style>
  <w:style w:type="paragraph" w:customStyle="1" w:styleId="Bristol2">
    <w:name w:val="Bristol 2"/>
    <w:basedOn w:val="Normal"/>
    <w:link w:val="Bristol2Car"/>
    <w:rsid w:val="00B418CB"/>
    <w:pPr>
      <w:spacing w:line="480" w:lineRule="exact"/>
      <w:jc w:val="center"/>
    </w:pPr>
    <w:rPr>
      <w:rFonts w:ascii="Sodexho" w:hAnsi="Sodexho"/>
      <w:color w:val="FF412E"/>
      <w:sz w:val="40"/>
      <w:szCs w:val="40"/>
    </w:rPr>
  </w:style>
  <w:style w:type="character" w:customStyle="1" w:styleId="Bristol2Car">
    <w:name w:val="Bristol 2 Car"/>
    <w:basedOn w:val="DefaultParagraphFont"/>
    <w:link w:val="Bristol2"/>
    <w:rsid w:val="00B418CB"/>
    <w:rPr>
      <w:rFonts w:ascii="Sodexho" w:hAnsi="Sodexho"/>
      <w:color w:val="FF412E"/>
      <w:sz w:val="40"/>
      <w:szCs w:val="40"/>
      <w:lang w:val="fr-FR" w:eastAsia="fr-FR" w:bidi="ar-SA"/>
    </w:rPr>
  </w:style>
  <w:style w:type="character" w:customStyle="1" w:styleId="Couleur2">
    <w:name w:val="Couleur 2"/>
    <w:rsid w:val="005A4C38"/>
    <w:rPr>
      <w:color w:val="FF412E"/>
      <w:sz w:val="30"/>
      <w:szCs w:val="30"/>
    </w:rPr>
  </w:style>
  <w:style w:type="character" w:customStyle="1" w:styleId="Couleur1">
    <w:name w:val="Couleur 1"/>
    <w:rsid w:val="00F04F4A"/>
    <w:rPr>
      <w:color w:val="A6CB12"/>
      <w:sz w:val="30"/>
    </w:rPr>
  </w:style>
  <w:style w:type="paragraph" w:customStyle="1" w:styleId="Texte">
    <w:name w:val="Texte"/>
    <w:basedOn w:val="Texte9retrait"/>
    <w:rsid w:val="00F04F4A"/>
    <w:pPr>
      <w:ind w:left="113"/>
    </w:pPr>
    <w:rPr>
      <w:rFonts w:cs="Times New Roman"/>
      <w:szCs w:val="20"/>
    </w:rPr>
  </w:style>
  <w:style w:type="paragraph" w:customStyle="1" w:styleId="Texte10retrait">
    <w:name w:val="Texte 10 retrait"/>
    <w:basedOn w:val="Texte9retrait"/>
    <w:rsid w:val="00B5007C"/>
    <w:pPr>
      <w:spacing w:line="260" w:lineRule="exact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77191C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77191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F2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5D3C7B"/>
    <w:pPr>
      <w:spacing w:after="120"/>
      <w:ind w:left="283"/>
    </w:pPr>
  </w:style>
  <w:style w:type="paragraph" w:styleId="BodyTextFirstIndent2">
    <w:name w:val="Body Text First Indent 2"/>
    <w:basedOn w:val="BodyTextIndent"/>
    <w:rsid w:val="005D3C7B"/>
    <w:pPr>
      <w:ind w:firstLine="210"/>
    </w:pPr>
    <w:rPr>
      <w:color w:val="auto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Réunion Internationale</vt:lpstr>
    </vt:vector>
  </TitlesOfParts>
  <Company>sodexho-alliance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Internationale</dc:title>
  <dc:creator>DACOSTA_N</dc:creator>
  <cp:lastModifiedBy>Jessep, Jayne</cp:lastModifiedBy>
  <cp:revision>5</cp:revision>
  <cp:lastPrinted>2016-07-11T08:19:00Z</cp:lastPrinted>
  <dcterms:created xsi:type="dcterms:W3CDTF">2016-07-11T08:15:00Z</dcterms:created>
  <dcterms:modified xsi:type="dcterms:W3CDTF">2016-07-11T13:56:00Z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e">
    <vt:lpwstr>English</vt:lpwstr>
  </property>
</Properties>
</file>