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4B16" w14:textId="77777777"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34E85" wp14:editId="707806C6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88503B" w14:textId="2042B6F9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BA6E0B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Food Service Assistant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34E8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nut3M+IAAAAMAQAADwAAAGRycy9kb3du&#10;cmV2LnhtbEyPwU7DMAyG70i8Q2QkLmhLm6ExStMJTVTiwmEDoR2zxrSFxqmadCt7eswJbr/lT78/&#10;5+vJdeKIQ2g9aUjnCQikytuWag1vr+VsBSJEQ9Z0nlDDNwZYF5cXucmsP9EWj7tYCy6hkBkNTYx9&#10;JmWoGnQmzH2PxLsPPzgTeRxqaQdz4nLXSZUkS+lMS3yhMT1uGqy+dqPTMKmbTfh8Kt/LxXj/fN6/&#10;jOd9iVpfX02PDyAiTvEPhl99VoeCnQ5+JBtEp2GWprcLZjktUwWCkTulOByYVckKZJHL/0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e63cz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1588503B" w14:textId="2042B6F9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BA6E0B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Food Service Assistant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7A8DE8D" wp14:editId="346EB48B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97A9D89" w14:textId="77777777" w:rsidR="00366A73" w:rsidRPr="00366A73" w:rsidRDefault="00366A73" w:rsidP="00366A73"/>
    <w:p w14:paraId="5FFA49CA" w14:textId="77777777" w:rsidR="00366A73" w:rsidRPr="00366A73" w:rsidRDefault="00366A73" w:rsidP="00366A73"/>
    <w:p w14:paraId="1FEDACFE" w14:textId="77777777" w:rsidR="00366A73" w:rsidRPr="00366A73" w:rsidRDefault="00366A73" w:rsidP="00366A73"/>
    <w:p w14:paraId="26F9A097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p w14:paraId="3C460661" w14:textId="77777777" w:rsidR="004E010C" w:rsidRDefault="004E010C"/>
    <w:tbl>
      <w:tblPr>
        <w:tblpPr w:leftFromText="180" w:rightFromText="180" w:vertAnchor="text" w:horzAnchor="margin" w:tblpXSpec="center" w:tblpY="22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812AE3" w:rsidRPr="00315425" w14:paraId="5DDF790A" w14:textId="77777777" w:rsidTr="00812AE3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313E60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A32E748" w14:textId="77777777" w:rsidR="00812AE3" w:rsidRPr="00876EDD" w:rsidRDefault="00812AE3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Operations </w:t>
            </w:r>
          </w:p>
        </w:tc>
      </w:tr>
      <w:tr w:rsidR="00812AE3" w:rsidRPr="00315425" w14:paraId="5D17732B" w14:textId="77777777" w:rsidTr="00812AE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336433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B97E421" w14:textId="7F418EE5" w:rsidR="00812AE3" w:rsidRPr="00CC21AB" w:rsidRDefault="00BA6E0B" w:rsidP="00812AE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Food Service Assistant</w:t>
            </w:r>
          </w:p>
        </w:tc>
      </w:tr>
      <w:tr w:rsidR="00812AE3" w:rsidRPr="00315425" w14:paraId="1A9241E5" w14:textId="77777777" w:rsidTr="00812AE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AA26C3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E077F" w14:textId="77777777" w:rsidR="00812AE3" w:rsidRDefault="00812AE3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TBC</w:t>
            </w:r>
          </w:p>
        </w:tc>
      </w:tr>
      <w:tr w:rsidR="00812AE3" w:rsidRPr="00315425" w14:paraId="61D2880A" w14:textId="77777777" w:rsidTr="00812AE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F6AEDA" w14:textId="77777777" w:rsidR="00812AE3" w:rsidRPr="00B76A8C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D808" w14:textId="00D573A6" w:rsidR="00812AE3" w:rsidRDefault="00C3255D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CSL - Catering</w:t>
            </w:r>
          </w:p>
        </w:tc>
      </w:tr>
      <w:tr w:rsidR="00812AE3" w:rsidRPr="00315425" w14:paraId="2589D441" w14:textId="77777777" w:rsidTr="00812AE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B9DF5E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FD07" w14:textId="4FE6F5F3" w:rsidR="00812AE3" w:rsidRDefault="00B06EE8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Operations Manager, [site]</w:t>
            </w:r>
          </w:p>
        </w:tc>
      </w:tr>
      <w:tr w:rsidR="00812AE3" w:rsidRPr="00315425" w14:paraId="180935B2" w14:textId="77777777" w:rsidTr="00812AE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A08BDE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9DB7" w14:textId="77777777" w:rsidR="00812AE3" w:rsidRDefault="00812AE3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[site], [Region]</w:t>
            </w:r>
          </w:p>
        </w:tc>
      </w:tr>
    </w:tbl>
    <w:p w14:paraId="502D86D1" w14:textId="77777777" w:rsidR="004E010C" w:rsidRDefault="004E010C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812AE3" w:rsidRPr="002E304F" w14:paraId="04754D79" w14:textId="77777777" w:rsidTr="00370CFC">
        <w:trPr>
          <w:trHeight w:val="364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3CF5825" w14:textId="77777777" w:rsidR="00812AE3" w:rsidRPr="002E304F" w:rsidRDefault="00812AE3" w:rsidP="00370CFC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812AE3" w:rsidRPr="00F479E6" w14:paraId="131BEBA0" w14:textId="77777777" w:rsidTr="00370CFC">
        <w:trPr>
          <w:trHeight w:val="413"/>
        </w:trPr>
        <w:tc>
          <w:tcPr>
            <w:tcW w:w="10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7CA3339" w14:textId="1D7294EC" w:rsidR="00812AE3" w:rsidRPr="00BA6E0B" w:rsidRDefault="00BA6E0B" w:rsidP="00BA6E0B">
            <w:r w:rsidRPr="004A0D9E">
              <w:rPr>
                <w:sz w:val="22"/>
                <w:szCs w:val="22"/>
              </w:rPr>
              <w:t>To provide excellent customer service from the preparation, presentation and service of food and beverages to the client &amp; Sodexo’s satisfaction.</w:t>
            </w:r>
          </w:p>
        </w:tc>
      </w:tr>
    </w:tbl>
    <w:p w14:paraId="14241048" w14:textId="77777777" w:rsidR="004E010C" w:rsidRDefault="004E010C"/>
    <w:p w14:paraId="12ABD7AA" w14:textId="55902946" w:rsidR="00366A73" w:rsidRPr="001B42A1" w:rsidRDefault="00520545" w:rsidP="001B42A1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112DD" wp14:editId="280D5E03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0A990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12DD"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bVMQ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" filled="f" fillcolor="#00a0c6" strokecolor="window" strokeweight=".25pt">
                <v:textbox inset="0,0,0,0">
                  <w:txbxContent>
                    <w:p w14:paraId="0D10A990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73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1B42A1" w:rsidRPr="0005177A" w14:paraId="16FC7E24" w14:textId="77777777" w:rsidTr="001B42A1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5B779" w14:textId="77777777" w:rsidR="001B42A1" w:rsidRPr="002A2FAD" w:rsidRDefault="001B42A1" w:rsidP="001B42A1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</w:t>
            </w: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1B42A1" w:rsidRPr="0023730C" w14:paraId="79EFE9F8" w14:textId="77777777" w:rsidTr="00B06EE8">
        <w:trPr>
          <w:trHeight w:val="834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CE6C28" w14:textId="779D6297" w:rsidR="00B06EE8" w:rsidRPr="00B06EE8" w:rsidRDefault="00B06EE8" w:rsidP="00B06EE8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06EE8">
              <w:rPr>
                <w:b w:val="0"/>
                <w:sz w:val="20"/>
              </w:rPr>
              <w:t>Continuously working to high quality of service delivery</w:t>
            </w:r>
          </w:p>
          <w:p w14:paraId="50184898" w14:textId="77777777" w:rsidR="00B06EE8" w:rsidRPr="00B06EE8" w:rsidRDefault="00B06EE8" w:rsidP="00B06EE8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06EE8">
              <w:rPr>
                <w:b w:val="0"/>
                <w:sz w:val="20"/>
              </w:rPr>
              <w:t>Adapt to different service needs for a range of customers</w:t>
            </w:r>
          </w:p>
          <w:p w14:paraId="743A4181" w14:textId="4EA5D80B" w:rsidR="001B42A1" w:rsidRPr="00C4695A" w:rsidRDefault="00B06EE8" w:rsidP="00B06EE8">
            <w:pPr>
              <w:pStyle w:val="Puces1"/>
              <w:numPr>
                <w:ilvl w:val="0"/>
                <w:numId w:val="20"/>
              </w:numPr>
              <w:spacing w:after="0"/>
              <w:rPr>
                <w:color w:val="FF0000"/>
                <w:szCs w:val="20"/>
              </w:rPr>
            </w:pPr>
            <w:r w:rsidRPr="00B06EE8">
              <w:rPr>
                <w:b w:val="0"/>
                <w:sz w:val="20"/>
              </w:rPr>
              <w:t>Working in a fast-paced environment and working effectively to delivery 5-star customer satisfaction</w:t>
            </w:r>
          </w:p>
        </w:tc>
      </w:tr>
    </w:tbl>
    <w:p w14:paraId="58FBC6B5" w14:textId="77777777" w:rsidR="00E57078" w:rsidRPr="00D269CD" w:rsidRDefault="00E57078" w:rsidP="00366A73">
      <w:pPr>
        <w:jc w:val="left"/>
        <w:rPr>
          <w:rFonts w:cs="Arial"/>
          <w:sz w:val="6"/>
          <w:szCs w:val="1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321E55E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4E02F947" w14:textId="508EB248" w:rsidR="00366A73" w:rsidRPr="00315425" w:rsidRDefault="00C729D1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975088">
              <w:t>Main</w:t>
            </w:r>
            <w:r w:rsidR="00366A73">
              <w:t xml:space="preserve"> a</w:t>
            </w:r>
            <w:r w:rsidR="00366A73" w:rsidRPr="006847C4">
              <w:t xml:space="preserve">ssignments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366A73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366A73" w:rsidRPr="00062691" w14:paraId="4FFF5217" w14:textId="77777777" w:rsidTr="00D269CD">
        <w:trPr>
          <w:trHeight w:val="279"/>
        </w:trPr>
        <w:tc>
          <w:tcPr>
            <w:tcW w:w="10458" w:type="dxa"/>
          </w:tcPr>
          <w:p w14:paraId="2669396A" w14:textId="77777777"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14:paraId="09E776FE" w14:textId="7F5F21F5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 xml:space="preserve">To provide an efficient and friendly </w:t>
            </w:r>
            <w:r>
              <w:rPr>
                <w:b w:val="0"/>
                <w:sz w:val="20"/>
              </w:rPr>
              <w:t xml:space="preserve">5-star </w:t>
            </w:r>
            <w:r w:rsidRPr="00BA6E0B">
              <w:rPr>
                <w:b w:val="0"/>
                <w:sz w:val="20"/>
              </w:rPr>
              <w:t>service to customers in all areas of the catering department</w:t>
            </w:r>
          </w:p>
          <w:p w14:paraId="0FCC9F94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ensure that food is presented and served in a clean, hygienic environment</w:t>
            </w:r>
          </w:p>
          <w:p w14:paraId="3812B82C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 xml:space="preserve">To assist at service times by serving the customer at the counter as directed, to the Company's standard </w:t>
            </w:r>
          </w:p>
          <w:p w14:paraId="41304DCB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complete all necessary sales controls and documentation for each service</w:t>
            </w:r>
          </w:p>
          <w:p w14:paraId="75254E78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communicate well with customers and demonstrate a helpful attitude at all times</w:t>
            </w:r>
          </w:p>
          <w:p w14:paraId="334036C0" w14:textId="499DB32C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 xml:space="preserve">To undertake all </w:t>
            </w:r>
            <w:r w:rsidR="00D269CD">
              <w:rPr>
                <w:b w:val="0"/>
                <w:sz w:val="20"/>
              </w:rPr>
              <w:t xml:space="preserve">front of house </w:t>
            </w:r>
            <w:r w:rsidRPr="00BA6E0B">
              <w:rPr>
                <w:b w:val="0"/>
                <w:sz w:val="20"/>
              </w:rPr>
              <w:t>aspects cleaning equipment</w:t>
            </w:r>
            <w:r w:rsidR="00D269CD">
              <w:rPr>
                <w:b w:val="0"/>
                <w:sz w:val="20"/>
              </w:rPr>
              <w:t xml:space="preserve"> </w:t>
            </w:r>
            <w:r w:rsidRPr="00BA6E0B">
              <w:rPr>
                <w:b w:val="0"/>
                <w:sz w:val="20"/>
              </w:rPr>
              <w:t>to the Company’s standard according to the cleaning rota or as directed</w:t>
            </w:r>
          </w:p>
          <w:p w14:paraId="41811F9E" w14:textId="06985A93" w:rsid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ensure tables and accompaniments are kept as clean as is reasonably practicable and adequately stocked during service times and relay as required</w:t>
            </w:r>
          </w:p>
          <w:p w14:paraId="6C64A650" w14:textId="1D285232" w:rsidR="00D269CD" w:rsidRDefault="00D269CD" w:rsidP="00D269CD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51226B">
              <w:rPr>
                <w:rFonts w:cs="Arial"/>
              </w:rPr>
              <w:t>Ensure that methods of preparation, production and presentation comply with Sodexo’s standards and procedures</w:t>
            </w:r>
          </w:p>
          <w:p w14:paraId="2EE60D79" w14:textId="4A9FB578" w:rsidR="00D269CD" w:rsidRPr="00B06EE8" w:rsidRDefault="00D269CD" w:rsidP="00D269CD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51226B">
              <w:rPr>
                <w:rFonts w:cs="Arial"/>
              </w:rPr>
              <w:t>M</w:t>
            </w:r>
            <w:r>
              <w:rPr>
                <w:rFonts w:cs="Arial"/>
              </w:rPr>
              <w:t>aintain levels of stock</w:t>
            </w:r>
            <w:r w:rsidRPr="0051226B">
              <w:rPr>
                <w:rFonts w:cs="Arial"/>
              </w:rPr>
              <w:t xml:space="preserve"> to the agreed establishment targets</w:t>
            </w:r>
          </w:p>
          <w:p w14:paraId="11A6CF43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load service counters as and when directed and to ensure sufficient supplies throughout the service period</w:t>
            </w:r>
          </w:p>
          <w:p w14:paraId="46091671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Check deliveries and temperatures on delivery, also record food temperatures during service temperatures</w:t>
            </w:r>
          </w:p>
          <w:p w14:paraId="65AED460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Operate till during service periods</w:t>
            </w:r>
          </w:p>
          <w:p w14:paraId="7F165338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fulfil any reasonable management request</w:t>
            </w:r>
          </w:p>
          <w:p w14:paraId="16837E36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attend/receive any job-related training as required</w:t>
            </w:r>
          </w:p>
          <w:p w14:paraId="4DA4B921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assist at any special functions, some of which may occur outside working hours</w:t>
            </w:r>
          </w:p>
          <w:p w14:paraId="435EFB22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report any customer complaints or compliments and take some remedial action if at all possible</w:t>
            </w:r>
          </w:p>
          <w:p w14:paraId="2DD52085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report immediately any incidents of accident, fire, theft, loss, damage, unfit food, or other irregularities and take such action as may be appropriate or possible</w:t>
            </w:r>
          </w:p>
          <w:p w14:paraId="3458DC11" w14:textId="6CEDD366" w:rsidR="00424476" w:rsidRPr="00D269CD" w:rsidRDefault="00BA6E0B" w:rsidP="00D269CD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provide cover in other areas during periods of holidays and sickness</w:t>
            </w:r>
          </w:p>
        </w:tc>
      </w:tr>
    </w:tbl>
    <w:p w14:paraId="10FD1500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2AD545E2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1B4FE7" w14:textId="5DA29378" w:rsidR="00366A73" w:rsidRPr="00FB6D69" w:rsidRDefault="00C729D1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716D56">
              <w:t xml:space="preserve">Accountabilities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366A73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366A73" w:rsidRPr="00062691" w14:paraId="1E1D1E17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51EEFA" w14:textId="77777777" w:rsidR="00674F53" w:rsidRPr="0051226B" w:rsidRDefault="00674F53" w:rsidP="00674F53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>Comply with all Company &amp; Client policies, site rules and statutory regulations relating to Health &amp; Safety, safe working practices, hygiene, cleanliness, fire and COSHH. This will include your awareness of any specific hazards in your work place and training of staff</w:t>
            </w:r>
          </w:p>
          <w:p w14:paraId="358E0ACB" w14:textId="77777777" w:rsidR="0024130D" w:rsidRPr="0051226B" w:rsidRDefault="0024130D" w:rsidP="0024130D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>Service delivery to the standard detailed in the contract SLA as a minimum</w:t>
            </w:r>
          </w:p>
          <w:p w14:paraId="42975E7B" w14:textId="77777777" w:rsidR="0024130D" w:rsidRPr="0051226B" w:rsidRDefault="0024130D" w:rsidP="0024130D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>Service development and continuous improvement via planned and communicated plan</w:t>
            </w:r>
          </w:p>
          <w:p w14:paraId="3B9D56F1" w14:textId="2A11E910" w:rsidR="00745A24" w:rsidRPr="00B06EE8" w:rsidRDefault="0024130D" w:rsidP="00B06EE8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Positive </w:t>
            </w:r>
            <w:r w:rsidR="00D269CD">
              <w:rPr>
                <w:rFonts w:cs="Arial"/>
              </w:rPr>
              <w:t>customer</w:t>
            </w:r>
            <w:r w:rsidRPr="0051226B">
              <w:rPr>
                <w:rFonts w:cs="Arial"/>
              </w:rPr>
              <w:t xml:space="preserve"> satisfaction and relationship</w:t>
            </w:r>
          </w:p>
        </w:tc>
      </w:tr>
    </w:tbl>
    <w:p w14:paraId="5E181738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E2BF77E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D3FA864" w14:textId="43F27F47" w:rsidR="00EA3990" w:rsidRPr="00FB6D69" w:rsidRDefault="00C729D1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EA3990" w:rsidRPr="00062691" w14:paraId="7A5B6524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2C1B56" w14:textId="77777777" w:rsidR="00B06EE8" w:rsidRPr="00901D5B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901D5B">
              <w:rPr>
                <w:szCs w:val="22"/>
              </w:rPr>
              <w:t>Proactive</w:t>
            </w:r>
          </w:p>
          <w:p w14:paraId="3B21839D" w14:textId="77777777" w:rsidR="00B06EE8" w:rsidRPr="008E64B2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8E64B2">
              <w:rPr>
                <w:szCs w:val="22"/>
              </w:rPr>
              <w:t>Resilient</w:t>
            </w:r>
          </w:p>
          <w:p w14:paraId="0FC301EB" w14:textId="77777777" w:rsidR="00B06EE8" w:rsidRPr="00901D5B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901D5B">
              <w:rPr>
                <w:szCs w:val="22"/>
              </w:rPr>
              <w:t>Working with others</w:t>
            </w:r>
          </w:p>
          <w:p w14:paraId="472D4CB8" w14:textId="77777777" w:rsidR="00B06EE8" w:rsidRPr="00901D5B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901D5B">
              <w:rPr>
                <w:rFonts w:cs="Arial"/>
                <w:szCs w:val="22"/>
                <w:lang w:val="en"/>
              </w:rPr>
              <w:t>Good listener</w:t>
            </w:r>
          </w:p>
          <w:p w14:paraId="2FE4F919" w14:textId="77777777" w:rsidR="00B06EE8" w:rsidRPr="008E64B2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8E64B2">
              <w:rPr>
                <w:rFonts w:cs="Arial"/>
                <w:szCs w:val="22"/>
                <w:lang w:val="en"/>
              </w:rPr>
              <w:t xml:space="preserve">Reliable and trustworthy </w:t>
            </w:r>
          </w:p>
          <w:p w14:paraId="7E350E24" w14:textId="77777777" w:rsidR="00B06EE8" w:rsidRPr="00901D5B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901D5B">
              <w:rPr>
                <w:rFonts w:cs="Arial"/>
                <w:szCs w:val="22"/>
                <w:lang w:val="en"/>
              </w:rPr>
              <w:t>Can-do attitude</w:t>
            </w:r>
          </w:p>
          <w:p w14:paraId="546C8804" w14:textId="77777777" w:rsidR="00B06EE8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901D5B">
              <w:rPr>
                <w:rFonts w:cs="Arial"/>
                <w:szCs w:val="22"/>
                <w:lang w:val="en"/>
              </w:rPr>
              <w:t>A Hands On approach</w:t>
            </w:r>
            <w:r w:rsidRPr="0051226B">
              <w:rPr>
                <w:rFonts w:cs="Arial"/>
              </w:rPr>
              <w:t xml:space="preserve">  </w:t>
            </w:r>
          </w:p>
          <w:p w14:paraId="3DFBA7A6" w14:textId="62AAF4EA" w:rsidR="00EA3990" w:rsidRPr="001B42A1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Excellent attention to detail</w:t>
            </w:r>
          </w:p>
        </w:tc>
      </w:tr>
    </w:tbl>
    <w:p w14:paraId="494C02DB" w14:textId="77777777" w:rsidR="00766359" w:rsidRDefault="00766359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3A7FDD11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0DE4814" w14:textId="104D6512" w:rsidR="00EA3990" w:rsidRPr="00FB6D69" w:rsidRDefault="00C729D1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2D107C54" w14:textId="77777777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F453BC" w14:textId="08B82AAB" w:rsidR="00B06EE8" w:rsidRPr="0051226B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Proven experience in </w:t>
            </w:r>
            <w:r>
              <w:rPr>
                <w:rFonts w:cs="Arial"/>
              </w:rPr>
              <w:t xml:space="preserve">working within a </w:t>
            </w:r>
            <w:r w:rsidR="00BB7C27">
              <w:rPr>
                <w:rFonts w:cs="Arial"/>
              </w:rPr>
              <w:t>catering</w:t>
            </w:r>
            <w:r>
              <w:rPr>
                <w:rFonts w:cs="Arial"/>
              </w:rPr>
              <w:t xml:space="preserve"> environment</w:t>
            </w:r>
          </w:p>
          <w:p w14:paraId="243D4C32" w14:textId="77777777" w:rsidR="00B06EE8" w:rsidRPr="0051226B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Experienced in adhering to and driving company initiatives </w:t>
            </w:r>
          </w:p>
          <w:p w14:paraId="5EA0E3BE" w14:textId="77777777" w:rsidR="00B06EE8" w:rsidRPr="0051226B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Personal innovation and passion </w:t>
            </w:r>
            <w:r>
              <w:rPr>
                <w:rFonts w:cs="Arial"/>
              </w:rPr>
              <w:t>for food and service</w:t>
            </w:r>
          </w:p>
          <w:p w14:paraId="5D4DD819" w14:textId="77777777" w:rsidR="00B06EE8" w:rsidRPr="0051226B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>Demonstrative customer focus and service skills</w:t>
            </w:r>
          </w:p>
          <w:p w14:paraId="0E681C63" w14:textId="77777777" w:rsidR="00B06EE8" w:rsidRPr="0051226B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Experience working in a standards /compliance environment </w:t>
            </w:r>
          </w:p>
          <w:p w14:paraId="41A68A32" w14:textId="4CBC8379" w:rsidR="00EA3990" w:rsidRPr="00766359" w:rsidRDefault="00B06EE8" w:rsidP="00B06EE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>Relevant craft and H&amp;S qualifications and training</w:t>
            </w:r>
            <w:r w:rsidR="00BB7C27">
              <w:rPr>
                <w:rFonts w:cs="Arial"/>
              </w:rPr>
              <w:t xml:space="preserve"> (desirable)</w:t>
            </w:r>
          </w:p>
        </w:tc>
      </w:tr>
    </w:tbl>
    <w:p w14:paraId="0B35B53C" w14:textId="77777777" w:rsidR="00674F53" w:rsidRDefault="00674F53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104B6" w:rsidRPr="00C115DC" w14:paraId="446B0373" w14:textId="77777777" w:rsidTr="00370CFC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C7A8C74" w14:textId="77777777" w:rsidR="00D104B6" w:rsidRPr="00C115DC" w:rsidRDefault="00D104B6" w:rsidP="00370CFC">
            <w:pPr>
              <w:pStyle w:val="titregris"/>
              <w:framePr w:hSpace="0" w:wrap="auto" w:vAnchor="margin" w:hAnchor="text" w:xAlign="left" w:yAlign="inline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color w:val="FF0000"/>
              </w:rPr>
              <w:t>7</w:t>
            </w:r>
            <w:r w:rsidRPr="00C115DC">
              <w:rPr>
                <w:rFonts w:asciiTheme="minorHAnsi" w:hAnsiTheme="minorHAnsi" w:cstheme="minorHAnsi"/>
                <w:color w:val="FF0000"/>
              </w:rPr>
              <w:t>.</w:t>
            </w:r>
            <w:r w:rsidRPr="00C115DC">
              <w:rPr>
                <w:rFonts w:asciiTheme="minorHAnsi" w:hAnsiTheme="minorHAnsi" w:cstheme="minorHAnsi"/>
              </w:rPr>
              <w:t xml:space="preserve">  Management Approval </w:t>
            </w:r>
            <w:r w:rsidRPr="00C115DC">
              <w:rPr>
                <w:rFonts w:asciiTheme="minorHAnsi" w:hAnsiTheme="minorHAnsi" w:cstheme="minorHAnsi"/>
                <w:b w:val="0"/>
              </w:rPr>
              <w:t>–</w:t>
            </w:r>
            <w:r w:rsidRPr="00C115DC">
              <w:rPr>
                <w:rFonts w:asciiTheme="minorHAnsi" w:hAnsiTheme="minorHAnsi" w:cstheme="minorHAnsi"/>
              </w:rPr>
              <w:t xml:space="preserve"> </w:t>
            </w:r>
            <w:r w:rsidRPr="00C115DC">
              <w:rPr>
                <w:rFonts w:asciiTheme="minorHAnsi" w:hAnsiTheme="minorHAnsi" w:cstheme="minorHAnsi"/>
                <w:b w:val="0"/>
              </w:rPr>
              <w:t>To be completed by document owner</w:t>
            </w:r>
          </w:p>
        </w:tc>
      </w:tr>
      <w:tr w:rsidR="00D104B6" w:rsidRPr="00C115DC" w14:paraId="6D9DB2B2" w14:textId="77777777" w:rsidTr="00370CFC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702D4A" w14:textId="77777777" w:rsidR="00D104B6" w:rsidRPr="00C115DC" w:rsidRDefault="00D104B6" w:rsidP="00370CFC">
            <w:pPr>
              <w:spacing w:before="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D104B6" w:rsidRPr="00C115DC" w14:paraId="1AF5A570" w14:textId="77777777" w:rsidTr="00370CFC">
              <w:tc>
                <w:tcPr>
                  <w:tcW w:w="2122" w:type="dxa"/>
                </w:tcPr>
                <w:p w14:paraId="628659E8" w14:textId="77777777" w:rsidR="00D104B6" w:rsidRPr="00C115DC" w:rsidRDefault="00D104B6" w:rsidP="005B715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5733F3F2" w14:textId="77777777" w:rsidR="00D104B6" w:rsidRPr="00C115DC" w:rsidRDefault="00D104B6" w:rsidP="005B715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14:paraId="7F225C82" w14:textId="77777777" w:rsidR="00D104B6" w:rsidRPr="00C115DC" w:rsidRDefault="00D104B6" w:rsidP="005B715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6443E002" w14:textId="77777777" w:rsidR="00D104B6" w:rsidRPr="00C115DC" w:rsidRDefault="00D104B6" w:rsidP="005B715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February 2021</w:t>
                  </w:r>
                </w:p>
              </w:tc>
            </w:tr>
            <w:tr w:rsidR="00D104B6" w:rsidRPr="00C115DC" w14:paraId="326E37F9" w14:textId="77777777" w:rsidTr="00370CFC">
              <w:tc>
                <w:tcPr>
                  <w:tcW w:w="2122" w:type="dxa"/>
                </w:tcPr>
                <w:p w14:paraId="5CD88510" w14:textId="77777777" w:rsidR="00D104B6" w:rsidRPr="00C115DC" w:rsidRDefault="00D104B6" w:rsidP="005B715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7975ACAC" w14:textId="77777777" w:rsidR="00D104B6" w:rsidRPr="00C115DC" w:rsidRDefault="00D104B6" w:rsidP="005B715D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Jessica Hamill</w:t>
                  </w:r>
                </w:p>
              </w:tc>
            </w:tr>
          </w:tbl>
          <w:p w14:paraId="49661E1A" w14:textId="77777777" w:rsidR="00D104B6" w:rsidRPr="00C115DC" w:rsidRDefault="00D104B6" w:rsidP="00370CFC">
            <w:pPr>
              <w:spacing w:before="4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</w:tc>
      </w:tr>
    </w:tbl>
    <w:p w14:paraId="11ABE091" w14:textId="77777777" w:rsidR="00651460" w:rsidRPr="00C115DC" w:rsidRDefault="00651460" w:rsidP="00651460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36B154A7" w14:textId="7C23E710" w:rsidR="00D104B6" w:rsidRPr="00674F53" w:rsidRDefault="00651460" w:rsidP="00086FFE">
      <w:pPr>
        <w:spacing w:after="20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C115DC">
        <w:rPr>
          <w:rFonts w:asciiTheme="minorHAnsi" w:hAnsiTheme="minorHAnsi" w:cstheme="minorHAnsi"/>
          <w:b/>
          <w:szCs w:val="20"/>
        </w:rPr>
        <w:t>Employee Signature …………………………………………………………..</w:t>
      </w:r>
      <w:r w:rsidRPr="00C115DC">
        <w:rPr>
          <w:rFonts w:asciiTheme="minorHAnsi" w:hAnsiTheme="minorHAnsi" w:cstheme="minorHAnsi"/>
          <w:b/>
          <w:szCs w:val="20"/>
        </w:rPr>
        <w:tab/>
      </w:r>
      <w:r w:rsidRPr="00C115DC">
        <w:rPr>
          <w:rFonts w:asciiTheme="minorHAnsi" w:hAnsiTheme="minorHAnsi" w:cstheme="minorHAnsi"/>
          <w:b/>
          <w:szCs w:val="20"/>
        </w:rPr>
        <w:tab/>
        <w:t>Date…………………………………………………</w:t>
      </w:r>
    </w:p>
    <w:sectPr w:rsidR="00D104B6" w:rsidRPr="00674F5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.5pt;height:9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D34E8E"/>
    <w:multiLevelType w:val="hybridMultilevel"/>
    <w:tmpl w:val="0B1C9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168"/>
    <w:multiLevelType w:val="hybridMultilevel"/>
    <w:tmpl w:val="B6DED8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4937B6"/>
    <w:multiLevelType w:val="hybridMultilevel"/>
    <w:tmpl w:val="1C4A8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6A64DE2"/>
    <w:multiLevelType w:val="hybridMultilevel"/>
    <w:tmpl w:val="91A88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148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939"/>
    <w:multiLevelType w:val="hybridMultilevel"/>
    <w:tmpl w:val="CCE86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24C7"/>
    <w:multiLevelType w:val="singleLevel"/>
    <w:tmpl w:val="EDC896CA"/>
    <w:lvl w:ilvl="0">
      <w:start w:val="1"/>
      <w:numFmt w:val="bullet"/>
      <w:pStyle w:val="GMLargeBull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5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222E"/>
    <w:multiLevelType w:val="hybridMultilevel"/>
    <w:tmpl w:val="FE0815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917540"/>
    <w:multiLevelType w:val="hybridMultilevel"/>
    <w:tmpl w:val="C994ABA0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20"/>
  </w:num>
  <w:num w:numId="10">
    <w:abstractNumId w:val="21"/>
  </w:num>
  <w:num w:numId="11">
    <w:abstractNumId w:val="12"/>
  </w:num>
  <w:num w:numId="12">
    <w:abstractNumId w:val="0"/>
  </w:num>
  <w:num w:numId="13">
    <w:abstractNumId w:val="17"/>
  </w:num>
  <w:num w:numId="14">
    <w:abstractNumId w:val="5"/>
  </w:num>
  <w:num w:numId="15">
    <w:abstractNumId w:val="18"/>
  </w:num>
  <w:num w:numId="16">
    <w:abstractNumId w:val="19"/>
  </w:num>
  <w:num w:numId="17">
    <w:abstractNumId w:val="3"/>
  </w:num>
  <w:num w:numId="18">
    <w:abstractNumId w:val="23"/>
  </w:num>
  <w:num w:numId="19">
    <w:abstractNumId w:val="14"/>
  </w:num>
  <w:num w:numId="20">
    <w:abstractNumId w:val="22"/>
  </w:num>
  <w:num w:numId="21">
    <w:abstractNumId w:val="1"/>
  </w:num>
  <w:num w:numId="22">
    <w:abstractNumId w:val="11"/>
  </w:num>
  <w:num w:numId="23">
    <w:abstractNumId w:val="19"/>
  </w:num>
  <w:num w:numId="24">
    <w:abstractNumId w:val="10"/>
  </w:num>
  <w:num w:numId="25">
    <w:abstractNumId w:val="7"/>
  </w:num>
  <w:num w:numId="26">
    <w:abstractNumId w:val="1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3BCF"/>
    <w:rsid w:val="00086FFE"/>
    <w:rsid w:val="000945AD"/>
    <w:rsid w:val="000E3EF7"/>
    <w:rsid w:val="00104BDE"/>
    <w:rsid w:val="001321E0"/>
    <w:rsid w:val="00144E5D"/>
    <w:rsid w:val="001B42A1"/>
    <w:rsid w:val="001D017B"/>
    <w:rsid w:val="001E4173"/>
    <w:rsid w:val="001F1F6A"/>
    <w:rsid w:val="00202827"/>
    <w:rsid w:val="0024130D"/>
    <w:rsid w:val="00293E5D"/>
    <w:rsid w:val="002B1DC6"/>
    <w:rsid w:val="002E472F"/>
    <w:rsid w:val="00342648"/>
    <w:rsid w:val="00366A73"/>
    <w:rsid w:val="003E6085"/>
    <w:rsid w:val="003F6BAA"/>
    <w:rsid w:val="004238D8"/>
    <w:rsid w:val="00424476"/>
    <w:rsid w:val="00432224"/>
    <w:rsid w:val="00446702"/>
    <w:rsid w:val="004837A4"/>
    <w:rsid w:val="004D170A"/>
    <w:rsid w:val="004E010C"/>
    <w:rsid w:val="00520545"/>
    <w:rsid w:val="005B715D"/>
    <w:rsid w:val="005E5B63"/>
    <w:rsid w:val="00613392"/>
    <w:rsid w:val="00616B0B"/>
    <w:rsid w:val="00646B79"/>
    <w:rsid w:val="00651460"/>
    <w:rsid w:val="00656519"/>
    <w:rsid w:val="006643E4"/>
    <w:rsid w:val="00674674"/>
    <w:rsid w:val="00674F53"/>
    <w:rsid w:val="006802C0"/>
    <w:rsid w:val="006B42B4"/>
    <w:rsid w:val="00745A24"/>
    <w:rsid w:val="00766359"/>
    <w:rsid w:val="0077353F"/>
    <w:rsid w:val="007F602D"/>
    <w:rsid w:val="00812AE3"/>
    <w:rsid w:val="00832851"/>
    <w:rsid w:val="008B64DE"/>
    <w:rsid w:val="008D1A2B"/>
    <w:rsid w:val="008F4CBA"/>
    <w:rsid w:val="00A0435F"/>
    <w:rsid w:val="00A15478"/>
    <w:rsid w:val="00A37146"/>
    <w:rsid w:val="00AB5E74"/>
    <w:rsid w:val="00AD1DEC"/>
    <w:rsid w:val="00B06EE8"/>
    <w:rsid w:val="00B70457"/>
    <w:rsid w:val="00BA6E0B"/>
    <w:rsid w:val="00BB7C27"/>
    <w:rsid w:val="00C109EA"/>
    <w:rsid w:val="00C3255D"/>
    <w:rsid w:val="00C4467B"/>
    <w:rsid w:val="00C4695A"/>
    <w:rsid w:val="00C61430"/>
    <w:rsid w:val="00C649D4"/>
    <w:rsid w:val="00C729D1"/>
    <w:rsid w:val="00CB7763"/>
    <w:rsid w:val="00CC0297"/>
    <w:rsid w:val="00CC2929"/>
    <w:rsid w:val="00D104B6"/>
    <w:rsid w:val="00D269CD"/>
    <w:rsid w:val="00D463B9"/>
    <w:rsid w:val="00D949FB"/>
    <w:rsid w:val="00DE5E49"/>
    <w:rsid w:val="00E31AA0"/>
    <w:rsid w:val="00E33C91"/>
    <w:rsid w:val="00E57078"/>
    <w:rsid w:val="00E70392"/>
    <w:rsid w:val="00E80FA2"/>
    <w:rsid w:val="00E86121"/>
    <w:rsid w:val="00EA3990"/>
    <w:rsid w:val="00EA4C16"/>
    <w:rsid w:val="00EA5822"/>
    <w:rsid w:val="00EF6ED7"/>
    <w:rsid w:val="00F479E6"/>
    <w:rsid w:val="00F6405B"/>
    <w:rsid w:val="00F902D7"/>
    <w:rsid w:val="00F95503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103A"/>
  <w15:docId w15:val="{266C473E-08F8-48EF-A9C0-75796428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5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4130D"/>
    <w:pPr>
      <w:tabs>
        <w:tab w:val="center" w:pos="4536"/>
        <w:tab w:val="right" w:pos="9072"/>
      </w:tabs>
      <w:spacing w:after="80"/>
    </w:pPr>
    <w:rPr>
      <w:rFonts w:eastAsia="MS Mincho"/>
      <w:sz w:val="22"/>
      <w:lang w:val="en-GB"/>
    </w:rPr>
  </w:style>
  <w:style w:type="character" w:customStyle="1" w:styleId="HeaderChar">
    <w:name w:val="Header Char"/>
    <w:basedOn w:val="DefaultParagraphFont"/>
    <w:link w:val="Header"/>
    <w:rsid w:val="0024130D"/>
    <w:rPr>
      <w:rFonts w:ascii="Arial" w:eastAsia="MS Mincho" w:hAnsi="Arial" w:cs="Times New Roman"/>
      <w:szCs w:val="24"/>
      <w:lang w:eastAsia="fr-FR"/>
    </w:rPr>
  </w:style>
  <w:style w:type="paragraph" w:customStyle="1" w:styleId="GMLargeBull">
    <w:name w:val="GM Large Bull"/>
    <w:basedOn w:val="Normal"/>
    <w:rsid w:val="0024130D"/>
    <w:pPr>
      <w:numPr>
        <w:numId w:val="19"/>
      </w:numPr>
      <w:jc w:val="left"/>
    </w:pPr>
    <w:rPr>
      <w:rFonts w:ascii="Sabon" w:hAnsi="Sabon"/>
      <w:sz w:val="24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154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fr-FR"/>
    </w:rPr>
  </w:style>
  <w:style w:type="character" w:styleId="Hyperlink">
    <w:name w:val="Hyperlink"/>
    <w:basedOn w:val="DefaultParagraphFont"/>
    <w:uiPriority w:val="99"/>
    <w:semiHidden/>
    <w:unhideWhenUsed/>
    <w:rsid w:val="00A15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190C1CDA343A2FAB14B18344F5F" ma:contentTypeVersion="11" ma:contentTypeDescription="Crée un document." ma:contentTypeScope="" ma:versionID="6e66803638d06510b93a14f9ea5e0efe">
  <xsd:schema xmlns:xsd="http://www.w3.org/2001/XMLSchema" xmlns:xs="http://www.w3.org/2001/XMLSchema" xmlns:p="http://schemas.microsoft.com/office/2006/metadata/properties" xmlns:ns2="1509a2bd-a07c-4bbf-b768-6f6918178a73" xmlns:ns3="d8249376-ddf5-47c4-bc83-df69b8eb11e5" targetNamespace="http://schemas.microsoft.com/office/2006/metadata/properties" ma:root="true" ma:fieldsID="0b5dd33615035ba0c42de95fa63dfb34" ns2:_="" ns3:_="">
    <xsd:import namespace="1509a2bd-a07c-4bbf-b768-6f6918178a73"/>
    <xsd:import namespace="d8249376-ddf5-47c4-bc83-df69b8eb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9a2bd-a07c-4bbf-b768-6f691817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9376-ddf5-47c4-bc83-df69b8eb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19318-553F-419C-9C6B-59DDFD5B3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9a2bd-a07c-4bbf-b768-6f6918178a73"/>
    <ds:schemaRef ds:uri="d8249376-ddf5-47c4-bc83-df69b8eb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05535-A2DE-4079-B439-C7A9BF520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DAD26-6AB7-4697-B23B-45E6D3D77C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Henderson, Clare</cp:lastModifiedBy>
  <cp:revision>3</cp:revision>
  <cp:lastPrinted>2018-10-15T11:34:00Z</cp:lastPrinted>
  <dcterms:created xsi:type="dcterms:W3CDTF">2021-09-15T13:32:00Z</dcterms:created>
  <dcterms:modified xsi:type="dcterms:W3CDTF">2021-09-16T10:23:00Z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0x0101005FA7B190C1CDA343A2FAB14B18344F5F</vt:lpwstr>
  </property>
</Properties>
</file>