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F1" w:rsidRPr="00D62A1A" w:rsidRDefault="004F4B4F" w:rsidP="00FB53BC">
      <w:pPr>
        <w:rPr>
          <w:rFonts w:cs="Arial"/>
          <w:b/>
          <w:bCs/>
          <w:color w:val="FFFFFF"/>
          <w:sz w:val="56"/>
          <w:szCs w:val="56"/>
        </w:rPr>
      </w:pPr>
      <w:bookmarkStart w:id="0" w:name="_GoBack"/>
      <w:bookmarkEnd w:id="0"/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9F2743" wp14:editId="519F2744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F27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DbiAcOAAAAALAQAADwAAAGRycy9kb3ducmV2&#10;LnhtbEyPwU7DMAyG70i8Q2QkbiwpE20pTacJwQkJ0ZUDx7Tx2miNU5psK29PdoKbLX/6/f3lZrEj&#10;O+HsjSMJyUoAQ+qcNtRL+Gxe73JgPijSanSEEn7Qw6a6vipVod2ZajztQs9iCPlCSRhCmArOfTeg&#10;VX7lJqR427vZqhDXued6VucYbkd+L0TKrTIUPwxqwucBu8PuaCVsv6h+Md/v7Ue9r03TPAp6Sw9S&#10;3t4s2ydgAZfwB8NFP6pDFZ1adyTt2SghXWfriErIkwdgF0DkaQasjVOSZMCrkv/vUP0C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DbiAcOAAAAALAQAADwAAAAAAAAAAAAAAAAC9BAAA&#10;ZHJzL2Rvd25yZXYueG1sUEsFBgAAAAAEAAQA8wAAAMoFAAAAAA==&#10;" filled="f" stroked="f">
                <v:textbox inset="0,0,0,0">
                  <w:txbxContent>
                    <w:p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D170B" w:rsidP="008978A8">
      <w:pPr>
        <w:pStyle w:val="Grandtitre"/>
      </w:pPr>
      <w:r>
        <w:t>Job description</w:t>
      </w:r>
    </w:p>
    <w:p w:rsidR="009D170B" w:rsidRDefault="009D170B" w:rsidP="008978A8">
      <w:pPr>
        <w:pStyle w:val="Heading2"/>
      </w:pPr>
    </w:p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  <w:r w:rsidR="00DF53BC">
              <w:rPr>
                <w:b w:val="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AD4299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SECURITY</w:t>
            </w:r>
            <w:r w:rsidR="000C341A">
              <w:rPr>
                <w:rFonts w:cs="Arial"/>
                <w:color w:val="002060"/>
                <w:sz w:val="20"/>
                <w:szCs w:val="20"/>
              </w:rPr>
              <w:t xml:space="preserve"> DEPARTMENT</w:t>
            </w:r>
          </w:p>
        </w:tc>
      </w:tr>
      <w:tr w:rsidR="002A2AFC" w:rsidRPr="00CC21AB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AD4299" w:rsidP="00572B0E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b w:val="0"/>
              </w:rPr>
              <w:t>sECURITY OFFICER</w:t>
            </w:r>
            <w:r w:rsidR="00FC37AA">
              <w:rPr>
                <w:b w:val="0"/>
              </w:rPr>
              <w:t xml:space="preserve"> (1)</w:t>
            </w: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9309F2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                                                     Signature: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9F4D3D" w:rsidP="009F4D3D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Immediate manager: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AD4299" w:rsidP="001F6929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Security </w:t>
            </w:r>
            <w:r w:rsidR="001F6929">
              <w:rPr>
                <w:rFonts w:cs="Arial"/>
                <w:color w:val="002060"/>
                <w:sz w:val="20"/>
                <w:szCs w:val="20"/>
              </w:rPr>
              <w:t>S</w:t>
            </w:r>
            <w:r>
              <w:rPr>
                <w:rFonts w:cs="Arial"/>
                <w:color w:val="002060"/>
                <w:sz w:val="20"/>
                <w:szCs w:val="20"/>
              </w:rPr>
              <w:t>upervisor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E8612D" w:rsidP="00C93D2C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Group </w:t>
            </w:r>
            <w:r w:rsidR="00C93D2C">
              <w:rPr>
                <w:rFonts w:cs="Arial"/>
                <w:color w:val="002060"/>
                <w:sz w:val="20"/>
                <w:szCs w:val="20"/>
              </w:rPr>
              <w:t>Security Manager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FC" w:rsidRPr="002A2AFC" w:rsidRDefault="00FC37AA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SN3 4TZ</w:t>
            </w:r>
          </w:p>
        </w:tc>
      </w:tr>
    </w:tbl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:rsidR="002A2AFC" w:rsidRPr="00564BD8" w:rsidRDefault="002A2AFC" w:rsidP="00352711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2A2AFC" w:rsidRPr="00F479E6" w:rsidTr="00564BD8">
        <w:trPr>
          <w:trHeight w:val="413"/>
        </w:trPr>
        <w:tc>
          <w:tcPr>
            <w:tcW w:w="10458" w:type="dxa"/>
            <w:vAlign w:val="center"/>
          </w:tcPr>
          <w:p w:rsidR="00FD7EFA" w:rsidRPr="00FD7EFA" w:rsidRDefault="001F6929" w:rsidP="00FD7E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To provide an efficient and professional security service </w:t>
            </w:r>
            <w:r w:rsidR="00C42368">
              <w:rPr>
                <w:rFonts w:cs="Arial"/>
                <w:color w:val="000000"/>
                <w:sz w:val="20"/>
                <w:szCs w:val="20"/>
              </w:rPr>
              <w:t xml:space="preserve">to </w:t>
            </w:r>
            <w:r w:rsidR="00FC37AA">
              <w:rPr>
                <w:rFonts w:cs="Arial"/>
                <w:color w:val="000000"/>
                <w:sz w:val="20"/>
                <w:szCs w:val="20"/>
              </w:rPr>
              <w:t>SN3 4TZ</w:t>
            </w:r>
            <w:r w:rsidR="00C42368">
              <w:rPr>
                <w:rFonts w:cs="Arial"/>
                <w:color w:val="000000"/>
                <w:sz w:val="20"/>
                <w:szCs w:val="20"/>
              </w:rPr>
              <w:t xml:space="preserve">, Associates, visitors and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other </w:t>
            </w:r>
            <w:r w:rsidR="00C42368">
              <w:rPr>
                <w:rFonts w:cs="Arial"/>
                <w:color w:val="000000"/>
                <w:sz w:val="20"/>
                <w:szCs w:val="20"/>
              </w:rPr>
              <w:t>onsite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Contractors and Sodexo.</w:t>
            </w:r>
          </w:p>
          <w:p w:rsidR="006D54E0" w:rsidRPr="000C341A" w:rsidRDefault="006D54E0" w:rsidP="006D54E0">
            <w:pPr>
              <w:pStyle w:val="Puces4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</w:tbl>
    <w:p w:rsidR="00D21CD0" w:rsidRPr="006658E1" w:rsidRDefault="00D21CD0" w:rsidP="00D21CD0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FF3BE" wp14:editId="57769930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F3BE" id="Text Box 36" o:spid="_x0000_s1027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WcywIAANs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" filled="f" fillcolor="#00a0c6" strokecolor="window" strokeweight=".25pt">
                <v:textbox inset="0,0,0,0">
                  <w:txbxContent>
                    <w:p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21CD0" w:rsidRPr="000943F3" w:rsidRDefault="000C341A" w:rsidP="00740584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2</w:t>
            </w:r>
            <w:r w:rsidR="00D21CD0" w:rsidRPr="00315425">
              <w:rPr>
                <w:color w:val="FF0000"/>
              </w:rPr>
              <w:t>.</w:t>
            </w:r>
            <w:r w:rsidR="00D21CD0">
              <w:t xml:space="preserve"> </w:t>
            </w:r>
            <w:r w:rsidR="00D21CD0">
              <w:tab/>
            </w:r>
            <w:r w:rsidR="00352711">
              <w:t>Organization</w:t>
            </w:r>
            <w:r w:rsidR="00D21CD0">
              <w:t xml:space="preserve"> chart</w:t>
            </w:r>
            <w:r w:rsidR="00D21CD0" w:rsidRPr="001942CC">
              <w:rPr>
                <w:b w:val="0"/>
              </w:rPr>
              <w:t xml:space="preserve"> </w:t>
            </w:r>
          </w:p>
        </w:tc>
      </w:tr>
      <w:tr w:rsidR="00D21CD0" w:rsidRPr="00315425" w:rsidTr="00C1466A">
        <w:trPr>
          <w:trHeight w:val="41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21CD0" w:rsidRPr="00315425" w:rsidRDefault="00D21CD0" w:rsidP="00572B0E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D21CD0" w:rsidRPr="00315425" w:rsidRDefault="00D21CD0" w:rsidP="00572B0E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Pr="0052465D" w:rsidRDefault="0052465D" w:rsidP="00572B0E">
            <w:pPr>
              <w:spacing w:after="40"/>
              <w:jc w:val="center"/>
              <w:rPr>
                <w:rFonts w:cs="Arial"/>
                <w:noProof/>
                <w:szCs w:val="22"/>
                <w:lang w:eastAsia="en-US"/>
              </w:rPr>
            </w:pPr>
            <w:r w:rsidRPr="0052465D">
              <w:rPr>
                <w:rFonts w:cs="Arial"/>
                <w:noProof/>
                <w:szCs w:val="22"/>
                <w:lang w:eastAsia="en-US"/>
              </w:rPr>
              <w:t xml:space="preserve">See </w:t>
            </w:r>
            <w:r>
              <w:rPr>
                <w:rFonts w:cs="Arial"/>
                <w:noProof/>
                <w:szCs w:val="22"/>
                <w:lang w:eastAsia="en-US"/>
              </w:rPr>
              <w:t>next page</w:t>
            </w:r>
          </w:p>
          <w:p w:rsidR="0052465D" w:rsidRDefault="0052465D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</w:pPr>
          </w:p>
          <w:p w:rsidR="0052465D" w:rsidRDefault="0052465D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</w:pPr>
          </w:p>
          <w:p w:rsidR="00D21CD0" w:rsidRPr="00745A24" w:rsidRDefault="00FD7EFA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  <w:lastRenderedPageBreak/>
              <w:drawing>
                <wp:inline distT="0" distB="0" distL="0" distR="0" wp14:anchorId="11707EC9" wp14:editId="23BC97E6">
                  <wp:extent cx="5486400" cy="3200400"/>
                  <wp:effectExtent l="76200" t="0" r="76200" b="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D21CD0" w:rsidRDefault="00D21CD0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  <w:p w:rsidR="00365227" w:rsidRDefault="00365227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  <w:p w:rsidR="00365227" w:rsidRPr="00D67470" w:rsidRDefault="00365227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CA10C7" w:rsidRDefault="00CA10C7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F54179" w:rsidRPr="00315425" w:rsidRDefault="00352711" w:rsidP="00572B0E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975088">
              <w:t>Main</w:t>
            </w:r>
            <w:r w:rsidR="00F54179">
              <w:t xml:space="preserve"> a</w:t>
            </w:r>
            <w:r w:rsidR="00F54179" w:rsidRPr="006847C4">
              <w:t xml:space="preserve">ssignments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F54179" w:rsidRPr="00062691" w:rsidTr="00572B0E">
        <w:trPr>
          <w:trHeight w:val="620"/>
        </w:trPr>
        <w:tc>
          <w:tcPr>
            <w:tcW w:w="10458" w:type="dxa"/>
          </w:tcPr>
          <w:p w:rsidR="00F54179" w:rsidRPr="006A44CE" w:rsidRDefault="00F54179" w:rsidP="006A44CE">
            <w:pPr>
              <w:pStyle w:val="ListParagraph"/>
              <w:rPr>
                <w:rFonts w:cs="Arial"/>
                <w:b/>
                <w:sz w:val="6"/>
                <w:szCs w:val="20"/>
              </w:rPr>
            </w:pP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Provide a professional, efficient, and approachable security service with associated switchboard, gatehouse and reception duties, maintaining a high level of customer service to staff and visitors </w:t>
            </w:r>
            <w:proofErr w:type="gramStart"/>
            <w:r w:rsidRPr="00C42368">
              <w:rPr>
                <w:rFonts w:cs="Arial"/>
                <w:color w:val="000000"/>
                <w:sz w:val="20"/>
                <w:szCs w:val="20"/>
              </w:rPr>
              <w:t>at all times</w:t>
            </w:r>
            <w:proofErr w:type="gramEnd"/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Carry out internal and external patrols, day and night to ensure a safe and secure environment, recording maintenance issues, potential breaches of security or unusual occurrences in the ‘Daily occurrence book’.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To provide visitors to </w:t>
            </w:r>
            <w:r w:rsidR="00FC37AA">
              <w:rPr>
                <w:rFonts w:cs="Arial"/>
                <w:color w:val="000000"/>
                <w:sz w:val="20"/>
                <w:szCs w:val="20"/>
              </w:rPr>
              <w:t>SN3 4TZ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with helpful advice, guidance and information and if not able to do so, direct to other members of staff who can assist.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Ensure that those who should not be granted access to </w:t>
            </w:r>
            <w:r w:rsidR="00FC37AA">
              <w:rPr>
                <w:rFonts w:cs="Arial"/>
                <w:color w:val="000000"/>
                <w:sz w:val="20"/>
                <w:szCs w:val="20"/>
              </w:rPr>
              <w:t>SN3 4TZ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are professionally and politely prevented from gaining access or escorted from the building.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Provide support in an emergency or evacuation situation, in a calm and professional manner. Actively provide information to any emergency services when requested to do so.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As part of the team assist facilities team with the regular testing of fire alarms and other security equipment, completing the appropriate logs, and notifying the Security Supervisor or </w:t>
            </w:r>
            <w:r w:rsidR="00C93D2C">
              <w:rPr>
                <w:rFonts w:cs="Arial"/>
                <w:color w:val="000000"/>
                <w:sz w:val="20"/>
                <w:szCs w:val="20"/>
              </w:rPr>
              <w:t>Group Security Manager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of any issues of malfunctioning equipment.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Ensure and regularly check that </w:t>
            </w:r>
            <w:r w:rsidR="00FC37AA">
              <w:rPr>
                <w:rFonts w:cs="Arial"/>
                <w:color w:val="000000"/>
                <w:sz w:val="20"/>
                <w:szCs w:val="20"/>
              </w:rPr>
              <w:t>SN3 4TZ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’s fire exit doors are maintained free of obstructions and that the chains are removed when occupied, reporting any defects or maintenance issues as appropriate.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Monitor and respond immediately to alarm system activations to check designated areas of concern. Effectively follow procedure to notify </w:t>
            </w:r>
            <w:r w:rsidR="00FC37AA">
              <w:rPr>
                <w:rFonts w:cs="Arial"/>
                <w:color w:val="000000"/>
                <w:sz w:val="20"/>
                <w:szCs w:val="20"/>
              </w:rPr>
              <w:t>SN3 4TZ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staff and patrons of situations or actions required of them.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Ensure that </w:t>
            </w:r>
            <w:r w:rsidR="00FC37AA">
              <w:rPr>
                <w:rFonts w:cs="Arial"/>
                <w:color w:val="000000"/>
                <w:sz w:val="20"/>
                <w:szCs w:val="20"/>
              </w:rPr>
              <w:t>SN3 4TZ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’s CCTV system is professionally, effectively and sensitively monitored in compliance with relevant procedures and legislation.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Conduct individual, bag and property searches, if directed to do so by the Site Supervisor and / or </w:t>
            </w:r>
            <w:r w:rsidR="00C93D2C">
              <w:rPr>
                <w:rFonts w:cs="Arial"/>
                <w:color w:val="000000"/>
                <w:sz w:val="20"/>
                <w:szCs w:val="20"/>
              </w:rPr>
              <w:t>Group Security Manager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>Ensure the effective control and maintenance of keys and security equipment including any equipment e.g. radios.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Conduct routine security administration including the issue of parking passes, </w:t>
            </w:r>
            <w:r w:rsidR="00FC37AA">
              <w:rPr>
                <w:rFonts w:cs="Arial"/>
                <w:color w:val="000000"/>
                <w:sz w:val="20"/>
                <w:szCs w:val="20"/>
              </w:rPr>
              <w:t>SN3 4TZ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staff cards and visitor passes and, permits. Ensure that any lost property in </w:t>
            </w:r>
            <w:r w:rsidR="00FC37AA">
              <w:rPr>
                <w:rFonts w:cs="Arial"/>
                <w:color w:val="000000"/>
                <w:sz w:val="20"/>
                <w:szCs w:val="20"/>
              </w:rPr>
              <w:t>SN3 4TZ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is securely stored, recorded and retrieved for the owner where appropriate.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Maintain all security related equipment and working areas to a high standard of cleanliness and safety and ensure all defects are reported.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Complete relevant records and log books, in a professional manner providing </w:t>
            </w:r>
            <w:proofErr w:type="gramStart"/>
            <w:r w:rsidRPr="00C42368">
              <w:rPr>
                <w:rFonts w:cs="Arial"/>
                <w:color w:val="000000"/>
                <w:sz w:val="20"/>
                <w:szCs w:val="20"/>
              </w:rPr>
              <w:t>sufficient</w:t>
            </w:r>
            <w:proofErr w:type="gramEnd"/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detail. </w:t>
            </w:r>
          </w:p>
          <w:p w:rsidR="00930839" w:rsidRDefault="00930839" w:rsidP="00930839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Continued: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Support and comply with </w:t>
            </w:r>
            <w:r w:rsidR="00FC37AA">
              <w:rPr>
                <w:rFonts w:cs="Arial"/>
                <w:color w:val="000000"/>
                <w:sz w:val="20"/>
                <w:szCs w:val="20"/>
              </w:rPr>
              <w:t>SN3 4TZ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’s Fire, Health and Safety, and Security policies and procedures.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Undertake first aid training and provide first aid services to staff, visitors or patrons as requested.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Working with a Building Service Technician or Fire Officer, carry out the evacuation of people from lifts, to minimise panic and ensure the safety of all concerned.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Assist in the induction and training of new members of the team.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Undertake any new training policies introduced by Sodexo or </w:t>
            </w:r>
            <w:r w:rsidR="00FC37AA">
              <w:rPr>
                <w:rFonts w:cs="Arial"/>
                <w:color w:val="000000"/>
                <w:sz w:val="20"/>
                <w:szCs w:val="20"/>
              </w:rPr>
              <w:t>SN3 4TZ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as directed by Site Supervisor.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Where required work as a Duty Fire Officer (training will be provided) and report potential risks to the Site Supervisor.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Deal with any suspicious packages, maintaining own and others safety and dealing with these in accordance with Sodexo policies and procedures. </w:t>
            </w:r>
          </w:p>
          <w:p w:rsidR="006A44CE" w:rsidRPr="00930839" w:rsidRDefault="006A44CE" w:rsidP="009308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Actively maintain the confidentiality of information to which Officers will be privy, be this around individuals or security sensitive information in relation to the Building, and using appropriate </w:t>
            </w:r>
            <w:r w:rsidRPr="00930839">
              <w:rPr>
                <w:rFonts w:cs="Arial"/>
                <w:color w:val="000000"/>
                <w:sz w:val="20"/>
                <w:szCs w:val="20"/>
              </w:rPr>
              <w:t xml:space="preserve">language, particularly within the working environment. </w:t>
            </w:r>
          </w:p>
          <w:p w:rsidR="006A44CE" w:rsidRPr="00C1466A" w:rsidRDefault="006A44CE" w:rsidP="00C1466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466A">
              <w:rPr>
                <w:rFonts w:cs="Arial"/>
                <w:color w:val="000000"/>
                <w:sz w:val="20"/>
                <w:szCs w:val="20"/>
              </w:rPr>
              <w:t xml:space="preserve">Undertake any other duties as may reasonably be required by the Security Supervisor, </w:t>
            </w:r>
            <w:r w:rsidR="00C93D2C">
              <w:rPr>
                <w:rFonts w:cs="Arial"/>
                <w:color w:val="000000"/>
                <w:sz w:val="20"/>
                <w:szCs w:val="20"/>
              </w:rPr>
              <w:t>Group Security Manager</w:t>
            </w:r>
            <w:r w:rsidRPr="00C1466A">
              <w:rPr>
                <w:rFonts w:cs="Arial"/>
                <w:color w:val="000000"/>
                <w:sz w:val="20"/>
                <w:szCs w:val="20"/>
              </w:rPr>
              <w:t xml:space="preserve"> and/or </w:t>
            </w:r>
            <w:r w:rsidR="00FC37AA">
              <w:rPr>
                <w:rFonts w:cs="Arial"/>
                <w:color w:val="000000"/>
                <w:sz w:val="20"/>
                <w:szCs w:val="20"/>
              </w:rPr>
              <w:t>SN3 4TZ</w:t>
            </w:r>
            <w:r w:rsidRPr="00C1466A">
              <w:rPr>
                <w:rFonts w:cs="Arial"/>
                <w:color w:val="000000"/>
                <w:sz w:val="20"/>
                <w:szCs w:val="20"/>
              </w:rPr>
              <w:t xml:space="preserve"> management </w:t>
            </w:r>
            <w:r w:rsidR="00C1466A">
              <w:rPr>
                <w:rFonts w:cs="Arial"/>
                <w:color w:val="000000"/>
                <w:sz w:val="20"/>
                <w:szCs w:val="20"/>
              </w:rPr>
              <w:t>team</w:t>
            </w:r>
          </w:p>
          <w:p w:rsidR="00F54179" w:rsidRPr="00B6712B" w:rsidRDefault="00F54179" w:rsidP="006A44CE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F54179" w:rsidRDefault="00F54179" w:rsidP="00F54179">
      <w:pPr>
        <w:rPr>
          <w:rFonts w:cs="Arial"/>
          <w:vertAlign w:val="subscript"/>
        </w:rPr>
      </w:pPr>
    </w:p>
    <w:p w:rsidR="00C1466A" w:rsidRDefault="00C1466A" w:rsidP="00F54179">
      <w:pPr>
        <w:rPr>
          <w:rFonts w:cs="Arial"/>
          <w:vertAlign w:val="subscript"/>
        </w:rPr>
      </w:pPr>
    </w:p>
    <w:p w:rsidR="00C1466A" w:rsidRPr="00114C8C" w:rsidRDefault="00C1466A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716D56">
              <w:t xml:space="preserve">Accountabilities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F54179" w:rsidRPr="00062691" w:rsidTr="00CA10C7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5227" w:rsidRPr="00365227" w:rsidRDefault="00365227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ensure the areas of responsibility are secure and Associate and visitor access is monitored as per </w:t>
            </w:r>
          </w:p>
          <w:p w:rsidR="00F54179" w:rsidRDefault="00FC37AA" w:rsidP="00365227">
            <w:pPr>
              <w:pStyle w:val="ListParagraph"/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SN3 4TZ</w:t>
            </w:r>
            <w:r w:rsidR="00365227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C1466A">
              <w:rPr>
                <w:rFonts w:cs="Arial"/>
                <w:color w:val="000000" w:themeColor="text1"/>
                <w:szCs w:val="20"/>
              </w:rPr>
              <w:t xml:space="preserve">and Sodexo </w:t>
            </w:r>
            <w:r w:rsidR="00365227">
              <w:rPr>
                <w:rFonts w:cs="Arial"/>
                <w:color w:val="000000" w:themeColor="text1"/>
                <w:szCs w:val="20"/>
              </w:rPr>
              <w:t>agreed procedures</w:t>
            </w:r>
          </w:p>
          <w:p w:rsidR="00365227" w:rsidRDefault="00365227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provide an efficient and professional service to all visitors, Associates and Contractors </w:t>
            </w:r>
          </w:p>
          <w:p w:rsidR="00365227" w:rsidRDefault="00365227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provide an efficient and professional switchboard service as / when required</w:t>
            </w:r>
          </w:p>
          <w:p w:rsidR="00365227" w:rsidRDefault="00365227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efficiently carry out se</w:t>
            </w:r>
            <w:r w:rsidR="00C93D2C">
              <w:rPr>
                <w:rFonts w:cs="Arial"/>
                <w:color w:val="000000" w:themeColor="text1"/>
                <w:szCs w:val="20"/>
              </w:rPr>
              <w:t>arches as directed by the Group Security Manager</w:t>
            </w:r>
            <w:r>
              <w:rPr>
                <w:rFonts w:cs="Arial"/>
                <w:color w:val="000000" w:themeColor="text1"/>
                <w:szCs w:val="20"/>
              </w:rPr>
              <w:t xml:space="preserve"> / Security Supervisor</w:t>
            </w:r>
          </w:p>
          <w:p w:rsidR="00365227" w:rsidRDefault="00365227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complete </w:t>
            </w:r>
            <w:r w:rsidR="00420366">
              <w:rPr>
                <w:rFonts w:cs="Arial"/>
                <w:color w:val="000000" w:themeColor="text1"/>
                <w:szCs w:val="20"/>
              </w:rPr>
              <w:t>internal and external patrols at the agreed times and report to the Security Supervisor any maintenance issues / hazards / potential breaches of security / unusual occurrences</w:t>
            </w:r>
            <w:r w:rsidR="00C1466A">
              <w:rPr>
                <w:rFonts w:cs="Arial"/>
                <w:color w:val="000000" w:themeColor="text1"/>
                <w:szCs w:val="20"/>
              </w:rPr>
              <w:t xml:space="preserve"> and</w:t>
            </w:r>
            <w:r w:rsidR="00420366">
              <w:rPr>
                <w:rFonts w:cs="Arial"/>
                <w:color w:val="000000" w:themeColor="text1"/>
                <w:szCs w:val="20"/>
              </w:rPr>
              <w:t xml:space="preserve"> recording in the ‘Daily Occurrence Book’.</w:t>
            </w:r>
          </w:p>
          <w:p w:rsidR="00365227" w:rsidRPr="00365227" w:rsidRDefault="00365227" w:rsidP="00C1466A">
            <w:pPr>
              <w:pStyle w:val="ListParagraph"/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Person Specification</w:t>
            </w:r>
            <w:r w:rsidR="00F54179" w:rsidRPr="00716D56">
              <w:t xml:space="preserve">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 xml:space="preserve">Indicate the skills, knowledge and experience that the job holder should require to </w:t>
            </w:r>
            <w:proofErr w:type="gramStart"/>
            <w:r w:rsidR="00F54179">
              <w:rPr>
                <w:b w:val="0"/>
                <w:sz w:val="16"/>
              </w:rPr>
              <w:t>conduct</w:t>
            </w:r>
            <w:r w:rsidR="005962FF">
              <w:rPr>
                <w:b w:val="0"/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 xml:space="preserve"> the</w:t>
            </w:r>
            <w:proofErr w:type="gramEnd"/>
            <w:r w:rsidR="00F54179">
              <w:rPr>
                <w:b w:val="0"/>
                <w:sz w:val="16"/>
              </w:rPr>
              <w:t xml:space="preserve"> role effectively</w:t>
            </w:r>
          </w:p>
        </w:tc>
      </w:tr>
      <w:tr w:rsidR="00F54179" w:rsidRPr="00062691" w:rsidTr="005F43BF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D331E8" w:rsidRDefault="00D331E8" w:rsidP="009F7318">
            <w:pPr>
              <w:pStyle w:val="Puces4"/>
              <w:numPr>
                <w:ilvl w:val="0"/>
                <w:numId w:val="7"/>
              </w:numPr>
            </w:pPr>
            <w:r>
              <w:t>Holder of an SIA licence</w:t>
            </w:r>
          </w:p>
          <w:p w:rsidR="00476197" w:rsidRDefault="00476197" w:rsidP="009F7318">
            <w:pPr>
              <w:pStyle w:val="Puces4"/>
              <w:numPr>
                <w:ilvl w:val="0"/>
                <w:numId w:val="7"/>
              </w:numPr>
            </w:pPr>
            <w:r>
              <w:t>CCTV licence</w:t>
            </w:r>
          </w:p>
          <w:p w:rsidR="00D43ACB" w:rsidRDefault="00D43ACB" w:rsidP="009F7318">
            <w:pPr>
              <w:pStyle w:val="Puces4"/>
              <w:numPr>
                <w:ilvl w:val="0"/>
                <w:numId w:val="7"/>
              </w:numPr>
            </w:pPr>
            <w:r>
              <w:t>Full and preferably clean UK driving licence essential</w:t>
            </w:r>
            <w:r w:rsidR="00476197">
              <w:t xml:space="preserve"> and for insurance purposes applicants must be 25 years of age and have 2 years relevant driving experience</w:t>
            </w:r>
          </w:p>
          <w:p w:rsidR="005F43BF" w:rsidRDefault="005F43BF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Ability to </w:t>
            </w:r>
            <w:r w:rsidR="00D331E8">
              <w:t>communicate in Engli</w:t>
            </w:r>
            <w:r w:rsidR="009A00A6">
              <w:t>sh both verbally and in writing to an excellent standard</w:t>
            </w:r>
          </w:p>
          <w:p w:rsidR="00D331E8" w:rsidRDefault="00D331E8" w:rsidP="009F7318">
            <w:pPr>
              <w:pStyle w:val="Puces4"/>
              <w:numPr>
                <w:ilvl w:val="0"/>
                <w:numId w:val="7"/>
              </w:numPr>
            </w:pPr>
            <w:r>
              <w:t>IT literate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>Exhibits characteristics of Service Spirit, Team Spirit and Spirit of Progress</w:t>
            </w:r>
          </w:p>
          <w:p w:rsidR="005F43BF" w:rsidRDefault="00D331E8" w:rsidP="009F7318">
            <w:pPr>
              <w:pStyle w:val="Puces4"/>
              <w:numPr>
                <w:ilvl w:val="0"/>
                <w:numId w:val="7"/>
              </w:numPr>
            </w:pPr>
            <w:r>
              <w:t>Strong</w:t>
            </w:r>
            <w:r w:rsidR="005F43BF">
              <w:t xml:space="preserve"> interpersonal skills enabling good relations with customers, Clients </w:t>
            </w:r>
            <w:r w:rsidR="00B46BEA">
              <w:t>and c</w:t>
            </w:r>
            <w:r w:rsidR="005F43BF">
              <w:t xml:space="preserve">olleagues 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>Ability to work as a team player</w:t>
            </w:r>
          </w:p>
          <w:p w:rsidR="00335A89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Ability to organise oneself and prioritise tasks and work alone</w:t>
            </w:r>
          </w:p>
          <w:p w:rsidR="00756090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Copes well under pressure</w:t>
            </w:r>
            <w:r w:rsidR="00D331E8">
              <w:t xml:space="preserve"> in emergency situations</w:t>
            </w:r>
          </w:p>
          <w:p w:rsidR="00335A89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Identifies and communicates potential problems to </w:t>
            </w:r>
            <w:r w:rsidR="00D331E8">
              <w:t>Supervisor</w:t>
            </w:r>
          </w:p>
          <w:p w:rsidR="00335A89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Willingness to accept DLS</w:t>
            </w:r>
          </w:p>
          <w:p w:rsidR="00711534" w:rsidRDefault="00D331E8" w:rsidP="00D331E8">
            <w:pPr>
              <w:pStyle w:val="Puces4"/>
              <w:numPr>
                <w:ilvl w:val="0"/>
                <w:numId w:val="7"/>
              </w:numPr>
            </w:pPr>
            <w:r>
              <w:t>Ability to attend training courses some of which may be off site</w:t>
            </w:r>
          </w:p>
          <w:p w:rsidR="00D331E8" w:rsidRDefault="00D331E8" w:rsidP="00D331E8">
            <w:pPr>
              <w:pStyle w:val="Puces4"/>
              <w:numPr>
                <w:ilvl w:val="0"/>
                <w:numId w:val="7"/>
              </w:numPr>
            </w:pPr>
            <w:r>
              <w:t>Ability to carry out the role completing site wide internal and external patrols</w:t>
            </w:r>
          </w:p>
          <w:p w:rsidR="00D331E8" w:rsidRPr="004238D8" w:rsidRDefault="00D331E8" w:rsidP="00D331E8">
            <w:pPr>
              <w:pStyle w:val="Puces4"/>
              <w:numPr>
                <w:ilvl w:val="0"/>
                <w:numId w:val="7"/>
              </w:numPr>
            </w:pPr>
            <w:r>
              <w:t>Clean and tidy appearance</w:t>
            </w:r>
          </w:p>
        </w:tc>
      </w:tr>
      <w:tr w:rsidR="005F43BF" w:rsidRPr="00062691" w:rsidTr="00572B0E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43BF" w:rsidRDefault="005F43BF" w:rsidP="00576F32">
            <w:pPr>
              <w:pStyle w:val="Puces4"/>
              <w:numPr>
                <w:ilvl w:val="0"/>
                <w:numId w:val="0"/>
              </w:numPr>
              <w:ind w:left="1068"/>
            </w:pPr>
          </w:p>
        </w:tc>
      </w:tr>
    </w:tbl>
    <w:p w:rsidR="00576F32" w:rsidRDefault="00576F32" w:rsidP="00F54179">
      <w:pPr>
        <w:spacing w:after="200" w:line="276" w:lineRule="auto"/>
        <w:jc w:val="left"/>
      </w:pPr>
    </w:p>
    <w:sectPr w:rsidR="00576F32" w:rsidSect="00B732F1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AD6" w:rsidRDefault="00D70AD6" w:rsidP="00FB53BC">
      <w:r>
        <w:separator/>
      </w:r>
    </w:p>
  </w:endnote>
  <w:endnote w:type="continuationSeparator" w:id="0">
    <w:p w:rsidR="00D70AD6" w:rsidRDefault="00D70AD6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33" w:rsidRPr="005A070D" w:rsidRDefault="00A35058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5A070D">
      <w:rPr>
        <w:rFonts w:cs="Arial"/>
        <w:b/>
        <w:sz w:val="16"/>
        <w:szCs w:val="16"/>
        <w:lang w:val="en-US"/>
      </w:rPr>
      <w:instrText xml:space="preserve"> </w:instrText>
    </w:r>
    <w:r w:rsidR="001E0062" w:rsidRPr="005A070D">
      <w:rPr>
        <w:rFonts w:cs="Arial"/>
        <w:b/>
        <w:sz w:val="16"/>
        <w:szCs w:val="16"/>
        <w:lang w:val="en-US"/>
      </w:rPr>
      <w:instrText>PAGE</w:instrText>
    </w:r>
    <w:r w:rsidR="00665F33" w:rsidRPr="005A070D">
      <w:rPr>
        <w:rFonts w:cs="Arial"/>
        <w:b/>
        <w:sz w:val="16"/>
        <w:szCs w:val="16"/>
        <w:lang w:val="en-US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476197">
      <w:rPr>
        <w:rFonts w:cs="Arial"/>
        <w:b/>
        <w:noProof/>
        <w:sz w:val="16"/>
        <w:szCs w:val="16"/>
        <w:lang w:val="en-US"/>
      </w:rPr>
      <w:t>3</w:t>
    </w:r>
    <w:r w:rsidRPr="00CB72F1">
      <w:rPr>
        <w:rFonts w:cs="Arial"/>
        <w:b/>
        <w:sz w:val="16"/>
        <w:szCs w:val="16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>/</w:t>
    </w:r>
    <w:r w:rsidR="00D70AD6">
      <w:fldChar w:fldCharType="begin"/>
    </w:r>
    <w:r w:rsidR="00D70AD6">
      <w:instrText xml:space="preserve"> NUMPAGES  \* MERGEFORMAT </w:instrText>
    </w:r>
    <w:r w:rsidR="00D70AD6">
      <w:fldChar w:fldCharType="separate"/>
    </w:r>
    <w:r w:rsidR="00476197" w:rsidRPr="00476197">
      <w:rPr>
        <w:rFonts w:cs="Arial"/>
        <w:b/>
        <w:noProof/>
        <w:sz w:val="16"/>
        <w:szCs w:val="16"/>
        <w:lang w:val="en-US"/>
      </w:rPr>
      <w:t>3</w:t>
    </w:r>
    <w:r w:rsidR="00D70AD6">
      <w:rPr>
        <w:rFonts w:cs="Arial"/>
        <w:b/>
        <w:noProof/>
        <w:sz w:val="16"/>
        <w:szCs w:val="16"/>
        <w:lang w:val="en-US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420B34">
      <w:rPr>
        <w:rFonts w:cs="Arial"/>
        <w:b/>
        <w:sz w:val="16"/>
        <w:szCs w:val="16"/>
        <w:lang w:val="en-US"/>
      </w:rPr>
      <w:t>–</w:t>
    </w:r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A02067">
      <w:rPr>
        <w:rFonts w:cs="Arial"/>
        <w:sz w:val="16"/>
        <w:szCs w:val="16"/>
      </w:rPr>
      <w:t>Security Officer Job Description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33" w:rsidRPr="00CB72F1" w:rsidRDefault="00A35058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CB72F1">
      <w:rPr>
        <w:rFonts w:cs="Arial"/>
        <w:b/>
        <w:sz w:val="16"/>
        <w:szCs w:val="16"/>
      </w:rPr>
      <w:instrText xml:space="preserve"> </w:instrText>
    </w:r>
    <w:r w:rsidR="001E0062">
      <w:rPr>
        <w:rFonts w:cs="Arial"/>
        <w:b/>
        <w:sz w:val="16"/>
        <w:szCs w:val="16"/>
      </w:rPr>
      <w:instrText>PAGE</w:instrText>
    </w:r>
    <w:r w:rsidR="00665F33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BB1179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>/</w:t>
    </w:r>
    <w:r w:rsidR="00D70AD6">
      <w:fldChar w:fldCharType="begin"/>
    </w:r>
    <w:r w:rsidR="00D70AD6">
      <w:instrText xml:space="preserve"> NUMPAGES  \* MERGEFORMAT </w:instrText>
    </w:r>
    <w:r w:rsidR="00D70AD6">
      <w:fldChar w:fldCharType="separate"/>
    </w:r>
    <w:r w:rsidR="00BB1179" w:rsidRPr="00BB1179">
      <w:rPr>
        <w:rFonts w:cs="Arial"/>
        <w:b/>
        <w:noProof/>
        <w:sz w:val="16"/>
        <w:szCs w:val="16"/>
      </w:rPr>
      <w:t>1</w:t>
    </w:r>
    <w:r w:rsidR="00D70AD6">
      <w:rPr>
        <w:rFonts w:cs="Arial"/>
        <w:b/>
        <w:noProof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 xml:space="preserve"> </w:t>
    </w:r>
    <w:r w:rsidR="00A02067">
      <w:rPr>
        <w:rFonts w:cs="Arial"/>
        <w:b/>
        <w:sz w:val="16"/>
        <w:szCs w:val="16"/>
      </w:rPr>
      <w:t>–</w:t>
    </w:r>
    <w:r w:rsidR="00665F33" w:rsidRPr="00CB72F1">
      <w:rPr>
        <w:rFonts w:cs="Arial"/>
        <w:b/>
        <w:sz w:val="16"/>
        <w:szCs w:val="16"/>
      </w:rPr>
      <w:t xml:space="preserve"> </w:t>
    </w:r>
    <w:r w:rsidR="00A02067">
      <w:rPr>
        <w:rFonts w:cs="Arial"/>
        <w:sz w:val="16"/>
        <w:szCs w:val="16"/>
      </w:rPr>
      <w:t>Security Officer Job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AD6" w:rsidRDefault="00D70AD6" w:rsidP="00FB53BC">
      <w:r>
        <w:separator/>
      </w:r>
    </w:p>
  </w:footnote>
  <w:footnote w:type="continuationSeparator" w:id="0">
    <w:p w:rsidR="00D70AD6" w:rsidRDefault="00D70AD6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B6BB41" wp14:editId="583A5D8A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F33" w:rsidRDefault="00665F33">
    <w:pPr>
      <w:pStyle w:val="Header"/>
    </w:pPr>
  </w:p>
  <w:p w:rsidR="00967E7B" w:rsidRDefault="00967E7B">
    <w:pPr>
      <w:pStyle w:val="Header"/>
    </w:pPr>
  </w:p>
  <w:p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223686C" wp14:editId="3369E9A7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1356D29" wp14:editId="79A967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04EB7A" wp14:editId="1ECAA0C8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975731A"/>
    <w:multiLevelType w:val="hybridMultilevel"/>
    <w:tmpl w:val="E1BA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0EC9"/>
    <w:multiLevelType w:val="hybridMultilevel"/>
    <w:tmpl w:val="3EBC2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5892328A"/>
    <w:multiLevelType w:val="hybridMultilevel"/>
    <w:tmpl w:val="1E809664"/>
    <w:lvl w:ilvl="0" w:tplc="DAFC7C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651721"/>
    <w:multiLevelType w:val="hybridMultilevel"/>
    <w:tmpl w:val="78085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F6464"/>
    <w:multiLevelType w:val="hybridMultilevel"/>
    <w:tmpl w:val="44F6E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0D99"/>
    <w:multiLevelType w:val="hybridMultilevel"/>
    <w:tmpl w:val="C4BC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7116"/>
    <w:multiLevelType w:val="hybridMultilevel"/>
    <w:tmpl w:val="D5C8E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1A"/>
    <w:rsid w:val="000059D5"/>
    <w:rsid w:val="00020121"/>
    <w:rsid w:val="000244BA"/>
    <w:rsid w:val="00031E33"/>
    <w:rsid w:val="00052C71"/>
    <w:rsid w:val="00073E78"/>
    <w:rsid w:val="000807DB"/>
    <w:rsid w:val="000C341A"/>
    <w:rsid w:val="000C50B8"/>
    <w:rsid w:val="000D1E6C"/>
    <w:rsid w:val="000D3023"/>
    <w:rsid w:val="000F1E9E"/>
    <w:rsid w:val="000F47A3"/>
    <w:rsid w:val="00103E81"/>
    <w:rsid w:val="001149FD"/>
    <w:rsid w:val="00147CED"/>
    <w:rsid w:val="00153B28"/>
    <w:rsid w:val="001602DC"/>
    <w:rsid w:val="00162433"/>
    <w:rsid w:val="00172287"/>
    <w:rsid w:val="00191BA3"/>
    <w:rsid w:val="001930F5"/>
    <w:rsid w:val="001D3FCA"/>
    <w:rsid w:val="001D72E9"/>
    <w:rsid w:val="001E0062"/>
    <w:rsid w:val="001F6929"/>
    <w:rsid w:val="001F6ADA"/>
    <w:rsid w:val="0020470D"/>
    <w:rsid w:val="00235E2B"/>
    <w:rsid w:val="00236CBE"/>
    <w:rsid w:val="00241F6E"/>
    <w:rsid w:val="002622F4"/>
    <w:rsid w:val="002856AB"/>
    <w:rsid w:val="002A2AFC"/>
    <w:rsid w:val="002E23B2"/>
    <w:rsid w:val="002F2E25"/>
    <w:rsid w:val="00301477"/>
    <w:rsid w:val="00323491"/>
    <w:rsid w:val="00331D22"/>
    <w:rsid w:val="00335A89"/>
    <w:rsid w:val="00352711"/>
    <w:rsid w:val="00365227"/>
    <w:rsid w:val="00372C71"/>
    <w:rsid w:val="003B0A01"/>
    <w:rsid w:val="003B6EB8"/>
    <w:rsid w:val="003D191B"/>
    <w:rsid w:val="003E4E68"/>
    <w:rsid w:val="003F0415"/>
    <w:rsid w:val="003F4845"/>
    <w:rsid w:val="003F50F0"/>
    <w:rsid w:val="00413DEE"/>
    <w:rsid w:val="00420366"/>
    <w:rsid w:val="00420B34"/>
    <w:rsid w:val="00422A89"/>
    <w:rsid w:val="00464403"/>
    <w:rsid w:val="00476197"/>
    <w:rsid w:val="00480CE8"/>
    <w:rsid w:val="004A2907"/>
    <w:rsid w:val="004B0BEF"/>
    <w:rsid w:val="004C6EFD"/>
    <w:rsid w:val="004E1B50"/>
    <w:rsid w:val="004F4B4F"/>
    <w:rsid w:val="004F4D22"/>
    <w:rsid w:val="004F6EED"/>
    <w:rsid w:val="00500F9B"/>
    <w:rsid w:val="0052465D"/>
    <w:rsid w:val="00525CC9"/>
    <w:rsid w:val="005261B7"/>
    <w:rsid w:val="00564BD8"/>
    <w:rsid w:val="00576F32"/>
    <w:rsid w:val="0058642F"/>
    <w:rsid w:val="005962FF"/>
    <w:rsid w:val="005A070D"/>
    <w:rsid w:val="005C1692"/>
    <w:rsid w:val="005C4006"/>
    <w:rsid w:val="005D4DD0"/>
    <w:rsid w:val="005F43BF"/>
    <w:rsid w:val="005F5490"/>
    <w:rsid w:val="006045BD"/>
    <w:rsid w:val="00622063"/>
    <w:rsid w:val="006434A9"/>
    <w:rsid w:val="00652BE0"/>
    <w:rsid w:val="00652E81"/>
    <w:rsid w:val="00655021"/>
    <w:rsid w:val="00657CB0"/>
    <w:rsid w:val="00665F33"/>
    <w:rsid w:val="00667371"/>
    <w:rsid w:val="00671A1B"/>
    <w:rsid w:val="00682530"/>
    <w:rsid w:val="006A44CE"/>
    <w:rsid w:val="006C179C"/>
    <w:rsid w:val="006D1368"/>
    <w:rsid w:val="006D1DE2"/>
    <w:rsid w:val="006D2845"/>
    <w:rsid w:val="006D54E0"/>
    <w:rsid w:val="006F1F01"/>
    <w:rsid w:val="007066D1"/>
    <w:rsid w:val="00711534"/>
    <w:rsid w:val="00737CC5"/>
    <w:rsid w:val="00740584"/>
    <w:rsid w:val="00743BEA"/>
    <w:rsid w:val="007516AA"/>
    <w:rsid w:val="00756090"/>
    <w:rsid w:val="007620A4"/>
    <w:rsid w:val="0079004E"/>
    <w:rsid w:val="007A6DD3"/>
    <w:rsid w:val="007B097F"/>
    <w:rsid w:val="007C0D44"/>
    <w:rsid w:val="007C5B42"/>
    <w:rsid w:val="007D3748"/>
    <w:rsid w:val="00846437"/>
    <w:rsid w:val="008978A8"/>
    <w:rsid w:val="008A407F"/>
    <w:rsid w:val="008B618D"/>
    <w:rsid w:val="008C257C"/>
    <w:rsid w:val="008E2F1D"/>
    <w:rsid w:val="008F00A1"/>
    <w:rsid w:val="008F6136"/>
    <w:rsid w:val="00907B71"/>
    <w:rsid w:val="00912A19"/>
    <w:rsid w:val="00930839"/>
    <w:rsid w:val="009309F2"/>
    <w:rsid w:val="00967E7B"/>
    <w:rsid w:val="0098615E"/>
    <w:rsid w:val="009A00A6"/>
    <w:rsid w:val="009B607E"/>
    <w:rsid w:val="009C2C1A"/>
    <w:rsid w:val="009D0667"/>
    <w:rsid w:val="009D170B"/>
    <w:rsid w:val="009F4D3D"/>
    <w:rsid w:val="009F7318"/>
    <w:rsid w:val="00A02067"/>
    <w:rsid w:val="00A0719B"/>
    <w:rsid w:val="00A35058"/>
    <w:rsid w:val="00A41666"/>
    <w:rsid w:val="00A44108"/>
    <w:rsid w:val="00A62D4A"/>
    <w:rsid w:val="00A9632A"/>
    <w:rsid w:val="00AB22F8"/>
    <w:rsid w:val="00AD10A3"/>
    <w:rsid w:val="00AD4299"/>
    <w:rsid w:val="00B000DC"/>
    <w:rsid w:val="00B12411"/>
    <w:rsid w:val="00B144F0"/>
    <w:rsid w:val="00B16905"/>
    <w:rsid w:val="00B17628"/>
    <w:rsid w:val="00B46BEA"/>
    <w:rsid w:val="00B47001"/>
    <w:rsid w:val="00B53FE0"/>
    <w:rsid w:val="00B600C5"/>
    <w:rsid w:val="00B6712B"/>
    <w:rsid w:val="00B732F1"/>
    <w:rsid w:val="00B85D55"/>
    <w:rsid w:val="00B94171"/>
    <w:rsid w:val="00BA207A"/>
    <w:rsid w:val="00BA263D"/>
    <w:rsid w:val="00BA5D2A"/>
    <w:rsid w:val="00BB1179"/>
    <w:rsid w:val="00BD3E38"/>
    <w:rsid w:val="00BE36E2"/>
    <w:rsid w:val="00C03901"/>
    <w:rsid w:val="00C1466A"/>
    <w:rsid w:val="00C21648"/>
    <w:rsid w:val="00C42368"/>
    <w:rsid w:val="00C559C7"/>
    <w:rsid w:val="00C93D2C"/>
    <w:rsid w:val="00CA10C7"/>
    <w:rsid w:val="00CB72F1"/>
    <w:rsid w:val="00CE7190"/>
    <w:rsid w:val="00CF700C"/>
    <w:rsid w:val="00CF78BC"/>
    <w:rsid w:val="00D1087C"/>
    <w:rsid w:val="00D1287A"/>
    <w:rsid w:val="00D21CD0"/>
    <w:rsid w:val="00D26EC0"/>
    <w:rsid w:val="00D331E8"/>
    <w:rsid w:val="00D3330D"/>
    <w:rsid w:val="00D43ACB"/>
    <w:rsid w:val="00D61DD6"/>
    <w:rsid w:val="00D62A1A"/>
    <w:rsid w:val="00D67074"/>
    <w:rsid w:val="00D67470"/>
    <w:rsid w:val="00D70AD6"/>
    <w:rsid w:val="00D74397"/>
    <w:rsid w:val="00D76223"/>
    <w:rsid w:val="00D8190F"/>
    <w:rsid w:val="00DA0901"/>
    <w:rsid w:val="00DB075B"/>
    <w:rsid w:val="00DB1CF8"/>
    <w:rsid w:val="00DE1188"/>
    <w:rsid w:val="00DF53BC"/>
    <w:rsid w:val="00E13504"/>
    <w:rsid w:val="00E242DF"/>
    <w:rsid w:val="00E34556"/>
    <w:rsid w:val="00E51514"/>
    <w:rsid w:val="00E85ECA"/>
    <w:rsid w:val="00E8612D"/>
    <w:rsid w:val="00E96FA9"/>
    <w:rsid w:val="00EB0C5C"/>
    <w:rsid w:val="00EB7437"/>
    <w:rsid w:val="00EE01FB"/>
    <w:rsid w:val="00EE47F3"/>
    <w:rsid w:val="00EF78E8"/>
    <w:rsid w:val="00F04EBB"/>
    <w:rsid w:val="00F23E49"/>
    <w:rsid w:val="00F250F6"/>
    <w:rsid w:val="00F34CC1"/>
    <w:rsid w:val="00F54179"/>
    <w:rsid w:val="00F81625"/>
    <w:rsid w:val="00F85137"/>
    <w:rsid w:val="00FB53BC"/>
    <w:rsid w:val="00FB6BF0"/>
    <w:rsid w:val="00FC37AA"/>
    <w:rsid w:val="00FD0B9D"/>
    <w:rsid w:val="00FD7EFA"/>
    <w:rsid w:val="00FE1C59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5:docId w15:val="{1CF0594F-7F17-44BC-B8A9-BF33AC9B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551242-071B-4EC0-8256-2B45D65F21BA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1EED263-7116-451D-A91E-ECE7E8531726}" type="asst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E60182FE-F2CA-47E1-8805-1AEBEAF6B3DF}" type="parTrans" cxnId="{5C226BEA-90FD-4C8A-96DF-9CE0A535DCF9}">
      <dgm:prSet/>
      <dgm:spPr/>
      <dgm:t>
        <a:bodyPr/>
        <a:lstStyle/>
        <a:p>
          <a:endParaRPr lang="en-GB"/>
        </a:p>
      </dgm:t>
    </dgm:pt>
    <dgm:pt modelId="{AB5C9180-0DB9-462C-8ED5-2B4348064E48}" type="sibTrans" cxnId="{5C226BEA-90FD-4C8A-96DF-9CE0A535DCF9}">
      <dgm:prSet/>
      <dgm:spPr/>
      <dgm:t>
        <a:bodyPr/>
        <a:lstStyle/>
        <a:p>
          <a:endParaRPr lang="en-GB"/>
        </a:p>
      </dgm:t>
    </dgm:pt>
    <dgm:pt modelId="{993128A2-295C-4BFF-897F-302740706845}" type="pres">
      <dgm:prSet presAssocID="{8C551242-071B-4EC0-8256-2B45D65F21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7CEAA7E-9A71-471F-9DD8-45A11D8631C3}" type="pres">
      <dgm:prSet presAssocID="{F1EED263-7116-451D-A91E-ECE7E8531726}" presName="hierRoot1" presStyleCnt="0">
        <dgm:presLayoutVars>
          <dgm:hierBranch val="init"/>
        </dgm:presLayoutVars>
      </dgm:prSet>
      <dgm:spPr/>
    </dgm:pt>
    <dgm:pt modelId="{8DCF1709-2622-4C22-A99C-3B43645DF8DC}" type="pres">
      <dgm:prSet presAssocID="{F1EED263-7116-451D-A91E-ECE7E8531726}" presName="rootComposite1" presStyleCnt="0"/>
      <dgm:spPr/>
    </dgm:pt>
    <dgm:pt modelId="{C15A0C1B-971B-4129-A1BA-141B33B91926}" type="pres">
      <dgm:prSet presAssocID="{F1EED263-7116-451D-A91E-ECE7E8531726}" presName="rootText1" presStyleLbl="node0" presStyleIdx="0" presStyleCnt="1" custLinFactNeighborX="-12" custLinFactNeighborY="1042">
        <dgm:presLayoutVars>
          <dgm:chPref val="3"/>
        </dgm:presLayoutVars>
      </dgm:prSet>
      <dgm:spPr/>
    </dgm:pt>
    <dgm:pt modelId="{86805DB8-D175-4F7B-93BE-0DFBCF445C42}" type="pres">
      <dgm:prSet presAssocID="{F1EED263-7116-451D-A91E-ECE7E8531726}" presName="rootConnector1" presStyleLbl="asst0" presStyleIdx="0" presStyleCnt="0"/>
      <dgm:spPr/>
    </dgm:pt>
    <dgm:pt modelId="{818549A3-45D4-4C6A-A9A8-E72D4900948F}" type="pres">
      <dgm:prSet presAssocID="{F1EED263-7116-451D-A91E-ECE7E8531726}" presName="hierChild2" presStyleCnt="0"/>
      <dgm:spPr/>
    </dgm:pt>
    <dgm:pt modelId="{0E53E64E-F748-4F58-8187-331D1106A95A}" type="pres">
      <dgm:prSet presAssocID="{F1EED263-7116-451D-A91E-ECE7E8531726}" presName="hierChild3" presStyleCnt="0"/>
      <dgm:spPr/>
    </dgm:pt>
  </dgm:ptLst>
  <dgm:cxnLst>
    <dgm:cxn modelId="{2A9B9E41-6020-4043-900C-69705D97049D}" type="presOf" srcId="{F1EED263-7116-451D-A91E-ECE7E8531726}" destId="{86805DB8-D175-4F7B-93BE-0DFBCF445C42}" srcOrd="1" destOrd="0" presId="urn:microsoft.com/office/officeart/2005/8/layout/orgChart1"/>
    <dgm:cxn modelId="{DC522F57-90A3-41DA-8B58-19941D5744D9}" type="presOf" srcId="{8C551242-071B-4EC0-8256-2B45D65F21BA}" destId="{993128A2-295C-4BFF-897F-302740706845}" srcOrd="0" destOrd="0" presId="urn:microsoft.com/office/officeart/2005/8/layout/orgChart1"/>
    <dgm:cxn modelId="{ACB82782-2CD9-4661-9499-B66AB7BC94C5}" type="presOf" srcId="{F1EED263-7116-451D-A91E-ECE7E8531726}" destId="{C15A0C1B-971B-4129-A1BA-141B33B91926}" srcOrd="0" destOrd="0" presId="urn:microsoft.com/office/officeart/2005/8/layout/orgChart1"/>
    <dgm:cxn modelId="{5C226BEA-90FD-4C8A-96DF-9CE0A535DCF9}" srcId="{8C551242-071B-4EC0-8256-2B45D65F21BA}" destId="{F1EED263-7116-451D-A91E-ECE7E8531726}" srcOrd="0" destOrd="0" parTransId="{E60182FE-F2CA-47E1-8805-1AEBEAF6B3DF}" sibTransId="{AB5C9180-0DB9-462C-8ED5-2B4348064E48}"/>
    <dgm:cxn modelId="{FE4B787F-2013-40FC-AC55-AED502D128E0}" type="presParOf" srcId="{993128A2-295C-4BFF-897F-302740706845}" destId="{D7CEAA7E-9A71-471F-9DD8-45A11D8631C3}" srcOrd="0" destOrd="0" presId="urn:microsoft.com/office/officeart/2005/8/layout/orgChart1"/>
    <dgm:cxn modelId="{2078579C-254B-4FD1-AC46-5AC47E31B3A4}" type="presParOf" srcId="{D7CEAA7E-9A71-471F-9DD8-45A11D8631C3}" destId="{8DCF1709-2622-4C22-A99C-3B43645DF8DC}" srcOrd="0" destOrd="0" presId="urn:microsoft.com/office/officeart/2005/8/layout/orgChart1"/>
    <dgm:cxn modelId="{F88AA081-5A05-4D87-B07E-A5709064B95E}" type="presParOf" srcId="{8DCF1709-2622-4C22-A99C-3B43645DF8DC}" destId="{C15A0C1B-971B-4129-A1BA-141B33B91926}" srcOrd="0" destOrd="0" presId="urn:microsoft.com/office/officeart/2005/8/layout/orgChart1"/>
    <dgm:cxn modelId="{ECCFA33D-83F0-4876-990D-EAF9D6C699C2}" type="presParOf" srcId="{8DCF1709-2622-4C22-A99C-3B43645DF8DC}" destId="{86805DB8-D175-4F7B-93BE-0DFBCF445C42}" srcOrd="1" destOrd="0" presId="urn:microsoft.com/office/officeart/2005/8/layout/orgChart1"/>
    <dgm:cxn modelId="{753F275F-7EE0-4E8E-AFCC-1AD2912AF4E4}" type="presParOf" srcId="{D7CEAA7E-9A71-471F-9DD8-45A11D8631C3}" destId="{818549A3-45D4-4C6A-A9A8-E72D4900948F}" srcOrd="1" destOrd="0" presId="urn:microsoft.com/office/officeart/2005/8/layout/orgChart1"/>
    <dgm:cxn modelId="{4A1193E3-32A7-4168-8F1B-326652F77098}" type="presParOf" srcId="{D7CEAA7E-9A71-471F-9DD8-45A11D8631C3}" destId="{0E53E64E-F748-4F58-8187-331D1106A95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5A0C1B-971B-4129-A1BA-141B33B91926}">
      <dsp:nvSpPr>
        <dsp:cNvPr id="0" name=""/>
        <dsp:cNvSpPr/>
      </dsp:nvSpPr>
      <dsp:spPr>
        <a:xfrm>
          <a:off x="11" y="257512"/>
          <a:ext cx="5485060" cy="2742530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11" y="257512"/>
        <a:ext cx="5485060" cy="27425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B6FCC-C0D2-499A-A9ED-9A3396AD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Sodexo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Scott, Alison (B&amp;I South)</cp:lastModifiedBy>
  <cp:revision>2</cp:revision>
  <cp:lastPrinted>2018-05-29T10:43:00Z</cp:lastPrinted>
  <dcterms:created xsi:type="dcterms:W3CDTF">2019-10-28T12:12:00Z</dcterms:created>
  <dcterms:modified xsi:type="dcterms:W3CDTF">2019-10-28T12:12:00Z</dcterms:modified>
</cp:coreProperties>
</file>