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F1" w:rsidRPr="00D62A1A" w:rsidRDefault="00A77422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color w:val="FFFFFF"/>
          <w:sz w:val="56"/>
          <w:szCs w:val="56"/>
        </w:rPr>
        <w:t>Chef</w: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DF53BC">
              <w:rPr>
                <w:b w:val="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0C341A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CATERING DEPARTMENT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397E04" w:rsidRDefault="00C00F3F" w:rsidP="00E831B6">
            <w:pPr>
              <w:pStyle w:val="Heading2"/>
              <w:rPr>
                <w:color w:val="002060"/>
                <w:sz w:val="24"/>
                <w:szCs w:val="24"/>
                <w:lang w:val="en-CA"/>
              </w:rPr>
            </w:pPr>
            <w:r>
              <w:rPr>
                <w:b w:val="0"/>
                <w:sz w:val="24"/>
                <w:szCs w:val="24"/>
              </w:rPr>
              <w:t>cHEF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8C090E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Days &amp; Hours</w:t>
            </w:r>
            <w:r w:rsidR="002A2AFC" w:rsidRPr="004860AD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8C090E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 Monday – Friday, 7.00am – 1.00pm</w:t>
            </w:r>
            <w:r w:rsidR="009309F2">
              <w:rPr>
                <w:rFonts w:cs="Arial"/>
                <w:color w:val="002060"/>
                <w:sz w:val="20"/>
                <w:szCs w:val="20"/>
              </w:rPr>
              <w:t xml:space="preserve">          </w:t>
            </w:r>
            <w:r>
              <w:rPr>
                <w:rFonts w:cs="Arial"/>
                <w:color w:val="002060"/>
                <w:sz w:val="20"/>
                <w:szCs w:val="20"/>
              </w:rPr>
              <w:t>Rate of Pay:  £11.02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8C090E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ASAP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9F4D3D" w:rsidP="009F4D3D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Immediate manager: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397E04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Chef </w:t>
            </w:r>
            <w:r w:rsidR="00DA6A5C">
              <w:rPr>
                <w:rFonts w:cs="Arial"/>
                <w:color w:val="002060"/>
                <w:sz w:val="20"/>
                <w:szCs w:val="20"/>
              </w:rPr>
              <w:t xml:space="preserve">Manager 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DA6A5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GSM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397E04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Phillips 66 Humber Refinery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352711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397E04" w:rsidRPr="00C00F3F" w:rsidRDefault="00397E04" w:rsidP="00C00F3F">
            <w:pPr>
              <w:pStyle w:val="ListParagraph"/>
              <w:numPr>
                <w:ilvl w:val="0"/>
                <w:numId w:val="13"/>
              </w:numPr>
              <w:rPr>
                <w:lang w:val="en" w:eastAsia="en-GB"/>
              </w:rPr>
            </w:pPr>
            <w:r w:rsidRPr="00C00F3F">
              <w:rPr>
                <w:lang w:val="en" w:eastAsia="en-GB"/>
              </w:rPr>
              <w:t>To ensure the timely and efficient preparation and service of all food offers to both Sodexo’s and the clients’ satisfaction</w:t>
            </w:r>
          </w:p>
          <w:p w:rsidR="00397E04" w:rsidRPr="00C00F3F" w:rsidRDefault="00397E04" w:rsidP="00C00F3F">
            <w:pPr>
              <w:pStyle w:val="ListParagraph"/>
              <w:numPr>
                <w:ilvl w:val="0"/>
                <w:numId w:val="13"/>
              </w:numPr>
              <w:rPr>
                <w:lang w:val="en" w:eastAsia="en-GB"/>
              </w:rPr>
            </w:pPr>
            <w:r w:rsidRPr="00C00F3F">
              <w:rPr>
                <w:lang w:val="en" w:eastAsia="en-GB"/>
              </w:rPr>
              <w:t xml:space="preserve">To demonstrate a knowledge of current food trends and </w:t>
            </w:r>
            <w:proofErr w:type="gramStart"/>
            <w:r w:rsidRPr="00C00F3F">
              <w:rPr>
                <w:lang w:val="en" w:eastAsia="en-GB"/>
              </w:rPr>
              <w:t>have the ability to</w:t>
            </w:r>
            <w:proofErr w:type="gramEnd"/>
            <w:r w:rsidRPr="00C00F3F">
              <w:rPr>
                <w:lang w:val="en" w:eastAsia="en-GB"/>
              </w:rPr>
              <w:t xml:space="preserve"> bring innovation into the food offers in the business within a budget</w:t>
            </w:r>
          </w:p>
          <w:p w:rsidR="00397E04" w:rsidRPr="00C00F3F" w:rsidRDefault="00397E04" w:rsidP="00C00F3F">
            <w:pPr>
              <w:pStyle w:val="ListParagraph"/>
              <w:numPr>
                <w:ilvl w:val="0"/>
                <w:numId w:val="13"/>
              </w:numPr>
              <w:rPr>
                <w:lang w:val="en" w:eastAsia="en-GB"/>
              </w:rPr>
            </w:pPr>
            <w:r w:rsidRPr="00C00F3F">
              <w:rPr>
                <w:lang w:val="en" w:eastAsia="en-GB"/>
              </w:rPr>
              <w:t>To plan, execute and monitor exceptional Food Safety and Health and Safety standards in the business</w:t>
            </w:r>
          </w:p>
          <w:p w:rsidR="00FD7EFA" w:rsidRPr="00C00F3F" w:rsidRDefault="00A77422" w:rsidP="00C00F3F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To be a key support to the </w:t>
            </w:r>
            <w:r w:rsidR="00FA3CB1" w:rsidRPr="00C00F3F">
              <w:rPr>
                <w:color w:val="000000"/>
              </w:rPr>
              <w:t xml:space="preserve">Chef </w:t>
            </w:r>
            <w:r>
              <w:rPr>
                <w:color w:val="000000"/>
              </w:rPr>
              <w:t xml:space="preserve">Manager </w:t>
            </w:r>
            <w:r w:rsidR="00FA3CB1" w:rsidRPr="00C00F3F">
              <w:rPr>
                <w:color w:val="000000"/>
              </w:rPr>
              <w:t xml:space="preserve">in providing good quality food to the required standard at the correct times and so maintaining the Company’s reputation </w:t>
            </w:r>
          </w:p>
          <w:p w:rsidR="004F23F7" w:rsidRPr="00C00F3F" w:rsidRDefault="004F23F7" w:rsidP="00C00F3F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C00F3F">
              <w:rPr>
                <w:color w:val="000000"/>
              </w:rPr>
              <w:t>To ensure our food offering meets the levels of performance required and conforming to food hygiene standards</w:t>
            </w:r>
          </w:p>
          <w:p w:rsidR="006D54E0" w:rsidRPr="00C00F3F" w:rsidRDefault="006D54E0" w:rsidP="00C00F3F">
            <w:pPr>
              <w:pStyle w:val="Puces4"/>
              <w:numPr>
                <w:ilvl w:val="0"/>
                <w:numId w:val="0"/>
              </w:numPr>
              <w:jc w:val="left"/>
              <w:rPr>
                <w:color w:val="000000" w:themeColor="text1"/>
                <w:lang w:val="en-US"/>
              </w:rPr>
            </w:pPr>
          </w:p>
        </w:tc>
      </w:tr>
    </w:tbl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C00F3F" w:rsidRDefault="00C00F3F" w:rsidP="00D21CD0">
      <w:pPr>
        <w:rPr>
          <w:sz w:val="18"/>
        </w:rPr>
      </w:pPr>
    </w:p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9C773" wp14:editId="69A570A6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9C77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0C341A" w:rsidP="00740584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r w:rsidR="00352711">
              <w:t>Organization</w:t>
            </w:r>
            <w:r w:rsidR="00D21CD0">
              <w:t xml:space="preserve"> chart</w:t>
            </w:r>
            <w:r w:rsidR="00D21CD0" w:rsidRPr="001942CC">
              <w:rPr>
                <w:b w:val="0"/>
              </w:rPr>
              <w:t xml:space="preserve"> </w:t>
            </w:r>
          </w:p>
        </w:tc>
      </w:tr>
      <w:tr w:rsidR="00D21CD0" w:rsidRPr="00315425" w:rsidTr="00572B0E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572B0E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Pr="00745A24" w:rsidRDefault="00FD7EFA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  <w:drawing>
                <wp:inline distT="0" distB="0" distL="0" distR="0">
                  <wp:extent cx="5486400" cy="2438400"/>
                  <wp:effectExtent l="0" t="0" r="0" b="1905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D21CD0" w:rsidRPr="00D6747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p w:rsidR="00A30B14" w:rsidRDefault="00A30B14" w:rsidP="00F54179">
      <w:pPr>
        <w:jc w:val="left"/>
        <w:rPr>
          <w:rFonts w:cs="Arial"/>
        </w:rPr>
      </w:pPr>
    </w:p>
    <w:p w:rsidR="00A30B14" w:rsidRDefault="00A30B14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352711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F54179" w:rsidRPr="00C56FEC" w:rsidRDefault="00F54179" w:rsidP="00572B0E">
            <w:pPr>
              <w:rPr>
                <w:rFonts w:cs="Arial"/>
                <w:b/>
                <w:sz w:val="6"/>
                <w:szCs w:val="20"/>
              </w:rPr>
            </w:pPr>
          </w:p>
          <w:p w:rsidR="00FD7EFA" w:rsidRPr="00FA3CB1" w:rsidRDefault="00FA3CB1" w:rsidP="00FD7EF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To produce</w:t>
            </w:r>
            <w:r w:rsidR="005970CF">
              <w:rPr>
                <w:rFonts w:cs="Arial"/>
                <w:szCs w:val="20"/>
              </w:rPr>
              <w:t xml:space="preserve"> </w:t>
            </w:r>
            <w:r w:rsidR="008C090E">
              <w:rPr>
                <w:rFonts w:cs="Arial"/>
                <w:szCs w:val="20"/>
              </w:rPr>
              <w:t xml:space="preserve">up </w:t>
            </w:r>
            <w:bookmarkStart w:id="0" w:name="_GoBack"/>
            <w:bookmarkEnd w:id="0"/>
            <w:r w:rsidR="008C090E">
              <w:rPr>
                <w:rFonts w:cs="Arial"/>
                <w:szCs w:val="20"/>
              </w:rPr>
              <w:t>to 500</w:t>
            </w:r>
            <w:r w:rsidR="005970CF">
              <w:rPr>
                <w:rFonts w:cs="Arial"/>
                <w:szCs w:val="20"/>
              </w:rPr>
              <w:t xml:space="preserve"> meals per day</w:t>
            </w:r>
            <w:r>
              <w:rPr>
                <w:rFonts w:cs="Arial"/>
                <w:szCs w:val="20"/>
              </w:rPr>
              <w:t xml:space="preserve"> to the required standard for the correct numbers at the appropriate times</w:t>
            </w:r>
          </w:p>
          <w:p w:rsidR="00FA3CB1" w:rsidRDefault="00FA3CB1" w:rsidP="00FD7EF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ensure the food produced is done so within HACCP / Sodexo guidelines </w:t>
            </w:r>
            <w:r w:rsidR="00F5730C">
              <w:rPr>
                <w:rFonts w:cs="Arial"/>
                <w:color w:val="000000"/>
                <w:szCs w:val="20"/>
              </w:rPr>
              <w:t>and recorded accurately</w:t>
            </w:r>
          </w:p>
          <w:p w:rsidR="00706301" w:rsidRDefault="00126EFD" w:rsidP="00FD7EF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ensure customers are given</w:t>
            </w:r>
            <w:r w:rsidR="00706301">
              <w:rPr>
                <w:rFonts w:cs="Arial"/>
                <w:color w:val="000000"/>
                <w:szCs w:val="20"/>
              </w:rPr>
              <w:t xml:space="preserve"> prompt and efficient </w:t>
            </w:r>
            <w:r w:rsidR="00C87673">
              <w:rPr>
                <w:rFonts w:cs="Arial"/>
                <w:color w:val="000000"/>
                <w:szCs w:val="20"/>
              </w:rPr>
              <w:t>attention</w:t>
            </w:r>
            <w:r w:rsidR="00706301">
              <w:rPr>
                <w:rFonts w:cs="Arial"/>
                <w:color w:val="000000"/>
                <w:szCs w:val="20"/>
              </w:rPr>
              <w:t xml:space="preserve"> during service</w:t>
            </w:r>
          </w:p>
          <w:p w:rsidR="00F5730C" w:rsidRPr="00F5730C" w:rsidRDefault="00F5730C" w:rsidP="00F573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color w:val="000000" w:themeColor="text1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ensure the kitchen and all related areas are kept to the required level of hygiene with all appropriate </w:t>
            </w:r>
          </w:p>
          <w:p w:rsidR="00F5730C" w:rsidRDefault="00F5730C" w:rsidP="00F5730C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daily documentation completed </w:t>
            </w:r>
          </w:p>
          <w:p w:rsidR="00F5730C" w:rsidRDefault="00C00F3F" w:rsidP="00C00F3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assist the</w:t>
            </w:r>
            <w:r w:rsidR="00F5730C" w:rsidRPr="00C00F3F">
              <w:rPr>
                <w:rFonts w:cs="Arial"/>
                <w:color w:val="000000"/>
                <w:szCs w:val="20"/>
              </w:rPr>
              <w:t xml:space="preserve"> Chef </w:t>
            </w:r>
            <w:r>
              <w:rPr>
                <w:rFonts w:cs="Arial"/>
                <w:color w:val="000000"/>
                <w:szCs w:val="20"/>
              </w:rPr>
              <w:t xml:space="preserve">Manager </w:t>
            </w:r>
            <w:r w:rsidR="00F5730C" w:rsidRPr="00C00F3F">
              <w:rPr>
                <w:rFonts w:cs="Arial"/>
                <w:color w:val="000000"/>
                <w:szCs w:val="20"/>
              </w:rPr>
              <w:t xml:space="preserve">with any buffets / functions that may arise, some of which may occur outside normal </w:t>
            </w:r>
            <w:r w:rsidR="00706301" w:rsidRPr="00C00F3F">
              <w:rPr>
                <w:rFonts w:cs="Arial"/>
                <w:color w:val="000000"/>
                <w:szCs w:val="20"/>
              </w:rPr>
              <w:t>working hours</w:t>
            </w:r>
          </w:p>
          <w:p w:rsidR="00C00F3F" w:rsidRPr="00C00F3F" w:rsidRDefault="00C00F3F" w:rsidP="00C00F3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Assist with food preparation and production in Grab &amp; Go unit and Walmer House as requested</w:t>
            </w:r>
          </w:p>
          <w:p w:rsidR="00C87673" w:rsidRDefault="00706301" w:rsidP="00C876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support the Chef</w:t>
            </w:r>
            <w:r w:rsidR="00C00F3F">
              <w:rPr>
                <w:rFonts w:cs="Arial"/>
                <w:color w:val="000000"/>
                <w:szCs w:val="20"/>
              </w:rPr>
              <w:t xml:space="preserve"> Manager</w:t>
            </w:r>
            <w:r>
              <w:rPr>
                <w:rFonts w:cs="Arial"/>
                <w:color w:val="000000"/>
                <w:szCs w:val="20"/>
              </w:rPr>
              <w:t xml:space="preserve"> in stock taking </w:t>
            </w:r>
            <w:r w:rsidR="00C00F3F">
              <w:rPr>
                <w:rFonts w:cs="Arial"/>
                <w:color w:val="000000"/>
                <w:szCs w:val="20"/>
              </w:rPr>
              <w:t xml:space="preserve">/ ordering </w:t>
            </w:r>
            <w:r>
              <w:rPr>
                <w:rFonts w:cs="Arial"/>
                <w:color w:val="000000"/>
                <w:szCs w:val="20"/>
              </w:rPr>
              <w:t>as required</w:t>
            </w:r>
            <w:r w:rsidR="00C87673">
              <w:rPr>
                <w:rFonts w:cs="Arial"/>
                <w:color w:val="000000"/>
                <w:szCs w:val="20"/>
              </w:rPr>
              <w:t xml:space="preserve"> and any other related administrat</w:t>
            </w:r>
            <w:r w:rsidR="00C87673" w:rsidRPr="00C87673">
              <w:rPr>
                <w:rFonts w:cs="Arial"/>
                <w:color w:val="000000"/>
                <w:szCs w:val="20"/>
              </w:rPr>
              <w:t xml:space="preserve">ive </w:t>
            </w:r>
          </w:p>
          <w:p w:rsidR="00706301" w:rsidRPr="00C87673" w:rsidRDefault="00C87673" w:rsidP="00C876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 w:rsidRPr="00C87673">
              <w:rPr>
                <w:rFonts w:cs="Arial"/>
                <w:color w:val="000000"/>
                <w:szCs w:val="20"/>
              </w:rPr>
              <w:t>duties</w:t>
            </w:r>
          </w:p>
          <w:p w:rsidR="00706301" w:rsidRPr="00C00F3F" w:rsidRDefault="00706301" w:rsidP="00C00F3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report any customer i</w:t>
            </w:r>
            <w:r w:rsidR="00C00F3F">
              <w:rPr>
                <w:rFonts w:cs="Arial"/>
                <w:color w:val="000000"/>
                <w:szCs w:val="20"/>
              </w:rPr>
              <w:t xml:space="preserve">ncidents / comments to the </w:t>
            </w:r>
            <w:r w:rsidRPr="00C00F3F">
              <w:rPr>
                <w:rFonts w:cs="Arial"/>
                <w:color w:val="000000"/>
                <w:szCs w:val="20"/>
              </w:rPr>
              <w:t xml:space="preserve">Chef </w:t>
            </w:r>
            <w:r w:rsidR="00C00F3F">
              <w:rPr>
                <w:rFonts w:cs="Arial"/>
                <w:color w:val="000000"/>
                <w:szCs w:val="20"/>
              </w:rPr>
              <w:t xml:space="preserve">Manager </w:t>
            </w:r>
            <w:r w:rsidRPr="00C00F3F">
              <w:rPr>
                <w:rFonts w:cs="Arial"/>
                <w:color w:val="000000"/>
                <w:szCs w:val="20"/>
              </w:rPr>
              <w:t>as a matter of urgency and support in the completion of appropriate documentation</w:t>
            </w:r>
          </w:p>
          <w:p w:rsidR="00706301" w:rsidRDefault="00706301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attend any training courses and meetings as requested and support training to the junior members of the Catering Team</w:t>
            </w:r>
          </w:p>
          <w:p w:rsidR="00126EFD" w:rsidRDefault="00126EFD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carry out any reasonable request from any member of the management team</w:t>
            </w:r>
          </w:p>
          <w:p w:rsidR="00C87673" w:rsidRPr="00706301" w:rsidRDefault="00F417C4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be proud of the contribution their role plays in the smooth running of the catering department </w:t>
            </w:r>
          </w:p>
          <w:p w:rsidR="00706301" w:rsidRPr="00F5730C" w:rsidRDefault="00706301" w:rsidP="00F5730C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color w:val="FF0000"/>
                <w:szCs w:val="20"/>
              </w:rPr>
            </w:pPr>
          </w:p>
        </w:tc>
      </w:tr>
    </w:tbl>
    <w:p w:rsidR="00F54179" w:rsidRPr="00114C8C" w:rsidRDefault="00F54179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1C59" w:rsidRDefault="004E74F7" w:rsidP="009F7318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 ensure all food </w:t>
            </w:r>
            <w:r w:rsidR="006C47BC">
              <w:rPr>
                <w:rFonts w:cs="Arial"/>
                <w:color w:val="000000" w:themeColor="text1"/>
                <w:sz w:val="20"/>
                <w:szCs w:val="20"/>
              </w:rPr>
              <w:t>produced in their section adheres to HACCP and Sodexo standards</w:t>
            </w:r>
          </w:p>
          <w:p w:rsidR="006C47BC" w:rsidRDefault="00C87673" w:rsidP="009F7318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 ensure all food produced within their section achieves </w:t>
            </w:r>
            <w:r w:rsidR="00F417C4">
              <w:rPr>
                <w:rFonts w:cs="Arial"/>
                <w:color w:val="000000" w:themeColor="text1"/>
                <w:sz w:val="20"/>
                <w:szCs w:val="20"/>
              </w:rPr>
              <w:t xml:space="preserve">the required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service times. </w:t>
            </w:r>
          </w:p>
          <w:p w:rsidR="00F54179" w:rsidRPr="00F54179" w:rsidRDefault="00F54179" w:rsidP="00F54179">
            <w:pPr>
              <w:spacing w:before="40" w:after="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54179" w:rsidRPr="00315425" w:rsidTr="00F417C4">
        <w:trPr>
          <w:trHeight w:val="72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Indicate the skills, knowledge and experience that the job holder should require to </w:t>
            </w:r>
            <w:proofErr w:type="gramStart"/>
            <w:r w:rsidR="00F54179">
              <w:rPr>
                <w:b w:val="0"/>
                <w:sz w:val="16"/>
              </w:rPr>
              <w:t>conduct</w:t>
            </w:r>
            <w:r w:rsidR="005962FF">
              <w:rPr>
                <w:b w:val="0"/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 the</w:t>
            </w:r>
            <w:proofErr w:type="gramEnd"/>
            <w:r w:rsidR="00F54179">
              <w:rPr>
                <w:b w:val="0"/>
                <w:sz w:val="16"/>
              </w:rPr>
              <w:t xml:space="preserve"> role effectively</w:t>
            </w:r>
          </w:p>
        </w:tc>
      </w:tr>
      <w:tr w:rsidR="00F54179" w:rsidRPr="00062691" w:rsidTr="005F43B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397E04" w:rsidRPr="00397E04" w:rsidRDefault="00397E04" w:rsidP="009F7318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397E04">
              <w:rPr>
                <w:color w:val="333333"/>
                <w:szCs w:val="20"/>
                <w:lang w:val="en"/>
              </w:rPr>
              <w:t xml:space="preserve">Demonstrable experience in a </w:t>
            </w:r>
            <w:proofErr w:type="gramStart"/>
            <w:r w:rsidRPr="00397E04">
              <w:rPr>
                <w:color w:val="333333"/>
                <w:szCs w:val="20"/>
                <w:lang w:val="en"/>
              </w:rPr>
              <w:t>high volume</w:t>
            </w:r>
            <w:proofErr w:type="gramEnd"/>
            <w:r w:rsidRPr="00397E04">
              <w:rPr>
                <w:color w:val="333333"/>
                <w:szCs w:val="20"/>
                <w:lang w:val="en"/>
              </w:rPr>
              <w:t xml:space="preserve"> environment</w:t>
            </w:r>
          </w:p>
          <w:p w:rsidR="00576F32" w:rsidRPr="00397E04" w:rsidRDefault="00576F32" w:rsidP="009F7318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397E04">
              <w:rPr>
                <w:szCs w:val="20"/>
              </w:rPr>
              <w:t>Exhibits characteristics of Service Spirit, Team Spirit and Spirit of Progress</w:t>
            </w:r>
          </w:p>
          <w:p w:rsidR="005F43BF" w:rsidRPr="00397E04" w:rsidRDefault="005F43BF" w:rsidP="009F7318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397E04">
              <w:rPr>
                <w:szCs w:val="20"/>
              </w:rPr>
              <w:t xml:space="preserve">Good interpersonal skills enabling good relations with customers, Clients </w:t>
            </w:r>
            <w:r w:rsidR="00B46BEA" w:rsidRPr="00397E04">
              <w:rPr>
                <w:szCs w:val="20"/>
              </w:rPr>
              <w:t>and c</w:t>
            </w:r>
            <w:r w:rsidRPr="00397E04">
              <w:rPr>
                <w:szCs w:val="20"/>
              </w:rPr>
              <w:t xml:space="preserve">olleagues </w:t>
            </w:r>
          </w:p>
          <w:p w:rsidR="00576F32" w:rsidRPr="00397E04" w:rsidRDefault="00576F32" w:rsidP="009F7318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397E04">
              <w:rPr>
                <w:szCs w:val="20"/>
              </w:rPr>
              <w:t xml:space="preserve">Willingness to receive, understand and implement </w:t>
            </w:r>
            <w:r w:rsidR="00335A89" w:rsidRPr="00397E04">
              <w:rPr>
                <w:szCs w:val="20"/>
              </w:rPr>
              <w:t xml:space="preserve">Sodexo and Client </w:t>
            </w:r>
            <w:r w:rsidRPr="00397E04">
              <w:rPr>
                <w:szCs w:val="20"/>
              </w:rPr>
              <w:t xml:space="preserve">training </w:t>
            </w:r>
          </w:p>
          <w:p w:rsidR="00576F32" w:rsidRPr="00397E04" w:rsidRDefault="00576F32" w:rsidP="009F7318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397E04">
              <w:rPr>
                <w:szCs w:val="20"/>
              </w:rPr>
              <w:t>Ability to work as a team player</w:t>
            </w:r>
          </w:p>
          <w:p w:rsidR="00335A89" w:rsidRPr="00397E04" w:rsidRDefault="00335A89" w:rsidP="009F7318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397E04">
              <w:rPr>
                <w:szCs w:val="20"/>
              </w:rPr>
              <w:t>Ability to organise oneself and prioritise tasks and work alone</w:t>
            </w:r>
          </w:p>
          <w:p w:rsidR="00756090" w:rsidRPr="00397E04" w:rsidRDefault="00335A89" w:rsidP="009F7318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397E04">
              <w:rPr>
                <w:szCs w:val="20"/>
              </w:rPr>
              <w:t>Copes well under pressure</w:t>
            </w:r>
          </w:p>
          <w:p w:rsidR="00335A89" w:rsidRPr="00397E04" w:rsidRDefault="00335A89" w:rsidP="009F7318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397E04">
              <w:rPr>
                <w:szCs w:val="20"/>
              </w:rPr>
              <w:t xml:space="preserve">Identifies and communicates potential problems to </w:t>
            </w:r>
            <w:r w:rsidR="00D85637" w:rsidRPr="00397E04">
              <w:rPr>
                <w:szCs w:val="20"/>
              </w:rPr>
              <w:t xml:space="preserve">the </w:t>
            </w:r>
            <w:r w:rsidR="00F417C4" w:rsidRPr="00397E04">
              <w:rPr>
                <w:szCs w:val="20"/>
              </w:rPr>
              <w:t xml:space="preserve">Chef </w:t>
            </w:r>
            <w:r w:rsidR="00C00F3F">
              <w:rPr>
                <w:szCs w:val="20"/>
              </w:rPr>
              <w:t>Manager</w:t>
            </w:r>
          </w:p>
          <w:p w:rsidR="00711534" w:rsidRPr="00397E04" w:rsidRDefault="00F417C4" w:rsidP="00F417C4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397E04">
              <w:rPr>
                <w:szCs w:val="20"/>
              </w:rPr>
              <w:t>Smart, clean appearance with a strong emphasis on personal hygiene</w:t>
            </w:r>
          </w:p>
          <w:p w:rsidR="00A1076F" w:rsidRDefault="00A1076F" w:rsidP="00F417C4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397E04">
              <w:rPr>
                <w:szCs w:val="20"/>
              </w:rPr>
              <w:t xml:space="preserve">Displays a passion for food and customer service </w:t>
            </w:r>
          </w:p>
          <w:p w:rsidR="00C00F3F" w:rsidRPr="00C00F3F" w:rsidRDefault="00C00F3F" w:rsidP="00C00F3F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C00F3F">
              <w:rPr>
                <w:szCs w:val="20"/>
              </w:rPr>
              <w:t>Supervising Food Safely Level 3 qualification</w:t>
            </w:r>
          </w:p>
          <w:p w:rsidR="00C00F3F" w:rsidRPr="00C00F3F" w:rsidRDefault="00C00F3F" w:rsidP="00C00F3F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C00F3F">
              <w:rPr>
                <w:szCs w:val="20"/>
              </w:rPr>
              <w:t>IOSH Managing Safely or similar qualification</w:t>
            </w:r>
          </w:p>
          <w:p w:rsidR="00C00F3F" w:rsidRPr="00C00F3F" w:rsidRDefault="00C00F3F" w:rsidP="00C00F3F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C00F3F">
              <w:rPr>
                <w:szCs w:val="20"/>
              </w:rPr>
              <w:t>Previous Lead Chef role or Sous chef in a smaller operation</w:t>
            </w:r>
          </w:p>
          <w:p w:rsidR="00C00F3F" w:rsidRPr="00C00F3F" w:rsidRDefault="00C00F3F" w:rsidP="00C00F3F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C00F3F">
              <w:rPr>
                <w:szCs w:val="20"/>
              </w:rPr>
              <w:t>Production kitchen knowledge and/or experience</w:t>
            </w:r>
          </w:p>
          <w:p w:rsidR="00C00F3F" w:rsidRPr="00C00F3F" w:rsidRDefault="00C00F3F" w:rsidP="00C00F3F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C00F3F">
              <w:rPr>
                <w:szCs w:val="20"/>
              </w:rPr>
              <w:t>Experience of working with clients in a contract catering environment</w:t>
            </w:r>
          </w:p>
          <w:p w:rsidR="00C00F3F" w:rsidRDefault="00C00F3F" w:rsidP="00C00F3F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 w:rsidRPr="00C00F3F">
              <w:rPr>
                <w:szCs w:val="20"/>
              </w:rPr>
              <w:t>Staff training experience or qualification</w:t>
            </w:r>
          </w:p>
          <w:p w:rsidR="00C00F3F" w:rsidRPr="00397E04" w:rsidRDefault="005970CF" w:rsidP="00F417C4">
            <w:pPr>
              <w:pStyle w:val="Puces4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 xml:space="preserve">Temperature </w:t>
            </w:r>
            <w:proofErr w:type="gramStart"/>
            <w:r>
              <w:rPr>
                <w:szCs w:val="20"/>
              </w:rPr>
              <w:t>controls  /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cookchill</w:t>
            </w:r>
            <w:proofErr w:type="spellEnd"/>
          </w:p>
        </w:tc>
      </w:tr>
      <w:tr w:rsidR="005F43BF" w:rsidRPr="00062691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3BF" w:rsidRDefault="005F43BF" w:rsidP="00576F32">
            <w:pPr>
              <w:pStyle w:val="Puces4"/>
              <w:numPr>
                <w:ilvl w:val="0"/>
                <w:numId w:val="0"/>
              </w:numPr>
              <w:ind w:left="1068"/>
            </w:pPr>
          </w:p>
        </w:tc>
      </w:tr>
    </w:tbl>
    <w:p w:rsidR="00576F32" w:rsidRDefault="00576F32" w:rsidP="00F54179">
      <w:pPr>
        <w:spacing w:after="200" w:line="276" w:lineRule="auto"/>
        <w:jc w:val="left"/>
      </w:pPr>
    </w:p>
    <w:sectPr w:rsidR="00576F32" w:rsidSect="00B732F1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C10" w:rsidRDefault="004B5C10" w:rsidP="00FB53BC">
      <w:r>
        <w:separator/>
      </w:r>
    </w:p>
  </w:endnote>
  <w:endnote w:type="continuationSeparator" w:id="0">
    <w:p w:rsidR="004B5C10" w:rsidRDefault="004B5C10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6A7881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r w:rsidR="006E4FF6">
      <w:rPr>
        <w:rFonts w:cs="Arial"/>
        <w:b/>
        <w:noProof/>
        <w:sz w:val="16"/>
        <w:szCs w:val="16"/>
        <w:lang w:val="en-US"/>
      </w:rPr>
      <w:fldChar w:fldCharType="begin"/>
    </w:r>
    <w:r w:rsidR="006E4FF6">
      <w:rPr>
        <w:rFonts w:cs="Arial"/>
        <w:b/>
        <w:noProof/>
        <w:sz w:val="16"/>
        <w:szCs w:val="16"/>
        <w:lang w:val="en-US"/>
      </w:rPr>
      <w:instrText xml:space="preserve"> NUMPAGES  \* MERGEFORMAT </w:instrText>
    </w:r>
    <w:r w:rsidR="006E4FF6">
      <w:rPr>
        <w:rFonts w:cs="Arial"/>
        <w:b/>
        <w:noProof/>
        <w:sz w:val="16"/>
        <w:szCs w:val="16"/>
        <w:lang w:val="en-US"/>
      </w:rPr>
      <w:fldChar w:fldCharType="separate"/>
    </w:r>
    <w:r w:rsidR="006A7881" w:rsidRPr="006A7881">
      <w:rPr>
        <w:rFonts w:cs="Arial"/>
        <w:b/>
        <w:noProof/>
        <w:sz w:val="16"/>
        <w:szCs w:val="16"/>
        <w:lang w:val="en-US"/>
      </w:rPr>
      <w:t>2</w:t>
    </w:r>
    <w:r w:rsidR="006E4FF6">
      <w:rPr>
        <w:rFonts w:cs="Arial"/>
        <w:b/>
        <w:noProof/>
        <w:sz w:val="16"/>
        <w:szCs w:val="16"/>
        <w:lang w:val="en-US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proofErr w:type="gramStart"/>
    <w:r w:rsidR="00420B34">
      <w:rPr>
        <w:rFonts w:cs="Arial"/>
        <w:b/>
        <w:sz w:val="16"/>
        <w:szCs w:val="16"/>
        <w:lang w:val="en-US"/>
      </w:rPr>
      <w:t>–</w:t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5D5855">
      <w:rPr>
        <w:rFonts w:cs="Arial"/>
        <w:sz w:val="16"/>
        <w:szCs w:val="16"/>
        <w:lang w:val="en-US"/>
      </w:rPr>
      <w:t xml:space="preserve"> </w:t>
    </w:r>
    <w:r w:rsidR="00A30B14">
      <w:rPr>
        <w:rFonts w:cs="Arial"/>
        <w:sz w:val="16"/>
        <w:szCs w:val="16"/>
        <w:lang w:val="en-US"/>
      </w:rPr>
      <w:t>Sous</w:t>
    </w:r>
    <w:proofErr w:type="gramEnd"/>
    <w:r w:rsidR="00A30B14">
      <w:rPr>
        <w:rFonts w:cs="Arial"/>
        <w:sz w:val="16"/>
        <w:szCs w:val="16"/>
        <w:lang w:val="en-US"/>
      </w:rPr>
      <w:t xml:space="preserve"> Chef - JLR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6A7881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r w:rsidR="006E4FF6">
      <w:rPr>
        <w:rFonts w:cs="Arial"/>
        <w:b/>
        <w:noProof/>
        <w:sz w:val="16"/>
        <w:szCs w:val="16"/>
      </w:rPr>
      <w:fldChar w:fldCharType="begin"/>
    </w:r>
    <w:r w:rsidR="006E4FF6">
      <w:rPr>
        <w:rFonts w:cs="Arial"/>
        <w:b/>
        <w:noProof/>
        <w:sz w:val="16"/>
        <w:szCs w:val="16"/>
      </w:rPr>
      <w:instrText xml:space="preserve"> NUMPAGES  \* MERGEFORMAT </w:instrText>
    </w:r>
    <w:r w:rsidR="006E4FF6">
      <w:rPr>
        <w:rFonts w:cs="Arial"/>
        <w:b/>
        <w:noProof/>
        <w:sz w:val="16"/>
        <w:szCs w:val="16"/>
      </w:rPr>
      <w:fldChar w:fldCharType="separate"/>
    </w:r>
    <w:r w:rsidR="006A7881" w:rsidRPr="006A7881">
      <w:rPr>
        <w:rFonts w:cs="Arial"/>
        <w:b/>
        <w:noProof/>
        <w:sz w:val="16"/>
        <w:szCs w:val="16"/>
      </w:rPr>
      <w:t>2</w:t>
    </w:r>
    <w:r w:rsidR="006E4FF6">
      <w:rPr>
        <w:rFonts w:cs="Arial"/>
        <w:b/>
        <w:noProof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 xml:space="preserve"> </w:t>
    </w:r>
    <w:r w:rsidR="005D5855">
      <w:rPr>
        <w:rFonts w:cs="Arial"/>
        <w:b/>
        <w:sz w:val="16"/>
        <w:szCs w:val="16"/>
      </w:rPr>
      <w:t>–</w:t>
    </w:r>
    <w:r w:rsidR="00665F33" w:rsidRPr="00CB72F1">
      <w:rPr>
        <w:rFonts w:cs="Arial"/>
        <w:b/>
        <w:sz w:val="16"/>
        <w:szCs w:val="16"/>
      </w:rPr>
      <w:t xml:space="preserve"> </w:t>
    </w:r>
    <w:r w:rsidR="00A30B14">
      <w:rPr>
        <w:rFonts w:cs="Arial"/>
        <w:sz w:val="16"/>
        <w:szCs w:val="16"/>
      </w:rPr>
      <w:t>Sous Chef - JLR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C10" w:rsidRDefault="004B5C10" w:rsidP="00FB53BC">
      <w:r>
        <w:separator/>
      </w:r>
    </w:p>
  </w:footnote>
  <w:footnote w:type="continuationSeparator" w:id="0">
    <w:p w:rsidR="004B5C10" w:rsidRDefault="004B5C10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9FE80A" wp14:editId="2095BACD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23686C" wp14:editId="3369E9A7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1356D29" wp14:editId="79A96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4EB7A" wp14:editId="1ECAA0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75731A"/>
    <w:multiLevelType w:val="hybridMultilevel"/>
    <w:tmpl w:val="E1BA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73"/>
    <w:multiLevelType w:val="multilevel"/>
    <w:tmpl w:val="F818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0EC9"/>
    <w:multiLevelType w:val="hybridMultilevel"/>
    <w:tmpl w:val="3EBC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4CE514F"/>
    <w:multiLevelType w:val="hybridMultilevel"/>
    <w:tmpl w:val="1F4A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67BF6464"/>
    <w:multiLevelType w:val="hybridMultilevel"/>
    <w:tmpl w:val="44F6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0D99"/>
    <w:multiLevelType w:val="hybridMultilevel"/>
    <w:tmpl w:val="C4BC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21CA"/>
    <w:multiLevelType w:val="hybridMultilevel"/>
    <w:tmpl w:val="F496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B7116"/>
    <w:multiLevelType w:val="hybridMultilevel"/>
    <w:tmpl w:val="D5C8E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1A"/>
    <w:rsid w:val="000059D5"/>
    <w:rsid w:val="00020121"/>
    <w:rsid w:val="00031E33"/>
    <w:rsid w:val="00052C71"/>
    <w:rsid w:val="00073E78"/>
    <w:rsid w:val="000A5465"/>
    <w:rsid w:val="000C341A"/>
    <w:rsid w:val="000C50B8"/>
    <w:rsid w:val="000D1E6C"/>
    <w:rsid w:val="000D3023"/>
    <w:rsid w:val="000F1E9E"/>
    <w:rsid w:val="000F47A3"/>
    <w:rsid w:val="00103E81"/>
    <w:rsid w:val="001149FD"/>
    <w:rsid w:val="00126EFD"/>
    <w:rsid w:val="00147CED"/>
    <w:rsid w:val="00153B28"/>
    <w:rsid w:val="001602DC"/>
    <w:rsid w:val="00162433"/>
    <w:rsid w:val="00191BA3"/>
    <w:rsid w:val="001930F5"/>
    <w:rsid w:val="001A0124"/>
    <w:rsid w:val="001D72E9"/>
    <w:rsid w:val="001E0062"/>
    <w:rsid w:val="001F6ADA"/>
    <w:rsid w:val="0020470D"/>
    <w:rsid w:val="00217D9D"/>
    <w:rsid w:val="00235E2B"/>
    <w:rsid w:val="00241F6E"/>
    <w:rsid w:val="002622F4"/>
    <w:rsid w:val="002856AB"/>
    <w:rsid w:val="002944FC"/>
    <w:rsid w:val="002A2AFC"/>
    <w:rsid w:val="002E23B2"/>
    <w:rsid w:val="002F2E25"/>
    <w:rsid w:val="00301477"/>
    <w:rsid w:val="00323491"/>
    <w:rsid w:val="00331D22"/>
    <w:rsid w:val="00335A89"/>
    <w:rsid w:val="00352711"/>
    <w:rsid w:val="00372C71"/>
    <w:rsid w:val="00377068"/>
    <w:rsid w:val="00397E04"/>
    <w:rsid w:val="003B0A01"/>
    <w:rsid w:val="003B6EB8"/>
    <w:rsid w:val="003F0415"/>
    <w:rsid w:val="003F4845"/>
    <w:rsid w:val="003F50F0"/>
    <w:rsid w:val="00411E6B"/>
    <w:rsid w:val="00413DEE"/>
    <w:rsid w:val="00420B34"/>
    <w:rsid w:val="00422A89"/>
    <w:rsid w:val="00464403"/>
    <w:rsid w:val="004A2907"/>
    <w:rsid w:val="004B0BEF"/>
    <w:rsid w:val="004B5C10"/>
    <w:rsid w:val="004C6EFD"/>
    <w:rsid w:val="004E1B50"/>
    <w:rsid w:val="004E74F7"/>
    <w:rsid w:val="004F23F7"/>
    <w:rsid w:val="004F4B4F"/>
    <w:rsid w:val="004F4D22"/>
    <w:rsid w:val="004F6EED"/>
    <w:rsid w:val="005261B7"/>
    <w:rsid w:val="00564BD8"/>
    <w:rsid w:val="00566522"/>
    <w:rsid w:val="00566F9A"/>
    <w:rsid w:val="00576F32"/>
    <w:rsid w:val="0058642F"/>
    <w:rsid w:val="005962FF"/>
    <w:rsid w:val="005970CF"/>
    <w:rsid w:val="005A070D"/>
    <w:rsid w:val="005A5F31"/>
    <w:rsid w:val="005C1692"/>
    <w:rsid w:val="005C4006"/>
    <w:rsid w:val="005D4DD0"/>
    <w:rsid w:val="005D5855"/>
    <w:rsid w:val="005F43BF"/>
    <w:rsid w:val="006045BD"/>
    <w:rsid w:val="00622063"/>
    <w:rsid w:val="00652BE0"/>
    <w:rsid w:val="00652E81"/>
    <w:rsid w:val="00665F33"/>
    <w:rsid w:val="00671A1B"/>
    <w:rsid w:val="006A7881"/>
    <w:rsid w:val="006C179C"/>
    <w:rsid w:val="006C47BC"/>
    <w:rsid w:val="006D06E9"/>
    <w:rsid w:val="006D1368"/>
    <w:rsid w:val="006D2845"/>
    <w:rsid w:val="006D54E0"/>
    <w:rsid w:val="006E4FF6"/>
    <w:rsid w:val="006F1F01"/>
    <w:rsid w:val="00706301"/>
    <w:rsid w:val="00711534"/>
    <w:rsid w:val="00737CC5"/>
    <w:rsid w:val="00740584"/>
    <w:rsid w:val="00756090"/>
    <w:rsid w:val="007620A4"/>
    <w:rsid w:val="0079004E"/>
    <w:rsid w:val="007A6DD3"/>
    <w:rsid w:val="007C0D44"/>
    <w:rsid w:val="00815634"/>
    <w:rsid w:val="00846437"/>
    <w:rsid w:val="00881CD2"/>
    <w:rsid w:val="008978A8"/>
    <w:rsid w:val="008A731D"/>
    <w:rsid w:val="008B09F9"/>
    <w:rsid w:val="008B618D"/>
    <w:rsid w:val="008C090E"/>
    <w:rsid w:val="008C257C"/>
    <w:rsid w:val="008E2F1D"/>
    <w:rsid w:val="008F00A1"/>
    <w:rsid w:val="008F6136"/>
    <w:rsid w:val="00907B71"/>
    <w:rsid w:val="00912A19"/>
    <w:rsid w:val="009309F2"/>
    <w:rsid w:val="0095549D"/>
    <w:rsid w:val="00967E7B"/>
    <w:rsid w:val="009C2C1A"/>
    <w:rsid w:val="009D0667"/>
    <w:rsid w:val="009D170B"/>
    <w:rsid w:val="009F4D3D"/>
    <w:rsid w:val="009F7318"/>
    <w:rsid w:val="00A00E4B"/>
    <w:rsid w:val="00A0719B"/>
    <w:rsid w:val="00A1076F"/>
    <w:rsid w:val="00A30B14"/>
    <w:rsid w:val="00A35058"/>
    <w:rsid w:val="00A35172"/>
    <w:rsid w:val="00A44108"/>
    <w:rsid w:val="00A62D4A"/>
    <w:rsid w:val="00A77422"/>
    <w:rsid w:val="00AB22F8"/>
    <w:rsid w:val="00AD10A3"/>
    <w:rsid w:val="00AF4823"/>
    <w:rsid w:val="00B000DC"/>
    <w:rsid w:val="00B12411"/>
    <w:rsid w:val="00B144F0"/>
    <w:rsid w:val="00B16905"/>
    <w:rsid w:val="00B17628"/>
    <w:rsid w:val="00B46BEA"/>
    <w:rsid w:val="00B47001"/>
    <w:rsid w:val="00B53FE0"/>
    <w:rsid w:val="00B600C5"/>
    <w:rsid w:val="00B6712B"/>
    <w:rsid w:val="00B732F1"/>
    <w:rsid w:val="00B85D55"/>
    <w:rsid w:val="00B94171"/>
    <w:rsid w:val="00BA207A"/>
    <w:rsid w:val="00BA263D"/>
    <w:rsid w:val="00BA5D2A"/>
    <w:rsid w:val="00BE36E2"/>
    <w:rsid w:val="00C00F3F"/>
    <w:rsid w:val="00C21648"/>
    <w:rsid w:val="00C87673"/>
    <w:rsid w:val="00CA10C7"/>
    <w:rsid w:val="00CB72F1"/>
    <w:rsid w:val="00CE7190"/>
    <w:rsid w:val="00CF4360"/>
    <w:rsid w:val="00CF700C"/>
    <w:rsid w:val="00CF78BC"/>
    <w:rsid w:val="00D1087C"/>
    <w:rsid w:val="00D1287A"/>
    <w:rsid w:val="00D21CD0"/>
    <w:rsid w:val="00D26EC0"/>
    <w:rsid w:val="00D3330D"/>
    <w:rsid w:val="00D43ACB"/>
    <w:rsid w:val="00D62A1A"/>
    <w:rsid w:val="00D67074"/>
    <w:rsid w:val="00D67470"/>
    <w:rsid w:val="00D74397"/>
    <w:rsid w:val="00D76223"/>
    <w:rsid w:val="00D8190F"/>
    <w:rsid w:val="00D85637"/>
    <w:rsid w:val="00DA6A5C"/>
    <w:rsid w:val="00DB075B"/>
    <w:rsid w:val="00DB1CF8"/>
    <w:rsid w:val="00DE1188"/>
    <w:rsid w:val="00DF53BC"/>
    <w:rsid w:val="00E242DF"/>
    <w:rsid w:val="00E34556"/>
    <w:rsid w:val="00E75985"/>
    <w:rsid w:val="00E83010"/>
    <w:rsid w:val="00E831B6"/>
    <w:rsid w:val="00EB0C5C"/>
    <w:rsid w:val="00EB7437"/>
    <w:rsid w:val="00EE01FB"/>
    <w:rsid w:val="00EE47F3"/>
    <w:rsid w:val="00EF78E8"/>
    <w:rsid w:val="00F23E49"/>
    <w:rsid w:val="00F250F6"/>
    <w:rsid w:val="00F34CC1"/>
    <w:rsid w:val="00F417C4"/>
    <w:rsid w:val="00F54179"/>
    <w:rsid w:val="00F5730C"/>
    <w:rsid w:val="00F81625"/>
    <w:rsid w:val="00FA3CB1"/>
    <w:rsid w:val="00FB53BC"/>
    <w:rsid w:val="00FB6BF0"/>
    <w:rsid w:val="00FD7EFA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34F4AA05"/>
  <w15:docId w15:val="{7EB5203A-A4B5-4557-9430-2C7ADD50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4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70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51242-071B-4EC0-8256-2B45D65F21B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B6BE60F-3435-4E34-AB05-36A1ABB6BB73}">
      <dgm:prSet phldrT="[Text]"/>
      <dgm:spPr/>
      <dgm:t>
        <a:bodyPr/>
        <a:lstStyle/>
        <a:p>
          <a:r>
            <a:rPr lang="en-GB"/>
            <a:t>General Services Manager</a:t>
          </a:r>
        </a:p>
      </dgm:t>
    </dgm:pt>
    <dgm:pt modelId="{A8BA36E8-2D6D-4501-A175-2C45EBD06A96}" type="parTrans" cxnId="{D78F151C-24A1-4A93-9110-1808E5F00BF5}">
      <dgm:prSet/>
      <dgm:spPr/>
      <dgm:t>
        <a:bodyPr/>
        <a:lstStyle/>
        <a:p>
          <a:endParaRPr lang="en-GB"/>
        </a:p>
      </dgm:t>
    </dgm:pt>
    <dgm:pt modelId="{EAD8DF22-6915-45AC-9C77-8E0036C71125}" type="sibTrans" cxnId="{D78F151C-24A1-4A93-9110-1808E5F00BF5}">
      <dgm:prSet/>
      <dgm:spPr/>
      <dgm:t>
        <a:bodyPr/>
        <a:lstStyle/>
        <a:p>
          <a:endParaRPr lang="en-GB"/>
        </a:p>
      </dgm:t>
    </dgm:pt>
    <dgm:pt modelId="{7CC11306-B1CA-41CC-AD54-9B6AEC9594BD}">
      <dgm:prSet/>
      <dgm:spPr/>
      <dgm:t>
        <a:bodyPr/>
        <a:lstStyle/>
        <a:p>
          <a:r>
            <a:rPr lang="en-GB"/>
            <a:t>Chef Manager</a:t>
          </a:r>
        </a:p>
      </dgm:t>
    </dgm:pt>
    <dgm:pt modelId="{281BD952-F20A-465A-AED7-D17F3150A8D6}" type="parTrans" cxnId="{0D6A9425-D635-4B30-AB16-1B5E2852D207}">
      <dgm:prSet/>
      <dgm:spPr/>
      <dgm:t>
        <a:bodyPr/>
        <a:lstStyle/>
        <a:p>
          <a:endParaRPr lang="en-GB"/>
        </a:p>
      </dgm:t>
    </dgm:pt>
    <dgm:pt modelId="{2014797E-A1A5-4245-ABBD-E6D8BFDB895B}" type="sibTrans" cxnId="{0D6A9425-D635-4B30-AB16-1B5E2852D207}">
      <dgm:prSet/>
      <dgm:spPr/>
      <dgm:t>
        <a:bodyPr/>
        <a:lstStyle/>
        <a:p>
          <a:endParaRPr lang="en-GB"/>
        </a:p>
      </dgm:t>
    </dgm:pt>
    <dgm:pt modelId="{D9198472-AFF7-4B5E-BEDB-247A95871433}">
      <dgm:prSet/>
      <dgm:spPr/>
      <dgm:t>
        <a:bodyPr/>
        <a:lstStyle/>
        <a:p>
          <a:r>
            <a:rPr lang="en-GB"/>
            <a:t>Deputy Chef Manager</a:t>
          </a:r>
        </a:p>
      </dgm:t>
    </dgm:pt>
    <dgm:pt modelId="{8799A4DE-B565-4945-AC38-042C6236B977}" type="parTrans" cxnId="{A94475CD-B8D7-4484-8182-B5E790EDB1D8}">
      <dgm:prSet/>
      <dgm:spPr/>
      <dgm:t>
        <a:bodyPr/>
        <a:lstStyle/>
        <a:p>
          <a:endParaRPr lang="en-GB"/>
        </a:p>
      </dgm:t>
    </dgm:pt>
    <dgm:pt modelId="{2CC56C75-FC66-463B-B002-114EF8A8CD40}" type="sibTrans" cxnId="{A94475CD-B8D7-4484-8182-B5E790EDB1D8}">
      <dgm:prSet/>
      <dgm:spPr/>
      <dgm:t>
        <a:bodyPr/>
        <a:lstStyle/>
        <a:p>
          <a:endParaRPr lang="en-GB"/>
        </a:p>
      </dgm:t>
    </dgm:pt>
    <dgm:pt modelId="{CD328C87-31EE-467D-92BB-939F570A8C78}">
      <dgm:prSet/>
      <dgm:spPr/>
      <dgm:t>
        <a:bodyPr/>
        <a:lstStyle/>
        <a:p>
          <a:r>
            <a:rPr lang="en-GB"/>
            <a:t>Chef</a:t>
          </a:r>
        </a:p>
      </dgm:t>
    </dgm:pt>
    <dgm:pt modelId="{852F4EEB-9CFF-401A-B5AD-7E39D090DCEB}" type="parTrans" cxnId="{163DF07C-F53C-432F-8005-16BAF819DBE1}">
      <dgm:prSet/>
      <dgm:spPr/>
      <dgm:t>
        <a:bodyPr/>
        <a:lstStyle/>
        <a:p>
          <a:endParaRPr lang="en-GB"/>
        </a:p>
      </dgm:t>
    </dgm:pt>
    <dgm:pt modelId="{B91053C9-DAC3-46BD-84DB-A85D0A2AAF82}" type="sibTrans" cxnId="{163DF07C-F53C-432F-8005-16BAF819DBE1}">
      <dgm:prSet/>
      <dgm:spPr/>
      <dgm:t>
        <a:bodyPr/>
        <a:lstStyle/>
        <a:p>
          <a:endParaRPr lang="en-GB"/>
        </a:p>
      </dgm:t>
    </dgm:pt>
    <dgm:pt modelId="{993128A2-295C-4BFF-897F-302740706845}" type="pres">
      <dgm:prSet presAssocID="{8C551242-071B-4EC0-8256-2B45D65F21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8A6AD3D-FB94-4A34-84EF-B8AB568B163B}" type="pres">
      <dgm:prSet presAssocID="{5B6BE60F-3435-4E34-AB05-36A1ABB6BB73}" presName="hierRoot1" presStyleCnt="0">
        <dgm:presLayoutVars>
          <dgm:hierBranch val="init"/>
        </dgm:presLayoutVars>
      </dgm:prSet>
      <dgm:spPr/>
    </dgm:pt>
    <dgm:pt modelId="{D87F0C06-1F6E-4B3D-A158-F56BB217C67C}" type="pres">
      <dgm:prSet presAssocID="{5B6BE60F-3435-4E34-AB05-36A1ABB6BB73}" presName="rootComposite1" presStyleCnt="0"/>
      <dgm:spPr/>
    </dgm:pt>
    <dgm:pt modelId="{4BAE36F7-08A4-4568-A364-4A6373C49B75}" type="pres">
      <dgm:prSet presAssocID="{5B6BE60F-3435-4E34-AB05-36A1ABB6BB73}" presName="rootText1" presStyleLbl="node0" presStyleIdx="0" presStyleCnt="1">
        <dgm:presLayoutVars>
          <dgm:chPref val="3"/>
        </dgm:presLayoutVars>
      </dgm:prSet>
      <dgm:spPr/>
    </dgm:pt>
    <dgm:pt modelId="{93280519-15CD-42E9-BAF3-B7F085546675}" type="pres">
      <dgm:prSet presAssocID="{5B6BE60F-3435-4E34-AB05-36A1ABB6BB73}" presName="rootConnector1" presStyleLbl="node1" presStyleIdx="0" presStyleCnt="0"/>
      <dgm:spPr/>
    </dgm:pt>
    <dgm:pt modelId="{9930DBC3-BE62-4AD9-B4B7-781E0D1E11ED}" type="pres">
      <dgm:prSet presAssocID="{5B6BE60F-3435-4E34-AB05-36A1ABB6BB73}" presName="hierChild2" presStyleCnt="0"/>
      <dgm:spPr/>
    </dgm:pt>
    <dgm:pt modelId="{AB4A5F2D-E9B3-41FC-AFFA-3DEE98B4C2A8}" type="pres">
      <dgm:prSet presAssocID="{281BD952-F20A-465A-AED7-D17F3150A8D6}" presName="Name37" presStyleLbl="parChTrans1D2" presStyleIdx="0" presStyleCnt="1"/>
      <dgm:spPr/>
    </dgm:pt>
    <dgm:pt modelId="{E3ABB832-6486-4ECB-B360-A4D5E157E69E}" type="pres">
      <dgm:prSet presAssocID="{7CC11306-B1CA-41CC-AD54-9B6AEC9594BD}" presName="hierRoot2" presStyleCnt="0">
        <dgm:presLayoutVars>
          <dgm:hierBranch val="init"/>
        </dgm:presLayoutVars>
      </dgm:prSet>
      <dgm:spPr/>
    </dgm:pt>
    <dgm:pt modelId="{DFBC5C1D-FF16-45D0-8451-D298591846AC}" type="pres">
      <dgm:prSet presAssocID="{7CC11306-B1CA-41CC-AD54-9B6AEC9594BD}" presName="rootComposite" presStyleCnt="0"/>
      <dgm:spPr/>
    </dgm:pt>
    <dgm:pt modelId="{8A505BDB-F070-4CE4-95B4-156E99250213}" type="pres">
      <dgm:prSet presAssocID="{7CC11306-B1CA-41CC-AD54-9B6AEC9594BD}" presName="rootText" presStyleLbl="node2" presStyleIdx="0" presStyleCnt="1">
        <dgm:presLayoutVars>
          <dgm:chPref val="3"/>
        </dgm:presLayoutVars>
      </dgm:prSet>
      <dgm:spPr/>
    </dgm:pt>
    <dgm:pt modelId="{5661CE1C-82DB-413D-948B-141CB89D8833}" type="pres">
      <dgm:prSet presAssocID="{7CC11306-B1CA-41CC-AD54-9B6AEC9594BD}" presName="rootConnector" presStyleLbl="node2" presStyleIdx="0" presStyleCnt="1"/>
      <dgm:spPr/>
    </dgm:pt>
    <dgm:pt modelId="{4DDD8F2B-F15C-46EE-9676-3EF8DC81BAF5}" type="pres">
      <dgm:prSet presAssocID="{7CC11306-B1CA-41CC-AD54-9B6AEC9594BD}" presName="hierChild4" presStyleCnt="0"/>
      <dgm:spPr/>
    </dgm:pt>
    <dgm:pt modelId="{3195E778-AD7A-4AE1-85BF-9F57FECE5A97}" type="pres">
      <dgm:prSet presAssocID="{8799A4DE-B565-4945-AC38-042C6236B977}" presName="Name37" presStyleLbl="parChTrans1D3" presStyleIdx="0" presStyleCnt="1"/>
      <dgm:spPr/>
    </dgm:pt>
    <dgm:pt modelId="{2F93AAD4-1D6A-4958-AD14-3974A0E58D78}" type="pres">
      <dgm:prSet presAssocID="{D9198472-AFF7-4B5E-BEDB-247A95871433}" presName="hierRoot2" presStyleCnt="0">
        <dgm:presLayoutVars>
          <dgm:hierBranch val="init"/>
        </dgm:presLayoutVars>
      </dgm:prSet>
      <dgm:spPr/>
    </dgm:pt>
    <dgm:pt modelId="{85B94A63-6682-4580-8B27-973E16D23758}" type="pres">
      <dgm:prSet presAssocID="{D9198472-AFF7-4B5E-BEDB-247A95871433}" presName="rootComposite" presStyleCnt="0"/>
      <dgm:spPr/>
    </dgm:pt>
    <dgm:pt modelId="{EEFF1018-35AD-4F6D-A427-C54D4F87D5DA}" type="pres">
      <dgm:prSet presAssocID="{D9198472-AFF7-4B5E-BEDB-247A95871433}" presName="rootText" presStyleLbl="node3" presStyleIdx="0" presStyleCnt="1">
        <dgm:presLayoutVars>
          <dgm:chPref val="3"/>
        </dgm:presLayoutVars>
      </dgm:prSet>
      <dgm:spPr/>
    </dgm:pt>
    <dgm:pt modelId="{B46F9F4B-A655-418E-93A9-81E3B04495F9}" type="pres">
      <dgm:prSet presAssocID="{D9198472-AFF7-4B5E-BEDB-247A95871433}" presName="rootConnector" presStyleLbl="node3" presStyleIdx="0" presStyleCnt="1"/>
      <dgm:spPr/>
    </dgm:pt>
    <dgm:pt modelId="{85A3F816-6DF7-496A-AFD1-E8B433308D87}" type="pres">
      <dgm:prSet presAssocID="{D9198472-AFF7-4B5E-BEDB-247A95871433}" presName="hierChild4" presStyleCnt="0"/>
      <dgm:spPr/>
    </dgm:pt>
    <dgm:pt modelId="{1CAC4277-7867-445D-9482-04E48D649AE7}" type="pres">
      <dgm:prSet presAssocID="{852F4EEB-9CFF-401A-B5AD-7E39D090DCEB}" presName="Name37" presStyleLbl="parChTrans1D4" presStyleIdx="0" presStyleCnt="1"/>
      <dgm:spPr/>
    </dgm:pt>
    <dgm:pt modelId="{B5F9B0E0-A9A7-47A2-B729-C4000C71C43F}" type="pres">
      <dgm:prSet presAssocID="{CD328C87-31EE-467D-92BB-939F570A8C78}" presName="hierRoot2" presStyleCnt="0">
        <dgm:presLayoutVars>
          <dgm:hierBranch val="init"/>
        </dgm:presLayoutVars>
      </dgm:prSet>
      <dgm:spPr/>
    </dgm:pt>
    <dgm:pt modelId="{0494C668-4E1D-4E25-A6C8-B1DB69240A2C}" type="pres">
      <dgm:prSet presAssocID="{CD328C87-31EE-467D-92BB-939F570A8C78}" presName="rootComposite" presStyleCnt="0"/>
      <dgm:spPr/>
    </dgm:pt>
    <dgm:pt modelId="{5CBC688A-B440-4C93-87F3-C4FA721C2798}" type="pres">
      <dgm:prSet presAssocID="{CD328C87-31EE-467D-92BB-939F570A8C78}" presName="rootText" presStyleLbl="node4" presStyleIdx="0" presStyleCnt="1">
        <dgm:presLayoutVars>
          <dgm:chPref val="3"/>
        </dgm:presLayoutVars>
      </dgm:prSet>
      <dgm:spPr/>
    </dgm:pt>
    <dgm:pt modelId="{7E74453F-148C-4D87-857E-AF4A3E619F4E}" type="pres">
      <dgm:prSet presAssocID="{CD328C87-31EE-467D-92BB-939F570A8C78}" presName="rootConnector" presStyleLbl="node4" presStyleIdx="0" presStyleCnt="1"/>
      <dgm:spPr/>
    </dgm:pt>
    <dgm:pt modelId="{0944730F-6277-4D25-9D6D-D59014BE2B56}" type="pres">
      <dgm:prSet presAssocID="{CD328C87-31EE-467D-92BB-939F570A8C78}" presName="hierChild4" presStyleCnt="0"/>
      <dgm:spPr/>
    </dgm:pt>
    <dgm:pt modelId="{869402B8-25CF-4A5E-B763-DEFDC3FABFD6}" type="pres">
      <dgm:prSet presAssocID="{CD328C87-31EE-467D-92BB-939F570A8C78}" presName="hierChild5" presStyleCnt="0"/>
      <dgm:spPr/>
    </dgm:pt>
    <dgm:pt modelId="{F4E29250-5736-4702-985E-CA10C6D8D016}" type="pres">
      <dgm:prSet presAssocID="{D9198472-AFF7-4B5E-BEDB-247A95871433}" presName="hierChild5" presStyleCnt="0"/>
      <dgm:spPr/>
    </dgm:pt>
    <dgm:pt modelId="{511655A2-C7E3-4108-A5B8-8C88E03CD413}" type="pres">
      <dgm:prSet presAssocID="{7CC11306-B1CA-41CC-AD54-9B6AEC9594BD}" presName="hierChild5" presStyleCnt="0"/>
      <dgm:spPr/>
    </dgm:pt>
    <dgm:pt modelId="{22114CCF-4EE1-43A5-81B0-3976CAD695DE}" type="pres">
      <dgm:prSet presAssocID="{5B6BE60F-3435-4E34-AB05-36A1ABB6BB73}" presName="hierChild3" presStyleCnt="0"/>
      <dgm:spPr/>
    </dgm:pt>
  </dgm:ptLst>
  <dgm:cxnLst>
    <dgm:cxn modelId="{D78F151C-24A1-4A93-9110-1808E5F00BF5}" srcId="{8C551242-071B-4EC0-8256-2B45D65F21BA}" destId="{5B6BE60F-3435-4E34-AB05-36A1ABB6BB73}" srcOrd="0" destOrd="0" parTransId="{A8BA36E8-2D6D-4501-A175-2C45EBD06A96}" sibTransId="{EAD8DF22-6915-45AC-9C77-8E0036C71125}"/>
    <dgm:cxn modelId="{0D6A9425-D635-4B30-AB16-1B5E2852D207}" srcId="{5B6BE60F-3435-4E34-AB05-36A1ABB6BB73}" destId="{7CC11306-B1CA-41CC-AD54-9B6AEC9594BD}" srcOrd="0" destOrd="0" parTransId="{281BD952-F20A-465A-AED7-D17F3150A8D6}" sibTransId="{2014797E-A1A5-4245-ABBD-E6D8BFDB895B}"/>
    <dgm:cxn modelId="{7C94612A-0A14-4400-AADE-26BE88DBAAB3}" type="presOf" srcId="{7CC11306-B1CA-41CC-AD54-9B6AEC9594BD}" destId="{5661CE1C-82DB-413D-948B-141CB89D8833}" srcOrd="1" destOrd="0" presId="urn:microsoft.com/office/officeart/2005/8/layout/orgChart1"/>
    <dgm:cxn modelId="{32FAD63F-FAA7-4B27-88AB-E11131D8B6F1}" type="presOf" srcId="{CD328C87-31EE-467D-92BB-939F570A8C78}" destId="{7E74453F-148C-4D87-857E-AF4A3E619F4E}" srcOrd="1" destOrd="0" presId="urn:microsoft.com/office/officeart/2005/8/layout/orgChart1"/>
    <dgm:cxn modelId="{5330B64C-9839-4A96-8E7C-FFF2C956AE7E}" type="presOf" srcId="{D9198472-AFF7-4B5E-BEDB-247A95871433}" destId="{EEFF1018-35AD-4F6D-A427-C54D4F87D5DA}" srcOrd="0" destOrd="0" presId="urn:microsoft.com/office/officeart/2005/8/layout/orgChart1"/>
    <dgm:cxn modelId="{C6CAA371-80EC-4F02-BACA-7BB8A77583C3}" type="presOf" srcId="{852F4EEB-9CFF-401A-B5AD-7E39D090DCEB}" destId="{1CAC4277-7867-445D-9482-04E48D649AE7}" srcOrd="0" destOrd="0" presId="urn:microsoft.com/office/officeart/2005/8/layout/orgChart1"/>
    <dgm:cxn modelId="{F4153D77-F590-4195-88F0-DEE3F7EE74DD}" type="presOf" srcId="{5B6BE60F-3435-4E34-AB05-36A1ABB6BB73}" destId="{93280519-15CD-42E9-BAF3-B7F085546675}" srcOrd="1" destOrd="0" presId="urn:microsoft.com/office/officeart/2005/8/layout/orgChart1"/>
    <dgm:cxn modelId="{1D2A6259-4282-4633-A9F7-BBDA531E4018}" type="presOf" srcId="{D9198472-AFF7-4B5E-BEDB-247A95871433}" destId="{B46F9F4B-A655-418E-93A9-81E3B04495F9}" srcOrd="1" destOrd="0" presId="urn:microsoft.com/office/officeart/2005/8/layout/orgChart1"/>
    <dgm:cxn modelId="{163DF07C-F53C-432F-8005-16BAF819DBE1}" srcId="{D9198472-AFF7-4B5E-BEDB-247A95871433}" destId="{CD328C87-31EE-467D-92BB-939F570A8C78}" srcOrd="0" destOrd="0" parTransId="{852F4EEB-9CFF-401A-B5AD-7E39D090DCEB}" sibTransId="{B91053C9-DAC3-46BD-84DB-A85D0A2AAF82}"/>
    <dgm:cxn modelId="{934A6088-5220-4717-B07D-0873448721B6}" type="presOf" srcId="{8799A4DE-B565-4945-AC38-042C6236B977}" destId="{3195E778-AD7A-4AE1-85BF-9F57FECE5A97}" srcOrd="0" destOrd="0" presId="urn:microsoft.com/office/officeart/2005/8/layout/orgChart1"/>
    <dgm:cxn modelId="{64C6C9B8-8B2D-499F-BD02-D20824558777}" type="presOf" srcId="{5B6BE60F-3435-4E34-AB05-36A1ABB6BB73}" destId="{4BAE36F7-08A4-4568-A364-4A6373C49B75}" srcOrd="0" destOrd="0" presId="urn:microsoft.com/office/officeart/2005/8/layout/orgChart1"/>
    <dgm:cxn modelId="{13E57EC1-622D-4DE8-AE78-35BABFE202B6}" type="presOf" srcId="{8C551242-071B-4EC0-8256-2B45D65F21BA}" destId="{993128A2-295C-4BFF-897F-302740706845}" srcOrd="0" destOrd="0" presId="urn:microsoft.com/office/officeart/2005/8/layout/orgChart1"/>
    <dgm:cxn modelId="{A94475CD-B8D7-4484-8182-B5E790EDB1D8}" srcId="{7CC11306-B1CA-41CC-AD54-9B6AEC9594BD}" destId="{D9198472-AFF7-4B5E-BEDB-247A95871433}" srcOrd="0" destOrd="0" parTransId="{8799A4DE-B565-4945-AC38-042C6236B977}" sibTransId="{2CC56C75-FC66-463B-B002-114EF8A8CD40}"/>
    <dgm:cxn modelId="{05D095E9-9972-4EC3-B2DA-688B3496B8CE}" type="presOf" srcId="{281BD952-F20A-465A-AED7-D17F3150A8D6}" destId="{AB4A5F2D-E9B3-41FC-AFFA-3DEE98B4C2A8}" srcOrd="0" destOrd="0" presId="urn:microsoft.com/office/officeart/2005/8/layout/orgChart1"/>
    <dgm:cxn modelId="{D006CBED-FF9F-4CA8-86BC-70EA6ED83303}" type="presOf" srcId="{7CC11306-B1CA-41CC-AD54-9B6AEC9594BD}" destId="{8A505BDB-F070-4CE4-95B4-156E99250213}" srcOrd="0" destOrd="0" presId="urn:microsoft.com/office/officeart/2005/8/layout/orgChart1"/>
    <dgm:cxn modelId="{8E46C8FE-BDC2-4FC2-9BC5-5E884E4D0189}" type="presOf" srcId="{CD328C87-31EE-467D-92BB-939F570A8C78}" destId="{5CBC688A-B440-4C93-87F3-C4FA721C2798}" srcOrd="0" destOrd="0" presId="urn:microsoft.com/office/officeart/2005/8/layout/orgChart1"/>
    <dgm:cxn modelId="{F03A605A-325C-4C9A-AA83-B17CD10AF028}" type="presParOf" srcId="{993128A2-295C-4BFF-897F-302740706845}" destId="{38A6AD3D-FB94-4A34-84EF-B8AB568B163B}" srcOrd="0" destOrd="0" presId="urn:microsoft.com/office/officeart/2005/8/layout/orgChart1"/>
    <dgm:cxn modelId="{CB97FF72-F908-40B9-AF22-B1BB1E58DBC0}" type="presParOf" srcId="{38A6AD3D-FB94-4A34-84EF-B8AB568B163B}" destId="{D87F0C06-1F6E-4B3D-A158-F56BB217C67C}" srcOrd="0" destOrd="0" presId="urn:microsoft.com/office/officeart/2005/8/layout/orgChart1"/>
    <dgm:cxn modelId="{857B1DD0-9B95-449F-8560-32D295163B77}" type="presParOf" srcId="{D87F0C06-1F6E-4B3D-A158-F56BB217C67C}" destId="{4BAE36F7-08A4-4568-A364-4A6373C49B75}" srcOrd="0" destOrd="0" presId="urn:microsoft.com/office/officeart/2005/8/layout/orgChart1"/>
    <dgm:cxn modelId="{E9CE8D22-4F08-4231-87EA-0C00C1E926E2}" type="presParOf" srcId="{D87F0C06-1F6E-4B3D-A158-F56BB217C67C}" destId="{93280519-15CD-42E9-BAF3-B7F085546675}" srcOrd="1" destOrd="0" presId="urn:microsoft.com/office/officeart/2005/8/layout/orgChart1"/>
    <dgm:cxn modelId="{7F87099F-3C21-4E89-9EA8-7A4E5C72E941}" type="presParOf" srcId="{38A6AD3D-FB94-4A34-84EF-B8AB568B163B}" destId="{9930DBC3-BE62-4AD9-B4B7-781E0D1E11ED}" srcOrd="1" destOrd="0" presId="urn:microsoft.com/office/officeart/2005/8/layout/orgChart1"/>
    <dgm:cxn modelId="{64E23D4A-CEEE-4D81-8D48-517D79BBA440}" type="presParOf" srcId="{9930DBC3-BE62-4AD9-B4B7-781E0D1E11ED}" destId="{AB4A5F2D-E9B3-41FC-AFFA-3DEE98B4C2A8}" srcOrd="0" destOrd="0" presId="urn:microsoft.com/office/officeart/2005/8/layout/orgChart1"/>
    <dgm:cxn modelId="{EBEC8651-E386-44E9-A953-4AA34D53FEFB}" type="presParOf" srcId="{9930DBC3-BE62-4AD9-B4B7-781E0D1E11ED}" destId="{E3ABB832-6486-4ECB-B360-A4D5E157E69E}" srcOrd="1" destOrd="0" presId="urn:microsoft.com/office/officeart/2005/8/layout/orgChart1"/>
    <dgm:cxn modelId="{E78BBE80-155D-48AC-BE9B-A03928AC3C9B}" type="presParOf" srcId="{E3ABB832-6486-4ECB-B360-A4D5E157E69E}" destId="{DFBC5C1D-FF16-45D0-8451-D298591846AC}" srcOrd="0" destOrd="0" presId="urn:microsoft.com/office/officeart/2005/8/layout/orgChart1"/>
    <dgm:cxn modelId="{40843FF4-5481-4A30-A752-8E2261E49DF5}" type="presParOf" srcId="{DFBC5C1D-FF16-45D0-8451-D298591846AC}" destId="{8A505BDB-F070-4CE4-95B4-156E99250213}" srcOrd="0" destOrd="0" presId="urn:microsoft.com/office/officeart/2005/8/layout/orgChart1"/>
    <dgm:cxn modelId="{8C41540F-63F8-4C73-9EC0-CBBED8F46BAF}" type="presParOf" srcId="{DFBC5C1D-FF16-45D0-8451-D298591846AC}" destId="{5661CE1C-82DB-413D-948B-141CB89D8833}" srcOrd="1" destOrd="0" presId="urn:microsoft.com/office/officeart/2005/8/layout/orgChart1"/>
    <dgm:cxn modelId="{3086CFD7-DDAE-48A5-8232-60A8CD92E3D5}" type="presParOf" srcId="{E3ABB832-6486-4ECB-B360-A4D5E157E69E}" destId="{4DDD8F2B-F15C-46EE-9676-3EF8DC81BAF5}" srcOrd="1" destOrd="0" presId="urn:microsoft.com/office/officeart/2005/8/layout/orgChart1"/>
    <dgm:cxn modelId="{9F7A43CA-5CA8-4CCB-B949-457EE306D27C}" type="presParOf" srcId="{4DDD8F2B-F15C-46EE-9676-3EF8DC81BAF5}" destId="{3195E778-AD7A-4AE1-85BF-9F57FECE5A97}" srcOrd="0" destOrd="0" presId="urn:microsoft.com/office/officeart/2005/8/layout/orgChart1"/>
    <dgm:cxn modelId="{289E46F8-6381-4B4D-8AB1-F54B4A630A73}" type="presParOf" srcId="{4DDD8F2B-F15C-46EE-9676-3EF8DC81BAF5}" destId="{2F93AAD4-1D6A-4958-AD14-3974A0E58D78}" srcOrd="1" destOrd="0" presId="urn:microsoft.com/office/officeart/2005/8/layout/orgChart1"/>
    <dgm:cxn modelId="{537AD685-C9DB-44E5-A26B-7951ABA02435}" type="presParOf" srcId="{2F93AAD4-1D6A-4958-AD14-3974A0E58D78}" destId="{85B94A63-6682-4580-8B27-973E16D23758}" srcOrd="0" destOrd="0" presId="urn:microsoft.com/office/officeart/2005/8/layout/orgChart1"/>
    <dgm:cxn modelId="{7BA8A13A-B2FE-4FF0-926D-F6AA287D731B}" type="presParOf" srcId="{85B94A63-6682-4580-8B27-973E16D23758}" destId="{EEFF1018-35AD-4F6D-A427-C54D4F87D5DA}" srcOrd="0" destOrd="0" presId="urn:microsoft.com/office/officeart/2005/8/layout/orgChart1"/>
    <dgm:cxn modelId="{0C8896B0-30C1-4429-949F-D963CAAA6A36}" type="presParOf" srcId="{85B94A63-6682-4580-8B27-973E16D23758}" destId="{B46F9F4B-A655-418E-93A9-81E3B04495F9}" srcOrd="1" destOrd="0" presId="urn:microsoft.com/office/officeart/2005/8/layout/orgChart1"/>
    <dgm:cxn modelId="{375363B7-FE05-483E-88A7-106B1831CF5B}" type="presParOf" srcId="{2F93AAD4-1D6A-4958-AD14-3974A0E58D78}" destId="{85A3F816-6DF7-496A-AFD1-E8B433308D87}" srcOrd="1" destOrd="0" presId="urn:microsoft.com/office/officeart/2005/8/layout/orgChart1"/>
    <dgm:cxn modelId="{79B3DEA6-9B26-4AE0-84D0-C4AB30041194}" type="presParOf" srcId="{85A3F816-6DF7-496A-AFD1-E8B433308D87}" destId="{1CAC4277-7867-445D-9482-04E48D649AE7}" srcOrd="0" destOrd="0" presId="urn:microsoft.com/office/officeart/2005/8/layout/orgChart1"/>
    <dgm:cxn modelId="{6A660C2F-99F8-46CE-9E18-78EA72D1F8F4}" type="presParOf" srcId="{85A3F816-6DF7-496A-AFD1-E8B433308D87}" destId="{B5F9B0E0-A9A7-47A2-B729-C4000C71C43F}" srcOrd="1" destOrd="0" presId="urn:microsoft.com/office/officeart/2005/8/layout/orgChart1"/>
    <dgm:cxn modelId="{1B101DF8-854A-4929-9D37-AA641A00200C}" type="presParOf" srcId="{B5F9B0E0-A9A7-47A2-B729-C4000C71C43F}" destId="{0494C668-4E1D-4E25-A6C8-B1DB69240A2C}" srcOrd="0" destOrd="0" presId="urn:microsoft.com/office/officeart/2005/8/layout/orgChart1"/>
    <dgm:cxn modelId="{02970DB3-E5F1-480E-A29D-2C07AED53229}" type="presParOf" srcId="{0494C668-4E1D-4E25-A6C8-B1DB69240A2C}" destId="{5CBC688A-B440-4C93-87F3-C4FA721C2798}" srcOrd="0" destOrd="0" presId="urn:microsoft.com/office/officeart/2005/8/layout/orgChart1"/>
    <dgm:cxn modelId="{03D6E433-DFD2-46F0-AF5A-E98919F5CC7A}" type="presParOf" srcId="{0494C668-4E1D-4E25-A6C8-B1DB69240A2C}" destId="{7E74453F-148C-4D87-857E-AF4A3E619F4E}" srcOrd="1" destOrd="0" presId="urn:microsoft.com/office/officeart/2005/8/layout/orgChart1"/>
    <dgm:cxn modelId="{E7F6DC05-0B04-4EE1-B0AA-1423DD082C4F}" type="presParOf" srcId="{B5F9B0E0-A9A7-47A2-B729-C4000C71C43F}" destId="{0944730F-6277-4D25-9D6D-D59014BE2B56}" srcOrd="1" destOrd="0" presId="urn:microsoft.com/office/officeart/2005/8/layout/orgChart1"/>
    <dgm:cxn modelId="{4635CC1C-0157-4A1A-9293-B329ECA20DC3}" type="presParOf" srcId="{B5F9B0E0-A9A7-47A2-B729-C4000C71C43F}" destId="{869402B8-25CF-4A5E-B763-DEFDC3FABFD6}" srcOrd="2" destOrd="0" presId="urn:microsoft.com/office/officeart/2005/8/layout/orgChart1"/>
    <dgm:cxn modelId="{DDC11340-B287-46A4-AA42-616E53E06D2E}" type="presParOf" srcId="{2F93AAD4-1D6A-4958-AD14-3974A0E58D78}" destId="{F4E29250-5736-4702-985E-CA10C6D8D016}" srcOrd="2" destOrd="0" presId="urn:microsoft.com/office/officeart/2005/8/layout/orgChart1"/>
    <dgm:cxn modelId="{14A6F066-B18A-41E7-A132-F07CAB0BB98C}" type="presParOf" srcId="{E3ABB832-6486-4ECB-B360-A4D5E157E69E}" destId="{511655A2-C7E3-4108-A5B8-8C88E03CD413}" srcOrd="2" destOrd="0" presId="urn:microsoft.com/office/officeart/2005/8/layout/orgChart1"/>
    <dgm:cxn modelId="{C8592B40-3761-429E-B751-612A29A0A64D}" type="presParOf" srcId="{38A6AD3D-FB94-4A34-84EF-B8AB568B163B}" destId="{22114CCF-4EE1-43A5-81B0-3976CAD695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AC4277-7867-445D-9482-04E48D649AE7}">
      <dsp:nvSpPr>
        <dsp:cNvPr id="0" name=""/>
        <dsp:cNvSpPr/>
      </dsp:nvSpPr>
      <dsp:spPr>
        <a:xfrm>
          <a:off x="2257104" y="1779367"/>
          <a:ext cx="138884" cy="425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912"/>
              </a:lnTo>
              <a:lnTo>
                <a:pt x="138884" y="4259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5E778-AD7A-4AE1-85BF-9F57FECE5A97}">
      <dsp:nvSpPr>
        <dsp:cNvPr id="0" name=""/>
        <dsp:cNvSpPr/>
      </dsp:nvSpPr>
      <dsp:spPr>
        <a:xfrm>
          <a:off x="2581742" y="1121980"/>
          <a:ext cx="91440" cy="194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4A5F2D-E9B3-41FC-AFFA-3DEE98B4C2A8}">
      <dsp:nvSpPr>
        <dsp:cNvPr id="0" name=""/>
        <dsp:cNvSpPr/>
      </dsp:nvSpPr>
      <dsp:spPr>
        <a:xfrm>
          <a:off x="2581742" y="464593"/>
          <a:ext cx="91440" cy="194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4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E36F7-08A4-4568-A364-4A6373C49B75}">
      <dsp:nvSpPr>
        <dsp:cNvPr id="0" name=""/>
        <dsp:cNvSpPr/>
      </dsp:nvSpPr>
      <dsp:spPr>
        <a:xfrm>
          <a:off x="2164514" y="1645"/>
          <a:ext cx="925896" cy="462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General Services Manager</a:t>
          </a:r>
        </a:p>
      </dsp:txBody>
      <dsp:txXfrm>
        <a:off x="2164514" y="1645"/>
        <a:ext cx="925896" cy="462948"/>
      </dsp:txXfrm>
    </dsp:sp>
    <dsp:sp modelId="{8A505BDB-F070-4CE4-95B4-156E99250213}">
      <dsp:nvSpPr>
        <dsp:cNvPr id="0" name=""/>
        <dsp:cNvSpPr/>
      </dsp:nvSpPr>
      <dsp:spPr>
        <a:xfrm>
          <a:off x="2164514" y="659032"/>
          <a:ext cx="925896" cy="462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Chef Manager</a:t>
          </a:r>
        </a:p>
      </dsp:txBody>
      <dsp:txXfrm>
        <a:off x="2164514" y="659032"/>
        <a:ext cx="925896" cy="462948"/>
      </dsp:txXfrm>
    </dsp:sp>
    <dsp:sp modelId="{EEFF1018-35AD-4F6D-A427-C54D4F87D5DA}">
      <dsp:nvSpPr>
        <dsp:cNvPr id="0" name=""/>
        <dsp:cNvSpPr/>
      </dsp:nvSpPr>
      <dsp:spPr>
        <a:xfrm>
          <a:off x="2164514" y="1316419"/>
          <a:ext cx="925896" cy="462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Deputy Chef Manager</a:t>
          </a:r>
        </a:p>
      </dsp:txBody>
      <dsp:txXfrm>
        <a:off x="2164514" y="1316419"/>
        <a:ext cx="925896" cy="462948"/>
      </dsp:txXfrm>
    </dsp:sp>
    <dsp:sp modelId="{5CBC688A-B440-4C93-87F3-C4FA721C2798}">
      <dsp:nvSpPr>
        <dsp:cNvPr id="0" name=""/>
        <dsp:cNvSpPr/>
      </dsp:nvSpPr>
      <dsp:spPr>
        <a:xfrm>
          <a:off x="2395988" y="1973806"/>
          <a:ext cx="925896" cy="462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Chef</a:t>
          </a:r>
        </a:p>
      </dsp:txBody>
      <dsp:txXfrm>
        <a:off x="2395988" y="1973806"/>
        <a:ext cx="925896" cy="462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Christina.O'Donoghue</dc:creator>
  <cp:lastModifiedBy>Young, Joanne</cp:lastModifiedBy>
  <cp:revision>3</cp:revision>
  <cp:lastPrinted>2017-06-14T09:43:00Z</cp:lastPrinted>
  <dcterms:created xsi:type="dcterms:W3CDTF">2019-10-04T13:45:00Z</dcterms:created>
  <dcterms:modified xsi:type="dcterms:W3CDTF">2019-11-15T15:24:00Z</dcterms:modified>
</cp:coreProperties>
</file>