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7CC2" w14:textId="7BB7F869" w:rsidR="00D1038A" w:rsidRPr="00D62A1A" w:rsidRDefault="000650E0" w:rsidP="00D1038A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239F2" wp14:editId="2855DB39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0898879" w14:textId="77777777" w:rsidR="00EF04E9" w:rsidRPr="00F250F6" w:rsidRDefault="00EF04E9" w:rsidP="00D1038A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" filled="f" stroked="f">
                <v:textbox inset="0,0,0,0">
                  <w:txbxContent>
                    <w:p w14:paraId="644F3573" w14:textId="77777777" w:rsidR="00EF04E9" w:rsidRPr="00F250F6" w:rsidRDefault="00EF04E9" w:rsidP="00D1038A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5D7">
        <w:rPr>
          <w:rFonts w:cs="Arial"/>
          <w:b/>
          <w:bCs/>
          <w:noProof/>
          <w:color w:val="FFFFFF"/>
          <w:sz w:val="56"/>
          <w:szCs w:val="56"/>
        </w:rPr>
        <w:t>JOHNSON MATTHEY</w:t>
      </w:r>
    </w:p>
    <w:p w14:paraId="097ACD4F" w14:textId="77777777" w:rsidR="00D1038A" w:rsidRPr="00D62A1A" w:rsidRDefault="00D1038A" w:rsidP="00D1038A">
      <w:pPr>
        <w:pStyle w:val="Grandtitre"/>
      </w:pPr>
      <w:r>
        <w:t>JoB description</w:t>
      </w:r>
    </w:p>
    <w:p w14:paraId="47231755" w14:textId="77777777" w:rsidR="00D1038A" w:rsidRDefault="00D1038A" w:rsidP="00D1038A">
      <w:pPr>
        <w:pStyle w:val="Heading1"/>
        <w:jc w:val="right"/>
        <w:rPr>
          <w:b w:val="0"/>
          <w:sz w:val="24"/>
          <w:szCs w:val="24"/>
        </w:rPr>
      </w:pPr>
    </w:p>
    <w:p w14:paraId="2842E43C" w14:textId="77777777" w:rsidR="00D1038A" w:rsidRDefault="00D1038A" w:rsidP="00D1038A">
      <w:pPr>
        <w:pStyle w:val="Heading2"/>
      </w:pPr>
    </w:p>
    <w:tbl>
      <w:tblPr>
        <w:tblW w:w="98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540F25" w:rsidRPr="009D170B" w14:paraId="6801D143" w14:textId="77777777" w:rsidTr="00540F25">
        <w:tc>
          <w:tcPr>
            <w:tcW w:w="1756" w:type="dxa"/>
            <w:vAlign w:val="center"/>
          </w:tcPr>
          <w:p w14:paraId="293A88CC" w14:textId="77777777" w:rsidR="00540F25" w:rsidRPr="00925667" w:rsidRDefault="00540F25" w:rsidP="006D2EB0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14:paraId="459EBA06" w14:textId="0B59DB3B" w:rsidR="00540F25" w:rsidRPr="00C15721" w:rsidRDefault="00AB53C9" w:rsidP="006D2EB0">
            <w:pPr>
              <w:rPr>
                <w:rFonts w:cs="Arial"/>
              </w:rPr>
            </w:pPr>
            <w:r>
              <w:rPr>
                <w:rFonts w:cs="Arial"/>
              </w:rPr>
              <w:t xml:space="preserve">Cleaning </w:t>
            </w:r>
            <w:r w:rsidR="00540F25">
              <w:rPr>
                <w:rFonts w:cs="Arial"/>
              </w:rPr>
              <w:t>Operative</w:t>
            </w:r>
          </w:p>
        </w:tc>
        <w:tc>
          <w:tcPr>
            <w:tcW w:w="2208" w:type="dxa"/>
            <w:vAlign w:val="center"/>
          </w:tcPr>
          <w:p w14:paraId="75534FB1" w14:textId="77777777" w:rsidR="00540F25" w:rsidRPr="00925667" w:rsidRDefault="00540F25" w:rsidP="006D2EB0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14:paraId="18253F80" w14:textId="07832A4B" w:rsidR="00540F25" w:rsidRPr="0070188B" w:rsidRDefault="00AB53C9" w:rsidP="008155E8">
            <w:pPr>
              <w:rPr>
                <w:rFonts w:cs="Arial"/>
              </w:rPr>
            </w:pPr>
            <w:r>
              <w:rPr>
                <w:rFonts w:cs="Arial"/>
              </w:rPr>
              <w:t>Johnson Matthey</w:t>
            </w:r>
          </w:p>
        </w:tc>
      </w:tr>
      <w:tr w:rsidR="00540F25" w:rsidRPr="009D170B" w14:paraId="3115C52F" w14:textId="77777777" w:rsidTr="00540F25">
        <w:tc>
          <w:tcPr>
            <w:tcW w:w="1756" w:type="dxa"/>
            <w:vAlign w:val="center"/>
          </w:tcPr>
          <w:p w14:paraId="28C5E749" w14:textId="77777777" w:rsidR="00540F25" w:rsidRPr="00925667" w:rsidRDefault="00540F25" w:rsidP="006D2EB0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14:paraId="4B469D3B" w14:textId="228B865E" w:rsidR="00540F25" w:rsidRPr="00540F25" w:rsidRDefault="00AB53C9" w:rsidP="006D2EB0">
            <w:pPr>
              <w:rPr>
                <w:rFonts w:cs="Arial"/>
              </w:rPr>
            </w:pPr>
            <w:r w:rsidRPr="00AB53C9">
              <w:rPr>
                <w:rFonts w:cs="Arial"/>
              </w:rPr>
              <w:t>Cleaning Operative</w:t>
            </w:r>
          </w:p>
        </w:tc>
        <w:tc>
          <w:tcPr>
            <w:tcW w:w="2208" w:type="dxa"/>
            <w:vAlign w:val="center"/>
          </w:tcPr>
          <w:p w14:paraId="6F0AC5BC" w14:textId="77777777" w:rsidR="00540F25" w:rsidRPr="00925667" w:rsidRDefault="00540F25" w:rsidP="006D2EB0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14:paraId="0B50AD51" w14:textId="77777777" w:rsidR="00540F25" w:rsidRPr="0070188B" w:rsidRDefault="00540F25" w:rsidP="008155E8">
            <w:pPr>
              <w:rPr>
                <w:rFonts w:cs="Arial"/>
              </w:rPr>
            </w:pPr>
            <w:r>
              <w:rPr>
                <w:rFonts w:cs="Arial"/>
              </w:rPr>
              <w:t>CSIFM</w:t>
            </w:r>
          </w:p>
        </w:tc>
      </w:tr>
      <w:tr w:rsidR="00540F25" w:rsidRPr="009D170B" w14:paraId="4311AB4A" w14:textId="77777777" w:rsidTr="00540F25">
        <w:tc>
          <w:tcPr>
            <w:tcW w:w="1756" w:type="dxa"/>
            <w:vAlign w:val="center"/>
          </w:tcPr>
          <w:p w14:paraId="2B3A5DDD" w14:textId="77777777" w:rsidR="00540F25" w:rsidRPr="00925667" w:rsidRDefault="00540F25" w:rsidP="006D2EB0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14:paraId="792FAD31" w14:textId="77777777" w:rsidR="00540F25" w:rsidRPr="00DE5FAC" w:rsidRDefault="0051050C" w:rsidP="006D2EB0">
            <w:pPr>
              <w:rPr>
                <w:rFonts w:cs="Arial"/>
              </w:rPr>
            </w:pPr>
            <w:r>
              <w:rPr>
                <w:rFonts w:cs="Arial"/>
              </w:rPr>
              <w:t>N2-M2</w:t>
            </w:r>
          </w:p>
        </w:tc>
        <w:tc>
          <w:tcPr>
            <w:tcW w:w="2208" w:type="dxa"/>
            <w:vAlign w:val="center"/>
          </w:tcPr>
          <w:p w14:paraId="35141CB3" w14:textId="77777777" w:rsidR="00540F25" w:rsidRPr="00925667" w:rsidRDefault="00540F25" w:rsidP="006D2EB0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14:paraId="5F9DC815" w14:textId="5AF6A5EF" w:rsidR="00540F25" w:rsidRPr="0070188B" w:rsidRDefault="00AB53C9" w:rsidP="008155E8">
            <w:pPr>
              <w:rPr>
                <w:rFonts w:cs="Arial"/>
              </w:rPr>
            </w:pPr>
            <w:r>
              <w:rPr>
                <w:rFonts w:cs="Arial"/>
              </w:rPr>
              <w:t>Royston</w:t>
            </w:r>
          </w:p>
        </w:tc>
      </w:tr>
      <w:tr w:rsidR="00540F25" w:rsidRPr="009D170B" w14:paraId="37182AD8" w14:textId="77777777" w:rsidTr="00540F25">
        <w:tc>
          <w:tcPr>
            <w:tcW w:w="1756" w:type="dxa"/>
            <w:vAlign w:val="center"/>
          </w:tcPr>
          <w:p w14:paraId="17E511AC" w14:textId="77777777" w:rsidR="00540F25" w:rsidRPr="00925667" w:rsidRDefault="00540F25" w:rsidP="006D2EB0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14:paraId="49E3BA84" w14:textId="3089625F" w:rsidR="00540F25" w:rsidRDefault="003C0150" w:rsidP="00540F25">
            <w:pPr>
              <w:rPr>
                <w:rFonts w:cs="Arial"/>
              </w:rPr>
            </w:pPr>
            <w:r>
              <w:rPr>
                <w:rFonts w:cs="Arial"/>
              </w:rPr>
              <w:t xml:space="preserve">Cleaning </w:t>
            </w:r>
            <w:r w:rsidR="00540F25" w:rsidRPr="00540F25">
              <w:rPr>
                <w:rFonts w:cs="Arial"/>
              </w:rPr>
              <w:t xml:space="preserve">Manager/ </w:t>
            </w:r>
          </w:p>
          <w:p w14:paraId="40773B49" w14:textId="77777777" w:rsidR="00540F25" w:rsidRPr="00540F25" w:rsidRDefault="00540F25" w:rsidP="00540F25">
            <w:pPr>
              <w:rPr>
                <w:rFonts w:cs="Arial"/>
              </w:rPr>
            </w:pPr>
            <w:r w:rsidRPr="00540F25">
              <w:rPr>
                <w:rFonts w:cs="Arial"/>
              </w:rPr>
              <w:t>Team Leader</w:t>
            </w:r>
          </w:p>
        </w:tc>
        <w:tc>
          <w:tcPr>
            <w:tcW w:w="2208" w:type="dxa"/>
            <w:vAlign w:val="center"/>
          </w:tcPr>
          <w:p w14:paraId="392A377C" w14:textId="77777777" w:rsidR="00540F25" w:rsidRPr="00925667" w:rsidRDefault="00540F25" w:rsidP="006D2EB0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14:paraId="239F7354" w14:textId="511F3493" w:rsidR="00540F25" w:rsidRPr="00C15721" w:rsidRDefault="00AB53C9" w:rsidP="008155E8">
            <w:pPr>
              <w:rPr>
                <w:rFonts w:cs="Arial"/>
              </w:rPr>
            </w:pPr>
            <w:r>
              <w:rPr>
                <w:rFonts w:cs="Arial"/>
              </w:rPr>
              <w:t>Royston</w:t>
            </w:r>
          </w:p>
        </w:tc>
      </w:tr>
    </w:tbl>
    <w:p w14:paraId="35306554" w14:textId="77777777" w:rsidR="00D1038A" w:rsidRPr="00D62A1A" w:rsidRDefault="00D1038A" w:rsidP="00EF04E9">
      <w:pPr>
        <w:pStyle w:val="Heading2"/>
        <w:jc w:val="center"/>
      </w:pPr>
      <w:r>
        <w:t>ORGANISATION StRUCTURE</w:t>
      </w:r>
      <w:bookmarkStart w:id="1" w:name="_GoBack"/>
      <w:bookmarkEnd w:id="1"/>
    </w:p>
    <w:p w14:paraId="1CAC1E96" w14:textId="77777777" w:rsidR="00D1038A" w:rsidRPr="00D62A1A" w:rsidRDefault="000650E0" w:rsidP="00D1038A">
      <w:pPr>
        <w:pStyle w:val="Text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7D92D" wp14:editId="0DE3410F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1778000" cy="622935"/>
                <wp:effectExtent l="0" t="0" r="3175" b="0"/>
                <wp:wrapNone/>
                <wp:docPr id="18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62293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9D01F" w14:textId="608F7D34" w:rsidR="00EF04E9" w:rsidRPr="00DE5FAC" w:rsidRDefault="00AB53C9" w:rsidP="007C051C">
                            <w:pPr>
                              <w:jc w:val="center"/>
                            </w:pPr>
                            <w:r>
                              <w:t>Cleaning</w:t>
                            </w:r>
                            <w:r w:rsidR="007C051C">
                              <w:t xml:space="preserve"> Operative </w:t>
                            </w:r>
                            <w:r w:rsidR="00EB54DA">
                              <w:t>Manager SME / Team Leader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D92D" id="_x0000_t202" coordsize="21600,21600" o:spt="202" path="m,l,21600r21600,l21600,xe">
                <v:stroke joinstyle="miter"/>
                <v:path gradientshapeok="t" o:connecttype="rect"/>
              </v:shapetype>
              <v:shape id="Zone de texte 99" o:spid="_x0000_s1027" type="#_x0000_t202" style="position:absolute;left:0;text-align:left;margin-left:153pt;margin-top:.75pt;width:140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" fillcolor="#2a295c" stroked="f" strokeweight=".5pt">
                <v:path arrowok="t"/>
                <v:textbox inset="0,2mm,0,0">
                  <w:txbxContent>
                    <w:p w14:paraId="6FC9D01F" w14:textId="608F7D34" w:rsidR="00EF04E9" w:rsidRPr="00DE5FAC" w:rsidRDefault="00AB53C9" w:rsidP="007C051C">
                      <w:pPr>
                        <w:jc w:val="center"/>
                      </w:pPr>
                      <w:r>
                        <w:t>Cleaning</w:t>
                      </w:r>
                      <w:r w:rsidR="007C051C">
                        <w:t xml:space="preserve"> Operative </w:t>
                      </w:r>
                      <w:r w:rsidR="00EB54DA">
                        <w:t>Manager SME / Team Leader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121E1685" w14:textId="77777777" w:rsidR="00D1038A" w:rsidRPr="00D62A1A" w:rsidRDefault="00D1038A" w:rsidP="00D1038A">
      <w:pPr>
        <w:pStyle w:val="Texte2"/>
      </w:pPr>
    </w:p>
    <w:p w14:paraId="27529E5F" w14:textId="77777777" w:rsidR="00D1038A" w:rsidRPr="00D62A1A" w:rsidRDefault="000650E0" w:rsidP="00D1038A">
      <w:pPr>
        <w:pStyle w:val="Texte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2438848" wp14:editId="53D02176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0" cy="342900"/>
                <wp:effectExtent l="5715" t="12700" r="13335" b="635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719D3" id="Line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.75pt" to="225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" strokecolor="#65676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09237" wp14:editId="15164CD5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9050" r="19050" b="38100"/>
                <wp:wrapNone/>
                <wp:docPr id="16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917D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CdCcSt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14:paraId="279262E0" w14:textId="77777777" w:rsidR="00D1038A" w:rsidRPr="00D62A1A" w:rsidRDefault="000650E0" w:rsidP="00D1038A">
      <w:pPr>
        <w:pStyle w:val="Text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E3CCE" wp14:editId="52BF71DE">
                <wp:simplePos x="0" y="0"/>
                <wp:positionH relativeFrom="column">
                  <wp:posOffset>1943100</wp:posOffset>
                </wp:positionH>
                <wp:positionV relativeFrom="paragraph">
                  <wp:posOffset>112395</wp:posOffset>
                </wp:positionV>
                <wp:extent cx="1778000" cy="393065"/>
                <wp:effectExtent l="0" t="0" r="3175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9306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C15A3" w14:textId="043009C3" w:rsidR="00EF04E9" w:rsidRPr="00DE5FAC" w:rsidRDefault="00AB53C9" w:rsidP="007C051C">
                            <w:pPr>
                              <w:jc w:val="center"/>
                            </w:pPr>
                            <w:r>
                              <w:t>Cleaning</w:t>
                            </w:r>
                            <w:r w:rsidR="007C051C">
                              <w:t xml:space="preserve"> Operative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3CCE" id="Text Box 8" o:spid="_x0000_s1028" type="#_x0000_t202" style="position:absolute;left:0;text-align:left;margin-left:153pt;margin-top:8.85pt;width:140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" fillcolor="#2a295c" stroked="f" strokeweight=".5pt">
                <v:path arrowok="t"/>
                <v:textbox inset="0,2mm,0,0">
                  <w:txbxContent>
                    <w:p w14:paraId="01DC15A3" w14:textId="043009C3" w:rsidR="00EF04E9" w:rsidRPr="00DE5FAC" w:rsidRDefault="00AB53C9" w:rsidP="007C051C">
                      <w:pPr>
                        <w:jc w:val="center"/>
                      </w:pPr>
                      <w:r>
                        <w:t>Cleaning</w:t>
                      </w:r>
                      <w:r w:rsidR="007C051C">
                        <w:t xml:space="preserve"> Operative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35E80657" w14:textId="77777777" w:rsidR="00D1038A" w:rsidRPr="007C051C" w:rsidRDefault="00D1038A" w:rsidP="007C051C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14:paraId="2147FEB7" w14:textId="77777777" w:rsidR="0051050C" w:rsidRDefault="0051050C" w:rsidP="00D1038A">
      <w:pPr>
        <w:pStyle w:val="Heading4"/>
        <w:ind w:left="0"/>
        <w:rPr>
          <w:sz w:val="28"/>
          <w:szCs w:val="28"/>
        </w:rPr>
      </w:pPr>
    </w:p>
    <w:p w14:paraId="6203746A" w14:textId="77777777" w:rsidR="00D1038A" w:rsidRPr="00D62A1A" w:rsidRDefault="000650E0" w:rsidP="00D1038A">
      <w:pPr>
        <w:pStyle w:val="Heading4"/>
        <w:ind w:left="0"/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032FC" wp14:editId="72309F26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9050" r="19050" b="3810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DBDA" id="AutoShape 9" o:spid="_x0000_s1026" type="#_x0000_t34" style="position:absolute;margin-left:225pt;margin-top:6.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CnOlih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65816" wp14:editId="617E1164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9050" r="19050" b="3810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B40B" id="AutoShape 6" o:spid="_x0000_s1026" type="#_x0000_t34" style="position:absolute;margin-left:225pt;margin-top:6.5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brWwyX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D1038A" w:rsidRPr="0003695F">
        <w:rPr>
          <w:sz w:val="28"/>
          <w:szCs w:val="28"/>
        </w:rPr>
        <w:t>Job Purpose</w:t>
      </w:r>
      <w:r w:rsidR="00D1038A">
        <w:t xml:space="preserve"> </w:t>
      </w:r>
    </w:p>
    <w:p w14:paraId="399600B7" w14:textId="2B9AED71" w:rsidR="00852BDA" w:rsidRPr="00540F25" w:rsidRDefault="00852BDA" w:rsidP="00D1038A">
      <w:pPr>
        <w:pStyle w:val="Heading4"/>
        <w:ind w:left="0"/>
        <w:rPr>
          <w:rFonts w:cs="Arial"/>
          <w:b w:val="0"/>
          <w:color w:val="000000"/>
          <w:sz w:val="22"/>
          <w:szCs w:val="22"/>
          <w:lang w:eastAsia="fr-FR"/>
        </w:rPr>
      </w:pPr>
      <w:r w:rsidRPr="00540F25">
        <w:rPr>
          <w:rFonts w:cs="Arial"/>
          <w:b w:val="0"/>
          <w:color w:val="000000"/>
          <w:sz w:val="22"/>
          <w:szCs w:val="22"/>
          <w:lang w:eastAsia="fr-FR"/>
        </w:rPr>
        <w:t>T</w:t>
      </w:r>
      <w:r w:rsidR="00776F58" w:rsidRPr="00540F25">
        <w:rPr>
          <w:rFonts w:cs="Arial"/>
          <w:b w:val="0"/>
          <w:color w:val="000000"/>
          <w:sz w:val="22"/>
          <w:szCs w:val="22"/>
          <w:lang w:eastAsia="fr-FR"/>
        </w:rPr>
        <w:t xml:space="preserve">he </w:t>
      </w:r>
      <w:r w:rsidR="00AB53C9">
        <w:rPr>
          <w:rFonts w:cs="Arial"/>
          <w:b w:val="0"/>
          <w:color w:val="000000"/>
          <w:sz w:val="22"/>
          <w:szCs w:val="22"/>
          <w:lang w:eastAsia="fr-FR"/>
        </w:rPr>
        <w:t>cleaning</w:t>
      </w:r>
      <w:r w:rsidR="00776F58" w:rsidRPr="00540F25">
        <w:rPr>
          <w:rFonts w:cs="Arial"/>
          <w:b w:val="0"/>
          <w:color w:val="000000"/>
          <w:sz w:val="22"/>
          <w:szCs w:val="22"/>
          <w:lang w:eastAsia="fr-FR"/>
        </w:rPr>
        <w:t xml:space="preserve"> </w:t>
      </w:r>
      <w:r w:rsidR="00AB53C9">
        <w:rPr>
          <w:rFonts w:cs="Arial"/>
          <w:b w:val="0"/>
          <w:color w:val="000000"/>
          <w:sz w:val="22"/>
          <w:szCs w:val="22"/>
          <w:lang w:eastAsia="fr-FR"/>
        </w:rPr>
        <w:t>o</w:t>
      </w:r>
      <w:r w:rsidR="00776F58" w:rsidRPr="00540F25">
        <w:rPr>
          <w:rFonts w:cs="Arial"/>
          <w:b w:val="0"/>
          <w:color w:val="000000"/>
          <w:sz w:val="22"/>
          <w:szCs w:val="22"/>
          <w:lang w:eastAsia="fr-FR"/>
        </w:rPr>
        <w:t>perative</w:t>
      </w:r>
      <w:r w:rsidR="00DE5FAC" w:rsidRPr="00540F25">
        <w:rPr>
          <w:rFonts w:cs="Arial"/>
          <w:b w:val="0"/>
          <w:color w:val="000000"/>
          <w:sz w:val="22"/>
          <w:szCs w:val="22"/>
          <w:lang w:eastAsia="fr-FR"/>
        </w:rPr>
        <w:t xml:space="preserve"> role </w:t>
      </w:r>
      <w:r w:rsidR="00EF04E9" w:rsidRPr="00540F25">
        <w:rPr>
          <w:rFonts w:cs="Arial"/>
          <w:b w:val="0"/>
          <w:color w:val="000000"/>
          <w:sz w:val="22"/>
          <w:szCs w:val="22"/>
          <w:lang w:eastAsia="fr-FR"/>
        </w:rPr>
        <w:t>is responsible for</w:t>
      </w:r>
      <w:r w:rsidRPr="00540F25">
        <w:rPr>
          <w:rFonts w:cs="Arial"/>
          <w:b w:val="0"/>
          <w:color w:val="000000"/>
          <w:sz w:val="22"/>
          <w:szCs w:val="22"/>
          <w:lang w:eastAsia="fr-FR"/>
        </w:rPr>
        <w:t xml:space="preserve"> delivering the day to day </w:t>
      </w:r>
      <w:r w:rsidR="00AB53C9">
        <w:rPr>
          <w:rFonts w:cs="Arial"/>
          <w:b w:val="0"/>
          <w:color w:val="000000"/>
          <w:sz w:val="22"/>
          <w:szCs w:val="22"/>
          <w:lang w:eastAsia="fr-FR"/>
        </w:rPr>
        <w:t>cleaning &amp; facilities</w:t>
      </w:r>
      <w:r w:rsidRPr="00540F25">
        <w:rPr>
          <w:rFonts w:cs="Arial"/>
          <w:b w:val="0"/>
          <w:color w:val="000000"/>
          <w:sz w:val="22"/>
          <w:szCs w:val="22"/>
          <w:lang w:eastAsia="fr-FR"/>
        </w:rPr>
        <w:t xml:space="preserve"> services across the floors and buildings of the site.</w:t>
      </w:r>
      <w:r w:rsidR="0044660C" w:rsidRPr="00540F25">
        <w:rPr>
          <w:rFonts w:cs="Arial"/>
          <w:b w:val="0"/>
          <w:color w:val="000000"/>
          <w:sz w:val="22"/>
          <w:szCs w:val="22"/>
          <w:lang w:eastAsia="fr-FR"/>
        </w:rPr>
        <w:t xml:space="preserve"> </w:t>
      </w:r>
      <w:r w:rsidRPr="00540F25">
        <w:rPr>
          <w:rFonts w:cs="Arial"/>
          <w:b w:val="0"/>
          <w:color w:val="000000"/>
          <w:sz w:val="22"/>
          <w:szCs w:val="22"/>
          <w:lang w:eastAsia="fr-FR"/>
        </w:rPr>
        <w:t>The k</w:t>
      </w:r>
      <w:r w:rsidR="0044660C" w:rsidRPr="00540F25">
        <w:rPr>
          <w:rFonts w:cs="Arial"/>
          <w:b w:val="0"/>
          <w:color w:val="000000"/>
          <w:sz w:val="22"/>
          <w:szCs w:val="22"/>
          <w:lang w:eastAsia="fr-FR"/>
        </w:rPr>
        <w:t>ey focus for this role is to ensure that all services a</w:t>
      </w:r>
      <w:r w:rsidR="00DE5FAC" w:rsidRPr="00540F25">
        <w:rPr>
          <w:rFonts w:cs="Arial"/>
          <w:b w:val="0"/>
          <w:color w:val="000000"/>
          <w:sz w:val="22"/>
          <w:szCs w:val="22"/>
          <w:lang w:eastAsia="fr-FR"/>
        </w:rPr>
        <w:t xml:space="preserve">re delivered in a confident </w:t>
      </w:r>
      <w:r w:rsidR="0044660C" w:rsidRPr="00540F25">
        <w:rPr>
          <w:rFonts w:cs="Arial"/>
          <w:b w:val="0"/>
          <w:color w:val="000000"/>
          <w:sz w:val="22"/>
          <w:szCs w:val="22"/>
          <w:lang w:eastAsia="fr-FR"/>
        </w:rPr>
        <w:t xml:space="preserve">efficient </w:t>
      </w:r>
      <w:r w:rsidRPr="00540F25">
        <w:rPr>
          <w:rFonts w:cs="Arial"/>
          <w:b w:val="0"/>
          <w:color w:val="000000"/>
          <w:sz w:val="22"/>
          <w:szCs w:val="22"/>
          <w:lang w:eastAsia="fr-FR"/>
        </w:rPr>
        <w:t>and t</w:t>
      </w:r>
      <w:r w:rsidR="00EF04E9" w:rsidRPr="00540F25">
        <w:rPr>
          <w:rFonts w:cs="Arial"/>
          <w:b w:val="0"/>
          <w:color w:val="000000"/>
          <w:sz w:val="22"/>
          <w:szCs w:val="22"/>
          <w:lang w:eastAsia="fr-FR"/>
        </w:rPr>
        <w:t>i</w:t>
      </w:r>
      <w:r w:rsidRPr="00540F25">
        <w:rPr>
          <w:rFonts w:cs="Arial"/>
          <w:b w:val="0"/>
          <w:color w:val="000000"/>
          <w:sz w:val="22"/>
          <w:szCs w:val="22"/>
          <w:lang w:eastAsia="fr-FR"/>
        </w:rPr>
        <w:t>mely</w:t>
      </w:r>
      <w:r w:rsidR="00EF04E9" w:rsidRPr="00540F25">
        <w:rPr>
          <w:rFonts w:cs="Arial"/>
          <w:b w:val="0"/>
          <w:color w:val="000000"/>
          <w:sz w:val="22"/>
          <w:szCs w:val="22"/>
          <w:lang w:eastAsia="fr-FR"/>
        </w:rPr>
        <w:t xml:space="preserve"> </w:t>
      </w:r>
      <w:r w:rsidR="0044660C" w:rsidRPr="00540F25">
        <w:rPr>
          <w:rFonts w:cs="Arial"/>
          <w:b w:val="0"/>
          <w:color w:val="000000"/>
          <w:sz w:val="22"/>
          <w:szCs w:val="22"/>
          <w:lang w:eastAsia="fr-FR"/>
        </w:rPr>
        <w:t>manner</w:t>
      </w:r>
      <w:r w:rsidR="00EF04E9" w:rsidRPr="00540F25">
        <w:rPr>
          <w:rFonts w:cs="Arial"/>
          <w:b w:val="0"/>
          <w:color w:val="000000"/>
          <w:sz w:val="22"/>
          <w:szCs w:val="22"/>
          <w:lang w:eastAsia="fr-FR"/>
        </w:rPr>
        <w:t xml:space="preserve"> with </w:t>
      </w:r>
      <w:r w:rsidR="00776F58" w:rsidRPr="00540F25">
        <w:rPr>
          <w:rFonts w:cs="Arial"/>
          <w:b w:val="0"/>
          <w:color w:val="000000"/>
          <w:sz w:val="22"/>
          <w:szCs w:val="22"/>
          <w:lang w:eastAsia="fr-FR"/>
        </w:rPr>
        <w:t>least interruption</w:t>
      </w:r>
      <w:r w:rsidR="00EF04E9" w:rsidRPr="00540F25">
        <w:rPr>
          <w:rFonts w:cs="Arial"/>
          <w:b w:val="0"/>
          <w:color w:val="000000"/>
          <w:sz w:val="22"/>
          <w:szCs w:val="22"/>
          <w:lang w:eastAsia="fr-FR"/>
        </w:rPr>
        <w:t xml:space="preserve"> to the customer.</w:t>
      </w:r>
    </w:p>
    <w:p w14:paraId="4AA65023" w14:textId="77777777" w:rsidR="0051050C" w:rsidRDefault="0051050C" w:rsidP="00540F25">
      <w:pPr>
        <w:pStyle w:val="Heading4"/>
        <w:ind w:left="0"/>
        <w:rPr>
          <w:noProof/>
          <w:sz w:val="28"/>
          <w:szCs w:val="28"/>
        </w:rPr>
      </w:pPr>
    </w:p>
    <w:p w14:paraId="695D1884" w14:textId="77777777" w:rsidR="00540F25" w:rsidRPr="004C4DA0" w:rsidRDefault="000650E0" w:rsidP="00540F25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E1B85" wp14:editId="67229043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20955" r="19050" b="3619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2274" id="AutoShape 24" o:spid="_x0000_s1026" type="#_x0000_t34" style="position:absolute;margin-left:225pt;margin-top:6.5pt;width:0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EO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hNQQ5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05371A" wp14:editId="471FB557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20955" r="19050" b="3619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CE23" id="AutoShape 23" o:spid="_x0000_s1026" type="#_x0000_t34" style="position:absolute;margin-left:225pt;margin-top:6.5pt;width:0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E3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ODWATd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540F25">
        <w:rPr>
          <w:noProof/>
          <w:sz w:val="28"/>
          <w:szCs w:val="28"/>
        </w:rPr>
        <w:t xml:space="preserve">Accountabilities </w:t>
      </w:r>
      <w:r w:rsidR="00540F25" w:rsidRPr="004C4DA0">
        <w:rPr>
          <w:noProof/>
          <w:color w:val="808080"/>
          <w:sz w:val="22"/>
          <w:szCs w:val="22"/>
        </w:rPr>
        <w:t>or “what you have to do”</w:t>
      </w:r>
    </w:p>
    <w:p w14:paraId="33827CEF" w14:textId="77777777" w:rsidR="0044660C" w:rsidRPr="00540F25" w:rsidRDefault="00FF3A82" w:rsidP="0051050C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Service, replenish stocks,</w:t>
      </w:r>
      <w:r w:rsidR="006F4128" w:rsidRPr="00540F25">
        <w:rPr>
          <w:sz w:val="22"/>
        </w:rPr>
        <w:t xml:space="preserve"> clean </w:t>
      </w:r>
      <w:r w:rsidR="00EC3979" w:rsidRPr="00540F25">
        <w:rPr>
          <w:sz w:val="22"/>
        </w:rPr>
        <w:t xml:space="preserve">and maintain </w:t>
      </w:r>
      <w:r w:rsidR="00A64F3D" w:rsidRPr="00540F25">
        <w:rPr>
          <w:sz w:val="22"/>
        </w:rPr>
        <w:t xml:space="preserve">all </w:t>
      </w:r>
      <w:r w:rsidR="00DE5FAC" w:rsidRPr="00540F25">
        <w:rPr>
          <w:sz w:val="22"/>
        </w:rPr>
        <w:t>housekeeping areas</w:t>
      </w:r>
      <w:r w:rsidR="00A64F3D" w:rsidRPr="00540F25">
        <w:rPr>
          <w:sz w:val="22"/>
        </w:rPr>
        <w:t xml:space="preserve"> within your allocated</w:t>
      </w:r>
      <w:r w:rsidR="0044660C" w:rsidRPr="00540F25">
        <w:rPr>
          <w:sz w:val="22"/>
        </w:rPr>
        <w:t xml:space="preserve"> working floor </w:t>
      </w:r>
      <w:r w:rsidR="00214697" w:rsidRPr="00540F25">
        <w:rPr>
          <w:sz w:val="22"/>
        </w:rPr>
        <w:t>to the S</w:t>
      </w:r>
      <w:r w:rsidR="00986A0F" w:rsidRPr="00540F25">
        <w:rPr>
          <w:sz w:val="22"/>
        </w:rPr>
        <w:t>odexo</w:t>
      </w:r>
      <w:r w:rsidRPr="00540F25">
        <w:rPr>
          <w:sz w:val="22"/>
        </w:rPr>
        <w:t xml:space="preserve"> required</w:t>
      </w:r>
      <w:r w:rsidR="00986A0F" w:rsidRPr="00540F25">
        <w:rPr>
          <w:sz w:val="22"/>
        </w:rPr>
        <w:t xml:space="preserve"> st</w:t>
      </w:r>
      <w:r w:rsidR="00A64F3D" w:rsidRPr="00540F25">
        <w:rPr>
          <w:sz w:val="22"/>
        </w:rPr>
        <w:t>andard</w:t>
      </w:r>
      <w:r w:rsidR="00986A0F" w:rsidRPr="00540F25">
        <w:rPr>
          <w:sz w:val="22"/>
        </w:rPr>
        <w:t>s set</w:t>
      </w:r>
      <w:r w:rsidRPr="00540F25">
        <w:rPr>
          <w:sz w:val="22"/>
        </w:rPr>
        <w:t xml:space="preserve"> out</w:t>
      </w:r>
      <w:r w:rsidR="00986A0F" w:rsidRPr="00540F25">
        <w:rPr>
          <w:sz w:val="22"/>
        </w:rPr>
        <w:t xml:space="preserve">, </w:t>
      </w:r>
      <w:r w:rsidR="0044660C" w:rsidRPr="00540F25">
        <w:rPr>
          <w:sz w:val="22"/>
        </w:rPr>
        <w:t xml:space="preserve">ensuring customer requirements </w:t>
      </w:r>
      <w:r w:rsidR="0051050C" w:rsidRPr="00540F25">
        <w:rPr>
          <w:sz w:val="22"/>
        </w:rPr>
        <w:t>are always met and their needs anticipated.</w:t>
      </w:r>
    </w:p>
    <w:p w14:paraId="2FFFB5C4" w14:textId="77777777" w:rsidR="00FF3A82" w:rsidRPr="00540F25" w:rsidRDefault="00FF3A82" w:rsidP="0051050C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Respond positively, politely and promptly to all customer requirements and carry out your duties in a professional and courteous manner</w:t>
      </w:r>
    </w:p>
    <w:p w14:paraId="7FECEAFA" w14:textId="7B16C4D3" w:rsidR="0051050C" w:rsidRDefault="0051050C" w:rsidP="0051050C">
      <w:pPr>
        <w:pStyle w:val="Puces4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Following Sodexo guidelines and HACCP process control system in the daily stocking and supplying of products to client/customer </w:t>
      </w:r>
      <w:r w:rsidR="00AB53C9">
        <w:rPr>
          <w:sz w:val="22"/>
        </w:rPr>
        <w:t>kitchen/tearoom</w:t>
      </w:r>
      <w:r>
        <w:rPr>
          <w:sz w:val="22"/>
        </w:rPr>
        <w:t xml:space="preserve"> areas </w:t>
      </w:r>
    </w:p>
    <w:p w14:paraId="3EFF83AA" w14:textId="0A1D3A7A" w:rsidR="0044660C" w:rsidRPr="00540F25" w:rsidRDefault="0051050C" w:rsidP="0051050C">
      <w:pPr>
        <w:pStyle w:val="Puces4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Keeping </w:t>
      </w:r>
      <w:r w:rsidR="00AB53C9">
        <w:rPr>
          <w:sz w:val="22"/>
        </w:rPr>
        <w:t>kitchen/tearoom</w:t>
      </w:r>
      <w:r>
        <w:rPr>
          <w:sz w:val="22"/>
        </w:rPr>
        <w:t xml:space="preserve"> areas and fridges in a clean, safe and orderly manner </w:t>
      </w:r>
    </w:p>
    <w:p w14:paraId="6B6ADA8F" w14:textId="77777777" w:rsidR="0044660C" w:rsidRPr="00540F25" w:rsidRDefault="00DF3FCB" w:rsidP="0051050C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Collect, segregate an</w:t>
      </w:r>
      <w:r w:rsidR="00FF3A82" w:rsidRPr="00540F25">
        <w:rPr>
          <w:sz w:val="22"/>
        </w:rPr>
        <w:t xml:space="preserve">d maintain all waste collection ensuring that all bins internal and external </w:t>
      </w:r>
      <w:r w:rsidR="0051050C" w:rsidRPr="00540F25">
        <w:rPr>
          <w:sz w:val="22"/>
        </w:rPr>
        <w:t xml:space="preserve">are always kept in good order </w:t>
      </w:r>
    </w:p>
    <w:p w14:paraId="72442F66" w14:textId="77777777" w:rsidR="00EC3979" w:rsidRPr="00540F25" w:rsidRDefault="00EC3979" w:rsidP="0051050C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Clear and keep clean outside designated space in relation to the building</w:t>
      </w:r>
    </w:p>
    <w:p w14:paraId="3CDB4D46" w14:textId="586AA8AE" w:rsidR="0044660C" w:rsidRPr="00540F25" w:rsidRDefault="006B62C5" w:rsidP="0051050C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 xml:space="preserve">Carry out &amp; </w:t>
      </w:r>
      <w:r w:rsidR="00DE5FAC" w:rsidRPr="00540F25">
        <w:rPr>
          <w:sz w:val="22"/>
        </w:rPr>
        <w:t>c</w:t>
      </w:r>
      <w:r w:rsidR="00EC3979" w:rsidRPr="00540F25">
        <w:rPr>
          <w:sz w:val="22"/>
        </w:rPr>
        <w:t xml:space="preserve">omplete any </w:t>
      </w:r>
      <w:r w:rsidR="00AB53C9">
        <w:rPr>
          <w:sz w:val="22"/>
        </w:rPr>
        <w:t>h</w:t>
      </w:r>
      <w:r w:rsidR="00EC3979" w:rsidRPr="00540F25">
        <w:rPr>
          <w:sz w:val="22"/>
        </w:rPr>
        <w:t>elpdesk</w:t>
      </w:r>
      <w:r w:rsidR="00214697" w:rsidRPr="00540F25">
        <w:rPr>
          <w:sz w:val="22"/>
        </w:rPr>
        <w:t xml:space="preserve"> request</w:t>
      </w:r>
      <w:r w:rsidR="00DE5FAC" w:rsidRPr="00540F25">
        <w:rPr>
          <w:sz w:val="22"/>
        </w:rPr>
        <w:t>s</w:t>
      </w:r>
      <w:r w:rsidR="00214697" w:rsidRPr="00540F25">
        <w:rPr>
          <w:sz w:val="22"/>
        </w:rPr>
        <w:t xml:space="preserve"> within the set</w:t>
      </w:r>
      <w:r w:rsidR="00EC3979" w:rsidRPr="00540F25">
        <w:rPr>
          <w:sz w:val="22"/>
        </w:rPr>
        <w:t xml:space="preserve"> time frames</w:t>
      </w:r>
    </w:p>
    <w:p w14:paraId="44303B97" w14:textId="6ADE1E36" w:rsidR="003F3E7F" w:rsidRPr="00540F25" w:rsidRDefault="003F3E7F" w:rsidP="0051050C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Demonstrate a high standard of personal</w:t>
      </w:r>
      <w:r w:rsidR="00FF3A82" w:rsidRPr="00540F25">
        <w:rPr>
          <w:sz w:val="22"/>
        </w:rPr>
        <w:t xml:space="preserve"> hygiene, appearance, ensuring the company uniform</w:t>
      </w:r>
      <w:r w:rsidR="00AB53C9">
        <w:rPr>
          <w:sz w:val="22"/>
        </w:rPr>
        <w:t xml:space="preserve"> &amp; PPE</w:t>
      </w:r>
      <w:r w:rsidR="00FF3A82" w:rsidRPr="00540F25">
        <w:rPr>
          <w:sz w:val="22"/>
        </w:rPr>
        <w:t xml:space="preserve"> issued </w:t>
      </w:r>
      <w:r w:rsidR="0051050C" w:rsidRPr="00540F25">
        <w:rPr>
          <w:sz w:val="22"/>
        </w:rPr>
        <w:t xml:space="preserve">is always worn </w:t>
      </w:r>
    </w:p>
    <w:p w14:paraId="096ADC70" w14:textId="77777777" w:rsidR="003F3E7F" w:rsidRPr="00540F25" w:rsidRDefault="003F3E7F" w:rsidP="0051050C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lastRenderedPageBreak/>
        <w:t>Adhere to all company &amp; client policies, procedures, site rules and regulations.</w:t>
      </w:r>
    </w:p>
    <w:p w14:paraId="63975A3A" w14:textId="77777777" w:rsidR="003F3E7F" w:rsidRPr="00540F25" w:rsidRDefault="003F3E7F" w:rsidP="0051050C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Comply with all company &amp; client procedures relating to Health &amp; Safety &amp; safe working practices.</w:t>
      </w:r>
    </w:p>
    <w:p w14:paraId="406D3CFC" w14:textId="77777777" w:rsidR="003F3E7F" w:rsidRPr="00540F25" w:rsidRDefault="003F3E7F" w:rsidP="00540F25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As and when required assist with other tasks within your capabilities in order to maintain and improve services within the premises.</w:t>
      </w:r>
    </w:p>
    <w:p w14:paraId="39C96830" w14:textId="77777777" w:rsidR="003F3E7F" w:rsidRPr="00540F25" w:rsidRDefault="003F3E7F" w:rsidP="00540F25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Attend training sessions as and when required.</w:t>
      </w:r>
    </w:p>
    <w:p w14:paraId="7EAECEB4" w14:textId="77777777" w:rsidR="003F3E7F" w:rsidRPr="00540F25" w:rsidRDefault="003F3E7F" w:rsidP="00540F25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Start work on time and adhere to break times whilst on duty</w:t>
      </w:r>
    </w:p>
    <w:p w14:paraId="133CC45B" w14:textId="77777777" w:rsidR="003F3E7F" w:rsidRPr="00540F25" w:rsidRDefault="003F3E7F" w:rsidP="00540F25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Represent and promote the Company wherever possible.</w:t>
      </w:r>
    </w:p>
    <w:p w14:paraId="1D459F5E" w14:textId="77777777" w:rsidR="003F3E7F" w:rsidRPr="00EC3979" w:rsidRDefault="003F3E7F" w:rsidP="003F3E7F">
      <w:pPr>
        <w:pStyle w:val="Tablebullets"/>
        <w:numPr>
          <w:ilvl w:val="0"/>
          <w:numId w:val="0"/>
        </w:numPr>
        <w:tabs>
          <w:tab w:val="clear" w:pos="238"/>
        </w:tabs>
        <w:ind w:left="720"/>
        <w:rPr>
          <w:rFonts w:ascii="Arial" w:eastAsia="MS Mincho" w:hAnsi="Arial" w:cs="Arial"/>
          <w:color w:val="000000"/>
          <w:sz w:val="20"/>
          <w:szCs w:val="22"/>
          <w:lang w:eastAsia="fr-FR"/>
        </w:rPr>
      </w:pPr>
    </w:p>
    <w:p w14:paraId="12FF977E" w14:textId="77777777" w:rsidR="00D1038A" w:rsidRPr="0003695F" w:rsidRDefault="00D1038A" w:rsidP="00CC7DC4">
      <w:pPr>
        <w:pStyle w:val="Puces4"/>
        <w:numPr>
          <w:ilvl w:val="0"/>
          <w:numId w:val="0"/>
        </w:numPr>
        <w:rPr>
          <w:szCs w:val="20"/>
        </w:rPr>
      </w:pPr>
    </w:p>
    <w:p w14:paraId="7263750B" w14:textId="77777777" w:rsidR="00D1038A" w:rsidRDefault="000650E0" w:rsidP="00D1038A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C9CBB" wp14:editId="15956869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9050" r="19050" b="3810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5861" id="AutoShape 14" o:spid="_x0000_s1026" type="#_x0000_t34" style="position:absolute;margin-left:225pt;margin-top:6.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v+eg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PbVb/noCAAAK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339A5" wp14:editId="05573CF2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9050" r="19050" b="381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A317" id="AutoShape 13" o:spid="_x0000_s1026" type="#_x0000_t34" style="position:absolute;margin-left:225pt;margin-top:6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Qc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ORa9Bx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1038A">
        <w:rPr>
          <w:noProof/>
          <w:sz w:val="28"/>
          <w:szCs w:val="28"/>
        </w:rPr>
        <w:t>Key Performance Indicators (KPIs</w:t>
      </w:r>
      <w:r w:rsidR="00CC7DC4">
        <w:rPr>
          <w:noProof/>
          <w:sz w:val="28"/>
          <w:szCs w:val="28"/>
        </w:rPr>
        <w:t>)</w:t>
      </w:r>
    </w:p>
    <w:p w14:paraId="6C8E10A5" w14:textId="77777777" w:rsidR="00CC7DC4" w:rsidRPr="00CC7DC4" w:rsidRDefault="00CC7DC4" w:rsidP="00CC7DC4">
      <w:pPr>
        <w:pStyle w:val="Texte4"/>
        <w:rPr>
          <w:lang w:eastAsia="en-GB"/>
        </w:rPr>
      </w:pPr>
    </w:p>
    <w:p w14:paraId="21216847" w14:textId="77777777" w:rsidR="00CC7DC4" w:rsidRPr="00CC7DC4" w:rsidRDefault="00776F58" w:rsidP="00CC7DC4">
      <w:pPr>
        <w:pStyle w:val="Tablebody"/>
        <w:ind w:right="-109"/>
        <w:rPr>
          <w:rFonts w:ascii="Arial" w:eastAsia="MS Mincho" w:hAnsi="Arial" w:cs="Arial"/>
          <w:bCs/>
          <w:sz w:val="20"/>
          <w:szCs w:val="22"/>
          <w:lang w:eastAsia="fr-FR"/>
        </w:rPr>
      </w:pPr>
      <w:r w:rsidRPr="00CC7DC4">
        <w:rPr>
          <w:rFonts w:ascii="Arial" w:eastAsia="MS Mincho" w:hAnsi="Arial" w:cs="Arial"/>
          <w:bCs/>
          <w:sz w:val="20"/>
          <w:szCs w:val="22"/>
          <w:lang w:eastAsia="fr-FR"/>
        </w:rPr>
        <w:t xml:space="preserve">The </w:t>
      </w:r>
      <w:r>
        <w:rPr>
          <w:rFonts w:ascii="Arial" w:eastAsia="MS Mincho" w:hAnsi="Arial" w:cs="Arial"/>
          <w:bCs/>
          <w:sz w:val="20"/>
          <w:szCs w:val="22"/>
          <w:lang w:eastAsia="fr-FR"/>
        </w:rPr>
        <w:t>Facilities Operative is</w:t>
      </w:r>
      <w:r w:rsidRPr="00CC7DC4">
        <w:rPr>
          <w:rFonts w:ascii="Arial" w:eastAsia="MS Mincho" w:hAnsi="Arial" w:cs="Arial"/>
          <w:bCs/>
          <w:sz w:val="20"/>
          <w:szCs w:val="22"/>
          <w:lang w:eastAsia="fr-FR"/>
        </w:rPr>
        <w:t xml:space="preserve"> expec</w:t>
      </w:r>
      <w:r>
        <w:rPr>
          <w:rFonts w:ascii="Arial" w:eastAsia="MS Mincho" w:hAnsi="Arial" w:cs="Arial"/>
          <w:bCs/>
          <w:sz w:val="20"/>
          <w:szCs w:val="22"/>
          <w:lang w:eastAsia="fr-FR"/>
        </w:rPr>
        <w:t>ted to perform at a competent and</w:t>
      </w:r>
      <w:r w:rsidRPr="00CC7DC4">
        <w:rPr>
          <w:rFonts w:ascii="Arial" w:eastAsia="MS Mincho" w:hAnsi="Arial" w:cs="Arial"/>
          <w:bCs/>
          <w:sz w:val="20"/>
          <w:szCs w:val="22"/>
          <w:lang w:eastAsia="fr-FR"/>
        </w:rPr>
        <w:t xml:space="preserve"> high level in all competencies listed below </w:t>
      </w:r>
    </w:p>
    <w:p w14:paraId="19AA39A5" w14:textId="77777777" w:rsidR="00CC7DC4" w:rsidRPr="00CC7DC4" w:rsidRDefault="00CC7DC4" w:rsidP="00CC7DC4">
      <w:pPr>
        <w:pStyle w:val="Tablebody"/>
        <w:ind w:right="-109"/>
        <w:rPr>
          <w:rFonts w:ascii="Arial" w:eastAsia="MS Mincho" w:hAnsi="Arial" w:cs="Arial"/>
          <w:bCs/>
          <w:sz w:val="20"/>
          <w:szCs w:val="22"/>
          <w:lang w:eastAsia="fr-FR"/>
        </w:rPr>
      </w:pPr>
    </w:p>
    <w:p w14:paraId="32723E37" w14:textId="77777777" w:rsidR="00BC005A" w:rsidRPr="00540F25" w:rsidRDefault="00BC005A" w:rsidP="00540F25">
      <w:pPr>
        <w:pStyle w:val="Puces4"/>
        <w:numPr>
          <w:ilvl w:val="0"/>
          <w:numId w:val="10"/>
        </w:numPr>
        <w:rPr>
          <w:sz w:val="22"/>
        </w:rPr>
      </w:pPr>
      <w:r w:rsidRPr="0051050C">
        <w:rPr>
          <w:b/>
          <w:sz w:val="22"/>
        </w:rPr>
        <w:t>Customer &amp; Client Focus</w:t>
      </w:r>
      <w:r w:rsidRPr="00540F25">
        <w:rPr>
          <w:sz w:val="22"/>
        </w:rPr>
        <w:t xml:space="preserve">: Deliver exceptional customer service to build valuable </w:t>
      </w:r>
      <w:r w:rsidR="0051050C" w:rsidRPr="00540F25">
        <w:rPr>
          <w:sz w:val="22"/>
        </w:rPr>
        <w:t>long-term</w:t>
      </w:r>
      <w:r w:rsidRPr="00540F25">
        <w:rPr>
          <w:sz w:val="22"/>
        </w:rPr>
        <w:t xml:space="preserve"> relationships with customers and clients.</w:t>
      </w:r>
    </w:p>
    <w:p w14:paraId="63C9A490" w14:textId="77777777" w:rsidR="00BC005A" w:rsidRPr="00540F25" w:rsidRDefault="00BC005A" w:rsidP="00540F25">
      <w:pPr>
        <w:pStyle w:val="Puces4"/>
        <w:numPr>
          <w:ilvl w:val="0"/>
          <w:numId w:val="10"/>
        </w:numPr>
        <w:rPr>
          <w:sz w:val="22"/>
        </w:rPr>
      </w:pPr>
      <w:r w:rsidRPr="0051050C">
        <w:rPr>
          <w:b/>
          <w:sz w:val="22"/>
        </w:rPr>
        <w:t>Impact and Influence</w:t>
      </w:r>
      <w:r w:rsidRPr="00540F25">
        <w:rPr>
          <w:sz w:val="22"/>
        </w:rPr>
        <w:t>: Communicates to build relationships and interacts appropriately with others.</w:t>
      </w:r>
    </w:p>
    <w:p w14:paraId="49BB0752" w14:textId="77777777" w:rsidR="00BC005A" w:rsidRPr="00540F25" w:rsidRDefault="00BC005A" w:rsidP="00540F25">
      <w:pPr>
        <w:pStyle w:val="Puces4"/>
        <w:numPr>
          <w:ilvl w:val="0"/>
          <w:numId w:val="10"/>
        </w:numPr>
        <w:rPr>
          <w:sz w:val="22"/>
        </w:rPr>
      </w:pPr>
      <w:r w:rsidRPr="0051050C">
        <w:rPr>
          <w:b/>
          <w:sz w:val="22"/>
        </w:rPr>
        <w:t>Continuous Improvement</w:t>
      </w:r>
      <w:r w:rsidRPr="00540F25">
        <w:rPr>
          <w:sz w:val="22"/>
        </w:rPr>
        <w:t>: Seeks to continuously raise standards and improve quality of performance and service.</w:t>
      </w:r>
    </w:p>
    <w:p w14:paraId="2714BAEB" w14:textId="77777777" w:rsidR="00BC005A" w:rsidRPr="00540F25" w:rsidRDefault="00BC005A" w:rsidP="00540F25">
      <w:pPr>
        <w:pStyle w:val="Puces4"/>
        <w:numPr>
          <w:ilvl w:val="0"/>
          <w:numId w:val="10"/>
        </w:numPr>
        <w:rPr>
          <w:sz w:val="22"/>
        </w:rPr>
      </w:pPr>
      <w:r w:rsidRPr="0051050C">
        <w:rPr>
          <w:b/>
          <w:sz w:val="22"/>
        </w:rPr>
        <w:t>Working with others</w:t>
      </w:r>
      <w:r w:rsidRPr="00540F25">
        <w:rPr>
          <w:sz w:val="22"/>
        </w:rPr>
        <w:t>: Works effectively and professionally with others to achieve the desired results. Maintain a good working relationship with colleagues and management; Team work is key in this role.</w:t>
      </w:r>
    </w:p>
    <w:p w14:paraId="615392F3" w14:textId="77777777" w:rsidR="00D1038A" w:rsidRPr="00F61C1B" w:rsidRDefault="00D1038A" w:rsidP="00BC005A">
      <w:pPr>
        <w:pStyle w:val="Puces4"/>
        <w:numPr>
          <w:ilvl w:val="0"/>
          <w:numId w:val="0"/>
        </w:numPr>
      </w:pPr>
    </w:p>
    <w:p w14:paraId="5E395C5A" w14:textId="77777777" w:rsidR="00D1038A" w:rsidRDefault="000650E0" w:rsidP="00D1038A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9C6C2" wp14:editId="1DDAFF2F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9050" r="19050" b="3810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930" id="AutoShape 18" o:spid="_x0000_s1026" type="#_x0000_t34" style="position:absolute;margin-left:225pt;margin-top:6.5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Lk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4GcS5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C678B" wp14:editId="409D258C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9050" r="19050" b="3810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90E75" id="AutoShape 17" o:spid="_x0000_s1026" type="#_x0000_t34" style="position:absolute;margin-left:225pt;margin-top:6.5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vuZj1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1038A">
        <w:rPr>
          <w:noProof/>
          <w:sz w:val="28"/>
          <w:szCs w:val="28"/>
        </w:rPr>
        <w:t>Skills, Knowledge and Experience</w:t>
      </w:r>
    </w:p>
    <w:p w14:paraId="5998CDFF" w14:textId="77777777" w:rsidR="00CC7DC4" w:rsidRPr="00CE6277" w:rsidRDefault="00CC7DC4" w:rsidP="00CC7DC4">
      <w:pPr>
        <w:rPr>
          <w:rFonts w:cs="Arial"/>
          <w:b/>
        </w:rPr>
      </w:pPr>
    </w:p>
    <w:p w14:paraId="56239FA7" w14:textId="77777777" w:rsidR="00CC7DC4" w:rsidRPr="00540F25" w:rsidRDefault="00CC7DC4" w:rsidP="00540F25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Strong customer services skills and experience</w:t>
      </w:r>
    </w:p>
    <w:p w14:paraId="2FB0B8B7" w14:textId="77777777" w:rsidR="00CC7DC4" w:rsidRPr="00540F25" w:rsidRDefault="00CC7DC4" w:rsidP="00540F25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Service orientated attitude combined with innovative thinking</w:t>
      </w:r>
    </w:p>
    <w:p w14:paraId="29AAFF4D" w14:textId="77777777" w:rsidR="00CC7DC4" w:rsidRPr="00540F25" w:rsidRDefault="00CC7DC4" w:rsidP="00540F25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 xml:space="preserve">Strong team player within a </w:t>
      </w:r>
      <w:r w:rsidR="0051050C" w:rsidRPr="00540F25">
        <w:rPr>
          <w:sz w:val="22"/>
        </w:rPr>
        <w:t>high-quality</w:t>
      </w:r>
      <w:r w:rsidRPr="00540F25">
        <w:rPr>
          <w:sz w:val="22"/>
        </w:rPr>
        <w:t xml:space="preserve"> customer service operation</w:t>
      </w:r>
    </w:p>
    <w:p w14:paraId="2010F701" w14:textId="6FC78200" w:rsidR="00CC7DC4" w:rsidRPr="00540F25" w:rsidRDefault="00CC7DC4" w:rsidP="00540F25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 xml:space="preserve">Knowledge and awareness of the </w:t>
      </w:r>
      <w:r w:rsidR="00AB53C9">
        <w:rPr>
          <w:sz w:val="22"/>
        </w:rPr>
        <w:t>f</w:t>
      </w:r>
      <w:r w:rsidRPr="00540F25">
        <w:rPr>
          <w:sz w:val="22"/>
        </w:rPr>
        <w:t>acilities</w:t>
      </w:r>
      <w:r w:rsidR="00AB53C9">
        <w:rPr>
          <w:sz w:val="22"/>
        </w:rPr>
        <w:t>/cleaning</w:t>
      </w:r>
      <w:r w:rsidRPr="00540F25">
        <w:rPr>
          <w:sz w:val="22"/>
        </w:rPr>
        <w:t xml:space="preserve"> </w:t>
      </w:r>
      <w:r w:rsidR="00AB53C9">
        <w:rPr>
          <w:sz w:val="22"/>
        </w:rPr>
        <w:t>i</w:t>
      </w:r>
      <w:r w:rsidRPr="00540F25">
        <w:rPr>
          <w:sz w:val="22"/>
        </w:rPr>
        <w:t>ndustry</w:t>
      </w:r>
    </w:p>
    <w:p w14:paraId="45E0A686" w14:textId="77777777" w:rsidR="00CC7DC4" w:rsidRPr="00540F25" w:rsidRDefault="00C13D1D" w:rsidP="00540F25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B</w:t>
      </w:r>
      <w:r w:rsidR="00CC7DC4" w:rsidRPr="00540F25">
        <w:rPr>
          <w:sz w:val="22"/>
        </w:rPr>
        <w:t xml:space="preserve">e </w:t>
      </w:r>
      <w:r w:rsidR="0051050C" w:rsidRPr="00540F25">
        <w:rPr>
          <w:sz w:val="22"/>
        </w:rPr>
        <w:t>self-motivated</w:t>
      </w:r>
      <w:r w:rsidR="00CC7DC4" w:rsidRPr="00540F25">
        <w:rPr>
          <w:sz w:val="22"/>
        </w:rPr>
        <w:t xml:space="preserve"> and work under pressure to balance conflicting deadlines is essential</w:t>
      </w:r>
    </w:p>
    <w:p w14:paraId="56612F41" w14:textId="77777777" w:rsidR="00CC7DC4" w:rsidRPr="00540F25" w:rsidRDefault="00C13D1D" w:rsidP="00540F25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C</w:t>
      </w:r>
      <w:r w:rsidR="00CC7DC4" w:rsidRPr="00540F25">
        <w:rPr>
          <w:sz w:val="22"/>
        </w:rPr>
        <w:t>ommunicate effectively with a wide range of customers and multi-service team service personnel to achieve results</w:t>
      </w:r>
    </w:p>
    <w:p w14:paraId="695EC2E0" w14:textId="77777777" w:rsidR="00CC7DC4" w:rsidRDefault="00CC7DC4" w:rsidP="00CC7DC4">
      <w:pPr>
        <w:pStyle w:val="Tablebullets"/>
        <w:numPr>
          <w:ilvl w:val="0"/>
          <w:numId w:val="0"/>
        </w:numPr>
        <w:ind w:left="238"/>
        <w:rPr>
          <w:rFonts w:ascii="Arial" w:eastAsia="MS Mincho" w:hAnsi="Arial" w:cs="Arial"/>
          <w:color w:val="000000"/>
          <w:sz w:val="20"/>
          <w:szCs w:val="22"/>
          <w:lang w:eastAsia="fr-FR"/>
        </w:rPr>
      </w:pPr>
    </w:p>
    <w:p w14:paraId="73670BA6" w14:textId="77777777" w:rsidR="00D1038A" w:rsidRPr="007202B6" w:rsidRDefault="00D1038A" w:rsidP="00D1038A">
      <w:pPr>
        <w:pStyle w:val="Puces4"/>
        <w:numPr>
          <w:ilvl w:val="0"/>
          <w:numId w:val="0"/>
        </w:numPr>
        <w:ind w:left="567"/>
      </w:pPr>
    </w:p>
    <w:p w14:paraId="5336DE4F" w14:textId="77777777" w:rsidR="00D1038A" w:rsidRDefault="000650E0" w:rsidP="00D1038A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654FB" wp14:editId="58E71B5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7145" r="19050" b="4000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342D" id="AutoShape 20" o:spid="_x0000_s1026" type="#_x0000_t34" style="position:absolute;margin-left:225pt;margin-top:6.5pt;width:0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AWjTz0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CF1D" wp14:editId="3A895976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7145" r="19050" b="4000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0479" id="AutoShape 19" o:spid="_x0000_s1026" type="#_x0000_t34" style="position:absolute;margin-left:225pt;margin-top:6.5pt;width:0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gx/8R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D1038A">
        <w:rPr>
          <w:noProof/>
          <w:sz w:val="28"/>
          <w:szCs w:val="28"/>
        </w:rPr>
        <w:t xml:space="preserve"> other information</w:t>
      </w:r>
    </w:p>
    <w:p w14:paraId="7AFB520A" w14:textId="795566BA" w:rsidR="00027CD7" w:rsidRPr="00540F25" w:rsidRDefault="00027CD7" w:rsidP="00540F25">
      <w:pPr>
        <w:pStyle w:val="Puces4"/>
        <w:numPr>
          <w:ilvl w:val="0"/>
          <w:numId w:val="10"/>
        </w:numPr>
        <w:rPr>
          <w:sz w:val="22"/>
        </w:rPr>
      </w:pPr>
      <w:r w:rsidRPr="00540F25">
        <w:rPr>
          <w:sz w:val="22"/>
        </w:rPr>
        <w:t>At a formal level the job holder will have key targets directly relating to the delivery of Service Exc</w:t>
      </w:r>
      <w:r w:rsidR="00776F58" w:rsidRPr="00540F25">
        <w:rPr>
          <w:sz w:val="22"/>
        </w:rPr>
        <w:t xml:space="preserve">ellence within </w:t>
      </w:r>
      <w:r w:rsidR="00AB53C9">
        <w:rPr>
          <w:sz w:val="22"/>
        </w:rPr>
        <w:t>Johnson Matthey.</w:t>
      </w:r>
    </w:p>
    <w:p w14:paraId="16874591" w14:textId="77777777" w:rsidR="00027CD7" w:rsidRPr="00027CD7" w:rsidRDefault="00027CD7" w:rsidP="00027CD7">
      <w:pPr>
        <w:pStyle w:val="Texte4"/>
        <w:rPr>
          <w:lang w:eastAsia="en-GB"/>
        </w:rPr>
      </w:pPr>
    </w:p>
    <w:p w14:paraId="5E848FEF" w14:textId="77777777" w:rsidR="00D1038A" w:rsidRPr="00F61C1B" w:rsidRDefault="00D1038A" w:rsidP="00540F25">
      <w:pPr>
        <w:pStyle w:val="Puces1"/>
        <w:numPr>
          <w:ilvl w:val="0"/>
          <w:numId w:val="0"/>
        </w:numPr>
        <w:spacing w:after="0"/>
        <w:rPr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87"/>
        <w:gridCol w:w="2897"/>
        <w:gridCol w:w="1195"/>
        <w:gridCol w:w="3843"/>
      </w:tblGrid>
      <w:tr w:rsidR="00693D90" w:rsidRPr="007620A4" w14:paraId="5862DB27" w14:textId="77777777" w:rsidTr="006D2EB0">
        <w:tc>
          <w:tcPr>
            <w:tcW w:w="1809" w:type="dxa"/>
          </w:tcPr>
          <w:p w14:paraId="1E92AFE0" w14:textId="77777777" w:rsidR="00D1038A" w:rsidRPr="007620A4" w:rsidRDefault="00693D90" w:rsidP="006D2EB0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Last amended</w:t>
            </w:r>
          </w:p>
        </w:tc>
        <w:tc>
          <w:tcPr>
            <w:tcW w:w="3261" w:type="dxa"/>
          </w:tcPr>
          <w:p w14:paraId="7C71D500" w14:textId="55F6D8A9" w:rsidR="00D1038A" w:rsidRPr="007620A4" w:rsidRDefault="00AB53C9" w:rsidP="006D2EB0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24/06/2020</w:t>
            </w:r>
          </w:p>
        </w:tc>
        <w:tc>
          <w:tcPr>
            <w:tcW w:w="708" w:type="dxa"/>
          </w:tcPr>
          <w:p w14:paraId="36055CC8" w14:textId="77777777" w:rsidR="00D1038A" w:rsidRPr="007620A4" w:rsidRDefault="00693D90" w:rsidP="006D2EB0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Publication Date</w:t>
            </w:r>
          </w:p>
        </w:tc>
        <w:tc>
          <w:tcPr>
            <w:tcW w:w="4412" w:type="dxa"/>
          </w:tcPr>
          <w:p w14:paraId="06C54132" w14:textId="0853D85A" w:rsidR="00D1038A" w:rsidRPr="007620A4" w:rsidRDefault="00AB53C9" w:rsidP="006D2EB0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24/06/2020</w:t>
            </w:r>
          </w:p>
        </w:tc>
      </w:tr>
      <w:tr w:rsidR="00D1038A" w:rsidRPr="007620A4" w14:paraId="697FB6AA" w14:textId="77777777" w:rsidTr="006D2EB0">
        <w:tc>
          <w:tcPr>
            <w:tcW w:w="1809" w:type="dxa"/>
          </w:tcPr>
          <w:p w14:paraId="637E45A7" w14:textId="77777777" w:rsidR="00D1038A" w:rsidRPr="007620A4" w:rsidRDefault="00D1038A" w:rsidP="006D2EB0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14:paraId="7E42F360" w14:textId="26629552" w:rsidR="00D1038A" w:rsidRPr="007620A4" w:rsidRDefault="00AB53C9" w:rsidP="006D2EB0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Liezel Bezuidenhout</w:t>
            </w:r>
          </w:p>
        </w:tc>
      </w:tr>
    </w:tbl>
    <w:p w14:paraId="638F7D49" w14:textId="77777777" w:rsidR="00D1038A" w:rsidRPr="00D62A1A" w:rsidRDefault="00D1038A" w:rsidP="00D1038A">
      <w:pPr>
        <w:pStyle w:val="Texte2"/>
      </w:pPr>
    </w:p>
    <w:p w14:paraId="12C63815" w14:textId="77777777" w:rsidR="005610C4" w:rsidRDefault="005610C4"/>
    <w:sectPr w:rsidR="005610C4" w:rsidSect="006D2EB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B47F" w14:textId="77777777" w:rsidR="00A441B4" w:rsidRDefault="00A441B4" w:rsidP="001B3378">
      <w:pPr>
        <w:spacing w:after="0"/>
      </w:pPr>
      <w:r>
        <w:separator/>
      </w:r>
    </w:p>
  </w:endnote>
  <w:endnote w:type="continuationSeparator" w:id="0">
    <w:p w14:paraId="108DC449" w14:textId="77777777" w:rsidR="00A441B4" w:rsidRDefault="00A441B4" w:rsidP="001B33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IN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E3AA" w14:textId="77777777" w:rsidR="00EF04E9" w:rsidRPr="005A070D" w:rsidRDefault="007944F9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EF04E9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0F1666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EF04E9" w:rsidRPr="005A070D">
      <w:rPr>
        <w:rFonts w:cs="Arial"/>
        <w:b/>
        <w:sz w:val="16"/>
        <w:szCs w:val="16"/>
        <w:lang w:val="en-US"/>
      </w:rPr>
      <w:t>/</w:t>
    </w:r>
    <w:r w:rsidR="00A441B4">
      <w:fldChar w:fldCharType="begin"/>
    </w:r>
    <w:r w:rsidR="00A441B4">
      <w:instrText xml:space="preserve"> NUMPAGES  \* MERGEFORMAT </w:instrText>
    </w:r>
    <w:r w:rsidR="00A441B4">
      <w:fldChar w:fldCharType="separate"/>
    </w:r>
    <w:r w:rsidR="000F1666" w:rsidRPr="000F1666">
      <w:rPr>
        <w:rFonts w:cs="Arial"/>
        <w:b/>
        <w:noProof/>
        <w:sz w:val="16"/>
        <w:szCs w:val="16"/>
        <w:lang w:val="en-US"/>
      </w:rPr>
      <w:t>2</w:t>
    </w:r>
    <w:r w:rsidR="00A441B4">
      <w:rPr>
        <w:rFonts w:cs="Arial"/>
        <w:b/>
        <w:noProof/>
        <w:sz w:val="16"/>
        <w:szCs w:val="16"/>
        <w:lang w:val="en-US"/>
      </w:rPr>
      <w:fldChar w:fldCharType="end"/>
    </w:r>
    <w:r w:rsidR="00EF04E9" w:rsidRPr="005A070D">
      <w:rPr>
        <w:rFonts w:cs="Arial"/>
        <w:b/>
        <w:sz w:val="16"/>
        <w:szCs w:val="16"/>
        <w:lang w:val="en-US"/>
      </w:rPr>
      <w:t xml:space="preserve"> - </w:t>
    </w:r>
    <w:r w:rsidR="00EF04E9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408D" w14:textId="77777777" w:rsidR="00EF04E9" w:rsidRPr="00CB72F1" w:rsidRDefault="007944F9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EF04E9" w:rsidRPr="00CB72F1">
      <w:rPr>
        <w:rFonts w:cs="Arial"/>
        <w:b/>
        <w:sz w:val="16"/>
        <w:szCs w:val="16"/>
      </w:rPr>
      <w:instrText xml:space="preserve"> </w:instrText>
    </w:r>
    <w:r w:rsidR="00EF04E9">
      <w:rPr>
        <w:rFonts w:cs="Arial"/>
        <w:b/>
        <w:sz w:val="16"/>
        <w:szCs w:val="16"/>
      </w:rPr>
      <w:instrText>PAGE</w:instrText>
    </w:r>
    <w:r w:rsidR="00EF04E9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0F1666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EF04E9" w:rsidRPr="00CB72F1">
      <w:rPr>
        <w:rFonts w:cs="Arial"/>
        <w:b/>
        <w:sz w:val="16"/>
        <w:szCs w:val="16"/>
      </w:rPr>
      <w:t>/</w:t>
    </w:r>
    <w:r w:rsidR="00A441B4">
      <w:fldChar w:fldCharType="begin"/>
    </w:r>
    <w:r w:rsidR="00A441B4">
      <w:instrText xml:space="preserve"> NUMPAGES  \* MERGEFORMAT </w:instrText>
    </w:r>
    <w:r w:rsidR="00A441B4">
      <w:fldChar w:fldCharType="separate"/>
    </w:r>
    <w:r w:rsidR="000F1666" w:rsidRPr="000F1666">
      <w:rPr>
        <w:rFonts w:cs="Arial"/>
        <w:b/>
        <w:noProof/>
        <w:sz w:val="16"/>
        <w:szCs w:val="16"/>
      </w:rPr>
      <w:t>2</w:t>
    </w:r>
    <w:r w:rsidR="00A441B4">
      <w:rPr>
        <w:rFonts w:cs="Arial"/>
        <w:b/>
        <w:noProof/>
        <w:sz w:val="16"/>
        <w:szCs w:val="16"/>
      </w:rPr>
      <w:fldChar w:fldCharType="end"/>
    </w:r>
    <w:r w:rsidR="00EF04E9" w:rsidRPr="00CB72F1">
      <w:rPr>
        <w:rFonts w:cs="Arial"/>
        <w:b/>
        <w:sz w:val="16"/>
        <w:szCs w:val="16"/>
      </w:rPr>
      <w:t xml:space="preserve"> - </w:t>
    </w:r>
    <w:r w:rsidR="00EF04E9" w:rsidRPr="00CB72F1">
      <w:rPr>
        <w:rFonts w:cs="Arial"/>
        <w:sz w:val="16"/>
        <w:szCs w:val="16"/>
      </w:rPr>
      <w:t xml:space="preserve">www.sodexo.com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CAE3" w14:textId="77777777" w:rsidR="00A441B4" w:rsidRDefault="00A441B4" w:rsidP="001B3378">
      <w:pPr>
        <w:spacing w:after="0"/>
      </w:pPr>
      <w:r>
        <w:separator/>
      </w:r>
    </w:p>
  </w:footnote>
  <w:footnote w:type="continuationSeparator" w:id="0">
    <w:p w14:paraId="0F30947D" w14:textId="77777777" w:rsidR="00A441B4" w:rsidRDefault="00A441B4" w:rsidP="001B33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6E79" w14:textId="77777777" w:rsidR="00EF04E9" w:rsidRDefault="00EF04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826C5C0" wp14:editId="127D207C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Picture 4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560593" w14:textId="77777777" w:rsidR="00EF04E9" w:rsidRDefault="00EF04E9">
    <w:pPr>
      <w:pStyle w:val="Header"/>
    </w:pPr>
  </w:p>
  <w:p w14:paraId="1A20CEA4" w14:textId="77777777" w:rsidR="00EF04E9" w:rsidRDefault="00EF04E9">
    <w:pPr>
      <w:pStyle w:val="Header"/>
    </w:pPr>
  </w:p>
  <w:p w14:paraId="77A4352D" w14:textId="77777777" w:rsidR="00EF04E9" w:rsidRDefault="00EF0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6DD1" w14:textId="77777777" w:rsidR="00EF04E9" w:rsidRDefault="00EF04E9" w:rsidP="006D2EB0"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553DE55" wp14:editId="5D853FF0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F2CAF4" wp14:editId="0C60DA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B0A3E9" wp14:editId="658D15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carre-rouge"/>
      </v:shape>
    </w:pict>
  </w:numPicBullet>
  <w:abstractNum w:abstractNumId="0" w15:restartNumberingAfterBreak="0">
    <w:nsid w:val="01AD01D8"/>
    <w:multiLevelType w:val="hybridMultilevel"/>
    <w:tmpl w:val="4B042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9551115"/>
    <w:multiLevelType w:val="hybridMultilevel"/>
    <w:tmpl w:val="25A6ACDC"/>
    <w:lvl w:ilvl="0" w:tplc="20B2AAC8">
      <w:start w:val="1"/>
      <w:numFmt w:val="bullet"/>
      <w:pStyle w:val="BodyTex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6492A7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2796E"/>
    <w:multiLevelType w:val="hybridMultilevel"/>
    <w:tmpl w:val="7B62FD32"/>
    <w:lvl w:ilvl="0" w:tplc="BA142478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6A64DE2"/>
    <w:multiLevelType w:val="hybridMultilevel"/>
    <w:tmpl w:val="91A88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148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92021"/>
    <w:multiLevelType w:val="hybridMultilevel"/>
    <w:tmpl w:val="83560A9E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66F16DD2"/>
    <w:multiLevelType w:val="hybridMultilevel"/>
    <w:tmpl w:val="D08C37B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1463"/>
    <w:multiLevelType w:val="hybridMultilevel"/>
    <w:tmpl w:val="1BFC0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8A"/>
    <w:rsid w:val="000271AA"/>
    <w:rsid w:val="00027CD7"/>
    <w:rsid w:val="000650E0"/>
    <w:rsid w:val="0008383C"/>
    <w:rsid w:val="000F1666"/>
    <w:rsid w:val="00102F63"/>
    <w:rsid w:val="001154D6"/>
    <w:rsid w:val="00137BDD"/>
    <w:rsid w:val="001B3378"/>
    <w:rsid w:val="001E25E0"/>
    <w:rsid w:val="00214697"/>
    <w:rsid w:val="002505A6"/>
    <w:rsid w:val="002602F5"/>
    <w:rsid w:val="002C5A38"/>
    <w:rsid w:val="00313C8E"/>
    <w:rsid w:val="00370800"/>
    <w:rsid w:val="003C0150"/>
    <w:rsid w:val="003C5BC3"/>
    <w:rsid w:val="003F3E7F"/>
    <w:rsid w:val="0044660C"/>
    <w:rsid w:val="004B3D7D"/>
    <w:rsid w:val="004D4D8C"/>
    <w:rsid w:val="0051050C"/>
    <w:rsid w:val="00540F25"/>
    <w:rsid w:val="005610C4"/>
    <w:rsid w:val="005E4A39"/>
    <w:rsid w:val="00671907"/>
    <w:rsid w:val="00693D90"/>
    <w:rsid w:val="006A26D7"/>
    <w:rsid w:val="006B1796"/>
    <w:rsid w:val="006B62C5"/>
    <w:rsid w:val="006D2EB0"/>
    <w:rsid w:val="006E3FA9"/>
    <w:rsid w:val="006E7641"/>
    <w:rsid w:val="006F4128"/>
    <w:rsid w:val="00776F58"/>
    <w:rsid w:val="007944F9"/>
    <w:rsid w:val="007C051C"/>
    <w:rsid w:val="00802D52"/>
    <w:rsid w:val="00852BDA"/>
    <w:rsid w:val="00873561"/>
    <w:rsid w:val="00903BC8"/>
    <w:rsid w:val="00972EA6"/>
    <w:rsid w:val="00986A0F"/>
    <w:rsid w:val="00A40557"/>
    <w:rsid w:val="00A441B4"/>
    <w:rsid w:val="00A64F3D"/>
    <w:rsid w:val="00AB53C9"/>
    <w:rsid w:val="00AD4BAF"/>
    <w:rsid w:val="00AF55D7"/>
    <w:rsid w:val="00AF625F"/>
    <w:rsid w:val="00B71D99"/>
    <w:rsid w:val="00BB2A0B"/>
    <w:rsid w:val="00BC005A"/>
    <w:rsid w:val="00BE0EF2"/>
    <w:rsid w:val="00C0369C"/>
    <w:rsid w:val="00C13D1D"/>
    <w:rsid w:val="00C27435"/>
    <w:rsid w:val="00C728FD"/>
    <w:rsid w:val="00CC7DC4"/>
    <w:rsid w:val="00D1038A"/>
    <w:rsid w:val="00D3799A"/>
    <w:rsid w:val="00D4037A"/>
    <w:rsid w:val="00DA0BB2"/>
    <w:rsid w:val="00DE5FAC"/>
    <w:rsid w:val="00DF3FCB"/>
    <w:rsid w:val="00E04ED1"/>
    <w:rsid w:val="00E33F32"/>
    <w:rsid w:val="00E51C36"/>
    <w:rsid w:val="00EB54DA"/>
    <w:rsid w:val="00EC3979"/>
    <w:rsid w:val="00EF04E9"/>
    <w:rsid w:val="00EF5C91"/>
    <w:rsid w:val="00F43FF9"/>
    <w:rsid w:val="00F45264"/>
    <w:rsid w:val="00F4683E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8E08"/>
  <w15:docId w15:val="{CD940467-1D93-4AD2-9174-9E995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38A"/>
    <w:pPr>
      <w:spacing w:after="80" w:line="240" w:lineRule="auto"/>
      <w:jc w:val="both"/>
    </w:pPr>
    <w:rPr>
      <w:rFonts w:ascii="Arial" w:eastAsia="MS Mincho" w:hAnsi="Arial"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38A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D1038A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D1038A"/>
    <w:pPr>
      <w:spacing w:before="180" w:after="60" w:line="240" w:lineRule="auto"/>
      <w:ind w:left="567"/>
      <w:outlineLvl w:val="3"/>
    </w:pPr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38A"/>
    <w:rPr>
      <w:rFonts w:ascii="Arial" w:eastAsia="MS Mincho" w:hAnsi="Arial" w:cs="Times New Roman"/>
      <w:b/>
      <w:bCs/>
      <w:color w:val="65676A"/>
      <w:sz w:val="52"/>
      <w:szCs w:val="5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1038A"/>
    <w:rPr>
      <w:rFonts w:ascii="Arial" w:eastAsia="MS Mincho" w:hAnsi="Arial" w:cs="Times New Roman"/>
      <w:b/>
      <w:bCs/>
      <w:caps/>
      <w:color w:val="2A295C"/>
      <w:sz w:val="30"/>
      <w:szCs w:val="3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D1038A"/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03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8A"/>
    <w:rPr>
      <w:rFonts w:ascii="Arial" w:eastAsia="MS Mincho" w:hAnsi="Arial" w:cs="Times New Roman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103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8A"/>
    <w:rPr>
      <w:rFonts w:ascii="Arial" w:eastAsia="MS Mincho" w:hAnsi="Arial" w:cs="Times New Roman"/>
      <w:szCs w:val="24"/>
      <w:lang w:eastAsia="fr-FR"/>
    </w:rPr>
  </w:style>
  <w:style w:type="paragraph" w:customStyle="1" w:styleId="Grandtitre">
    <w:name w:val="Grand titre"/>
    <w:basedOn w:val="Normal"/>
    <w:rsid w:val="00D1038A"/>
    <w:pPr>
      <w:jc w:val="left"/>
    </w:pPr>
    <w:rPr>
      <w:rFonts w:cs="Arial"/>
      <w:b/>
      <w:bCs/>
      <w:caps/>
      <w:color w:val="FFFFFF"/>
      <w:sz w:val="56"/>
      <w:szCs w:val="56"/>
    </w:rPr>
  </w:style>
  <w:style w:type="paragraph" w:customStyle="1" w:styleId="Puces4">
    <w:name w:val="Puces 4"/>
    <w:basedOn w:val="Normal"/>
    <w:qFormat/>
    <w:rsid w:val="00D1038A"/>
    <w:pPr>
      <w:numPr>
        <w:numId w:val="1"/>
      </w:numPr>
      <w:spacing w:before="20" w:after="20"/>
    </w:pPr>
    <w:rPr>
      <w:rFonts w:cs="Arial"/>
      <w:bCs/>
      <w:color w:val="000000"/>
      <w:sz w:val="20"/>
      <w:szCs w:val="22"/>
    </w:rPr>
  </w:style>
  <w:style w:type="paragraph" w:customStyle="1" w:styleId="Texte4">
    <w:name w:val="Texte 4"/>
    <w:basedOn w:val="Normal"/>
    <w:qFormat/>
    <w:rsid w:val="00D1038A"/>
    <w:pPr>
      <w:spacing w:after="40"/>
      <w:ind w:left="567"/>
    </w:pPr>
    <w:rPr>
      <w:sz w:val="20"/>
    </w:rPr>
  </w:style>
  <w:style w:type="paragraph" w:customStyle="1" w:styleId="Texte2">
    <w:name w:val="Texte 2"/>
    <w:basedOn w:val="Normal"/>
    <w:qFormat/>
    <w:rsid w:val="00D1038A"/>
  </w:style>
  <w:style w:type="character" w:customStyle="1" w:styleId="Texte9retraitCar">
    <w:name w:val="Texte 9 retrait Car"/>
    <w:basedOn w:val="DefaultParagraphFont"/>
    <w:link w:val="Texte9retrait"/>
    <w:rsid w:val="00D1038A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D1038A"/>
    <w:pPr>
      <w:spacing w:after="120" w:line="220" w:lineRule="exact"/>
      <w:ind w:left="567"/>
      <w:jc w:val="left"/>
    </w:pPr>
    <w:rPr>
      <w:rFonts w:eastAsiaTheme="minorHAnsi" w:cs="Arial"/>
      <w:color w:val="000000"/>
      <w:sz w:val="18"/>
      <w:szCs w:val="18"/>
    </w:rPr>
  </w:style>
  <w:style w:type="paragraph" w:customStyle="1" w:styleId="Puces1">
    <w:name w:val="Puces 1"/>
    <w:rsid w:val="00D1038A"/>
    <w:pPr>
      <w:numPr>
        <w:numId w:val="2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paragraph" w:styleId="BodyText">
    <w:name w:val="Body Text"/>
    <w:basedOn w:val="Normal"/>
    <w:link w:val="BodyTextChar"/>
    <w:rsid w:val="0044660C"/>
    <w:pPr>
      <w:numPr>
        <w:numId w:val="3"/>
      </w:numPr>
      <w:spacing w:after="0"/>
    </w:pPr>
    <w:rPr>
      <w:rFonts w:ascii="Arial Black" w:eastAsia="Times New Roman" w:hAnsi="Arial Black"/>
      <w:b/>
      <w:sz w:val="5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4660C"/>
    <w:rPr>
      <w:rFonts w:ascii="Arial Black" w:eastAsia="Times New Roman" w:hAnsi="Arial Black" w:cs="Times New Roman"/>
      <w:b/>
      <w:sz w:val="52"/>
      <w:szCs w:val="20"/>
    </w:rPr>
  </w:style>
  <w:style w:type="paragraph" w:customStyle="1" w:styleId="Tablebullets">
    <w:name w:val="Table bullets"/>
    <w:basedOn w:val="BodyText"/>
    <w:rsid w:val="0044660C"/>
    <w:pPr>
      <w:tabs>
        <w:tab w:val="clear" w:pos="360"/>
        <w:tab w:val="left" w:pos="238"/>
      </w:tabs>
      <w:spacing w:before="20" w:after="20"/>
      <w:ind w:left="238" w:hanging="238"/>
      <w:jc w:val="left"/>
    </w:pPr>
    <w:rPr>
      <w:rFonts w:ascii="DIN-Regular" w:hAnsi="DIN-Regular"/>
      <w:b w:val="0"/>
      <w:bCs/>
      <w:sz w:val="16"/>
    </w:rPr>
  </w:style>
  <w:style w:type="paragraph" w:customStyle="1" w:styleId="Tablebody">
    <w:name w:val="Table body"/>
    <w:basedOn w:val="Normal"/>
    <w:rsid w:val="00CC7DC4"/>
    <w:pPr>
      <w:spacing w:before="20" w:after="20" w:line="160" w:lineRule="atLeast"/>
      <w:ind w:right="68"/>
      <w:jc w:val="left"/>
    </w:pPr>
    <w:rPr>
      <w:rFonts w:ascii="DIN-Regular" w:eastAsia="Times New Roman" w:hAnsi="DIN-Regular"/>
      <w:color w:val="000000"/>
      <w:sz w:val="16"/>
      <w:szCs w:val="20"/>
      <w:lang w:eastAsia="en-US"/>
    </w:rPr>
  </w:style>
  <w:style w:type="paragraph" w:customStyle="1" w:styleId="Gras">
    <w:name w:val="Gras"/>
    <w:basedOn w:val="Texte9retrait"/>
    <w:next w:val="Texte9retrait"/>
    <w:link w:val="GrasCar"/>
    <w:rsid w:val="00CC7DC4"/>
    <w:rPr>
      <w:rFonts w:eastAsia="Times New Roman"/>
      <w:b/>
      <w:bCs/>
    </w:rPr>
  </w:style>
  <w:style w:type="character" w:customStyle="1" w:styleId="GrasCar">
    <w:name w:val="Gras Car"/>
    <w:basedOn w:val="Texte9retraitCar"/>
    <w:link w:val="Gras"/>
    <w:rsid w:val="00CC7DC4"/>
    <w:rPr>
      <w:rFonts w:ascii="Arial" w:eastAsia="Times New Roman" w:hAnsi="Arial" w:cs="Arial"/>
      <w:b/>
      <w:bCs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D4A50E3AE0B4CA3CBE5D90FBEC373" ma:contentTypeVersion="13" ma:contentTypeDescription="Create a new document." ma:contentTypeScope="" ma:versionID="db478566c46f97a5dc5c59798baae717">
  <xsd:schema xmlns:xsd="http://www.w3.org/2001/XMLSchema" xmlns:xs="http://www.w3.org/2001/XMLSchema" xmlns:p="http://schemas.microsoft.com/office/2006/metadata/properties" xmlns:ns3="a3af92cb-58ef-48bb-a402-a6a8d083c0bd" xmlns:ns4="88beedfa-c2ec-431f-93c7-e053ac187e43" targetNamespace="http://schemas.microsoft.com/office/2006/metadata/properties" ma:root="true" ma:fieldsID="a6b40a14b0589269841cd7c40640c6c7" ns3:_="" ns4:_="">
    <xsd:import namespace="a3af92cb-58ef-48bb-a402-a6a8d083c0bd"/>
    <xsd:import namespace="88beedfa-c2ec-431f-93c7-e053ac187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f92cb-58ef-48bb-a402-a6a8d083c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edfa-c2ec-431f-93c7-e053ac187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77FFA-E89C-4953-B28B-F0758C69D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f92cb-58ef-48bb-a402-a6a8d083c0bd"/>
    <ds:schemaRef ds:uri="88beedfa-c2ec-431f-93c7-e053ac187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D39CB-CD83-485F-A789-C6F9EA0F6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983F2-BAB4-47D6-A8E7-98D29EE8D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vef42096</dc:creator>
  <cp:lastModifiedBy>Bezuidenhout, Liezel</cp:lastModifiedBy>
  <cp:revision>4</cp:revision>
  <cp:lastPrinted>2016-02-05T16:25:00Z</cp:lastPrinted>
  <dcterms:created xsi:type="dcterms:W3CDTF">2020-06-23T17:40:00Z</dcterms:created>
  <dcterms:modified xsi:type="dcterms:W3CDTF">2020-06-24T14:36:00Z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0x0101005E8D4A50E3AE0B4CA3CBE5D90FBEC373</vt:lpwstr>
  </property>
</Properties>
</file>