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CA4B5E" w:rsidRPr="00CA4B5E" w14:paraId="5B7D13B8" w14:textId="77777777" w:rsidTr="00BB6921">
        <w:tc>
          <w:tcPr>
            <w:tcW w:w="9628" w:type="dxa"/>
            <w:gridSpan w:val="2"/>
            <w:shd w:val="clear" w:color="auto" w:fill="00B0F0"/>
          </w:tcPr>
          <w:p w14:paraId="4161AED6" w14:textId="36EA1C1E" w:rsidR="00BB6921" w:rsidRPr="00CA4B5E" w:rsidRDefault="00CA4B5E" w:rsidP="00CA4B5E">
            <w:pPr>
              <w:spacing w:before="120" w:after="120"/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CA4B5E">
              <w:rPr>
                <w:rFonts w:ascii="Gill Sans MT" w:hAnsi="Gill Sans MT"/>
                <w:b/>
                <w:bCs/>
                <w:color w:val="FFFFFF" w:themeColor="background1"/>
              </w:rPr>
              <w:t xml:space="preserve">Job Description: </w:t>
            </w:r>
            <w:r w:rsidR="00AC4D55">
              <w:rPr>
                <w:rFonts w:ascii="Gill Sans MT" w:hAnsi="Gill Sans MT"/>
                <w:b/>
                <w:bCs/>
                <w:color w:val="FFFFFF" w:themeColor="background1"/>
              </w:rPr>
              <w:t xml:space="preserve">Project Manager </w:t>
            </w:r>
            <w:r w:rsidR="0040732F">
              <w:rPr>
                <w:rFonts w:ascii="Gill Sans MT" w:hAnsi="Gill Sans MT"/>
                <w:b/>
                <w:bCs/>
                <w:color w:val="FFFFFF" w:themeColor="background1"/>
              </w:rPr>
              <w:t>-</w:t>
            </w:r>
            <w:r w:rsidR="006B109A">
              <w:rPr>
                <w:rFonts w:ascii="Gill Sans MT" w:hAnsi="Gill Sans MT"/>
                <w:b/>
                <w:bCs/>
                <w:color w:val="FFFFFF" w:themeColor="background1"/>
              </w:rPr>
              <w:t xml:space="preserve"> Consulting </w:t>
            </w:r>
          </w:p>
        </w:tc>
      </w:tr>
      <w:tr w:rsidR="00BB6921" w:rsidRPr="00BB3415" w14:paraId="4C8EF65E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32D28AB9" w14:textId="1BA25184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Function:</w:t>
            </w:r>
          </w:p>
        </w:tc>
        <w:tc>
          <w:tcPr>
            <w:tcW w:w="6656" w:type="dxa"/>
            <w:vAlign w:val="center"/>
          </w:tcPr>
          <w:p w14:paraId="5220BA11" w14:textId="40D82BFC" w:rsidR="00BB6921" w:rsidRPr="00BB3415" w:rsidRDefault="00020D43" w:rsidP="00BB6921">
            <w:pPr>
              <w:spacing w:before="60" w:after="60"/>
              <w:rPr>
                <w:rFonts w:ascii="Gill Sans MT" w:hAnsi="Gill Sans MT" w:cs="Arial"/>
                <w:color w:val="000000"/>
                <w:sz w:val="22"/>
                <w:szCs w:val="22"/>
              </w:rPr>
            </w:pPr>
            <w:r>
              <w:rPr>
                <w:rFonts w:ascii="Gill Sans MT" w:hAnsi="Gill Sans MT" w:cs="Arial"/>
                <w:color w:val="000000"/>
                <w:sz w:val="22"/>
                <w:szCs w:val="22"/>
              </w:rPr>
              <w:t>MTS Health Ltd</w:t>
            </w:r>
          </w:p>
        </w:tc>
      </w:tr>
      <w:tr w:rsidR="00BB6921" w:rsidRPr="00BB3415" w14:paraId="29845600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686A5AB9" w14:textId="19822B06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Position:</w:t>
            </w:r>
          </w:p>
        </w:tc>
        <w:tc>
          <w:tcPr>
            <w:tcW w:w="6656" w:type="dxa"/>
            <w:vAlign w:val="center"/>
          </w:tcPr>
          <w:p w14:paraId="53276617" w14:textId="70FCA5C7" w:rsidR="00BB6921" w:rsidRPr="00BB3415" w:rsidRDefault="00A85B86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 w:cs="Arial"/>
                <w:color w:val="000000"/>
                <w:sz w:val="22"/>
                <w:szCs w:val="22"/>
                <w:lang w:eastAsia="en-US"/>
              </w:rPr>
              <w:t>Senior</w:t>
            </w:r>
            <w:r w:rsidR="001C330F">
              <w:rPr>
                <w:rFonts w:ascii="Gill Sans MT" w:hAnsi="Gill Sans M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C6838">
              <w:rPr>
                <w:rFonts w:ascii="Gill Sans MT" w:hAnsi="Gill Sans MT" w:cs="Arial"/>
                <w:color w:val="000000"/>
                <w:sz w:val="22"/>
                <w:szCs w:val="22"/>
                <w:lang w:eastAsia="en-US"/>
              </w:rPr>
              <w:t>Technical</w:t>
            </w:r>
            <w:r w:rsidR="00F11E9C">
              <w:rPr>
                <w:rFonts w:ascii="Gill Sans MT" w:hAnsi="Gill Sans MT" w:cs="Arial"/>
                <w:color w:val="000000"/>
                <w:sz w:val="22"/>
                <w:szCs w:val="22"/>
                <w:lang w:eastAsia="en-US"/>
              </w:rPr>
              <w:t xml:space="preserve"> Manager</w:t>
            </w:r>
            <w:r w:rsidR="00020D43">
              <w:rPr>
                <w:rFonts w:ascii="Gill Sans MT" w:hAnsi="Gill Sans MT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B6921" w:rsidRPr="00BB3415" w14:paraId="02BE833A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54E40914" w14:textId="0AF64C04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Job Holder:</w:t>
            </w:r>
          </w:p>
        </w:tc>
        <w:tc>
          <w:tcPr>
            <w:tcW w:w="6656" w:type="dxa"/>
            <w:vAlign w:val="center"/>
          </w:tcPr>
          <w:p w14:paraId="4B3D1E41" w14:textId="576D7172" w:rsidR="00BB6921" w:rsidRPr="00BB3415" w:rsidRDefault="00276466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Vacancy</w:t>
            </w:r>
          </w:p>
        </w:tc>
      </w:tr>
      <w:tr w:rsidR="00BB6921" w:rsidRPr="00BB3415" w14:paraId="0A78857C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61BCF2DA" w14:textId="5E797D16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Date (in job since):</w:t>
            </w:r>
          </w:p>
        </w:tc>
        <w:tc>
          <w:tcPr>
            <w:tcW w:w="6656" w:type="dxa"/>
            <w:vAlign w:val="center"/>
          </w:tcPr>
          <w:p w14:paraId="28BD8A89" w14:textId="5ADF249F" w:rsidR="00BB6921" w:rsidRPr="00194995" w:rsidRDefault="00931566" w:rsidP="00BB6921">
            <w:pPr>
              <w:spacing w:before="60" w:after="60"/>
              <w:rPr>
                <w:rFonts w:ascii="Gill Sans MT" w:hAnsi="Gill Sans MT"/>
                <w:sz w:val="22"/>
                <w:szCs w:val="22"/>
                <w:highlight w:val="yellow"/>
              </w:rPr>
            </w:pPr>
            <w:r w:rsidRPr="00931566">
              <w:rPr>
                <w:rFonts w:ascii="Gill Sans MT" w:hAnsi="Gill Sans MT"/>
                <w:sz w:val="22"/>
                <w:szCs w:val="22"/>
              </w:rPr>
              <w:t>n/a</w:t>
            </w:r>
          </w:p>
        </w:tc>
      </w:tr>
      <w:tr w:rsidR="00BB6921" w:rsidRPr="00BB3415" w14:paraId="09873FE3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71957727" w14:textId="7F3AFC43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Immediate Manager:</w:t>
            </w:r>
          </w:p>
        </w:tc>
        <w:tc>
          <w:tcPr>
            <w:tcW w:w="6656" w:type="dxa"/>
            <w:vAlign w:val="center"/>
          </w:tcPr>
          <w:p w14:paraId="0E08FAB9" w14:textId="46D242B2" w:rsidR="00BB6921" w:rsidRPr="00BB3415" w:rsidRDefault="00F11E9C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 w:cs="Arial"/>
                <w:color w:val="000000"/>
                <w:sz w:val="22"/>
                <w:szCs w:val="22"/>
              </w:rPr>
              <w:t>Fiona Wardil, Head of Equipment Advisory</w:t>
            </w:r>
          </w:p>
        </w:tc>
      </w:tr>
      <w:tr w:rsidR="00BB6921" w:rsidRPr="00BB3415" w14:paraId="57A2B7C0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4EEBA157" w14:textId="374FE629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Additional reporting line to:</w:t>
            </w:r>
          </w:p>
        </w:tc>
        <w:tc>
          <w:tcPr>
            <w:tcW w:w="6656" w:type="dxa"/>
            <w:vAlign w:val="center"/>
          </w:tcPr>
          <w:p w14:paraId="4099641E" w14:textId="0FE794E8" w:rsidR="00BB6921" w:rsidRPr="00BB3415" w:rsidRDefault="007500AD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 w:cs="Arial"/>
                <w:color w:val="000000"/>
                <w:sz w:val="22"/>
                <w:szCs w:val="22"/>
              </w:rPr>
              <w:t xml:space="preserve">n/a </w:t>
            </w:r>
          </w:p>
        </w:tc>
      </w:tr>
      <w:tr w:rsidR="00BB6921" w:rsidRPr="00BB3415" w14:paraId="4CCD9DF2" w14:textId="77777777" w:rsidTr="00643547">
        <w:tc>
          <w:tcPr>
            <w:tcW w:w="2972" w:type="dxa"/>
            <w:shd w:val="clear" w:color="auto" w:fill="D9E2F3" w:themeFill="accent5" w:themeFillTint="33"/>
          </w:tcPr>
          <w:p w14:paraId="7A3C31F4" w14:textId="070D8FEF" w:rsidR="00BB6921" w:rsidRPr="00BB3415" w:rsidRDefault="00BB6921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Position location:</w:t>
            </w:r>
          </w:p>
        </w:tc>
        <w:tc>
          <w:tcPr>
            <w:tcW w:w="6656" w:type="dxa"/>
            <w:vAlign w:val="center"/>
          </w:tcPr>
          <w:p w14:paraId="72554890" w14:textId="7FB02F38" w:rsidR="00BB6921" w:rsidRPr="00BB3415" w:rsidRDefault="00D9086E" w:rsidP="00BB6921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 w:cs="Arial"/>
                <w:color w:val="000000"/>
                <w:sz w:val="22"/>
                <w:szCs w:val="22"/>
              </w:rPr>
              <w:t>Hybrid working</w:t>
            </w:r>
            <w:r w:rsidR="00192782">
              <w:rPr>
                <w:rFonts w:ascii="Gill Sans MT" w:hAnsi="Gill Sans MT" w:cs="Arial"/>
                <w:color w:val="000000"/>
                <w:sz w:val="22"/>
                <w:szCs w:val="22"/>
              </w:rPr>
              <w:t xml:space="preserve"> covering: C</w:t>
            </w:r>
            <w:r>
              <w:rPr>
                <w:rFonts w:ascii="Gill Sans MT" w:hAnsi="Gill Sans MT" w:cs="Arial"/>
                <w:color w:val="000000"/>
                <w:sz w:val="22"/>
                <w:szCs w:val="22"/>
              </w:rPr>
              <w:t xml:space="preserve">lient sites, </w:t>
            </w:r>
            <w:r w:rsidR="00192782">
              <w:rPr>
                <w:rFonts w:ascii="Gill Sans MT" w:hAnsi="Gill Sans MT" w:cs="Arial"/>
                <w:color w:val="000000"/>
                <w:sz w:val="22"/>
                <w:szCs w:val="22"/>
              </w:rPr>
              <w:t xml:space="preserve">MTS offices and some </w:t>
            </w:r>
            <w:r w:rsidR="00841471">
              <w:rPr>
                <w:rFonts w:ascii="Gill Sans MT" w:hAnsi="Gill Sans MT" w:cs="Arial"/>
                <w:color w:val="000000"/>
                <w:sz w:val="22"/>
                <w:szCs w:val="22"/>
              </w:rPr>
              <w:t>home-based</w:t>
            </w:r>
            <w:r w:rsidR="00192782">
              <w:rPr>
                <w:rFonts w:ascii="Gill Sans MT" w:hAnsi="Gill Sans MT" w:cs="Arial"/>
                <w:color w:val="000000"/>
                <w:sz w:val="22"/>
                <w:szCs w:val="22"/>
              </w:rPr>
              <w:t xml:space="preserve"> working.</w:t>
            </w:r>
          </w:p>
        </w:tc>
      </w:tr>
    </w:tbl>
    <w:p w14:paraId="01B322E8" w14:textId="77777777" w:rsidR="00643547" w:rsidRPr="00BB3415" w:rsidRDefault="00643547"/>
    <w:tbl>
      <w:tblPr>
        <w:tblpPr w:leftFromText="180" w:rightFromText="180" w:vertAnchor="text" w:horzAnchor="margin" w:tblpXSpec="center" w:tblpY="192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F1117A" w:rsidRPr="00BB3415" w14:paraId="4450EAFF" w14:textId="77777777" w:rsidTr="005417D3">
        <w:trPr>
          <w:trHeight w:val="364"/>
        </w:trPr>
        <w:tc>
          <w:tcPr>
            <w:tcW w:w="9636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69B79EB8" w14:textId="77777777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BB3415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>1.  Purpose of the Job</w:t>
            </w:r>
            <w:r w:rsidRPr="00BB3415">
              <w:rPr>
                <w:rFonts w:ascii="Gill Sans MT" w:hAnsi="Gill Sans MT"/>
                <w:sz w:val="24"/>
                <w:szCs w:val="24"/>
                <w:lang w:val="en-GB"/>
              </w:rPr>
              <w:t xml:space="preserve"> </w:t>
            </w:r>
          </w:p>
        </w:tc>
      </w:tr>
      <w:tr w:rsidR="00F1117A" w:rsidRPr="00BB3415" w14:paraId="08A5F4DD" w14:textId="77777777" w:rsidTr="005417D3">
        <w:trPr>
          <w:trHeight w:val="413"/>
        </w:trPr>
        <w:tc>
          <w:tcPr>
            <w:tcW w:w="96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2CED46" w14:textId="05597581" w:rsidR="005A144E" w:rsidRDefault="005A144E" w:rsidP="005A144E">
            <w:pPr>
              <w:spacing w:before="120" w:after="120"/>
              <w:ind w:left="34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 xml:space="preserve">MTS is a market leading specialist Equipment Planning organisation. We are a wholly owned subsidiary of Sodexo. We operate in the NHS and Private Sector Healthcare industry. We are looking for </w:t>
            </w:r>
            <w:r w:rsidR="0019286E">
              <w:rPr>
                <w:rFonts w:ascii="Gill Sans MT" w:hAnsi="Gill Sans MT" w:cs="Arial"/>
                <w:sz w:val="22"/>
                <w:szCs w:val="22"/>
              </w:rPr>
              <w:t>a Project</w:t>
            </w:r>
            <w:r>
              <w:rPr>
                <w:rFonts w:ascii="Gill Sans MT" w:hAnsi="Gill Sans MT" w:cs="Arial"/>
                <w:sz w:val="22"/>
                <w:szCs w:val="22"/>
              </w:rPr>
              <w:t xml:space="preserve"> Manager </w:t>
            </w:r>
            <w:r w:rsidR="001E1B65">
              <w:rPr>
                <w:rFonts w:ascii="Gill Sans MT" w:hAnsi="Gill Sans MT" w:cs="Arial"/>
                <w:sz w:val="22"/>
                <w:szCs w:val="22"/>
              </w:rPr>
              <w:t xml:space="preserve">with </w:t>
            </w:r>
            <w:r w:rsidR="00A7142F">
              <w:rPr>
                <w:rFonts w:ascii="Gill Sans MT" w:hAnsi="Gill Sans MT" w:cs="Arial"/>
                <w:sz w:val="22"/>
                <w:szCs w:val="22"/>
              </w:rPr>
              <w:t>Public Sector P</w:t>
            </w:r>
            <w:r w:rsidR="007F3EFB">
              <w:rPr>
                <w:rFonts w:ascii="Gill Sans MT" w:hAnsi="Gill Sans MT" w:cs="Arial"/>
                <w:sz w:val="22"/>
                <w:szCs w:val="22"/>
              </w:rPr>
              <w:t>rocurement exper</w:t>
            </w:r>
            <w:r w:rsidR="00A7142F">
              <w:rPr>
                <w:rFonts w:ascii="Gill Sans MT" w:hAnsi="Gill Sans MT" w:cs="Arial"/>
                <w:sz w:val="22"/>
                <w:szCs w:val="22"/>
              </w:rPr>
              <w:t>ience</w:t>
            </w:r>
            <w:r w:rsidR="007F3EFB"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>
              <w:rPr>
                <w:rFonts w:ascii="Gill Sans MT" w:hAnsi="Gill Sans MT" w:cs="Arial"/>
                <w:sz w:val="22"/>
                <w:szCs w:val="22"/>
              </w:rPr>
              <w:t xml:space="preserve">to work in the Advisory part of the business. The role will provide Project Management </w:t>
            </w:r>
            <w:r w:rsidR="00A014B4">
              <w:rPr>
                <w:rFonts w:ascii="Gill Sans MT" w:hAnsi="Gill Sans MT" w:cs="Arial"/>
                <w:sz w:val="22"/>
                <w:szCs w:val="22"/>
              </w:rPr>
              <w:t xml:space="preserve">and procurement expertise </w:t>
            </w:r>
            <w:r>
              <w:rPr>
                <w:rFonts w:ascii="Gill Sans MT" w:hAnsi="Gill Sans MT" w:cs="Arial"/>
                <w:sz w:val="22"/>
                <w:szCs w:val="22"/>
              </w:rPr>
              <w:t>for the delivery of key projects</w:t>
            </w:r>
            <w:r w:rsidR="002F6D52">
              <w:rPr>
                <w:rFonts w:ascii="Gill Sans MT" w:hAnsi="Gill Sans MT" w:cs="Arial"/>
                <w:sz w:val="22"/>
                <w:szCs w:val="22"/>
              </w:rPr>
              <w:t xml:space="preserve">, with opportunity to grow and </w:t>
            </w:r>
            <w:r w:rsidR="00F832D7">
              <w:rPr>
                <w:rFonts w:ascii="Gill Sans MT" w:hAnsi="Gill Sans MT" w:cs="Arial"/>
                <w:sz w:val="22"/>
                <w:szCs w:val="22"/>
              </w:rPr>
              <w:t>develop</w:t>
            </w:r>
            <w:r w:rsidR="00BA7D36">
              <w:rPr>
                <w:rFonts w:ascii="Gill Sans MT" w:hAnsi="Gill Sans MT" w:cs="Arial"/>
                <w:sz w:val="22"/>
                <w:szCs w:val="22"/>
              </w:rPr>
              <w:t xml:space="preserve"> within the organisation</w:t>
            </w:r>
            <w:r w:rsidR="00A014B4">
              <w:rPr>
                <w:rFonts w:ascii="Gill Sans MT" w:hAnsi="Gill Sans MT" w:cs="Arial"/>
                <w:sz w:val="22"/>
                <w:szCs w:val="22"/>
              </w:rPr>
              <w:t>.</w:t>
            </w:r>
          </w:p>
          <w:p w14:paraId="6F541B3D" w14:textId="53FD8E5C" w:rsidR="005A144E" w:rsidRPr="00BB3415" w:rsidRDefault="005A144E" w:rsidP="005A144E">
            <w:pPr>
              <w:rPr>
                <w:rFonts w:ascii="Gill Sans MT" w:hAnsi="Gill Sans MT"/>
                <w:color w:val="000000" w:themeColor="text1"/>
                <w:sz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 xml:space="preserve">Deliver project and programme management for key MTS projects </w:t>
            </w:r>
            <w:r w:rsidR="00F73B45">
              <w:rPr>
                <w:rFonts w:ascii="Gill Sans MT" w:hAnsi="Gill Sans MT" w:cs="Arial"/>
                <w:sz w:val="22"/>
                <w:szCs w:val="22"/>
              </w:rPr>
              <w:t>w</w:t>
            </w:r>
            <w:r w:rsidR="00775B2F">
              <w:rPr>
                <w:rFonts w:ascii="Gill Sans MT" w:hAnsi="Gill Sans MT" w:cs="Arial"/>
                <w:sz w:val="22"/>
                <w:szCs w:val="22"/>
              </w:rPr>
              <w:t xml:space="preserve">ith support from key experts such as technical, data and procurement </w:t>
            </w:r>
            <w:r w:rsidR="008E60BF">
              <w:rPr>
                <w:rFonts w:ascii="Gill Sans MT" w:hAnsi="Gill Sans MT" w:cs="Arial"/>
                <w:sz w:val="22"/>
                <w:szCs w:val="22"/>
              </w:rPr>
              <w:t>and p</w:t>
            </w:r>
            <w:r>
              <w:rPr>
                <w:rFonts w:ascii="Gill Sans MT" w:hAnsi="Gill Sans MT" w:cs="Arial"/>
                <w:sz w:val="22"/>
                <w:szCs w:val="22"/>
              </w:rPr>
              <w:t>rovide mentoring and leadership to other junior members of the team</w:t>
            </w:r>
            <w:r w:rsidR="008E60BF">
              <w:rPr>
                <w:rFonts w:ascii="Gill Sans MT" w:hAnsi="Gill Sans MT" w:cs="Arial"/>
                <w:sz w:val="22"/>
                <w:szCs w:val="22"/>
              </w:rPr>
              <w:t>.</w:t>
            </w:r>
          </w:p>
        </w:tc>
      </w:tr>
    </w:tbl>
    <w:p w14:paraId="4FF307C0" w14:textId="77777777" w:rsidR="004F6BF6" w:rsidRDefault="004F6BF6" w:rsidP="00BB3415">
      <w:pPr>
        <w:spacing w:before="60"/>
        <w:rPr>
          <w:rFonts w:ascii="Gill Sans MT" w:hAnsi="Gill Sans MT"/>
          <w:sz w:val="16"/>
          <w:szCs w:val="16"/>
        </w:rPr>
      </w:pPr>
    </w:p>
    <w:tbl>
      <w:tblPr>
        <w:tblpPr w:leftFromText="180" w:rightFromText="180" w:vertAnchor="text" w:horzAnchor="margin" w:tblpXSpec="center" w:tblpY="19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4F6BF6" w:rsidRPr="00BB3415" w14:paraId="104266C4" w14:textId="77777777" w:rsidTr="00846EC8">
        <w:trPr>
          <w:trHeight w:val="359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97D2006" w14:textId="77777777" w:rsidR="004F6BF6" w:rsidRPr="00BB3415" w:rsidRDefault="004F6BF6" w:rsidP="00846EC8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BB3415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 xml:space="preserve">2. </w:t>
            </w:r>
            <w:r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>Financial Package</w:t>
            </w:r>
          </w:p>
        </w:tc>
      </w:tr>
      <w:tr w:rsidR="004F6BF6" w:rsidRPr="00BB3415" w14:paraId="1C51DBF6" w14:textId="77777777" w:rsidTr="00846EC8">
        <w:trPr>
          <w:trHeight w:val="408"/>
        </w:trPr>
        <w:tc>
          <w:tcPr>
            <w:tcW w:w="9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6D25D9" w14:textId="7DA153DA" w:rsidR="004F6BF6" w:rsidRPr="00BB3415" w:rsidRDefault="004F6BF6" w:rsidP="00846EC8">
            <w:pPr>
              <w:pStyle w:val="Puces4"/>
              <w:numPr>
                <w:ilvl w:val="0"/>
                <w:numId w:val="0"/>
              </w:numPr>
              <w:spacing w:before="60" w:after="60"/>
              <w:rPr>
                <w:rFonts w:ascii="Gill Sans MT" w:hAnsi="Gill Sans MT"/>
                <w:color w:val="000000" w:themeColor="text1"/>
                <w:sz w:val="22"/>
              </w:rPr>
            </w:pPr>
            <w:r w:rsidRPr="00A84573">
              <w:rPr>
                <w:rFonts w:ascii="Gill Sans MT" w:hAnsi="Gill Sans MT"/>
                <w:b/>
                <w:bCs w:val="0"/>
                <w:szCs w:val="20"/>
              </w:rPr>
              <w:t>£</w:t>
            </w:r>
            <w:r w:rsidR="00D93763">
              <w:rPr>
                <w:rFonts w:ascii="Gill Sans MT" w:hAnsi="Gill Sans MT"/>
                <w:b/>
                <w:bCs w:val="0"/>
                <w:szCs w:val="20"/>
              </w:rPr>
              <w:t>6</w:t>
            </w:r>
            <w:r w:rsidR="00F14279">
              <w:rPr>
                <w:rFonts w:ascii="Gill Sans MT" w:hAnsi="Gill Sans MT"/>
                <w:b/>
                <w:bCs w:val="0"/>
                <w:szCs w:val="20"/>
              </w:rPr>
              <w:t>5</w:t>
            </w:r>
            <w:r w:rsidR="00A84573" w:rsidRPr="00A84573">
              <w:rPr>
                <w:rFonts w:ascii="Gill Sans MT" w:hAnsi="Gill Sans MT"/>
                <w:b/>
                <w:bCs w:val="0"/>
                <w:szCs w:val="20"/>
              </w:rPr>
              <w:t>,</w:t>
            </w:r>
            <w:r w:rsidR="007B08D3" w:rsidRPr="00A84573">
              <w:rPr>
                <w:rFonts w:ascii="Gill Sans MT" w:hAnsi="Gill Sans MT"/>
                <w:b/>
                <w:bCs w:val="0"/>
                <w:szCs w:val="20"/>
              </w:rPr>
              <w:t xml:space="preserve">000 </w:t>
            </w:r>
            <w:r w:rsidR="00F14279">
              <w:rPr>
                <w:rFonts w:ascii="Gill Sans MT" w:hAnsi="Gill Sans MT"/>
                <w:b/>
                <w:bCs w:val="0"/>
                <w:szCs w:val="20"/>
              </w:rPr>
              <w:t>- £</w:t>
            </w:r>
            <w:r w:rsidR="003B401F">
              <w:rPr>
                <w:rFonts w:ascii="Gill Sans MT" w:hAnsi="Gill Sans MT"/>
                <w:b/>
                <w:bCs w:val="0"/>
                <w:szCs w:val="20"/>
              </w:rPr>
              <w:t xml:space="preserve">69,000 </w:t>
            </w:r>
            <w:r>
              <w:rPr>
                <w:rFonts w:ascii="Gill Sans MT" w:hAnsi="Gill Sans MT"/>
                <w:szCs w:val="20"/>
              </w:rPr>
              <w:t>per annum</w:t>
            </w:r>
          </w:p>
        </w:tc>
      </w:tr>
      <w:tr w:rsidR="005A144E" w:rsidRPr="00BB3415" w14:paraId="35DF52B5" w14:textId="77777777" w:rsidTr="00846EC8">
        <w:trPr>
          <w:trHeight w:val="408"/>
        </w:trPr>
        <w:tc>
          <w:tcPr>
            <w:tcW w:w="9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703648" w14:textId="231577F3" w:rsidR="005A144E" w:rsidRPr="00E366F3" w:rsidRDefault="005A144E" w:rsidP="00846EC8">
            <w:pPr>
              <w:pStyle w:val="Puces4"/>
              <w:numPr>
                <w:ilvl w:val="0"/>
                <w:numId w:val="0"/>
              </w:numPr>
              <w:spacing w:before="60" w:after="60"/>
              <w:rPr>
                <w:rFonts w:ascii="Gill Sans MT" w:hAnsi="Gill Sans MT"/>
                <w:sz w:val="16"/>
                <w:szCs w:val="16"/>
              </w:rPr>
            </w:pPr>
            <w:r w:rsidRPr="00E366F3">
              <w:rPr>
                <w:rFonts w:ascii="Gill Sans MT" w:hAnsi="Gill Sans MT"/>
                <w:sz w:val="16"/>
                <w:szCs w:val="16"/>
              </w:rPr>
              <w:t xml:space="preserve">All of the below are applicable after </w:t>
            </w:r>
            <w:r w:rsidRPr="005A144E">
              <w:rPr>
                <w:rFonts w:ascii="Gill Sans MT" w:hAnsi="Gill Sans MT"/>
                <w:sz w:val="16"/>
                <w:szCs w:val="16"/>
              </w:rPr>
              <w:t>3-month</w:t>
            </w:r>
            <w:r w:rsidRPr="00E366F3">
              <w:rPr>
                <w:rFonts w:ascii="Gill Sans MT" w:hAnsi="Gill Sans MT"/>
                <w:sz w:val="16"/>
                <w:szCs w:val="16"/>
              </w:rPr>
              <w:t xml:space="preserve"> probation:</w:t>
            </w:r>
          </w:p>
        </w:tc>
      </w:tr>
      <w:tr w:rsidR="004F6BF6" w14:paraId="6AD26CFD" w14:textId="77777777" w:rsidTr="00846EC8">
        <w:trPr>
          <w:trHeight w:val="408"/>
        </w:trPr>
        <w:tc>
          <w:tcPr>
            <w:tcW w:w="9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7035F3" w14:textId="77777777" w:rsidR="004F6BF6" w:rsidRDefault="004F6BF6" w:rsidP="00846EC8">
            <w:pPr>
              <w:pStyle w:val="Puces4"/>
              <w:numPr>
                <w:ilvl w:val="0"/>
                <w:numId w:val="0"/>
              </w:numPr>
              <w:spacing w:before="60" w:after="60"/>
              <w:rPr>
                <w:rFonts w:ascii="Gill Sans MT" w:hAnsi="Gill Sans MT"/>
                <w:szCs w:val="20"/>
              </w:rPr>
            </w:pPr>
            <w:r>
              <w:rPr>
                <w:rFonts w:ascii="Gill Sans MT" w:hAnsi="Gill Sans MT"/>
                <w:szCs w:val="20"/>
              </w:rPr>
              <w:t>Death in Service</w:t>
            </w:r>
          </w:p>
        </w:tc>
      </w:tr>
      <w:tr w:rsidR="004F6BF6" w14:paraId="543706A2" w14:textId="77777777" w:rsidTr="00E366F3">
        <w:trPr>
          <w:trHeight w:val="408"/>
        </w:trPr>
        <w:tc>
          <w:tcPr>
            <w:tcW w:w="9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AC0B37" w14:textId="02A04D50" w:rsidR="004F6BF6" w:rsidRDefault="00A73BC6" w:rsidP="00846EC8">
            <w:pPr>
              <w:pStyle w:val="Puces4"/>
              <w:numPr>
                <w:ilvl w:val="0"/>
                <w:numId w:val="0"/>
              </w:numPr>
              <w:spacing w:before="60" w:after="60"/>
              <w:rPr>
                <w:rFonts w:ascii="Gill Sans MT" w:hAnsi="Gill Sans MT"/>
                <w:szCs w:val="20"/>
              </w:rPr>
            </w:pPr>
            <w:r>
              <w:rPr>
                <w:rFonts w:ascii="Gill Sans MT" w:hAnsi="Gill Sans MT"/>
                <w:szCs w:val="20"/>
              </w:rPr>
              <w:t xml:space="preserve">Sodexo L&amp;G Pension </w:t>
            </w:r>
          </w:p>
        </w:tc>
      </w:tr>
      <w:tr w:rsidR="005A144E" w14:paraId="2DCFA082" w14:textId="77777777" w:rsidTr="00846EC8">
        <w:trPr>
          <w:trHeight w:val="408"/>
        </w:trPr>
        <w:tc>
          <w:tcPr>
            <w:tcW w:w="96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2956" w14:textId="7DE55B89" w:rsidR="005A144E" w:rsidRDefault="005A144E" w:rsidP="00846EC8">
            <w:pPr>
              <w:pStyle w:val="Puces4"/>
              <w:numPr>
                <w:ilvl w:val="0"/>
                <w:numId w:val="0"/>
              </w:numPr>
              <w:spacing w:before="60" w:after="60"/>
              <w:rPr>
                <w:rFonts w:ascii="Gill Sans MT" w:hAnsi="Gill Sans MT"/>
                <w:szCs w:val="20"/>
              </w:rPr>
            </w:pPr>
            <w:r w:rsidRPr="00B05E9B">
              <w:rPr>
                <w:rFonts w:ascii="Gill Sans MT" w:hAnsi="Gill Sans MT"/>
                <w:szCs w:val="20"/>
              </w:rPr>
              <w:t>Staff Rewards Programme</w:t>
            </w:r>
          </w:p>
        </w:tc>
      </w:tr>
    </w:tbl>
    <w:p w14:paraId="3B6736EE" w14:textId="18113666" w:rsidR="00F1117A" w:rsidRPr="00BB3415" w:rsidRDefault="00F1117A" w:rsidP="00BB3415">
      <w:pPr>
        <w:spacing w:before="60"/>
        <w:rPr>
          <w:rFonts w:ascii="Gill Sans MT" w:hAnsi="Gill Sans MT"/>
          <w:sz w:val="16"/>
          <w:szCs w:val="16"/>
        </w:rPr>
      </w:pPr>
    </w:p>
    <w:tbl>
      <w:tblPr>
        <w:tblpPr w:leftFromText="180" w:rightFromText="180" w:vertAnchor="text" w:horzAnchor="margin" w:tblpXSpec="center" w:tblpY="19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1117A" w:rsidRPr="00BB3415" w14:paraId="4D1B7978" w14:textId="77777777" w:rsidTr="00BB3415">
        <w:trPr>
          <w:trHeight w:val="448"/>
        </w:trPr>
        <w:tc>
          <w:tcPr>
            <w:tcW w:w="97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01B30D8D" w14:textId="593EDE48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BB3415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 xml:space="preserve">3. </w:t>
            </w:r>
            <w:r w:rsidRPr="00BB3415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ab/>
              <w:t>Organisation chart</w:t>
            </w:r>
            <w:r w:rsidRPr="00BB3415">
              <w:rPr>
                <w:rFonts w:ascii="Gill Sans MT" w:hAnsi="Gill Sans MT"/>
                <w:b w:val="0"/>
                <w:sz w:val="24"/>
                <w:szCs w:val="24"/>
                <w:shd w:val="clear" w:color="auto" w:fill="D9E2F3" w:themeFill="accent5" w:themeFillTint="33"/>
                <w:lang w:val="en-GB"/>
              </w:rPr>
              <w:t xml:space="preserve"> </w:t>
            </w:r>
          </w:p>
        </w:tc>
      </w:tr>
      <w:tr w:rsidR="00F1117A" w:rsidRPr="00BB3415" w14:paraId="1DCC5DC8" w14:textId="77777777" w:rsidTr="00AB39D8">
        <w:trPr>
          <w:trHeight w:val="2542"/>
        </w:trPr>
        <w:tc>
          <w:tcPr>
            <w:tcW w:w="9781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2C4CEA7C" w14:textId="08F6D4E8" w:rsidR="00F1117A" w:rsidRPr="00BB3415" w:rsidRDefault="00C852CA" w:rsidP="0023022A">
            <w:pPr>
              <w:spacing w:before="60" w:after="60"/>
              <w:jc w:val="center"/>
              <w:rPr>
                <w:rFonts w:ascii="Gill Sans MT" w:hAnsi="Gill Sans MT" w:cs="Arial"/>
                <w:sz w:val="22"/>
                <w:szCs w:val="22"/>
              </w:rPr>
            </w:pPr>
            <w:r w:rsidRPr="00C852CA">
              <w:rPr>
                <w:rFonts w:ascii="Gill Sans MT" w:hAnsi="Gill Sans MT" w:cs="Arial"/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 wp14:anchorId="3980898A" wp14:editId="67606E60">
                  <wp:extent cx="4255483" cy="1688846"/>
                  <wp:effectExtent l="0" t="0" r="0" b="6985"/>
                  <wp:docPr id="660619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61951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7978" cy="170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CCB15C" w14:textId="538959F1" w:rsidR="004F6BF6" w:rsidRDefault="004F6BF6">
      <w:pPr>
        <w:spacing w:after="160" w:line="259" w:lineRule="auto"/>
        <w:rPr>
          <w:rFonts w:ascii="Gill Sans MT" w:hAnsi="Gill Sans MT" w:cs="Arial"/>
          <w:sz w:val="22"/>
          <w:szCs w:val="22"/>
        </w:rPr>
      </w:pPr>
    </w:p>
    <w:p w14:paraId="1EC5D9F3" w14:textId="77777777" w:rsidR="00A12FB3" w:rsidRPr="00BB3415" w:rsidRDefault="00A12FB3" w:rsidP="00FF5E73">
      <w:pPr>
        <w:spacing w:before="60" w:after="60"/>
        <w:rPr>
          <w:rFonts w:ascii="Gill Sans MT" w:hAnsi="Gill Sans MT" w:cs="Arial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19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F1117A" w:rsidRPr="00BB3415" w14:paraId="55F765E2" w14:textId="77777777" w:rsidTr="007A6DE3">
        <w:trPr>
          <w:trHeight w:val="416"/>
        </w:trPr>
        <w:tc>
          <w:tcPr>
            <w:tcW w:w="9776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1514600" w14:textId="77777777" w:rsidR="00F1117A" w:rsidRPr="00BB3415" w:rsidRDefault="00F1117A" w:rsidP="00FF5E73">
            <w:pPr>
              <w:spacing w:before="6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7A6DE3">
              <w:rPr>
                <w:rFonts w:ascii="Gill Sans MT" w:hAnsi="Gill Sans MT" w:cs="Arial"/>
                <w:b/>
                <w:color w:val="002060"/>
                <w:shd w:val="clear" w:color="auto" w:fill="D9E2F3" w:themeFill="accent5" w:themeFillTint="33"/>
              </w:rPr>
              <w:t xml:space="preserve">4. Context and main issues </w:t>
            </w:r>
          </w:p>
        </w:tc>
      </w:tr>
      <w:tr w:rsidR="00F1117A" w:rsidRPr="00BB3415" w14:paraId="6DBA8DD6" w14:textId="77777777" w:rsidTr="00D75B4F">
        <w:trPr>
          <w:trHeight w:val="704"/>
        </w:trPr>
        <w:tc>
          <w:tcPr>
            <w:tcW w:w="9776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392491" w14:textId="3213D622" w:rsidR="00464C5D" w:rsidRDefault="00464C5D" w:rsidP="00A345BC">
            <w:pPr>
              <w:rPr>
                <w:rFonts w:ascii="Arial Nova" w:hAnsi="Arial Nova" w:cs="Arial"/>
                <w:sz w:val="22"/>
                <w:szCs w:val="22"/>
              </w:rPr>
            </w:pPr>
            <w:r w:rsidRPr="00CF0C89">
              <w:rPr>
                <w:rFonts w:ascii="Arial Nova" w:hAnsi="Arial Nova" w:cs="Arial"/>
                <w:sz w:val="22"/>
                <w:szCs w:val="22"/>
              </w:rPr>
              <w:t>MTS Health are one of the UK’s leading providers</w:t>
            </w:r>
            <w:r w:rsidR="00F73B45">
              <w:rPr>
                <w:rFonts w:ascii="Arial Nova" w:hAnsi="Arial Nova" w:cs="Arial"/>
                <w:sz w:val="22"/>
                <w:szCs w:val="22"/>
              </w:rPr>
              <w:t xml:space="preserve"> of</w:t>
            </w:r>
            <w:r w:rsidRPr="00CF0C89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F73B45">
              <w:rPr>
                <w:rFonts w:ascii="Arial Nova" w:hAnsi="Arial Nova" w:cs="Arial"/>
                <w:sz w:val="22"/>
                <w:szCs w:val="22"/>
              </w:rPr>
              <w:t>c</w:t>
            </w:r>
            <w:r w:rsidRPr="00CF0C89">
              <w:rPr>
                <w:rFonts w:ascii="Arial Nova" w:hAnsi="Arial Nova" w:cs="Arial"/>
                <w:sz w:val="22"/>
                <w:szCs w:val="22"/>
              </w:rPr>
              <w:t xml:space="preserve">linical </w:t>
            </w:r>
            <w:r w:rsidR="00F73B45">
              <w:rPr>
                <w:rFonts w:ascii="Arial Nova" w:hAnsi="Arial Nova" w:cs="Arial"/>
                <w:sz w:val="22"/>
                <w:szCs w:val="22"/>
              </w:rPr>
              <w:t>t</w:t>
            </w:r>
            <w:r w:rsidRPr="00CF0C89">
              <w:rPr>
                <w:rFonts w:ascii="Arial Nova" w:hAnsi="Arial Nova" w:cs="Arial"/>
                <w:sz w:val="22"/>
                <w:szCs w:val="22"/>
              </w:rPr>
              <w:t xml:space="preserve">echnology </w:t>
            </w:r>
            <w:r w:rsidR="00F73B45">
              <w:rPr>
                <w:rFonts w:ascii="Arial Nova" w:hAnsi="Arial Nova" w:cs="Arial"/>
                <w:sz w:val="22"/>
                <w:szCs w:val="22"/>
              </w:rPr>
              <w:t>m</w:t>
            </w:r>
            <w:r w:rsidRPr="00CF0C89">
              <w:rPr>
                <w:rFonts w:ascii="Arial Nova" w:hAnsi="Arial Nova" w:cs="Arial"/>
                <w:sz w:val="22"/>
                <w:szCs w:val="22"/>
              </w:rPr>
              <w:t>anagement</w:t>
            </w:r>
            <w:r w:rsidR="00F73B45">
              <w:rPr>
                <w:rFonts w:ascii="Arial Nova" w:hAnsi="Arial Nova" w:cs="Arial"/>
                <w:sz w:val="22"/>
                <w:szCs w:val="22"/>
              </w:rPr>
              <w:t xml:space="preserve"> services</w:t>
            </w:r>
            <w:r w:rsidRPr="00CF0C89">
              <w:rPr>
                <w:rFonts w:ascii="Arial Nova" w:hAnsi="Arial Nova" w:cs="Arial"/>
                <w:sz w:val="22"/>
                <w:szCs w:val="22"/>
              </w:rPr>
              <w:t xml:space="preserve"> through our Operational Services Team and the Equipment Advisory Team.</w:t>
            </w:r>
            <w:r w:rsidRPr="00CF0C89">
              <w:rPr>
                <w:rFonts w:ascii="Arial Nova" w:hAnsi="Arial Nova" w:cs="Arial"/>
                <w:sz w:val="22"/>
                <w:szCs w:val="22"/>
              </w:rPr>
              <w:br/>
            </w:r>
            <w:r w:rsidRPr="00464C5D">
              <w:rPr>
                <w:rFonts w:ascii="Arial Nova" w:hAnsi="Arial Nova" w:cs="Arial"/>
                <w:sz w:val="22"/>
                <w:szCs w:val="22"/>
              </w:rPr>
              <w:br/>
            </w:r>
            <w:r w:rsidR="00215266">
              <w:rPr>
                <w:rFonts w:ascii="Arial Nova" w:hAnsi="Arial Nova" w:cs="Arial"/>
                <w:sz w:val="22"/>
                <w:szCs w:val="22"/>
              </w:rPr>
              <w:t>We</w:t>
            </w:r>
            <w:r w:rsidRPr="00464C5D">
              <w:rPr>
                <w:rFonts w:ascii="Arial Nova" w:hAnsi="Arial Nova" w:cs="Arial"/>
                <w:sz w:val="22"/>
                <w:szCs w:val="22"/>
              </w:rPr>
              <w:t xml:space="preserve"> has been delivering services to the NHS and Private Sector for over 2</w:t>
            </w:r>
            <w:r w:rsidR="007C28DC">
              <w:rPr>
                <w:rFonts w:ascii="Arial Nova" w:hAnsi="Arial Nova" w:cs="Arial"/>
                <w:sz w:val="22"/>
                <w:szCs w:val="22"/>
              </w:rPr>
              <w:t>7</w:t>
            </w:r>
            <w:r w:rsidRPr="00464C5D">
              <w:rPr>
                <w:rFonts w:ascii="Arial Nova" w:hAnsi="Arial Nova" w:cs="Arial"/>
                <w:sz w:val="22"/>
                <w:szCs w:val="22"/>
              </w:rPr>
              <w:t xml:space="preserve"> years; with a specialist team of Bio-Medical Engineers, Clinical Scientists; MCIPS Qualified Procurement specialists; PRINCE 2 trained Project Managers and Construction Project Management Interface personnel</w:t>
            </w:r>
            <w:r w:rsidR="00B149B2">
              <w:rPr>
                <w:rFonts w:ascii="Arial Nova" w:hAnsi="Arial Nova" w:cs="Arial"/>
                <w:sz w:val="22"/>
                <w:szCs w:val="22"/>
              </w:rPr>
              <w:t>.</w:t>
            </w:r>
          </w:p>
          <w:p w14:paraId="3566255B" w14:textId="77777777" w:rsidR="00DC77D2" w:rsidRDefault="00DC77D2" w:rsidP="00A345BC">
            <w:pPr>
              <w:rPr>
                <w:rFonts w:ascii="Arial Nova" w:hAnsi="Arial Nova" w:cs="Arial"/>
                <w:sz w:val="22"/>
                <w:szCs w:val="22"/>
              </w:rPr>
            </w:pPr>
          </w:p>
          <w:p w14:paraId="500E6C84" w14:textId="23F968C1" w:rsidR="00DC77D2" w:rsidRDefault="00DC77D2" w:rsidP="00BE6064">
            <w:pPr>
              <w:spacing w:after="120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 xml:space="preserve">MTS has seen </w:t>
            </w:r>
            <w:r w:rsidR="003E1B87">
              <w:rPr>
                <w:rFonts w:ascii="Arial Nova" w:hAnsi="Arial Nova" w:cs="Arial"/>
                <w:sz w:val="22"/>
                <w:szCs w:val="22"/>
              </w:rPr>
              <w:t xml:space="preserve">recent 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significant growth </w:t>
            </w:r>
            <w:r w:rsidR="00B913C4">
              <w:rPr>
                <w:rFonts w:ascii="Arial Nova" w:hAnsi="Arial Nova" w:cs="Arial"/>
                <w:sz w:val="22"/>
                <w:szCs w:val="22"/>
              </w:rPr>
              <w:t>and as a result have an exciting opportunity to</w:t>
            </w:r>
            <w:r w:rsidR="003E1B87">
              <w:rPr>
                <w:rFonts w:ascii="Arial Nova" w:hAnsi="Arial Nova" w:cs="Arial"/>
                <w:sz w:val="22"/>
                <w:szCs w:val="22"/>
              </w:rPr>
              <w:t xml:space="preserve"> join </w:t>
            </w:r>
            <w:r w:rsidR="00F95D96">
              <w:rPr>
                <w:rFonts w:ascii="Arial Nova" w:hAnsi="Arial Nova" w:cs="Arial"/>
                <w:sz w:val="22"/>
                <w:szCs w:val="22"/>
              </w:rPr>
              <w:t xml:space="preserve">our team </w:t>
            </w:r>
            <w:r w:rsidR="00421A24">
              <w:rPr>
                <w:rFonts w:ascii="Arial Nova" w:hAnsi="Arial Nova" w:cs="Arial"/>
                <w:sz w:val="22"/>
                <w:szCs w:val="22"/>
              </w:rPr>
              <w:t>as a</w:t>
            </w:r>
            <w:r w:rsidR="00E765CF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B1669F">
              <w:rPr>
                <w:rFonts w:ascii="Arial Nova" w:hAnsi="Arial Nova" w:cs="Arial"/>
                <w:sz w:val="22"/>
                <w:szCs w:val="22"/>
              </w:rPr>
              <w:t>Senior</w:t>
            </w:r>
            <w:r w:rsidR="00E765CF">
              <w:rPr>
                <w:rFonts w:ascii="Arial Nova" w:hAnsi="Arial Nova" w:cs="Arial"/>
                <w:sz w:val="22"/>
                <w:szCs w:val="22"/>
              </w:rPr>
              <w:t xml:space="preserve"> Technical </w:t>
            </w:r>
            <w:r w:rsidR="00421A24">
              <w:rPr>
                <w:rFonts w:ascii="Arial Nova" w:hAnsi="Arial Nova" w:cs="Arial"/>
                <w:sz w:val="22"/>
                <w:szCs w:val="22"/>
              </w:rPr>
              <w:t>Manager</w:t>
            </w:r>
            <w:r w:rsidR="00A345BC">
              <w:rPr>
                <w:rFonts w:ascii="Arial Nova" w:hAnsi="Arial Nova" w:cs="Arial"/>
                <w:sz w:val="22"/>
                <w:szCs w:val="22"/>
              </w:rPr>
              <w:t>.</w:t>
            </w:r>
          </w:p>
          <w:p w14:paraId="2EE77D9B" w14:textId="00528EDE" w:rsidR="008E325E" w:rsidRDefault="00BE6064" w:rsidP="00BE6064">
            <w:pPr>
              <w:spacing w:after="120"/>
              <w:rPr>
                <w:rFonts w:ascii="Arial Nova" w:hAnsi="Arial Nova" w:cs="Arial"/>
                <w:sz w:val="22"/>
                <w:szCs w:val="22"/>
              </w:rPr>
            </w:pPr>
            <w:r w:rsidRPr="00822454">
              <w:rPr>
                <w:rFonts w:ascii="Arial Nova" w:hAnsi="Arial Nova" w:cs="Arial"/>
                <w:sz w:val="22"/>
                <w:szCs w:val="22"/>
              </w:rPr>
              <w:t xml:space="preserve">The </w:t>
            </w:r>
            <w:r w:rsidR="00A51DE5">
              <w:rPr>
                <w:rFonts w:ascii="Arial Nova" w:hAnsi="Arial Nova" w:cs="Arial"/>
                <w:sz w:val="22"/>
                <w:szCs w:val="22"/>
              </w:rPr>
              <w:t>r</w:t>
            </w:r>
            <w:r w:rsidR="00066739" w:rsidRPr="00822454">
              <w:rPr>
                <w:rFonts w:ascii="Arial Nova" w:hAnsi="Arial Nova" w:cs="Arial"/>
                <w:sz w:val="22"/>
                <w:szCs w:val="22"/>
              </w:rPr>
              <w:t>ole is</w:t>
            </w:r>
            <w:r w:rsidR="00A75902">
              <w:rPr>
                <w:rFonts w:ascii="Arial Nova" w:hAnsi="Arial Nova" w:cs="Arial"/>
                <w:sz w:val="22"/>
                <w:szCs w:val="22"/>
              </w:rPr>
              <w:t xml:space="preserve"> within the Equipment Advisory Team</w:t>
            </w:r>
            <w:r w:rsidR="008E325E">
              <w:rPr>
                <w:rFonts w:ascii="Arial Nova" w:hAnsi="Arial Nova" w:cs="Arial"/>
                <w:sz w:val="22"/>
                <w:szCs w:val="22"/>
              </w:rPr>
              <w:t xml:space="preserve">, </w:t>
            </w:r>
            <w:r w:rsidR="00ED1342">
              <w:rPr>
                <w:rFonts w:ascii="Arial Nova" w:hAnsi="Arial Nova" w:cs="Arial"/>
                <w:sz w:val="22"/>
                <w:szCs w:val="22"/>
              </w:rPr>
              <w:t xml:space="preserve">an area of which we are </w:t>
            </w:r>
            <w:r w:rsidR="008E325E" w:rsidRPr="008E325E">
              <w:rPr>
                <w:rFonts w:ascii="Arial Nova" w:hAnsi="Arial Nova" w:cs="Arial"/>
                <w:sz w:val="22"/>
                <w:szCs w:val="22"/>
              </w:rPr>
              <w:t>market-lead</w:t>
            </w:r>
            <w:r w:rsidR="00543285">
              <w:rPr>
                <w:rFonts w:ascii="Arial Nova" w:hAnsi="Arial Nova" w:cs="Arial"/>
                <w:sz w:val="22"/>
                <w:szCs w:val="22"/>
              </w:rPr>
              <w:t>er</w:t>
            </w:r>
            <w:r w:rsidR="00B157B1">
              <w:rPr>
                <w:rFonts w:ascii="Arial Nova" w:hAnsi="Arial Nova" w:cs="Arial"/>
                <w:sz w:val="22"/>
                <w:szCs w:val="22"/>
              </w:rPr>
              <w:t>s</w:t>
            </w:r>
            <w:r w:rsidR="00ED1342">
              <w:rPr>
                <w:rFonts w:ascii="Arial Nova" w:hAnsi="Arial Nova" w:cs="Arial"/>
                <w:sz w:val="22"/>
                <w:szCs w:val="22"/>
              </w:rPr>
              <w:t>.</w:t>
            </w:r>
            <w:r w:rsidR="00C840AE">
              <w:rPr>
                <w:rFonts w:ascii="Arial Nova" w:hAnsi="Arial Nova" w:cs="Arial"/>
                <w:sz w:val="22"/>
                <w:szCs w:val="22"/>
              </w:rPr>
              <w:t xml:space="preserve"> We support the healthcare </w:t>
            </w:r>
            <w:r w:rsidR="00F91D47">
              <w:rPr>
                <w:rFonts w:ascii="Arial Nova" w:hAnsi="Arial Nova" w:cs="Arial"/>
                <w:sz w:val="22"/>
                <w:szCs w:val="22"/>
              </w:rPr>
              <w:t>services</w:t>
            </w:r>
            <w:r w:rsidR="00C840AE">
              <w:rPr>
                <w:rFonts w:ascii="Arial Nova" w:hAnsi="Arial Nova" w:cs="Arial"/>
                <w:sz w:val="22"/>
                <w:szCs w:val="22"/>
              </w:rPr>
              <w:t xml:space="preserve"> a</w:t>
            </w:r>
            <w:r w:rsidR="008E325E" w:rsidRPr="008E325E">
              <w:rPr>
                <w:rFonts w:ascii="Arial Nova" w:hAnsi="Arial Nova" w:cs="Arial"/>
                <w:sz w:val="22"/>
                <w:szCs w:val="22"/>
              </w:rPr>
              <w:t>t the forefront of business case planning, procurement, delivery and installation of equipment</w:t>
            </w:r>
            <w:r w:rsidR="00CF0C89">
              <w:rPr>
                <w:rFonts w:ascii="Arial Nova" w:hAnsi="Arial Nova" w:cs="Arial"/>
                <w:sz w:val="22"/>
                <w:szCs w:val="22"/>
              </w:rPr>
              <w:t>.</w:t>
            </w:r>
          </w:p>
          <w:p w14:paraId="7C035CE5" w14:textId="381C5BBF" w:rsidR="00BE6064" w:rsidRPr="00822454" w:rsidRDefault="00771B80" w:rsidP="00BE6064">
            <w:pPr>
              <w:spacing w:after="120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Th</w:t>
            </w:r>
            <w:r w:rsidR="00E765CF">
              <w:rPr>
                <w:rFonts w:ascii="Arial Nova" w:hAnsi="Arial Nova" w:cs="Arial"/>
                <w:sz w:val="22"/>
                <w:szCs w:val="22"/>
              </w:rPr>
              <w:t>is a senior role with</w:t>
            </w:r>
            <w:r w:rsidR="00397FA3">
              <w:rPr>
                <w:rFonts w:ascii="Arial Nova" w:hAnsi="Arial Nova" w:cs="Arial"/>
                <w:sz w:val="22"/>
                <w:szCs w:val="22"/>
              </w:rPr>
              <w:t xml:space="preserve"> growth opportunity, the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 role will be</w:t>
            </w:r>
            <w:r w:rsidR="00066739" w:rsidRPr="00822454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9267F2" w:rsidRPr="00822454">
              <w:rPr>
                <w:rFonts w:ascii="Arial Nova" w:hAnsi="Arial Nova" w:cs="Arial"/>
                <w:sz w:val="22"/>
                <w:szCs w:val="22"/>
              </w:rPr>
              <w:t>responsible</w:t>
            </w:r>
            <w:r w:rsidR="00066739" w:rsidRPr="00822454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9267F2" w:rsidRPr="00822454">
              <w:rPr>
                <w:rFonts w:ascii="Arial Nova" w:hAnsi="Arial Nova" w:cs="Arial"/>
                <w:sz w:val="22"/>
                <w:szCs w:val="22"/>
              </w:rPr>
              <w:t xml:space="preserve">for the successful delivery of a portfolio of projects from </w:t>
            </w:r>
            <w:r w:rsidR="005953B8" w:rsidRPr="00822454">
              <w:rPr>
                <w:rFonts w:ascii="Arial Nova" w:hAnsi="Arial Nova" w:cs="Arial"/>
                <w:sz w:val="22"/>
                <w:szCs w:val="22"/>
              </w:rPr>
              <w:t>initiation</w:t>
            </w:r>
            <w:r w:rsidR="009E3537" w:rsidRPr="00822454">
              <w:rPr>
                <w:rFonts w:ascii="Arial Nova" w:hAnsi="Arial Nova" w:cs="Arial"/>
                <w:sz w:val="22"/>
                <w:szCs w:val="22"/>
              </w:rPr>
              <w:t xml:space="preserve"> to completion</w:t>
            </w:r>
            <w:r w:rsidR="001C57D3" w:rsidRPr="00822454">
              <w:rPr>
                <w:rFonts w:ascii="Arial Nova" w:hAnsi="Arial Nova" w:cs="Arial"/>
                <w:sz w:val="22"/>
                <w:szCs w:val="22"/>
              </w:rPr>
              <w:t xml:space="preserve">, key </w:t>
            </w:r>
            <w:r w:rsidR="00A94965">
              <w:rPr>
                <w:rFonts w:ascii="Arial Nova" w:hAnsi="Arial Nova" w:cs="Arial"/>
                <w:sz w:val="22"/>
                <w:szCs w:val="22"/>
              </w:rPr>
              <w:t>skills for a successful output</w:t>
            </w:r>
            <w:r w:rsidR="00AE2740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2F6CA1" w:rsidRPr="00822454">
              <w:rPr>
                <w:rFonts w:ascii="Arial Nova" w:hAnsi="Arial Nova" w:cs="Arial"/>
                <w:sz w:val="22"/>
                <w:szCs w:val="22"/>
              </w:rPr>
              <w:t>include:</w:t>
            </w:r>
          </w:p>
          <w:p w14:paraId="0C5520F1" w14:textId="31A94B93" w:rsidR="002F6CA1" w:rsidRPr="002F6CA1" w:rsidRDefault="002F6CA1" w:rsidP="00C24431">
            <w:pPr>
              <w:numPr>
                <w:ilvl w:val="0"/>
                <w:numId w:val="25"/>
              </w:numPr>
              <w:spacing w:line="276" w:lineRule="auto"/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 w:rsidRPr="00374BFC">
              <w:rPr>
                <w:rFonts w:ascii="Arial Nova" w:hAnsi="Arial Nova" w:cs="Arial"/>
                <w:sz w:val="22"/>
                <w:szCs w:val="22"/>
              </w:rPr>
              <w:t>A good strong communicator who is results and solutions driven</w:t>
            </w:r>
            <w:r w:rsidR="000B51AA">
              <w:rPr>
                <w:rFonts w:ascii="Arial Nova" w:hAnsi="Arial Nova" w:cs="Arial"/>
                <w:sz w:val="22"/>
                <w:szCs w:val="22"/>
              </w:rPr>
              <w:t>.</w:t>
            </w:r>
            <w:r w:rsidRPr="00374BFC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</w:p>
          <w:p w14:paraId="340EFBD2" w14:textId="32F87352" w:rsidR="002F6CA1" w:rsidRPr="006235E9" w:rsidRDefault="002F6CA1" w:rsidP="00C24431">
            <w:pPr>
              <w:numPr>
                <w:ilvl w:val="0"/>
                <w:numId w:val="25"/>
              </w:numPr>
              <w:spacing w:line="276" w:lineRule="auto"/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Hold</w:t>
            </w:r>
            <w:r w:rsidR="00075257">
              <w:rPr>
                <w:rFonts w:ascii="Arial Nova" w:hAnsi="Arial Nova" w:cs="Arial"/>
                <w:sz w:val="22"/>
                <w:szCs w:val="22"/>
              </w:rPr>
              <w:t xml:space="preserve"> a minimum of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 5 years </w:t>
            </w:r>
            <w:r w:rsidR="009B340B">
              <w:rPr>
                <w:rFonts w:ascii="Arial Nova" w:hAnsi="Arial Nova" w:cs="Arial"/>
                <w:sz w:val="22"/>
                <w:szCs w:val="22"/>
              </w:rPr>
              <w:t>project management experience</w:t>
            </w:r>
            <w:r w:rsidR="000B51AA">
              <w:rPr>
                <w:rFonts w:ascii="Arial Nova" w:hAnsi="Arial Nova" w:cs="Arial"/>
                <w:sz w:val="22"/>
                <w:szCs w:val="22"/>
              </w:rPr>
              <w:t>.</w:t>
            </w:r>
            <w:r w:rsidR="009B340B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</w:p>
          <w:p w14:paraId="7CDB3A76" w14:textId="17E69827" w:rsidR="003F76F6" w:rsidRPr="00374BFC" w:rsidRDefault="003F76F6" w:rsidP="00C24431">
            <w:pPr>
              <w:numPr>
                <w:ilvl w:val="0"/>
                <w:numId w:val="25"/>
              </w:numPr>
              <w:spacing w:line="276" w:lineRule="auto"/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Public Sector Procurement Experience</w:t>
            </w:r>
          </w:p>
          <w:p w14:paraId="21697626" w14:textId="18783C4E" w:rsidR="004754FA" w:rsidRPr="00374BFC" w:rsidRDefault="00596A1C" w:rsidP="00C24431">
            <w:pPr>
              <w:numPr>
                <w:ilvl w:val="0"/>
                <w:numId w:val="25"/>
              </w:numPr>
              <w:spacing w:line="276" w:lineRule="auto"/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Ability to w</w:t>
            </w:r>
            <w:r w:rsidR="004754FA" w:rsidRPr="00374BFC">
              <w:rPr>
                <w:rFonts w:ascii="Arial Nova" w:hAnsi="Arial Nova" w:cs="Arial"/>
                <w:sz w:val="22"/>
                <w:szCs w:val="22"/>
              </w:rPr>
              <w:t>ork with a variety of clients provid</w:t>
            </w:r>
            <w:r w:rsidR="000B51AA">
              <w:rPr>
                <w:rFonts w:ascii="Arial Nova" w:hAnsi="Arial Nova" w:cs="Arial"/>
                <w:sz w:val="22"/>
                <w:szCs w:val="22"/>
              </w:rPr>
              <w:t>ing</w:t>
            </w:r>
            <w:r w:rsidR="004754FA" w:rsidRPr="00374BFC">
              <w:rPr>
                <w:rFonts w:ascii="Arial Nova" w:hAnsi="Arial Nova" w:cs="Arial"/>
                <w:sz w:val="22"/>
                <w:szCs w:val="22"/>
              </w:rPr>
              <w:t xml:space="preserve"> expertise, advise and</w:t>
            </w:r>
            <w:r w:rsidR="00632C84" w:rsidRPr="00374BFC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4754FA" w:rsidRPr="00374BFC">
              <w:rPr>
                <w:rFonts w:ascii="Arial Nova" w:hAnsi="Arial Nova" w:cs="Arial"/>
                <w:sz w:val="22"/>
                <w:szCs w:val="22"/>
              </w:rPr>
              <w:t>solutions</w:t>
            </w:r>
            <w:r w:rsidR="0007142A">
              <w:rPr>
                <w:rFonts w:ascii="Arial Nova" w:hAnsi="Arial Nova" w:cs="Arial"/>
                <w:sz w:val="22"/>
                <w:szCs w:val="22"/>
              </w:rPr>
              <w:t>.</w:t>
            </w:r>
          </w:p>
          <w:p w14:paraId="19E64ECC" w14:textId="46BF3C84" w:rsidR="0034003F" w:rsidRPr="00374BFC" w:rsidRDefault="0096364E" w:rsidP="00C24431">
            <w:pPr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Arial Nova" w:hAnsi="Arial Nova"/>
                <w:color w:val="111111"/>
                <w:sz w:val="22"/>
                <w:szCs w:val="22"/>
              </w:rPr>
            </w:pPr>
            <w:r w:rsidRPr="00374BFC">
              <w:rPr>
                <w:rFonts w:ascii="Arial Nova" w:hAnsi="Arial Nova"/>
                <w:color w:val="111111"/>
                <w:sz w:val="22"/>
                <w:szCs w:val="22"/>
              </w:rPr>
              <w:t>From a</w:t>
            </w:r>
            <w:r w:rsidR="00180A05">
              <w:rPr>
                <w:rFonts w:ascii="Arial Nova" w:hAnsi="Arial Nova"/>
                <w:color w:val="111111"/>
                <w:sz w:val="22"/>
                <w:szCs w:val="22"/>
              </w:rPr>
              <w:t>n agreed</w:t>
            </w:r>
            <w:r w:rsidR="00C62C18" w:rsidRPr="00374BFC">
              <w:rPr>
                <w:rFonts w:ascii="Arial Nova" w:hAnsi="Arial Nova"/>
                <w:color w:val="111111"/>
                <w:sz w:val="22"/>
                <w:szCs w:val="22"/>
              </w:rPr>
              <w:t xml:space="preserve"> scope of work </w:t>
            </w:r>
            <w:r w:rsidR="00097406" w:rsidRPr="00374BFC">
              <w:rPr>
                <w:rFonts w:ascii="Arial Nova" w:hAnsi="Arial Nova"/>
                <w:color w:val="111111"/>
                <w:sz w:val="22"/>
                <w:szCs w:val="22"/>
              </w:rPr>
              <w:t>c</w:t>
            </w:r>
            <w:r w:rsidR="0034003F" w:rsidRPr="00374BFC">
              <w:rPr>
                <w:rFonts w:ascii="Arial Nova" w:hAnsi="Arial Nova"/>
                <w:color w:val="111111"/>
                <w:sz w:val="22"/>
                <w:szCs w:val="22"/>
              </w:rPr>
              <w:t>reat</w:t>
            </w:r>
            <w:r w:rsidR="00856D91" w:rsidRPr="00374BFC">
              <w:rPr>
                <w:rFonts w:ascii="Arial Nova" w:hAnsi="Arial Nova"/>
                <w:color w:val="111111"/>
                <w:sz w:val="22"/>
                <w:szCs w:val="22"/>
              </w:rPr>
              <w:t>e</w:t>
            </w:r>
            <w:r w:rsidR="0034003F" w:rsidRPr="00374BFC">
              <w:rPr>
                <w:rFonts w:ascii="Arial Nova" w:hAnsi="Arial Nova"/>
                <w:color w:val="111111"/>
                <w:sz w:val="22"/>
                <w:szCs w:val="22"/>
              </w:rPr>
              <w:t xml:space="preserve"> and deliver project work plans.</w:t>
            </w:r>
          </w:p>
          <w:p w14:paraId="799EABD4" w14:textId="6C23BA27" w:rsidR="0034003F" w:rsidRPr="00374BFC" w:rsidRDefault="0034003F" w:rsidP="00C24431">
            <w:pPr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Arial Nova" w:hAnsi="Arial Nova"/>
                <w:color w:val="111111"/>
                <w:sz w:val="22"/>
                <w:szCs w:val="22"/>
              </w:rPr>
            </w:pPr>
            <w:r w:rsidRPr="00374BFC">
              <w:rPr>
                <w:rFonts w:ascii="Arial Nova" w:hAnsi="Arial Nova"/>
                <w:color w:val="111111"/>
                <w:sz w:val="22"/>
                <w:szCs w:val="22"/>
              </w:rPr>
              <w:t>M</w:t>
            </w:r>
            <w:r w:rsidR="00C55AA4" w:rsidRPr="00374BFC">
              <w:rPr>
                <w:rFonts w:ascii="Arial Nova" w:hAnsi="Arial Nova"/>
                <w:color w:val="111111"/>
                <w:sz w:val="22"/>
                <w:szCs w:val="22"/>
              </w:rPr>
              <w:t>onitor every stage of project progress</w:t>
            </w:r>
            <w:r w:rsidR="00FF72C4" w:rsidRPr="00374BFC">
              <w:rPr>
                <w:rFonts w:ascii="Arial Nova" w:hAnsi="Arial Nova"/>
                <w:color w:val="111111"/>
                <w:sz w:val="22"/>
                <w:szCs w:val="22"/>
              </w:rPr>
              <w:t>,</w:t>
            </w:r>
            <w:r w:rsidR="00582A9F" w:rsidRPr="00374BFC">
              <w:rPr>
                <w:rFonts w:ascii="Arial Nova" w:hAnsi="Arial Nova"/>
                <w:color w:val="111111"/>
                <w:sz w:val="22"/>
                <w:szCs w:val="22"/>
              </w:rPr>
              <w:t xml:space="preserve"> </w:t>
            </w:r>
            <w:r w:rsidR="00401920" w:rsidRPr="00374BFC">
              <w:rPr>
                <w:rFonts w:ascii="Arial Nova" w:hAnsi="Arial Nova"/>
                <w:color w:val="111111"/>
                <w:sz w:val="22"/>
                <w:szCs w:val="22"/>
              </w:rPr>
              <w:t>setting deadlines</w:t>
            </w:r>
            <w:r w:rsidR="000E2CF3" w:rsidRPr="00374BFC">
              <w:rPr>
                <w:rFonts w:ascii="Arial Nova" w:hAnsi="Arial Nova"/>
                <w:color w:val="111111"/>
                <w:sz w:val="22"/>
                <w:szCs w:val="22"/>
              </w:rPr>
              <w:t xml:space="preserve"> and</w:t>
            </w:r>
            <w:r w:rsidR="00FF72C4" w:rsidRPr="00374BFC">
              <w:rPr>
                <w:rFonts w:ascii="Arial Nova" w:hAnsi="Arial Nova"/>
                <w:color w:val="111111"/>
                <w:sz w:val="22"/>
                <w:szCs w:val="22"/>
              </w:rPr>
              <w:t xml:space="preserve"> </w:t>
            </w:r>
            <w:r w:rsidR="00D81415" w:rsidRPr="00374BFC">
              <w:rPr>
                <w:rFonts w:ascii="Arial Nova" w:hAnsi="Arial Nova"/>
                <w:color w:val="111111"/>
                <w:sz w:val="22"/>
                <w:szCs w:val="22"/>
              </w:rPr>
              <w:t xml:space="preserve">designating </w:t>
            </w:r>
            <w:r w:rsidR="00E2666B" w:rsidRPr="00374BFC">
              <w:rPr>
                <w:rFonts w:ascii="Arial Nova" w:hAnsi="Arial Nova"/>
                <w:color w:val="111111"/>
                <w:sz w:val="22"/>
                <w:szCs w:val="22"/>
              </w:rPr>
              <w:t>task</w:t>
            </w:r>
            <w:r w:rsidR="000B51AA">
              <w:rPr>
                <w:rFonts w:ascii="Arial Nova" w:hAnsi="Arial Nova"/>
                <w:color w:val="111111"/>
                <w:sz w:val="22"/>
                <w:szCs w:val="22"/>
              </w:rPr>
              <w:t>s.</w:t>
            </w:r>
          </w:p>
          <w:p w14:paraId="39B3B200" w14:textId="2CEA132D" w:rsidR="00F32189" w:rsidRDefault="00F32189" w:rsidP="00C24431">
            <w:pPr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Arial Nova" w:hAnsi="Arial Nova"/>
                <w:color w:val="111111"/>
                <w:sz w:val="22"/>
                <w:szCs w:val="22"/>
              </w:rPr>
            </w:pPr>
            <w:r w:rsidRPr="00374BFC">
              <w:rPr>
                <w:rFonts w:ascii="Arial Nova" w:hAnsi="Arial Nova"/>
                <w:color w:val="111111"/>
                <w:sz w:val="22"/>
                <w:szCs w:val="22"/>
              </w:rPr>
              <w:t>From a pool of allocated resource, assign responsibilities to a variety of subject matter experts and project support managers.</w:t>
            </w:r>
          </w:p>
          <w:p w14:paraId="5FF194C1" w14:textId="032B95CD" w:rsidR="00256D38" w:rsidRPr="00374BFC" w:rsidRDefault="00256D38" w:rsidP="00C24431">
            <w:pPr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Arial Nova" w:hAnsi="Arial Nova"/>
                <w:color w:val="111111"/>
                <w:sz w:val="22"/>
                <w:szCs w:val="22"/>
              </w:rPr>
            </w:pPr>
            <w:r>
              <w:rPr>
                <w:rFonts w:ascii="Arial Nova" w:hAnsi="Arial Nova"/>
                <w:color w:val="111111"/>
                <w:sz w:val="22"/>
                <w:szCs w:val="22"/>
              </w:rPr>
              <w:t>Capable of leading</w:t>
            </w:r>
            <w:r w:rsidR="008B1860">
              <w:rPr>
                <w:rFonts w:ascii="Arial Nova" w:hAnsi="Arial Nova"/>
                <w:color w:val="111111"/>
                <w:sz w:val="22"/>
                <w:szCs w:val="22"/>
              </w:rPr>
              <w:t xml:space="preserve"> </w:t>
            </w:r>
            <w:r w:rsidR="009953AC">
              <w:rPr>
                <w:rFonts w:ascii="Arial Nova" w:hAnsi="Arial Nova"/>
                <w:color w:val="111111"/>
                <w:sz w:val="22"/>
                <w:szCs w:val="22"/>
              </w:rPr>
              <w:t xml:space="preserve">teams </w:t>
            </w:r>
            <w:r w:rsidR="008B1860">
              <w:rPr>
                <w:rFonts w:ascii="Arial Nova" w:hAnsi="Arial Nova"/>
                <w:color w:val="111111"/>
                <w:sz w:val="22"/>
                <w:szCs w:val="22"/>
              </w:rPr>
              <w:t>both interna</w:t>
            </w:r>
            <w:r w:rsidR="00EA1D77">
              <w:rPr>
                <w:rFonts w:ascii="Arial Nova" w:hAnsi="Arial Nova"/>
                <w:color w:val="111111"/>
                <w:sz w:val="22"/>
                <w:szCs w:val="22"/>
              </w:rPr>
              <w:t>l</w:t>
            </w:r>
            <w:r w:rsidR="008B1860">
              <w:rPr>
                <w:rFonts w:ascii="Arial Nova" w:hAnsi="Arial Nova"/>
                <w:color w:val="111111"/>
                <w:sz w:val="22"/>
                <w:szCs w:val="22"/>
              </w:rPr>
              <w:t>l</w:t>
            </w:r>
            <w:r w:rsidR="00EA1D77">
              <w:rPr>
                <w:rFonts w:ascii="Arial Nova" w:hAnsi="Arial Nova"/>
                <w:color w:val="111111"/>
                <w:sz w:val="22"/>
                <w:szCs w:val="22"/>
              </w:rPr>
              <w:t>y</w:t>
            </w:r>
            <w:r w:rsidR="008B1860">
              <w:rPr>
                <w:rFonts w:ascii="Arial Nova" w:hAnsi="Arial Nova"/>
                <w:color w:val="111111"/>
                <w:sz w:val="22"/>
                <w:szCs w:val="22"/>
              </w:rPr>
              <w:t xml:space="preserve"> and external to </w:t>
            </w:r>
            <w:r w:rsidR="00860321">
              <w:rPr>
                <w:rFonts w:ascii="Arial Nova" w:hAnsi="Arial Nova"/>
                <w:color w:val="111111"/>
                <w:sz w:val="22"/>
                <w:szCs w:val="22"/>
              </w:rPr>
              <w:t>deliver</w:t>
            </w:r>
            <w:r w:rsidR="008B1860">
              <w:rPr>
                <w:rFonts w:ascii="Arial Nova" w:hAnsi="Arial Nova"/>
                <w:color w:val="111111"/>
                <w:sz w:val="22"/>
                <w:szCs w:val="22"/>
              </w:rPr>
              <w:t xml:space="preserve"> the required outputs</w:t>
            </w:r>
          </w:p>
          <w:p w14:paraId="6BBE198B" w14:textId="6E12ECEA" w:rsidR="002D0986" w:rsidRPr="00374BFC" w:rsidRDefault="002D0986" w:rsidP="00C24431">
            <w:pPr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Arial Nova" w:hAnsi="Arial Nova"/>
                <w:sz w:val="22"/>
                <w:szCs w:val="22"/>
              </w:rPr>
            </w:pPr>
            <w:r w:rsidRPr="00374BFC">
              <w:rPr>
                <w:rFonts w:ascii="Arial Nova" w:hAnsi="Arial Nova"/>
                <w:sz w:val="22"/>
                <w:szCs w:val="22"/>
              </w:rPr>
              <w:t xml:space="preserve">Ability to multitask, </w:t>
            </w:r>
            <w:r w:rsidR="003A17CC">
              <w:rPr>
                <w:rFonts w:ascii="Arial Nova" w:hAnsi="Arial Nova"/>
                <w:sz w:val="22"/>
                <w:szCs w:val="22"/>
              </w:rPr>
              <w:t xml:space="preserve">supporting the management </w:t>
            </w:r>
            <w:r w:rsidR="009F4331">
              <w:rPr>
                <w:rFonts w:ascii="Arial Nova" w:hAnsi="Arial Nova"/>
                <w:sz w:val="22"/>
                <w:szCs w:val="22"/>
              </w:rPr>
              <w:t xml:space="preserve">of </w:t>
            </w:r>
            <w:r w:rsidR="003F76F6">
              <w:rPr>
                <w:rFonts w:ascii="Arial Nova" w:hAnsi="Arial Nova"/>
                <w:sz w:val="22"/>
                <w:szCs w:val="22"/>
              </w:rPr>
              <w:t xml:space="preserve">a </w:t>
            </w:r>
            <w:r w:rsidR="003F76F6" w:rsidRPr="00374BFC">
              <w:rPr>
                <w:rFonts w:ascii="Arial Nova" w:hAnsi="Arial Nova"/>
                <w:sz w:val="22"/>
                <w:szCs w:val="22"/>
              </w:rPr>
              <w:t>portfolio</w:t>
            </w:r>
            <w:r w:rsidRPr="00374BFC">
              <w:rPr>
                <w:rFonts w:ascii="Arial Nova" w:hAnsi="Arial Nova"/>
                <w:sz w:val="22"/>
                <w:szCs w:val="22"/>
              </w:rPr>
              <w:t xml:space="preserve"> of projects with different objects, stakeholders and resource. </w:t>
            </w:r>
          </w:p>
          <w:p w14:paraId="758ADF3D" w14:textId="54EAD6C3" w:rsidR="006766EE" w:rsidRPr="006766EE" w:rsidRDefault="0034003F" w:rsidP="00C24431">
            <w:pPr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Arial Nova" w:hAnsi="Arial Nova"/>
                <w:sz w:val="22"/>
                <w:szCs w:val="22"/>
              </w:rPr>
            </w:pPr>
            <w:hyperlink r:id="rId11" w:tgtFrame="_blank" w:history="1">
              <w:r w:rsidRPr="00374BFC">
                <w:rPr>
                  <w:rStyle w:val="Hyperlink"/>
                  <w:rFonts w:ascii="Arial Nova" w:hAnsi="Arial Nova"/>
                  <w:color w:val="auto"/>
                  <w:sz w:val="22"/>
                  <w:szCs w:val="22"/>
                  <w:u w:val="none"/>
                </w:rPr>
                <w:t>Ensur</w:t>
              </w:r>
              <w:r w:rsidR="000E2CF3" w:rsidRPr="00374BFC">
                <w:rPr>
                  <w:rStyle w:val="Hyperlink"/>
                  <w:rFonts w:ascii="Arial Nova" w:hAnsi="Arial Nova"/>
                  <w:color w:val="auto"/>
                  <w:sz w:val="22"/>
                  <w:szCs w:val="22"/>
                  <w:u w:val="none"/>
                </w:rPr>
                <w:t>e</w:t>
              </w:r>
              <w:r w:rsidRPr="00374BFC">
                <w:rPr>
                  <w:rStyle w:val="Hyperlink"/>
                  <w:rFonts w:ascii="Arial Nova" w:hAnsi="Arial Nova"/>
                  <w:color w:val="auto"/>
                  <w:sz w:val="22"/>
                  <w:szCs w:val="22"/>
                  <w:u w:val="none"/>
                </w:rPr>
                <w:t xml:space="preserve"> project documents are complete and curren</w:t>
              </w:r>
            </w:hyperlink>
            <w:r w:rsidR="00097406" w:rsidRPr="00374BFC">
              <w:rPr>
                <w:rFonts w:ascii="Arial Nova" w:hAnsi="Arial Nova"/>
                <w:sz w:val="22"/>
                <w:szCs w:val="22"/>
              </w:rPr>
              <w:t>t</w:t>
            </w:r>
          </w:p>
          <w:p w14:paraId="6FB7A6A8" w14:textId="77777777" w:rsidR="00F1117A" w:rsidRPr="006766EE" w:rsidRDefault="00004A86" w:rsidP="00C24431">
            <w:pPr>
              <w:numPr>
                <w:ilvl w:val="0"/>
                <w:numId w:val="25"/>
              </w:numPr>
              <w:spacing w:line="276" w:lineRule="auto"/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 w:rsidRPr="00374BFC">
              <w:rPr>
                <w:rFonts w:ascii="Arial Nova" w:hAnsi="Arial Nova" w:cs="Arial"/>
                <w:sz w:val="22"/>
                <w:szCs w:val="22"/>
              </w:rPr>
              <w:t>Ability to</w:t>
            </w:r>
            <w:r w:rsidR="000C6F96" w:rsidRPr="00374BFC">
              <w:rPr>
                <w:rFonts w:ascii="Arial Nova" w:hAnsi="Arial Nova" w:cs="Arial"/>
                <w:sz w:val="22"/>
                <w:szCs w:val="22"/>
              </w:rPr>
              <w:t xml:space="preserve"> identify,</w:t>
            </w:r>
            <w:r w:rsidRPr="00374BFC">
              <w:rPr>
                <w:rFonts w:ascii="Arial Nova" w:hAnsi="Arial Nova" w:cs="Arial"/>
                <w:sz w:val="22"/>
                <w:szCs w:val="22"/>
              </w:rPr>
              <w:t xml:space="preserve"> understand, </w:t>
            </w:r>
            <w:r w:rsidR="009F2855" w:rsidRPr="00374BFC">
              <w:rPr>
                <w:rFonts w:ascii="Arial Nova" w:hAnsi="Arial Nova" w:cs="Arial"/>
                <w:sz w:val="22"/>
                <w:szCs w:val="22"/>
              </w:rPr>
              <w:t xml:space="preserve">manage, document and </w:t>
            </w:r>
            <w:r w:rsidRPr="00374BFC">
              <w:rPr>
                <w:rFonts w:ascii="Arial Nova" w:hAnsi="Arial Nova" w:cs="Arial"/>
                <w:sz w:val="22"/>
                <w:szCs w:val="22"/>
              </w:rPr>
              <w:t xml:space="preserve">mitigate project related risks </w:t>
            </w:r>
          </w:p>
          <w:p w14:paraId="0F0C80EC" w14:textId="527C5A1F" w:rsidR="006766EE" w:rsidRPr="00EA15C8" w:rsidRDefault="006766EE" w:rsidP="006235E9">
            <w:pPr>
              <w:spacing w:line="276" w:lineRule="auto"/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28E03C1C" w14:textId="77777777" w:rsidR="00F1117A" w:rsidRDefault="00F1117A" w:rsidP="00730C59">
      <w:pPr>
        <w:rPr>
          <w:rFonts w:ascii="Gill Sans MT" w:hAnsi="Gill Sans MT" w:cs="Arial"/>
          <w:sz w:val="22"/>
          <w:szCs w:val="22"/>
        </w:rPr>
      </w:pPr>
    </w:p>
    <w:p w14:paraId="10B588BA" w14:textId="77777777" w:rsidR="00F76479" w:rsidRPr="00BB3415" w:rsidRDefault="00F76479" w:rsidP="00730C59">
      <w:pPr>
        <w:rPr>
          <w:rFonts w:ascii="Gill Sans MT" w:hAnsi="Gill Sans MT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19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F1117A" w:rsidRPr="00BB3415" w14:paraId="5F5F0866" w14:textId="77777777" w:rsidTr="00730C59">
        <w:trPr>
          <w:trHeight w:val="413"/>
        </w:trPr>
        <w:tc>
          <w:tcPr>
            <w:tcW w:w="9776" w:type="dxa"/>
            <w:shd w:val="clear" w:color="auto" w:fill="D9E2F3" w:themeFill="accent5" w:themeFillTint="33"/>
            <w:vAlign w:val="center"/>
          </w:tcPr>
          <w:p w14:paraId="3D6ED145" w14:textId="77777777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lastRenderedPageBreak/>
              <w:t>5.  Main assignments</w:t>
            </w:r>
            <w:r w:rsidRPr="00BB3415">
              <w:rPr>
                <w:rFonts w:ascii="Gill Sans MT" w:hAnsi="Gill Sans MT"/>
                <w:sz w:val="24"/>
                <w:szCs w:val="24"/>
                <w:lang w:val="en-GB"/>
              </w:rPr>
              <w:t xml:space="preserve"> </w:t>
            </w:r>
          </w:p>
        </w:tc>
      </w:tr>
      <w:tr w:rsidR="00F1117A" w:rsidRPr="00BB3415" w14:paraId="463172D0" w14:textId="77777777" w:rsidTr="00E7443B">
        <w:trPr>
          <w:trHeight w:val="279"/>
        </w:trPr>
        <w:tc>
          <w:tcPr>
            <w:tcW w:w="9776" w:type="dxa"/>
          </w:tcPr>
          <w:p w14:paraId="442A91E1" w14:textId="01B949F9" w:rsidR="00EA15C8" w:rsidRPr="002774EA" w:rsidRDefault="00EA1D77" w:rsidP="00385FED">
            <w:pPr>
              <w:spacing w:before="120"/>
              <w:rPr>
                <w:rFonts w:ascii="Arial Nova" w:hAnsi="Arial Nova" w:cs="Arial"/>
                <w:sz w:val="22"/>
                <w:szCs w:val="22"/>
              </w:rPr>
            </w:pP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The </w:t>
            </w:r>
            <w:r w:rsidR="00401514">
              <w:rPr>
                <w:rFonts w:ascii="Arial Nova" w:hAnsi="Arial Nova" w:cs="Arial"/>
                <w:sz w:val="22"/>
                <w:szCs w:val="22"/>
              </w:rPr>
              <w:t xml:space="preserve">primary </w:t>
            </w: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focus of the role </w:t>
            </w:r>
            <w:r w:rsidR="00C71184" w:rsidRPr="002774EA">
              <w:rPr>
                <w:rFonts w:ascii="Arial Nova" w:hAnsi="Arial Nova" w:cs="Arial"/>
                <w:sz w:val="22"/>
                <w:szCs w:val="22"/>
              </w:rPr>
              <w:t xml:space="preserve">is </w:t>
            </w:r>
            <w:r w:rsidR="00C979EA">
              <w:rPr>
                <w:rFonts w:ascii="Arial Nova" w:hAnsi="Arial Nova" w:cs="Arial"/>
                <w:sz w:val="22"/>
                <w:szCs w:val="22"/>
              </w:rPr>
              <w:t>ensuring the successful delivery of</w:t>
            </w:r>
            <w:r w:rsidR="004D3125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401514">
              <w:rPr>
                <w:rFonts w:ascii="Arial Nova" w:hAnsi="Arial Nova" w:cs="Arial"/>
                <w:sz w:val="22"/>
                <w:szCs w:val="22"/>
              </w:rPr>
              <w:t xml:space="preserve">redevelopment and </w:t>
            </w:r>
            <w:r w:rsidR="003C490C">
              <w:rPr>
                <w:rFonts w:ascii="Arial Nova" w:hAnsi="Arial Nova" w:cs="Arial"/>
                <w:sz w:val="22"/>
                <w:szCs w:val="22"/>
              </w:rPr>
              <w:t xml:space="preserve">new Hospital equipping </w:t>
            </w:r>
            <w:r w:rsidR="006B17F8">
              <w:rPr>
                <w:rFonts w:ascii="Arial Nova" w:hAnsi="Arial Nova" w:cs="Arial"/>
                <w:sz w:val="22"/>
                <w:szCs w:val="22"/>
              </w:rPr>
              <w:t>projects</w:t>
            </w:r>
            <w:r w:rsidR="003C490C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C24431">
              <w:rPr>
                <w:rFonts w:ascii="Arial Nova" w:hAnsi="Arial Nova" w:cs="Arial"/>
                <w:sz w:val="22"/>
                <w:szCs w:val="22"/>
              </w:rPr>
              <w:t>consisting of the following</w:t>
            </w:r>
            <w:r w:rsidR="00D46117">
              <w:rPr>
                <w:rFonts w:ascii="Arial Nova" w:hAnsi="Arial Nova" w:cs="Arial"/>
                <w:sz w:val="22"/>
                <w:szCs w:val="22"/>
              </w:rPr>
              <w:t xml:space="preserve"> main activities</w:t>
            </w:r>
            <w:r w:rsidR="00C24431">
              <w:rPr>
                <w:rFonts w:ascii="Arial Nova" w:hAnsi="Arial Nova" w:cs="Arial"/>
                <w:sz w:val="22"/>
                <w:szCs w:val="22"/>
              </w:rPr>
              <w:t>:</w:t>
            </w:r>
          </w:p>
          <w:p w14:paraId="580EDF9B" w14:textId="4A94F350" w:rsidR="00385FED" w:rsidRPr="002774EA" w:rsidRDefault="00385FED" w:rsidP="00385FED">
            <w:pPr>
              <w:spacing w:before="120"/>
              <w:rPr>
                <w:rFonts w:ascii="Arial Nova" w:hAnsi="Arial Nova" w:cs="Arial"/>
                <w:sz w:val="22"/>
                <w:szCs w:val="22"/>
              </w:rPr>
            </w:pPr>
            <w:r w:rsidRPr="002774EA">
              <w:rPr>
                <w:rFonts w:ascii="Arial Nova" w:hAnsi="Arial Nova" w:cs="Arial"/>
                <w:sz w:val="22"/>
                <w:szCs w:val="22"/>
              </w:rPr>
              <w:t>Equipping</w:t>
            </w:r>
            <w:r w:rsidR="00902FB5">
              <w:rPr>
                <w:rFonts w:ascii="Arial Nova" w:hAnsi="Arial Nova" w:cs="Arial"/>
                <w:sz w:val="22"/>
                <w:szCs w:val="22"/>
              </w:rPr>
              <w:t xml:space="preserve"> Project Management</w:t>
            </w:r>
            <w:r w:rsidRPr="002774EA">
              <w:rPr>
                <w:rFonts w:ascii="Arial Nova" w:hAnsi="Arial Nova" w:cs="Arial"/>
                <w:sz w:val="22"/>
                <w:szCs w:val="22"/>
              </w:rPr>
              <w:t>:</w:t>
            </w:r>
          </w:p>
          <w:p w14:paraId="5E759725" w14:textId="77777777" w:rsidR="00651B4F" w:rsidRPr="002774EA" w:rsidRDefault="00651B4F" w:rsidP="007B30D8">
            <w:pPr>
              <w:numPr>
                <w:ilvl w:val="0"/>
                <w:numId w:val="26"/>
              </w:numPr>
              <w:shd w:val="clear" w:color="auto" w:fill="FFFFFF"/>
              <w:spacing w:line="330" w:lineRule="atLeast"/>
              <w:rPr>
                <w:rFonts w:ascii="Arial Nova" w:hAnsi="Arial Nova"/>
                <w:color w:val="111111"/>
                <w:sz w:val="22"/>
                <w:szCs w:val="22"/>
              </w:rPr>
            </w:pPr>
            <w:r w:rsidRPr="002774EA">
              <w:rPr>
                <w:rFonts w:ascii="Arial Nova" w:hAnsi="Arial Nova"/>
                <w:color w:val="111111"/>
                <w:sz w:val="22"/>
                <w:szCs w:val="22"/>
              </w:rPr>
              <w:t>Good strong communicator, with an ability to relay information, updates and respond to queries both verbally and written to a variety of clients and internally.</w:t>
            </w:r>
          </w:p>
          <w:p w14:paraId="48E8671F" w14:textId="6458B6E5" w:rsidR="00F475CC" w:rsidRPr="006235E9" w:rsidRDefault="00F475CC" w:rsidP="007B30D8">
            <w:pPr>
              <w:numPr>
                <w:ilvl w:val="0"/>
                <w:numId w:val="26"/>
              </w:numPr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The role will on occasion have conflicting </w:t>
            </w:r>
            <w:r w:rsidR="002774EA" w:rsidRPr="002774EA">
              <w:rPr>
                <w:rFonts w:ascii="Arial Nova" w:hAnsi="Arial Nova" w:cs="Arial"/>
                <w:sz w:val="22"/>
                <w:szCs w:val="22"/>
              </w:rPr>
              <w:t>deadlines and</w:t>
            </w: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8E4226">
              <w:rPr>
                <w:rFonts w:ascii="Arial Nova" w:hAnsi="Arial Nova" w:cs="Arial"/>
                <w:sz w:val="22"/>
                <w:szCs w:val="22"/>
              </w:rPr>
              <w:t>will</w:t>
            </w: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 need to manage multiple projects concurrently. </w:t>
            </w:r>
          </w:p>
          <w:p w14:paraId="704FE6BC" w14:textId="5EF688DB" w:rsidR="002C2816" w:rsidRPr="002774EA" w:rsidRDefault="002C2816" w:rsidP="007B30D8">
            <w:pPr>
              <w:numPr>
                <w:ilvl w:val="0"/>
                <w:numId w:val="26"/>
              </w:numPr>
              <w:rPr>
                <w:rFonts w:ascii="Arial Nova" w:hAnsi="Arial Nova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 xml:space="preserve">Bring </w:t>
            </w:r>
            <w:r w:rsidR="00FA3F1D">
              <w:rPr>
                <w:rFonts w:ascii="Arial Nova" w:hAnsi="Arial Nova" w:cs="Arial"/>
                <w:sz w:val="22"/>
                <w:szCs w:val="22"/>
              </w:rPr>
              <w:t>existing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 understanding of </w:t>
            </w:r>
            <w:r w:rsidR="00FA3F1D">
              <w:rPr>
                <w:rFonts w:ascii="Arial Nova" w:hAnsi="Arial Nova" w:cs="Arial"/>
                <w:sz w:val="22"/>
                <w:szCs w:val="22"/>
              </w:rPr>
              <w:t>Healthcare experience and understanding</w:t>
            </w:r>
            <w:r w:rsidR="00CA3E5C">
              <w:rPr>
                <w:rFonts w:ascii="Arial Nova" w:hAnsi="Arial Nova" w:cs="Arial"/>
                <w:sz w:val="22"/>
                <w:szCs w:val="22"/>
              </w:rPr>
              <w:t>,</w:t>
            </w:r>
            <w:r w:rsidR="00FA3F1D">
              <w:rPr>
                <w:rFonts w:ascii="Arial Nova" w:hAnsi="Arial Nova" w:cs="Arial"/>
                <w:sz w:val="22"/>
                <w:szCs w:val="22"/>
              </w:rPr>
              <w:t xml:space="preserve"> including acute hospital</w:t>
            </w:r>
            <w:r w:rsidR="00CA3E5C">
              <w:rPr>
                <w:rFonts w:ascii="Arial Nova" w:hAnsi="Arial Nova" w:cs="Arial"/>
                <w:sz w:val="22"/>
                <w:szCs w:val="22"/>
              </w:rPr>
              <w:t xml:space="preserve"> environment.</w:t>
            </w:r>
          </w:p>
          <w:p w14:paraId="109A3D9D" w14:textId="33316896" w:rsidR="001B51BB" w:rsidRDefault="00256831" w:rsidP="007B30D8">
            <w:pPr>
              <w:pStyle w:val="ListParagraph"/>
              <w:numPr>
                <w:ilvl w:val="0"/>
                <w:numId w:val="26"/>
              </w:numPr>
              <w:rPr>
                <w:rFonts w:ascii="Arial Nova" w:hAnsi="Arial Nova" w:cs="Arial"/>
                <w:sz w:val="22"/>
                <w:szCs w:val="22"/>
              </w:rPr>
            </w:pPr>
            <w:r w:rsidRPr="008E4226">
              <w:rPr>
                <w:rFonts w:ascii="Arial Nova" w:hAnsi="Arial Nova" w:cs="Arial"/>
                <w:sz w:val="22"/>
                <w:szCs w:val="22"/>
              </w:rPr>
              <w:t xml:space="preserve">Present and lead stakeholder meetings to provide project status updates, </w:t>
            </w:r>
            <w:r w:rsidR="00D16944" w:rsidRPr="008E4226">
              <w:rPr>
                <w:rFonts w:ascii="Arial Nova" w:hAnsi="Arial Nova" w:cs="Arial"/>
                <w:sz w:val="22"/>
                <w:szCs w:val="22"/>
              </w:rPr>
              <w:t xml:space="preserve">lead discussions to </w:t>
            </w:r>
            <w:r w:rsidR="009C04C6" w:rsidRPr="008E4226">
              <w:rPr>
                <w:rFonts w:ascii="Arial Nova" w:hAnsi="Arial Nova" w:cs="Arial"/>
                <w:sz w:val="22"/>
                <w:szCs w:val="22"/>
              </w:rPr>
              <w:t xml:space="preserve">extract the required </w:t>
            </w:r>
            <w:r w:rsidR="002774EA" w:rsidRPr="008E4226">
              <w:rPr>
                <w:rFonts w:ascii="Arial Nova" w:hAnsi="Arial Nova" w:cs="Arial"/>
                <w:sz w:val="22"/>
                <w:szCs w:val="22"/>
              </w:rPr>
              <w:t>information</w:t>
            </w:r>
          </w:p>
          <w:p w14:paraId="3AA32D57" w14:textId="40FF1490" w:rsidR="00E05264" w:rsidRDefault="00E05264" w:rsidP="007B30D8">
            <w:pPr>
              <w:pStyle w:val="ListParagraph"/>
              <w:numPr>
                <w:ilvl w:val="0"/>
                <w:numId w:val="26"/>
              </w:numPr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Ab</w:t>
            </w:r>
            <w:r w:rsidR="0018784C">
              <w:rPr>
                <w:rFonts w:ascii="Arial Nova" w:hAnsi="Arial Nova" w:cs="Arial"/>
                <w:sz w:val="22"/>
                <w:szCs w:val="22"/>
              </w:rPr>
              <w:t>ility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 to</w:t>
            </w:r>
            <w:r w:rsidR="0018784C">
              <w:rPr>
                <w:rFonts w:ascii="Arial Nova" w:hAnsi="Arial Nova" w:cs="Arial"/>
                <w:sz w:val="22"/>
                <w:szCs w:val="22"/>
              </w:rPr>
              <w:t xml:space="preserve"> review and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 understand technical drawings </w:t>
            </w:r>
            <w:r w:rsidR="0018784C">
              <w:rPr>
                <w:rFonts w:ascii="Arial Nova" w:hAnsi="Arial Nova" w:cs="Arial"/>
                <w:sz w:val="22"/>
                <w:szCs w:val="22"/>
              </w:rPr>
              <w:t>and room contents</w:t>
            </w:r>
          </w:p>
          <w:p w14:paraId="05B7812A" w14:textId="3CBA7EA1" w:rsidR="00D52EFE" w:rsidRPr="008E4226" w:rsidRDefault="00A20DE6" w:rsidP="007B30D8">
            <w:pPr>
              <w:pStyle w:val="ListParagraph"/>
              <w:numPr>
                <w:ilvl w:val="0"/>
                <w:numId w:val="26"/>
              </w:numPr>
              <w:spacing w:before="120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Support on</w:t>
            </w:r>
            <w:r w:rsidR="00D04542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76594A">
              <w:rPr>
                <w:rFonts w:ascii="Arial Nova" w:hAnsi="Arial Nova" w:cs="Arial"/>
                <w:sz w:val="22"/>
                <w:szCs w:val="22"/>
              </w:rPr>
              <w:t>creat</w:t>
            </w:r>
            <w:r w:rsidR="00D04542">
              <w:rPr>
                <w:rFonts w:ascii="Arial Nova" w:hAnsi="Arial Nova" w:cs="Arial"/>
                <w:sz w:val="22"/>
                <w:szCs w:val="22"/>
              </w:rPr>
              <w:t>ing</w:t>
            </w:r>
            <w:r w:rsidR="0076594A">
              <w:rPr>
                <w:rFonts w:ascii="Arial Nova" w:hAnsi="Arial Nova" w:cs="Arial"/>
                <w:sz w:val="22"/>
                <w:szCs w:val="22"/>
              </w:rPr>
              <w:t xml:space="preserve"> programmes</w:t>
            </w:r>
            <w:r w:rsidR="000B0612">
              <w:rPr>
                <w:rFonts w:ascii="Arial Nova" w:hAnsi="Arial Nova" w:cs="Arial"/>
                <w:sz w:val="22"/>
                <w:szCs w:val="22"/>
              </w:rPr>
              <w:t xml:space="preserve"> to meet deadlines</w:t>
            </w:r>
            <w:r w:rsidR="00DA58FC">
              <w:rPr>
                <w:rFonts w:ascii="Arial Nova" w:hAnsi="Arial Nova" w:cs="Arial"/>
                <w:sz w:val="22"/>
                <w:szCs w:val="22"/>
              </w:rPr>
              <w:t>.</w:t>
            </w:r>
          </w:p>
          <w:p w14:paraId="3F90ADDB" w14:textId="5082A525" w:rsidR="00650056" w:rsidRDefault="00650056" w:rsidP="007B30D8">
            <w:pPr>
              <w:pStyle w:val="ListParagraph"/>
              <w:numPr>
                <w:ilvl w:val="0"/>
                <w:numId w:val="27"/>
              </w:numPr>
              <w:spacing w:before="120"/>
              <w:rPr>
                <w:rFonts w:ascii="Arial Nova" w:hAnsi="Arial Nova" w:cs="Arial"/>
                <w:sz w:val="22"/>
                <w:szCs w:val="22"/>
              </w:rPr>
            </w:pP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Identify equipment requirements of a project and </w:t>
            </w:r>
            <w:r w:rsidR="00D04542">
              <w:rPr>
                <w:rFonts w:ascii="Arial Nova" w:hAnsi="Arial Nova" w:cs="Arial"/>
                <w:sz w:val="22"/>
                <w:szCs w:val="22"/>
              </w:rPr>
              <w:t>support the development of</w:t>
            </w: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 strategies for managing these requirements in line with the agreed project scope. </w:t>
            </w:r>
          </w:p>
          <w:p w14:paraId="02EF4BC8" w14:textId="1CE42503" w:rsidR="00B05832" w:rsidRPr="002774EA" w:rsidRDefault="00B05832" w:rsidP="007B30D8">
            <w:pPr>
              <w:pStyle w:val="ListParagraph"/>
              <w:numPr>
                <w:ilvl w:val="0"/>
                <w:numId w:val="27"/>
              </w:numPr>
              <w:spacing w:before="120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Ability to understand the infrastructure within a room required to support equipment and advise clients accordingly</w:t>
            </w:r>
          </w:p>
          <w:p w14:paraId="330E689F" w14:textId="08B160B9" w:rsidR="00385FED" w:rsidRPr="002774EA" w:rsidRDefault="00976982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 xml:space="preserve">Understand set </w:t>
            </w:r>
            <w:r w:rsidR="00650056" w:rsidRPr="002774EA">
              <w:rPr>
                <w:rFonts w:ascii="Arial Nova" w:hAnsi="Arial Nova" w:cs="Arial"/>
                <w:sz w:val="22"/>
                <w:szCs w:val="22"/>
              </w:rPr>
              <w:t xml:space="preserve">budgets and develop options for </w:t>
            </w:r>
            <w:r w:rsidR="003F76F6" w:rsidRPr="002774EA">
              <w:rPr>
                <w:rFonts w:ascii="Arial Nova" w:hAnsi="Arial Nova" w:cs="Arial"/>
                <w:sz w:val="22"/>
                <w:szCs w:val="22"/>
              </w:rPr>
              <w:t>managing and</w:t>
            </w:r>
            <w:r w:rsidR="00650056" w:rsidRPr="002774EA">
              <w:rPr>
                <w:rFonts w:ascii="Arial Nova" w:hAnsi="Arial Nova" w:cs="Arial"/>
                <w:sz w:val="22"/>
                <w:szCs w:val="22"/>
              </w:rPr>
              <w:t xml:space="preserve"> reporting on progress</w:t>
            </w:r>
          </w:p>
          <w:p w14:paraId="1405C5DC" w14:textId="77777777" w:rsidR="00D242A4" w:rsidRPr="002774EA" w:rsidRDefault="00D242A4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 w:rsidRPr="002774EA">
              <w:rPr>
                <w:rFonts w:ascii="Arial Nova" w:hAnsi="Arial Nova" w:cs="Arial"/>
                <w:sz w:val="22"/>
                <w:szCs w:val="22"/>
              </w:rPr>
              <w:t xml:space="preserve">Liaise with all members of the internal and external project teams and the stakeholders to manage the flow of information and achieve project outcomes. </w:t>
            </w:r>
          </w:p>
          <w:p w14:paraId="3C845247" w14:textId="77777777" w:rsidR="00D242A4" w:rsidRDefault="00D242A4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 w:rsidRPr="002774EA">
              <w:rPr>
                <w:rFonts w:ascii="Arial Nova" w:hAnsi="Arial Nova" w:cs="Arial"/>
                <w:sz w:val="22"/>
                <w:szCs w:val="22"/>
              </w:rPr>
              <w:t>Advise on specifications for the equipment from the suppliers whilst ensuring governance arrangement are in place (Trust SFIs, Tender limits, meeting minutes, risk register &amp; budgetary control)</w:t>
            </w:r>
          </w:p>
          <w:p w14:paraId="1E7A5837" w14:textId="3BB8311E" w:rsidR="00C463FB" w:rsidRDefault="00C463FB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Un</w:t>
            </w:r>
            <w:r w:rsidR="00475575">
              <w:rPr>
                <w:rFonts w:ascii="Arial Nova" w:hAnsi="Arial Nova" w:cs="Arial"/>
                <w:sz w:val="22"/>
                <w:szCs w:val="22"/>
              </w:rPr>
              <w:t xml:space="preserve">derstand and guide on procurement routes based on </w:t>
            </w:r>
            <w:r w:rsidR="00674276">
              <w:rPr>
                <w:rFonts w:ascii="Arial Nova" w:hAnsi="Arial Nova" w:cs="Arial"/>
                <w:sz w:val="22"/>
                <w:szCs w:val="22"/>
              </w:rPr>
              <w:t>type and spend</w:t>
            </w:r>
            <w:r w:rsidR="00475575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</w:p>
          <w:p w14:paraId="72C88DBA" w14:textId="6C073569" w:rsidR="00BC5FD5" w:rsidRPr="00BC5FD5" w:rsidRDefault="00BD77F3" w:rsidP="007B30D8">
            <w:pPr>
              <w:pStyle w:val="ListParagraph"/>
              <w:numPr>
                <w:ilvl w:val="0"/>
                <w:numId w:val="27"/>
              </w:numPr>
              <w:spacing w:before="120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An</w:t>
            </w:r>
            <w:r w:rsidR="00BC5FD5" w:rsidRPr="00BC5FD5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BC5FD5">
              <w:rPr>
                <w:rFonts w:ascii="Arial Nova" w:hAnsi="Arial Nova" w:cs="Arial"/>
                <w:sz w:val="22"/>
                <w:szCs w:val="22"/>
              </w:rPr>
              <w:t xml:space="preserve">understanding on how to identify, manage and mitigate </w:t>
            </w:r>
            <w:r w:rsidR="00BC5FD5" w:rsidRPr="00BC5FD5">
              <w:rPr>
                <w:rFonts w:ascii="Arial Nova" w:hAnsi="Arial Nova" w:cs="Arial"/>
                <w:sz w:val="22"/>
                <w:szCs w:val="22"/>
              </w:rPr>
              <w:t xml:space="preserve">risks and issues </w:t>
            </w:r>
          </w:p>
          <w:p w14:paraId="1BCC4FB8" w14:textId="021646DF" w:rsidR="00D242A4" w:rsidRDefault="00377723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 xml:space="preserve">Support </w:t>
            </w:r>
            <w:r w:rsidR="00EB4750">
              <w:rPr>
                <w:rFonts w:ascii="Arial Nova" w:hAnsi="Arial Nova" w:cs="Arial"/>
                <w:sz w:val="22"/>
                <w:szCs w:val="22"/>
              </w:rPr>
              <w:t>on p</w:t>
            </w:r>
            <w:r w:rsidR="00D242A4" w:rsidRPr="002774EA">
              <w:rPr>
                <w:rFonts w:ascii="Arial Nova" w:hAnsi="Arial Nova" w:cs="Arial"/>
                <w:sz w:val="22"/>
                <w:szCs w:val="22"/>
              </w:rPr>
              <w:t>rovid</w:t>
            </w:r>
            <w:r w:rsidR="00EB4750">
              <w:rPr>
                <w:rFonts w:ascii="Arial Nova" w:hAnsi="Arial Nova" w:cs="Arial"/>
                <w:sz w:val="22"/>
                <w:szCs w:val="22"/>
              </w:rPr>
              <w:t>ing</w:t>
            </w:r>
            <w:r w:rsidR="00D242A4" w:rsidRPr="002774EA">
              <w:rPr>
                <w:rFonts w:ascii="Arial Nova" w:hAnsi="Arial Nova" w:cs="Arial"/>
                <w:sz w:val="22"/>
                <w:szCs w:val="22"/>
              </w:rPr>
              <w:t xml:space="preserve"> specialist advise on equipment procurement and commissioning issues including use of tendering and frameworks </w:t>
            </w:r>
          </w:p>
          <w:p w14:paraId="77C5E0CA" w14:textId="77777777" w:rsidR="004C3391" w:rsidRDefault="00F22E3F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Engag</w:t>
            </w:r>
            <w:r w:rsidR="00E77259">
              <w:rPr>
                <w:rFonts w:ascii="Arial Nova" w:hAnsi="Arial Nova" w:cs="Arial"/>
                <w:sz w:val="22"/>
                <w:szCs w:val="22"/>
              </w:rPr>
              <w:t xml:space="preserve">e with and manage </w:t>
            </w:r>
            <w:r>
              <w:rPr>
                <w:rFonts w:ascii="Arial Nova" w:hAnsi="Arial Nova" w:cs="Arial"/>
                <w:sz w:val="22"/>
                <w:szCs w:val="22"/>
              </w:rPr>
              <w:t>suppliers</w:t>
            </w:r>
            <w:r w:rsidR="00E77259">
              <w:rPr>
                <w:rFonts w:ascii="Arial Nova" w:hAnsi="Arial Nova" w:cs="Arial"/>
                <w:sz w:val="22"/>
                <w:szCs w:val="22"/>
              </w:rPr>
              <w:t xml:space="preserve"> to obtain best value</w:t>
            </w:r>
            <w:r w:rsidR="00A5090B">
              <w:rPr>
                <w:rFonts w:ascii="Arial Nova" w:hAnsi="Arial Nova" w:cs="Arial"/>
                <w:sz w:val="22"/>
                <w:szCs w:val="22"/>
              </w:rPr>
              <w:t>, working with Trust procurement teams</w:t>
            </w:r>
            <w:r w:rsidR="004C3391">
              <w:rPr>
                <w:rFonts w:ascii="Arial Nova" w:hAnsi="Arial Nova" w:cs="Arial"/>
                <w:sz w:val="22"/>
                <w:szCs w:val="22"/>
              </w:rPr>
              <w:t xml:space="preserve"> to raise orders</w:t>
            </w:r>
          </w:p>
          <w:p w14:paraId="6F267FC7" w14:textId="4E3683E8" w:rsidR="0081508E" w:rsidRDefault="00AE7ADC" w:rsidP="007B30D8">
            <w:pPr>
              <w:pStyle w:val="ListParagraph"/>
              <w:numPr>
                <w:ilvl w:val="0"/>
                <w:numId w:val="27"/>
              </w:numPr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 xml:space="preserve">Support on the </w:t>
            </w:r>
            <w:r w:rsidR="00762377">
              <w:rPr>
                <w:rFonts w:ascii="Arial Nova" w:hAnsi="Arial Nova" w:cs="Arial"/>
                <w:sz w:val="22"/>
                <w:szCs w:val="22"/>
              </w:rPr>
              <w:t>management and</w:t>
            </w:r>
            <w:r w:rsidR="005360E4">
              <w:rPr>
                <w:rFonts w:ascii="Arial Nova" w:hAnsi="Arial Nova" w:cs="Arial"/>
                <w:sz w:val="22"/>
                <w:szCs w:val="22"/>
              </w:rPr>
              <w:t xml:space="preserve"> co-ordinate logistics and commissioning plans</w:t>
            </w:r>
            <w:r w:rsidR="0081508E">
              <w:rPr>
                <w:rFonts w:ascii="Arial Nova" w:hAnsi="Arial Nova" w:cs="Arial"/>
                <w:sz w:val="22"/>
                <w:szCs w:val="22"/>
              </w:rPr>
              <w:t xml:space="preserve"> for multiple vendors within a tight timeframe</w:t>
            </w:r>
          </w:p>
          <w:p w14:paraId="3A3CB67B" w14:textId="6BA77B5C" w:rsidR="00650056" w:rsidRPr="006235E9" w:rsidRDefault="00650056" w:rsidP="00A15172">
            <w:pPr>
              <w:spacing w:before="60" w:beforeAutospacing="1" w:after="100" w:afterAutospacing="1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235E9">
              <w:rPr>
                <w:rFonts w:ascii="Arial Nova" w:hAnsi="Arial Nova" w:cs="Arial"/>
                <w:sz w:val="22"/>
                <w:szCs w:val="22"/>
              </w:rPr>
              <w:t xml:space="preserve">Undertake other duties as are necessary from time to time as identified </w:t>
            </w:r>
            <w:r w:rsidR="00D97968" w:rsidRPr="006235E9">
              <w:rPr>
                <w:rFonts w:ascii="Arial Nova" w:hAnsi="Arial Nova" w:cs="Arial"/>
                <w:sz w:val="22"/>
                <w:szCs w:val="22"/>
              </w:rPr>
              <w:t>by your line manager</w:t>
            </w:r>
          </w:p>
        </w:tc>
      </w:tr>
      <w:tr w:rsidR="00902FB5" w:rsidRPr="00BB3415" w14:paraId="32DFECAF" w14:textId="77777777" w:rsidTr="00E7443B">
        <w:trPr>
          <w:trHeight w:val="279"/>
        </w:trPr>
        <w:tc>
          <w:tcPr>
            <w:tcW w:w="9776" w:type="dxa"/>
          </w:tcPr>
          <w:p w14:paraId="66C87290" w14:textId="77777777" w:rsidR="00902FB5" w:rsidRPr="002774EA" w:rsidRDefault="00902FB5" w:rsidP="00385FED">
            <w:pPr>
              <w:spacing w:before="120"/>
              <w:rPr>
                <w:rFonts w:ascii="Arial Nova" w:hAnsi="Arial Nova" w:cs="Arial"/>
                <w:sz w:val="22"/>
                <w:szCs w:val="22"/>
              </w:rPr>
            </w:pPr>
          </w:p>
        </w:tc>
      </w:tr>
    </w:tbl>
    <w:p w14:paraId="720E5F24" w14:textId="77777777" w:rsidR="00F1117A" w:rsidRPr="00BB3415" w:rsidRDefault="00F1117A" w:rsidP="00730C59">
      <w:pPr>
        <w:rPr>
          <w:rFonts w:ascii="Gill Sans MT" w:hAnsi="Gill Sans MT" w:cs="Arial"/>
          <w:sz w:val="22"/>
          <w:szCs w:val="22"/>
          <w:vertAlign w:val="subscript"/>
        </w:rPr>
      </w:pPr>
    </w:p>
    <w:tbl>
      <w:tblPr>
        <w:tblpPr w:leftFromText="180" w:rightFromText="180" w:vertAnchor="text" w:horzAnchor="margin" w:tblpXSpec="center" w:tblpY="192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F1117A" w:rsidRPr="00BB3415" w14:paraId="32924D8C" w14:textId="77777777" w:rsidTr="00E7443B">
        <w:trPr>
          <w:trHeight w:val="279"/>
        </w:trPr>
        <w:tc>
          <w:tcPr>
            <w:tcW w:w="977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2C64D028" w14:textId="77777777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>6.  Accountabilities</w:t>
            </w:r>
          </w:p>
        </w:tc>
      </w:tr>
      <w:tr w:rsidR="00F1117A" w:rsidRPr="00BB3415" w14:paraId="7C4C348B" w14:textId="77777777" w:rsidTr="00730C59">
        <w:trPr>
          <w:trHeight w:val="417"/>
        </w:trPr>
        <w:tc>
          <w:tcPr>
            <w:tcW w:w="977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CBC3BBB" w14:textId="3877777E" w:rsidR="00F1117A" w:rsidRPr="00BB3415" w:rsidRDefault="00D242A4" w:rsidP="00FF5E73">
            <w:pPr>
              <w:pStyle w:val="Puces1"/>
              <w:numPr>
                <w:ilvl w:val="0"/>
                <w:numId w:val="10"/>
              </w:numPr>
              <w:spacing w:before="60"/>
              <w:rPr>
                <w:rFonts w:ascii="Gill Sans MT" w:hAnsi="Gill Sans MT"/>
                <w:b w:val="0"/>
              </w:rPr>
            </w:pPr>
            <w:r>
              <w:rPr>
                <w:rFonts w:ascii="Gill Sans MT" w:hAnsi="Gill Sans MT"/>
                <w:b w:val="0"/>
              </w:rPr>
              <w:t>Head of Equipment Advisory</w:t>
            </w:r>
            <w:r w:rsidR="00D017EC">
              <w:rPr>
                <w:rFonts w:ascii="Gill Sans MT" w:hAnsi="Gill Sans MT"/>
                <w:b w:val="0"/>
              </w:rPr>
              <w:t xml:space="preserve"> </w:t>
            </w:r>
          </w:p>
        </w:tc>
      </w:tr>
    </w:tbl>
    <w:p w14:paraId="1288C0DE" w14:textId="77777777" w:rsidR="00F1117A" w:rsidRPr="00BB3415" w:rsidRDefault="00F1117A" w:rsidP="00730C59">
      <w:pPr>
        <w:rPr>
          <w:rFonts w:ascii="Gill Sans MT" w:hAnsi="Gill Sans MT"/>
          <w:sz w:val="22"/>
          <w:szCs w:val="22"/>
        </w:rPr>
      </w:pPr>
    </w:p>
    <w:tbl>
      <w:tblPr>
        <w:tblpPr w:leftFromText="180" w:rightFromText="180" w:vertAnchor="text" w:horzAnchor="margin" w:tblpXSpec="center" w:tblpY="192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F1117A" w:rsidRPr="00BB3415" w14:paraId="1411CE81" w14:textId="77777777" w:rsidTr="00E7443B">
        <w:trPr>
          <w:trHeight w:val="421"/>
        </w:trPr>
        <w:tc>
          <w:tcPr>
            <w:tcW w:w="977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235BCE9B" w14:textId="77777777" w:rsidR="00F1117A" w:rsidRPr="00BB3415" w:rsidRDefault="00F1117A" w:rsidP="00B966A8">
            <w:pPr>
              <w:pStyle w:val="titregris"/>
              <w:framePr w:hSpace="0" w:wrap="auto" w:vAnchor="margin" w:hAnchor="text" w:xAlign="left" w:yAlign="inline"/>
              <w:spacing w:before="0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>7.  Person</w:t>
            </w:r>
            <w:r w:rsidRPr="00BB3415">
              <w:rPr>
                <w:rFonts w:ascii="Gill Sans MT" w:hAnsi="Gill Sans MT"/>
                <w:sz w:val="24"/>
                <w:szCs w:val="24"/>
                <w:lang w:val="en-GB"/>
              </w:rPr>
              <w:t xml:space="preserve"> </w:t>
            </w: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>Specification</w:t>
            </w:r>
            <w:r w:rsidRPr="00BB3415">
              <w:rPr>
                <w:rFonts w:ascii="Gill Sans MT" w:hAnsi="Gill Sans MT"/>
                <w:sz w:val="24"/>
                <w:szCs w:val="24"/>
                <w:lang w:val="en-GB"/>
              </w:rPr>
              <w:t xml:space="preserve"> </w:t>
            </w:r>
          </w:p>
        </w:tc>
      </w:tr>
      <w:tr w:rsidR="00F1117A" w:rsidRPr="00BB3415" w14:paraId="7A555750" w14:textId="77777777" w:rsidTr="00730C59">
        <w:trPr>
          <w:trHeight w:val="620"/>
        </w:trPr>
        <w:tc>
          <w:tcPr>
            <w:tcW w:w="977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A2BD534" w14:textId="77777777" w:rsidR="00F1117A" w:rsidRDefault="00F1117A" w:rsidP="00FF5E73">
            <w:pPr>
              <w:spacing w:before="60" w:after="60"/>
              <w:rPr>
                <w:rFonts w:ascii="Gill Sans MT" w:hAnsi="Gill Sans MT"/>
                <w:sz w:val="22"/>
                <w:szCs w:val="22"/>
              </w:rPr>
            </w:pPr>
            <w:r w:rsidRPr="00BB3415">
              <w:rPr>
                <w:rFonts w:ascii="Gill Sans MT" w:hAnsi="Gill Sans MT"/>
                <w:sz w:val="22"/>
                <w:szCs w:val="22"/>
              </w:rPr>
              <w:t>Essential:</w:t>
            </w:r>
          </w:p>
          <w:p w14:paraId="2DC0A3EC" w14:textId="6A31D5B8" w:rsidR="00DA2169" w:rsidRPr="006235E9" w:rsidRDefault="00DA2169" w:rsidP="007B30D8">
            <w:pPr>
              <w:pStyle w:val="ListParagraph"/>
              <w:numPr>
                <w:ilvl w:val="0"/>
                <w:numId w:val="28"/>
              </w:numPr>
              <w:spacing w:after="100" w:afterAutospacing="1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235E9">
              <w:rPr>
                <w:rFonts w:ascii="Arial Nova" w:hAnsi="Arial Nova" w:cs="Arial"/>
                <w:bCs/>
                <w:sz w:val="22"/>
                <w:szCs w:val="22"/>
              </w:rPr>
              <w:t>Result and solutions driven</w:t>
            </w:r>
          </w:p>
          <w:p w14:paraId="31566878" w14:textId="2A0C1CFB" w:rsidR="00D242A4" w:rsidRPr="006235E9" w:rsidRDefault="00D242A4" w:rsidP="007B30D8">
            <w:pPr>
              <w:pStyle w:val="ListParagraph"/>
              <w:numPr>
                <w:ilvl w:val="0"/>
                <w:numId w:val="28"/>
              </w:numPr>
              <w:spacing w:before="60" w:beforeAutospacing="1" w:after="100" w:afterAutospacing="1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  <w:lang w:val="en"/>
              </w:rPr>
              <w:lastRenderedPageBreak/>
              <w:t xml:space="preserve">Manage your own time in relation to prioritising deliverables </w:t>
            </w:r>
          </w:p>
          <w:p w14:paraId="57F7E85F" w14:textId="41FE5CBF" w:rsidR="00D242A4" w:rsidRPr="006235E9" w:rsidRDefault="00D242A4" w:rsidP="007B30D8">
            <w:pPr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right="306"/>
              <w:jc w:val="both"/>
              <w:textAlignment w:val="baseline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 xml:space="preserve">Experience of </w:t>
            </w:r>
            <w:r w:rsidR="00E82013">
              <w:rPr>
                <w:rFonts w:ascii="Arial Nova" w:hAnsi="Arial Nova"/>
                <w:sz w:val="22"/>
                <w:szCs w:val="22"/>
              </w:rPr>
              <w:t xml:space="preserve">implementing </w:t>
            </w:r>
            <w:r w:rsidRPr="006235E9">
              <w:rPr>
                <w:rFonts w:ascii="Arial Nova" w:hAnsi="Arial Nova"/>
                <w:sz w:val="22"/>
                <w:szCs w:val="22"/>
              </w:rPr>
              <w:t>change</w:t>
            </w:r>
            <w:r w:rsidR="00E82013">
              <w:rPr>
                <w:rFonts w:ascii="Arial Nova" w:hAnsi="Arial Nova"/>
                <w:sz w:val="22"/>
                <w:szCs w:val="22"/>
              </w:rPr>
              <w:t xml:space="preserve">, or </w:t>
            </w:r>
            <w:r w:rsidR="004832B6">
              <w:rPr>
                <w:rFonts w:ascii="Arial Nova" w:hAnsi="Arial Nova"/>
                <w:sz w:val="22"/>
                <w:szCs w:val="22"/>
              </w:rPr>
              <w:t xml:space="preserve">delivering improvement programmes </w:t>
            </w:r>
            <w:r w:rsidRPr="006235E9">
              <w:rPr>
                <w:rFonts w:ascii="Arial Nova" w:hAnsi="Arial Nova"/>
                <w:sz w:val="22"/>
                <w:szCs w:val="22"/>
              </w:rPr>
              <w:t>and the use of skills to facilitate change</w:t>
            </w:r>
          </w:p>
          <w:p w14:paraId="5C9A7248" w14:textId="18F17C6D" w:rsidR="00D242A4" w:rsidRPr="006235E9" w:rsidRDefault="00D242A4" w:rsidP="007B30D8">
            <w:pPr>
              <w:pStyle w:val="ListParagraph"/>
              <w:numPr>
                <w:ilvl w:val="0"/>
                <w:numId w:val="28"/>
              </w:numPr>
              <w:rPr>
                <w:rFonts w:ascii="Arial Nova" w:hAnsi="Arial Nova" w:cs="Arial"/>
                <w:sz w:val="22"/>
                <w:szCs w:val="22"/>
              </w:rPr>
            </w:pPr>
            <w:r w:rsidRPr="006235E9">
              <w:rPr>
                <w:rFonts w:ascii="Arial Nova" w:hAnsi="Arial Nova" w:cs="Arial"/>
                <w:sz w:val="22"/>
                <w:szCs w:val="22"/>
              </w:rPr>
              <w:t xml:space="preserve">Able to </w:t>
            </w:r>
            <w:r w:rsidR="00EB1EB2" w:rsidRPr="006235E9">
              <w:rPr>
                <w:rFonts w:ascii="Arial Nova" w:hAnsi="Arial Nova" w:cs="Arial"/>
                <w:sz w:val="22"/>
                <w:szCs w:val="22"/>
              </w:rPr>
              <w:t xml:space="preserve">manage and direct people without direct line management </w:t>
            </w:r>
            <w:r w:rsidR="006A47C3" w:rsidRPr="006235E9">
              <w:rPr>
                <w:rFonts w:ascii="Arial Nova" w:hAnsi="Arial Nova" w:cs="Arial"/>
                <w:sz w:val="22"/>
                <w:szCs w:val="22"/>
              </w:rPr>
              <w:t>responsibility</w:t>
            </w:r>
          </w:p>
          <w:p w14:paraId="2B015E56" w14:textId="0B98C16B" w:rsidR="00D242A4" w:rsidRPr="006235E9" w:rsidRDefault="00D242A4" w:rsidP="007B30D8">
            <w:pPr>
              <w:pStyle w:val="ListParagraph"/>
              <w:numPr>
                <w:ilvl w:val="0"/>
                <w:numId w:val="28"/>
              </w:numPr>
              <w:ind w:right="72"/>
              <w:jc w:val="both"/>
              <w:rPr>
                <w:rFonts w:ascii="Arial Nova" w:hAnsi="Arial Nova"/>
                <w:bCs/>
                <w:sz w:val="22"/>
                <w:szCs w:val="22"/>
              </w:rPr>
            </w:pPr>
            <w:r w:rsidRPr="006235E9">
              <w:rPr>
                <w:rFonts w:ascii="Arial Nova" w:hAnsi="Arial Nova"/>
                <w:bCs/>
                <w:sz w:val="22"/>
                <w:szCs w:val="22"/>
              </w:rPr>
              <w:t>Flexibility to work in a variety of locations and with diverse groups and on several projects concurrentl</w:t>
            </w:r>
            <w:r w:rsidR="00E65472" w:rsidRPr="006235E9">
              <w:rPr>
                <w:rFonts w:ascii="Arial Nova" w:hAnsi="Arial Nova"/>
                <w:bCs/>
                <w:sz w:val="22"/>
                <w:szCs w:val="22"/>
              </w:rPr>
              <w:t>y</w:t>
            </w:r>
            <w:r w:rsidRPr="006235E9">
              <w:rPr>
                <w:rFonts w:ascii="Arial Nova" w:hAnsi="Arial Nova"/>
                <w:bCs/>
                <w:sz w:val="22"/>
                <w:szCs w:val="22"/>
              </w:rPr>
              <w:t xml:space="preserve"> </w:t>
            </w:r>
          </w:p>
          <w:p w14:paraId="20A3B261" w14:textId="0B48F250" w:rsidR="002666C0" w:rsidRPr="006235E9" w:rsidRDefault="00D91079" w:rsidP="007B30D8">
            <w:pPr>
              <w:pStyle w:val="ListParagraph"/>
              <w:numPr>
                <w:ilvl w:val="0"/>
                <w:numId w:val="28"/>
              </w:numPr>
              <w:ind w:right="72"/>
              <w:jc w:val="both"/>
              <w:rPr>
                <w:rFonts w:ascii="Arial Nova" w:hAnsi="Arial Nova"/>
                <w:bCs/>
                <w:sz w:val="22"/>
                <w:szCs w:val="22"/>
              </w:rPr>
            </w:pPr>
            <w:r w:rsidRPr="006235E9">
              <w:rPr>
                <w:rFonts w:ascii="Arial Nova" w:hAnsi="Arial Nova"/>
                <w:bCs/>
                <w:sz w:val="22"/>
                <w:szCs w:val="22"/>
              </w:rPr>
              <w:t>Ab</w:t>
            </w:r>
            <w:r w:rsidR="0050774F" w:rsidRPr="006235E9">
              <w:rPr>
                <w:rFonts w:ascii="Arial Nova" w:hAnsi="Arial Nova"/>
                <w:bCs/>
                <w:sz w:val="22"/>
                <w:szCs w:val="22"/>
              </w:rPr>
              <w:t>ility</w:t>
            </w:r>
            <w:r w:rsidRPr="006235E9">
              <w:rPr>
                <w:rFonts w:ascii="Arial Nova" w:hAnsi="Arial Nova"/>
                <w:bCs/>
                <w:sz w:val="22"/>
                <w:szCs w:val="22"/>
              </w:rPr>
              <w:t xml:space="preserve"> to move around </w:t>
            </w:r>
            <w:r w:rsidR="0050774F" w:rsidRPr="006235E9">
              <w:rPr>
                <w:rFonts w:ascii="Arial Nova" w:hAnsi="Arial Nova"/>
                <w:bCs/>
                <w:sz w:val="22"/>
                <w:szCs w:val="22"/>
              </w:rPr>
              <w:t>a construction site</w:t>
            </w:r>
            <w:r w:rsidR="002A65BA" w:rsidRPr="006235E9">
              <w:rPr>
                <w:rFonts w:ascii="Arial Nova" w:hAnsi="Arial Nova"/>
                <w:bCs/>
                <w:sz w:val="22"/>
                <w:szCs w:val="22"/>
              </w:rPr>
              <w:t xml:space="preserve"> (with appropriate training</w:t>
            </w:r>
            <w:r w:rsidR="009F48CC" w:rsidRPr="006235E9">
              <w:rPr>
                <w:rFonts w:ascii="Arial Nova" w:hAnsi="Arial Nova"/>
                <w:bCs/>
                <w:sz w:val="22"/>
                <w:szCs w:val="22"/>
              </w:rPr>
              <w:t>)</w:t>
            </w:r>
          </w:p>
          <w:p w14:paraId="2B444D15" w14:textId="77777777" w:rsidR="00D242A4" w:rsidRPr="006235E9" w:rsidRDefault="00D242A4" w:rsidP="007B30D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 Nova" w:hAnsi="Arial Nova"/>
                <w:bCs/>
                <w:sz w:val="22"/>
                <w:szCs w:val="22"/>
              </w:rPr>
            </w:pPr>
            <w:r w:rsidRPr="006235E9">
              <w:rPr>
                <w:rFonts w:ascii="Arial Nova" w:hAnsi="Arial Nova"/>
                <w:bCs/>
                <w:sz w:val="22"/>
                <w:szCs w:val="22"/>
              </w:rPr>
              <w:t xml:space="preserve">A high level of computer literacy with the ability to use such systems as Excel, Microsoft project and Power Point for the delivery of presentations and data. </w:t>
            </w:r>
          </w:p>
          <w:p w14:paraId="7F1F7812" w14:textId="04B83669" w:rsidR="00D242A4" w:rsidRPr="006235E9" w:rsidRDefault="00A15172" w:rsidP="007B30D8">
            <w:pPr>
              <w:pStyle w:val="ListParagraph"/>
              <w:numPr>
                <w:ilvl w:val="0"/>
                <w:numId w:val="28"/>
              </w:numPr>
              <w:rPr>
                <w:rFonts w:ascii="Arial Nova" w:hAnsi="Arial Nova" w:cs="Arial"/>
                <w:sz w:val="22"/>
                <w:szCs w:val="22"/>
              </w:rPr>
            </w:pPr>
            <w:r w:rsidRPr="006235E9">
              <w:rPr>
                <w:rFonts w:ascii="Arial Nova" w:hAnsi="Arial Nova" w:cs="Arial"/>
                <w:sz w:val="22"/>
                <w:szCs w:val="22"/>
              </w:rPr>
              <w:t>Good communication skills both written and oral, including report writing and presentation</w:t>
            </w:r>
          </w:p>
          <w:p w14:paraId="12135291" w14:textId="77777777" w:rsidR="00F1117A" w:rsidRPr="006235E9" w:rsidRDefault="00F1117A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Ability to work to tight deadlines</w:t>
            </w:r>
          </w:p>
          <w:p w14:paraId="0A5331B6" w14:textId="1BC77413" w:rsidR="00F1117A" w:rsidRPr="006235E9" w:rsidRDefault="00F1117A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Methodical</w:t>
            </w:r>
            <w:r w:rsidR="00DA2169" w:rsidRPr="006235E9">
              <w:rPr>
                <w:rFonts w:ascii="Arial Nova" w:hAnsi="Arial Nova"/>
                <w:sz w:val="22"/>
                <w:szCs w:val="22"/>
              </w:rPr>
              <w:t>,</w:t>
            </w:r>
            <w:r w:rsidRPr="006235E9">
              <w:rPr>
                <w:rFonts w:ascii="Arial Nova" w:hAnsi="Arial Nova"/>
                <w:sz w:val="22"/>
                <w:szCs w:val="22"/>
              </w:rPr>
              <w:t xml:space="preserve"> organi</w:t>
            </w:r>
            <w:r w:rsidR="00083CEA" w:rsidRPr="006235E9">
              <w:rPr>
                <w:rFonts w:ascii="Arial Nova" w:hAnsi="Arial Nova"/>
                <w:sz w:val="22"/>
                <w:szCs w:val="22"/>
              </w:rPr>
              <w:t>s</w:t>
            </w:r>
            <w:r w:rsidRPr="006235E9">
              <w:rPr>
                <w:rFonts w:ascii="Arial Nova" w:hAnsi="Arial Nova"/>
                <w:sz w:val="22"/>
                <w:szCs w:val="22"/>
              </w:rPr>
              <w:t>ed</w:t>
            </w:r>
            <w:r w:rsidR="00DA2169" w:rsidRPr="006235E9">
              <w:rPr>
                <w:rFonts w:ascii="Arial Nova" w:hAnsi="Arial Nova"/>
                <w:sz w:val="22"/>
                <w:szCs w:val="22"/>
              </w:rPr>
              <w:t xml:space="preserve"> and good time management skills</w:t>
            </w:r>
          </w:p>
          <w:p w14:paraId="34A6CCF6" w14:textId="23F35842" w:rsidR="00F1117A" w:rsidRPr="006235E9" w:rsidRDefault="00F1117A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 xml:space="preserve">Excellent interpersonal skills and the ability to communicate effectively with customers, suppliers, clients and internal team members at all levels of the business including </w:t>
            </w:r>
            <w:r w:rsidR="00083CEA" w:rsidRPr="006235E9">
              <w:rPr>
                <w:rFonts w:ascii="Arial Nova" w:hAnsi="Arial Nova"/>
                <w:sz w:val="22"/>
                <w:szCs w:val="22"/>
              </w:rPr>
              <w:t xml:space="preserve">Sodexo </w:t>
            </w:r>
          </w:p>
          <w:p w14:paraId="7E11DBE5" w14:textId="6D4B0310" w:rsidR="00F1117A" w:rsidRPr="006235E9" w:rsidRDefault="00F1117A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 xml:space="preserve">Ability to work and react quickly in a </w:t>
            </w:r>
            <w:r w:rsidR="00730C59" w:rsidRPr="006235E9">
              <w:rPr>
                <w:rFonts w:ascii="Arial Nova" w:hAnsi="Arial Nova"/>
                <w:sz w:val="22"/>
                <w:szCs w:val="22"/>
              </w:rPr>
              <w:t>fast-moving ever-changing</w:t>
            </w:r>
            <w:r w:rsidRPr="006235E9">
              <w:rPr>
                <w:rFonts w:ascii="Arial Nova" w:hAnsi="Arial Nova"/>
                <w:sz w:val="22"/>
                <w:szCs w:val="22"/>
              </w:rPr>
              <w:t xml:space="preserve"> environment</w:t>
            </w:r>
          </w:p>
          <w:p w14:paraId="0E2DDAED" w14:textId="77777777" w:rsidR="00F1117A" w:rsidRPr="006235E9" w:rsidRDefault="00F1117A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Ability to work as part of a team but also using their own initiative</w:t>
            </w:r>
          </w:p>
          <w:p w14:paraId="48D0DAE6" w14:textId="77777777" w:rsidR="00F1117A" w:rsidRPr="006235E9" w:rsidRDefault="00F1117A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IT Literate – particularly able to use Excel effectively, as well as communicate to a high standard and accuracy in Outlook and Word.</w:t>
            </w:r>
          </w:p>
          <w:p w14:paraId="7798F9A7" w14:textId="16EFF68F" w:rsidR="00AC4D55" w:rsidRPr="006235E9" w:rsidRDefault="00AC4D55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Experience working with the NHS and its core governance structure</w:t>
            </w:r>
          </w:p>
          <w:p w14:paraId="2BE1B6A4" w14:textId="2331C2A2" w:rsidR="005A144E" w:rsidRPr="006235E9" w:rsidRDefault="00AC4D55" w:rsidP="007B30D8">
            <w:pPr>
              <w:pStyle w:val="ListParagraph"/>
              <w:numPr>
                <w:ilvl w:val="0"/>
                <w:numId w:val="28"/>
              </w:numPr>
              <w:spacing w:before="60" w:after="6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 xml:space="preserve">Understanding of NHS procurement processes </w:t>
            </w:r>
          </w:p>
          <w:p w14:paraId="02EC5AA1" w14:textId="77777777" w:rsidR="00F1117A" w:rsidRPr="006235E9" w:rsidRDefault="00F1117A" w:rsidP="00FF5E73">
            <w:pPr>
              <w:spacing w:before="60" w:after="60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Desirable:</w:t>
            </w:r>
          </w:p>
          <w:p w14:paraId="68407B51" w14:textId="77777777" w:rsidR="00F1117A" w:rsidRPr="006235E9" w:rsidRDefault="004673D8" w:rsidP="007B30D8">
            <w:pPr>
              <w:pStyle w:val="ListParagraph"/>
              <w:numPr>
                <w:ilvl w:val="0"/>
                <w:numId w:val="29"/>
              </w:numPr>
              <w:spacing w:before="60" w:after="120"/>
              <w:jc w:val="both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Worked within Capital Equipping and Project Management</w:t>
            </w:r>
          </w:p>
          <w:p w14:paraId="736B66D8" w14:textId="5638E00E" w:rsidR="004673D8" w:rsidRPr="007B30D8" w:rsidRDefault="00222E23" w:rsidP="007B30D8">
            <w:pPr>
              <w:pStyle w:val="ListParagraph"/>
              <w:numPr>
                <w:ilvl w:val="0"/>
                <w:numId w:val="29"/>
              </w:numPr>
              <w:spacing w:before="60" w:after="120"/>
              <w:jc w:val="both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Arial Nova" w:hAnsi="Arial Nova"/>
                <w:sz w:val="22"/>
                <w:szCs w:val="22"/>
              </w:rPr>
              <w:t>E</w:t>
            </w:r>
            <w:r w:rsidR="004673D8" w:rsidRPr="006235E9">
              <w:rPr>
                <w:rFonts w:ascii="Arial Nova" w:hAnsi="Arial Nova"/>
                <w:sz w:val="22"/>
                <w:szCs w:val="22"/>
              </w:rPr>
              <w:t>xperience in equipping hospitals</w:t>
            </w:r>
          </w:p>
        </w:tc>
      </w:tr>
    </w:tbl>
    <w:p w14:paraId="3703992A" w14:textId="77777777" w:rsidR="00F1117A" w:rsidRPr="006E50D6" w:rsidRDefault="00F1117A" w:rsidP="00730C59">
      <w:pPr>
        <w:rPr>
          <w:rFonts w:ascii="Gill Sans MT" w:hAnsi="Gill Sans MT"/>
          <w:sz w:val="18"/>
          <w:szCs w:val="18"/>
        </w:rPr>
      </w:pPr>
    </w:p>
    <w:tbl>
      <w:tblPr>
        <w:tblpPr w:leftFromText="180" w:rightFromText="180" w:vertAnchor="text" w:horzAnchor="margin" w:tblpXSpec="center" w:tblpY="192"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0"/>
      </w:tblGrid>
      <w:tr w:rsidR="00F1117A" w:rsidRPr="00BB3415" w14:paraId="491D24D3" w14:textId="77777777" w:rsidTr="00B966A8">
        <w:trPr>
          <w:trHeight w:val="140"/>
        </w:trPr>
        <w:tc>
          <w:tcPr>
            <w:tcW w:w="992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2017B8E6" w14:textId="77777777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>8.  Competencies</w:t>
            </w:r>
            <w:r w:rsidRPr="00BB3415">
              <w:rPr>
                <w:rFonts w:ascii="Gill Sans MT" w:hAnsi="Gill Sans MT"/>
                <w:sz w:val="24"/>
                <w:szCs w:val="24"/>
                <w:lang w:val="en-GB"/>
              </w:rPr>
              <w:t xml:space="preserve"> </w:t>
            </w:r>
          </w:p>
        </w:tc>
      </w:tr>
      <w:tr w:rsidR="00F1117A" w:rsidRPr="00BB3415" w14:paraId="1CD53D55" w14:textId="77777777" w:rsidTr="00730C59">
        <w:trPr>
          <w:trHeight w:val="620"/>
        </w:trPr>
        <w:tc>
          <w:tcPr>
            <w:tcW w:w="992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2FA1FA2" w14:textId="756C1FA4" w:rsidR="0088258F" w:rsidRPr="006235E9" w:rsidRDefault="0088258F" w:rsidP="00FF5E73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Leadership</w:t>
            </w:r>
          </w:p>
          <w:p w14:paraId="4B7D97B0" w14:textId="4BE1DD78" w:rsidR="00FF5E73" w:rsidRPr="006235E9" w:rsidRDefault="00FF5E73" w:rsidP="00FF5E73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Numeracy and Accuracy</w:t>
            </w:r>
          </w:p>
          <w:p w14:paraId="2EFA1AC6" w14:textId="2372DD3E" w:rsidR="0088258F" w:rsidRPr="006235E9" w:rsidRDefault="0088258F" w:rsidP="00FF5E73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Communication</w:t>
            </w:r>
          </w:p>
          <w:p w14:paraId="3AE8E1F0" w14:textId="449B56E5" w:rsidR="00FF5E73" w:rsidRPr="006235E9" w:rsidRDefault="00FF5E73" w:rsidP="00FF5E73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="Arial Nova" w:hAnsi="Arial Nova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 xml:space="preserve">Ability to learn new systems </w:t>
            </w:r>
          </w:p>
          <w:p w14:paraId="279F1429" w14:textId="5F6EF7CE" w:rsidR="00F1117A" w:rsidRPr="00730C59" w:rsidRDefault="00FF5E73" w:rsidP="00B966A8">
            <w:pPr>
              <w:pStyle w:val="ListParagraph"/>
              <w:numPr>
                <w:ilvl w:val="0"/>
                <w:numId w:val="16"/>
              </w:numPr>
              <w:spacing w:before="60" w:after="120"/>
              <w:rPr>
                <w:rFonts w:ascii="Gill Sans MT" w:hAnsi="Gill Sans MT" w:cs="Arial"/>
                <w:color w:val="000000" w:themeColor="text1"/>
                <w:sz w:val="22"/>
                <w:szCs w:val="22"/>
              </w:rPr>
            </w:pPr>
            <w:r w:rsidRPr="006235E9">
              <w:rPr>
                <w:rFonts w:ascii="Arial Nova" w:hAnsi="Arial Nova"/>
                <w:sz w:val="22"/>
                <w:szCs w:val="22"/>
              </w:rPr>
              <w:t>Commercial Awareness</w:t>
            </w:r>
          </w:p>
        </w:tc>
      </w:tr>
    </w:tbl>
    <w:p w14:paraId="3B9EA54E" w14:textId="77777777" w:rsidR="00F1117A" w:rsidRPr="00BB3415" w:rsidRDefault="00F1117A" w:rsidP="00730C59">
      <w:pPr>
        <w:rPr>
          <w:rFonts w:ascii="Gill Sans MT" w:hAnsi="Gill Sans MT"/>
          <w:sz w:val="22"/>
          <w:szCs w:val="22"/>
        </w:rPr>
      </w:pPr>
    </w:p>
    <w:tbl>
      <w:tblPr>
        <w:tblpPr w:leftFromText="180" w:rightFromText="180" w:vertAnchor="text" w:horzAnchor="margin" w:tblpXSpec="center" w:tblpY="192"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0"/>
      </w:tblGrid>
      <w:tr w:rsidR="00F1117A" w:rsidRPr="00BB3415" w14:paraId="23571DD9" w14:textId="77777777" w:rsidTr="00B966A8">
        <w:trPr>
          <w:trHeight w:val="416"/>
        </w:trPr>
        <w:tc>
          <w:tcPr>
            <w:tcW w:w="992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5038851A" w14:textId="7B3336C1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 xml:space="preserve">9.  Management Approval </w:t>
            </w:r>
          </w:p>
        </w:tc>
      </w:tr>
      <w:tr w:rsidR="00F1117A" w:rsidRPr="00BB3415" w14:paraId="31AAC754" w14:textId="77777777" w:rsidTr="007475B2">
        <w:trPr>
          <w:trHeight w:val="283"/>
        </w:trPr>
        <w:tc>
          <w:tcPr>
            <w:tcW w:w="992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0227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F1117A" w:rsidRPr="00BB3415" w14:paraId="0427CB56" w14:textId="77777777" w:rsidTr="00E7443B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61966" w14:textId="77777777" w:rsidR="00F1117A" w:rsidRPr="006235E9" w:rsidRDefault="00F1117A" w:rsidP="007475B2">
                  <w:pPr>
                    <w:framePr w:hSpace="180" w:wrap="around" w:vAnchor="text" w:hAnchor="margin" w:xAlign="center" w:y="192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  <w:r w:rsidRPr="006235E9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Version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B949BA" w14:textId="5EF85CAA" w:rsidR="00F1117A" w:rsidRPr="006235E9" w:rsidRDefault="00F1117A" w:rsidP="007475B2">
                  <w:pPr>
                    <w:framePr w:hSpace="180" w:wrap="around" w:vAnchor="text" w:hAnchor="margin" w:xAlign="center" w:y="192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  <w:r w:rsidRPr="006235E9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58450F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E3F16" w14:textId="77777777" w:rsidR="00F1117A" w:rsidRPr="006235E9" w:rsidRDefault="00F1117A" w:rsidP="007475B2">
                  <w:pPr>
                    <w:framePr w:hSpace="180" w:wrap="around" w:vAnchor="text" w:hAnchor="margin" w:xAlign="center" w:y="192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  <w:r w:rsidRPr="006235E9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Date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6F2A7" w14:textId="6A515448" w:rsidR="00F1117A" w:rsidRPr="006235E9" w:rsidRDefault="00ED7D33" w:rsidP="007475B2">
                  <w:pPr>
                    <w:framePr w:hSpace="180" w:wrap="around" w:vAnchor="text" w:hAnchor="margin" w:xAlign="center" w:y="192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21</w:t>
                  </w:r>
                  <w:r w:rsidR="0058450F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/07</w:t>
                  </w:r>
                  <w:r w:rsidR="00384535" w:rsidRPr="006235E9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/2026</w:t>
                  </w:r>
                </w:p>
              </w:tc>
            </w:tr>
          </w:tbl>
          <w:p w14:paraId="117431E5" w14:textId="77777777" w:rsidR="00F1117A" w:rsidRPr="00BB3415" w:rsidRDefault="00F1117A" w:rsidP="00FF5E73">
            <w:pPr>
              <w:spacing w:before="60" w:after="60"/>
              <w:ind w:left="720"/>
              <w:rPr>
                <w:rFonts w:ascii="Gill Sans MT" w:hAnsi="Gill Sans MT" w:cs="Arial"/>
                <w:color w:val="000000" w:themeColor="text1"/>
                <w:sz w:val="22"/>
                <w:szCs w:val="22"/>
              </w:rPr>
            </w:pPr>
          </w:p>
        </w:tc>
      </w:tr>
    </w:tbl>
    <w:p w14:paraId="5A27F0FE" w14:textId="77777777" w:rsidR="000615F9" w:rsidRPr="00BB3415" w:rsidRDefault="000615F9" w:rsidP="00730C59">
      <w:pPr>
        <w:rPr>
          <w:rFonts w:ascii="Gill Sans MT" w:hAnsi="Gill Sans MT"/>
          <w:sz w:val="22"/>
          <w:szCs w:val="22"/>
        </w:rPr>
      </w:pPr>
    </w:p>
    <w:tbl>
      <w:tblPr>
        <w:tblpPr w:leftFromText="180" w:rightFromText="180" w:vertAnchor="text" w:horzAnchor="margin" w:tblpXSpec="center" w:tblpY="192"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0"/>
      </w:tblGrid>
      <w:tr w:rsidR="00F1117A" w:rsidRPr="00BB3415" w14:paraId="67540F40" w14:textId="77777777" w:rsidTr="00B966A8">
        <w:trPr>
          <w:trHeight w:val="422"/>
        </w:trPr>
        <w:tc>
          <w:tcPr>
            <w:tcW w:w="992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2F3" w:themeFill="accent5" w:themeFillTint="33"/>
            <w:vAlign w:val="center"/>
          </w:tcPr>
          <w:p w14:paraId="4F1EB008" w14:textId="77777777" w:rsidR="00F1117A" w:rsidRPr="00BB3415" w:rsidRDefault="00F1117A" w:rsidP="00FF5E73">
            <w:pPr>
              <w:pStyle w:val="titregris"/>
              <w:framePr w:hSpace="0" w:wrap="auto" w:vAnchor="margin" w:hAnchor="text" w:xAlign="left" w:yAlign="inline"/>
              <w:rPr>
                <w:rFonts w:ascii="Gill Sans MT" w:hAnsi="Gill Sans MT"/>
                <w:b w:val="0"/>
                <w:sz w:val="22"/>
                <w:szCs w:val="22"/>
                <w:lang w:val="en-GB"/>
              </w:rPr>
            </w:pPr>
            <w:r w:rsidRPr="00730C59">
              <w:rPr>
                <w:rFonts w:ascii="Gill Sans MT" w:hAnsi="Gill Sans MT"/>
                <w:sz w:val="24"/>
                <w:szCs w:val="24"/>
                <w:shd w:val="clear" w:color="auto" w:fill="D9E2F3" w:themeFill="accent5" w:themeFillTint="33"/>
                <w:lang w:val="en-GB"/>
              </w:rPr>
              <w:t xml:space="preserve">10.  Employee Approval </w:t>
            </w:r>
            <w:r w:rsidRPr="00730C59">
              <w:rPr>
                <w:rFonts w:ascii="Gill Sans MT" w:hAnsi="Gill Sans MT"/>
                <w:b w:val="0"/>
                <w:sz w:val="22"/>
                <w:szCs w:val="22"/>
                <w:shd w:val="clear" w:color="auto" w:fill="D9E2F3" w:themeFill="accent5" w:themeFillTint="33"/>
                <w:lang w:val="en-GB"/>
              </w:rPr>
              <w:t>–</w:t>
            </w:r>
            <w:r w:rsidRPr="00BB3415">
              <w:rPr>
                <w:rFonts w:ascii="Gill Sans MT" w:hAnsi="Gill Sans MT"/>
                <w:sz w:val="22"/>
                <w:szCs w:val="22"/>
                <w:lang w:val="en-GB"/>
              </w:rPr>
              <w:t xml:space="preserve"> </w:t>
            </w:r>
            <w:r w:rsidRPr="00730C59">
              <w:rPr>
                <w:rFonts w:ascii="Gill Sans MT" w:hAnsi="Gill Sans MT"/>
                <w:b w:val="0"/>
                <w:sz w:val="22"/>
                <w:szCs w:val="22"/>
                <w:shd w:val="clear" w:color="auto" w:fill="D9E2F3" w:themeFill="accent5" w:themeFillTint="33"/>
                <w:lang w:val="en-GB"/>
              </w:rPr>
              <w:t>To be completed by employee</w:t>
            </w:r>
          </w:p>
        </w:tc>
      </w:tr>
      <w:tr w:rsidR="00F1117A" w:rsidRPr="00BB3415" w14:paraId="4EBF3904" w14:textId="77777777" w:rsidTr="00730C59">
        <w:trPr>
          <w:trHeight w:val="620"/>
        </w:trPr>
        <w:tc>
          <w:tcPr>
            <w:tcW w:w="992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F1117A" w:rsidRPr="00BB3415" w14:paraId="44A80CCA" w14:textId="77777777" w:rsidTr="00B966A8">
              <w:tc>
                <w:tcPr>
                  <w:tcW w:w="2122" w:type="dxa"/>
                </w:tcPr>
                <w:p w14:paraId="2BD02CD6" w14:textId="77777777" w:rsidR="00F1117A" w:rsidRPr="006235E9" w:rsidRDefault="00F1117A" w:rsidP="00B966A8">
                  <w:pPr>
                    <w:framePr w:hSpace="180" w:wrap="around" w:vAnchor="text" w:hAnchor="margin" w:xAlign="center" w:y="192"/>
                    <w:spacing w:before="120" w:after="120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  <w:r w:rsidRPr="006235E9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6C54C569" w14:textId="77777777" w:rsidR="00F1117A" w:rsidRPr="006235E9" w:rsidRDefault="00F1117A" w:rsidP="00B966A8">
                  <w:pPr>
                    <w:framePr w:hSpace="180" w:wrap="around" w:vAnchor="text" w:hAnchor="margin" w:xAlign="center" w:y="192"/>
                    <w:spacing w:before="120" w:after="120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557" w:type="dxa"/>
                </w:tcPr>
                <w:p w14:paraId="0B264BC7" w14:textId="77777777" w:rsidR="00F1117A" w:rsidRPr="006235E9" w:rsidRDefault="00F1117A" w:rsidP="00B966A8">
                  <w:pPr>
                    <w:framePr w:hSpace="180" w:wrap="around" w:vAnchor="text" w:hAnchor="margin" w:xAlign="center" w:y="192"/>
                    <w:spacing w:before="120" w:after="120"/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</w:pPr>
                  <w:r w:rsidRPr="006235E9">
                    <w:rPr>
                      <w:rFonts w:ascii="Arial Nova" w:hAnsi="Arial Nova" w:cs="Arial"/>
                      <w:color w:val="000000" w:themeColor="text1"/>
                      <w:sz w:val="22"/>
                      <w:szCs w:val="22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5735C3DE" w14:textId="77777777" w:rsidR="00F1117A" w:rsidRPr="00BB3415" w:rsidRDefault="00F1117A" w:rsidP="00B966A8">
                  <w:pPr>
                    <w:framePr w:hSpace="180" w:wrap="around" w:vAnchor="text" w:hAnchor="margin" w:xAlign="center" w:y="192"/>
                    <w:spacing w:before="120" w:after="120"/>
                    <w:rPr>
                      <w:rFonts w:ascii="Gill Sans MT" w:hAnsi="Gill Sans MT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7DFF85DC" w14:textId="77777777" w:rsidR="00F1117A" w:rsidRPr="00BB3415" w:rsidRDefault="00F1117A" w:rsidP="00B966A8">
            <w:pPr>
              <w:spacing w:before="120" w:after="120"/>
              <w:ind w:left="720"/>
              <w:rPr>
                <w:rFonts w:ascii="Gill Sans MT" w:hAnsi="Gill Sans MT" w:cs="Arial"/>
                <w:color w:val="000000" w:themeColor="text1"/>
                <w:sz w:val="22"/>
                <w:szCs w:val="22"/>
              </w:rPr>
            </w:pPr>
          </w:p>
        </w:tc>
      </w:tr>
    </w:tbl>
    <w:p w14:paraId="18FB1E1B" w14:textId="77777777" w:rsidR="00F1117A" w:rsidRPr="00BB3415" w:rsidRDefault="00F1117A" w:rsidP="00FF5E73">
      <w:pPr>
        <w:spacing w:before="60" w:after="60" w:line="276" w:lineRule="auto"/>
        <w:rPr>
          <w:rFonts w:ascii="Gill Sans MT" w:hAnsi="Gill Sans MT"/>
          <w:sz w:val="22"/>
          <w:szCs w:val="22"/>
        </w:rPr>
      </w:pPr>
    </w:p>
    <w:sectPr w:rsidR="00F1117A" w:rsidRPr="00BB3415" w:rsidSect="005162F1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A32E" w14:textId="77777777" w:rsidR="00E41E9F" w:rsidRDefault="00E41E9F" w:rsidP="005162F1">
      <w:r>
        <w:separator/>
      </w:r>
    </w:p>
  </w:endnote>
  <w:endnote w:type="continuationSeparator" w:id="0">
    <w:p w14:paraId="5F2E69E5" w14:textId="77777777" w:rsidR="00E41E9F" w:rsidRDefault="00E41E9F" w:rsidP="005162F1">
      <w:r>
        <w:continuationSeparator/>
      </w:r>
    </w:p>
  </w:endnote>
  <w:endnote w:type="continuationNotice" w:id="1">
    <w:p w14:paraId="53F7D883" w14:textId="77777777" w:rsidR="00E41E9F" w:rsidRDefault="00E41E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D6A6" w14:textId="77777777" w:rsidR="000678D0" w:rsidRPr="009E2FA5" w:rsidRDefault="000678D0" w:rsidP="000678D0">
    <w:pPr>
      <w:spacing w:after="120"/>
      <w:rPr>
        <w:rFonts w:ascii="Arial" w:hAnsi="Arial" w:cs="Arial"/>
        <w:color w:val="808080" w:themeColor="background1" w:themeShade="80"/>
        <w:sz w:val="12"/>
        <w:szCs w:val="12"/>
      </w:rPr>
    </w:pPr>
    <w:r w:rsidRPr="009E2FA5">
      <w:rPr>
        <w:rFonts w:ascii="Arial" w:hAnsi="Arial" w:cs="Arial"/>
        <w:color w:val="808080" w:themeColor="background1" w:themeShade="80"/>
        <w:sz w:val="12"/>
        <w:szCs w:val="12"/>
      </w:rPr>
      <w:t>Uncontrolled copy when printed</w:t>
    </w:r>
  </w:p>
  <w:tbl>
    <w:tblPr>
      <w:tblW w:w="9710" w:type="dxa"/>
      <w:jc w:val="center"/>
      <w:tblBorders>
        <w:top w:val="single" w:sz="6" w:space="0" w:color="808080" w:themeColor="background1" w:themeShade="80"/>
        <w:left w:val="single" w:sz="6" w:space="0" w:color="808080" w:themeColor="background1" w:themeShade="80"/>
        <w:bottom w:val="single" w:sz="6" w:space="0" w:color="808080" w:themeColor="background1" w:themeShade="80"/>
        <w:right w:val="single" w:sz="6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95"/>
      <w:gridCol w:w="1819"/>
      <w:gridCol w:w="1347"/>
      <w:gridCol w:w="1583"/>
      <w:gridCol w:w="1583"/>
      <w:gridCol w:w="1583"/>
    </w:tblGrid>
    <w:tr w:rsidR="005162F1" w:rsidRPr="00286423" w14:paraId="35E2D6AD" w14:textId="77777777" w:rsidTr="000678D0">
      <w:trPr>
        <w:trHeight w:hRule="exact" w:val="286"/>
        <w:jc w:val="center"/>
      </w:trPr>
      <w:tc>
        <w:tcPr>
          <w:tcW w:w="1795" w:type="dxa"/>
        </w:tcPr>
        <w:p w14:paraId="35E2D6A7" w14:textId="77777777" w:rsidR="005162F1" w:rsidRPr="00286423" w:rsidRDefault="005162F1" w:rsidP="000678D0">
          <w:pPr>
            <w:pStyle w:val="TableParagraph"/>
            <w:spacing w:line="271" w:lineRule="exact"/>
            <w:ind w:left="43" w:firstLine="3"/>
            <w:rPr>
              <w:rFonts w:ascii="Arial" w:eastAsia="Arial" w:hAnsi="Arial" w:cs="Arial"/>
              <w:sz w:val="16"/>
              <w:szCs w:val="16"/>
            </w:rPr>
          </w:pPr>
          <w:r w:rsidRPr="00286423">
            <w:rPr>
              <w:rFonts w:ascii="Arial"/>
              <w:color w:val="808080"/>
              <w:sz w:val="16"/>
              <w:szCs w:val="16"/>
            </w:rPr>
            <w:t>Document</w:t>
          </w:r>
          <w:r w:rsidRPr="00286423">
            <w:rPr>
              <w:rFonts w:ascii="Arial"/>
              <w:color w:val="808080"/>
              <w:spacing w:val="-1"/>
              <w:sz w:val="16"/>
              <w:szCs w:val="16"/>
            </w:rPr>
            <w:t xml:space="preserve"> Reference</w:t>
          </w:r>
        </w:p>
      </w:tc>
      <w:tc>
        <w:tcPr>
          <w:tcW w:w="1819" w:type="dxa"/>
        </w:tcPr>
        <w:p w14:paraId="35E2D6A8" w14:textId="77777777" w:rsidR="005162F1" w:rsidRPr="00286423" w:rsidRDefault="00B731D9" w:rsidP="005162F1">
          <w:pPr>
            <w:pStyle w:val="TableParagraph"/>
            <w:spacing w:line="271" w:lineRule="exact"/>
            <w:ind w:left="102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TEMP</w:t>
          </w:r>
        </w:p>
      </w:tc>
      <w:tc>
        <w:tcPr>
          <w:tcW w:w="1347" w:type="dxa"/>
        </w:tcPr>
        <w:p w14:paraId="35E2D6A9" w14:textId="0BBD9546" w:rsidR="005162F1" w:rsidRPr="00286423" w:rsidRDefault="0040732F" w:rsidP="005162F1">
          <w:pPr>
            <w:pStyle w:val="TableParagraph"/>
            <w:spacing w:line="271" w:lineRule="exact"/>
            <w:ind w:left="140" w:right="62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286423">
            <w:rPr>
              <w:rFonts w:ascii="Arial"/>
              <w:color w:val="808080"/>
              <w:spacing w:val="-1"/>
              <w:sz w:val="16"/>
              <w:szCs w:val="16"/>
            </w:rPr>
            <w:t>Version</w:t>
          </w:r>
          <w:r w:rsidRPr="00286423">
            <w:rPr>
              <w:rFonts w:ascii="Arial"/>
              <w:color w:val="808080"/>
              <w:sz w:val="16"/>
              <w:szCs w:val="16"/>
            </w:rPr>
            <w:t>:</w:t>
          </w:r>
        </w:p>
      </w:tc>
      <w:tc>
        <w:tcPr>
          <w:tcW w:w="1583" w:type="dxa"/>
        </w:tcPr>
        <w:p w14:paraId="35E2D6AA" w14:textId="71D58177" w:rsidR="005162F1" w:rsidRPr="00286423" w:rsidRDefault="00AF1BB1" w:rsidP="005162F1">
          <w:pPr>
            <w:pStyle w:val="TableParagraph"/>
            <w:spacing w:line="271" w:lineRule="exact"/>
            <w:ind w:left="102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</w:t>
          </w:r>
        </w:p>
      </w:tc>
      <w:tc>
        <w:tcPr>
          <w:tcW w:w="1583" w:type="dxa"/>
        </w:tcPr>
        <w:p w14:paraId="35E2D6AB" w14:textId="3D6EC4C4" w:rsidR="005162F1" w:rsidRPr="00286423" w:rsidRDefault="0040732F" w:rsidP="004851A5">
          <w:pPr>
            <w:pStyle w:val="TableParagraph"/>
            <w:spacing w:line="271" w:lineRule="exact"/>
            <w:ind w:left="154" w:right="147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286423">
            <w:rPr>
              <w:rFonts w:ascii="Arial"/>
              <w:color w:val="808080"/>
              <w:sz w:val="16"/>
              <w:szCs w:val="16"/>
            </w:rPr>
            <w:t>Date:</w:t>
          </w:r>
        </w:p>
      </w:tc>
      <w:tc>
        <w:tcPr>
          <w:tcW w:w="1583" w:type="dxa"/>
        </w:tcPr>
        <w:p w14:paraId="35E2D6AC" w14:textId="1D235AF3" w:rsidR="005162F1" w:rsidRPr="00286423" w:rsidRDefault="00394F2C" w:rsidP="00394F2C">
          <w:pPr>
            <w:pStyle w:val="TableParagraph"/>
            <w:spacing w:line="271" w:lineRule="exac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  <w:r w:rsidR="00AC4D55">
            <w:rPr>
              <w:rFonts w:ascii="Arial" w:eastAsia="Arial" w:hAnsi="Arial" w:cs="Arial"/>
              <w:sz w:val="16"/>
              <w:szCs w:val="16"/>
            </w:rPr>
            <w:t>January 2025</w:t>
          </w:r>
          <w:r w:rsidR="00870CB6">
            <w:rPr>
              <w:rFonts w:ascii="Arial" w:eastAsia="Arial" w:hAnsi="Arial" w:cs="Arial"/>
              <w:sz w:val="16"/>
              <w:szCs w:val="16"/>
            </w:rPr>
            <w:t xml:space="preserve"> </w:t>
          </w:r>
        </w:p>
      </w:tc>
    </w:tr>
  </w:tbl>
  <w:p w14:paraId="35E2D6AE" w14:textId="77777777" w:rsidR="005162F1" w:rsidRPr="005162F1" w:rsidRDefault="005162F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38E2" w14:textId="77777777" w:rsidR="00E41E9F" w:rsidRDefault="00E41E9F" w:rsidP="005162F1">
      <w:r>
        <w:separator/>
      </w:r>
    </w:p>
  </w:footnote>
  <w:footnote w:type="continuationSeparator" w:id="0">
    <w:p w14:paraId="1F89FA6D" w14:textId="77777777" w:rsidR="00E41E9F" w:rsidRDefault="00E41E9F" w:rsidP="005162F1">
      <w:r>
        <w:continuationSeparator/>
      </w:r>
    </w:p>
  </w:footnote>
  <w:footnote w:type="continuationNotice" w:id="1">
    <w:p w14:paraId="6FBBA151" w14:textId="77777777" w:rsidR="00E41E9F" w:rsidRDefault="00E41E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Look w:val="01E0" w:firstRow="1" w:lastRow="1" w:firstColumn="1" w:lastColumn="1" w:noHBand="0" w:noVBand="0"/>
    </w:tblPr>
    <w:tblGrid>
      <w:gridCol w:w="5211"/>
      <w:gridCol w:w="5421"/>
    </w:tblGrid>
    <w:tr w:rsidR="005162F1" w:rsidRPr="00F872FB" w14:paraId="35E2D6A4" w14:textId="77777777" w:rsidTr="00402EA0">
      <w:tc>
        <w:tcPr>
          <w:tcW w:w="5211" w:type="dxa"/>
          <w:vAlign w:val="center"/>
        </w:tcPr>
        <w:p w14:paraId="35E2D6A0" w14:textId="77777777" w:rsidR="005162F1" w:rsidRPr="007539A9" w:rsidRDefault="005162F1" w:rsidP="005162F1">
          <w:pPr>
            <w:pStyle w:val="Header"/>
            <w:rPr>
              <w:rFonts w:ascii="Gill Sans MT" w:hAnsi="Gill Sans MT" w:cs="Arial"/>
              <w:b/>
              <w:color w:val="0070C0"/>
              <w:sz w:val="16"/>
              <w:szCs w:val="16"/>
            </w:rPr>
          </w:pPr>
          <w:r w:rsidRPr="007539A9">
            <w:rPr>
              <w:rFonts w:ascii="Gill Sans MT" w:hAnsi="Gill Sans MT" w:cs="Arial"/>
              <w:b/>
              <w:color w:val="0070C0"/>
              <w:sz w:val="16"/>
              <w:szCs w:val="16"/>
            </w:rPr>
            <w:t>MTS Health Limited</w:t>
          </w:r>
        </w:p>
        <w:p w14:paraId="35E2D6A1" w14:textId="77777777" w:rsidR="005162F1" w:rsidRPr="007539A9" w:rsidRDefault="005162F1" w:rsidP="005162F1">
          <w:pPr>
            <w:pStyle w:val="Header"/>
            <w:rPr>
              <w:rFonts w:ascii="Gill Sans MT" w:hAnsi="Gill Sans MT" w:cs="Arial"/>
              <w:b/>
              <w:color w:val="0070C0"/>
              <w:sz w:val="12"/>
              <w:szCs w:val="12"/>
            </w:rPr>
          </w:pPr>
        </w:p>
        <w:p w14:paraId="35E2D6A2" w14:textId="77777777" w:rsidR="005162F1" w:rsidRPr="007539A9" w:rsidRDefault="005162F1" w:rsidP="002C0EE1">
          <w:pPr>
            <w:pStyle w:val="Header"/>
            <w:rPr>
              <w:rFonts w:ascii="Gill Sans MT" w:hAnsi="Gill Sans MT"/>
              <w:b/>
              <w:color w:val="595959" w:themeColor="text1" w:themeTint="A6"/>
              <w:szCs w:val="20"/>
            </w:rPr>
          </w:pPr>
          <w:r w:rsidRPr="007539A9">
            <w:rPr>
              <w:rFonts w:ascii="Gill Sans MT" w:hAnsi="Gill Sans MT" w:cs="Arial"/>
              <w:b/>
              <w:color w:val="002060"/>
              <w:szCs w:val="20"/>
            </w:rPr>
            <w:t xml:space="preserve">Job </w:t>
          </w:r>
          <w:r w:rsidR="002C0EE1" w:rsidRPr="007539A9">
            <w:rPr>
              <w:rFonts w:ascii="Gill Sans MT" w:hAnsi="Gill Sans MT" w:cs="Arial"/>
              <w:b/>
              <w:color w:val="002060"/>
              <w:szCs w:val="20"/>
            </w:rPr>
            <w:t>D</w:t>
          </w:r>
          <w:r w:rsidRPr="007539A9">
            <w:rPr>
              <w:rFonts w:ascii="Gill Sans MT" w:hAnsi="Gill Sans MT" w:cs="Arial"/>
              <w:b/>
              <w:color w:val="002060"/>
              <w:szCs w:val="20"/>
            </w:rPr>
            <w:t>escription</w:t>
          </w:r>
        </w:p>
      </w:tc>
      <w:tc>
        <w:tcPr>
          <w:tcW w:w="5421" w:type="dxa"/>
        </w:tcPr>
        <w:p w14:paraId="35E2D6A3" w14:textId="71EBCD7D" w:rsidR="005162F1" w:rsidRPr="00F872FB" w:rsidRDefault="00402EA0" w:rsidP="005162F1">
          <w:pPr>
            <w:pStyle w:val="Header"/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410FCE8F" wp14:editId="38E9761D">
                <wp:extent cx="888077" cy="701749"/>
                <wp:effectExtent l="0" t="0" r="7620" b="3175"/>
                <wp:docPr id="16081348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960" cy="709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E2D6A5" w14:textId="77777777" w:rsidR="005162F1" w:rsidRDefault="00516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81341723" o:spid="_x0000_i1025" type="#_x0000_t75" style="width:6pt;height:11.5pt;visibility:visible;mso-wrap-style:square" o:bullet="t">
        <v:imagedata r:id="rId1" o:title=""/>
      </v:shape>
    </w:pict>
  </w:numPicBullet>
  <w:abstractNum w:abstractNumId="0" w15:restartNumberingAfterBreak="0">
    <w:nsid w:val="01054FC3"/>
    <w:multiLevelType w:val="hybridMultilevel"/>
    <w:tmpl w:val="83AAB192"/>
    <w:lvl w:ilvl="0" w:tplc="11763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6681"/>
    <w:multiLevelType w:val="hybridMultilevel"/>
    <w:tmpl w:val="02DAE5CA"/>
    <w:lvl w:ilvl="0" w:tplc="08090001">
      <w:start w:val="1"/>
      <w:numFmt w:val="bullet"/>
      <w:pStyle w:val="Puces4"/>
      <w:lvlText w:val=""/>
      <w:lvlJc w:val="left"/>
      <w:pPr>
        <w:ind w:left="341" w:hanging="171"/>
      </w:pPr>
      <w:rPr>
        <w:rFonts w:ascii="Symbol" w:hAnsi="Symbol" w:hint="default"/>
        <w:color w:val="0070C0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74A4286"/>
    <w:multiLevelType w:val="hybridMultilevel"/>
    <w:tmpl w:val="BC780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37C1"/>
    <w:multiLevelType w:val="hybridMultilevel"/>
    <w:tmpl w:val="BC547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A494A"/>
    <w:multiLevelType w:val="hybridMultilevel"/>
    <w:tmpl w:val="785003E4"/>
    <w:lvl w:ilvl="0" w:tplc="AB068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36F44"/>
    <w:multiLevelType w:val="hybridMultilevel"/>
    <w:tmpl w:val="B3929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5328F"/>
    <w:multiLevelType w:val="hybridMultilevel"/>
    <w:tmpl w:val="862A94F2"/>
    <w:lvl w:ilvl="0" w:tplc="6CC65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E391D"/>
    <w:multiLevelType w:val="hybridMultilevel"/>
    <w:tmpl w:val="7F50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0097A"/>
    <w:multiLevelType w:val="hybridMultilevel"/>
    <w:tmpl w:val="C590A9D2"/>
    <w:lvl w:ilvl="0" w:tplc="6CF45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B2A24"/>
    <w:multiLevelType w:val="hybridMultilevel"/>
    <w:tmpl w:val="B4BC0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3585D"/>
    <w:multiLevelType w:val="hybridMultilevel"/>
    <w:tmpl w:val="AB3A6BC4"/>
    <w:lvl w:ilvl="0" w:tplc="6CF459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E1C22"/>
    <w:multiLevelType w:val="hybridMultilevel"/>
    <w:tmpl w:val="D54C655C"/>
    <w:lvl w:ilvl="0" w:tplc="F99EC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72D73"/>
    <w:multiLevelType w:val="hybridMultilevel"/>
    <w:tmpl w:val="A176CEA2"/>
    <w:lvl w:ilvl="0" w:tplc="A2680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C66B6"/>
    <w:multiLevelType w:val="hybridMultilevel"/>
    <w:tmpl w:val="D19CC598"/>
    <w:lvl w:ilvl="0" w:tplc="EA8245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652AF"/>
    <w:multiLevelType w:val="hybridMultilevel"/>
    <w:tmpl w:val="38D25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20E3C"/>
    <w:multiLevelType w:val="hybridMultilevel"/>
    <w:tmpl w:val="92C63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45F66"/>
    <w:multiLevelType w:val="hybridMultilevel"/>
    <w:tmpl w:val="773484EC"/>
    <w:lvl w:ilvl="0" w:tplc="E94CB2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BC2246"/>
    <w:multiLevelType w:val="hybridMultilevel"/>
    <w:tmpl w:val="0134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13C25"/>
    <w:multiLevelType w:val="hybridMultilevel"/>
    <w:tmpl w:val="03B22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93749"/>
    <w:multiLevelType w:val="hybridMultilevel"/>
    <w:tmpl w:val="4F980C9E"/>
    <w:lvl w:ilvl="0" w:tplc="117637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58333D"/>
    <w:multiLevelType w:val="hybridMultilevel"/>
    <w:tmpl w:val="E2B83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21C3D"/>
    <w:multiLevelType w:val="hybridMultilevel"/>
    <w:tmpl w:val="11681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73265"/>
    <w:multiLevelType w:val="hybridMultilevel"/>
    <w:tmpl w:val="8B547790"/>
    <w:lvl w:ilvl="0" w:tplc="117637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F0470"/>
    <w:multiLevelType w:val="hybridMultilevel"/>
    <w:tmpl w:val="0A1650FA"/>
    <w:lvl w:ilvl="0" w:tplc="11763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00CE7"/>
    <w:multiLevelType w:val="hybridMultilevel"/>
    <w:tmpl w:val="72A6DCE6"/>
    <w:lvl w:ilvl="0" w:tplc="117637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5F534B"/>
    <w:multiLevelType w:val="hybridMultilevel"/>
    <w:tmpl w:val="F8EC1BD8"/>
    <w:lvl w:ilvl="0" w:tplc="117637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94CB0"/>
    <w:multiLevelType w:val="multilevel"/>
    <w:tmpl w:val="77265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036574"/>
    <w:multiLevelType w:val="hybridMultilevel"/>
    <w:tmpl w:val="9878D784"/>
    <w:lvl w:ilvl="0" w:tplc="11763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16658">
    <w:abstractNumId w:val="7"/>
  </w:num>
  <w:num w:numId="2" w16cid:durableId="1046683027">
    <w:abstractNumId w:val="14"/>
  </w:num>
  <w:num w:numId="3" w16cid:durableId="403379318">
    <w:abstractNumId w:val="5"/>
  </w:num>
  <w:num w:numId="4" w16cid:durableId="848757154">
    <w:abstractNumId w:val="9"/>
  </w:num>
  <w:num w:numId="5" w16cid:durableId="832457004">
    <w:abstractNumId w:val="2"/>
  </w:num>
  <w:num w:numId="6" w16cid:durableId="1037042304">
    <w:abstractNumId w:val="17"/>
  </w:num>
  <w:num w:numId="7" w16cid:durableId="284586313">
    <w:abstractNumId w:val="16"/>
  </w:num>
  <w:num w:numId="8" w16cid:durableId="1140805559">
    <w:abstractNumId w:val="3"/>
  </w:num>
  <w:num w:numId="9" w16cid:durableId="60183183">
    <w:abstractNumId w:val="20"/>
  </w:num>
  <w:num w:numId="10" w16cid:durableId="1380859492">
    <w:abstractNumId w:val="8"/>
  </w:num>
  <w:num w:numId="11" w16cid:durableId="1650162644">
    <w:abstractNumId w:val="1"/>
  </w:num>
  <w:num w:numId="12" w16cid:durableId="859322110">
    <w:abstractNumId w:val="13"/>
  </w:num>
  <w:num w:numId="13" w16cid:durableId="1677001337">
    <w:abstractNumId w:val="23"/>
  </w:num>
  <w:num w:numId="14" w16cid:durableId="115371131">
    <w:abstractNumId w:val="25"/>
  </w:num>
  <w:num w:numId="15" w16cid:durableId="1756048781">
    <w:abstractNumId w:val="11"/>
  </w:num>
  <w:num w:numId="16" w16cid:durableId="921258646">
    <w:abstractNumId w:val="4"/>
  </w:num>
  <w:num w:numId="17" w16cid:durableId="533617775">
    <w:abstractNumId w:val="6"/>
  </w:num>
  <w:num w:numId="18" w16cid:durableId="1494179679">
    <w:abstractNumId w:val="12"/>
  </w:num>
  <w:num w:numId="19" w16cid:durableId="321814285">
    <w:abstractNumId w:val="15"/>
  </w:num>
  <w:num w:numId="20" w16cid:durableId="1105540097">
    <w:abstractNumId w:val="18"/>
  </w:num>
  <w:num w:numId="21" w16cid:durableId="1543397204">
    <w:abstractNumId w:val="21"/>
  </w:num>
  <w:num w:numId="22" w16cid:durableId="1756970650">
    <w:abstractNumId w:val="22"/>
  </w:num>
  <w:num w:numId="23" w16cid:durableId="1935169218">
    <w:abstractNumId w:val="28"/>
  </w:num>
  <w:num w:numId="24" w16cid:durableId="642855190">
    <w:abstractNumId w:val="10"/>
  </w:num>
  <w:num w:numId="25" w16cid:durableId="521866083">
    <w:abstractNumId w:val="27"/>
  </w:num>
  <w:num w:numId="26" w16cid:durableId="2091847291">
    <w:abstractNumId w:val="24"/>
  </w:num>
  <w:num w:numId="27" w16cid:durableId="336078649">
    <w:abstractNumId w:val="0"/>
  </w:num>
  <w:num w:numId="28" w16cid:durableId="1549609277">
    <w:abstractNumId w:val="19"/>
  </w:num>
  <w:num w:numId="29" w16cid:durableId="378016598">
    <w:abstractNumId w:val="26"/>
  </w:num>
  <w:num w:numId="30" w16cid:durableId="9948391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97"/>
    <w:rsid w:val="00001B52"/>
    <w:rsid w:val="00004A86"/>
    <w:rsid w:val="0000528B"/>
    <w:rsid w:val="00014AD1"/>
    <w:rsid w:val="00015F8A"/>
    <w:rsid w:val="00020D43"/>
    <w:rsid w:val="00044258"/>
    <w:rsid w:val="00056597"/>
    <w:rsid w:val="000603E8"/>
    <w:rsid w:val="000615F9"/>
    <w:rsid w:val="00066739"/>
    <w:rsid w:val="000678D0"/>
    <w:rsid w:val="0007142A"/>
    <w:rsid w:val="00075257"/>
    <w:rsid w:val="00082E75"/>
    <w:rsid w:val="00083CEA"/>
    <w:rsid w:val="00097406"/>
    <w:rsid w:val="000A4A4D"/>
    <w:rsid w:val="000A5967"/>
    <w:rsid w:val="000B0612"/>
    <w:rsid w:val="000B51AA"/>
    <w:rsid w:val="000C44A7"/>
    <w:rsid w:val="000C6F96"/>
    <w:rsid w:val="000D61BA"/>
    <w:rsid w:val="000E2CF3"/>
    <w:rsid w:val="000E70A5"/>
    <w:rsid w:val="000F4C1F"/>
    <w:rsid w:val="00100D99"/>
    <w:rsid w:val="001110CD"/>
    <w:rsid w:val="00111AC7"/>
    <w:rsid w:val="0011332E"/>
    <w:rsid w:val="00123B96"/>
    <w:rsid w:val="001254AC"/>
    <w:rsid w:val="0013529F"/>
    <w:rsid w:val="00157F24"/>
    <w:rsid w:val="00166131"/>
    <w:rsid w:val="00170F37"/>
    <w:rsid w:val="00180A05"/>
    <w:rsid w:val="0018784C"/>
    <w:rsid w:val="001900C7"/>
    <w:rsid w:val="00190974"/>
    <w:rsid w:val="00192782"/>
    <w:rsid w:val="0019286E"/>
    <w:rsid w:val="00194995"/>
    <w:rsid w:val="00195FF5"/>
    <w:rsid w:val="001A6A6C"/>
    <w:rsid w:val="001A6BEB"/>
    <w:rsid w:val="001B0D7C"/>
    <w:rsid w:val="001B51BB"/>
    <w:rsid w:val="001B529A"/>
    <w:rsid w:val="001B7212"/>
    <w:rsid w:val="001C00EC"/>
    <w:rsid w:val="001C2DDB"/>
    <w:rsid w:val="001C330F"/>
    <w:rsid w:val="001C57D3"/>
    <w:rsid w:val="001D024D"/>
    <w:rsid w:val="001D1D71"/>
    <w:rsid w:val="001D3BC8"/>
    <w:rsid w:val="001D5459"/>
    <w:rsid w:val="001E1B65"/>
    <w:rsid w:val="001E6512"/>
    <w:rsid w:val="001F28BF"/>
    <w:rsid w:val="002110A8"/>
    <w:rsid w:val="00215266"/>
    <w:rsid w:val="00220E33"/>
    <w:rsid w:val="002215A4"/>
    <w:rsid w:val="00222E23"/>
    <w:rsid w:val="0023022A"/>
    <w:rsid w:val="00236AE8"/>
    <w:rsid w:val="00251716"/>
    <w:rsid w:val="00256831"/>
    <w:rsid w:val="00256D38"/>
    <w:rsid w:val="00256E09"/>
    <w:rsid w:val="00257714"/>
    <w:rsid w:val="00265A26"/>
    <w:rsid w:val="002666C0"/>
    <w:rsid w:val="00276466"/>
    <w:rsid w:val="002774EA"/>
    <w:rsid w:val="00280D87"/>
    <w:rsid w:val="002A01A8"/>
    <w:rsid w:val="002A6152"/>
    <w:rsid w:val="002A65BA"/>
    <w:rsid w:val="002B3862"/>
    <w:rsid w:val="002B7A22"/>
    <w:rsid w:val="002C0EE1"/>
    <w:rsid w:val="002C2816"/>
    <w:rsid w:val="002D0986"/>
    <w:rsid w:val="002F6CA1"/>
    <w:rsid w:val="002F6D52"/>
    <w:rsid w:val="002F6DE7"/>
    <w:rsid w:val="00310119"/>
    <w:rsid w:val="0032777D"/>
    <w:rsid w:val="00331C94"/>
    <w:rsid w:val="0034003F"/>
    <w:rsid w:val="00340C8F"/>
    <w:rsid w:val="003429FB"/>
    <w:rsid w:val="00343A43"/>
    <w:rsid w:val="00360FD6"/>
    <w:rsid w:val="00374BFC"/>
    <w:rsid w:val="00377723"/>
    <w:rsid w:val="00380739"/>
    <w:rsid w:val="00384535"/>
    <w:rsid w:val="00385FED"/>
    <w:rsid w:val="00394F2C"/>
    <w:rsid w:val="00397FA3"/>
    <w:rsid w:val="003A17CC"/>
    <w:rsid w:val="003A2933"/>
    <w:rsid w:val="003A778F"/>
    <w:rsid w:val="003B401F"/>
    <w:rsid w:val="003B73C0"/>
    <w:rsid w:val="003C063F"/>
    <w:rsid w:val="003C0699"/>
    <w:rsid w:val="003C490C"/>
    <w:rsid w:val="003D26B6"/>
    <w:rsid w:val="003D552B"/>
    <w:rsid w:val="003E1B87"/>
    <w:rsid w:val="003F3F2D"/>
    <w:rsid w:val="003F76F6"/>
    <w:rsid w:val="00401514"/>
    <w:rsid w:val="004015FD"/>
    <w:rsid w:val="00401920"/>
    <w:rsid w:val="00402EA0"/>
    <w:rsid w:val="0040732F"/>
    <w:rsid w:val="00415ACA"/>
    <w:rsid w:val="0041630D"/>
    <w:rsid w:val="004168DC"/>
    <w:rsid w:val="00416CBA"/>
    <w:rsid w:val="00421A24"/>
    <w:rsid w:val="00424564"/>
    <w:rsid w:val="004267EC"/>
    <w:rsid w:val="0043061E"/>
    <w:rsid w:val="004471B9"/>
    <w:rsid w:val="00450E4E"/>
    <w:rsid w:val="00464C5D"/>
    <w:rsid w:val="004666E2"/>
    <w:rsid w:val="004673D8"/>
    <w:rsid w:val="004754FA"/>
    <w:rsid w:val="00475575"/>
    <w:rsid w:val="004832B6"/>
    <w:rsid w:val="004851A5"/>
    <w:rsid w:val="0048597C"/>
    <w:rsid w:val="00492067"/>
    <w:rsid w:val="00492A94"/>
    <w:rsid w:val="00492E22"/>
    <w:rsid w:val="004A4812"/>
    <w:rsid w:val="004A6659"/>
    <w:rsid w:val="004B17CC"/>
    <w:rsid w:val="004B76BC"/>
    <w:rsid w:val="004C3391"/>
    <w:rsid w:val="004C405C"/>
    <w:rsid w:val="004C59C9"/>
    <w:rsid w:val="004C7C28"/>
    <w:rsid w:val="004D3125"/>
    <w:rsid w:val="004F0880"/>
    <w:rsid w:val="004F2654"/>
    <w:rsid w:val="004F49EE"/>
    <w:rsid w:val="004F500E"/>
    <w:rsid w:val="004F6BF6"/>
    <w:rsid w:val="0050774F"/>
    <w:rsid w:val="00507FBE"/>
    <w:rsid w:val="005162F1"/>
    <w:rsid w:val="005278EE"/>
    <w:rsid w:val="005350B5"/>
    <w:rsid w:val="005360E4"/>
    <w:rsid w:val="005417D3"/>
    <w:rsid w:val="00543285"/>
    <w:rsid w:val="0054438E"/>
    <w:rsid w:val="00550348"/>
    <w:rsid w:val="005646AB"/>
    <w:rsid w:val="00575305"/>
    <w:rsid w:val="00582A9F"/>
    <w:rsid w:val="00583604"/>
    <w:rsid w:val="0058450F"/>
    <w:rsid w:val="00590DCE"/>
    <w:rsid w:val="005953B8"/>
    <w:rsid w:val="00596A1C"/>
    <w:rsid w:val="005A144E"/>
    <w:rsid w:val="005B4CA2"/>
    <w:rsid w:val="005C4D57"/>
    <w:rsid w:val="005E23C8"/>
    <w:rsid w:val="00600BB1"/>
    <w:rsid w:val="00612B97"/>
    <w:rsid w:val="00617996"/>
    <w:rsid w:val="006235E9"/>
    <w:rsid w:val="00632C84"/>
    <w:rsid w:val="00640AEF"/>
    <w:rsid w:val="00643547"/>
    <w:rsid w:val="0064587A"/>
    <w:rsid w:val="00650056"/>
    <w:rsid w:val="00651415"/>
    <w:rsid w:val="00651B4F"/>
    <w:rsid w:val="0066783E"/>
    <w:rsid w:val="00674276"/>
    <w:rsid w:val="00674B3B"/>
    <w:rsid w:val="006766EE"/>
    <w:rsid w:val="00676E69"/>
    <w:rsid w:val="0068750F"/>
    <w:rsid w:val="00690F8C"/>
    <w:rsid w:val="006A47C3"/>
    <w:rsid w:val="006A61BD"/>
    <w:rsid w:val="006B109A"/>
    <w:rsid w:val="006B1385"/>
    <w:rsid w:val="006B17F8"/>
    <w:rsid w:val="006B3220"/>
    <w:rsid w:val="006B45F7"/>
    <w:rsid w:val="006B4912"/>
    <w:rsid w:val="006C5EDC"/>
    <w:rsid w:val="006D0EB0"/>
    <w:rsid w:val="006D479F"/>
    <w:rsid w:val="006E0756"/>
    <w:rsid w:val="006E50D6"/>
    <w:rsid w:val="006F180D"/>
    <w:rsid w:val="006F1B36"/>
    <w:rsid w:val="006F35A6"/>
    <w:rsid w:val="007220CD"/>
    <w:rsid w:val="007262C0"/>
    <w:rsid w:val="00730C59"/>
    <w:rsid w:val="00732800"/>
    <w:rsid w:val="007475B2"/>
    <w:rsid w:val="007500AD"/>
    <w:rsid w:val="007539A9"/>
    <w:rsid w:val="0075687E"/>
    <w:rsid w:val="0076062B"/>
    <w:rsid w:val="00762377"/>
    <w:rsid w:val="0076594A"/>
    <w:rsid w:val="00771B80"/>
    <w:rsid w:val="00774697"/>
    <w:rsid w:val="00775B2F"/>
    <w:rsid w:val="0077644C"/>
    <w:rsid w:val="007873FA"/>
    <w:rsid w:val="0079197F"/>
    <w:rsid w:val="007951E2"/>
    <w:rsid w:val="0079706F"/>
    <w:rsid w:val="007A2A8C"/>
    <w:rsid w:val="007A374B"/>
    <w:rsid w:val="007A6DE3"/>
    <w:rsid w:val="007A7478"/>
    <w:rsid w:val="007B08D3"/>
    <w:rsid w:val="007B30D8"/>
    <w:rsid w:val="007C1C0D"/>
    <w:rsid w:val="007C28DC"/>
    <w:rsid w:val="007C3A73"/>
    <w:rsid w:val="007D6B12"/>
    <w:rsid w:val="007E5F09"/>
    <w:rsid w:val="007F11BD"/>
    <w:rsid w:val="007F3EFB"/>
    <w:rsid w:val="007F6C0E"/>
    <w:rsid w:val="0080507D"/>
    <w:rsid w:val="00806E16"/>
    <w:rsid w:val="00811A92"/>
    <w:rsid w:val="0081508E"/>
    <w:rsid w:val="00822454"/>
    <w:rsid w:val="00836765"/>
    <w:rsid w:val="00841471"/>
    <w:rsid w:val="0084264A"/>
    <w:rsid w:val="00846EC8"/>
    <w:rsid w:val="00847AB6"/>
    <w:rsid w:val="0085569B"/>
    <w:rsid w:val="00856D91"/>
    <w:rsid w:val="008570E1"/>
    <w:rsid w:val="00860321"/>
    <w:rsid w:val="00864653"/>
    <w:rsid w:val="008671A3"/>
    <w:rsid w:val="0087032D"/>
    <w:rsid w:val="00870CB6"/>
    <w:rsid w:val="0088258F"/>
    <w:rsid w:val="008B1860"/>
    <w:rsid w:val="008B53E5"/>
    <w:rsid w:val="008C17B0"/>
    <w:rsid w:val="008C6838"/>
    <w:rsid w:val="008D1F07"/>
    <w:rsid w:val="008E0CA2"/>
    <w:rsid w:val="008E325E"/>
    <w:rsid w:val="008E4226"/>
    <w:rsid w:val="008E60BF"/>
    <w:rsid w:val="008F2302"/>
    <w:rsid w:val="008F3D4C"/>
    <w:rsid w:val="008F6F64"/>
    <w:rsid w:val="00902FB5"/>
    <w:rsid w:val="009047E2"/>
    <w:rsid w:val="00904928"/>
    <w:rsid w:val="00905FDB"/>
    <w:rsid w:val="009076D1"/>
    <w:rsid w:val="009267F2"/>
    <w:rsid w:val="00931566"/>
    <w:rsid w:val="009445E5"/>
    <w:rsid w:val="00946959"/>
    <w:rsid w:val="00947E11"/>
    <w:rsid w:val="00947EB1"/>
    <w:rsid w:val="00953B7A"/>
    <w:rsid w:val="009541F8"/>
    <w:rsid w:val="00956036"/>
    <w:rsid w:val="0096364E"/>
    <w:rsid w:val="00967A2E"/>
    <w:rsid w:val="00974A20"/>
    <w:rsid w:val="00976982"/>
    <w:rsid w:val="0098528C"/>
    <w:rsid w:val="00992F7D"/>
    <w:rsid w:val="009953AC"/>
    <w:rsid w:val="009A060F"/>
    <w:rsid w:val="009A7F9F"/>
    <w:rsid w:val="009B340B"/>
    <w:rsid w:val="009B41AF"/>
    <w:rsid w:val="009C04C6"/>
    <w:rsid w:val="009C1589"/>
    <w:rsid w:val="009C4B01"/>
    <w:rsid w:val="009E2FA5"/>
    <w:rsid w:val="009E3537"/>
    <w:rsid w:val="009F2855"/>
    <w:rsid w:val="009F4331"/>
    <w:rsid w:val="009F48CC"/>
    <w:rsid w:val="00A014B4"/>
    <w:rsid w:val="00A12A1E"/>
    <w:rsid w:val="00A12FB3"/>
    <w:rsid w:val="00A13E58"/>
    <w:rsid w:val="00A14C4C"/>
    <w:rsid w:val="00A15172"/>
    <w:rsid w:val="00A17F3C"/>
    <w:rsid w:val="00A20DE6"/>
    <w:rsid w:val="00A26F76"/>
    <w:rsid w:val="00A3185C"/>
    <w:rsid w:val="00A32AED"/>
    <w:rsid w:val="00A33CDE"/>
    <w:rsid w:val="00A345BC"/>
    <w:rsid w:val="00A4004C"/>
    <w:rsid w:val="00A44C6D"/>
    <w:rsid w:val="00A5090B"/>
    <w:rsid w:val="00A51DE5"/>
    <w:rsid w:val="00A56237"/>
    <w:rsid w:val="00A60530"/>
    <w:rsid w:val="00A63A14"/>
    <w:rsid w:val="00A7142F"/>
    <w:rsid w:val="00A73BC6"/>
    <w:rsid w:val="00A75902"/>
    <w:rsid w:val="00A84573"/>
    <w:rsid w:val="00A85B86"/>
    <w:rsid w:val="00A94965"/>
    <w:rsid w:val="00A97780"/>
    <w:rsid w:val="00AB39D8"/>
    <w:rsid w:val="00AB4BD3"/>
    <w:rsid w:val="00AC4D55"/>
    <w:rsid w:val="00AE0E5E"/>
    <w:rsid w:val="00AE20DE"/>
    <w:rsid w:val="00AE2740"/>
    <w:rsid w:val="00AE52DF"/>
    <w:rsid w:val="00AE7ADC"/>
    <w:rsid w:val="00AF1BB1"/>
    <w:rsid w:val="00AF209A"/>
    <w:rsid w:val="00AF7F45"/>
    <w:rsid w:val="00B0492C"/>
    <w:rsid w:val="00B05832"/>
    <w:rsid w:val="00B05E9B"/>
    <w:rsid w:val="00B129BC"/>
    <w:rsid w:val="00B149B2"/>
    <w:rsid w:val="00B157B1"/>
    <w:rsid w:val="00B16032"/>
    <w:rsid w:val="00B1669F"/>
    <w:rsid w:val="00B17C49"/>
    <w:rsid w:val="00B21864"/>
    <w:rsid w:val="00B2562A"/>
    <w:rsid w:val="00B3651D"/>
    <w:rsid w:val="00B40228"/>
    <w:rsid w:val="00B408BC"/>
    <w:rsid w:val="00B4547F"/>
    <w:rsid w:val="00B512D6"/>
    <w:rsid w:val="00B62414"/>
    <w:rsid w:val="00B63490"/>
    <w:rsid w:val="00B65393"/>
    <w:rsid w:val="00B65600"/>
    <w:rsid w:val="00B672C0"/>
    <w:rsid w:val="00B67D7A"/>
    <w:rsid w:val="00B731D9"/>
    <w:rsid w:val="00B73293"/>
    <w:rsid w:val="00B73426"/>
    <w:rsid w:val="00B8442E"/>
    <w:rsid w:val="00B86DB4"/>
    <w:rsid w:val="00B91069"/>
    <w:rsid w:val="00B913C4"/>
    <w:rsid w:val="00B9379E"/>
    <w:rsid w:val="00B966A8"/>
    <w:rsid w:val="00BA340B"/>
    <w:rsid w:val="00BA7D36"/>
    <w:rsid w:val="00BB011E"/>
    <w:rsid w:val="00BB3415"/>
    <w:rsid w:val="00BB6921"/>
    <w:rsid w:val="00BC110D"/>
    <w:rsid w:val="00BC55BE"/>
    <w:rsid w:val="00BC5FD5"/>
    <w:rsid w:val="00BC61A1"/>
    <w:rsid w:val="00BD77F3"/>
    <w:rsid w:val="00BE6064"/>
    <w:rsid w:val="00BE79A8"/>
    <w:rsid w:val="00C11B83"/>
    <w:rsid w:val="00C24431"/>
    <w:rsid w:val="00C4554E"/>
    <w:rsid w:val="00C463FB"/>
    <w:rsid w:val="00C52676"/>
    <w:rsid w:val="00C55AA4"/>
    <w:rsid w:val="00C62C18"/>
    <w:rsid w:val="00C647AA"/>
    <w:rsid w:val="00C71184"/>
    <w:rsid w:val="00C840AE"/>
    <w:rsid w:val="00C84554"/>
    <w:rsid w:val="00C852CA"/>
    <w:rsid w:val="00C91670"/>
    <w:rsid w:val="00C936AD"/>
    <w:rsid w:val="00C979EA"/>
    <w:rsid w:val="00CA3E5C"/>
    <w:rsid w:val="00CA46EA"/>
    <w:rsid w:val="00CA4B5E"/>
    <w:rsid w:val="00CA60FD"/>
    <w:rsid w:val="00CB0DBB"/>
    <w:rsid w:val="00CB1823"/>
    <w:rsid w:val="00CB243C"/>
    <w:rsid w:val="00CB5C76"/>
    <w:rsid w:val="00CB6332"/>
    <w:rsid w:val="00CB69A0"/>
    <w:rsid w:val="00CC0DE5"/>
    <w:rsid w:val="00CC2363"/>
    <w:rsid w:val="00CE3DAD"/>
    <w:rsid w:val="00CF0C89"/>
    <w:rsid w:val="00CF7B84"/>
    <w:rsid w:val="00D01039"/>
    <w:rsid w:val="00D017EC"/>
    <w:rsid w:val="00D04542"/>
    <w:rsid w:val="00D15E98"/>
    <w:rsid w:val="00D16944"/>
    <w:rsid w:val="00D17D8D"/>
    <w:rsid w:val="00D17F41"/>
    <w:rsid w:val="00D17FF4"/>
    <w:rsid w:val="00D242A4"/>
    <w:rsid w:val="00D25E5E"/>
    <w:rsid w:val="00D27277"/>
    <w:rsid w:val="00D44A16"/>
    <w:rsid w:val="00D46117"/>
    <w:rsid w:val="00D52EFE"/>
    <w:rsid w:val="00D60B48"/>
    <w:rsid w:val="00D74FB8"/>
    <w:rsid w:val="00D75B4F"/>
    <w:rsid w:val="00D80A23"/>
    <w:rsid w:val="00D81415"/>
    <w:rsid w:val="00D87923"/>
    <w:rsid w:val="00D9086E"/>
    <w:rsid w:val="00D91079"/>
    <w:rsid w:val="00D912AF"/>
    <w:rsid w:val="00D93763"/>
    <w:rsid w:val="00D93873"/>
    <w:rsid w:val="00D940ED"/>
    <w:rsid w:val="00D976A8"/>
    <w:rsid w:val="00D97968"/>
    <w:rsid w:val="00DA2169"/>
    <w:rsid w:val="00DA58FC"/>
    <w:rsid w:val="00DB388E"/>
    <w:rsid w:val="00DC0CD9"/>
    <w:rsid w:val="00DC0D28"/>
    <w:rsid w:val="00DC77D2"/>
    <w:rsid w:val="00DE7A47"/>
    <w:rsid w:val="00DF1D64"/>
    <w:rsid w:val="00E05264"/>
    <w:rsid w:val="00E2666B"/>
    <w:rsid w:val="00E366F3"/>
    <w:rsid w:val="00E41E9F"/>
    <w:rsid w:val="00E43272"/>
    <w:rsid w:val="00E60ACB"/>
    <w:rsid w:val="00E65472"/>
    <w:rsid w:val="00E6706E"/>
    <w:rsid w:val="00E7443B"/>
    <w:rsid w:val="00E765CF"/>
    <w:rsid w:val="00E77259"/>
    <w:rsid w:val="00E82013"/>
    <w:rsid w:val="00E85BFE"/>
    <w:rsid w:val="00E94AD6"/>
    <w:rsid w:val="00EA15C8"/>
    <w:rsid w:val="00EA1D77"/>
    <w:rsid w:val="00EA4F16"/>
    <w:rsid w:val="00EB1EB2"/>
    <w:rsid w:val="00EB4750"/>
    <w:rsid w:val="00EB4C34"/>
    <w:rsid w:val="00ED1342"/>
    <w:rsid w:val="00ED6932"/>
    <w:rsid w:val="00ED7D33"/>
    <w:rsid w:val="00EE1F25"/>
    <w:rsid w:val="00EF04DC"/>
    <w:rsid w:val="00F07C78"/>
    <w:rsid w:val="00F1117A"/>
    <w:rsid w:val="00F11E9C"/>
    <w:rsid w:val="00F14279"/>
    <w:rsid w:val="00F20C2D"/>
    <w:rsid w:val="00F22E3F"/>
    <w:rsid w:val="00F23847"/>
    <w:rsid w:val="00F25735"/>
    <w:rsid w:val="00F261C2"/>
    <w:rsid w:val="00F32189"/>
    <w:rsid w:val="00F475CC"/>
    <w:rsid w:val="00F567FE"/>
    <w:rsid w:val="00F607D0"/>
    <w:rsid w:val="00F62527"/>
    <w:rsid w:val="00F73B45"/>
    <w:rsid w:val="00F76479"/>
    <w:rsid w:val="00F832D7"/>
    <w:rsid w:val="00F83DC3"/>
    <w:rsid w:val="00F91D47"/>
    <w:rsid w:val="00F95D96"/>
    <w:rsid w:val="00F97650"/>
    <w:rsid w:val="00FA3F1D"/>
    <w:rsid w:val="00FA51A0"/>
    <w:rsid w:val="00FB15AD"/>
    <w:rsid w:val="00FB5E90"/>
    <w:rsid w:val="00FC0ED2"/>
    <w:rsid w:val="00FC2442"/>
    <w:rsid w:val="00FE3DE4"/>
    <w:rsid w:val="00FE6468"/>
    <w:rsid w:val="00FF3BA6"/>
    <w:rsid w:val="00FF452B"/>
    <w:rsid w:val="00FF5E73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2D664"/>
  <w15:docId w15:val="{EBE90900-D3AD-42A8-B3F2-A104C4CF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Heading4"/>
    <w:link w:val="Heading2Char"/>
    <w:uiPriority w:val="9"/>
    <w:qFormat/>
    <w:rsid w:val="00F1117A"/>
    <w:pPr>
      <w:keepNext w:val="0"/>
      <w:keepLines w:val="0"/>
      <w:spacing w:before="0"/>
      <w:outlineLvl w:val="1"/>
    </w:pPr>
    <w:rPr>
      <w:rFonts w:ascii="Arial" w:eastAsia="Times New Roman" w:hAnsi="Arial" w:cs="Times New Roman"/>
      <w:b/>
      <w:i w:val="0"/>
      <w:iCs w:val="0"/>
      <w:color w:val="auto"/>
      <w:sz w:val="20"/>
      <w:szCs w:val="32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1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2F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162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2F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5162F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B15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4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42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1117A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F1117A"/>
    <w:pPr>
      <w:spacing w:before="100" w:beforeAutospacing="1" w:after="100" w:afterAutospacing="1"/>
    </w:pPr>
    <w:rPr>
      <w:lang w:val="en-US" w:eastAsia="en-US"/>
    </w:rPr>
  </w:style>
  <w:style w:type="paragraph" w:customStyle="1" w:styleId="gris">
    <w:name w:val="gris"/>
    <w:basedOn w:val="Normal"/>
    <w:link w:val="grisChar"/>
    <w:rsid w:val="00F1117A"/>
    <w:pPr>
      <w:framePr w:hSpace="180" w:wrap="around" w:vAnchor="text" w:hAnchor="margin" w:xAlign="center" w:y="192"/>
    </w:pPr>
    <w:rPr>
      <w:rFonts w:ascii="Arial" w:hAnsi="Arial" w:cs="Arial"/>
      <w:b/>
      <w:color w:val="002060"/>
      <w:sz w:val="20"/>
      <w:szCs w:val="20"/>
      <w:shd w:val="clear" w:color="auto" w:fill="F2F2F2"/>
      <w:lang w:val="en-US" w:eastAsia="fr-FR"/>
    </w:rPr>
  </w:style>
  <w:style w:type="character" w:customStyle="1" w:styleId="grisChar">
    <w:name w:val="gris Char"/>
    <w:basedOn w:val="DefaultParagraphFont"/>
    <w:link w:val="gris"/>
    <w:rsid w:val="00F1117A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F1117A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F1117A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Puces4">
    <w:name w:val="Puces 4"/>
    <w:basedOn w:val="Normal"/>
    <w:qFormat/>
    <w:rsid w:val="00F1117A"/>
    <w:pPr>
      <w:numPr>
        <w:numId w:val="11"/>
      </w:numPr>
      <w:spacing w:before="20" w:after="20"/>
      <w:jc w:val="both"/>
    </w:pPr>
    <w:rPr>
      <w:rFonts w:ascii="Arial" w:eastAsia="MS Mincho" w:hAnsi="Arial" w:cs="Arial"/>
      <w:bCs/>
      <w:color w:val="000000"/>
      <w:sz w:val="20"/>
      <w:szCs w:val="22"/>
      <w:lang w:eastAsia="fr-FR"/>
    </w:rPr>
  </w:style>
  <w:style w:type="paragraph" w:customStyle="1" w:styleId="Puces1">
    <w:name w:val="Puces 1"/>
    <w:rsid w:val="00F1117A"/>
    <w:pPr>
      <w:numPr>
        <w:numId w:val="13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F1117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F1117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4003F"/>
    <w:rPr>
      <w:color w:val="0000FF"/>
      <w:u w:val="single"/>
    </w:rPr>
  </w:style>
  <w:style w:type="paragraph" w:styleId="Revision">
    <w:name w:val="Revision"/>
    <w:hidden/>
    <w:uiPriority w:val="99"/>
    <w:semiHidden/>
    <w:rsid w:val="005A1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ng.com/ck/a?!&amp;&amp;p=560d96512dc08b1bfe49a9490d5998b877c9481400eddab556455332deaba1c9JmltdHM9MTczMjA2MDgwMA&amp;ptn=3&amp;ver=2&amp;hsh=4&amp;fclid=1ee85cd2-6501-6127-254b-487764e160bc&amp;psq=pROJECT+MANAGER+JOB+DESCRIPTION&amp;u=a1aHR0cHM6Ly93d3cubW9uc3Rlci5jby51ay9hZHZlcnRpc2UtYS1qb2IvcmVzb3VyY2VzL2pvYi1kZXNjcmlwdGlvbi10ZW1wbGF0ZXMvYnVzaW5lc3Mtb3BlcmF0aW9ucy9wcm9qZWN0LW1hbmFnZXItam9iLWRlc2NyaXB0aW9uLw&amp;ntb=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2B379602CE140B6B09904A75DAD3C" ma:contentTypeVersion="16" ma:contentTypeDescription="Create a new document." ma:contentTypeScope="" ma:versionID="d76786815913838b6f3659dc9647e72e">
  <xsd:schema xmlns:xsd="http://www.w3.org/2001/XMLSchema" xmlns:xs="http://www.w3.org/2001/XMLSchema" xmlns:p="http://schemas.microsoft.com/office/2006/metadata/properties" xmlns:ns2="53ee7d61-858c-48ea-9b29-89443b7ed7a6" xmlns:ns3="26072cb2-e90f-4779-9887-0fabf40552ee" targetNamespace="http://schemas.microsoft.com/office/2006/metadata/properties" ma:root="true" ma:fieldsID="d567bbe6c129b3674d522d97a8c0ee37" ns2:_="" ns3:_="">
    <xsd:import namespace="53ee7d61-858c-48ea-9b29-89443b7ed7a6"/>
    <xsd:import namespace="26072cb2-e90f-4779-9887-0fabf40552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e7d61-858c-48ea-9b29-89443b7ed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e8a3d0-7248-40bd-937e-2166cc4a8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72cb2-e90f-4779-9887-0fabf40552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837fd3-4640-4f9f-a0f1-c88fe36c5e3b}" ma:internalName="TaxCatchAll" ma:showField="CatchAllData" ma:web="26072cb2-e90f-4779-9887-0fabf40552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ee7d61-858c-48ea-9b29-89443b7ed7a6">
      <Terms xmlns="http://schemas.microsoft.com/office/infopath/2007/PartnerControls"/>
    </lcf76f155ced4ddcb4097134ff3c332f>
    <TaxCatchAll xmlns="26072cb2-e90f-4779-9887-0fabf40552ee" xsi:nil="true"/>
  </documentManagement>
</p:properties>
</file>

<file path=customXml/itemProps1.xml><?xml version="1.0" encoding="utf-8"?>
<ds:datastoreItem xmlns:ds="http://schemas.openxmlformats.org/officeDocument/2006/customXml" ds:itemID="{2B6FD9F2-D03F-4962-96E5-D2871F063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e7d61-858c-48ea-9b29-89443b7ed7a6"/>
    <ds:schemaRef ds:uri="26072cb2-e90f-4779-9887-0fabf4055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69362-8AEF-4038-ABAE-B34573122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1B464-6473-4294-AD6F-804EB1B67B3D}">
  <ds:schemaRefs>
    <ds:schemaRef ds:uri="http://schemas.microsoft.com/office/2006/metadata/properties"/>
    <ds:schemaRef ds:uri="http://schemas.microsoft.com/office/infopath/2007/PartnerControls"/>
    <ds:schemaRef ds:uri="53ee7d61-858c-48ea-9b29-89443b7ed7a6"/>
    <ds:schemaRef ds:uri="26072cb2-e90f-4779-9887-0fabf40552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Joseph</dc:creator>
  <cp:keywords/>
  <dc:description/>
  <cp:lastModifiedBy>Fiona Wardil</cp:lastModifiedBy>
  <cp:revision>4</cp:revision>
  <cp:lastPrinted>2016-04-26T09:28:00Z</cp:lastPrinted>
  <dcterms:created xsi:type="dcterms:W3CDTF">2026-07-21T08:13:00Z</dcterms:created>
  <dcterms:modified xsi:type="dcterms:W3CDTF">2026-07-24T09:44:00Z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0x0101005CE2B379602CE140B6B09904A75DAD3C</vt:lpwstr>
  </property>
</Properties>
</file>