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3AFD" w14:textId="07D79CBA" w:rsidR="00ED50D4" w:rsidRPr="00ED50D4" w:rsidRDefault="00ED50D4" w:rsidP="00ED50D4">
      <w:r>
        <w:t xml:space="preserve">Kitchen Porter </w:t>
      </w:r>
      <w:r w:rsidRPr="00ED50D4">
        <w:t>Job Description</w:t>
      </w:r>
    </w:p>
    <w:p w14:paraId="135CC4AB" w14:textId="066D331A" w:rsidR="00ED50D4" w:rsidRPr="00ED50D4" w:rsidRDefault="00ED50D4" w:rsidP="00ED50D4">
      <w:pPr>
        <w:numPr>
          <w:ilvl w:val="0"/>
          <w:numId w:val="1"/>
        </w:numPr>
      </w:pPr>
      <w:r>
        <w:rPr>
          <w:b/>
          <w:bCs/>
        </w:rPr>
        <w:t>37.5</w:t>
      </w:r>
      <w:r w:rsidRPr="00ED50D4">
        <w:rPr>
          <w:b/>
          <w:bCs/>
        </w:rPr>
        <w:t xml:space="preserve"> hours per week</w:t>
      </w:r>
    </w:p>
    <w:p w14:paraId="68F195E8" w14:textId="1D8A79A7" w:rsidR="00ED50D4" w:rsidRPr="00ED50D4" w:rsidRDefault="00ED50D4" w:rsidP="00ED50D4">
      <w:pPr>
        <w:numPr>
          <w:ilvl w:val="0"/>
          <w:numId w:val="1"/>
        </w:numPr>
      </w:pPr>
      <w:r w:rsidRPr="00ED50D4">
        <w:rPr>
          <w:b/>
          <w:bCs/>
        </w:rPr>
        <w:t xml:space="preserve">Any </w:t>
      </w:r>
      <w:r>
        <w:rPr>
          <w:b/>
          <w:bCs/>
        </w:rPr>
        <w:t>5</w:t>
      </w:r>
      <w:r w:rsidRPr="00ED50D4">
        <w:rPr>
          <w:b/>
          <w:bCs/>
        </w:rPr>
        <w:t xml:space="preserve"> days out of 7 </w:t>
      </w:r>
    </w:p>
    <w:p w14:paraId="1710D18E" w14:textId="77777777" w:rsidR="00ED50D4" w:rsidRPr="00ED50D4" w:rsidRDefault="00ED50D4" w:rsidP="00ED50D4">
      <w:pPr>
        <w:numPr>
          <w:ilvl w:val="0"/>
          <w:numId w:val="1"/>
        </w:numPr>
      </w:pPr>
      <w:r w:rsidRPr="00ED50D4">
        <w:rPr>
          <w:b/>
          <w:bCs/>
        </w:rPr>
        <w:t>£12.71 per hour</w:t>
      </w:r>
    </w:p>
    <w:p w14:paraId="7B43FA1E" w14:textId="77777777" w:rsidR="00ED50D4" w:rsidRPr="00ED50D4" w:rsidRDefault="00ED50D4" w:rsidP="00ED50D4">
      <w:pPr>
        <w:numPr>
          <w:ilvl w:val="0"/>
          <w:numId w:val="1"/>
        </w:numPr>
      </w:pPr>
      <w:r w:rsidRPr="00ED50D4">
        <w:rPr>
          <w:b/>
          <w:bCs/>
        </w:rPr>
        <w:t>Free Car parking</w:t>
      </w:r>
    </w:p>
    <w:p w14:paraId="79DF4050" w14:textId="77777777" w:rsidR="00ED50D4" w:rsidRPr="00ED50D4" w:rsidRDefault="00ED50D4" w:rsidP="00ED50D4">
      <w:r w:rsidRPr="00ED50D4">
        <w:rPr>
          <w:b/>
          <w:bCs/>
          <w:i/>
          <w:iCs/>
        </w:rPr>
        <w:t>Check your local transport links here: </w:t>
      </w:r>
      <w:hyperlink r:id="rId5" w:tgtFrame="_blank" w:history="1">
        <w:r w:rsidRPr="00ED50D4">
          <w:rPr>
            <w:rStyle w:val="Hyperlink"/>
            <w:b/>
            <w:bCs/>
            <w:i/>
            <w:iCs/>
          </w:rPr>
          <w:t xml:space="preserve">Plan Your Journey | </w:t>
        </w:r>
        <w:proofErr w:type="spellStart"/>
        <w:r w:rsidRPr="00ED50D4">
          <w:rPr>
            <w:rStyle w:val="Hyperlink"/>
            <w:b/>
            <w:bCs/>
            <w:i/>
            <w:iCs/>
          </w:rPr>
          <w:t>Traveline</w:t>
        </w:r>
        <w:proofErr w:type="spellEnd"/>
      </w:hyperlink>
      <w:r w:rsidRPr="00ED50D4">
        <w:rPr>
          <w:b/>
          <w:bCs/>
          <w:i/>
          <w:iCs/>
        </w:rPr>
        <w:t> - the destination you should input is Carterton, OX18 3LX</w:t>
      </w:r>
    </w:p>
    <w:p w14:paraId="04B3412A" w14:textId="77777777" w:rsidR="00ED50D4" w:rsidRPr="00ED50D4" w:rsidRDefault="00ED50D4" w:rsidP="00ED50D4">
      <w:r w:rsidRPr="00ED50D4">
        <w:rPr>
          <w:b/>
          <w:bCs/>
          <w:u w:val="single"/>
        </w:rPr>
        <w:t>Job Description:</w:t>
      </w:r>
    </w:p>
    <w:p w14:paraId="6BD7A4B9" w14:textId="77777777" w:rsidR="00ED50D4" w:rsidRPr="00ED50D4" w:rsidRDefault="00ED50D4" w:rsidP="00ED50D4">
      <w:r w:rsidRPr="00ED50D4">
        <w:t>Are you reliable, hardworking, and ready to join a friendly and supportive kitchen team? We’re currently recruiting a </w:t>
      </w:r>
      <w:r w:rsidRPr="00ED50D4">
        <w:rPr>
          <w:b/>
          <w:bCs/>
        </w:rPr>
        <w:t>Kitchen Porter </w:t>
      </w:r>
      <w:r w:rsidRPr="00ED50D4">
        <w:t>to support our catering operations at </w:t>
      </w:r>
      <w:r w:rsidRPr="00ED50D4">
        <w:rPr>
          <w:b/>
          <w:bCs/>
        </w:rPr>
        <w:t>RAF Brize Norton, OX18 3LX.</w:t>
      </w:r>
    </w:p>
    <w:p w14:paraId="4AD73D73" w14:textId="77777777" w:rsidR="00ED50D4" w:rsidRPr="00ED50D4" w:rsidRDefault="00ED50D4" w:rsidP="00ED50D4">
      <w:r w:rsidRPr="00ED50D4">
        <w:t>As a Kitchen Porter, you’ll play a vital role behind the scenes, helping to maintain a clean, safe, and efficient kitchen environment. You’ll be working closely with our chefs and front-of-house team to ensure everything runs smoothly.</w:t>
      </w:r>
    </w:p>
    <w:p w14:paraId="3E5D4283" w14:textId="77777777" w:rsidR="00ED50D4" w:rsidRPr="00ED50D4" w:rsidRDefault="00ED50D4" w:rsidP="00ED50D4">
      <w:r w:rsidRPr="00ED50D4">
        <w:rPr>
          <w:b/>
          <w:bCs/>
          <w:u w:val="single"/>
        </w:rPr>
        <w:t>What You'll Do:</w:t>
      </w:r>
    </w:p>
    <w:p w14:paraId="1ACD7E59" w14:textId="77777777" w:rsidR="00ED50D4" w:rsidRPr="00ED50D4" w:rsidRDefault="00ED50D4" w:rsidP="00ED50D4">
      <w:pPr>
        <w:numPr>
          <w:ilvl w:val="0"/>
          <w:numId w:val="2"/>
        </w:numPr>
      </w:pPr>
      <w:r w:rsidRPr="00ED50D4">
        <w:t>Wash pots, pans, utensils, and kitchen equipment</w:t>
      </w:r>
    </w:p>
    <w:p w14:paraId="5874DF3E" w14:textId="77777777" w:rsidR="00ED50D4" w:rsidRPr="00ED50D4" w:rsidRDefault="00ED50D4" w:rsidP="00ED50D4">
      <w:pPr>
        <w:numPr>
          <w:ilvl w:val="0"/>
          <w:numId w:val="2"/>
        </w:numPr>
      </w:pPr>
      <w:r w:rsidRPr="00ED50D4">
        <w:t>Ensure all cleaning materials and tools are used safely and stored correctly</w:t>
      </w:r>
    </w:p>
    <w:p w14:paraId="16A52F3C" w14:textId="77777777" w:rsidR="00ED50D4" w:rsidRPr="00ED50D4" w:rsidRDefault="00ED50D4" w:rsidP="00ED50D4">
      <w:pPr>
        <w:numPr>
          <w:ilvl w:val="0"/>
          <w:numId w:val="2"/>
        </w:numPr>
      </w:pPr>
      <w:r w:rsidRPr="00ED50D4">
        <w:t>Assist with basic food preparation as needed</w:t>
      </w:r>
    </w:p>
    <w:p w14:paraId="5A11BEE0" w14:textId="77777777" w:rsidR="00ED50D4" w:rsidRPr="00ED50D4" w:rsidRDefault="00ED50D4" w:rsidP="00ED50D4">
      <w:pPr>
        <w:numPr>
          <w:ilvl w:val="0"/>
          <w:numId w:val="2"/>
        </w:numPr>
      </w:pPr>
      <w:r w:rsidRPr="00ED50D4">
        <w:t>Support in receiving and storing deliveries</w:t>
      </w:r>
    </w:p>
    <w:p w14:paraId="75D48C69" w14:textId="77777777" w:rsidR="00ED50D4" w:rsidRPr="00ED50D4" w:rsidRDefault="00ED50D4" w:rsidP="00ED50D4">
      <w:pPr>
        <w:numPr>
          <w:ilvl w:val="0"/>
          <w:numId w:val="2"/>
        </w:numPr>
      </w:pPr>
      <w:proofErr w:type="gramStart"/>
      <w:r w:rsidRPr="00ED50D4">
        <w:t>Follow food safety and hygiene standards at all times</w:t>
      </w:r>
      <w:proofErr w:type="gramEnd"/>
    </w:p>
    <w:p w14:paraId="761B8DB4" w14:textId="77777777" w:rsidR="00ED50D4" w:rsidRPr="00ED50D4" w:rsidRDefault="00ED50D4" w:rsidP="00ED50D4">
      <w:r w:rsidRPr="00ED50D4">
        <w:rPr>
          <w:b/>
          <w:bCs/>
          <w:u w:val="single"/>
        </w:rPr>
        <w:t>What You Bring:</w:t>
      </w:r>
    </w:p>
    <w:p w14:paraId="1A183272" w14:textId="77777777" w:rsidR="00ED50D4" w:rsidRPr="00ED50D4" w:rsidRDefault="00ED50D4" w:rsidP="00ED50D4">
      <w:pPr>
        <w:numPr>
          <w:ilvl w:val="0"/>
          <w:numId w:val="3"/>
        </w:numPr>
      </w:pPr>
      <w:r w:rsidRPr="00ED50D4">
        <w:t>A strong work ethic and team player mentality</w:t>
      </w:r>
    </w:p>
    <w:p w14:paraId="2D54033A" w14:textId="77777777" w:rsidR="00ED50D4" w:rsidRPr="00ED50D4" w:rsidRDefault="00ED50D4" w:rsidP="00ED50D4">
      <w:pPr>
        <w:numPr>
          <w:ilvl w:val="0"/>
          <w:numId w:val="3"/>
        </w:numPr>
      </w:pPr>
      <w:r w:rsidRPr="00ED50D4">
        <w:t>Good attention to detail</w:t>
      </w:r>
    </w:p>
    <w:p w14:paraId="0B0C8A4F" w14:textId="77777777" w:rsidR="00ED50D4" w:rsidRPr="00ED50D4" w:rsidRDefault="00ED50D4" w:rsidP="00ED50D4">
      <w:pPr>
        <w:numPr>
          <w:ilvl w:val="0"/>
          <w:numId w:val="3"/>
        </w:numPr>
      </w:pPr>
      <w:r w:rsidRPr="00ED50D4">
        <w:t>Ability to work in a fast-paced environment</w:t>
      </w:r>
    </w:p>
    <w:p w14:paraId="7B22C20D" w14:textId="77777777" w:rsidR="00ED50D4" w:rsidRPr="00ED50D4" w:rsidRDefault="00ED50D4" w:rsidP="00ED50D4">
      <w:r w:rsidRPr="00ED50D4">
        <w:rPr>
          <w:b/>
          <w:bCs/>
          <w:u w:val="single"/>
        </w:rPr>
        <w:t>What we offer:</w:t>
      </w:r>
    </w:p>
    <w:p w14:paraId="7F7B6641" w14:textId="77777777" w:rsidR="00ED50D4" w:rsidRPr="00ED50D4" w:rsidRDefault="00ED50D4" w:rsidP="00ED50D4">
      <w:pPr>
        <w:numPr>
          <w:ilvl w:val="0"/>
          <w:numId w:val="4"/>
        </w:numPr>
      </w:pPr>
      <w:r w:rsidRPr="00ED50D4">
        <w:t>On-the-job training with experienced professionals</w:t>
      </w:r>
    </w:p>
    <w:p w14:paraId="3C0EBD6E" w14:textId="77777777" w:rsidR="00ED50D4" w:rsidRPr="00ED50D4" w:rsidRDefault="00ED50D4" w:rsidP="00ED50D4">
      <w:pPr>
        <w:numPr>
          <w:ilvl w:val="0"/>
          <w:numId w:val="4"/>
        </w:numPr>
      </w:pPr>
      <w:r w:rsidRPr="00ED50D4">
        <w:t>Fully funded apprenticeship qualifications</w:t>
      </w:r>
    </w:p>
    <w:p w14:paraId="1C85FB81" w14:textId="77777777" w:rsidR="00ED50D4" w:rsidRPr="00ED50D4" w:rsidRDefault="00ED50D4" w:rsidP="00ED50D4">
      <w:pPr>
        <w:numPr>
          <w:ilvl w:val="0"/>
          <w:numId w:val="4"/>
        </w:numPr>
      </w:pPr>
      <w:r w:rsidRPr="00ED50D4">
        <w:t>Career development opportunities within Sodexo</w:t>
      </w:r>
    </w:p>
    <w:p w14:paraId="5B0E55D5" w14:textId="77777777" w:rsidR="00ED50D4" w:rsidRPr="00ED50D4" w:rsidRDefault="00ED50D4" w:rsidP="00ED50D4">
      <w:pPr>
        <w:numPr>
          <w:ilvl w:val="0"/>
          <w:numId w:val="4"/>
        </w:numPr>
      </w:pPr>
      <w:r w:rsidRPr="00ED50D4">
        <w:t>A friendly and supportive work environment</w:t>
      </w:r>
    </w:p>
    <w:p w14:paraId="4FFFC1A4" w14:textId="77777777" w:rsidR="00ED50D4" w:rsidRPr="00ED50D4" w:rsidRDefault="00ED50D4" w:rsidP="00ED50D4">
      <w:pPr>
        <w:numPr>
          <w:ilvl w:val="0"/>
          <w:numId w:val="4"/>
        </w:numPr>
      </w:pPr>
      <w:r w:rsidRPr="00ED50D4">
        <w:lastRenderedPageBreak/>
        <w:t>Wellbeing Support – Unlimited online resources, a free health app with 24/7 virtual GP, and an Employee Assistance Programme.</w:t>
      </w:r>
    </w:p>
    <w:p w14:paraId="21B494AF" w14:textId="77777777" w:rsidR="00ED50D4" w:rsidRPr="00ED50D4" w:rsidRDefault="00ED50D4" w:rsidP="00ED50D4">
      <w:pPr>
        <w:numPr>
          <w:ilvl w:val="0"/>
          <w:numId w:val="4"/>
        </w:numPr>
      </w:pPr>
      <w:r w:rsidRPr="00ED50D4">
        <w:t>Financial Benefits – Discounts for you and your family, salary finance support, retirement plan, and a death-in-service benefit.</w:t>
      </w:r>
    </w:p>
    <w:p w14:paraId="27B8CAD4" w14:textId="77777777" w:rsidR="00ED50D4" w:rsidRPr="00ED50D4" w:rsidRDefault="00ED50D4" w:rsidP="00ED50D4">
      <w:pPr>
        <w:numPr>
          <w:ilvl w:val="0"/>
          <w:numId w:val="4"/>
        </w:numPr>
      </w:pPr>
      <w:r w:rsidRPr="00ED50D4">
        <w:t>Career Growth – Apprenticeships, learning tools, and development opportunities.</w:t>
      </w:r>
    </w:p>
    <w:p w14:paraId="7749E4E7" w14:textId="77777777" w:rsidR="00ED50D4" w:rsidRPr="00ED50D4" w:rsidRDefault="00ED50D4" w:rsidP="00ED50D4">
      <w:pPr>
        <w:numPr>
          <w:ilvl w:val="0"/>
          <w:numId w:val="4"/>
        </w:numPr>
      </w:pPr>
      <w:r w:rsidRPr="00ED50D4">
        <w:t>Work Perks – Cycle to Work Scheme, volunteering opportunities, flexible work, full training, and a protective uniform.</w:t>
      </w:r>
    </w:p>
    <w:p w14:paraId="68DF7378" w14:textId="77777777" w:rsidR="00ED50D4" w:rsidRPr="00ED50D4" w:rsidRDefault="00ED50D4" w:rsidP="00ED50D4">
      <w:r w:rsidRPr="00ED50D4">
        <w:rPr>
          <w:b/>
          <w:bCs/>
          <w:i/>
          <w:iCs/>
        </w:rPr>
        <w:t>Join us and be part of a company that values its employees and offers real career growth opportunities.</w:t>
      </w:r>
    </w:p>
    <w:p w14:paraId="5F5D9EAE" w14:textId="77777777" w:rsidR="00ED50D4" w:rsidRPr="00ED50D4" w:rsidRDefault="00ED50D4" w:rsidP="00ED50D4">
      <w:r w:rsidRPr="00ED50D4">
        <w:rPr>
          <w:i/>
          <w:iCs/>
        </w:rPr>
        <w:t>Sodexo reserves the right to close this advert early if we are in receipt of a high number of applications</w:t>
      </w:r>
    </w:p>
    <w:p w14:paraId="45FCDB0E" w14:textId="77777777" w:rsidR="00ED50D4" w:rsidRDefault="00ED50D4"/>
    <w:sectPr w:rsidR="00ED5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5C7B"/>
    <w:multiLevelType w:val="multilevel"/>
    <w:tmpl w:val="6D04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D2961"/>
    <w:multiLevelType w:val="multilevel"/>
    <w:tmpl w:val="65EE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B3DAC"/>
    <w:multiLevelType w:val="multilevel"/>
    <w:tmpl w:val="70A0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267F9"/>
    <w:multiLevelType w:val="multilevel"/>
    <w:tmpl w:val="F8E0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229828">
    <w:abstractNumId w:val="3"/>
  </w:num>
  <w:num w:numId="2" w16cid:durableId="1420250979">
    <w:abstractNumId w:val="1"/>
  </w:num>
  <w:num w:numId="3" w16cid:durableId="907225404">
    <w:abstractNumId w:val="2"/>
  </w:num>
  <w:num w:numId="4" w16cid:durableId="99203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D4"/>
    <w:rsid w:val="00096F89"/>
    <w:rsid w:val="00E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11BE"/>
  <w15:chartTrackingRefBased/>
  <w15:docId w15:val="{312FAAC3-2C4F-4629-B92C-E513E06F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0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0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veline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Foulkes, Maria</dc:creator>
  <cp:keywords/>
  <dc:description/>
  <cp:lastModifiedBy>Foulkes, Maria</cp:lastModifiedBy>
  <cp:revision>1</cp:revision>
  <dcterms:created xsi:type="dcterms:W3CDTF">2026-05-01T09:39:00Z</dcterms:created>
  <dcterms:modified xsi:type="dcterms:W3CDTF">2026-05-01T09:40:00Z</dcterms:modified>
</cp:coreProperties>
</file>