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F8B6" w14:textId="77777777" w:rsidR="00AD589B" w:rsidRPr="00FD3897" w:rsidRDefault="00AD589B" w:rsidP="00AD589B">
      <w:pPr>
        <w:pStyle w:val="Texte9retrait"/>
        <w:rPr>
          <w:sz w:val="20"/>
          <w:szCs w:val="20"/>
        </w:rPr>
      </w:pPr>
    </w:p>
    <w:p w14:paraId="53DD3901" w14:textId="77777777" w:rsidR="00AD589B" w:rsidRPr="00FD3897" w:rsidRDefault="00AD589B" w:rsidP="00AD589B">
      <w:pPr>
        <w:rPr>
          <w:rFonts w:cs="Arial"/>
          <w:sz w:val="20"/>
        </w:rPr>
      </w:pPr>
    </w:p>
    <w:p w14:paraId="68E0C1DD" w14:textId="77777777" w:rsidR="00AD589B" w:rsidRPr="00FD3897" w:rsidRDefault="00AD589B" w:rsidP="00AD589B">
      <w:pPr>
        <w:rPr>
          <w:rFonts w:cs="Arial"/>
          <w:sz w:val="20"/>
        </w:rPr>
      </w:pPr>
    </w:p>
    <w:p w14:paraId="117A27B6" w14:textId="77777777" w:rsidR="00AD589B" w:rsidRPr="00FD3897" w:rsidRDefault="00AD589B" w:rsidP="00AD589B">
      <w:pPr>
        <w:rPr>
          <w:rFonts w:cs="Arial"/>
          <w:sz w:val="20"/>
        </w:rPr>
      </w:pPr>
    </w:p>
    <w:p w14:paraId="16521E3A" w14:textId="0FE5FE43" w:rsidR="00AD589B" w:rsidRPr="00FD3897" w:rsidRDefault="0010223E" w:rsidP="00FF4D1C">
      <w:pPr>
        <w:pStyle w:val="Heading1"/>
        <w:suppressAutoHyphens/>
        <w:spacing w:before="0" w:after="80" w:line="276" w:lineRule="auto"/>
        <w:rPr>
          <w:sz w:val="20"/>
        </w:rPr>
      </w:pPr>
      <w:r>
        <w:rPr>
          <w:rFonts w:eastAsia="MS Mincho" w:cs="Times New Roman"/>
          <w:b/>
          <w:bCs/>
          <w:color w:val="65676A"/>
          <w:sz w:val="52"/>
          <w:szCs w:val="52"/>
          <w:lang w:val="fr-FR"/>
        </w:rPr>
        <w:t>Senior Engineer</w:t>
      </w:r>
      <w:r w:rsidR="005022CF">
        <w:rPr>
          <w:rFonts w:eastAsia="MS Mincho" w:cs="Times New Roman"/>
          <w:b/>
          <w:bCs/>
          <w:color w:val="65676A"/>
          <w:sz w:val="52"/>
          <w:szCs w:val="52"/>
          <w:lang w:val="fr-FR"/>
        </w:rPr>
        <w:t xml:space="preserve"> JD</w:t>
      </w:r>
    </w:p>
    <w:p w14:paraId="675E57E2" w14:textId="77777777" w:rsidR="002422FA" w:rsidRPr="00FD3897" w:rsidRDefault="0057713E" w:rsidP="0024303B">
      <w:pPr>
        <w:tabs>
          <w:tab w:val="left" w:pos="1275"/>
        </w:tabs>
        <w:rPr>
          <w:rFonts w:cs="Arial"/>
          <w:sz w:val="20"/>
        </w:rPr>
        <w:sectPr w:rsidR="002422FA" w:rsidRPr="00FD3897" w:rsidSect="00E113FB">
          <w:footerReference w:type="default" r:id="rId10"/>
          <w:headerReference w:type="first" r:id="rId11"/>
          <w:pgSz w:w="12242" w:h="15842" w:code="1"/>
          <w:pgMar w:top="567" w:right="1134" w:bottom="1559" w:left="1134" w:header="720" w:footer="0" w:gutter="0"/>
          <w:cols w:space="720"/>
          <w:titlePg/>
        </w:sectPr>
      </w:pPr>
      <w:r w:rsidRPr="00FD3897">
        <w:rPr>
          <w:rFonts w:cs="Arial"/>
          <w:sz w:val="20"/>
        </w:rPr>
        <w:tab/>
      </w:r>
      <w:r w:rsidRPr="00FD3897">
        <w:rPr>
          <w:rFonts w:cs="Arial"/>
          <w:sz w:val="20"/>
        </w:rPr>
        <w:tab/>
      </w:r>
      <w:r w:rsidRPr="00FD3897">
        <w:rPr>
          <w:rFonts w:cs="Arial"/>
          <w:sz w:val="20"/>
        </w:rPr>
        <w:tab/>
      </w:r>
    </w:p>
    <w:p w14:paraId="295E5783" w14:textId="77777777" w:rsidR="002A2FCC" w:rsidRPr="00FD3897" w:rsidRDefault="002A2FCC" w:rsidP="001F3E01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  <w:szCs w:val="20"/>
        </w:rPr>
      </w:pPr>
    </w:p>
    <w:tbl>
      <w:tblPr>
        <w:tblW w:w="10881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264"/>
        <w:gridCol w:w="1176"/>
        <w:gridCol w:w="369"/>
        <w:gridCol w:w="284"/>
        <w:gridCol w:w="2977"/>
        <w:gridCol w:w="283"/>
        <w:gridCol w:w="425"/>
        <w:gridCol w:w="1560"/>
        <w:gridCol w:w="3118"/>
        <w:gridCol w:w="425"/>
      </w:tblGrid>
      <w:tr w:rsidR="005D3C7B" w:rsidRPr="00FD3897" w14:paraId="51B5D46D" w14:textId="77777777" w:rsidTr="00287E7B">
        <w:tc>
          <w:tcPr>
            <w:tcW w:w="10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23501156" w14:textId="77777777" w:rsidR="005D3C7B" w:rsidRPr="00FD3897" w:rsidRDefault="005D3C7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</w:p>
        </w:tc>
      </w:tr>
      <w:tr w:rsidR="005D3C7B" w:rsidRPr="00FD3897" w14:paraId="67734389" w14:textId="77777777" w:rsidTr="00287E7B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14:paraId="47A33EAD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  <w:p w14:paraId="5CA84DF6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3AB69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P</w:t>
            </w:r>
            <w:bookmarkStart w:id="0" w:name="Text3"/>
            <w:r w:rsidRPr="00FD3897">
              <w:rPr>
                <w:i/>
                <w:sz w:val="20"/>
                <w:szCs w:val="20"/>
              </w:rPr>
              <w:t>osition Title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3BB34" w14:textId="1578972F" w:rsidR="005D3C7B" w:rsidRPr="00FD3897" w:rsidRDefault="00064DA0" w:rsidP="004C39CE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Senior </w:t>
            </w:r>
            <w:r w:rsidR="00521514">
              <w:rPr>
                <w:b/>
                <w:sz w:val="20"/>
                <w:szCs w:val="20"/>
              </w:rPr>
              <w:t>Engineer</w:t>
            </w:r>
            <w:r w:rsidR="00DE70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14:paraId="4E818E7C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07A8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Department</w:t>
            </w:r>
          </w:p>
        </w:tc>
        <w:bookmarkEnd w:id="0"/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6A55A" w14:textId="6062C02D" w:rsidR="005D3C7B" w:rsidRPr="00FD3897" w:rsidRDefault="001F20DC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Service Team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14:paraId="3A62480F" w14:textId="77777777" w:rsidR="005D3C7B" w:rsidRPr="00FD3897" w:rsidRDefault="005D3C7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</w:p>
        </w:tc>
      </w:tr>
      <w:tr w:rsidR="005D3C7B" w:rsidRPr="00FD3897" w14:paraId="403D11C5" w14:textId="77777777" w:rsidTr="00287E7B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14:paraId="4BF2C1AD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CDAB2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Generic Job Title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EB822" w14:textId="65190845" w:rsidR="005D3C7B" w:rsidRPr="00FD3897" w:rsidRDefault="0042092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Engineering </w:t>
            </w:r>
            <w:r w:rsidR="00DE70DB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14:paraId="79CA9F2E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995B4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Segment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10D1B" w14:textId="77777777" w:rsidR="005D3C7B" w:rsidRPr="00FD3897" w:rsidRDefault="00F01532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Universities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14:paraId="3260A23F" w14:textId="77777777" w:rsidR="005D3C7B" w:rsidRPr="00FD3897" w:rsidRDefault="005D3C7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</w:p>
        </w:tc>
      </w:tr>
      <w:tr w:rsidR="005D3C7B" w:rsidRPr="00FD3897" w14:paraId="18AB7122" w14:textId="77777777" w:rsidTr="00287E7B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14:paraId="01DF85F7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30E92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Team Band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2FFF0" w14:textId="77777777" w:rsidR="005D3C7B" w:rsidRPr="00FD3897" w:rsidRDefault="0042092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TBA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14:paraId="03515F33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DE62A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Location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3D3C6" w14:textId="77777777" w:rsidR="005D3C7B" w:rsidRPr="00FD3897" w:rsidRDefault="00F01532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 of Greenwich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14:paraId="6A4FF65E" w14:textId="77777777" w:rsidR="005D3C7B" w:rsidRPr="00FD3897" w:rsidRDefault="005D3C7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</w:p>
        </w:tc>
      </w:tr>
      <w:tr w:rsidR="005D3C7B" w:rsidRPr="00FD3897" w14:paraId="5DBA47B8" w14:textId="77777777" w:rsidTr="00287E7B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14:paraId="041FD7EF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B903D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Reports to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958A3" w14:textId="6102AB34" w:rsidR="005D3C7B" w:rsidRPr="00FD3897" w:rsidRDefault="00DE70DB" w:rsidP="00E961F4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Engineering Lead </w:t>
            </w:r>
          </w:p>
        </w:tc>
        <w:tc>
          <w:tcPr>
            <w:tcW w:w="283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</w:tcPr>
          <w:p w14:paraId="4B5A554F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i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78759" w14:textId="77777777" w:rsidR="005D3C7B" w:rsidRPr="00FD3897" w:rsidRDefault="005D3C7B" w:rsidP="00287E7B">
            <w:pPr>
              <w:pStyle w:val="BodyTextFirstIndent2"/>
              <w:ind w:left="0" w:firstLine="0"/>
              <w:rPr>
                <w:rFonts w:cs="Arial"/>
                <w:i/>
                <w:szCs w:val="20"/>
              </w:rPr>
            </w:pPr>
            <w:r w:rsidRPr="00FD3897">
              <w:rPr>
                <w:rFonts w:cs="Arial"/>
                <w:i/>
                <w:szCs w:val="20"/>
              </w:rPr>
              <w:t>Office / Unit name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03E64" w14:textId="0C5F18D5" w:rsidR="005D3C7B" w:rsidRPr="00BD49FC" w:rsidRDefault="001F20DC" w:rsidP="00287E7B">
            <w:pPr>
              <w:pStyle w:val="BodyTextFirstIndent2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Greenwich 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14:paraId="44467318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10377E7D" w14:textId="77777777" w:rsidTr="00287E7B">
        <w:tc>
          <w:tcPr>
            <w:tcW w:w="10881" w:type="dxa"/>
            <w:gridSpan w:val="10"/>
            <w:tcBorders>
              <w:top w:val="nil"/>
              <w:left w:val="nil"/>
              <w:bottom w:val="nil"/>
            </w:tcBorders>
            <w:shd w:val="clear" w:color="auto" w:fill="B3B3B3"/>
          </w:tcPr>
          <w:p w14:paraId="4E5E3C2E" w14:textId="143B74D8" w:rsidR="001F20DC" w:rsidRPr="00FD3897" w:rsidRDefault="001F20DC" w:rsidP="001F20DC">
            <w:pPr>
              <w:pStyle w:val="BodyTextFirstIndent2"/>
              <w:ind w:left="0" w:firstLine="0"/>
              <w:rPr>
                <w:rFonts w:cs="Arial"/>
                <w:b/>
                <w:szCs w:val="20"/>
              </w:rPr>
            </w:pPr>
          </w:p>
        </w:tc>
      </w:tr>
      <w:tr w:rsidR="00EC1421" w:rsidRPr="00FD3897" w14:paraId="1B0CB19B" w14:textId="77777777" w:rsidTr="00287E7B">
        <w:tc>
          <w:tcPr>
            <w:tcW w:w="264" w:type="dxa"/>
            <w:tcBorders>
              <w:top w:val="nil"/>
              <w:right w:val="single" w:sz="2" w:space="0" w:color="auto"/>
            </w:tcBorders>
            <w:shd w:val="clear" w:color="auto" w:fill="B3B3B3"/>
          </w:tcPr>
          <w:p w14:paraId="3BFC49B7" w14:textId="4190F25A" w:rsidR="005D3C7B" w:rsidRPr="00FD3897" w:rsidRDefault="00730ECC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4D62F" w14:textId="0A986756" w:rsidR="005D3C7B" w:rsidRPr="00FD3897" w:rsidRDefault="00271707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en-GB"/>
              </w:rPr>
              <w:drawing>
                <wp:inline distT="0" distB="0" distL="0" distR="0" wp14:anchorId="22AAF32C" wp14:editId="37D9C856">
                  <wp:extent cx="6253480" cy="1790700"/>
                  <wp:effectExtent l="0" t="57150" r="0" b="11430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46B9A7B5" w14:textId="77777777" w:rsidR="005D3C7B" w:rsidRPr="00FD3897" w:rsidRDefault="005D3C7B" w:rsidP="00B7439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5B63B467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78E44D59" w14:textId="77777777" w:rsidTr="00287E7B">
        <w:tc>
          <w:tcPr>
            <w:tcW w:w="10881" w:type="dxa"/>
            <w:gridSpan w:val="10"/>
            <w:shd w:val="clear" w:color="auto" w:fill="B3B3B3"/>
          </w:tcPr>
          <w:p w14:paraId="51064726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EC1421" w:rsidRPr="00FD3897" w14:paraId="77C69FFA" w14:textId="77777777" w:rsidTr="00287E7B">
        <w:tc>
          <w:tcPr>
            <w:tcW w:w="264" w:type="dxa"/>
            <w:tcBorders>
              <w:bottom w:val="nil"/>
              <w:right w:val="single" w:sz="2" w:space="0" w:color="auto"/>
            </w:tcBorders>
            <w:shd w:val="clear" w:color="auto" w:fill="B3B3B3"/>
          </w:tcPr>
          <w:p w14:paraId="697859A6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AC016" w14:textId="34986BF7" w:rsidR="003B56ED" w:rsidRDefault="005D3C7B" w:rsidP="003B56ED">
            <w:pPr>
              <w:tabs>
                <w:tab w:val="left" w:pos="6448"/>
              </w:tabs>
              <w:rPr>
                <w:rFonts w:cs="Arial"/>
                <w:b/>
                <w:bCs/>
                <w:sz w:val="20"/>
              </w:rPr>
            </w:pPr>
            <w:r w:rsidRPr="003B56ED">
              <w:rPr>
                <w:rFonts w:cs="Arial"/>
                <w:b/>
                <w:bCs/>
                <w:sz w:val="20"/>
              </w:rPr>
              <w:t>Job Purpose</w:t>
            </w:r>
          </w:p>
          <w:p w14:paraId="1CDC00EF" w14:textId="77777777" w:rsidR="003B56ED" w:rsidRPr="003B56ED" w:rsidRDefault="003B56ED" w:rsidP="003B56ED">
            <w:pPr>
              <w:tabs>
                <w:tab w:val="left" w:pos="6448"/>
              </w:tabs>
              <w:rPr>
                <w:rFonts w:cs="Arial"/>
                <w:b/>
                <w:bCs/>
                <w:sz w:val="20"/>
              </w:rPr>
            </w:pPr>
          </w:p>
          <w:p w14:paraId="7E4F634F" w14:textId="77777777" w:rsidR="003B56ED" w:rsidRPr="003B56ED" w:rsidRDefault="003B56ED" w:rsidP="003B56ED">
            <w:pPr>
              <w:tabs>
                <w:tab w:val="left" w:pos="6448"/>
              </w:tabs>
              <w:rPr>
                <w:rFonts w:cs="Arial"/>
                <w:sz w:val="20"/>
              </w:rPr>
            </w:pPr>
          </w:p>
          <w:p w14:paraId="438443B0" w14:textId="00D683E3" w:rsidR="00D9556A" w:rsidRDefault="00D104FE" w:rsidP="00434F36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The primary role will be to head up the student residential M&amp;E team</w:t>
            </w:r>
            <w:r w:rsidR="002E03F3">
              <w:rPr>
                <w:rFonts w:cs="Arial"/>
              </w:rPr>
              <w:t xml:space="preserve"> and to b</w:t>
            </w:r>
            <w:r w:rsidR="00015181" w:rsidRPr="00EA7F0C">
              <w:rPr>
                <w:rFonts w:cs="Arial"/>
              </w:rPr>
              <w:t>e an essential part of the</w:t>
            </w:r>
            <w:r w:rsidR="00D45BBC">
              <w:rPr>
                <w:rFonts w:cs="Arial"/>
              </w:rPr>
              <w:t xml:space="preserve"> </w:t>
            </w:r>
            <w:r w:rsidR="00D9556A">
              <w:rPr>
                <w:rFonts w:cs="Arial"/>
              </w:rPr>
              <w:t>h</w:t>
            </w:r>
            <w:r w:rsidR="00D45BBC">
              <w:rPr>
                <w:rFonts w:cs="Arial"/>
              </w:rPr>
              <w:t xml:space="preserve">ard </w:t>
            </w:r>
            <w:r w:rsidR="00D9556A">
              <w:rPr>
                <w:rFonts w:cs="Arial"/>
              </w:rPr>
              <w:t>s</w:t>
            </w:r>
            <w:r w:rsidR="00D45BBC">
              <w:rPr>
                <w:rFonts w:cs="Arial"/>
              </w:rPr>
              <w:t xml:space="preserve">ervices </w:t>
            </w:r>
            <w:r w:rsidR="002E03F3">
              <w:rPr>
                <w:rFonts w:cs="Arial"/>
              </w:rPr>
              <w:t>function</w:t>
            </w:r>
            <w:r w:rsidR="00015181" w:rsidRPr="00EA7F0C">
              <w:rPr>
                <w:rFonts w:cs="Arial"/>
              </w:rPr>
              <w:t xml:space="preserve"> who will </w:t>
            </w:r>
            <w:r w:rsidR="00D45BBC">
              <w:rPr>
                <w:rFonts w:cs="Arial"/>
              </w:rPr>
              <w:t xml:space="preserve">supervise </w:t>
            </w:r>
            <w:r w:rsidR="00035121">
              <w:rPr>
                <w:rFonts w:cs="Arial"/>
              </w:rPr>
              <w:t>their te</w:t>
            </w:r>
            <w:r w:rsidR="00D32A4D">
              <w:rPr>
                <w:rFonts w:cs="Arial"/>
              </w:rPr>
              <w:t>a</w:t>
            </w:r>
            <w:r w:rsidR="00035121">
              <w:rPr>
                <w:rFonts w:cs="Arial"/>
              </w:rPr>
              <w:t>m</w:t>
            </w:r>
            <w:r w:rsidR="00E13A7A">
              <w:rPr>
                <w:rFonts w:cs="Arial"/>
              </w:rPr>
              <w:t xml:space="preserve"> of engineers</w:t>
            </w:r>
            <w:r w:rsidR="00035121">
              <w:rPr>
                <w:rFonts w:cs="Arial"/>
              </w:rPr>
              <w:t xml:space="preserve"> to ensure the be</w:t>
            </w:r>
            <w:r w:rsidR="00D32A4D">
              <w:rPr>
                <w:rFonts w:cs="Arial"/>
              </w:rPr>
              <w:t>st</w:t>
            </w:r>
            <w:r w:rsidR="00035121">
              <w:rPr>
                <w:rFonts w:cs="Arial"/>
              </w:rPr>
              <w:t xml:space="preserve"> possible service is delivered to the University</w:t>
            </w:r>
            <w:r w:rsidR="00D9556A">
              <w:rPr>
                <w:rFonts w:cs="Arial"/>
              </w:rPr>
              <w:t>.</w:t>
            </w:r>
          </w:p>
          <w:p w14:paraId="775FF06D" w14:textId="2132116F" w:rsidR="00434F36" w:rsidRPr="00434F36" w:rsidRDefault="00D9556A" w:rsidP="00434F36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35121">
              <w:rPr>
                <w:rFonts w:cs="Arial"/>
              </w:rPr>
              <w:t xml:space="preserve">o </w:t>
            </w:r>
            <w:r w:rsidR="00A51B0C">
              <w:rPr>
                <w:rFonts w:cs="Arial"/>
              </w:rPr>
              <w:t>oversee</w:t>
            </w:r>
            <w:r w:rsidR="00015181" w:rsidRPr="00EA7F0C">
              <w:rPr>
                <w:rFonts w:cs="Arial"/>
              </w:rPr>
              <w:t xml:space="preserve"> </w:t>
            </w:r>
            <w:r w:rsidR="00E6121B">
              <w:rPr>
                <w:rFonts w:cs="Arial"/>
              </w:rPr>
              <w:t>the safe operation of all M&amp;E building services and fabric</w:t>
            </w:r>
            <w:r w:rsidR="00D32A4D">
              <w:rPr>
                <w:rFonts w:cs="Arial"/>
              </w:rPr>
              <w:t xml:space="preserve"> work activity</w:t>
            </w:r>
            <w:r w:rsidR="00015181" w:rsidRPr="00EA7F0C">
              <w:rPr>
                <w:rFonts w:cs="Arial"/>
              </w:rPr>
              <w:t xml:space="preserve"> </w:t>
            </w:r>
            <w:r w:rsidR="00434F36">
              <w:rPr>
                <w:rFonts w:cs="Arial"/>
              </w:rPr>
              <w:t xml:space="preserve">at client </w:t>
            </w:r>
            <w:r w:rsidR="00D45BBC">
              <w:rPr>
                <w:rFonts w:cs="Arial"/>
              </w:rPr>
              <w:t>locations</w:t>
            </w:r>
            <w:r w:rsidR="00434F36">
              <w:rPr>
                <w:rFonts w:cs="Arial"/>
              </w:rPr>
              <w:t xml:space="preserve"> as required in the scope of work</w:t>
            </w:r>
            <w:r w:rsidR="00300012">
              <w:rPr>
                <w:rFonts w:cs="Arial"/>
              </w:rPr>
              <w:t xml:space="preserve"> whether delivered in-house or via contracted services.</w:t>
            </w:r>
          </w:p>
          <w:p w14:paraId="36978FC4" w14:textId="22B85963" w:rsidR="00EC1CCD" w:rsidRPr="007761A2" w:rsidRDefault="00434F36" w:rsidP="00434F36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EC1CCD">
              <w:rPr>
                <w:rFonts w:cs="Arial"/>
              </w:rPr>
              <w:t xml:space="preserve">he individual will require </w:t>
            </w:r>
            <w:r w:rsidR="00FB1B10">
              <w:rPr>
                <w:rFonts w:cs="Arial"/>
              </w:rPr>
              <w:t>extensive</w:t>
            </w:r>
            <w:r w:rsidR="00EC1CCD">
              <w:rPr>
                <w:rFonts w:cs="Arial"/>
              </w:rPr>
              <w:t xml:space="preserve"> knowledge</w:t>
            </w:r>
            <w:r w:rsidR="00FB1B10">
              <w:rPr>
                <w:rFonts w:cs="Arial"/>
              </w:rPr>
              <w:t xml:space="preserve"> and experience</w:t>
            </w:r>
            <w:r w:rsidR="00EC1CCD">
              <w:rPr>
                <w:rFonts w:cs="Arial"/>
              </w:rPr>
              <w:t xml:space="preserve"> of building services systems and will be able </w:t>
            </w:r>
            <w:r w:rsidR="00D94073">
              <w:rPr>
                <w:rFonts w:cs="Arial"/>
              </w:rPr>
              <w:t>to</w:t>
            </w:r>
            <w:r w:rsidR="00EC1CCD">
              <w:rPr>
                <w:rFonts w:cs="Arial"/>
              </w:rPr>
              <w:t xml:space="preserve"> undertake </w:t>
            </w:r>
            <w:r w:rsidR="00FB1B10">
              <w:rPr>
                <w:rFonts w:cs="Arial"/>
              </w:rPr>
              <w:t xml:space="preserve">and manage </w:t>
            </w:r>
            <w:r w:rsidR="00EC1CCD">
              <w:rPr>
                <w:rFonts w:cs="Arial"/>
              </w:rPr>
              <w:t xml:space="preserve">planned and reactive repairs works and </w:t>
            </w:r>
            <w:r w:rsidR="00D45BBC">
              <w:rPr>
                <w:rFonts w:cs="Arial"/>
              </w:rPr>
              <w:t>lead</w:t>
            </w:r>
            <w:r w:rsidR="00EC1CCD">
              <w:rPr>
                <w:rFonts w:cs="Arial"/>
              </w:rPr>
              <w:t xml:space="preserve"> the</w:t>
            </w:r>
            <w:r w:rsidR="00D45BBC">
              <w:rPr>
                <w:rFonts w:cs="Arial"/>
              </w:rPr>
              <w:t xml:space="preserve"> site</w:t>
            </w:r>
            <w:r w:rsidR="00EC1CCD">
              <w:rPr>
                <w:rFonts w:cs="Arial"/>
              </w:rPr>
              <w:t xml:space="preserve"> team </w:t>
            </w:r>
            <w:r w:rsidR="00FB1B10">
              <w:rPr>
                <w:rFonts w:cs="Arial"/>
              </w:rPr>
              <w:t xml:space="preserve">professionally </w:t>
            </w:r>
            <w:r w:rsidR="00D45BBC">
              <w:rPr>
                <w:rFonts w:cs="Arial"/>
              </w:rPr>
              <w:t xml:space="preserve"> with a high level of </w:t>
            </w:r>
            <w:r w:rsidR="00EC1CCD">
              <w:rPr>
                <w:rFonts w:cs="Arial"/>
              </w:rPr>
              <w:t xml:space="preserve">technical ability. </w:t>
            </w:r>
          </w:p>
          <w:p w14:paraId="6F7329F1" w14:textId="52123E0E" w:rsidR="00015181" w:rsidRDefault="007761A2" w:rsidP="00434F36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Co-ordinate labour (direct and </w:t>
            </w:r>
            <w:r w:rsidR="00434F36">
              <w:rPr>
                <w:rFonts w:cs="Arial"/>
              </w:rPr>
              <w:t>subcontract</w:t>
            </w:r>
            <w:r>
              <w:rPr>
                <w:rFonts w:cs="Arial"/>
              </w:rPr>
              <w:t xml:space="preserve">) </w:t>
            </w:r>
            <w:r w:rsidR="00E6121B">
              <w:rPr>
                <w:rFonts w:cs="Arial"/>
              </w:rPr>
              <w:t xml:space="preserve">to ensure delivery of the </w:t>
            </w:r>
            <w:r w:rsidR="00FB1B10">
              <w:rPr>
                <w:rFonts w:cs="Arial"/>
              </w:rPr>
              <w:t>s</w:t>
            </w:r>
            <w:r w:rsidRPr="00EA7F0C">
              <w:rPr>
                <w:rFonts w:cs="Arial"/>
              </w:rPr>
              <w:t>ervice</w:t>
            </w:r>
            <w:r w:rsidR="00AB49EA">
              <w:rPr>
                <w:rFonts w:cs="Arial"/>
              </w:rPr>
              <w:t xml:space="preserve"> </w:t>
            </w:r>
            <w:proofErr w:type="spellStart"/>
            <w:r w:rsidR="00AB49EA">
              <w:rPr>
                <w:rFonts w:cs="Arial"/>
              </w:rPr>
              <w:t>inconjunction</w:t>
            </w:r>
            <w:proofErr w:type="spellEnd"/>
            <w:r w:rsidR="00AB49EA">
              <w:rPr>
                <w:rFonts w:cs="Arial"/>
              </w:rPr>
              <w:t xml:space="preserve"> with the </w:t>
            </w:r>
            <w:r w:rsidR="00FB1B10">
              <w:rPr>
                <w:rFonts w:cs="Arial"/>
              </w:rPr>
              <w:t>Command Centre (Helpdesk Function)</w:t>
            </w:r>
          </w:p>
          <w:p w14:paraId="301CF74A" w14:textId="123D013A" w:rsidR="00D4055C" w:rsidRPr="00D4055C" w:rsidRDefault="00FB1B10" w:rsidP="00434F36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To w</w:t>
            </w:r>
            <w:r w:rsidR="00D45BBC">
              <w:rPr>
                <w:rFonts w:cs="Arial"/>
              </w:rPr>
              <w:t xml:space="preserve">ork </w:t>
            </w:r>
            <w:r>
              <w:rPr>
                <w:rFonts w:cs="Arial"/>
              </w:rPr>
              <w:t>closely with</w:t>
            </w:r>
            <w:r w:rsidR="00D45BBC">
              <w:rPr>
                <w:rFonts w:cs="Arial"/>
              </w:rPr>
              <w:t xml:space="preserve"> the </w:t>
            </w:r>
            <w:r w:rsidR="00DE70DB">
              <w:rPr>
                <w:rFonts w:cs="Arial"/>
              </w:rPr>
              <w:t>Engineer</w:t>
            </w:r>
            <w:r>
              <w:rPr>
                <w:rFonts w:cs="Arial"/>
              </w:rPr>
              <w:t>ing</w:t>
            </w:r>
            <w:r w:rsidR="00DE70DB">
              <w:rPr>
                <w:rFonts w:cs="Arial"/>
              </w:rPr>
              <w:t xml:space="preserve"> Lead</w:t>
            </w:r>
            <w:r>
              <w:rPr>
                <w:rFonts w:cs="Arial"/>
              </w:rPr>
              <w:t xml:space="preserve">, </w:t>
            </w:r>
            <w:r w:rsidR="007B6E00">
              <w:rPr>
                <w:rFonts w:cs="Arial"/>
              </w:rPr>
              <w:t xml:space="preserve">campus </w:t>
            </w:r>
            <w:r>
              <w:rPr>
                <w:rFonts w:cs="Arial"/>
              </w:rPr>
              <w:t xml:space="preserve">supervisor and </w:t>
            </w:r>
            <w:r w:rsidR="007B6E00">
              <w:rPr>
                <w:rFonts w:cs="Arial"/>
              </w:rPr>
              <w:t xml:space="preserve">wider </w:t>
            </w:r>
            <w:r>
              <w:rPr>
                <w:rFonts w:cs="Arial"/>
              </w:rPr>
              <w:t xml:space="preserve">engineering team to ensure </w:t>
            </w:r>
            <w:r w:rsidR="00D4055C" w:rsidRPr="00EA7F0C">
              <w:rPr>
                <w:rFonts w:cs="Arial"/>
              </w:rPr>
              <w:t>the provision of a</w:t>
            </w:r>
            <w:r>
              <w:rPr>
                <w:rFonts w:cs="Arial"/>
              </w:rPr>
              <w:t xml:space="preserve">n efficient and </w:t>
            </w:r>
            <w:proofErr w:type="spellStart"/>
            <w:r>
              <w:rPr>
                <w:rFonts w:cs="Arial"/>
              </w:rPr>
              <w:t>repsonsive</w:t>
            </w:r>
            <w:proofErr w:type="spellEnd"/>
            <w:r w:rsidR="00D4055C" w:rsidRPr="00EA7F0C">
              <w:rPr>
                <w:rFonts w:cs="Arial"/>
              </w:rPr>
              <w:t xml:space="preserve"> reactive maintenance service during operating hours of the site</w:t>
            </w:r>
            <w:r w:rsidR="00AB49EA">
              <w:rPr>
                <w:rFonts w:cs="Arial"/>
              </w:rPr>
              <w:t xml:space="preserve"> via the CAFM </w:t>
            </w:r>
            <w:r w:rsidR="003B089E">
              <w:rPr>
                <w:rFonts w:cs="Arial"/>
              </w:rPr>
              <w:t>system (QFM)</w:t>
            </w:r>
            <w:r w:rsidR="00D4055C" w:rsidRPr="00EA7F0C">
              <w:rPr>
                <w:rFonts w:cs="Arial"/>
              </w:rPr>
              <w:t>.</w:t>
            </w:r>
          </w:p>
          <w:p w14:paraId="7293A9E0" w14:textId="388E5ADC" w:rsidR="00D4055C" w:rsidRPr="00EA7F0C" w:rsidRDefault="00D4055C" w:rsidP="00434F36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Undertake routine and ad-hoc audits of both planned and reactive works to ensure high standard of compliance and quality</w:t>
            </w:r>
            <w:r w:rsidR="00D45BBC">
              <w:rPr>
                <w:rFonts w:cs="Arial"/>
              </w:rPr>
              <w:t xml:space="preserve"> is delivered.</w:t>
            </w:r>
          </w:p>
          <w:p w14:paraId="25E8F621" w14:textId="7AB36088" w:rsidR="00015181" w:rsidRPr="00EA7F0C" w:rsidRDefault="00015181" w:rsidP="00434F36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 w:rsidRPr="00EA7F0C">
              <w:rPr>
                <w:rFonts w:cs="Arial"/>
              </w:rPr>
              <w:lastRenderedPageBreak/>
              <w:t>Responsib</w:t>
            </w:r>
            <w:r w:rsidR="00D45BBC">
              <w:rPr>
                <w:rFonts w:cs="Arial"/>
              </w:rPr>
              <w:t xml:space="preserve">le </w:t>
            </w:r>
            <w:r w:rsidRPr="00EA7F0C">
              <w:rPr>
                <w:rFonts w:cs="Arial"/>
              </w:rPr>
              <w:t xml:space="preserve">for the operation of the </w:t>
            </w:r>
            <w:r w:rsidR="00E4341D">
              <w:rPr>
                <w:rFonts w:cs="Arial"/>
              </w:rPr>
              <w:t xml:space="preserve">Sodexo </w:t>
            </w:r>
            <w:r w:rsidR="008F2268">
              <w:rPr>
                <w:rFonts w:cs="Arial"/>
              </w:rPr>
              <w:t>‘</w:t>
            </w:r>
            <w:r w:rsidR="00935B61">
              <w:rPr>
                <w:rFonts w:cs="Arial"/>
              </w:rPr>
              <w:t>Safe Sy</w:t>
            </w:r>
            <w:r w:rsidR="00E4341D">
              <w:rPr>
                <w:rFonts w:cs="Arial"/>
              </w:rPr>
              <w:t>s</w:t>
            </w:r>
            <w:r w:rsidR="00935B61">
              <w:rPr>
                <w:rFonts w:cs="Arial"/>
              </w:rPr>
              <w:t>tem</w:t>
            </w:r>
            <w:r w:rsidRPr="00EA7F0C">
              <w:rPr>
                <w:rFonts w:cs="Arial"/>
              </w:rPr>
              <w:t xml:space="preserve"> </w:t>
            </w:r>
            <w:r w:rsidR="004723B7">
              <w:rPr>
                <w:rFonts w:cs="Arial"/>
              </w:rPr>
              <w:t xml:space="preserve">of </w:t>
            </w:r>
            <w:r w:rsidRPr="00EA7F0C">
              <w:rPr>
                <w:rFonts w:cs="Arial"/>
              </w:rPr>
              <w:t>Work</w:t>
            </w:r>
            <w:r w:rsidR="008F2268">
              <w:rPr>
                <w:rFonts w:cs="Arial"/>
              </w:rPr>
              <w:t>’</w:t>
            </w:r>
            <w:r w:rsidRPr="00EA7F0C">
              <w:rPr>
                <w:rFonts w:cs="Arial"/>
              </w:rPr>
              <w:t xml:space="preserve"> </w:t>
            </w:r>
            <w:r w:rsidR="008F2268">
              <w:rPr>
                <w:rFonts w:cs="Arial"/>
              </w:rPr>
              <w:t xml:space="preserve">and to ensure this is followed and </w:t>
            </w:r>
            <w:r w:rsidR="00E4341D">
              <w:rPr>
                <w:rFonts w:cs="Arial"/>
              </w:rPr>
              <w:t xml:space="preserve"> implemented</w:t>
            </w:r>
            <w:r w:rsidR="00EC2A72">
              <w:rPr>
                <w:rFonts w:cs="Arial"/>
              </w:rPr>
              <w:t xml:space="preserve"> and to adhere to the </w:t>
            </w:r>
            <w:r w:rsidR="00A140BD">
              <w:rPr>
                <w:rFonts w:cs="Arial"/>
              </w:rPr>
              <w:t>c</w:t>
            </w:r>
            <w:r w:rsidR="00E4341D">
              <w:rPr>
                <w:rFonts w:cs="Arial"/>
              </w:rPr>
              <w:t>lients Permit to Work system</w:t>
            </w:r>
            <w:r w:rsidR="00FB1B10">
              <w:rPr>
                <w:rFonts w:cs="Arial"/>
              </w:rPr>
              <w:t xml:space="preserve"> (SOTERWEB)</w:t>
            </w:r>
            <w:r w:rsidR="00A140BD">
              <w:rPr>
                <w:rFonts w:cs="Arial"/>
              </w:rPr>
              <w:t>.</w:t>
            </w:r>
          </w:p>
          <w:p w14:paraId="75371E49" w14:textId="1228C71B" w:rsidR="00015181" w:rsidRPr="00EA7F0C" w:rsidRDefault="00D45BBC" w:rsidP="00434F36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Work with the </w:t>
            </w:r>
            <w:r w:rsidR="00DE70DB">
              <w:rPr>
                <w:rFonts w:cs="Arial"/>
              </w:rPr>
              <w:t xml:space="preserve">Engineer Lead </w:t>
            </w:r>
            <w:r>
              <w:rPr>
                <w:rFonts w:cs="Arial"/>
              </w:rPr>
              <w:t>and team to ensure</w:t>
            </w:r>
            <w:r w:rsidR="004723B7">
              <w:rPr>
                <w:rFonts w:cs="Arial"/>
              </w:rPr>
              <w:t xml:space="preserve"> that the campus </w:t>
            </w:r>
            <w:proofErr w:type="gramStart"/>
            <w:r w:rsidR="004723B7">
              <w:rPr>
                <w:rFonts w:cs="Arial"/>
              </w:rPr>
              <w:t>PPM’s</w:t>
            </w:r>
            <w:proofErr w:type="gramEnd"/>
            <w:r w:rsidR="004723B7">
              <w:rPr>
                <w:rFonts w:cs="Arial"/>
              </w:rPr>
              <w:t xml:space="preserve"> are completed in a timely and safe manner</w:t>
            </w:r>
            <w:r w:rsidR="00015181" w:rsidRPr="00EA7F0C">
              <w:rPr>
                <w:rFonts w:cs="Arial"/>
              </w:rPr>
              <w:t>.</w:t>
            </w:r>
          </w:p>
          <w:p w14:paraId="33F101A4" w14:textId="5968F8BD" w:rsidR="00E554BC" w:rsidRPr="00E24EED" w:rsidRDefault="00FD6B07" w:rsidP="001B7A36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before="100" w:beforeAutospacing="1" w:after="120"/>
              <w:ind w:left="714" w:hanging="357"/>
              <w:rPr>
                <w:b/>
                <w:szCs w:val="20"/>
              </w:rPr>
            </w:pPr>
            <w:r w:rsidRPr="001B7A36">
              <w:rPr>
                <w:rFonts w:cs="Arial"/>
              </w:rPr>
              <w:t xml:space="preserve">Responsible </w:t>
            </w:r>
            <w:r w:rsidR="00E6143D" w:rsidRPr="001B7A36">
              <w:rPr>
                <w:rFonts w:cs="Arial"/>
              </w:rPr>
              <w:t>f</w:t>
            </w:r>
            <w:r w:rsidRPr="001B7A36">
              <w:rPr>
                <w:rFonts w:cs="Arial"/>
              </w:rPr>
              <w:t>or the upkeep, monitoring, assessment and reviewing of Risk Assessments and Safe Systems of Work</w:t>
            </w:r>
            <w:r w:rsidR="003B089E" w:rsidRPr="001B7A36">
              <w:rPr>
                <w:rFonts w:cs="Arial"/>
              </w:rPr>
              <w:t xml:space="preserve"> in</w:t>
            </w:r>
            <w:r w:rsidR="00D45BBC" w:rsidRPr="001B7A36">
              <w:rPr>
                <w:rFonts w:cs="Arial"/>
              </w:rPr>
              <w:t xml:space="preserve"> </w:t>
            </w:r>
            <w:r w:rsidR="003B089E" w:rsidRPr="001B7A36">
              <w:rPr>
                <w:rFonts w:cs="Arial"/>
              </w:rPr>
              <w:t xml:space="preserve">conjunction with the </w:t>
            </w:r>
            <w:r w:rsidR="00117111" w:rsidRPr="001B7A36">
              <w:rPr>
                <w:rFonts w:cs="Arial"/>
              </w:rPr>
              <w:t xml:space="preserve">Sodexo </w:t>
            </w:r>
            <w:r w:rsidR="00D45BBC" w:rsidRPr="001B7A36">
              <w:rPr>
                <w:rFonts w:cs="Arial"/>
              </w:rPr>
              <w:t xml:space="preserve">Campus based Service Manager, </w:t>
            </w:r>
            <w:r w:rsidR="00117111" w:rsidRPr="001B7A36">
              <w:rPr>
                <w:rFonts w:cs="Arial"/>
              </w:rPr>
              <w:t>H&amp;S Manager</w:t>
            </w:r>
            <w:r w:rsidR="00D45BBC" w:rsidRPr="001B7A36">
              <w:rPr>
                <w:rFonts w:cs="Arial"/>
              </w:rPr>
              <w:t xml:space="preserve"> and Compliance Managers.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3FD8B5E3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EE2DD0" w:rsidRPr="00FD3897" w14:paraId="460FF035" w14:textId="77777777" w:rsidTr="00E46AD5">
        <w:tc>
          <w:tcPr>
            <w:tcW w:w="10881" w:type="dxa"/>
            <w:gridSpan w:val="10"/>
            <w:shd w:val="clear" w:color="auto" w:fill="B3B3B3"/>
          </w:tcPr>
          <w:p w14:paraId="19F423D9" w14:textId="77777777" w:rsidR="00EE2DD0" w:rsidRPr="00FD3897" w:rsidRDefault="00EE2DD0" w:rsidP="00E46AD5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EE2DD0" w:rsidRPr="00FD3897" w14:paraId="0A202A7F" w14:textId="77777777" w:rsidTr="00E46AD5">
        <w:tc>
          <w:tcPr>
            <w:tcW w:w="264" w:type="dxa"/>
            <w:tcBorders>
              <w:bottom w:val="nil"/>
              <w:right w:val="single" w:sz="2" w:space="0" w:color="auto"/>
            </w:tcBorders>
            <w:shd w:val="clear" w:color="auto" w:fill="B3B3B3"/>
          </w:tcPr>
          <w:p w14:paraId="6C7EF9D1" w14:textId="77777777" w:rsidR="00EE2DD0" w:rsidRPr="00FD3897" w:rsidRDefault="00EE2DD0" w:rsidP="00E46AD5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2BB96" w14:textId="3B4AE789" w:rsidR="00EE2DD0" w:rsidRDefault="00E24EED" w:rsidP="00EE2DD0">
            <w:pPr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6C4444" w:rsidRPr="003B56ED">
              <w:rPr>
                <w:rFonts w:cs="Arial"/>
                <w:b/>
                <w:bCs/>
                <w:sz w:val="20"/>
              </w:rPr>
              <w:t xml:space="preserve">Accountabilities or “What you have to </w:t>
            </w:r>
            <w:proofErr w:type="gramStart"/>
            <w:r w:rsidR="006C4444" w:rsidRPr="003B56ED">
              <w:rPr>
                <w:rFonts w:cs="Arial"/>
                <w:b/>
                <w:bCs/>
                <w:sz w:val="20"/>
              </w:rPr>
              <w:t>do”</w:t>
            </w:r>
            <w:proofErr w:type="gramEnd"/>
          </w:p>
          <w:p w14:paraId="4A26B156" w14:textId="77777777" w:rsidR="003B56ED" w:rsidRPr="003B56ED" w:rsidRDefault="003B56ED" w:rsidP="00EE2DD0">
            <w:pPr>
              <w:rPr>
                <w:b/>
                <w:bCs/>
                <w:sz w:val="20"/>
              </w:rPr>
            </w:pPr>
          </w:p>
          <w:p w14:paraId="412362A7" w14:textId="77777777" w:rsidR="00EE2DD0" w:rsidRDefault="00EE2DD0" w:rsidP="00EE2DD0">
            <w:pPr>
              <w:rPr>
                <w:b/>
                <w:sz w:val="22"/>
              </w:rPr>
            </w:pPr>
          </w:p>
          <w:p w14:paraId="058C6F7F" w14:textId="728BD74F" w:rsidR="00E6143D" w:rsidRDefault="007761A2" w:rsidP="00EB0AC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 w:rsidRPr="00E6143D">
              <w:rPr>
                <w:rFonts w:cs="Arial"/>
              </w:rPr>
              <w:t xml:space="preserve">Provide </w:t>
            </w:r>
            <w:r w:rsidR="00D45BBC">
              <w:rPr>
                <w:rFonts w:cs="Arial"/>
              </w:rPr>
              <w:t xml:space="preserve">a </w:t>
            </w:r>
            <w:r w:rsidRPr="00E6143D">
              <w:rPr>
                <w:rFonts w:cs="Arial"/>
              </w:rPr>
              <w:t xml:space="preserve">technical and professional </w:t>
            </w:r>
            <w:r w:rsidR="00117111">
              <w:rPr>
                <w:rFonts w:cs="Arial"/>
              </w:rPr>
              <w:t>m</w:t>
            </w:r>
            <w:r w:rsidRPr="00E6143D">
              <w:rPr>
                <w:rFonts w:cs="Arial"/>
              </w:rPr>
              <w:t xml:space="preserve">aintenance </w:t>
            </w:r>
            <w:r w:rsidR="00E6143D" w:rsidRPr="00E6143D">
              <w:rPr>
                <w:rFonts w:cs="Arial"/>
              </w:rPr>
              <w:t>service</w:t>
            </w:r>
            <w:r w:rsidR="00A0653B">
              <w:rPr>
                <w:rFonts w:cs="Arial"/>
              </w:rPr>
              <w:t>.</w:t>
            </w:r>
          </w:p>
          <w:p w14:paraId="2AE9D94D" w14:textId="161CF77F" w:rsidR="00A0653B" w:rsidRDefault="00A0653B" w:rsidP="00EB0AC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Ensure site Hard FM folders are </w:t>
            </w:r>
            <w:r w:rsidR="000705C1">
              <w:rPr>
                <w:rFonts w:cs="Arial"/>
              </w:rPr>
              <w:t xml:space="preserve">being filled in correctly by subcontractors and </w:t>
            </w:r>
            <w:r w:rsidR="0025587E">
              <w:rPr>
                <w:rFonts w:cs="Arial"/>
              </w:rPr>
              <w:t xml:space="preserve">the </w:t>
            </w:r>
            <w:r w:rsidR="000705C1">
              <w:rPr>
                <w:rFonts w:cs="Arial"/>
              </w:rPr>
              <w:t>Sodexo engineering teams</w:t>
            </w:r>
            <w:r w:rsidR="0068456D">
              <w:rPr>
                <w:rFonts w:cs="Arial"/>
              </w:rPr>
              <w:t xml:space="preserve"> and kept compliant</w:t>
            </w:r>
            <w:r w:rsidR="00FB1B10">
              <w:rPr>
                <w:rFonts w:cs="Arial"/>
              </w:rPr>
              <w:t>.</w:t>
            </w:r>
          </w:p>
          <w:p w14:paraId="779E11E8" w14:textId="4DB819F4" w:rsidR="00E24EED" w:rsidRPr="00E6143D" w:rsidRDefault="00D45BBC" w:rsidP="00EB0AC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Supervise</w:t>
            </w:r>
            <w:r w:rsidR="00E24EED" w:rsidRPr="00E6143D">
              <w:rPr>
                <w:rFonts w:cs="Arial"/>
              </w:rPr>
              <w:t xml:space="preserve"> employees within a se</w:t>
            </w:r>
            <w:r w:rsidR="007761A2" w:rsidRPr="00E6143D">
              <w:rPr>
                <w:rFonts w:cs="Arial"/>
              </w:rPr>
              <w:t xml:space="preserve">rvice environment and maximise the performance of </w:t>
            </w:r>
            <w:r w:rsidR="00E6143D">
              <w:rPr>
                <w:rFonts w:cs="Arial"/>
              </w:rPr>
              <w:t>the</w:t>
            </w:r>
            <w:r w:rsidR="00E24EED" w:rsidRPr="00E6143D">
              <w:rPr>
                <w:rFonts w:cs="Arial"/>
              </w:rPr>
              <w:t xml:space="preserve"> team.</w:t>
            </w:r>
          </w:p>
          <w:p w14:paraId="0621E905" w14:textId="33C3CE2D" w:rsidR="007761A2" w:rsidRDefault="007761A2" w:rsidP="00E6143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Undertake training </w:t>
            </w:r>
            <w:r w:rsidR="00D45BBC">
              <w:rPr>
                <w:rFonts w:cs="Arial"/>
              </w:rPr>
              <w:t xml:space="preserve">and development in </w:t>
            </w:r>
            <w:r>
              <w:rPr>
                <w:rFonts w:cs="Arial"/>
              </w:rPr>
              <w:t>appropriate disciplines</w:t>
            </w:r>
            <w:r w:rsidR="00D45BBC">
              <w:rPr>
                <w:rFonts w:cs="Arial"/>
              </w:rPr>
              <w:t xml:space="preserve"> as instructed by your manager</w:t>
            </w:r>
            <w:r w:rsidR="00FB1B10">
              <w:rPr>
                <w:rFonts w:cs="Arial"/>
              </w:rPr>
              <w:t>, identify training needs of your direct reports,</w:t>
            </w:r>
            <w:r w:rsidR="00D45BBC">
              <w:rPr>
                <w:rFonts w:cs="Arial"/>
              </w:rPr>
              <w:t xml:space="preserve"> assist with the induction of new team members </w:t>
            </w:r>
            <w:r w:rsidR="00FB1B10">
              <w:rPr>
                <w:rFonts w:cs="Arial"/>
              </w:rPr>
              <w:t>and to be involved in the recruitment process if vacancies arise within the team.</w:t>
            </w:r>
          </w:p>
          <w:p w14:paraId="5DF5227B" w14:textId="77777777" w:rsidR="00E6143D" w:rsidRDefault="007761A2" w:rsidP="008530F8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 w:rsidRPr="00E6143D">
              <w:rPr>
                <w:rFonts w:cs="Arial"/>
              </w:rPr>
              <w:t xml:space="preserve">Initiating appropriate actions to ensure agreed performance standards are maintained including if </w:t>
            </w:r>
            <w:r w:rsidR="00E6143D" w:rsidRPr="00E6143D">
              <w:rPr>
                <w:rFonts w:cs="Arial"/>
              </w:rPr>
              <w:t>necessary,</w:t>
            </w:r>
            <w:r w:rsidRPr="00E6143D">
              <w:rPr>
                <w:rFonts w:cs="Arial"/>
              </w:rPr>
              <w:t xml:space="preserve"> producing and implementing service improvement plans. </w:t>
            </w:r>
          </w:p>
          <w:p w14:paraId="2038B555" w14:textId="7E9BA5F5" w:rsidR="00FD6B07" w:rsidRPr="00E6143D" w:rsidRDefault="007761A2" w:rsidP="008530F8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 w:rsidRPr="00E6143D">
              <w:rPr>
                <w:rFonts w:cs="Arial"/>
              </w:rPr>
              <w:t xml:space="preserve">Maintain formal and informal communications with </w:t>
            </w:r>
            <w:r w:rsidR="00117111">
              <w:rPr>
                <w:rFonts w:cs="Arial"/>
              </w:rPr>
              <w:t>Sodexo Service Delivery Manager</w:t>
            </w:r>
            <w:r w:rsidR="00882129">
              <w:rPr>
                <w:rFonts w:cs="Arial"/>
              </w:rPr>
              <w:t>/</w:t>
            </w:r>
            <w:r w:rsidR="00D45BBC">
              <w:rPr>
                <w:rFonts w:cs="Arial"/>
              </w:rPr>
              <w:t xml:space="preserve"> QFM Helpdesk Team / </w:t>
            </w:r>
            <w:r w:rsidRPr="00E6143D">
              <w:rPr>
                <w:rFonts w:cs="Arial"/>
              </w:rPr>
              <w:t>Client staff members related to service levels and issues</w:t>
            </w:r>
            <w:r w:rsidR="00734E65">
              <w:rPr>
                <w:rFonts w:cs="Arial"/>
              </w:rPr>
              <w:t>.</w:t>
            </w:r>
          </w:p>
          <w:p w14:paraId="3A913FE4" w14:textId="77777777" w:rsidR="00E24EED" w:rsidRDefault="00FD6B07" w:rsidP="00E6143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Remain f</w:t>
            </w:r>
            <w:r w:rsidR="00E24EED" w:rsidRPr="00FD6B07">
              <w:rPr>
                <w:rFonts w:cs="Arial"/>
              </w:rPr>
              <w:t>lexible with the ability to work under pressure whilst looking for continual improvements to service delivery.</w:t>
            </w:r>
          </w:p>
          <w:p w14:paraId="674DBE8B" w14:textId="77777777" w:rsidR="00BF4644" w:rsidRDefault="004C3E28" w:rsidP="00E6143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Responsible for ordering of parts and materials</w:t>
            </w:r>
            <w:r w:rsidR="00BF4644">
              <w:rPr>
                <w:rFonts w:cs="Arial"/>
              </w:rPr>
              <w:t>.</w:t>
            </w:r>
          </w:p>
          <w:p w14:paraId="5E1421A7" w14:textId="1C9845D4" w:rsidR="00BF4644" w:rsidRDefault="00BF4644" w:rsidP="00E6143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4C3E28">
              <w:rPr>
                <w:rFonts w:cs="Arial"/>
              </w:rPr>
              <w:t>ooki</w:t>
            </w:r>
            <w:r w:rsidR="00FD5363">
              <w:rPr>
                <w:rFonts w:cs="Arial"/>
              </w:rPr>
              <w:t>n</w:t>
            </w:r>
            <w:r w:rsidR="004C3E28">
              <w:rPr>
                <w:rFonts w:cs="Arial"/>
              </w:rPr>
              <w:t>g in of sub-</w:t>
            </w:r>
            <w:r>
              <w:rPr>
                <w:rFonts w:cs="Arial"/>
              </w:rPr>
              <w:t xml:space="preserve">contractors and </w:t>
            </w:r>
            <w:r w:rsidR="00FE039B">
              <w:rPr>
                <w:rFonts w:cs="Arial"/>
              </w:rPr>
              <w:t>quality checking of their works upon completion.</w:t>
            </w:r>
          </w:p>
          <w:p w14:paraId="62275FC4" w14:textId="12D7DF3B" w:rsidR="004C3E28" w:rsidRPr="00FD6B07" w:rsidRDefault="00BF4644" w:rsidP="00E6143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D5363">
              <w:rPr>
                <w:rFonts w:cs="Arial"/>
              </w:rPr>
              <w:t xml:space="preserve">ime management of the </w:t>
            </w:r>
            <w:r w:rsidR="00FE039B">
              <w:rPr>
                <w:rFonts w:cs="Arial"/>
              </w:rPr>
              <w:t>residency’s</w:t>
            </w:r>
            <w:r w:rsidR="00FD5363">
              <w:rPr>
                <w:rFonts w:cs="Arial"/>
              </w:rPr>
              <w:t xml:space="preserve"> engine</w:t>
            </w:r>
            <w:r w:rsidR="00FE039B">
              <w:rPr>
                <w:rFonts w:cs="Arial"/>
              </w:rPr>
              <w:t xml:space="preserve">ers </w:t>
            </w:r>
            <w:r w:rsidR="00FD5363">
              <w:rPr>
                <w:rFonts w:cs="Arial"/>
              </w:rPr>
              <w:t xml:space="preserve">including annual leave booking, overtime </w:t>
            </w:r>
            <w:r w:rsidR="00FE039B">
              <w:rPr>
                <w:rFonts w:cs="Arial"/>
              </w:rPr>
              <w:t xml:space="preserve">approvals, </w:t>
            </w:r>
            <w:proofErr w:type="spellStart"/>
            <w:r w:rsidR="00FE039B">
              <w:rPr>
                <w:rFonts w:cs="Arial"/>
              </w:rPr>
              <w:t>sicknes</w:t>
            </w:r>
            <w:proofErr w:type="spellEnd"/>
            <w:r w:rsidR="00FE039B">
              <w:rPr>
                <w:rFonts w:cs="Arial"/>
              </w:rPr>
              <w:t xml:space="preserve"> m</w:t>
            </w:r>
            <w:r w:rsidR="00734E65">
              <w:rPr>
                <w:rFonts w:cs="Arial"/>
              </w:rPr>
              <w:t>onitoring</w:t>
            </w:r>
            <w:r>
              <w:rPr>
                <w:rFonts w:cs="Arial"/>
              </w:rPr>
              <w:t xml:space="preserve"> along with their </w:t>
            </w:r>
            <w:r w:rsidR="00734E65">
              <w:rPr>
                <w:rFonts w:cs="Arial"/>
              </w:rPr>
              <w:t xml:space="preserve">conducting their </w:t>
            </w:r>
            <w:proofErr w:type="spellStart"/>
            <w:r>
              <w:rPr>
                <w:rFonts w:cs="Arial"/>
              </w:rPr>
              <w:t>apppriaslas</w:t>
            </w:r>
            <w:proofErr w:type="spellEnd"/>
            <w:r>
              <w:rPr>
                <w:rFonts w:cs="Arial"/>
              </w:rPr>
              <w:t xml:space="preserve"> and car</w:t>
            </w:r>
            <w:r w:rsidR="00734E65">
              <w:rPr>
                <w:rFonts w:cs="Arial"/>
              </w:rPr>
              <w:t>eer</w:t>
            </w:r>
            <w:r>
              <w:rPr>
                <w:rFonts w:cs="Arial"/>
              </w:rPr>
              <w:t xml:space="preserve"> development objectives.</w:t>
            </w:r>
          </w:p>
          <w:p w14:paraId="714CE8A3" w14:textId="77777777" w:rsidR="00DD0F4E" w:rsidRPr="00FD6B07" w:rsidRDefault="00E24EED" w:rsidP="00E6143D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 w:rsidRPr="00E24EED">
              <w:rPr>
                <w:rFonts w:cs="Arial"/>
              </w:rPr>
              <w:t>Fully aware of relevant Health and Safety and general legislative matters.</w:t>
            </w:r>
          </w:p>
          <w:p w14:paraId="5B6811CA" w14:textId="595E9B69" w:rsidR="00FD6B07" w:rsidRPr="00D45BBC" w:rsidRDefault="00E6143D" w:rsidP="00D45BBC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rFonts w:cs="Arial"/>
              </w:rPr>
            </w:pPr>
            <w:r w:rsidRPr="00EA7F0C">
              <w:rPr>
                <w:rFonts w:cs="Arial"/>
              </w:rPr>
              <w:t>Responsibility for</w:t>
            </w:r>
            <w:r w:rsidR="00DD0F4E" w:rsidRPr="00EA7F0C">
              <w:rPr>
                <w:rFonts w:cs="Arial"/>
              </w:rPr>
              <w:t xml:space="preserve"> ensuring compliance with all relevant Health and Safety legislation and site</w:t>
            </w:r>
            <w:r w:rsidR="00D45BBC">
              <w:rPr>
                <w:rFonts w:cs="Arial"/>
              </w:rPr>
              <w:t>-</w:t>
            </w:r>
            <w:r w:rsidR="00DD0F4E" w:rsidRPr="00EA7F0C">
              <w:rPr>
                <w:rFonts w:cs="Arial"/>
              </w:rPr>
              <w:t xml:space="preserve">specific health, </w:t>
            </w:r>
            <w:proofErr w:type="gramStart"/>
            <w:r w:rsidR="00DD0F4E" w:rsidRPr="00EA7F0C">
              <w:rPr>
                <w:rFonts w:cs="Arial"/>
              </w:rPr>
              <w:t>safety</w:t>
            </w:r>
            <w:proofErr w:type="gramEnd"/>
            <w:r w:rsidR="00DD0F4E" w:rsidRPr="00EA7F0C">
              <w:rPr>
                <w:rFonts w:cs="Arial"/>
              </w:rPr>
              <w:t xml:space="preserve"> and welfare policies</w:t>
            </w:r>
            <w:r w:rsidR="00D45BBC">
              <w:rPr>
                <w:rFonts w:cs="Arial"/>
              </w:rPr>
              <w:t>, including but not limited to Safe systems of Working and Accident reporting</w:t>
            </w:r>
            <w:r w:rsidR="00FD6B07" w:rsidRPr="00D45BBC">
              <w:rPr>
                <w:rFonts w:cs="Arial"/>
              </w:rPr>
              <w:t>.</w:t>
            </w:r>
          </w:p>
          <w:p w14:paraId="1023B975" w14:textId="77777777" w:rsidR="00FD6B07" w:rsidRPr="005022CF" w:rsidRDefault="00FD6B07" w:rsidP="0068456D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b/>
                <w:szCs w:val="20"/>
              </w:rPr>
            </w:pPr>
            <w:r w:rsidRPr="00FD6B07">
              <w:rPr>
                <w:rFonts w:cs="Arial"/>
              </w:rPr>
              <w:t xml:space="preserve">All accidents and unsafe situations must be reported </w:t>
            </w:r>
            <w:r w:rsidR="001F20DC" w:rsidRPr="00FD6B07">
              <w:rPr>
                <w:rFonts w:cs="Arial"/>
              </w:rPr>
              <w:t>immediately,</w:t>
            </w:r>
            <w:r w:rsidRPr="00FD6B07">
              <w:rPr>
                <w:rFonts w:cs="Arial"/>
              </w:rPr>
              <w:t xml:space="preserve"> and accidents recorded </w:t>
            </w:r>
            <w:r w:rsidR="00882129">
              <w:rPr>
                <w:rFonts w:cs="Arial"/>
              </w:rPr>
              <w:t>in accordance with Sodexo and client process</w:t>
            </w:r>
            <w:r w:rsidRPr="00FD6B07">
              <w:rPr>
                <w:rFonts w:cs="Arial"/>
              </w:rPr>
              <w:t>.</w:t>
            </w:r>
            <w:r w:rsidR="001F20DC">
              <w:rPr>
                <w:rFonts w:cs="Arial"/>
              </w:rPr>
              <w:t xml:space="preserve"> </w:t>
            </w:r>
          </w:p>
          <w:p w14:paraId="1F163153" w14:textId="21171669" w:rsidR="005022CF" w:rsidRPr="005022CF" w:rsidRDefault="005022CF" w:rsidP="0068456D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ind w:left="714" w:hanging="357"/>
              <w:rPr>
                <w:bCs/>
                <w:szCs w:val="20"/>
              </w:rPr>
            </w:pPr>
            <w:r w:rsidRPr="005022CF">
              <w:rPr>
                <w:bCs/>
              </w:rPr>
              <w:t xml:space="preserve">Any other ad-hoc duties </w:t>
            </w:r>
            <w:r w:rsidR="00C66B8F">
              <w:rPr>
                <w:bCs/>
              </w:rPr>
              <w:t xml:space="preserve">as </w:t>
            </w:r>
            <w:r w:rsidRPr="005022CF">
              <w:rPr>
                <w:bCs/>
              </w:rPr>
              <w:t xml:space="preserve">required within the </w:t>
            </w:r>
            <w:r w:rsidR="00C66B8F">
              <w:rPr>
                <w:bCs/>
              </w:rPr>
              <w:t xml:space="preserve">scope of the </w:t>
            </w:r>
            <w:r w:rsidRPr="005022CF">
              <w:rPr>
                <w:bCs/>
              </w:rPr>
              <w:t>role.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316EFE57" w14:textId="77777777" w:rsidR="00EE2DD0" w:rsidRPr="00FD3897" w:rsidRDefault="00EE2DD0" w:rsidP="00E46AD5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EE2DD0" w:rsidRPr="00FD3897" w14:paraId="494EC9EF" w14:textId="77777777" w:rsidTr="00E46AD5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0F0B0A47" w14:textId="77777777" w:rsidR="00EE2DD0" w:rsidRPr="00FD3897" w:rsidRDefault="00EE2DD0" w:rsidP="00E46AD5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35960BDA" w14:textId="77777777" w:rsidR="00EE2DD0" w:rsidRPr="00FD3897" w:rsidRDefault="00EE2DD0" w:rsidP="00E46AD5">
            <w:pPr>
              <w:tabs>
                <w:tab w:val="left" w:pos="6448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B3B3B3"/>
          </w:tcPr>
          <w:p w14:paraId="58517DAA" w14:textId="77777777" w:rsidR="00EE2DD0" w:rsidRPr="00FD3897" w:rsidRDefault="00EE2DD0" w:rsidP="00E46AD5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3F8D4835" w14:textId="77777777" w:rsidTr="00287E7B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14:paraId="6EA5B43B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0368A" w14:textId="74ABA532" w:rsidR="005D3C7B" w:rsidRDefault="005D3C7B" w:rsidP="00307CEE">
            <w:pPr>
              <w:rPr>
                <w:rFonts w:cs="Arial"/>
                <w:b/>
                <w:bCs/>
                <w:sz w:val="20"/>
              </w:rPr>
            </w:pPr>
            <w:r w:rsidRPr="003B56ED">
              <w:rPr>
                <w:rFonts w:cs="Arial"/>
                <w:b/>
                <w:bCs/>
                <w:sz w:val="20"/>
              </w:rPr>
              <w:t xml:space="preserve">Key Performance Indicators (KPIs) or “What it will look like when you are doing the job </w:t>
            </w:r>
            <w:proofErr w:type="gramStart"/>
            <w:r w:rsidRPr="003B56ED">
              <w:rPr>
                <w:rFonts w:cs="Arial"/>
                <w:b/>
                <w:bCs/>
                <w:sz w:val="20"/>
              </w:rPr>
              <w:t>well”</w:t>
            </w:r>
            <w:proofErr w:type="gramEnd"/>
          </w:p>
          <w:p w14:paraId="47C1101C" w14:textId="77777777" w:rsidR="003B56ED" w:rsidRPr="003B56ED" w:rsidRDefault="003B56ED" w:rsidP="00307CEE">
            <w:pPr>
              <w:rPr>
                <w:rFonts w:cs="Arial"/>
                <w:b/>
                <w:bCs/>
                <w:sz w:val="20"/>
              </w:rPr>
            </w:pPr>
          </w:p>
          <w:p w14:paraId="313936C2" w14:textId="77777777" w:rsidR="00FD6B07" w:rsidRPr="00FD3897" w:rsidRDefault="00FD6B07" w:rsidP="00307CEE">
            <w:pPr>
              <w:rPr>
                <w:rFonts w:cs="Arial"/>
                <w:sz w:val="20"/>
              </w:rPr>
            </w:pPr>
          </w:p>
          <w:p w14:paraId="7AF67628" w14:textId="14272199" w:rsidR="00CE6D57" w:rsidRPr="00FD3897" w:rsidRDefault="00FD6B07" w:rsidP="00FD6B07">
            <w:pPr>
              <w:pStyle w:val="Puces1"/>
              <w:numPr>
                <w:ilvl w:val="0"/>
                <w:numId w:val="42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Planned and Reactive maintenance activities under your control are completed within contract </w:t>
            </w:r>
            <w:r w:rsidR="00B560DA" w:rsidRPr="00FD3897">
              <w:rPr>
                <w:b w:val="0"/>
                <w:sz w:val="20"/>
                <w:szCs w:val="20"/>
              </w:rPr>
              <w:t>timescale</w:t>
            </w:r>
            <w:r w:rsidR="001F20DC">
              <w:rPr>
                <w:b w:val="0"/>
                <w:sz w:val="20"/>
                <w:szCs w:val="20"/>
              </w:rPr>
              <w:t xml:space="preserve"> and the right </w:t>
            </w:r>
            <w:proofErr w:type="gramStart"/>
            <w:r w:rsidR="001F20DC">
              <w:rPr>
                <w:b w:val="0"/>
                <w:sz w:val="20"/>
                <w:szCs w:val="20"/>
              </w:rPr>
              <w:t>standard</w:t>
            </w:r>
            <w:proofErr w:type="gramEnd"/>
          </w:p>
          <w:p w14:paraId="5C1FD9E3" w14:textId="2B1B5C1A" w:rsidR="00B560DA" w:rsidRDefault="00B560DA" w:rsidP="00FD6B07">
            <w:pPr>
              <w:pStyle w:val="Puces1"/>
              <w:numPr>
                <w:ilvl w:val="0"/>
                <w:numId w:val="42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 xml:space="preserve">Documents produced are </w:t>
            </w:r>
            <w:r w:rsidR="001F20DC">
              <w:rPr>
                <w:b w:val="0"/>
                <w:sz w:val="20"/>
                <w:szCs w:val="20"/>
              </w:rPr>
              <w:t xml:space="preserve">legible, timely and </w:t>
            </w:r>
            <w:r w:rsidRPr="00FD3897">
              <w:rPr>
                <w:b w:val="0"/>
                <w:sz w:val="20"/>
                <w:szCs w:val="20"/>
              </w:rPr>
              <w:t>to a</w:t>
            </w:r>
            <w:r w:rsidR="001F20DC">
              <w:rPr>
                <w:b w:val="0"/>
                <w:sz w:val="20"/>
                <w:szCs w:val="20"/>
              </w:rPr>
              <w:t xml:space="preserve"> good </w:t>
            </w:r>
            <w:r w:rsidRPr="00FD3897">
              <w:rPr>
                <w:b w:val="0"/>
                <w:sz w:val="20"/>
                <w:szCs w:val="20"/>
              </w:rPr>
              <w:t>standard contain</w:t>
            </w:r>
            <w:r w:rsidR="001B7A36">
              <w:rPr>
                <w:b w:val="0"/>
                <w:sz w:val="20"/>
                <w:szCs w:val="20"/>
              </w:rPr>
              <w:t>i</w:t>
            </w:r>
            <w:r w:rsidR="001F20DC">
              <w:rPr>
                <w:b w:val="0"/>
                <w:sz w:val="20"/>
                <w:szCs w:val="20"/>
              </w:rPr>
              <w:t>ng</w:t>
            </w:r>
            <w:r w:rsidRPr="00FD3897">
              <w:rPr>
                <w:b w:val="0"/>
                <w:sz w:val="20"/>
                <w:szCs w:val="20"/>
              </w:rPr>
              <w:t xml:space="preserve"> all required </w:t>
            </w:r>
            <w:r w:rsidR="001F20DC">
              <w:rPr>
                <w:b w:val="0"/>
                <w:sz w:val="20"/>
                <w:szCs w:val="20"/>
              </w:rPr>
              <w:t>detail</w:t>
            </w:r>
            <w:r w:rsidRPr="00FD3897">
              <w:rPr>
                <w:b w:val="0"/>
                <w:sz w:val="20"/>
                <w:szCs w:val="20"/>
              </w:rPr>
              <w:t>.</w:t>
            </w:r>
          </w:p>
          <w:p w14:paraId="4CF6AEF5" w14:textId="645D1F2D" w:rsidR="004329D4" w:rsidRPr="00FD3897" w:rsidRDefault="00FD6B07" w:rsidP="00FD6B07">
            <w:pPr>
              <w:pStyle w:val="Puces1"/>
              <w:numPr>
                <w:ilvl w:val="0"/>
                <w:numId w:val="42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H&amp;S and Contract</w:t>
            </w:r>
            <w:r w:rsidR="001B7A36">
              <w:rPr>
                <w:b w:val="0"/>
                <w:sz w:val="20"/>
                <w:szCs w:val="20"/>
              </w:rPr>
              <w:t xml:space="preserve"> compliance</w:t>
            </w:r>
            <w:r>
              <w:rPr>
                <w:b w:val="0"/>
                <w:sz w:val="20"/>
                <w:szCs w:val="20"/>
              </w:rPr>
              <w:t xml:space="preserve"> performance r</w:t>
            </w:r>
            <w:r w:rsidR="00B95A7D">
              <w:rPr>
                <w:b w:val="0"/>
                <w:sz w:val="20"/>
                <w:szCs w:val="20"/>
              </w:rPr>
              <w:t>eporting</w:t>
            </w:r>
            <w:r w:rsidR="004329D4">
              <w:rPr>
                <w:b w:val="0"/>
                <w:sz w:val="20"/>
                <w:szCs w:val="20"/>
              </w:rPr>
              <w:t xml:space="preserve"> documents </w:t>
            </w:r>
            <w:r w:rsidR="001B7A36">
              <w:rPr>
                <w:b w:val="0"/>
                <w:sz w:val="20"/>
                <w:szCs w:val="20"/>
              </w:rPr>
              <w:t>is</w:t>
            </w:r>
            <w:r w:rsidR="004329D4">
              <w:rPr>
                <w:b w:val="0"/>
                <w:sz w:val="20"/>
                <w:szCs w:val="20"/>
              </w:rPr>
              <w:t xml:space="preserve"> </w:t>
            </w:r>
            <w:r w:rsidR="001B7A36">
              <w:rPr>
                <w:b w:val="0"/>
                <w:sz w:val="20"/>
                <w:szCs w:val="20"/>
              </w:rPr>
              <w:t>kept up to date</w:t>
            </w:r>
            <w:r w:rsidR="004329D4">
              <w:rPr>
                <w:b w:val="0"/>
                <w:sz w:val="20"/>
                <w:szCs w:val="20"/>
              </w:rPr>
              <w:t>.</w:t>
            </w:r>
          </w:p>
          <w:p w14:paraId="2EA2D083" w14:textId="3F36F868" w:rsidR="00300AA8" w:rsidRPr="00185FE4" w:rsidRDefault="00300AA8" w:rsidP="00FD6B07">
            <w:pPr>
              <w:pStyle w:val="Puces1"/>
              <w:numPr>
                <w:ilvl w:val="0"/>
                <w:numId w:val="42"/>
              </w:numPr>
              <w:spacing w:after="0"/>
              <w:rPr>
                <w:b w:val="0"/>
                <w:sz w:val="20"/>
                <w:szCs w:val="20"/>
              </w:rPr>
            </w:pPr>
            <w:r w:rsidRPr="00185FE4">
              <w:rPr>
                <w:b w:val="0"/>
                <w:sz w:val="20"/>
                <w:szCs w:val="20"/>
              </w:rPr>
              <w:t xml:space="preserve">Positive feedback from the </w:t>
            </w:r>
            <w:r w:rsidR="001F20DC">
              <w:rPr>
                <w:b w:val="0"/>
                <w:sz w:val="20"/>
                <w:szCs w:val="20"/>
              </w:rPr>
              <w:t xml:space="preserve">Client and Sodexo </w:t>
            </w:r>
            <w:r w:rsidR="0007437C">
              <w:rPr>
                <w:b w:val="0"/>
                <w:sz w:val="20"/>
                <w:szCs w:val="20"/>
              </w:rPr>
              <w:t>management</w:t>
            </w:r>
            <w:r w:rsidRPr="00185FE4">
              <w:rPr>
                <w:b w:val="0"/>
                <w:sz w:val="20"/>
                <w:szCs w:val="20"/>
              </w:rPr>
              <w:t xml:space="preserve"> team and other key stakeholders.</w:t>
            </w:r>
          </w:p>
          <w:p w14:paraId="3725ED75" w14:textId="77777777" w:rsidR="00300AA8" w:rsidRPr="00FD3897" w:rsidRDefault="00FD6B07" w:rsidP="00FD6B07">
            <w:pPr>
              <w:pStyle w:val="Puces1"/>
              <w:numPr>
                <w:ilvl w:val="0"/>
                <w:numId w:val="42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Accomplishes set goals - </w:t>
            </w:r>
            <w:r w:rsidR="00300AA8" w:rsidRPr="00FD3897">
              <w:rPr>
                <w:b w:val="0"/>
                <w:sz w:val="20"/>
                <w:szCs w:val="20"/>
              </w:rPr>
              <w:t xml:space="preserve">Demonstrates a constructive approach when faced with obstacles.  Committed to delivering the tasks required.  Resourceful and </w:t>
            </w:r>
            <w:r w:rsidR="000827A6" w:rsidRPr="00FD3897">
              <w:rPr>
                <w:b w:val="0"/>
                <w:sz w:val="20"/>
                <w:szCs w:val="20"/>
              </w:rPr>
              <w:t>self-driven</w:t>
            </w:r>
          </w:p>
          <w:p w14:paraId="4513805D" w14:textId="77777777" w:rsidR="00300AA8" w:rsidRPr="00FD3897" w:rsidRDefault="00300AA8" w:rsidP="00FD6B07">
            <w:pPr>
              <w:pStyle w:val="Puces1"/>
              <w:numPr>
                <w:ilvl w:val="0"/>
                <w:numId w:val="42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lastRenderedPageBreak/>
              <w:t>Analysis and Decision Making – Makes appropriate decisions.  Speaks confidently and coherently.  Is able to analyse problems and propose suitable solutions.</w:t>
            </w:r>
          </w:p>
          <w:p w14:paraId="183047FA" w14:textId="77777777" w:rsidR="00EB7E33" w:rsidRPr="00FD3897" w:rsidRDefault="00EB7E33" w:rsidP="00FD6B07">
            <w:pPr>
              <w:pStyle w:val="Puces1"/>
              <w:numPr>
                <w:ilvl w:val="0"/>
                <w:numId w:val="42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Leadership – Takes responsibility when needed.  Acts with initiative.  Demonstrates energy and enthusiasm.  Seeks opportunities to develop self.</w:t>
            </w:r>
          </w:p>
          <w:p w14:paraId="0F4613A5" w14:textId="77777777" w:rsidR="00FD6B07" w:rsidRPr="00FD6B07" w:rsidRDefault="00EB7E33" w:rsidP="00FD6B07">
            <w:pPr>
              <w:pStyle w:val="Puces1"/>
              <w:numPr>
                <w:ilvl w:val="0"/>
                <w:numId w:val="42"/>
              </w:numPr>
              <w:spacing w:after="0"/>
              <w:rPr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Working with others – Works effectively as part of a team.  Shares ideas and information with the team.  Responds helpfully and courteously to requests for information or help in a timely manner. Communicates effectively and is a good listener.  Keeps an open mind when listening to the views or ideas of others.  Makes a confident contribution in all situations.</w:t>
            </w:r>
          </w:p>
          <w:p w14:paraId="0E6C61E8" w14:textId="77777777" w:rsidR="00FD6B07" w:rsidRPr="00FD3897" w:rsidRDefault="00FD6B07" w:rsidP="00FD6B07">
            <w:pPr>
              <w:pStyle w:val="Puces1"/>
              <w:numPr>
                <w:ilvl w:val="0"/>
                <w:numId w:val="0"/>
              </w:numPr>
              <w:spacing w:after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6EF4C743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70B69557" w14:textId="77777777" w:rsidTr="00287E7B">
        <w:tc>
          <w:tcPr>
            <w:tcW w:w="10881" w:type="dxa"/>
            <w:gridSpan w:val="10"/>
            <w:shd w:val="clear" w:color="auto" w:fill="B3B3B3"/>
          </w:tcPr>
          <w:p w14:paraId="2A17DE44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786E4E" w:rsidRPr="00FD3897" w14:paraId="6F88C572" w14:textId="77777777" w:rsidTr="00FC5E69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14:paraId="278C251D" w14:textId="77777777" w:rsidR="00786E4E" w:rsidRPr="00FD3897" w:rsidRDefault="00FC5E69" w:rsidP="002D3077">
            <w:pPr>
              <w:rPr>
                <w:rFonts w:cs="Arial"/>
                <w:sz w:val="20"/>
              </w:rPr>
            </w:pPr>
            <w:r>
              <w:br w:type="page"/>
            </w: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8A2C6" w14:textId="280CABAA" w:rsidR="00786E4E" w:rsidRPr="003B56ED" w:rsidRDefault="00786E4E" w:rsidP="002D3077">
            <w:pPr>
              <w:rPr>
                <w:rFonts w:cs="Arial"/>
                <w:b/>
                <w:bCs/>
                <w:sz w:val="20"/>
              </w:rPr>
            </w:pPr>
            <w:r w:rsidRPr="003B56ED">
              <w:rPr>
                <w:rFonts w:cs="Arial"/>
                <w:b/>
                <w:bCs/>
                <w:sz w:val="20"/>
              </w:rPr>
              <w:t xml:space="preserve">Knowledge, </w:t>
            </w:r>
            <w:proofErr w:type="gramStart"/>
            <w:r w:rsidRPr="003B56ED">
              <w:rPr>
                <w:rFonts w:cs="Arial"/>
                <w:b/>
                <w:bCs/>
                <w:sz w:val="20"/>
              </w:rPr>
              <w:t>skills</w:t>
            </w:r>
            <w:proofErr w:type="gramEnd"/>
            <w:r w:rsidRPr="003B56ED">
              <w:rPr>
                <w:rFonts w:cs="Arial"/>
                <w:b/>
                <w:bCs/>
                <w:sz w:val="20"/>
              </w:rPr>
              <w:t xml:space="preserve"> and experience</w:t>
            </w:r>
          </w:p>
          <w:p w14:paraId="1D096C95" w14:textId="77777777" w:rsidR="00DD0F4E" w:rsidRDefault="00DD0F4E" w:rsidP="002D3077">
            <w:pPr>
              <w:rPr>
                <w:rFonts w:cs="Arial"/>
                <w:sz w:val="20"/>
              </w:rPr>
            </w:pPr>
          </w:p>
          <w:p w14:paraId="0D976420" w14:textId="6D3A9793" w:rsidR="00142081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Prefered</w:t>
            </w:r>
            <w:proofErr w:type="spellEnd"/>
            <w:r>
              <w:rPr>
                <w:rFonts w:cs="Arial"/>
              </w:rPr>
              <w:t xml:space="preserve">) </w:t>
            </w:r>
            <w:r w:rsidR="00142081">
              <w:rPr>
                <w:rFonts w:cs="Arial"/>
              </w:rPr>
              <w:t>IOSH Managing Safety</w:t>
            </w:r>
          </w:p>
          <w:p w14:paraId="03E8EADB" w14:textId="77777777" w:rsidR="00DD0F4E" w:rsidRPr="00E24EED" w:rsidRDefault="00DD0F4E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 w:rsidRPr="00E24EED">
              <w:rPr>
                <w:rFonts w:cs="Arial"/>
              </w:rPr>
              <w:t>HND or NVQ or equivalent in a relevant subject</w:t>
            </w:r>
          </w:p>
          <w:p w14:paraId="19869520" w14:textId="2A0730CA" w:rsidR="00DD0F4E" w:rsidRPr="00E24EED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A m</w:t>
            </w:r>
            <w:r w:rsidR="00DD0F4E" w:rsidRPr="00E24EED">
              <w:rPr>
                <w:rFonts w:cs="Arial"/>
              </w:rPr>
              <w:t xml:space="preserve">inimum of 5 years </w:t>
            </w:r>
            <w:r>
              <w:rPr>
                <w:rFonts w:cs="Arial"/>
              </w:rPr>
              <w:t xml:space="preserve">practical </w:t>
            </w:r>
            <w:r w:rsidR="00DD0F4E" w:rsidRPr="00E24EED">
              <w:rPr>
                <w:rFonts w:cs="Arial"/>
              </w:rPr>
              <w:t>experience in building services and plant engineering</w:t>
            </w:r>
            <w:r>
              <w:rPr>
                <w:rFonts w:cs="Arial"/>
              </w:rPr>
              <w:t xml:space="preserve"> with formal qualifications and relevant experience</w:t>
            </w:r>
            <w:r w:rsidR="007D2E3C">
              <w:rPr>
                <w:rFonts w:cs="Arial"/>
              </w:rPr>
              <w:t xml:space="preserve"> within a defined discipline, </w:t>
            </w:r>
            <w:proofErr w:type="gramStart"/>
            <w:r w:rsidR="007D2E3C">
              <w:rPr>
                <w:rFonts w:cs="Arial"/>
              </w:rPr>
              <w:t>e.g.</w:t>
            </w:r>
            <w:proofErr w:type="gramEnd"/>
            <w:r w:rsidR="007D2E3C">
              <w:rPr>
                <w:rFonts w:cs="Arial"/>
              </w:rPr>
              <w:t xml:space="preserve"> electrical, mechanical</w:t>
            </w:r>
            <w:r w:rsidR="00B42182">
              <w:rPr>
                <w:rFonts w:cs="Arial"/>
              </w:rPr>
              <w:t xml:space="preserve"> or similar.</w:t>
            </w:r>
          </w:p>
          <w:p w14:paraId="5B139DA0" w14:textId="490ACCBE" w:rsidR="00DD0F4E" w:rsidRPr="00FD6B07" w:rsidRDefault="00DD0F4E" w:rsidP="00FD6B07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 w:rsidRPr="00E24EED">
              <w:rPr>
                <w:rFonts w:cs="Arial"/>
              </w:rPr>
              <w:t>Previous appointment as Authorised Person for one or more of the following disciplines, LV, Mechanical Services, Confined Spaces, Boiler and Pressure Systems</w:t>
            </w:r>
            <w:r w:rsidR="001F20DC">
              <w:rPr>
                <w:rFonts w:cs="Arial"/>
              </w:rPr>
              <w:t xml:space="preserve"> or similar</w:t>
            </w:r>
          </w:p>
          <w:p w14:paraId="1A92FB63" w14:textId="54B10BE3" w:rsidR="00DD0F4E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Prefered</w:t>
            </w:r>
            <w:proofErr w:type="spellEnd"/>
            <w:r>
              <w:rPr>
                <w:rFonts w:cs="Arial"/>
              </w:rPr>
              <w:t xml:space="preserve">) </w:t>
            </w:r>
            <w:r w:rsidR="001C64C5">
              <w:rPr>
                <w:rFonts w:cs="Arial"/>
              </w:rPr>
              <w:t>Understanding</w:t>
            </w:r>
            <w:r w:rsidR="00DD0F4E" w:rsidRPr="00E24EED">
              <w:rPr>
                <w:rFonts w:cs="Arial"/>
              </w:rPr>
              <w:t xml:space="preserve"> of Construction Design Management Regulations (CDM).</w:t>
            </w:r>
          </w:p>
          <w:p w14:paraId="7EFFC93A" w14:textId="1C101267" w:rsidR="001C64C5" w:rsidRPr="00DD0F4E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Prefered</w:t>
            </w:r>
            <w:proofErr w:type="spellEnd"/>
            <w:r>
              <w:rPr>
                <w:rFonts w:cs="Arial"/>
              </w:rPr>
              <w:t xml:space="preserve">) Experience or </w:t>
            </w:r>
            <w:r w:rsidR="001C64C5">
              <w:rPr>
                <w:rFonts w:cs="Arial"/>
              </w:rPr>
              <w:t>Understanding of the requirements when working</w:t>
            </w:r>
            <w:r w:rsidR="00E771E4">
              <w:rPr>
                <w:rFonts w:cs="Arial"/>
              </w:rPr>
              <w:t xml:space="preserve"> around Grade </w:t>
            </w:r>
            <w:r w:rsidR="00C66B8F">
              <w:rPr>
                <w:rFonts w:cs="Arial"/>
              </w:rPr>
              <w:t xml:space="preserve">1 &amp; 2 </w:t>
            </w:r>
            <w:r w:rsidR="00E771E4">
              <w:rPr>
                <w:rFonts w:cs="Arial"/>
              </w:rPr>
              <w:t xml:space="preserve">Listed and World Heritage Listed </w:t>
            </w:r>
            <w:r>
              <w:rPr>
                <w:rFonts w:cs="Arial"/>
              </w:rPr>
              <w:t xml:space="preserve">properties, </w:t>
            </w:r>
            <w:r w:rsidR="00E771E4">
              <w:rPr>
                <w:rFonts w:cs="Arial"/>
              </w:rPr>
              <w:t xml:space="preserve">buildings and </w:t>
            </w:r>
            <w:proofErr w:type="gramStart"/>
            <w:r w:rsidR="00E771E4">
              <w:rPr>
                <w:rFonts w:cs="Arial"/>
              </w:rPr>
              <w:t>environments</w:t>
            </w:r>
            <w:proofErr w:type="gramEnd"/>
          </w:p>
          <w:p w14:paraId="13C2CCE6" w14:textId="77777777" w:rsidR="00DD0F4E" w:rsidRPr="00E24EED" w:rsidRDefault="00DD0F4E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 w:rsidRPr="00E24EED">
              <w:rPr>
                <w:rFonts w:cs="Arial"/>
              </w:rPr>
              <w:t>Excellent communications both written and verbal.</w:t>
            </w:r>
          </w:p>
          <w:p w14:paraId="333B556B" w14:textId="028B6DE2" w:rsidR="00DD0F4E" w:rsidRDefault="00DD0F4E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 w:rsidRPr="00E24EED">
              <w:rPr>
                <w:rFonts w:cs="Arial"/>
              </w:rPr>
              <w:t>Numerate and computer literate.</w:t>
            </w:r>
          </w:p>
          <w:p w14:paraId="3A033465" w14:textId="5E6E14C5" w:rsidR="0068456D" w:rsidRDefault="0068456D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Previous experience of man managing a team of engineers</w:t>
            </w:r>
          </w:p>
          <w:p w14:paraId="0648B6C0" w14:textId="60E517F6" w:rsidR="00142081" w:rsidRDefault="00142081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 w:rsidR="001F20DC">
              <w:rPr>
                <w:rFonts w:cs="Arial"/>
              </w:rPr>
              <w:t>Prefered</w:t>
            </w:r>
            <w:proofErr w:type="spellEnd"/>
            <w:r>
              <w:rPr>
                <w:rFonts w:cs="Arial"/>
              </w:rPr>
              <w:t>) Membership of Institute of Leadership and Management</w:t>
            </w:r>
          </w:p>
          <w:p w14:paraId="4FD51640" w14:textId="240C2F9D" w:rsidR="001F20DC" w:rsidRPr="00E24EED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68456D">
              <w:rPr>
                <w:rFonts w:cs="Arial"/>
              </w:rPr>
              <w:t>Optional</w:t>
            </w:r>
            <w:r>
              <w:rPr>
                <w:rFonts w:cs="Arial"/>
              </w:rPr>
              <w:t>) Emer</w:t>
            </w:r>
            <w:r w:rsidR="0068456D">
              <w:rPr>
                <w:rFonts w:cs="Arial"/>
              </w:rPr>
              <w:t>ge</w:t>
            </w:r>
            <w:r>
              <w:rPr>
                <w:rFonts w:cs="Arial"/>
              </w:rPr>
              <w:t xml:space="preserve">ncy first aid qualification </w:t>
            </w:r>
          </w:p>
          <w:p w14:paraId="2E97A52A" w14:textId="77777777" w:rsidR="00DD0F4E" w:rsidRPr="00FD3897" w:rsidRDefault="00DD0F4E" w:rsidP="002D3077">
            <w:pPr>
              <w:rPr>
                <w:rFonts w:cs="Arial"/>
                <w:sz w:val="20"/>
              </w:rPr>
            </w:pPr>
          </w:p>
          <w:p w14:paraId="0AA805B1" w14:textId="77777777" w:rsidR="00786E4E" w:rsidRPr="00FD3897" w:rsidRDefault="00786E4E" w:rsidP="007761A2">
            <w:pPr>
              <w:pStyle w:val="Puces1"/>
              <w:numPr>
                <w:ilvl w:val="0"/>
                <w:numId w:val="0"/>
              </w:numPr>
              <w:spacing w:after="0"/>
              <w:ind w:left="30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6AEF0B13" w14:textId="77777777" w:rsidR="00786E4E" w:rsidRPr="00FD3897" w:rsidRDefault="00786E4E" w:rsidP="002D3077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786E4E" w:rsidRPr="00FD3897" w14:paraId="707FEA1D" w14:textId="77777777" w:rsidTr="00287E7B">
        <w:tc>
          <w:tcPr>
            <w:tcW w:w="10881" w:type="dxa"/>
            <w:gridSpan w:val="10"/>
            <w:shd w:val="clear" w:color="auto" w:fill="B3B3B3"/>
          </w:tcPr>
          <w:p w14:paraId="6D0B95D4" w14:textId="77777777" w:rsidR="00786E4E" w:rsidRPr="00FD3897" w:rsidRDefault="00786E4E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FC5E69" w:rsidRPr="00FD3897" w14:paraId="7233CB84" w14:textId="77777777" w:rsidTr="002D3077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14:paraId="76453D5D" w14:textId="77777777" w:rsidR="00FC5E69" w:rsidRPr="00FD3897" w:rsidRDefault="00FC5E69" w:rsidP="002D3077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0091A" w14:textId="1540C7AC" w:rsidR="00FC5E69" w:rsidRPr="00FD3897" w:rsidRDefault="00FC5E69" w:rsidP="002D30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Contextual or other information</w:t>
            </w:r>
          </w:p>
          <w:p w14:paraId="6E7A0F12" w14:textId="77777777" w:rsidR="00FC5E69" w:rsidRDefault="007761A2" w:rsidP="007761A2">
            <w:pPr>
              <w:pStyle w:val="Puces1"/>
              <w:numPr>
                <w:ilvl w:val="0"/>
                <w:numId w:val="49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Training will be required to undertake certain aspects of the </w:t>
            </w:r>
            <w:proofErr w:type="gramStart"/>
            <w:r>
              <w:rPr>
                <w:b w:val="0"/>
                <w:sz w:val="20"/>
                <w:szCs w:val="20"/>
              </w:rPr>
              <w:t>role</w:t>
            </w:r>
            <w:proofErr w:type="gramEnd"/>
          </w:p>
          <w:p w14:paraId="5BA12391" w14:textId="1F3F2598" w:rsidR="007761A2" w:rsidRPr="007761A2" w:rsidRDefault="007761A2" w:rsidP="007761A2">
            <w:pPr>
              <w:pStyle w:val="Puces1"/>
              <w:numPr>
                <w:ilvl w:val="0"/>
                <w:numId w:val="49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Flexibility will be required to support other clusters and changes within the </w:t>
            </w:r>
            <w:r w:rsidR="00B14FF8">
              <w:rPr>
                <w:b w:val="0"/>
                <w:sz w:val="20"/>
                <w:szCs w:val="20"/>
              </w:rPr>
              <w:t xml:space="preserve">overall </w:t>
            </w:r>
            <w:proofErr w:type="gramStart"/>
            <w:r w:rsidR="00B14FF8">
              <w:rPr>
                <w:b w:val="0"/>
                <w:sz w:val="20"/>
                <w:szCs w:val="20"/>
              </w:rPr>
              <w:t>contract</w:t>
            </w:r>
            <w:proofErr w:type="gramEnd"/>
          </w:p>
          <w:p w14:paraId="210635F8" w14:textId="401FB53D" w:rsidR="00FC5E69" w:rsidRPr="00FC5E69" w:rsidRDefault="00B14FF8" w:rsidP="0068456D">
            <w:pPr>
              <w:pStyle w:val="Puces1"/>
              <w:numPr>
                <w:ilvl w:val="0"/>
                <w:numId w:val="49"/>
              </w:num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Occassional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t</w:t>
            </w:r>
            <w:r w:rsidR="007761A2" w:rsidRPr="007761A2">
              <w:rPr>
                <w:b w:val="0"/>
                <w:sz w:val="20"/>
                <w:szCs w:val="20"/>
              </w:rPr>
              <w:t>ravel</w:t>
            </w:r>
            <w:r w:rsidR="00FC5E69" w:rsidRPr="007761A2">
              <w:rPr>
                <w:b w:val="0"/>
                <w:sz w:val="20"/>
                <w:szCs w:val="20"/>
              </w:rPr>
              <w:t xml:space="preserve"> wil</w:t>
            </w:r>
            <w:r w:rsidR="007761A2" w:rsidRPr="007761A2">
              <w:rPr>
                <w:b w:val="0"/>
                <w:sz w:val="20"/>
                <w:szCs w:val="20"/>
              </w:rPr>
              <w:t>l be required to attend other sites</w:t>
            </w:r>
            <w:r>
              <w:rPr>
                <w:b w:val="0"/>
                <w:sz w:val="20"/>
                <w:szCs w:val="20"/>
              </w:rPr>
              <w:t xml:space="preserve"> (via internal bus</w:t>
            </w:r>
            <w:r w:rsidR="00E718FD">
              <w:rPr>
                <w:b w:val="0"/>
                <w:sz w:val="20"/>
                <w:szCs w:val="20"/>
              </w:rPr>
              <w:t>es)</w:t>
            </w:r>
            <w:r w:rsidR="007761A2" w:rsidRPr="007761A2">
              <w:rPr>
                <w:b w:val="0"/>
                <w:sz w:val="20"/>
                <w:szCs w:val="20"/>
              </w:rPr>
              <w:t xml:space="preserve"> for training</w:t>
            </w:r>
            <w:r w:rsidR="00E718FD">
              <w:rPr>
                <w:b w:val="0"/>
                <w:sz w:val="20"/>
                <w:szCs w:val="20"/>
              </w:rPr>
              <w:t>,</w:t>
            </w:r>
            <w:r w:rsidR="007761A2" w:rsidRPr="007761A2">
              <w:rPr>
                <w:b w:val="0"/>
                <w:sz w:val="20"/>
                <w:szCs w:val="20"/>
              </w:rPr>
              <w:t xml:space="preserve"> meeting</w:t>
            </w:r>
            <w:r w:rsidR="00FD6B07">
              <w:rPr>
                <w:b w:val="0"/>
                <w:sz w:val="20"/>
                <w:szCs w:val="20"/>
              </w:rPr>
              <w:t>s</w:t>
            </w:r>
            <w:r w:rsidR="00E718FD">
              <w:rPr>
                <w:b w:val="0"/>
                <w:sz w:val="20"/>
                <w:szCs w:val="20"/>
              </w:rPr>
              <w:t>, cross campus audits.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06512637" w14:textId="77777777" w:rsidR="00FC5E69" w:rsidRPr="00FD3897" w:rsidRDefault="00FC5E69" w:rsidP="002D3077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FC5E69" w:rsidRPr="00FD3897" w14:paraId="3062D936" w14:textId="77777777" w:rsidTr="00287E7B">
        <w:tc>
          <w:tcPr>
            <w:tcW w:w="10881" w:type="dxa"/>
            <w:gridSpan w:val="10"/>
            <w:shd w:val="clear" w:color="auto" w:fill="B3B3B3"/>
          </w:tcPr>
          <w:p w14:paraId="4813885B" w14:textId="77777777" w:rsidR="00FC5E69" w:rsidRPr="00FD3897" w:rsidRDefault="00FC5E69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00E67AEA" w14:textId="77777777" w:rsidTr="00786E4E">
        <w:trPr>
          <w:trHeight w:val="183"/>
        </w:trPr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14:paraId="5B33B166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298C84" w14:textId="0177BD80" w:rsidR="005D3C7B" w:rsidRPr="00FD3897" w:rsidRDefault="005D3C7B" w:rsidP="00307CEE">
            <w:pPr>
              <w:rPr>
                <w:rFonts w:cs="Arial"/>
                <w:sz w:val="20"/>
              </w:rPr>
            </w:pPr>
            <w:r w:rsidRPr="00FD3897">
              <w:rPr>
                <w:rFonts w:cs="Arial"/>
                <w:sz w:val="20"/>
              </w:rPr>
              <w:t xml:space="preserve">Dimensions 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7A008475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0A9FB436" w14:textId="77777777" w:rsidTr="00287E7B">
        <w:trPr>
          <w:trHeight w:val="133"/>
        </w:trPr>
        <w:tc>
          <w:tcPr>
            <w:tcW w:w="264" w:type="dxa"/>
            <w:vMerge w:val="restart"/>
            <w:tcBorders>
              <w:right w:val="single" w:sz="2" w:space="0" w:color="auto"/>
            </w:tcBorders>
            <w:shd w:val="clear" w:color="auto" w:fill="B3B3B3"/>
          </w:tcPr>
          <w:p w14:paraId="2506009B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20A7B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  <w:r w:rsidRPr="00FD3897">
              <w:rPr>
                <w:rFonts w:cs="Arial"/>
                <w:i/>
                <w:sz w:val="20"/>
              </w:rPr>
              <w:t>Financial</w:t>
            </w:r>
          </w:p>
        </w:tc>
        <w:tc>
          <w:tcPr>
            <w:tcW w:w="9016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903A9" w14:textId="2315A695" w:rsidR="005D3C7B" w:rsidRPr="00FD3897" w:rsidRDefault="001F20DC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£1 – 1.75m per annum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</w:tcBorders>
            <w:shd w:val="clear" w:color="auto" w:fill="B3B3B3"/>
          </w:tcPr>
          <w:p w14:paraId="67BE4D13" w14:textId="77777777" w:rsidR="005D3C7B" w:rsidRPr="00FD3897" w:rsidRDefault="005D3C7B" w:rsidP="00307CEE">
            <w:pPr>
              <w:rPr>
                <w:rFonts w:cs="Arial"/>
                <w:b/>
                <w:sz w:val="20"/>
              </w:rPr>
            </w:pPr>
          </w:p>
        </w:tc>
      </w:tr>
      <w:tr w:rsidR="005D3C7B" w:rsidRPr="00FD3897" w14:paraId="63950454" w14:textId="77777777" w:rsidTr="00287E7B">
        <w:trPr>
          <w:trHeight w:val="131"/>
        </w:trPr>
        <w:tc>
          <w:tcPr>
            <w:tcW w:w="264" w:type="dxa"/>
            <w:vMerge/>
            <w:tcBorders>
              <w:right w:val="single" w:sz="2" w:space="0" w:color="auto"/>
            </w:tcBorders>
            <w:shd w:val="clear" w:color="auto" w:fill="B3B3B3"/>
          </w:tcPr>
          <w:p w14:paraId="2BD13B15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68B4" w14:textId="77777777" w:rsidR="005D3C7B" w:rsidRPr="00FD3897" w:rsidRDefault="005D3C7B" w:rsidP="00307CEE">
            <w:pPr>
              <w:rPr>
                <w:rFonts w:cs="Arial"/>
                <w:i/>
                <w:sz w:val="20"/>
              </w:rPr>
            </w:pPr>
            <w:r w:rsidRPr="00FD3897">
              <w:rPr>
                <w:rFonts w:cs="Arial"/>
                <w:i/>
                <w:sz w:val="20"/>
              </w:rPr>
              <w:t>Staff</w:t>
            </w:r>
          </w:p>
        </w:tc>
        <w:tc>
          <w:tcPr>
            <w:tcW w:w="9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16D3A" w14:textId="038E93C8" w:rsidR="005D3C7B" w:rsidRPr="00FD3897" w:rsidRDefault="00DB6608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6-8</w:t>
            </w:r>
            <w:r w:rsidR="001F20DC">
              <w:rPr>
                <w:rFonts w:cs="Arial"/>
                <w:sz w:val="20"/>
              </w:rPr>
              <w:t xml:space="preserve"> team members </w:t>
            </w:r>
          </w:p>
        </w:tc>
        <w:tc>
          <w:tcPr>
            <w:tcW w:w="425" w:type="dxa"/>
            <w:vMerge/>
            <w:tcBorders>
              <w:left w:val="single" w:sz="2" w:space="0" w:color="auto"/>
            </w:tcBorders>
            <w:shd w:val="clear" w:color="auto" w:fill="B3B3B3"/>
          </w:tcPr>
          <w:p w14:paraId="1E880784" w14:textId="77777777" w:rsidR="005D3C7B" w:rsidRPr="00FD3897" w:rsidRDefault="005D3C7B" w:rsidP="00307CEE">
            <w:pPr>
              <w:rPr>
                <w:rFonts w:cs="Arial"/>
                <w:b/>
                <w:sz w:val="20"/>
              </w:rPr>
            </w:pPr>
          </w:p>
        </w:tc>
      </w:tr>
      <w:tr w:rsidR="005D3C7B" w:rsidRPr="00FD3897" w14:paraId="60A05F75" w14:textId="77777777" w:rsidTr="00287E7B">
        <w:trPr>
          <w:trHeight w:val="131"/>
        </w:trPr>
        <w:tc>
          <w:tcPr>
            <w:tcW w:w="264" w:type="dxa"/>
            <w:vMerge/>
            <w:tcBorders>
              <w:right w:val="single" w:sz="2" w:space="0" w:color="auto"/>
            </w:tcBorders>
            <w:shd w:val="clear" w:color="auto" w:fill="B3B3B3"/>
          </w:tcPr>
          <w:p w14:paraId="66D3FF40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43A4D" w14:textId="77777777" w:rsidR="005D3C7B" w:rsidRPr="00FD3897" w:rsidRDefault="005D3C7B" w:rsidP="00307CEE">
            <w:pPr>
              <w:rPr>
                <w:rFonts w:cs="Arial"/>
                <w:i/>
                <w:sz w:val="20"/>
              </w:rPr>
            </w:pPr>
            <w:r w:rsidRPr="00FD3897">
              <w:rPr>
                <w:rFonts w:cs="Arial"/>
                <w:i/>
                <w:sz w:val="20"/>
              </w:rPr>
              <w:t>Other</w:t>
            </w:r>
          </w:p>
        </w:tc>
        <w:tc>
          <w:tcPr>
            <w:tcW w:w="9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8612" w14:textId="0F879ED5" w:rsidR="005D3C7B" w:rsidRPr="00FD3897" w:rsidRDefault="001F20DC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N/A</w:t>
            </w:r>
          </w:p>
        </w:tc>
        <w:tc>
          <w:tcPr>
            <w:tcW w:w="425" w:type="dxa"/>
            <w:vMerge/>
            <w:tcBorders>
              <w:left w:val="single" w:sz="2" w:space="0" w:color="auto"/>
            </w:tcBorders>
            <w:shd w:val="clear" w:color="auto" w:fill="B3B3B3"/>
          </w:tcPr>
          <w:p w14:paraId="7DBD422B" w14:textId="77777777" w:rsidR="005D3C7B" w:rsidRPr="00FD3897" w:rsidRDefault="005D3C7B" w:rsidP="00307CEE">
            <w:pPr>
              <w:rPr>
                <w:rFonts w:cs="Arial"/>
                <w:b/>
                <w:sz w:val="20"/>
              </w:rPr>
            </w:pPr>
          </w:p>
        </w:tc>
      </w:tr>
      <w:tr w:rsidR="005D3C7B" w:rsidRPr="00FD3897" w14:paraId="21747C53" w14:textId="77777777" w:rsidTr="00287E7B">
        <w:trPr>
          <w:trHeight w:val="131"/>
        </w:trPr>
        <w:tc>
          <w:tcPr>
            <w:tcW w:w="10881" w:type="dxa"/>
            <w:gridSpan w:val="10"/>
            <w:shd w:val="clear" w:color="auto" w:fill="B3B3B3"/>
          </w:tcPr>
          <w:p w14:paraId="037B04D1" w14:textId="77777777" w:rsidR="00FD3897" w:rsidRPr="00FD3897" w:rsidRDefault="00FD3897" w:rsidP="00307CEE">
            <w:pPr>
              <w:rPr>
                <w:rFonts w:cs="Arial"/>
                <w:b/>
                <w:sz w:val="20"/>
              </w:rPr>
            </w:pPr>
          </w:p>
        </w:tc>
      </w:tr>
      <w:tr w:rsidR="00BC22C5" w:rsidRPr="00FD3897" w14:paraId="7B7C0B7A" w14:textId="77777777" w:rsidTr="00287E7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881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CD2510D" w14:textId="77777777" w:rsidR="00BC22C5" w:rsidRPr="00FD3897" w:rsidRDefault="00BC22C5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</w:p>
        </w:tc>
      </w:tr>
      <w:tr w:rsidR="009B4499" w:rsidRPr="00FD3897" w14:paraId="2F24940F" w14:textId="77777777" w:rsidTr="00287E7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4A85" w14:textId="77777777" w:rsidR="009B4499" w:rsidRPr="00FD3897" w:rsidRDefault="009B4499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Version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AC41" w14:textId="77777777" w:rsidR="009B4499" w:rsidRPr="00FD3897" w:rsidRDefault="00300AA8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0E96" w14:textId="77777777" w:rsidR="009B4499" w:rsidRPr="00FD3897" w:rsidRDefault="009B4499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4337" w14:textId="6FFE0C7B" w:rsidR="009B4499" w:rsidRPr="00FD3897" w:rsidRDefault="00DE70DB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19/07/2023</w:t>
            </w:r>
          </w:p>
        </w:tc>
      </w:tr>
      <w:tr w:rsidR="009B4499" w:rsidRPr="00FD3897" w14:paraId="4EB52A7A" w14:textId="77777777" w:rsidTr="00287E7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DFB0" w14:textId="77777777" w:rsidR="009B4499" w:rsidRPr="00FD3897" w:rsidRDefault="009B4499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Document owner</w:t>
            </w:r>
          </w:p>
        </w:tc>
        <w:tc>
          <w:tcPr>
            <w:tcW w:w="90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2D6B" w14:textId="13243442" w:rsidR="009B4499" w:rsidRPr="00FD3897" w:rsidRDefault="00DE70DB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J Turner </w:t>
            </w:r>
            <w:r w:rsidR="001F20DC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172B6489" w14:textId="77777777" w:rsidR="008C659B" w:rsidRPr="00FD3897" w:rsidRDefault="008C659B" w:rsidP="00221704">
      <w:pPr>
        <w:pStyle w:val="Puces1"/>
        <w:numPr>
          <w:ilvl w:val="0"/>
          <w:numId w:val="0"/>
        </w:numPr>
        <w:spacing w:after="0"/>
        <w:rPr>
          <w:sz w:val="20"/>
          <w:szCs w:val="20"/>
        </w:rPr>
      </w:pPr>
    </w:p>
    <w:sectPr w:rsidR="008C659B" w:rsidRPr="00FD3897" w:rsidSect="00EC1421">
      <w:headerReference w:type="first" r:id="rId17"/>
      <w:type w:val="continuous"/>
      <w:pgSz w:w="12242" w:h="15842" w:code="1"/>
      <w:pgMar w:top="567" w:right="851" w:bottom="567" w:left="851" w:header="720" w:footer="13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69F5" w14:textId="77777777" w:rsidR="005F064D" w:rsidRDefault="005F064D">
      <w:r>
        <w:separator/>
      </w:r>
    </w:p>
  </w:endnote>
  <w:endnote w:type="continuationSeparator" w:id="0">
    <w:p w14:paraId="2884B0D4" w14:textId="77777777" w:rsidR="005F064D" w:rsidRDefault="005F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dexh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3C1D" w14:textId="77777777" w:rsidR="00E961F4" w:rsidRDefault="00E961F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B61E" w14:textId="77777777" w:rsidR="005F064D" w:rsidRDefault="005F064D">
      <w:r>
        <w:separator/>
      </w:r>
    </w:p>
  </w:footnote>
  <w:footnote w:type="continuationSeparator" w:id="0">
    <w:p w14:paraId="1A5C1F5C" w14:textId="77777777" w:rsidR="005F064D" w:rsidRDefault="005F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2A" w14:textId="5B8FE804" w:rsidR="00E961F4" w:rsidRDefault="001D7E83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D6760B9" wp14:editId="1B4FB2ED">
              <wp:simplePos x="0" y="0"/>
              <wp:positionH relativeFrom="column">
                <wp:posOffset>-721995</wp:posOffset>
              </wp:positionH>
              <wp:positionV relativeFrom="paragraph">
                <wp:posOffset>-455295</wp:posOffset>
              </wp:positionV>
              <wp:extent cx="7595870" cy="1356360"/>
              <wp:effectExtent l="0" t="0" r="0" b="0"/>
              <wp:wrapNone/>
              <wp:docPr id="1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5870" cy="1356360"/>
                        <a:chOff x="-28" y="3"/>
                        <a:chExt cx="11962" cy="2136"/>
                      </a:xfrm>
                    </wpg:grpSpPr>
                    <pic:pic xmlns:pic="http://schemas.openxmlformats.org/drawingml/2006/picture">
                      <pic:nvPicPr>
                        <pic:cNvPr id="2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8" y="3"/>
                          <a:ext cx="11962" cy="21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5" descr="Description : R:Travail:Sodexo:x:xx:logos frgbsodexodèf:EN:PNG:sodexo_en_right_RGB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2" y="981"/>
                          <a:ext cx="2308" cy="9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07E00" id="Group 57" o:spid="_x0000_s1026" style="position:absolute;margin-left:-56.85pt;margin-top:-35.85pt;width:598.1pt;height:106.8pt;z-index:251657728" coordorigin="-28,3" coordsize="11962,2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-28;top:3;width:11962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">
                <v:imagedata r:id="rId3" o:title=""/>
              </v:shape>
              <v:shape id="Image 5" o:spid="_x0000_s1028" type="#_x0000_t75" alt="Description : R:Travail:Sodexo:x:xx:logos frgbsodexodèf:EN:PNG:sodexo_en_right_RGBcolor.png" style="position:absolute;left:8732;top:981;width:2308;height: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">
                <v:imagedata r:id="rId4" o:title="sodexo_en_right_RGBcolor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E1A5" w14:textId="77777777" w:rsidR="00E961F4" w:rsidRDefault="00E961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pt;height:7pt" o:bullet="t">
        <v:imagedata r:id="rId1" o:title="carre-rouge"/>
      </v:shape>
    </w:pict>
  </w:numPicBullet>
  <w:abstractNum w:abstractNumId="0" w15:restartNumberingAfterBreak="0">
    <w:nsid w:val="FFFFFFFE"/>
    <w:multiLevelType w:val="singleLevel"/>
    <w:tmpl w:val="2F00680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DE2D85"/>
    <w:multiLevelType w:val="hybridMultilevel"/>
    <w:tmpl w:val="F176CC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4741"/>
    <w:multiLevelType w:val="hybridMultilevel"/>
    <w:tmpl w:val="AF8E5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658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21E3FDB"/>
    <w:multiLevelType w:val="hybridMultilevel"/>
    <w:tmpl w:val="09F66CB0"/>
    <w:lvl w:ilvl="0" w:tplc="19682B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A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D80010"/>
    <w:multiLevelType w:val="hybridMultilevel"/>
    <w:tmpl w:val="46FE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B132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66A6E8C"/>
    <w:multiLevelType w:val="hybridMultilevel"/>
    <w:tmpl w:val="5B4E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33AD5"/>
    <w:multiLevelType w:val="multilevel"/>
    <w:tmpl w:val="76A04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color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7B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DC4CBC"/>
    <w:multiLevelType w:val="hybridMultilevel"/>
    <w:tmpl w:val="3202C24C"/>
    <w:lvl w:ilvl="0" w:tplc="29BA4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587A"/>
    <w:multiLevelType w:val="hybridMultilevel"/>
    <w:tmpl w:val="0608BD34"/>
    <w:lvl w:ilvl="0" w:tplc="CFBE62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61C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3AC269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483C23"/>
    <w:multiLevelType w:val="hybridMultilevel"/>
    <w:tmpl w:val="6E2A9F2C"/>
    <w:lvl w:ilvl="0" w:tplc="997A7992">
      <w:start w:val="1"/>
      <w:numFmt w:val="bullet"/>
      <w:pStyle w:val="Puces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FF412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35858"/>
    <w:multiLevelType w:val="hybridMultilevel"/>
    <w:tmpl w:val="BB8C8C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0427C"/>
    <w:multiLevelType w:val="hybridMultilevel"/>
    <w:tmpl w:val="5D2A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045D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82C68D6"/>
    <w:multiLevelType w:val="hybridMultilevel"/>
    <w:tmpl w:val="58203F1A"/>
    <w:lvl w:ilvl="0" w:tplc="19682B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0BE"/>
    <w:multiLevelType w:val="hybridMultilevel"/>
    <w:tmpl w:val="2FB81EE6"/>
    <w:lvl w:ilvl="0" w:tplc="7ED08664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6CB12"/>
        <w:sz w:val="40"/>
        <w:szCs w:val="40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87E24"/>
    <w:multiLevelType w:val="hybridMultilevel"/>
    <w:tmpl w:val="1FEE4040"/>
    <w:lvl w:ilvl="0" w:tplc="C17E8FB2">
      <w:start w:val="1"/>
      <w:numFmt w:val="bullet"/>
      <w:pStyle w:val="Puces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F412E"/>
        <w:sz w:val="32"/>
        <w:szCs w:val="32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94B70"/>
    <w:multiLevelType w:val="multilevel"/>
    <w:tmpl w:val="527E2F1A"/>
    <w:lvl w:ilvl="0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6CB12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4466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83A4C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623480"/>
    <w:multiLevelType w:val="hybridMultilevel"/>
    <w:tmpl w:val="4D32D300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272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647104"/>
    <w:multiLevelType w:val="hybridMultilevel"/>
    <w:tmpl w:val="0490854C"/>
    <w:lvl w:ilvl="0" w:tplc="84681946">
      <w:start w:val="1"/>
      <w:numFmt w:val="bullet"/>
      <w:pStyle w:val="Heading2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412E"/>
        <w:sz w:val="40"/>
        <w:szCs w:val="40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4372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7012EF6"/>
    <w:multiLevelType w:val="hybridMultilevel"/>
    <w:tmpl w:val="7E748C7C"/>
    <w:lvl w:ilvl="0" w:tplc="EA649A2A">
      <w:start w:val="1"/>
      <w:numFmt w:val="bullet"/>
      <w:lvlText w:val=""/>
      <w:lvlJc w:val="center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551ED"/>
    <w:multiLevelType w:val="hybridMultilevel"/>
    <w:tmpl w:val="7078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9756">
    <w:abstractNumId w:val="16"/>
  </w:num>
  <w:num w:numId="2" w16cid:durableId="1660645581">
    <w:abstractNumId w:val="28"/>
  </w:num>
  <w:num w:numId="3" w16cid:durableId="1633176136">
    <w:abstractNumId w:val="26"/>
  </w:num>
  <w:num w:numId="4" w16cid:durableId="29112229">
    <w:abstractNumId w:val="22"/>
  </w:num>
  <w:num w:numId="5" w16cid:durableId="1236628600">
    <w:abstractNumId w:val="21"/>
  </w:num>
  <w:num w:numId="6" w16cid:durableId="2094088789">
    <w:abstractNumId w:val="12"/>
  </w:num>
  <w:num w:numId="7" w16cid:durableId="427703295">
    <w:abstractNumId w:val="5"/>
  </w:num>
  <w:num w:numId="8" w16cid:durableId="1563100105">
    <w:abstractNumId w:val="9"/>
  </w:num>
  <w:num w:numId="9" w16cid:durableId="1443114617">
    <w:abstractNumId w:val="10"/>
  </w:num>
  <w:num w:numId="10" w16cid:durableId="908343199">
    <w:abstractNumId w:val="15"/>
  </w:num>
  <w:num w:numId="11" w16cid:durableId="1455713804">
    <w:abstractNumId w:val="27"/>
  </w:num>
  <w:num w:numId="12" w16cid:durableId="1968316372">
    <w:abstractNumId w:val="25"/>
  </w:num>
  <w:num w:numId="13" w16cid:durableId="820344079">
    <w:abstractNumId w:val="23"/>
  </w:num>
  <w:num w:numId="14" w16cid:durableId="183056342">
    <w:abstractNumId w:val="26"/>
  </w:num>
  <w:num w:numId="15" w16cid:durableId="411898963">
    <w:abstractNumId w:val="26"/>
  </w:num>
  <w:num w:numId="16" w16cid:durableId="890382588">
    <w:abstractNumId w:val="26"/>
  </w:num>
  <w:num w:numId="17" w16cid:durableId="1363625324">
    <w:abstractNumId w:val="26"/>
  </w:num>
  <w:num w:numId="18" w16cid:durableId="1450902878">
    <w:abstractNumId w:val="11"/>
  </w:num>
  <w:num w:numId="19" w16cid:durableId="816722982">
    <w:abstractNumId w:val="26"/>
  </w:num>
  <w:num w:numId="20" w16cid:durableId="101365009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 w16cid:durableId="1755128192">
    <w:abstractNumId w:val="26"/>
  </w:num>
  <w:num w:numId="22" w16cid:durableId="20010041">
    <w:abstractNumId w:val="26"/>
  </w:num>
  <w:num w:numId="23" w16cid:durableId="118066072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 w16cid:durableId="1674995383">
    <w:abstractNumId w:val="26"/>
  </w:num>
  <w:num w:numId="25" w16cid:durableId="1461266719">
    <w:abstractNumId w:val="17"/>
  </w:num>
  <w:num w:numId="26" w16cid:durableId="1100250861">
    <w:abstractNumId w:val="4"/>
  </w:num>
  <w:num w:numId="27" w16cid:durableId="557785873">
    <w:abstractNumId w:val="30"/>
  </w:num>
  <w:num w:numId="28" w16cid:durableId="948053227">
    <w:abstractNumId w:val="14"/>
  </w:num>
  <w:num w:numId="29" w16cid:durableId="292685591">
    <w:abstractNumId w:val="20"/>
  </w:num>
  <w:num w:numId="30" w16cid:durableId="1258178233">
    <w:abstractNumId w:val="26"/>
  </w:num>
  <w:num w:numId="31" w16cid:durableId="2015300129">
    <w:abstractNumId w:val="26"/>
  </w:num>
  <w:num w:numId="32" w16cid:durableId="2090810791">
    <w:abstractNumId w:val="26"/>
  </w:num>
  <w:num w:numId="33" w16cid:durableId="1754551508">
    <w:abstractNumId w:val="26"/>
  </w:num>
  <w:num w:numId="34" w16cid:durableId="723262930">
    <w:abstractNumId w:val="26"/>
  </w:num>
  <w:num w:numId="35" w16cid:durableId="1059866044">
    <w:abstractNumId w:val="26"/>
  </w:num>
  <w:num w:numId="36" w16cid:durableId="1081753593">
    <w:abstractNumId w:val="26"/>
  </w:num>
  <w:num w:numId="37" w16cid:durableId="993491145">
    <w:abstractNumId w:val="26"/>
  </w:num>
  <w:num w:numId="38" w16cid:durableId="50931420">
    <w:abstractNumId w:val="26"/>
  </w:num>
  <w:num w:numId="39" w16cid:durableId="266273926">
    <w:abstractNumId w:val="24"/>
  </w:num>
  <w:num w:numId="40" w16cid:durableId="85997957">
    <w:abstractNumId w:val="19"/>
  </w:num>
  <w:num w:numId="41" w16cid:durableId="1250892720">
    <w:abstractNumId w:val="13"/>
  </w:num>
  <w:num w:numId="42" w16cid:durableId="1262956920">
    <w:abstractNumId w:val="18"/>
  </w:num>
  <w:num w:numId="43" w16cid:durableId="1962835764">
    <w:abstractNumId w:val="8"/>
  </w:num>
  <w:num w:numId="44" w16cid:durableId="286206504">
    <w:abstractNumId w:val="2"/>
  </w:num>
  <w:num w:numId="45" w16cid:durableId="127671311">
    <w:abstractNumId w:val="7"/>
  </w:num>
  <w:num w:numId="46" w16cid:durableId="294678879">
    <w:abstractNumId w:val="3"/>
  </w:num>
  <w:num w:numId="47" w16cid:durableId="947547358">
    <w:abstractNumId w:val="29"/>
  </w:num>
  <w:num w:numId="48" w16cid:durableId="1591692102">
    <w:abstractNumId w:val="1"/>
  </w:num>
  <w:num w:numId="49" w16cid:durableId="405029406">
    <w:abstractNumId w:val="31"/>
  </w:num>
  <w:num w:numId="50" w16cid:durableId="2151655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ca773,#e65501,#393,#03c,#36c,#06c,#069,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5"/>
    <w:rsid w:val="00002C6E"/>
    <w:rsid w:val="0000589D"/>
    <w:rsid w:val="00015181"/>
    <w:rsid w:val="00035121"/>
    <w:rsid w:val="000623BB"/>
    <w:rsid w:val="00064C42"/>
    <w:rsid w:val="00064DA0"/>
    <w:rsid w:val="00066435"/>
    <w:rsid w:val="000705C1"/>
    <w:rsid w:val="0007437C"/>
    <w:rsid w:val="000827A6"/>
    <w:rsid w:val="000A0E89"/>
    <w:rsid w:val="000B14E7"/>
    <w:rsid w:val="000B1D24"/>
    <w:rsid w:val="000B2C0A"/>
    <w:rsid w:val="0010223E"/>
    <w:rsid w:val="00105B43"/>
    <w:rsid w:val="00117111"/>
    <w:rsid w:val="00134D3F"/>
    <w:rsid w:val="00142081"/>
    <w:rsid w:val="001558F8"/>
    <w:rsid w:val="001730C4"/>
    <w:rsid w:val="00185FE4"/>
    <w:rsid w:val="0019117F"/>
    <w:rsid w:val="00192A27"/>
    <w:rsid w:val="001B7A36"/>
    <w:rsid w:val="001C5C54"/>
    <w:rsid w:val="001C64C5"/>
    <w:rsid w:val="001D7E83"/>
    <w:rsid w:val="001F20DC"/>
    <w:rsid w:val="001F3E01"/>
    <w:rsid w:val="00216E5B"/>
    <w:rsid w:val="00221704"/>
    <w:rsid w:val="002345B6"/>
    <w:rsid w:val="00240813"/>
    <w:rsid w:val="002422FA"/>
    <w:rsid w:val="00242B1A"/>
    <w:rsid w:val="0024303B"/>
    <w:rsid w:val="00253D6B"/>
    <w:rsid w:val="0025477C"/>
    <w:rsid w:val="0025587E"/>
    <w:rsid w:val="00271707"/>
    <w:rsid w:val="00287E7B"/>
    <w:rsid w:val="0029053B"/>
    <w:rsid w:val="002A2FCC"/>
    <w:rsid w:val="002C0EB0"/>
    <w:rsid w:val="002D3077"/>
    <w:rsid w:val="002E03F3"/>
    <w:rsid w:val="002E34CC"/>
    <w:rsid w:val="002F6564"/>
    <w:rsid w:val="002F7221"/>
    <w:rsid w:val="00300012"/>
    <w:rsid w:val="00300AA8"/>
    <w:rsid w:val="0030162A"/>
    <w:rsid w:val="00305012"/>
    <w:rsid w:val="00307CEE"/>
    <w:rsid w:val="00321373"/>
    <w:rsid w:val="00330B8A"/>
    <w:rsid w:val="003334E6"/>
    <w:rsid w:val="00343ACE"/>
    <w:rsid w:val="00362378"/>
    <w:rsid w:val="00367014"/>
    <w:rsid w:val="00386A2C"/>
    <w:rsid w:val="00391A4F"/>
    <w:rsid w:val="003A03E7"/>
    <w:rsid w:val="003B089E"/>
    <w:rsid w:val="003B56ED"/>
    <w:rsid w:val="003C5111"/>
    <w:rsid w:val="00404050"/>
    <w:rsid w:val="00417E06"/>
    <w:rsid w:val="00420906"/>
    <w:rsid w:val="0042092B"/>
    <w:rsid w:val="004329D4"/>
    <w:rsid w:val="00434F36"/>
    <w:rsid w:val="00436051"/>
    <w:rsid w:val="00437597"/>
    <w:rsid w:val="0044120D"/>
    <w:rsid w:val="004504FD"/>
    <w:rsid w:val="00460B71"/>
    <w:rsid w:val="00463035"/>
    <w:rsid w:val="00465B19"/>
    <w:rsid w:val="004723B7"/>
    <w:rsid w:val="004725D2"/>
    <w:rsid w:val="00472A8D"/>
    <w:rsid w:val="00493398"/>
    <w:rsid w:val="004946BE"/>
    <w:rsid w:val="004A70B0"/>
    <w:rsid w:val="004B4E75"/>
    <w:rsid w:val="004C39CE"/>
    <w:rsid w:val="004C3E28"/>
    <w:rsid w:val="004D30E2"/>
    <w:rsid w:val="005022CF"/>
    <w:rsid w:val="00520380"/>
    <w:rsid w:val="00521514"/>
    <w:rsid w:val="00522A2F"/>
    <w:rsid w:val="00525B59"/>
    <w:rsid w:val="005334ED"/>
    <w:rsid w:val="00535F3E"/>
    <w:rsid w:val="00547EC6"/>
    <w:rsid w:val="00557B1E"/>
    <w:rsid w:val="00560058"/>
    <w:rsid w:val="00565934"/>
    <w:rsid w:val="00566E81"/>
    <w:rsid w:val="0057713E"/>
    <w:rsid w:val="005815CE"/>
    <w:rsid w:val="00583F0D"/>
    <w:rsid w:val="005A20F8"/>
    <w:rsid w:val="005A4838"/>
    <w:rsid w:val="005A7A8D"/>
    <w:rsid w:val="005B3B08"/>
    <w:rsid w:val="005C0B96"/>
    <w:rsid w:val="005D3C7B"/>
    <w:rsid w:val="005E2993"/>
    <w:rsid w:val="005E329A"/>
    <w:rsid w:val="005F064D"/>
    <w:rsid w:val="00617EBD"/>
    <w:rsid w:val="006455A8"/>
    <w:rsid w:val="00650CC9"/>
    <w:rsid w:val="00676111"/>
    <w:rsid w:val="0068456D"/>
    <w:rsid w:val="00684C7E"/>
    <w:rsid w:val="006878D9"/>
    <w:rsid w:val="00697D29"/>
    <w:rsid w:val="006A1C8E"/>
    <w:rsid w:val="006A6DE9"/>
    <w:rsid w:val="006A732A"/>
    <w:rsid w:val="006B0802"/>
    <w:rsid w:val="006B6D80"/>
    <w:rsid w:val="006C4444"/>
    <w:rsid w:val="00704E16"/>
    <w:rsid w:val="00705AC4"/>
    <w:rsid w:val="007179FF"/>
    <w:rsid w:val="00730ECC"/>
    <w:rsid w:val="00731008"/>
    <w:rsid w:val="00731F45"/>
    <w:rsid w:val="00734E65"/>
    <w:rsid w:val="00741A24"/>
    <w:rsid w:val="00750F49"/>
    <w:rsid w:val="00751678"/>
    <w:rsid w:val="00766FC1"/>
    <w:rsid w:val="00770625"/>
    <w:rsid w:val="007761A2"/>
    <w:rsid w:val="0078515A"/>
    <w:rsid w:val="00786E4E"/>
    <w:rsid w:val="007A2795"/>
    <w:rsid w:val="007B6646"/>
    <w:rsid w:val="007B6E00"/>
    <w:rsid w:val="007C4945"/>
    <w:rsid w:val="007D0D86"/>
    <w:rsid w:val="007D2E3C"/>
    <w:rsid w:val="007D4D65"/>
    <w:rsid w:val="007E4CD7"/>
    <w:rsid w:val="00807EC2"/>
    <w:rsid w:val="008260AE"/>
    <w:rsid w:val="00882129"/>
    <w:rsid w:val="008B7601"/>
    <w:rsid w:val="008C3BEF"/>
    <w:rsid w:val="008C659B"/>
    <w:rsid w:val="008F0387"/>
    <w:rsid w:val="008F2268"/>
    <w:rsid w:val="00906351"/>
    <w:rsid w:val="00907775"/>
    <w:rsid w:val="009105CB"/>
    <w:rsid w:val="00935B61"/>
    <w:rsid w:val="009379E6"/>
    <w:rsid w:val="00962FD2"/>
    <w:rsid w:val="0098355B"/>
    <w:rsid w:val="00984EB9"/>
    <w:rsid w:val="00996352"/>
    <w:rsid w:val="009B4499"/>
    <w:rsid w:val="009D083E"/>
    <w:rsid w:val="00A0653B"/>
    <w:rsid w:val="00A140BD"/>
    <w:rsid w:val="00A2597E"/>
    <w:rsid w:val="00A2682C"/>
    <w:rsid w:val="00A276E1"/>
    <w:rsid w:val="00A40845"/>
    <w:rsid w:val="00A506D6"/>
    <w:rsid w:val="00A51B0C"/>
    <w:rsid w:val="00A523AF"/>
    <w:rsid w:val="00A63E77"/>
    <w:rsid w:val="00A67EFD"/>
    <w:rsid w:val="00AA0501"/>
    <w:rsid w:val="00AA6E61"/>
    <w:rsid w:val="00AB3D54"/>
    <w:rsid w:val="00AB49EA"/>
    <w:rsid w:val="00AD02B4"/>
    <w:rsid w:val="00AD589B"/>
    <w:rsid w:val="00AE1298"/>
    <w:rsid w:val="00B00F87"/>
    <w:rsid w:val="00B063BD"/>
    <w:rsid w:val="00B07145"/>
    <w:rsid w:val="00B14FF8"/>
    <w:rsid w:val="00B42182"/>
    <w:rsid w:val="00B50987"/>
    <w:rsid w:val="00B560DA"/>
    <w:rsid w:val="00B6256B"/>
    <w:rsid w:val="00B67448"/>
    <w:rsid w:val="00B72B7A"/>
    <w:rsid w:val="00B74393"/>
    <w:rsid w:val="00B95A7D"/>
    <w:rsid w:val="00BA7DED"/>
    <w:rsid w:val="00BB7ECD"/>
    <w:rsid w:val="00BC22C5"/>
    <w:rsid w:val="00BC3DDD"/>
    <w:rsid w:val="00BC43BE"/>
    <w:rsid w:val="00BD221C"/>
    <w:rsid w:val="00BD49FC"/>
    <w:rsid w:val="00BE0EFA"/>
    <w:rsid w:val="00BE49FB"/>
    <w:rsid w:val="00BE7092"/>
    <w:rsid w:val="00BF027C"/>
    <w:rsid w:val="00BF20F5"/>
    <w:rsid w:val="00BF4644"/>
    <w:rsid w:val="00C30F23"/>
    <w:rsid w:val="00C3150D"/>
    <w:rsid w:val="00C633F8"/>
    <w:rsid w:val="00C66B8F"/>
    <w:rsid w:val="00CB7C2B"/>
    <w:rsid w:val="00CC678D"/>
    <w:rsid w:val="00CD1972"/>
    <w:rsid w:val="00CE6D57"/>
    <w:rsid w:val="00CF28CA"/>
    <w:rsid w:val="00D042C8"/>
    <w:rsid w:val="00D104FE"/>
    <w:rsid w:val="00D32A4D"/>
    <w:rsid w:val="00D37EAC"/>
    <w:rsid w:val="00D4055C"/>
    <w:rsid w:val="00D45BBC"/>
    <w:rsid w:val="00D54B13"/>
    <w:rsid w:val="00D94073"/>
    <w:rsid w:val="00D9556A"/>
    <w:rsid w:val="00DA484C"/>
    <w:rsid w:val="00DB26BD"/>
    <w:rsid w:val="00DB6608"/>
    <w:rsid w:val="00DC0C96"/>
    <w:rsid w:val="00DD0F4E"/>
    <w:rsid w:val="00DD2FDB"/>
    <w:rsid w:val="00DD5F09"/>
    <w:rsid w:val="00DE70DB"/>
    <w:rsid w:val="00DF2141"/>
    <w:rsid w:val="00E01267"/>
    <w:rsid w:val="00E02680"/>
    <w:rsid w:val="00E113FB"/>
    <w:rsid w:val="00E13A7A"/>
    <w:rsid w:val="00E1709D"/>
    <w:rsid w:val="00E24EED"/>
    <w:rsid w:val="00E4341D"/>
    <w:rsid w:val="00E46CD9"/>
    <w:rsid w:val="00E5075E"/>
    <w:rsid w:val="00E52129"/>
    <w:rsid w:val="00E554BC"/>
    <w:rsid w:val="00E6121B"/>
    <w:rsid w:val="00E6143D"/>
    <w:rsid w:val="00E718FD"/>
    <w:rsid w:val="00E771E4"/>
    <w:rsid w:val="00E82EA4"/>
    <w:rsid w:val="00E858A0"/>
    <w:rsid w:val="00E871E5"/>
    <w:rsid w:val="00E94B65"/>
    <w:rsid w:val="00E961F4"/>
    <w:rsid w:val="00EA7A28"/>
    <w:rsid w:val="00EA7F0C"/>
    <w:rsid w:val="00EB0FF6"/>
    <w:rsid w:val="00EB7E33"/>
    <w:rsid w:val="00EC0471"/>
    <w:rsid w:val="00EC1421"/>
    <w:rsid w:val="00EC1CCD"/>
    <w:rsid w:val="00EC2A72"/>
    <w:rsid w:val="00EE2DD0"/>
    <w:rsid w:val="00EE7DA7"/>
    <w:rsid w:val="00EF57A0"/>
    <w:rsid w:val="00F01532"/>
    <w:rsid w:val="00F0204D"/>
    <w:rsid w:val="00F700EF"/>
    <w:rsid w:val="00F7698C"/>
    <w:rsid w:val="00F975F8"/>
    <w:rsid w:val="00FB1B10"/>
    <w:rsid w:val="00FC5E69"/>
    <w:rsid w:val="00FD07A4"/>
    <w:rsid w:val="00FD3897"/>
    <w:rsid w:val="00FD5363"/>
    <w:rsid w:val="00FD6B07"/>
    <w:rsid w:val="00FE039B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a773,#e65501,#393,#03c,#36c,#06c,#069,#036"/>
    </o:shapedefaults>
    <o:shapelayout v:ext="edit">
      <o:idmap v:ext="edit" data="2"/>
    </o:shapelayout>
  </w:shapeDefaults>
  <w:decimalSymbol w:val="."/>
  <w:listSeparator w:val=","/>
  <w14:docId w14:val="56887962"/>
  <w15:docId w15:val="{146B738A-E08C-48DE-880F-D1D4E753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E2"/>
    <w:rPr>
      <w:rFonts w:ascii="Arial" w:hAnsi="Arial"/>
      <w:color w:val="000000"/>
      <w:sz w:val="18"/>
      <w:lang w:eastAsia="fr-FR"/>
    </w:rPr>
  </w:style>
  <w:style w:type="paragraph" w:styleId="Heading1">
    <w:name w:val="heading 1"/>
    <w:basedOn w:val="Heading2"/>
    <w:next w:val="Texte9retrait"/>
    <w:uiPriority w:val="9"/>
    <w:qFormat/>
    <w:rsid w:val="00653E74"/>
    <w:pPr>
      <w:numPr>
        <w:numId w:val="0"/>
      </w:numPr>
      <w:tabs>
        <w:tab w:val="clear" w:pos="561"/>
      </w:tabs>
      <w:outlineLvl w:val="0"/>
    </w:pPr>
  </w:style>
  <w:style w:type="paragraph" w:styleId="Heading2">
    <w:name w:val="heading 2"/>
    <w:next w:val="Texte9retrait"/>
    <w:link w:val="Heading2Char"/>
    <w:qFormat/>
    <w:rsid w:val="005A4C38"/>
    <w:pPr>
      <w:numPr>
        <w:numId w:val="2"/>
      </w:numPr>
      <w:tabs>
        <w:tab w:val="clear" w:pos="360"/>
        <w:tab w:val="left" w:pos="561"/>
      </w:tabs>
      <w:spacing w:before="240" w:after="120"/>
      <w:outlineLvl w:val="1"/>
    </w:pPr>
    <w:rPr>
      <w:rFonts w:ascii="Arial" w:hAnsi="Arial" w:cs="Arial"/>
      <w:sz w:val="34"/>
      <w:szCs w:val="34"/>
      <w:lang w:eastAsia="fr-FR"/>
    </w:rPr>
  </w:style>
  <w:style w:type="paragraph" w:styleId="Heading3">
    <w:name w:val="heading 3"/>
    <w:next w:val="Texte9retrait"/>
    <w:qFormat/>
    <w:rsid w:val="00A675E2"/>
    <w:pPr>
      <w:keepNext/>
      <w:spacing w:before="120" w:after="120"/>
      <w:ind w:left="567"/>
      <w:jc w:val="both"/>
      <w:outlineLvl w:val="2"/>
    </w:pPr>
    <w:rPr>
      <w:rFonts w:ascii="Arial" w:hAnsi="Arial"/>
      <w:sz w:val="28"/>
      <w:szCs w:val="28"/>
      <w:lang w:val="fr-FR" w:eastAsia="fr-FR"/>
    </w:rPr>
  </w:style>
  <w:style w:type="paragraph" w:styleId="Heading4">
    <w:name w:val="heading 4"/>
    <w:next w:val="Texte9retrait"/>
    <w:qFormat/>
    <w:rsid w:val="00F04F4A"/>
    <w:pPr>
      <w:spacing w:after="120" w:line="220" w:lineRule="exact"/>
      <w:ind w:left="567"/>
      <w:outlineLvl w:val="3"/>
    </w:pPr>
    <w:rPr>
      <w:rFonts w:ascii="Arial" w:hAnsi="Arial" w:cs="Arial"/>
      <w:b/>
      <w:sz w:val="22"/>
      <w:szCs w:val="22"/>
      <w:lang w:eastAsia="fr-FR"/>
    </w:rPr>
  </w:style>
  <w:style w:type="paragraph" w:styleId="Heading5">
    <w:name w:val="heading 5"/>
    <w:next w:val="Texte9retrait"/>
    <w:qFormat/>
    <w:rsid w:val="00F04F4A"/>
    <w:pPr>
      <w:keepNext/>
      <w:tabs>
        <w:tab w:val="left" w:pos="631"/>
        <w:tab w:val="left" w:pos="1894"/>
        <w:tab w:val="left" w:pos="3187"/>
        <w:tab w:val="left" w:pos="4481"/>
        <w:tab w:val="left" w:pos="5774"/>
        <w:tab w:val="left" w:pos="7068"/>
        <w:tab w:val="left" w:pos="8362"/>
        <w:tab w:val="left" w:pos="9214"/>
        <w:tab w:val="left" w:pos="10066"/>
      </w:tabs>
      <w:spacing w:line="260" w:lineRule="exact"/>
      <w:ind w:left="567"/>
      <w:outlineLvl w:val="4"/>
    </w:pPr>
    <w:rPr>
      <w:rFonts w:ascii="Arial" w:hAnsi="Arial"/>
      <w:b/>
      <w:snapToGrid w:val="0"/>
      <w:color w:val="000000"/>
      <w:lang w:val="fr-FR" w:eastAsia="fr-FR"/>
    </w:rPr>
  </w:style>
  <w:style w:type="paragraph" w:styleId="Heading6">
    <w:name w:val="heading 6"/>
    <w:basedOn w:val="Heading5"/>
    <w:next w:val="Texte9retrait"/>
    <w:qFormat/>
    <w:rsid w:val="00590E63"/>
    <w:pPr>
      <w:outlineLvl w:val="5"/>
    </w:pPr>
    <w:rPr>
      <w:color w:val="0B3A8B"/>
    </w:rPr>
  </w:style>
  <w:style w:type="paragraph" w:styleId="Heading7">
    <w:name w:val="heading 7"/>
    <w:basedOn w:val="Heading4"/>
    <w:next w:val="Texte9retrait"/>
    <w:qFormat/>
    <w:rsid w:val="00590E63"/>
    <w:pPr>
      <w:ind w:left="601"/>
      <w:outlineLvl w:val="6"/>
    </w:pPr>
    <w:rPr>
      <w:bCs/>
      <w:color w:val="0B3A8B"/>
    </w:rPr>
  </w:style>
  <w:style w:type="paragraph" w:styleId="Heading8">
    <w:name w:val="heading 8"/>
    <w:basedOn w:val="Heading4"/>
    <w:next w:val="Texte9retrait"/>
    <w:qFormat/>
    <w:rsid w:val="005A4C38"/>
    <w:pPr>
      <w:outlineLvl w:val="7"/>
    </w:pPr>
    <w:rPr>
      <w:color w:val="FF412E"/>
    </w:rPr>
  </w:style>
  <w:style w:type="paragraph" w:styleId="Heading9">
    <w:name w:val="heading 9"/>
    <w:basedOn w:val="Heading4"/>
    <w:next w:val="Texte9retrait"/>
    <w:qFormat/>
    <w:rsid w:val="00A675E2"/>
    <w:pPr>
      <w:outlineLvl w:val="8"/>
    </w:pPr>
    <w:rPr>
      <w:color w:val="A6CB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A4C38"/>
    <w:rPr>
      <w:rFonts w:ascii="Arial" w:hAnsi="Arial" w:cs="Arial"/>
      <w:sz w:val="34"/>
      <w:szCs w:val="34"/>
      <w:lang w:val="en-GB" w:eastAsia="fr-FR" w:bidi="ar-SA"/>
    </w:rPr>
  </w:style>
  <w:style w:type="paragraph" w:customStyle="1" w:styleId="Gras">
    <w:name w:val="Gras"/>
    <w:basedOn w:val="Texte9retrait"/>
    <w:next w:val="Texte9retrait"/>
    <w:link w:val="GrasCar"/>
    <w:rsid w:val="00A675E2"/>
    <w:rPr>
      <w:b/>
      <w:bCs/>
    </w:rPr>
  </w:style>
  <w:style w:type="paragraph" w:customStyle="1" w:styleId="Puces1">
    <w:name w:val="Puces 1"/>
    <w:rsid w:val="006C43C4"/>
    <w:pPr>
      <w:numPr>
        <w:numId w:val="3"/>
      </w:numPr>
      <w:spacing w:after="60" w:line="260" w:lineRule="exact"/>
    </w:pPr>
    <w:rPr>
      <w:rFonts w:ascii="Arial" w:hAnsi="Arial" w:cs="Arial"/>
      <w:b/>
      <w:sz w:val="22"/>
      <w:szCs w:val="22"/>
      <w:lang w:eastAsia="fr-FR"/>
    </w:rPr>
  </w:style>
  <w:style w:type="paragraph" w:customStyle="1" w:styleId="Puces2">
    <w:name w:val="Puces 2"/>
    <w:rsid w:val="005A4C38"/>
    <w:pPr>
      <w:numPr>
        <w:numId w:val="4"/>
      </w:numPr>
      <w:spacing w:after="60" w:line="260" w:lineRule="exact"/>
    </w:pPr>
    <w:rPr>
      <w:rFonts w:ascii="Arial" w:hAnsi="Arial" w:cs="Arial"/>
      <w:b/>
      <w:color w:val="000000"/>
      <w:sz w:val="22"/>
      <w:szCs w:val="22"/>
      <w:lang w:eastAsia="fr-FR"/>
    </w:rPr>
  </w:style>
  <w:style w:type="character" w:customStyle="1" w:styleId="Texte9retraitCar">
    <w:name w:val="Texte 9 retrait Car"/>
    <w:link w:val="Texte9retrait"/>
    <w:rsid w:val="002C2A10"/>
    <w:rPr>
      <w:rFonts w:ascii="Arial" w:hAnsi="Arial" w:cs="Arial"/>
      <w:color w:val="000000"/>
      <w:sz w:val="18"/>
      <w:szCs w:val="18"/>
      <w:lang w:val="en-GB" w:eastAsia="fr-FR" w:bidi="ar-SA"/>
    </w:rPr>
  </w:style>
  <w:style w:type="paragraph" w:styleId="Caption">
    <w:name w:val="caption"/>
    <w:basedOn w:val="Normal"/>
    <w:next w:val="Normal"/>
    <w:qFormat/>
    <w:rsid w:val="00E52129"/>
    <w:pPr>
      <w:tabs>
        <w:tab w:val="left" w:pos="426"/>
      </w:tabs>
    </w:pPr>
    <w:rPr>
      <w:b/>
      <w:i/>
      <w:color w:val="808080"/>
      <w:sz w:val="24"/>
      <w:lang w:val="en-US"/>
    </w:rPr>
  </w:style>
  <w:style w:type="paragraph" w:styleId="DocumentMap">
    <w:name w:val="Document Map"/>
    <w:basedOn w:val="Normal"/>
    <w:semiHidden/>
    <w:rsid w:val="00E5212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901BA"/>
    <w:rPr>
      <w:rFonts w:ascii="Tahoma" w:hAnsi="Tahoma" w:cs="Tahoma"/>
      <w:sz w:val="16"/>
      <w:szCs w:val="16"/>
    </w:rPr>
  </w:style>
  <w:style w:type="character" w:customStyle="1" w:styleId="GrasCar">
    <w:name w:val="Gras Car"/>
    <w:link w:val="Gras"/>
    <w:rsid w:val="002C2A10"/>
    <w:rPr>
      <w:rFonts w:ascii="Arial" w:hAnsi="Arial" w:cs="Arial"/>
      <w:b/>
      <w:bCs/>
      <w:color w:val="000000"/>
      <w:sz w:val="18"/>
      <w:szCs w:val="18"/>
      <w:lang w:val="en-GB" w:eastAsia="fr-FR" w:bidi="ar-SA"/>
    </w:rPr>
  </w:style>
  <w:style w:type="paragraph" w:customStyle="1" w:styleId="Texte9retrait">
    <w:name w:val="Texte 9 retrait"/>
    <w:basedOn w:val="Normal"/>
    <w:link w:val="Texte9retraitCar"/>
    <w:rsid w:val="00A675E2"/>
    <w:pPr>
      <w:spacing w:after="120" w:line="220" w:lineRule="exact"/>
      <w:ind w:left="567"/>
    </w:pPr>
    <w:rPr>
      <w:rFonts w:cs="Arial"/>
      <w:szCs w:val="18"/>
    </w:rPr>
  </w:style>
  <w:style w:type="paragraph" w:customStyle="1" w:styleId="Puces3">
    <w:name w:val="Puces 3"/>
    <w:basedOn w:val="Texte9retrait"/>
    <w:rsid w:val="005A4C38"/>
    <w:pPr>
      <w:numPr>
        <w:numId w:val="1"/>
      </w:numPr>
      <w:spacing w:after="40" w:line="180" w:lineRule="exact"/>
    </w:pPr>
  </w:style>
  <w:style w:type="paragraph" w:customStyle="1" w:styleId="Gras1">
    <w:name w:val="Gras 1"/>
    <w:basedOn w:val="Gras"/>
    <w:next w:val="Texte9retrait"/>
    <w:link w:val="Gras1Car"/>
    <w:rsid w:val="002C2A10"/>
    <w:rPr>
      <w:color w:val="A6CB12"/>
    </w:rPr>
  </w:style>
  <w:style w:type="character" w:customStyle="1" w:styleId="Gras1Car">
    <w:name w:val="Gras 1 Car"/>
    <w:link w:val="Gras1"/>
    <w:rsid w:val="002C2A10"/>
    <w:rPr>
      <w:rFonts w:ascii="Arial" w:hAnsi="Arial" w:cs="Arial"/>
      <w:b/>
      <w:bCs/>
      <w:color w:val="A6CB12"/>
      <w:sz w:val="18"/>
      <w:szCs w:val="18"/>
      <w:lang w:val="en-GB" w:eastAsia="fr-FR" w:bidi="ar-SA"/>
    </w:rPr>
  </w:style>
  <w:style w:type="paragraph" w:customStyle="1" w:styleId="Gras2">
    <w:name w:val="Gras 2"/>
    <w:basedOn w:val="Gras"/>
    <w:next w:val="Texte9retrait"/>
    <w:link w:val="Gras2Car"/>
    <w:rsid w:val="005A4C38"/>
    <w:rPr>
      <w:color w:val="FF412E"/>
    </w:rPr>
  </w:style>
  <w:style w:type="character" w:customStyle="1" w:styleId="Gras2Car">
    <w:name w:val="Gras 2 Car"/>
    <w:link w:val="Gras2"/>
    <w:rsid w:val="005A4C38"/>
    <w:rPr>
      <w:rFonts w:ascii="Arial" w:hAnsi="Arial" w:cs="Arial"/>
      <w:b/>
      <w:bCs/>
      <w:color w:val="FF412E"/>
      <w:sz w:val="18"/>
      <w:szCs w:val="18"/>
      <w:lang w:val="en-GB" w:eastAsia="fr-FR" w:bidi="ar-SA"/>
    </w:rPr>
  </w:style>
  <w:style w:type="paragraph" w:customStyle="1" w:styleId="Bristol1">
    <w:name w:val="Bristol 1"/>
    <w:rsid w:val="00B418CB"/>
    <w:pPr>
      <w:spacing w:line="480" w:lineRule="exact"/>
      <w:jc w:val="center"/>
    </w:pPr>
    <w:rPr>
      <w:rFonts w:ascii="Sodexho" w:hAnsi="Sodexho"/>
      <w:color w:val="FF412E"/>
      <w:sz w:val="48"/>
      <w:szCs w:val="52"/>
      <w:lang w:val="fr-FR" w:eastAsia="fr-FR"/>
    </w:rPr>
  </w:style>
  <w:style w:type="paragraph" w:customStyle="1" w:styleId="Bristol2">
    <w:name w:val="Bristol 2"/>
    <w:basedOn w:val="Normal"/>
    <w:link w:val="Bristol2Car"/>
    <w:rsid w:val="00B418CB"/>
    <w:pPr>
      <w:spacing w:line="480" w:lineRule="exact"/>
      <w:jc w:val="center"/>
    </w:pPr>
    <w:rPr>
      <w:rFonts w:ascii="Sodexho" w:hAnsi="Sodexho"/>
      <w:color w:val="FF412E"/>
      <w:sz w:val="40"/>
      <w:szCs w:val="40"/>
      <w:lang w:val="fr-FR"/>
    </w:rPr>
  </w:style>
  <w:style w:type="character" w:customStyle="1" w:styleId="Bristol2Car">
    <w:name w:val="Bristol 2 Car"/>
    <w:link w:val="Bristol2"/>
    <w:rsid w:val="00B418CB"/>
    <w:rPr>
      <w:rFonts w:ascii="Sodexho" w:hAnsi="Sodexho"/>
      <w:color w:val="FF412E"/>
      <w:sz w:val="40"/>
      <w:szCs w:val="40"/>
      <w:lang w:val="fr-FR" w:eastAsia="fr-FR" w:bidi="ar-SA"/>
    </w:rPr>
  </w:style>
  <w:style w:type="character" w:customStyle="1" w:styleId="Couleur2">
    <w:name w:val="Couleur 2"/>
    <w:rsid w:val="005A4C38"/>
    <w:rPr>
      <w:color w:val="FF412E"/>
      <w:sz w:val="30"/>
      <w:szCs w:val="30"/>
    </w:rPr>
  </w:style>
  <w:style w:type="character" w:customStyle="1" w:styleId="Couleur1">
    <w:name w:val="Couleur 1"/>
    <w:rsid w:val="00F04F4A"/>
    <w:rPr>
      <w:color w:val="A6CB12"/>
      <w:sz w:val="30"/>
    </w:rPr>
  </w:style>
  <w:style w:type="paragraph" w:customStyle="1" w:styleId="Texte">
    <w:name w:val="Texte"/>
    <w:basedOn w:val="Texte9retrait"/>
    <w:rsid w:val="00F04F4A"/>
    <w:pPr>
      <w:ind w:left="113"/>
    </w:pPr>
    <w:rPr>
      <w:rFonts w:cs="Times New Roman"/>
      <w:szCs w:val="20"/>
    </w:rPr>
  </w:style>
  <w:style w:type="paragraph" w:customStyle="1" w:styleId="Texte10retrait">
    <w:name w:val="Texte 10 retrait"/>
    <w:basedOn w:val="Texte9retrait"/>
    <w:rsid w:val="00B5007C"/>
    <w:pPr>
      <w:spacing w:line="260" w:lineRule="exact"/>
    </w:pPr>
    <w:rPr>
      <w:rFonts w:cs="Times New Roman"/>
      <w:sz w:val="20"/>
      <w:szCs w:val="20"/>
    </w:rPr>
  </w:style>
  <w:style w:type="paragraph" w:styleId="Footer">
    <w:name w:val="footer"/>
    <w:basedOn w:val="Normal"/>
    <w:rsid w:val="0077191C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77191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F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D3C7B"/>
    <w:pPr>
      <w:spacing w:after="120"/>
      <w:ind w:left="283"/>
    </w:pPr>
  </w:style>
  <w:style w:type="paragraph" w:styleId="BodyTextFirstIndent2">
    <w:name w:val="Body Text First Indent 2"/>
    <w:basedOn w:val="BodyTextIndent"/>
    <w:rsid w:val="005D3C7B"/>
    <w:pPr>
      <w:ind w:firstLine="210"/>
    </w:pPr>
    <w:rPr>
      <w:color w:val="auto"/>
      <w:sz w:val="20"/>
      <w:szCs w:val="24"/>
      <w:lang w:eastAsia="en-GB"/>
    </w:rPr>
  </w:style>
  <w:style w:type="paragraph" w:customStyle="1" w:styleId="Puce2">
    <w:name w:val="Puce 2"/>
    <w:basedOn w:val="Normal"/>
    <w:next w:val="Normal"/>
    <w:qFormat/>
    <w:rsid w:val="00185FE4"/>
    <w:pPr>
      <w:numPr>
        <w:numId w:val="28"/>
      </w:numPr>
      <w:spacing w:before="40" w:after="40"/>
      <w:jc w:val="both"/>
    </w:pPr>
    <w:rPr>
      <w:rFonts w:eastAsia="MS Mincho" w:cs="Arial"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15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181"/>
    <w:rPr>
      <w:rFonts w:ascii="Arial" w:hAnsi="Arial"/>
      <w:color w:val="000000"/>
      <w:sz w:val="18"/>
      <w:lang w:eastAsia="fr-FR"/>
    </w:rPr>
  </w:style>
  <w:style w:type="paragraph" w:styleId="ListParagraph">
    <w:name w:val="List Paragraph"/>
    <w:basedOn w:val="Normal"/>
    <w:uiPriority w:val="34"/>
    <w:qFormat/>
    <w:rsid w:val="00015181"/>
    <w:pPr>
      <w:ind w:left="720"/>
    </w:pPr>
    <w:rPr>
      <w:color w:val="auto"/>
      <w:sz w:val="20"/>
      <w:szCs w:val="24"/>
      <w:lang w:eastAsia="en-GB"/>
    </w:rPr>
  </w:style>
  <w:style w:type="paragraph" w:styleId="NormalWeb">
    <w:name w:val="Normal (Web)"/>
    <w:basedOn w:val="Normal"/>
    <w:uiPriority w:val="99"/>
    <w:rsid w:val="00E24EE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8226E3-364B-4C2F-BFB9-6A3A7E6D56C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89A7D74-E557-4600-A102-63E1E46476C3}">
      <dgm:prSet/>
      <dgm:spPr/>
      <dgm:t>
        <a:bodyPr/>
        <a:lstStyle/>
        <a:p>
          <a:r>
            <a:rPr lang="en-GB"/>
            <a:t>SDM</a:t>
          </a:r>
        </a:p>
      </dgm:t>
    </dgm:pt>
    <dgm:pt modelId="{777BA7AC-9E06-4032-9BF1-8943E01FADEE}" type="parTrans" cxnId="{DDCC7EE6-946E-411D-B5E1-B86C691C0098}">
      <dgm:prSet/>
      <dgm:spPr/>
      <dgm:t>
        <a:bodyPr/>
        <a:lstStyle/>
        <a:p>
          <a:endParaRPr lang="en-GB"/>
        </a:p>
      </dgm:t>
    </dgm:pt>
    <dgm:pt modelId="{FE361479-FE92-493A-B858-3710C09D4A51}" type="sibTrans" cxnId="{DDCC7EE6-946E-411D-B5E1-B86C691C0098}">
      <dgm:prSet/>
      <dgm:spPr/>
      <dgm:t>
        <a:bodyPr/>
        <a:lstStyle/>
        <a:p>
          <a:endParaRPr lang="en-GB"/>
        </a:p>
      </dgm:t>
    </dgm:pt>
    <dgm:pt modelId="{CDFAAD46-A1BB-4F05-8E74-AAC3616DF5F0}">
      <dgm:prSet/>
      <dgm:spPr/>
      <dgm:t>
        <a:bodyPr/>
        <a:lstStyle/>
        <a:p>
          <a:r>
            <a:rPr lang="en-GB"/>
            <a:t>Engineering Supervisor </a:t>
          </a:r>
        </a:p>
      </dgm:t>
    </dgm:pt>
    <dgm:pt modelId="{2F579E32-940D-4827-B752-8298230302C2}" type="parTrans" cxnId="{1DDC749D-DF10-4F01-B1AB-8D0486C16E35}">
      <dgm:prSet/>
      <dgm:spPr/>
      <dgm:t>
        <a:bodyPr/>
        <a:lstStyle/>
        <a:p>
          <a:endParaRPr lang="en-GB"/>
        </a:p>
      </dgm:t>
    </dgm:pt>
    <dgm:pt modelId="{36337D3F-1BA4-41B4-AD97-F2F5AE90AAFF}" type="sibTrans" cxnId="{1DDC749D-DF10-4F01-B1AB-8D0486C16E35}">
      <dgm:prSet/>
      <dgm:spPr/>
      <dgm:t>
        <a:bodyPr/>
        <a:lstStyle/>
        <a:p>
          <a:endParaRPr lang="en-GB"/>
        </a:p>
      </dgm:t>
    </dgm:pt>
    <dgm:pt modelId="{D21C43C3-4EB4-4490-9FB0-7C9048784C13}" type="asst">
      <dgm:prSet/>
      <dgm:spPr/>
      <dgm:t>
        <a:bodyPr/>
        <a:lstStyle/>
        <a:p>
          <a:r>
            <a:rPr lang="en-GB"/>
            <a:t>Engineering Team</a:t>
          </a:r>
        </a:p>
      </dgm:t>
    </dgm:pt>
    <dgm:pt modelId="{91AC0980-0BAE-4506-B1B5-E0DA0F731F36}" type="parTrans" cxnId="{07F2D0E5-ECBE-4524-9A5D-F991983C384F}">
      <dgm:prSet/>
      <dgm:spPr/>
      <dgm:t>
        <a:bodyPr/>
        <a:lstStyle/>
        <a:p>
          <a:endParaRPr lang="en-GB"/>
        </a:p>
      </dgm:t>
    </dgm:pt>
    <dgm:pt modelId="{5ACF3BAF-535A-4F69-BBEF-2E3DDCA5F46A}" type="sibTrans" cxnId="{07F2D0E5-ECBE-4524-9A5D-F991983C384F}">
      <dgm:prSet/>
      <dgm:spPr/>
      <dgm:t>
        <a:bodyPr/>
        <a:lstStyle/>
        <a:p>
          <a:endParaRPr lang="en-GB"/>
        </a:p>
      </dgm:t>
    </dgm:pt>
    <dgm:pt modelId="{DA2350F8-700D-49A9-B16B-5F6D6CDDC3A7}">
      <dgm:prSet/>
      <dgm:spPr/>
      <dgm:t>
        <a:bodyPr/>
        <a:lstStyle/>
        <a:p>
          <a:r>
            <a:rPr lang="en-GB"/>
            <a:t>Engineering Lead</a:t>
          </a:r>
        </a:p>
      </dgm:t>
    </dgm:pt>
    <dgm:pt modelId="{FE4EEBA8-B101-414D-9B36-56EA5EFF05BD}" type="parTrans" cxnId="{721F7CB2-08F0-4970-991B-9CEE370ABC22}">
      <dgm:prSet/>
      <dgm:spPr/>
      <dgm:t>
        <a:bodyPr/>
        <a:lstStyle/>
        <a:p>
          <a:endParaRPr lang="en-GB"/>
        </a:p>
      </dgm:t>
    </dgm:pt>
    <dgm:pt modelId="{D65DE61E-20D1-4D90-A264-5B485F785F3E}" type="sibTrans" cxnId="{721F7CB2-08F0-4970-991B-9CEE370ABC22}">
      <dgm:prSet/>
      <dgm:spPr/>
      <dgm:t>
        <a:bodyPr/>
        <a:lstStyle/>
        <a:p>
          <a:endParaRPr lang="en-GB"/>
        </a:p>
      </dgm:t>
    </dgm:pt>
    <dgm:pt modelId="{EE9013F6-B250-4545-A266-7C7841BF4DCD}">
      <dgm:prSet/>
      <dgm:spPr/>
      <dgm:t>
        <a:bodyPr/>
        <a:lstStyle/>
        <a:p>
          <a:r>
            <a:rPr lang="en-GB"/>
            <a:t>Residence Manager</a:t>
          </a:r>
        </a:p>
      </dgm:t>
    </dgm:pt>
    <dgm:pt modelId="{6D34C90F-EC2C-4065-84D4-FF0479D71271}" type="parTrans" cxnId="{0DA4B30C-3D4A-44E4-9691-F49244276038}">
      <dgm:prSet/>
      <dgm:spPr/>
      <dgm:t>
        <a:bodyPr/>
        <a:lstStyle/>
        <a:p>
          <a:endParaRPr lang="en-GB"/>
        </a:p>
      </dgm:t>
    </dgm:pt>
    <dgm:pt modelId="{85EEA1AD-43E6-4836-B959-5DF12CC48E58}" type="sibTrans" cxnId="{0DA4B30C-3D4A-44E4-9691-F49244276038}">
      <dgm:prSet/>
      <dgm:spPr/>
      <dgm:t>
        <a:bodyPr/>
        <a:lstStyle/>
        <a:p>
          <a:endParaRPr lang="en-GB"/>
        </a:p>
      </dgm:t>
    </dgm:pt>
    <dgm:pt modelId="{3228677E-D7B3-4563-A8E6-C9D3401BD2E1}" type="pres">
      <dgm:prSet presAssocID="{7B8226E3-364B-4C2F-BFB9-6A3A7E6D56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6379522-9A96-419E-A967-8974C2DD51BD}" type="pres">
      <dgm:prSet presAssocID="{289A7D74-E557-4600-A102-63E1E46476C3}" presName="hierRoot1" presStyleCnt="0">
        <dgm:presLayoutVars>
          <dgm:hierBranch val="init"/>
        </dgm:presLayoutVars>
      </dgm:prSet>
      <dgm:spPr/>
    </dgm:pt>
    <dgm:pt modelId="{5D463BEF-F88C-44C9-BA33-F34BE71DF27E}" type="pres">
      <dgm:prSet presAssocID="{289A7D74-E557-4600-A102-63E1E46476C3}" presName="rootComposite1" presStyleCnt="0"/>
      <dgm:spPr/>
    </dgm:pt>
    <dgm:pt modelId="{3E3C0C3B-5847-400C-9A87-C85F62C6B6F1}" type="pres">
      <dgm:prSet presAssocID="{289A7D74-E557-4600-A102-63E1E46476C3}" presName="rootText1" presStyleLbl="node0" presStyleIdx="0" presStyleCnt="3">
        <dgm:presLayoutVars>
          <dgm:chPref val="3"/>
        </dgm:presLayoutVars>
      </dgm:prSet>
      <dgm:spPr/>
    </dgm:pt>
    <dgm:pt modelId="{09DF14FF-C652-4DB7-86E1-C3BF87C36071}" type="pres">
      <dgm:prSet presAssocID="{289A7D74-E557-4600-A102-63E1E46476C3}" presName="rootConnector1" presStyleLbl="node1" presStyleIdx="0" presStyleCnt="0"/>
      <dgm:spPr/>
    </dgm:pt>
    <dgm:pt modelId="{A8E5F566-0A20-40F1-A887-3C019499B677}" type="pres">
      <dgm:prSet presAssocID="{289A7D74-E557-4600-A102-63E1E46476C3}" presName="hierChild2" presStyleCnt="0"/>
      <dgm:spPr/>
    </dgm:pt>
    <dgm:pt modelId="{54F683A6-67DC-40C4-B6BB-4794C570D2E4}" type="pres">
      <dgm:prSet presAssocID="{289A7D74-E557-4600-A102-63E1E46476C3}" presName="hierChild3" presStyleCnt="0"/>
      <dgm:spPr/>
    </dgm:pt>
    <dgm:pt modelId="{E410B26C-71C6-4A6B-BAC1-A18F5B9AA1DB}" type="pres">
      <dgm:prSet presAssocID="{DA2350F8-700D-49A9-B16B-5F6D6CDDC3A7}" presName="hierRoot1" presStyleCnt="0">
        <dgm:presLayoutVars>
          <dgm:hierBranch val="init"/>
        </dgm:presLayoutVars>
      </dgm:prSet>
      <dgm:spPr/>
    </dgm:pt>
    <dgm:pt modelId="{192234C9-55A5-4D25-9867-591C74FA044C}" type="pres">
      <dgm:prSet presAssocID="{DA2350F8-700D-49A9-B16B-5F6D6CDDC3A7}" presName="rootComposite1" presStyleCnt="0"/>
      <dgm:spPr/>
    </dgm:pt>
    <dgm:pt modelId="{37D75099-E0E8-4677-8730-3D616A95CA19}" type="pres">
      <dgm:prSet presAssocID="{DA2350F8-700D-49A9-B16B-5F6D6CDDC3A7}" presName="rootText1" presStyleLbl="node0" presStyleIdx="1" presStyleCnt="3">
        <dgm:presLayoutVars>
          <dgm:chPref val="3"/>
        </dgm:presLayoutVars>
      </dgm:prSet>
      <dgm:spPr/>
    </dgm:pt>
    <dgm:pt modelId="{CE0CBAE0-5197-4BC3-876B-ABA428250A6E}" type="pres">
      <dgm:prSet presAssocID="{DA2350F8-700D-49A9-B16B-5F6D6CDDC3A7}" presName="rootConnector1" presStyleLbl="node1" presStyleIdx="0" presStyleCnt="0"/>
      <dgm:spPr/>
    </dgm:pt>
    <dgm:pt modelId="{37A866EC-CB0C-4D95-8E9B-2EC8DA04F39E}" type="pres">
      <dgm:prSet presAssocID="{DA2350F8-700D-49A9-B16B-5F6D6CDDC3A7}" presName="hierChild2" presStyleCnt="0"/>
      <dgm:spPr/>
    </dgm:pt>
    <dgm:pt modelId="{F09FFF37-8B57-42ED-928B-5880A25C1A7A}" type="pres">
      <dgm:prSet presAssocID="{2F579E32-940D-4827-B752-8298230302C2}" presName="Name37" presStyleLbl="parChTrans1D2" presStyleIdx="0" presStyleCnt="1"/>
      <dgm:spPr/>
    </dgm:pt>
    <dgm:pt modelId="{311C1A41-480C-47EE-8224-B88C5D817A77}" type="pres">
      <dgm:prSet presAssocID="{CDFAAD46-A1BB-4F05-8E74-AAC3616DF5F0}" presName="hierRoot2" presStyleCnt="0">
        <dgm:presLayoutVars>
          <dgm:hierBranch val="init"/>
        </dgm:presLayoutVars>
      </dgm:prSet>
      <dgm:spPr/>
    </dgm:pt>
    <dgm:pt modelId="{02FA802E-5BE1-4E51-82B3-0A2CF6EFDD3A}" type="pres">
      <dgm:prSet presAssocID="{CDFAAD46-A1BB-4F05-8E74-AAC3616DF5F0}" presName="rootComposite" presStyleCnt="0"/>
      <dgm:spPr/>
    </dgm:pt>
    <dgm:pt modelId="{EFB7D9AC-B541-4FE4-8902-B83F7D7F7FC6}" type="pres">
      <dgm:prSet presAssocID="{CDFAAD46-A1BB-4F05-8E74-AAC3616DF5F0}" presName="rootText" presStyleLbl="node2" presStyleIdx="0" presStyleCnt="1">
        <dgm:presLayoutVars>
          <dgm:chPref val="3"/>
        </dgm:presLayoutVars>
      </dgm:prSet>
      <dgm:spPr/>
    </dgm:pt>
    <dgm:pt modelId="{F73CB58F-EBE6-45D0-B889-67154A0A3C7E}" type="pres">
      <dgm:prSet presAssocID="{CDFAAD46-A1BB-4F05-8E74-AAC3616DF5F0}" presName="rootConnector" presStyleLbl="node2" presStyleIdx="0" presStyleCnt="1"/>
      <dgm:spPr/>
    </dgm:pt>
    <dgm:pt modelId="{8204C262-72E8-4D2F-BFB3-B25969D08404}" type="pres">
      <dgm:prSet presAssocID="{CDFAAD46-A1BB-4F05-8E74-AAC3616DF5F0}" presName="hierChild4" presStyleCnt="0"/>
      <dgm:spPr/>
    </dgm:pt>
    <dgm:pt modelId="{F5F33035-3D6B-4F69-BBF7-5B82B7155405}" type="pres">
      <dgm:prSet presAssocID="{CDFAAD46-A1BB-4F05-8E74-AAC3616DF5F0}" presName="hierChild5" presStyleCnt="0"/>
      <dgm:spPr/>
    </dgm:pt>
    <dgm:pt modelId="{E40A49BC-EA36-4062-924C-F3AAA8E86778}" type="pres">
      <dgm:prSet presAssocID="{91AC0980-0BAE-4506-B1B5-E0DA0F731F36}" presName="Name111" presStyleLbl="parChTrans1D3" presStyleIdx="0" presStyleCnt="1"/>
      <dgm:spPr/>
    </dgm:pt>
    <dgm:pt modelId="{562848B8-C0AA-47A8-8615-1DDC91C8A66D}" type="pres">
      <dgm:prSet presAssocID="{D21C43C3-4EB4-4490-9FB0-7C9048784C13}" presName="hierRoot3" presStyleCnt="0">
        <dgm:presLayoutVars>
          <dgm:hierBranch val="init"/>
        </dgm:presLayoutVars>
      </dgm:prSet>
      <dgm:spPr/>
    </dgm:pt>
    <dgm:pt modelId="{10EF2CB9-3639-44C0-83B3-3A89C9012BDB}" type="pres">
      <dgm:prSet presAssocID="{D21C43C3-4EB4-4490-9FB0-7C9048784C13}" presName="rootComposite3" presStyleCnt="0"/>
      <dgm:spPr/>
    </dgm:pt>
    <dgm:pt modelId="{A2258E43-8676-4F14-B024-48504B788BE1}" type="pres">
      <dgm:prSet presAssocID="{D21C43C3-4EB4-4490-9FB0-7C9048784C13}" presName="rootText3" presStyleLbl="asst2" presStyleIdx="0" presStyleCnt="1">
        <dgm:presLayoutVars>
          <dgm:chPref val="3"/>
        </dgm:presLayoutVars>
      </dgm:prSet>
      <dgm:spPr/>
    </dgm:pt>
    <dgm:pt modelId="{EA0132E0-5045-48C0-BAEF-9E52601CD26B}" type="pres">
      <dgm:prSet presAssocID="{D21C43C3-4EB4-4490-9FB0-7C9048784C13}" presName="rootConnector3" presStyleLbl="asst2" presStyleIdx="0" presStyleCnt="1"/>
      <dgm:spPr/>
    </dgm:pt>
    <dgm:pt modelId="{AE8547E1-6C99-4106-906D-D70CED12F3A0}" type="pres">
      <dgm:prSet presAssocID="{D21C43C3-4EB4-4490-9FB0-7C9048784C13}" presName="hierChild6" presStyleCnt="0"/>
      <dgm:spPr/>
    </dgm:pt>
    <dgm:pt modelId="{7C585F58-B9F5-40FE-B665-5BD8961A5242}" type="pres">
      <dgm:prSet presAssocID="{D21C43C3-4EB4-4490-9FB0-7C9048784C13}" presName="hierChild7" presStyleCnt="0"/>
      <dgm:spPr/>
    </dgm:pt>
    <dgm:pt modelId="{206EBFAB-97B3-44FE-AE3C-2042152F7266}" type="pres">
      <dgm:prSet presAssocID="{DA2350F8-700D-49A9-B16B-5F6D6CDDC3A7}" presName="hierChild3" presStyleCnt="0"/>
      <dgm:spPr/>
    </dgm:pt>
    <dgm:pt modelId="{6EE60E18-241C-4FE0-A86E-A408156C69EA}" type="pres">
      <dgm:prSet presAssocID="{EE9013F6-B250-4545-A266-7C7841BF4DCD}" presName="hierRoot1" presStyleCnt="0">
        <dgm:presLayoutVars>
          <dgm:hierBranch val="init"/>
        </dgm:presLayoutVars>
      </dgm:prSet>
      <dgm:spPr/>
    </dgm:pt>
    <dgm:pt modelId="{157E0997-395F-47D5-B4D4-B7481B6A416B}" type="pres">
      <dgm:prSet presAssocID="{EE9013F6-B250-4545-A266-7C7841BF4DCD}" presName="rootComposite1" presStyleCnt="0"/>
      <dgm:spPr/>
    </dgm:pt>
    <dgm:pt modelId="{9BABF468-5E10-476B-9D1B-CE26229BE8D2}" type="pres">
      <dgm:prSet presAssocID="{EE9013F6-B250-4545-A266-7C7841BF4DCD}" presName="rootText1" presStyleLbl="node0" presStyleIdx="2" presStyleCnt="3" custLinFactNeighborX="0" custLinFactNeighborY="-82">
        <dgm:presLayoutVars>
          <dgm:chPref val="3"/>
        </dgm:presLayoutVars>
      </dgm:prSet>
      <dgm:spPr/>
    </dgm:pt>
    <dgm:pt modelId="{F67AC6F1-80F5-4F0F-BBE4-86C293C299D4}" type="pres">
      <dgm:prSet presAssocID="{EE9013F6-B250-4545-A266-7C7841BF4DCD}" presName="rootConnector1" presStyleLbl="node1" presStyleIdx="0" presStyleCnt="0"/>
      <dgm:spPr/>
    </dgm:pt>
    <dgm:pt modelId="{A174EB7F-59E1-439B-AE5F-5F935C8059C2}" type="pres">
      <dgm:prSet presAssocID="{EE9013F6-B250-4545-A266-7C7841BF4DCD}" presName="hierChild2" presStyleCnt="0"/>
      <dgm:spPr/>
    </dgm:pt>
    <dgm:pt modelId="{4B6015CF-AE10-4ED6-B8E0-C72D965793CC}" type="pres">
      <dgm:prSet presAssocID="{EE9013F6-B250-4545-A266-7C7841BF4DCD}" presName="hierChild3" presStyleCnt="0"/>
      <dgm:spPr/>
    </dgm:pt>
  </dgm:ptLst>
  <dgm:cxnLst>
    <dgm:cxn modelId="{0DA4B30C-3D4A-44E4-9691-F49244276038}" srcId="{7B8226E3-364B-4C2F-BFB9-6A3A7E6D56C7}" destId="{EE9013F6-B250-4545-A266-7C7841BF4DCD}" srcOrd="2" destOrd="0" parTransId="{6D34C90F-EC2C-4065-84D4-FF0479D71271}" sibTransId="{85EEA1AD-43E6-4836-B959-5DF12CC48E58}"/>
    <dgm:cxn modelId="{71F52E14-AE63-41E9-A3A1-5B96486BBBF9}" type="presOf" srcId="{DA2350F8-700D-49A9-B16B-5F6D6CDDC3A7}" destId="{CE0CBAE0-5197-4BC3-876B-ABA428250A6E}" srcOrd="1" destOrd="0" presId="urn:microsoft.com/office/officeart/2005/8/layout/orgChart1"/>
    <dgm:cxn modelId="{56CDAE2A-786E-4729-9663-6BB54256CA19}" type="presOf" srcId="{EE9013F6-B250-4545-A266-7C7841BF4DCD}" destId="{F67AC6F1-80F5-4F0F-BBE4-86C293C299D4}" srcOrd="1" destOrd="0" presId="urn:microsoft.com/office/officeart/2005/8/layout/orgChart1"/>
    <dgm:cxn modelId="{C302AF2D-B810-44BC-8AB9-0847E580C82C}" type="presOf" srcId="{CDFAAD46-A1BB-4F05-8E74-AAC3616DF5F0}" destId="{EFB7D9AC-B541-4FE4-8902-B83F7D7F7FC6}" srcOrd="0" destOrd="0" presId="urn:microsoft.com/office/officeart/2005/8/layout/orgChart1"/>
    <dgm:cxn modelId="{14B3C261-7178-409C-AE76-2A489FB452A6}" type="presOf" srcId="{EE9013F6-B250-4545-A266-7C7841BF4DCD}" destId="{9BABF468-5E10-476B-9D1B-CE26229BE8D2}" srcOrd="0" destOrd="0" presId="urn:microsoft.com/office/officeart/2005/8/layout/orgChart1"/>
    <dgm:cxn modelId="{9370F341-6C4A-4099-B157-8903753DB0BF}" type="presOf" srcId="{CDFAAD46-A1BB-4F05-8E74-AAC3616DF5F0}" destId="{F73CB58F-EBE6-45D0-B889-67154A0A3C7E}" srcOrd="1" destOrd="0" presId="urn:microsoft.com/office/officeart/2005/8/layout/orgChart1"/>
    <dgm:cxn modelId="{A79E1263-E976-4B60-A019-CEA09A7C170F}" type="presOf" srcId="{D21C43C3-4EB4-4490-9FB0-7C9048784C13}" destId="{EA0132E0-5045-48C0-BAEF-9E52601CD26B}" srcOrd="1" destOrd="0" presId="urn:microsoft.com/office/officeart/2005/8/layout/orgChart1"/>
    <dgm:cxn modelId="{29091D47-F447-4E74-9816-5886896C33DA}" type="presOf" srcId="{DA2350F8-700D-49A9-B16B-5F6D6CDDC3A7}" destId="{37D75099-E0E8-4677-8730-3D616A95CA19}" srcOrd="0" destOrd="0" presId="urn:microsoft.com/office/officeart/2005/8/layout/orgChart1"/>
    <dgm:cxn modelId="{570C6E77-0C5A-4B78-BBCE-A01C83672EF1}" type="presOf" srcId="{7B8226E3-364B-4C2F-BFB9-6A3A7E6D56C7}" destId="{3228677E-D7B3-4563-A8E6-C9D3401BD2E1}" srcOrd="0" destOrd="0" presId="urn:microsoft.com/office/officeart/2005/8/layout/orgChart1"/>
    <dgm:cxn modelId="{58437277-A26E-4C0B-B42B-F2970A907E9A}" type="presOf" srcId="{289A7D74-E557-4600-A102-63E1E46476C3}" destId="{3E3C0C3B-5847-400C-9A87-C85F62C6B6F1}" srcOrd="0" destOrd="0" presId="urn:microsoft.com/office/officeart/2005/8/layout/orgChart1"/>
    <dgm:cxn modelId="{D6C5D594-4C05-4AE0-8ABB-574F01EFCFC4}" type="presOf" srcId="{D21C43C3-4EB4-4490-9FB0-7C9048784C13}" destId="{A2258E43-8676-4F14-B024-48504B788BE1}" srcOrd="0" destOrd="0" presId="urn:microsoft.com/office/officeart/2005/8/layout/orgChart1"/>
    <dgm:cxn modelId="{1DDC749D-DF10-4F01-B1AB-8D0486C16E35}" srcId="{DA2350F8-700D-49A9-B16B-5F6D6CDDC3A7}" destId="{CDFAAD46-A1BB-4F05-8E74-AAC3616DF5F0}" srcOrd="0" destOrd="0" parTransId="{2F579E32-940D-4827-B752-8298230302C2}" sibTransId="{36337D3F-1BA4-41B4-AD97-F2F5AE90AAFF}"/>
    <dgm:cxn modelId="{721F7CB2-08F0-4970-991B-9CEE370ABC22}" srcId="{7B8226E3-364B-4C2F-BFB9-6A3A7E6D56C7}" destId="{DA2350F8-700D-49A9-B16B-5F6D6CDDC3A7}" srcOrd="1" destOrd="0" parTransId="{FE4EEBA8-B101-414D-9B36-56EA5EFF05BD}" sibTransId="{D65DE61E-20D1-4D90-A264-5B485F785F3E}"/>
    <dgm:cxn modelId="{D7505DBA-B59F-4564-9E28-C1E907F234A0}" type="presOf" srcId="{91AC0980-0BAE-4506-B1B5-E0DA0F731F36}" destId="{E40A49BC-EA36-4062-924C-F3AAA8E86778}" srcOrd="0" destOrd="0" presId="urn:microsoft.com/office/officeart/2005/8/layout/orgChart1"/>
    <dgm:cxn modelId="{3B0C39C1-F614-4026-8704-45D9FE361AAC}" type="presOf" srcId="{2F579E32-940D-4827-B752-8298230302C2}" destId="{F09FFF37-8B57-42ED-928B-5880A25C1A7A}" srcOrd="0" destOrd="0" presId="urn:microsoft.com/office/officeart/2005/8/layout/orgChart1"/>
    <dgm:cxn modelId="{6C0481C5-1E07-4925-9875-B36732D747FE}" type="presOf" srcId="{289A7D74-E557-4600-A102-63E1E46476C3}" destId="{09DF14FF-C652-4DB7-86E1-C3BF87C36071}" srcOrd="1" destOrd="0" presId="urn:microsoft.com/office/officeart/2005/8/layout/orgChart1"/>
    <dgm:cxn modelId="{07F2D0E5-ECBE-4524-9A5D-F991983C384F}" srcId="{CDFAAD46-A1BB-4F05-8E74-AAC3616DF5F0}" destId="{D21C43C3-4EB4-4490-9FB0-7C9048784C13}" srcOrd="0" destOrd="0" parTransId="{91AC0980-0BAE-4506-B1B5-E0DA0F731F36}" sibTransId="{5ACF3BAF-535A-4F69-BBEF-2E3DDCA5F46A}"/>
    <dgm:cxn modelId="{DDCC7EE6-946E-411D-B5E1-B86C691C0098}" srcId="{7B8226E3-364B-4C2F-BFB9-6A3A7E6D56C7}" destId="{289A7D74-E557-4600-A102-63E1E46476C3}" srcOrd="0" destOrd="0" parTransId="{777BA7AC-9E06-4032-9BF1-8943E01FADEE}" sibTransId="{FE361479-FE92-493A-B858-3710C09D4A51}"/>
    <dgm:cxn modelId="{157B3AB5-0CF0-408F-B408-D4DF858A38A2}" type="presParOf" srcId="{3228677E-D7B3-4563-A8E6-C9D3401BD2E1}" destId="{46379522-9A96-419E-A967-8974C2DD51BD}" srcOrd="0" destOrd="0" presId="urn:microsoft.com/office/officeart/2005/8/layout/orgChart1"/>
    <dgm:cxn modelId="{DD359B78-205C-4280-838B-D21AD38DA452}" type="presParOf" srcId="{46379522-9A96-419E-A967-8974C2DD51BD}" destId="{5D463BEF-F88C-44C9-BA33-F34BE71DF27E}" srcOrd="0" destOrd="0" presId="urn:microsoft.com/office/officeart/2005/8/layout/orgChart1"/>
    <dgm:cxn modelId="{3F4589F7-C6C9-49E7-A189-E5C73F67714F}" type="presParOf" srcId="{5D463BEF-F88C-44C9-BA33-F34BE71DF27E}" destId="{3E3C0C3B-5847-400C-9A87-C85F62C6B6F1}" srcOrd="0" destOrd="0" presId="urn:microsoft.com/office/officeart/2005/8/layout/orgChart1"/>
    <dgm:cxn modelId="{1862416A-63FD-4551-ACF7-5BAD459F2BCE}" type="presParOf" srcId="{5D463BEF-F88C-44C9-BA33-F34BE71DF27E}" destId="{09DF14FF-C652-4DB7-86E1-C3BF87C36071}" srcOrd="1" destOrd="0" presId="urn:microsoft.com/office/officeart/2005/8/layout/orgChart1"/>
    <dgm:cxn modelId="{9D69B77F-B4C0-422B-A0A5-B46AD3C9E4E5}" type="presParOf" srcId="{46379522-9A96-419E-A967-8974C2DD51BD}" destId="{A8E5F566-0A20-40F1-A887-3C019499B677}" srcOrd="1" destOrd="0" presId="urn:microsoft.com/office/officeart/2005/8/layout/orgChart1"/>
    <dgm:cxn modelId="{88B2191B-B50C-4720-85E0-8A577FECC438}" type="presParOf" srcId="{46379522-9A96-419E-A967-8974C2DD51BD}" destId="{54F683A6-67DC-40C4-B6BB-4794C570D2E4}" srcOrd="2" destOrd="0" presId="urn:microsoft.com/office/officeart/2005/8/layout/orgChart1"/>
    <dgm:cxn modelId="{7A3172A2-4361-42DA-8771-71B8458B6D02}" type="presParOf" srcId="{3228677E-D7B3-4563-A8E6-C9D3401BD2E1}" destId="{E410B26C-71C6-4A6B-BAC1-A18F5B9AA1DB}" srcOrd="1" destOrd="0" presId="urn:microsoft.com/office/officeart/2005/8/layout/orgChart1"/>
    <dgm:cxn modelId="{C842E499-5BB3-4108-A345-42ED5220ACB8}" type="presParOf" srcId="{E410B26C-71C6-4A6B-BAC1-A18F5B9AA1DB}" destId="{192234C9-55A5-4D25-9867-591C74FA044C}" srcOrd="0" destOrd="0" presId="urn:microsoft.com/office/officeart/2005/8/layout/orgChart1"/>
    <dgm:cxn modelId="{3C09BE3A-09A4-4A0A-877F-4B324BB0DE64}" type="presParOf" srcId="{192234C9-55A5-4D25-9867-591C74FA044C}" destId="{37D75099-E0E8-4677-8730-3D616A95CA19}" srcOrd="0" destOrd="0" presId="urn:microsoft.com/office/officeart/2005/8/layout/orgChart1"/>
    <dgm:cxn modelId="{04910B0C-E91A-4ACA-807E-2BDDDA6942C7}" type="presParOf" srcId="{192234C9-55A5-4D25-9867-591C74FA044C}" destId="{CE0CBAE0-5197-4BC3-876B-ABA428250A6E}" srcOrd="1" destOrd="0" presId="urn:microsoft.com/office/officeart/2005/8/layout/orgChart1"/>
    <dgm:cxn modelId="{3DC6E78F-BE23-4B14-87A0-ADF5300A7803}" type="presParOf" srcId="{E410B26C-71C6-4A6B-BAC1-A18F5B9AA1DB}" destId="{37A866EC-CB0C-4D95-8E9B-2EC8DA04F39E}" srcOrd="1" destOrd="0" presId="urn:microsoft.com/office/officeart/2005/8/layout/orgChart1"/>
    <dgm:cxn modelId="{653A46DB-9F39-45B7-97FB-0B4B560043CF}" type="presParOf" srcId="{37A866EC-CB0C-4D95-8E9B-2EC8DA04F39E}" destId="{F09FFF37-8B57-42ED-928B-5880A25C1A7A}" srcOrd="0" destOrd="0" presId="urn:microsoft.com/office/officeart/2005/8/layout/orgChart1"/>
    <dgm:cxn modelId="{7E6DB828-AFE3-4B01-A617-F48B4F8DEA70}" type="presParOf" srcId="{37A866EC-CB0C-4D95-8E9B-2EC8DA04F39E}" destId="{311C1A41-480C-47EE-8224-B88C5D817A77}" srcOrd="1" destOrd="0" presId="urn:microsoft.com/office/officeart/2005/8/layout/orgChart1"/>
    <dgm:cxn modelId="{FC8A84D3-241B-42C3-B9F0-38B3007CADF4}" type="presParOf" srcId="{311C1A41-480C-47EE-8224-B88C5D817A77}" destId="{02FA802E-5BE1-4E51-82B3-0A2CF6EFDD3A}" srcOrd="0" destOrd="0" presId="urn:microsoft.com/office/officeart/2005/8/layout/orgChart1"/>
    <dgm:cxn modelId="{C7770DC5-7D26-4731-9943-3EEB30F47161}" type="presParOf" srcId="{02FA802E-5BE1-4E51-82B3-0A2CF6EFDD3A}" destId="{EFB7D9AC-B541-4FE4-8902-B83F7D7F7FC6}" srcOrd="0" destOrd="0" presId="urn:microsoft.com/office/officeart/2005/8/layout/orgChart1"/>
    <dgm:cxn modelId="{F0ECF2EF-00E2-43CB-B289-1831B7FF6354}" type="presParOf" srcId="{02FA802E-5BE1-4E51-82B3-0A2CF6EFDD3A}" destId="{F73CB58F-EBE6-45D0-B889-67154A0A3C7E}" srcOrd="1" destOrd="0" presId="urn:microsoft.com/office/officeart/2005/8/layout/orgChart1"/>
    <dgm:cxn modelId="{6D584645-0237-4CDE-9A14-54C54FA2DA34}" type="presParOf" srcId="{311C1A41-480C-47EE-8224-B88C5D817A77}" destId="{8204C262-72E8-4D2F-BFB3-B25969D08404}" srcOrd="1" destOrd="0" presId="urn:microsoft.com/office/officeart/2005/8/layout/orgChart1"/>
    <dgm:cxn modelId="{88BBD77D-308D-48E0-A30A-70676B02B4EA}" type="presParOf" srcId="{311C1A41-480C-47EE-8224-B88C5D817A77}" destId="{F5F33035-3D6B-4F69-BBF7-5B82B7155405}" srcOrd="2" destOrd="0" presId="urn:microsoft.com/office/officeart/2005/8/layout/orgChart1"/>
    <dgm:cxn modelId="{EC5DBD7B-6D16-45D6-AD43-EB8D5FEF22F2}" type="presParOf" srcId="{F5F33035-3D6B-4F69-BBF7-5B82B7155405}" destId="{E40A49BC-EA36-4062-924C-F3AAA8E86778}" srcOrd="0" destOrd="0" presId="urn:microsoft.com/office/officeart/2005/8/layout/orgChart1"/>
    <dgm:cxn modelId="{08506792-DFCD-42AD-8543-8E4372A729EE}" type="presParOf" srcId="{F5F33035-3D6B-4F69-BBF7-5B82B7155405}" destId="{562848B8-C0AA-47A8-8615-1DDC91C8A66D}" srcOrd="1" destOrd="0" presId="urn:microsoft.com/office/officeart/2005/8/layout/orgChart1"/>
    <dgm:cxn modelId="{596A26BE-D23C-4076-AF8B-90143426FC55}" type="presParOf" srcId="{562848B8-C0AA-47A8-8615-1DDC91C8A66D}" destId="{10EF2CB9-3639-44C0-83B3-3A89C9012BDB}" srcOrd="0" destOrd="0" presId="urn:microsoft.com/office/officeart/2005/8/layout/orgChart1"/>
    <dgm:cxn modelId="{05AB6542-9B7F-464B-AE2D-A4775D25668C}" type="presParOf" srcId="{10EF2CB9-3639-44C0-83B3-3A89C9012BDB}" destId="{A2258E43-8676-4F14-B024-48504B788BE1}" srcOrd="0" destOrd="0" presId="urn:microsoft.com/office/officeart/2005/8/layout/orgChart1"/>
    <dgm:cxn modelId="{D8F7D982-F1AE-47F7-A71C-783AB17B5228}" type="presParOf" srcId="{10EF2CB9-3639-44C0-83B3-3A89C9012BDB}" destId="{EA0132E0-5045-48C0-BAEF-9E52601CD26B}" srcOrd="1" destOrd="0" presId="urn:microsoft.com/office/officeart/2005/8/layout/orgChart1"/>
    <dgm:cxn modelId="{F0CC2E5B-BE1E-41D8-A997-A80674ACFA61}" type="presParOf" srcId="{562848B8-C0AA-47A8-8615-1DDC91C8A66D}" destId="{AE8547E1-6C99-4106-906D-D70CED12F3A0}" srcOrd="1" destOrd="0" presId="urn:microsoft.com/office/officeart/2005/8/layout/orgChart1"/>
    <dgm:cxn modelId="{55658221-80F6-483F-9708-98EEE2790503}" type="presParOf" srcId="{562848B8-C0AA-47A8-8615-1DDC91C8A66D}" destId="{7C585F58-B9F5-40FE-B665-5BD8961A5242}" srcOrd="2" destOrd="0" presId="urn:microsoft.com/office/officeart/2005/8/layout/orgChart1"/>
    <dgm:cxn modelId="{949F3575-EA47-4006-A925-27B423C97D4B}" type="presParOf" srcId="{E410B26C-71C6-4A6B-BAC1-A18F5B9AA1DB}" destId="{206EBFAB-97B3-44FE-AE3C-2042152F7266}" srcOrd="2" destOrd="0" presId="urn:microsoft.com/office/officeart/2005/8/layout/orgChart1"/>
    <dgm:cxn modelId="{25B68D00-B370-45B7-A9BF-F4A5582AC6DF}" type="presParOf" srcId="{3228677E-D7B3-4563-A8E6-C9D3401BD2E1}" destId="{6EE60E18-241C-4FE0-A86E-A408156C69EA}" srcOrd="2" destOrd="0" presId="urn:microsoft.com/office/officeart/2005/8/layout/orgChart1"/>
    <dgm:cxn modelId="{5DF3ADD2-488F-4EE8-A3F6-2440915C84EC}" type="presParOf" srcId="{6EE60E18-241C-4FE0-A86E-A408156C69EA}" destId="{157E0997-395F-47D5-B4D4-B7481B6A416B}" srcOrd="0" destOrd="0" presId="urn:microsoft.com/office/officeart/2005/8/layout/orgChart1"/>
    <dgm:cxn modelId="{2DBC076C-C404-41C6-9D23-EDCB35C8BE35}" type="presParOf" srcId="{157E0997-395F-47D5-B4D4-B7481B6A416B}" destId="{9BABF468-5E10-476B-9D1B-CE26229BE8D2}" srcOrd="0" destOrd="0" presId="urn:microsoft.com/office/officeart/2005/8/layout/orgChart1"/>
    <dgm:cxn modelId="{F203888C-3EED-4E0B-BFA3-6212839168D7}" type="presParOf" srcId="{157E0997-395F-47D5-B4D4-B7481B6A416B}" destId="{F67AC6F1-80F5-4F0F-BBE4-86C293C299D4}" srcOrd="1" destOrd="0" presId="urn:microsoft.com/office/officeart/2005/8/layout/orgChart1"/>
    <dgm:cxn modelId="{1FFA8F12-AB2B-4265-B187-B1B1CF1C5494}" type="presParOf" srcId="{6EE60E18-241C-4FE0-A86E-A408156C69EA}" destId="{A174EB7F-59E1-439B-AE5F-5F935C8059C2}" srcOrd="1" destOrd="0" presId="urn:microsoft.com/office/officeart/2005/8/layout/orgChart1"/>
    <dgm:cxn modelId="{A2B2A702-87F5-4840-8FCD-B1153156305B}" type="presParOf" srcId="{6EE60E18-241C-4FE0-A86E-A408156C69EA}" destId="{4B6015CF-AE10-4ED6-B8E0-C72D965793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0A49BC-EA36-4062-924C-F3AAA8E86778}">
      <dsp:nvSpPr>
        <dsp:cNvPr id="0" name=""/>
        <dsp:cNvSpPr/>
      </dsp:nvSpPr>
      <dsp:spPr>
        <a:xfrm>
          <a:off x="3028852" y="1128414"/>
          <a:ext cx="97887" cy="428838"/>
        </a:xfrm>
        <a:custGeom>
          <a:avLst/>
          <a:gdLst/>
          <a:ahLst/>
          <a:cxnLst/>
          <a:rect l="0" t="0" r="0" b="0"/>
          <a:pathLst>
            <a:path>
              <a:moveTo>
                <a:pt x="97887" y="0"/>
              </a:moveTo>
              <a:lnTo>
                <a:pt x="97887" y="428838"/>
              </a:lnTo>
              <a:lnTo>
                <a:pt x="0" y="4288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FFF37-8B57-42ED-928B-5880A25C1A7A}">
      <dsp:nvSpPr>
        <dsp:cNvPr id="0" name=""/>
        <dsp:cNvSpPr/>
      </dsp:nvSpPr>
      <dsp:spPr>
        <a:xfrm>
          <a:off x="3081020" y="466511"/>
          <a:ext cx="91440" cy="195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3C0C3B-5847-400C-9A87-C85F62C6B6F1}">
      <dsp:nvSpPr>
        <dsp:cNvPr id="0" name=""/>
        <dsp:cNvSpPr/>
      </dsp:nvSpPr>
      <dsp:spPr>
        <a:xfrm>
          <a:off x="1532577" y="381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SDM</a:t>
          </a:r>
        </a:p>
      </dsp:txBody>
      <dsp:txXfrm>
        <a:off x="1532577" y="381"/>
        <a:ext cx="932258" cy="466129"/>
      </dsp:txXfrm>
    </dsp:sp>
    <dsp:sp modelId="{37D75099-E0E8-4677-8730-3D616A95CA19}">
      <dsp:nvSpPr>
        <dsp:cNvPr id="0" name=""/>
        <dsp:cNvSpPr/>
      </dsp:nvSpPr>
      <dsp:spPr>
        <a:xfrm>
          <a:off x="2660610" y="381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Engineering Lead</a:t>
          </a:r>
        </a:p>
      </dsp:txBody>
      <dsp:txXfrm>
        <a:off x="2660610" y="381"/>
        <a:ext cx="932258" cy="466129"/>
      </dsp:txXfrm>
    </dsp:sp>
    <dsp:sp modelId="{EFB7D9AC-B541-4FE4-8902-B83F7D7F7FC6}">
      <dsp:nvSpPr>
        <dsp:cNvPr id="0" name=""/>
        <dsp:cNvSpPr/>
      </dsp:nvSpPr>
      <dsp:spPr>
        <a:xfrm>
          <a:off x="2660610" y="662285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Engineering Supervisor </a:t>
          </a:r>
        </a:p>
      </dsp:txBody>
      <dsp:txXfrm>
        <a:off x="2660610" y="662285"/>
        <a:ext cx="932258" cy="466129"/>
      </dsp:txXfrm>
    </dsp:sp>
    <dsp:sp modelId="{A2258E43-8676-4F14-B024-48504B788BE1}">
      <dsp:nvSpPr>
        <dsp:cNvPr id="0" name=""/>
        <dsp:cNvSpPr/>
      </dsp:nvSpPr>
      <dsp:spPr>
        <a:xfrm>
          <a:off x="2096594" y="1324188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Engineering Team</a:t>
          </a:r>
        </a:p>
      </dsp:txBody>
      <dsp:txXfrm>
        <a:off x="2096594" y="1324188"/>
        <a:ext cx="932258" cy="466129"/>
      </dsp:txXfrm>
    </dsp:sp>
    <dsp:sp modelId="{9BABF468-5E10-476B-9D1B-CE26229BE8D2}">
      <dsp:nvSpPr>
        <dsp:cNvPr id="0" name=""/>
        <dsp:cNvSpPr/>
      </dsp:nvSpPr>
      <dsp:spPr>
        <a:xfrm>
          <a:off x="3788643" y="0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Residence Manager</a:t>
          </a:r>
        </a:p>
      </dsp:txBody>
      <dsp:txXfrm>
        <a:off x="3788643" y="0"/>
        <a:ext cx="932258" cy="4661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4" ma:contentTypeDescription="Create a new document." ma:contentTypeScope="" ma:versionID="52e99702e2eb73ec855488257fb673c8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748f71e6fbab91e15b09882cc1236b04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8A672-26B4-4B18-9A9F-B59F97DBC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FD032-7375-40A7-A1F4-6D368E06B9E1}"/>
</file>

<file path=customXml/itemProps3.xml><?xml version="1.0" encoding="utf-8"?>
<ds:datastoreItem xmlns:ds="http://schemas.openxmlformats.org/officeDocument/2006/customXml" ds:itemID="{0D4D0CAC-95AD-4D5C-A244-18432ECCEC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Réunion Internationale</vt:lpstr>
    </vt:vector>
  </TitlesOfParts>
  <Company>sodexho-alliance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Internationale</dc:title>
  <dc:creator>DACOSTA_N</dc:creator>
  <cp:lastModifiedBy>Fisher, James</cp:lastModifiedBy>
  <cp:revision>2</cp:revision>
  <cp:lastPrinted>2023-07-24T08:31:00Z</cp:lastPrinted>
  <dcterms:created xsi:type="dcterms:W3CDTF">2023-09-06T14:39:00Z</dcterms:created>
  <dcterms:modified xsi:type="dcterms:W3CDTF">2023-09-06T14:39:00Z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ContentTypeId">
    <vt:lpwstr>0x0101008DACE98361CF25468862B881D0866E77</vt:lpwstr>
  </property>
  <property fmtid="{D5CDD505-2E9C-101B-9397-08002B2CF9AE}" pid="4" name="_NewReviewCycle">
    <vt:lpwstr/>
  </property>
</Properties>
</file>