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5A62" w14:textId="3D8DD9E3" w:rsidR="002F36FD" w:rsidRPr="00E55F63" w:rsidRDefault="00E55F63" w:rsidP="00E55F63">
      <w:r>
        <w:rPr>
          <w:noProof/>
        </w:rPr>
        <w:drawing>
          <wp:inline distT="0" distB="0" distL="0" distR="0" wp14:anchorId="05ECADC3" wp14:editId="11E3C2D3">
            <wp:extent cx="9449767" cy="622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7801" cy="624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6FD" w:rsidRPr="00E55F63" w:rsidSect="00E55F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E4"/>
    <w:rsid w:val="002125E4"/>
    <w:rsid w:val="002F36FD"/>
    <w:rsid w:val="008A3298"/>
    <w:rsid w:val="00A93930"/>
    <w:rsid w:val="00E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DBC1"/>
  <w15:chartTrackingRefBased/>
  <w15:docId w15:val="{BC007E03-094F-4531-8656-A321CDA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Sherrie</dc:creator>
  <cp:keywords/>
  <dc:description/>
  <cp:lastModifiedBy>McQueen, Sherrie</cp:lastModifiedBy>
  <cp:revision>1</cp:revision>
  <dcterms:created xsi:type="dcterms:W3CDTF">2024-01-19T18:11:00Z</dcterms:created>
  <dcterms:modified xsi:type="dcterms:W3CDTF">2024-01-19T20:15:00Z</dcterms:modified>
</cp:coreProperties>
</file>