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7894" w14:textId="0785A353" w:rsidR="00C37EA6" w:rsidRPr="00D62A1A" w:rsidRDefault="00DA5707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D43DBE" wp14:editId="032397DD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0" b="0"/>
                <wp:wrapNone/>
                <wp:docPr id="1630933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36EB80EF" w14:textId="77777777" w:rsidR="000B4F44" w:rsidRPr="00F250F6" w:rsidRDefault="000B4F44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on-site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43D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36EB80EF" w14:textId="77777777" w:rsidR="000B4F44" w:rsidRPr="00F250F6" w:rsidRDefault="000B4F44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on-site 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2B05BC" w14:textId="77777777" w:rsidR="0013690C" w:rsidRDefault="0013690C" w:rsidP="008978A8">
      <w:pPr>
        <w:pStyle w:val="Grandtitre"/>
      </w:pPr>
      <w:r>
        <w:t xml:space="preserve">Cleaning Supervisor </w:t>
      </w:r>
    </w:p>
    <w:p w14:paraId="099AF54F" w14:textId="7853A245" w:rsidR="00C37EA6" w:rsidRDefault="00C37EA6" w:rsidP="0013690C">
      <w:pPr>
        <w:pStyle w:val="Grandtitre"/>
      </w:pPr>
      <w:r>
        <w:t>JoB description</w:t>
      </w:r>
    </w:p>
    <w:p w14:paraId="7BF74178" w14:textId="77777777" w:rsidR="0013690C" w:rsidRDefault="0013690C" w:rsidP="0013690C">
      <w:pPr>
        <w:pStyle w:val="Grandtitre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11"/>
        <w:gridCol w:w="2610"/>
        <w:gridCol w:w="2158"/>
        <w:gridCol w:w="2943"/>
      </w:tblGrid>
      <w:tr w:rsidR="00392342" w:rsidRPr="009D170B" w14:paraId="6B39370A" w14:textId="77777777" w:rsidTr="00392342">
        <w:tc>
          <w:tcPr>
            <w:tcW w:w="1951" w:type="dxa"/>
            <w:vAlign w:val="center"/>
          </w:tcPr>
          <w:p w14:paraId="18C19C90" w14:textId="77777777" w:rsidR="00392342" w:rsidRPr="00392342" w:rsidRDefault="00392342" w:rsidP="004B7FE8">
            <w:pPr>
              <w:pStyle w:val="Texte9retrait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P</w:t>
            </w:r>
            <w:bookmarkStart w:id="0" w:name="Text3"/>
            <w:r w:rsidRPr="00392342">
              <w:rPr>
                <w:b/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671" w:type="dxa"/>
            <w:vAlign w:val="center"/>
          </w:tcPr>
          <w:p w14:paraId="569FF104" w14:textId="77777777" w:rsidR="00392342" w:rsidRPr="00392342" w:rsidRDefault="00392342" w:rsidP="00C94315">
            <w:r w:rsidRPr="00392342">
              <w:rPr>
                <w:rFonts w:eastAsia="Times New Roman" w:cs="Calibri"/>
              </w:rPr>
              <w:t>Cleaning Supervisor</w:t>
            </w:r>
          </w:p>
        </w:tc>
        <w:tc>
          <w:tcPr>
            <w:tcW w:w="2208" w:type="dxa"/>
            <w:vAlign w:val="center"/>
          </w:tcPr>
          <w:p w14:paraId="50EE02D7" w14:textId="77777777" w:rsidR="00392342" w:rsidRPr="00392342" w:rsidRDefault="00392342" w:rsidP="004B7FE8">
            <w:pPr>
              <w:pStyle w:val="Texte9retrait"/>
              <w:spacing w:before="120" w:line="240" w:lineRule="auto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55EFCA85" w14:textId="77777777" w:rsidR="00392342" w:rsidRPr="001D5808" w:rsidRDefault="005F3911" w:rsidP="00711B2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Cleaning</w:t>
            </w:r>
          </w:p>
        </w:tc>
      </w:tr>
      <w:tr w:rsidR="00392342" w:rsidRPr="009D170B" w14:paraId="16BAF06D" w14:textId="77777777" w:rsidTr="00392342">
        <w:tc>
          <w:tcPr>
            <w:tcW w:w="1951" w:type="dxa"/>
            <w:vAlign w:val="center"/>
          </w:tcPr>
          <w:p w14:paraId="0D017BF6" w14:textId="77777777" w:rsidR="00392342" w:rsidRPr="00392342" w:rsidRDefault="00392342" w:rsidP="004B7FE8">
            <w:pPr>
              <w:pStyle w:val="Texte9retrait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Generic Job Title</w:t>
            </w:r>
          </w:p>
        </w:tc>
        <w:tc>
          <w:tcPr>
            <w:tcW w:w="2671" w:type="dxa"/>
            <w:vAlign w:val="center"/>
          </w:tcPr>
          <w:p w14:paraId="0CFD53A1" w14:textId="77777777" w:rsidR="00392342" w:rsidRPr="00392342" w:rsidRDefault="00392342" w:rsidP="00275066">
            <w:r w:rsidRPr="00392342">
              <w:rPr>
                <w:rFonts w:eastAsia="Times New Roman" w:cs="Calibri"/>
              </w:rPr>
              <w:t>Cleaning Supervisor</w:t>
            </w:r>
          </w:p>
        </w:tc>
        <w:tc>
          <w:tcPr>
            <w:tcW w:w="2208" w:type="dxa"/>
            <w:vAlign w:val="center"/>
          </w:tcPr>
          <w:p w14:paraId="6D7DF0FF" w14:textId="77777777" w:rsidR="00392342" w:rsidRPr="00392342" w:rsidRDefault="00392342" w:rsidP="004B7FE8">
            <w:pPr>
              <w:pStyle w:val="Texte9retrait"/>
              <w:spacing w:before="120" w:line="240" w:lineRule="auto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1393589B" w14:textId="77777777" w:rsidR="00392342" w:rsidRPr="001D5808" w:rsidRDefault="00392342" w:rsidP="00275066">
            <w:pPr>
              <w:rPr>
                <w:rFonts w:cs="Arial"/>
                <w:sz w:val="20"/>
                <w:szCs w:val="20"/>
              </w:rPr>
            </w:pPr>
            <w:r w:rsidRPr="00585C23">
              <w:rPr>
                <w:rFonts w:cs="Arial"/>
                <w:sz w:val="20"/>
                <w:szCs w:val="20"/>
              </w:rPr>
              <w:t>Corporate Services</w:t>
            </w:r>
          </w:p>
        </w:tc>
      </w:tr>
      <w:tr w:rsidR="00392342" w:rsidRPr="009D170B" w14:paraId="097968E1" w14:textId="77777777" w:rsidTr="00392342">
        <w:tc>
          <w:tcPr>
            <w:tcW w:w="1951" w:type="dxa"/>
            <w:vAlign w:val="center"/>
          </w:tcPr>
          <w:p w14:paraId="1CA64F54" w14:textId="77777777" w:rsidR="00392342" w:rsidRPr="00392342" w:rsidRDefault="00392342" w:rsidP="004B7FE8">
            <w:pPr>
              <w:pStyle w:val="Texte9retrait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Team Band</w:t>
            </w:r>
          </w:p>
        </w:tc>
        <w:tc>
          <w:tcPr>
            <w:tcW w:w="2671" w:type="dxa"/>
            <w:vAlign w:val="center"/>
          </w:tcPr>
          <w:p w14:paraId="333E192A" w14:textId="77777777" w:rsidR="00392342" w:rsidRPr="001D5808" w:rsidRDefault="00392342" w:rsidP="002750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2208" w:type="dxa"/>
            <w:vAlign w:val="center"/>
          </w:tcPr>
          <w:p w14:paraId="70583D51" w14:textId="77777777" w:rsidR="00392342" w:rsidRPr="00392342" w:rsidRDefault="00392342" w:rsidP="004B7FE8">
            <w:pPr>
              <w:pStyle w:val="Texte9retrait"/>
              <w:spacing w:before="120" w:line="240" w:lineRule="auto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04353D32" w14:textId="47E86546" w:rsidR="00392342" w:rsidRPr="001D5808" w:rsidRDefault="00C20A58" w:rsidP="002750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Newbridge Kildare</w:t>
            </w:r>
          </w:p>
        </w:tc>
      </w:tr>
      <w:tr w:rsidR="00392342" w:rsidRPr="009D170B" w14:paraId="3CA2F70F" w14:textId="77777777" w:rsidTr="00392342">
        <w:tc>
          <w:tcPr>
            <w:tcW w:w="1951" w:type="dxa"/>
            <w:vAlign w:val="center"/>
          </w:tcPr>
          <w:p w14:paraId="11B93EAE" w14:textId="77777777" w:rsidR="00392342" w:rsidRPr="00392342" w:rsidRDefault="00392342" w:rsidP="004B7FE8">
            <w:pPr>
              <w:pStyle w:val="Texte9retrait"/>
              <w:ind w:left="0"/>
              <w:rPr>
                <w:b/>
                <w:color w:val="auto"/>
                <w:sz w:val="20"/>
                <w:szCs w:val="20"/>
              </w:rPr>
            </w:pPr>
            <w:r w:rsidRPr="00392342">
              <w:rPr>
                <w:b/>
                <w:color w:val="auto"/>
                <w:sz w:val="20"/>
                <w:szCs w:val="20"/>
              </w:rPr>
              <w:t>Reports to</w:t>
            </w:r>
          </w:p>
        </w:tc>
        <w:tc>
          <w:tcPr>
            <w:tcW w:w="2671" w:type="dxa"/>
            <w:vAlign w:val="center"/>
          </w:tcPr>
          <w:p w14:paraId="0AA662DE" w14:textId="7358BE47" w:rsidR="00392342" w:rsidRPr="001D5808" w:rsidRDefault="009F1649" w:rsidP="001D58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Site Operations Lead </w:t>
            </w:r>
          </w:p>
        </w:tc>
        <w:tc>
          <w:tcPr>
            <w:tcW w:w="2208" w:type="dxa"/>
            <w:vAlign w:val="center"/>
          </w:tcPr>
          <w:p w14:paraId="2C2BA755" w14:textId="77777777" w:rsidR="00392342" w:rsidRPr="00392342" w:rsidRDefault="00392342" w:rsidP="004B7FE8">
            <w:pPr>
              <w:pStyle w:val="Texte9retrait"/>
              <w:spacing w:before="120" w:line="240" w:lineRule="auto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Unit name</w:t>
            </w:r>
          </w:p>
        </w:tc>
        <w:tc>
          <w:tcPr>
            <w:tcW w:w="3018" w:type="dxa"/>
            <w:vAlign w:val="center"/>
          </w:tcPr>
          <w:p w14:paraId="47F23B94" w14:textId="77777777" w:rsidR="00791B96" w:rsidRDefault="00791B96" w:rsidP="00791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Production-</w:t>
            </w:r>
          </w:p>
          <w:p w14:paraId="21BF22B3" w14:textId="32E46DB0" w:rsidR="00392342" w:rsidRPr="001D5808" w:rsidRDefault="00791B96" w:rsidP="00791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Manufacturing facility</w:t>
            </w:r>
          </w:p>
        </w:tc>
      </w:tr>
    </w:tbl>
    <w:p w14:paraId="5F7F903F" w14:textId="46BDDE13" w:rsidR="005F3911" w:rsidRDefault="00C37EA6" w:rsidP="00976C3E">
      <w:pPr>
        <w:pStyle w:val="Heading2"/>
      </w:pPr>
      <w:r>
        <w:t>ORGANISATION StRUCTURE</w:t>
      </w:r>
    </w:p>
    <w:p w14:paraId="60FC3E1F" w14:textId="7CFD689F" w:rsidR="0013690C" w:rsidRPr="0013690C" w:rsidRDefault="000078B4" w:rsidP="0013690C">
      <w:pPr>
        <w:pStyle w:val="Texte2"/>
        <w:rPr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1865A" wp14:editId="085E1639">
                <wp:simplePos x="0" y="0"/>
                <wp:positionH relativeFrom="column">
                  <wp:posOffset>2162175</wp:posOffset>
                </wp:positionH>
                <wp:positionV relativeFrom="paragraph">
                  <wp:posOffset>21590</wp:posOffset>
                </wp:positionV>
                <wp:extent cx="1778000" cy="414655"/>
                <wp:effectExtent l="4445" t="0" r="0" b="0"/>
                <wp:wrapNone/>
                <wp:docPr id="20181928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41465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761EC" w14:textId="68CBB9E2" w:rsidR="005F3911" w:rsidRPr="007953CF" w:rsidRDefault="00776389" w:rsidP="005F3911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Site Operations Lead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1865A" id="Text Box 21" o:spid="_x0000_s1027" type="#_x0000_t202" style="position:absolute;left:0;text-align:left;margin-left:170.25pt;margin-top:1.7pt;width:140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" fillcolor="#2a295c" stroked="f" strokeweight=".5pt">
                <v:path arrowok="t"/>
                <v:textbox inset="0,2mm,0,0">
                  <w:txbxContent>
                    <w:p w14:paraId="327761EC" w14:textId="68CBB9E2" w:rsidR="005F3911" w:rsidRPr="007953CF" w:rsidRDefault="00776389" w:rsidP="005F3911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Site Operations Lead </w:t>
                      </w:r>
                    </w:p>
                  </w:txbxContent>
                </v:textbox>
              </v:shape>
            </w:pict>
          </mc:Fallback>
        </mc:AlternateContent>
      </w:r>
    </w:p>
    <w:p w14:paraId="3BCDB327" w14:textId="660BB785" w:rsidR="005F3911" w:rsidRDefault="000078B4" w:rsidP="009E709B">
      <w:pPr>
        <w:pStyle w:val="Text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610F6" wp14:editId="25578068">
                <wp:simplePos x="0" y="0"/>
                <wp:positionH relativeFrom="column">
                  <wp:posOffset>3005455</wp:posOffset>
                </wp:positionH>
                <wp:positionV relativeFrom="paragraph">
                  <wp:posOffset>175260</wp:posOffset>
                </wp:positionV>
                <wp:extent cx="635" cy="323215"/>
                <wp:effectExtent l="76200" t="0" r="75565" b="57785"/>
                <wp:wrapNone/>
                <wp:docPr id="89358685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690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36.65pt;margin-top:13.8pt;width:.0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">
                <v:stroke endarrow="block"/>
              </v:shape>
            </w:pict>
          </mc:Fallback>
        </mc:AlternateContent>
      </w:r>
    </w:p>
    <w:p w14:paraId="5D5EB915" w14:textId="536077B3" w:rsidR="00C37EA6" w:rsidRPr="00D62A1A" w:rsidRDefault="00C37EA6" w:rsidP="009E709B">
      <w:pPr>
        <w:pStyle w:val="Texte2"/>
      </w:pPr>
    </w:p>
    <w:p w14:paraId="15EF3346" w14:textId="24FA881C" w:rsidR="00C37EA6" w:rsidRPr="00D62A1A" w:rsidRDefault="000078B4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9C0CEC" wp14:editId="24971040">
                <wp:simplePos x="0" y="0"/>
                <wp:positionH relativeFrom="column">
                  <wp:posOffset>2162175</wp:posOffset>
                </wp:positionH>
                <wp:positionV relativeFrom="paragraph">
                  <wp:posOffset>48895</wp:posOffset>
                </wp:positionV>
                <wp:extent cx="1778000" cy="404495"/>
                <wp:effectExtent l="23495" t="20955" r="36830" b="50800"/>
                <wp:wrapNone/>
                <wp:docPr id="1349542094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404495"/>
                        </a:xfrm>
                        <a:prstGeom prst="rect">
                          <a:avLst/>
                        </a:prstGeom>
                        <a:solidFill>
                          <a:srgbClr val="4EA72E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6531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EC2F8" w14:textId="0EA00CC7" w:rsidR="000B4F44" w:rsidRPr="007953CF" w:rsidRDefault="00776389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Cleaning Supervisor </w:t>
                            </w:r>
                            <w:r w:rsidR="004F10BC">
                              <w:rPr>
                                <w:rFonts w:cs="Arial"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0CEC" id="Zone de texte 99" o:spid="_x0000_s1028" type="#_x0000_t202" style="position:absolute;left:0;text-align:left;margin-left:170.25pt;margin-top:3.85pt;width:140pt;height:31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" fillcolor="#4ea72e" strokecolor="#f2f2f2" strokeweight="3pt">
                <v:shadow on="t" color="#265317" opacity=".5" offset="1pt"/>
                <v:path arrowok="t"/>
                <v:textbox inset="0,2mm,0,0">
                  <w:txbxContent>
                    <w:p w14:paraId="41DEC2F8" w14:textId="0EA00CC7" w:rsidR="000B4F44" w:rsidRPr="007953CF" w:rsidRDefault="00776389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Cleaning Supervisor </w:t>
                      </w:r>
                      <w:r w:rsidR="004F10BC">
                        <w:rPr>
                          <w:rFonts w:cs="Arial"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82B8D8" w14:textId="4CB914B1" w:rsidR="00C37EA6" w:rsidRPr="00D62A1A" w:rsidRDefault="00DA5707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B29559" wp14:editId="05622690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320" r="14605" b="36830"/>
                <wp:wrapNone/>
                <wp:docPr id="795102718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362A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4EF9FEB3" w14:textId="1ECE7E14" w:rsidR="00C37EA6" w:rsidRPr="007953CF" w:rsidRDefault="000078B4" w:rsidP="009E709B">
      <w:pPr>
        <w:jc w:val="center"/>
        <w:rPr>
          <w:rFonts w:cs="Arial"/>
          <w:color w:va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830BA" wp14:editId="72C78A6C">
                <wp:simplePos x="0" y="0"/>
                <wp:positionH relativeFrom="column">
                  <wp:posOffset>2162175</wp:posOffset>
                </wp:positionH>
                <wp:positionV relativeFrom="paragraph">
                  <wp:posOffset>168275</wp:posOffset>
                </wp:positionV>
                <wp:extent cx="1778000" cy="360045"/>
                <wp:effectExtent l="4445" t="1270" r="0" b="635"/>
                <wp:wrapNone/>
                <wp:docPr id="12865904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36004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78F0F" w14:textId="122593A6" w:rsidR="000B4F44" w:rsidRPr="00711B2F" w:rsidRDefault="00392342" w:rsidP="00ED2116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11B2F">
                              <w:rPr>
                                <w:rFonts w:eastAsia="Times New Roman" w:cs="Calibri"/>
                                <w:color w:val="FFFFFF"/>
                              </w:rPr>
                              <w:t xml:space="preserve">Cleaning </w:t>
                            </w:r>
                            <w:r w:rsidR="00436968">
                              <w:rPr>
                                <w:rFonts w:eastAsia="Times New Roman" w:cs="Calibri"/>
                                <w:color w:val="FFFFFF"/>
                              </w:rPr>
                              <w:t xml:space="preserve">Lead &amp; </w:t>
                            </w:r>
                            <w:r w:rsidR="006C43C5">
                              <w:rPr>
                                <w:rFonts w:eastAsia="Times New Roman" w:cs="Calibri"/>
                                <w:color w:val="FFFFFF"/>
                              </w:rPr>
                              <w:t xml:space="preserve">Team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30BA" id="Text Box 10" o:spid="_x0000_s1029" type="#_x0000_t202" style="position:absolute;left:0;text-align:left;margin-left:170.25pt;margin-top:13.25pt;width:14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" fillcolor="#2a295c" stroked="f" strokeweight=".5pt">
                <v:path arrowok="t"/>
                <v:textbox inset="0,2mm,0,0">
                  <w:txbxContent>
                    <w:p w14:paraId="50D78F0F" w14:textId="122593A6" w:rsidR="000B4F44" w:rsidRPr="00711B2F" w:rsidRDefault="00392342" w:rsidP="00ED2116">
                      <w:pPr>
                        <w:jc w:val="center"/>
                        <w:rPr>
                          <w:color w:val="FFFFFF"/>
                        </w:rPr>
                      </w:pPr>
                      <w:r w:rsidRPr="00711B2F">
                        <w:rPr>
                          <w:rFonts w:eastAsia="Times New Roman" w:cs="Calibri"/>
                          <w:color w:val="FFFFFF"/>
                        </w:rPr>
                        <w:t xml:space="preserve">Cleaning </w:t>
                      </w:r>
                      <w:r w:rsidR="00436968">
                        <w:rPr>
                          <w:rFonts w:eastAsia="Times New Roman" w:cs="Calibri"/>
                          <w:color w:val="FFFFFF"/>
                        </w:rPr>
                        <w:t xml:space="preserve">Lead &amp; </w:t>
                      </w:r>
                      <w:r w:rsidR="006C43C5">
                        <w:rPr>
                          <w:rFonts w:eastAsia="Times New Roman" w:cs="Calibri"/>
                          <w:color w:val="FFFFFF"/>
                        </w:rPr>
                        <w:t xml:space="preserve">Team </w:t>
                      </w:r>
                    </w:p>
                  </w:txbxContent>
                </v:textbox>
              </v:shape>
            </w:pict>
          </mc:Fallback>
        </mc:AlternateContent>
      </w:r>
      <w:r w:rsidR="00C37EA6">
        <w:rPr>
          <w:rFonts w:cs="Arial"/>
          <w:color w:val="FFFFFF"/>
        </w:rPr>
        <w:t>Head of Talent</w:t>
      </w:r>
    </w:p>
    <w:p w14:paraId="67ACF6C3" w14:textId="2022D952" w:rsidR="001D5808" w:rsidRDefault="001D5808" w:rsidP="009E709B">
      <w:pPr>
        <w:pStyle w:val="Heading4"/>
        <w:ind w:left="0"/>
        <w:rPr>
          <w:sz w:val="28"/>
          <w:szCs w:val="28"/>
        </w:rPr>
      </w:pPr>
    </w:p>
    <w:p w14:paraId="71837998" w14:textId="77777777" w:rsidR="001D5808" w:rsidRDefault="001D5808" w:rsidP="009E709B">
      <w:pPr>
        <w:pStyle w:val="Heading4"/>
        <w:ind w:left="0"/>
        <w:rPr>
          <w:sz w:val="28"/>
          <w:szCs w:val="28"/>
        </w:rPr>
      </w:pPr>
    </w:p>
    <w:p w14:paraId="3B0D696C" w14:textId="77777777" w:rsidR="00DF2A3A" w:rsidRPr="00DF2A3A" w:rsidRDefault="00DF2A3A" w:rsidP="00DF2A3A">
      <w:pPr>
        <w:spacing w:after="0"/>
        <w:rPr>
          <w:b/>
          <w:bCs/>
          <w:noProof/>
          <w:color w:val="2A295C"/>
          <w:sz w:val="28"/>
          <w:szCs w:val="28"/>
          <w:lang w:eastAsia="en-GB"/>
        </w:rPr>
      </w:pPr>
      <w:r w:rsidRPr="00DF2A3A">
        <w:rPr>
          <w:b/>
          <w:bCs/>
          <w:noProof/>
          <w:color w:val="2A295C"/>
          <w:sz w:val="28"/>
          <w:szCs w:val="28"/>
          <w:lang w:eastAsia="en-GB"/>
        </w:rPr>
        <w:t>Job Purpose – Cleaning Supervisor</w:t>
      </w:r>
    </w:p>
    <w:p w14:paraId="0C921ECB" w14:textId="77777777" w:rsidR="00DF2A3A" w:rsidRPr="00DF2A3A" w:rsidRDefault="00DF2A3A" w:rsidP="00DF2A3A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>The Cleaning Supervisor supports and leads the cleaning team to make sure all areas are cleaned to a high standard and the client is satisfied. This is a hands-on role—you’ll work alongside the team and carry out cleaning duties when needed.</w:t>
      </w:r>
    </w:p>
    <w:p w14:paraId="5CB3FAF5" w14:textId="77777777" w:rsidR="00DF2A3A" w:rsidRPr="00DF2A3A" w:rsidRDefault="00DF2A3A" w:rsidP="00DF2A3A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>You’ll also handle key admin tasks to keep operations running smoothly, including:</w:t>
      </w:r>
    </w:p>
    <w:p w14:paraId="7FAF5F18" w14:textId="77777777" w:rsidR="00DF2A3A" w:rsidRPr="00DF2A3A" w:rsidRDefault="00DF2A3A" w:rsidP="00AD13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>Making sure staff clock in and out correctly</w:t>
      </w:r>
    </w:p>
    <w:p w14:paraId="05E0109C" w14:textId="1EAD075A" w:rsidR="00DF2A3A" w:rsidRPr="00DF2A3A" w:rsidRDefault="00DF2A3A" w:rsidP="00AD13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>Uploading weekly payroll to the system</w:t>
      </w:r>
      <w:r w:rsidR="00AD1309">
        <w:rPr>
          <w:rFonts w:eastAsia="Times New Roman" w:cs="Arial"/>
          <w:szCs w:val="22"/>
          <w:lang w:val="en" w:eastAsia="en-GB"/>
        </w:rPr>
        <w:t xml:space="preserve"> </w:t>
      </w:r>
      <w:proofErr w:type="gramStart"/>
      <w:r w:rsidR="00AD1309">
        <w:rPr>
          <w:rFonts w:eastAsia="Times New Roman" w:cs="Arial"/>
          <w:szCs w:val="22"/>
          <w:lang w:val="en" w:eastAsia="en-GB"/>
        </w:rPr>
        <w:t>( UDC</w:t>
      </w:r>
      <w:proofErr w:type="gramEnd"/>
      <w:r w:rsidR="00AD1309">
        <w:rPr>
          <w:rFonts w:eastAsia="Times New Roman" w:cs="Arial"/>
          <w:szCs w:val="22"/>
          <w:lang w:val="en" w:eastAsia="en-GB"/>
        </w:rPr>
        <w:t xml:space="preserve"> Payroll ) </w:t>
      </w:r>
    </w:p>
    <w:p w14:paraId="7FE9F1EE" w14:textId="77777777" w:rsidR="00DF2A3A" w:rsidRPr="00DF2A3A" w:rsidRDefault="00DF2A3A" w:rsidP="00AD13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>Planning rotas in advance</w:t>
      </w:r>
    </w:p>
    <w:p w14:paraId="4CF33FAE" w14:textId="77777777" w:rsidR="00DF2A3A" w:rsidRPr="00DF2A3A" w:rsidRDefault="00DF2A3A" w:rsidP="00AD13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>Organising cover when staff are absent</w:t>
      </w:r>
    </w:p>
    <w:p w14:paraId="2ADED8BE" w14:textId="77777777" w:rsidR="00DF2A3A" w:rsidRDefault="00DF2A3A" w:rsidP="00AD13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>Managing team performance, including staff appraisals, development, and discipline if required</w:t>
      </w:r>
    </w:p>
    <w:p w14:paraId="4E839756" w14:textId="5121A226" w:rsidR="00911D4D" w:rsidRPr="00DF2A3A" w:rsidRDefault="00911D4D" w:rsidP="00AD13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>
        <w:rPr>
          <w:rFonts w:eastAsia="Times New Roman" w:cs="Arial"/>
          <w:szCs w:val="22"/>
          <w:lang w:val="en" w:eastAsia="en-GB"/>
        </w:rPr>
        <w:t>Supervis</w:t>
      </w:r>
      <w:r w:rsidR="00205B1E">
        <w:rPr>
          <w:rFonts w:eastAsia="Times New Roman" w:cs="Arial"/>
          <w:szCs w:val="22"/>
          <w:lang w:val="en" w:eastAsia="en-GB"/>
        </w:rPr>
        <w:t>e and arrange mandatory training for all staff and ensure training is current and up to date</w:t>
      </w:r>
    </w:p>
    <w:p w14:paraId="422DC565" w14:textId="3C981103" w:rsidR="00DF2A3A" w:rsidRPr="00DF2A3A" w:rsidRDefault="00DF2A3A" w:rsidP="00DF2A3A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 xml:space="preserve">You’ll regularly check cleaning work and make sure everything is </w:t>
      </w:r>
      <w:r w:rsidR="005802F2" w:rsidRPr="00DF2A3A">
        <w:rPr>
          <w:rFonts w:eastAsia="Times New Roman" w:cs="Arial"/>
          <w:szCs w:val="22"/>
          <w:lang w:val="en" w:eastAsia="en-GB"/>
        </w:rPr>
        <w:t>audit ready</w:t>
      </w:r>
      <w:r w:rsidRPr="00DF2A3A">
        <w:rPr>
          <w:rFonts w:eastAsia="Times New Roman" w:cs="Arial"/>
          <w:szCs w:val="22"/>
          <w:lang w:val="en" w:eastAsia="en-GB"/>
        </w:rPr>
        <w:t>. Keeping high standards and following cleaning checks is a key part of the role.</w:t>
      </w:r>
    </w:p>
    <w:p w14:paraId="70FA7B65" w14:textId="0AD929D6" w:rsidR="00DF2A3A" w:rsidRDefault="00DF2A3A" w:rsidP="00DF2A3A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DF2A3A">
        <w:rPr>
          <w:rFonts w:eastAsia="Times New Roman" w:cs="Arial"/>
          <w:szCs w:val="22"/>
          <w:lang w:val="en" w:eastAsia="en-GB"/>
        </w:rPr>
        <w:t xml:space="preserve">This position runs on a 5-day rota across 7 days. </w:t>
      </w:r>
      <w:r w:rsidR="000078B4">
        <w:rPr>
          <w:rFonts w:eastAsia="Times New Roman" w:cs="Arial"/>
          <w:szCs w:val="22"/>
          <w:lang w:val="en" w:eastAsia="en-GB"/>
        </w:rPr>
        <w:t xml:space="preserve">Team </w:t>
      </w:r>
      <w:r w:rsidRPr="00DF2A3A">
        <w:rPr>
          <w:rFonts w:eastAsia="Times New Roman" w:cs="Arial"/>
          <w:szCs w:val="22"/>
          <w:lang w:val="en" w:eastAsia="en-GB"/>
        </w:rPr>
        <w:t xml:space="preserve">Shifts </w:t>
      </w:r>
      <w:r w:rsidR="000078B4">
        <w:rPr>
          <w:rFonts w:eastAsia="Times New Roman" w:cs="Arial"/>
          <w:szCs w:val="22"/>
          <w:lang w:val="en" w:eastAsia="en-GB"/>
        </w:rPr>
        <w:t>will include</w:t>
      </w:r>
      <w:r w:rsidRPr="00DF2A3A">
        <w:rPr>
          <w:rFonts w:eastAsia="Times New Roman" w:cs="Arial"/>
          <w:szCs w:val="22"/>
          <w:lang w:val="en" w:eastAsia="en-GB"/>
        </w:rPr>
        <w:t xml:space="preserve"> mornings, afternoons, or nights. </w:t>
      </w:r>
    </w:p>
    <w:p w14:paraId="70C93F6A" w14:textId="015BF390" w:rsidR="005802F2" w:rsidRPr="00DF2A3A" w:rsidRDefault="005802F2" w:rsidP="00DF2A3A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>
        <w:rPr>
          <w:rFonts w:eastAsia="Times New Roman" w:cs="Arial"/>
          <w:szCs w:val="22"/>
          <w:lang w:val="en" w:eastAsia="en-GB"/>
        </w:rPr>
        <w:t>Conduct Ad-hoc shift inspections to review standards are being met and managed.</w:t>
      </w:r>
    </w:p>
    <w:p w14:paraId="1D582A5D" w14:textId="77777777" w:rsidR="0013690C" w:rsidRDefault="0013690C" w:rsidP="0013690C">
      <w:pPr>
        <w:spacing w:after="0"/>
        <w:rPr>
          <w:rFonts w:eastAsia="Times New Roman" w:cs="Calibri"/>
          <w:color w:val="000000"/>
        </w:rPr>
      </w:pPr>
    </w:p>
    <w:p w14:paraId="0CDC0D5F" w14:textId="77777777" w:rsidR="0013690C" w:rsidRDefault="0013690C" w:rsidP="0013690C">
      <w:pPr>
        <w:spacing w:after="0"/>
        <w:rPr>
          <w:rFonts w:eastAsia="Times New Roman" w:cs="Calibri"/>
          <w:color w:val="000000"/>
        </w:rPr>
      </w:pPr>
    </w:p>
    <w:p w14:paraId="34398A91" w14:textId="77777777" w:rsidR="0013690C" w:rsidRPr="0013690C" w:rsidRDefault="0013690C" w:rsidP="0013690C">
      <w:pPr>
        <w:spacing w:after="0"/>
        <w:rPr>
          <w:rFonts w:cs="Calibri"/>
          <w:b/>
          <w:u w:val="single"/>
        </w:rPr>
      </w:pPr>
    </w:p>
    <w:p w14:paraId="448604B0" w14:textId="77777777" w:rsidR="00CA67DA" w:rsidRPr="00CA67DA" w:rsidRDefault="00CA67DA" w:rsidP="00CA67DA">
      <w:pPr>
        <w:rPr>
          <w:b/>
          <w:bCs/>
          <w:noProof/>
          <w:color w:val="2A295C"/>
          <w:sz w:val="28"/>
          <w:szCs w:val="28"/>
          <w:lang w:eastAsia="en-GB"/>
        </w:rPr>
      </w:pPr>
      <w:r w:rsidRPr="00CA67DA">
        <w:rPr>
          <w:b/>
          <w:bCs/>
          <w:noProof/>
          <w:color w:val="2A295C"/>
          <w:sz w:val="28"/>
          <w:szCs w:val="28"/>
          <w:lang w:eastAsia="en-GB"/>
        </w:rPr>
        <w:t>Cleaning Supervisor – Key Accountabilities</w:t>
      </w:r>
    </w:p>
    <w:p w14:paraId="646EAD1A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Supervise a cleaning team of up to 12 operatives in a food production and manufacturing facility</w:t>
      </w:r>
    </w:p>
    <w:p w14:paraId="04F39E22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Work alongside the team and carry out cleaning duties when needed</w:t>
      </w:r>
    </w:p>
    <w:p w14:paraId="1106301B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Complete admin tasks including payroll, timesheets, rota planning, holiday requests, return-to-work forms, performance reviews, and disciplinary reports if required</w:t>
      </w:r>
    </w:p>
    <w:p w14:paraId="357046AA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Take ownership of cleaning operations—plan, schedule, and coordinate all cleaning tasks to meet high standards and audit-ready quality</w:t>
      </w:r>
    </w:p>
    <w:p w14:paraId="2F53ACD8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Ensure cleaning safety procedures and behaviours are followed at all times</w:t>
      </w:r>
    </w:p>
    <w:p w14:paraId="381AA014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Monitor cleaning and hygiene standards to meet KPIs and audit requirements</w:t>
      </w:r>
    </w:p>
    <w:p w14:paraId="707BEF49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Manage stock levels of cleaning supplies and order items as needed, staying within budget</w:t>
      </w:r>
    </w:p>
    <w:p w14:paraId="5D97C36C" w14:textId="77777777" w:rsid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Order supplies only through approved vendors</w:t>
      </w:r>
    </w:p>
    <w:p w14:paraId="2938FC2D" w14:textId="48B8534A" w:rsidR="00657439" w:rsidRPr="00CA67DA" w:rsidRDefault="00657439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>
        <w:rPr>
          <w:rFonts w:eastAsia="Times New Roman" w:cs="Arial"/>
          <w:szCs w:val="22"/>
          <w:lang w:val="en" w:eastAsia="en-GB"/>
        </w:rPr>
        <w:t xml:space="preserve">Plan and </w:t>
      </w:r>
      <w:r w:rsidR="00807E1C">
        <w:rPr>
          <w:rFonts w:eastAsia="Times New Roman" w:cs="Arial"/>
          <w:szCs w:val="22"/>
          <w:lang w:val="en" w:eastAsia="en-GB"/>
        </w:rPr>
        <w:t>coordinate</w:t>
      </w:r>
      <w:r>
        <w:rPr>
          <w:rFonts w:eastAsia="Times New Roman" w:cs="Arial"/>
          <w:szCs w:val="22"/>
          <w:lang w:val="en" w:eastAsia="en-GB"/>
        </w:rPr>
        <w:t xml:space="preserve"> all Cleaning Training </w:t>
      </w:r>
      <w:r w:rsidR="00807E1C">
        <w:rPr>
          <w:rFonts w:eastAsia="Times New Roman" w:cs="Arial"/>
          <w:szCs w:val="22"/>
          <w:lang w:val="en" w:eastAsia="en-GB"/>
        </w:rPr>
        <w:t>requirements</w:t>
      </w:r>
      <w:r w:rsidR="00FF2A5C">
        <w:rPr>
          <w:rFonts w:eastAsia="Times New Roman" w:cs="Arial"/>
          <w:szCs w:val="22"/>
          <w:lang w:val="en" w:eastAsia="en-GB"/>
        </w:rPr>
        <w:t xml:space="preserve"> and ensure all training is current and up to date from a compliance stance</w:t>
      </w:r>
    </w:p>
    <w:p w14:paraId="2230E279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Complete chemical safety data sheets and risk assessments in line with COSHH regulations</w:t>
      </w:r>
    </w:p>
    <w:p w14:paraId="486D0670" w14:textId="77777777" w:rsidR="00CA67DA" w:rsidRP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Represent Sodexo professionally—build strong working relationships and support the company’s reputation</w:t>
      </w:r>
    </w:p>
    <w:p w14:paraId="199CBF4C" w14:textId="77777777" w:rsidR="00CA67DA" w:rsidRPr="00CA67DA" w:rsidRDefault="00CA67DA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Help the team improve cleaning procedures to boost customer satisfaction</w:t>
      </w:r>
    </w:p>
    <w:p w14:paraId="2D637A76" w14:textId="77777777" w:rsidR="00CA67DA" w:rsidRPr="00CA67DA" w:rsidRDefault="00CA67DA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Adjust rotas and work plans to cover staff absences or changing site needs</w:t>
      </w:r>
    </w:p>
    <w:p w14:paraId="5C5DCF04" w14:textId="77777777" w:rsidR="00CA67DA" w:rsidRPr="00CA67DA" w:rsidRDefault="00CA67DA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Make sure staff check equipment for faults and report issues promptly</w:t>
      </w:r>
    </w:p>
    <w:p w14:paraId="15DBB79A" w14:textId="77777777" w:rsidR="00CA67DA" w:rsidRPr="00CA67DA" w:rsidRDefault="00CA67DA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Ensure all staff follow the colour coding system and dispose of waste correctly</w:t>
      </w:r>
    </w:p>
    <w:p w14:paraId="291F5F0C" w14:textId="77777777" w:rsidR="00CA67DA" w:rsidRPr="00CA67DA" w:rsidRDefault="00CA67DA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Follow Health and Safety at Work Act, Sodexo safety rules, and emergency procedures</w:t>
      </w:r>
    </w:p>
    <w:p w14:paraId="338E0981" w14:textId="77777777" w:rsidR="00CA67DA" w:rsidRPr="00CA67DA" w:rsidRDefault="00CA67DA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Take action after any accident and complete incident/accident forms. Report hazards and near misses to Sodexo or the client’s EHS contact</w:t>
      </w:r>
    </w:p>
    <w:p w14:paraId="6B0F71E7" w14:textId="77777777" w:rsidR="00CA67DA" w:rsidRPr="00CA67DA" w:rsidRDefault="00CA67DA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Check that cleaning sheets are completed daily and uploaded to SharePoint weekly</w:t>
      </w:r>
    </w:p>
    <w:p w14:paraId="4A91952A" w14:textId="77777777" w:rsidR="00CA67DA" w:rsidRDefault="00CA67DA" w:rsidP="00CA67DA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CA67DA">
        <w:rPr>
          <w:rFonts w:eastAsia="Times New Roman" w:cs="Arial"/>
          <w:szCs w:val="22"/>
          <w:lang w:val="en" w:eastAsia="en-GB"/>
        </w:rPr>
        <w:t>This is a working supervisor role—you’ll lead by example and support the team directly</w:t>
      </w:r>
    </w:p>
    <w:p w14:paraId="7988809D" w14:textId="4EB535FF" w:rsidR="006B76A1" w:rsidRPr="00015C6C" w:rsidRDefault="00FF2A5C" w:rsidP="006B76A1">
      <w:pPr>
        <w:numPr>
          <w:ilvl w:val="0"/>
          <w:numId w:val="43"/>
        </w:numPr>
        <w:tabs>
          <w:tab w:val="num" w:pos="720"/>
        </w:tabs>
        <w:spacing w:after="0" w:line="336" w:lineRule="atLeast"/>
        <w:jc w:val="left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val="en" w:eastAsia="en-GB"/>
        </w:rPr>
        <w:t xml:space="preserve">Support Site Operations – assist with planning </w:t>
      </w:r>
      <w:r w:rsidR="00807E1C">
        <w:rPr>
          <w:rFonts w:eastAsia="Times New Roman" w:cs="Arial"/>
          <w:szCs w:val="22"/>
          <w:lang w:val="en" w:eastAsia="en-GB"/>
        </w:rPr>
        <w:t xml:space="preserve">resource support for Move Add Changes to the site for cleaning staff to assist operations as </w:t>
      </w:r>
      <w:r w:rsidR="006B76A1">
        <w:rPr>
          <w:rFonts w:eastAsia="Times New Roman" w:cs="Arial"/>
          <w:szCs w:val="22"/>
          <w:lang w:val="en" w:eastAsia="en-GB"/>
        </w:rPr>
        <w:t>required Ad</w:t>
      </w:r>
      <w:r w:rsidR="006B76A1" w:rsidRPr="006B76A1">
        <w:rPr>
          <w:rFonts w:eastAsia="Times New Roman" w:cs="Arial"/>
          <w:szCs w:val="22"/>
          <w:lang w:eastAsia="en-GB"/>
        </w:rPr>
        <w:t>-hoc support for site operations – Set up Town Halls – Furniture moves etc</w:t>
      </w:r>
    </w:p>
    <w:p w14:paraId="546B4304" w14:textId="04BAFE7A" w:rsidR="00FF2A5C" w:rsidRPr="00CA67DA" w:rsidRDefault="00FF2A5C" w:rsidP="006B76A1">
      <w:p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</w:p>
    <w:p w14:paraId="7E1958FD" w14:textId="6F5C7C5E" w:rsidR="00CA67DA" w:rsidRDefault="00CA67DA" w:rsidP="00CA67DA">
      <w:pPr>
        <w:rPr>
          <w:b/>
          <w:bCs/>
          <w:noProof/>
          <w:color w:val="2A295C"/>
          <w:sz w:val="26"/>
          <w:szCs w:val="26"/>
          <w:lang w:eastAsia="en-GB"/>
        </w:rPr>
      </w:pPr>
    </w:p>
    <w:p w14:paraId="3395717F" w14:textId="77777777" w:rsidR="00CA67DA" w:rsidRDefault="00CA67DA" w:rsidP="00CA67DA">
      <w:pPr>
        <w:rPr>
          <w:b/>
          <w:bCs/>
          <w:noProof/>
          <w:color w:val="2A295C"/>
          <w:sz w:val="26"/>
          <w:szCs w:val="26"/>
          <w:lang w:eastAsia="en-GB"/>
        </w:rPr>
      </w:pPr>
    </w:p>
    <w:p w14:paraId="5326B30E" w14:textId="77777777" w:rsidR="00CA67DA" w:rsidRDefault="00CA67DA" w:rsidP="00CA67DA">
      <w:pPr>
        <w:rPr>
          <w:b/>
          <w:bCs/>
          <w:noProof/>
          <w:color w:val="2A295C"/>
          <w:sz w:val="26"/>
          <w:szCs w:val="26"/>
          <w:lang w:eastAsia="en-GB"/>
        </w:rPr>
      </w:pPr>
    </w:p>
    <w:p w14:paraId="1078663F" w14:textId="77777777" w:rsidR="00CA67DA" w:rsidRDefault="00CA67DA" w:rsidP="00CA67DA">
      <w:pPr>
        <w:rPr>
          <w:b/>
          <w:bCs/>
          <w:noProof/>
          <w:color w:val="2A295C"/>
          <w:sz w:val="26"/>
          <w:szCs w:val="26"/>
          <w:lang w:eastAsia="en-GB"/>
        </w:rPr>
      </w:pPr>
    </w:p>
    <w:p w14:paraId="28A43C54" w14:textId="77777777" w:rsidR="00CA67DA" w:rsidRDefault="00CA67DA" w:rsidP="00CA67DA">
      <w:pPr>
        <w:rPr>
          <w:b/>
          <w:bCs/>
          <w:noProof/>
          <w:color w:val="2A295C"/>
          <w:sz w:val="26"/>
          <w:szCs w:val="26"/>
          <w:lang w:eastAsia="en-GB"/>
        </w:rPr>
      </w:pPr>
    </w:p>
    <w:p w14:paraId="23E46703" w14:textId="77777777" w:rsidR="00CA67DA" w:rsidRPr="00CA67DA" w:rsidRDefault="00CA67DA" w:rsidP="00CA67DA">
      <w:pPr>
        <w:rPr>
          <w:b/>
          <w:bCs/>
          <w:noProof/>
          <w:color w:val="2A295C"/>
          <w:sz w:val="26"/>
          <w:szCs w:val="26"/>
          <w:lang w:eastAsia="en-GB"/>
        </w:rPr>
      </w:pPr>
    </w:p>
    <w:p w14:paraId="39B5DFC8" w14:textId="77777777" w:rsidR="00ED2116" w:rsidRDefault="00ED2116" w:rsidP="004C4DA0"/>
    <w:p w14:paraId="09E2EEE7" w14:textId="77777777" w:rsidR="0013690C" w:rsidRDefault="0013690C" w:rsidP="004C4DA0"/>
    <w:p w14:paraId="6104360D" w14:textId="77777777" w:rsidR="0013690C" w:rsidRDefault="0013690C" w:rsidP="004C4DA0"/>
    <w:p w14:paraId="356C972C" w14:textId="77777777" w:rsidR="0013690C" w:rsidRDefault="0013690C" w:rsidP="004C4DA0"/>
    <w:p w14:paraId="1AE28AC6" w14:textId="77777777" w:rsidR="0013690C" w:rsidRDefault="0013690C" w:rsidP="004C4DA0"/>
    <w:p w14:paraId="19605628" w14:textId="77777777" w:rsidR="0013690C" w:rsidRDefault="0013690C" w:rsidP="004C4DA0"/>
    <w:p w14:paraId="407FC31A" w14:textId="77777777" w:rsidR="0013690C" w:rsidRDefault="0013690C" w:rsidP="004C4DA0"/>
    <w:p w14:paraId="17BA70A1" w14:textId="77777777" w:rsidR="00E47A77" w:rsidRDefault="00E47A77" w:rsidP="007202B6">
      <w:pPr>
        <w:pStyle w:val="Heading4"/>
        <w:ind w:left="0"/>
        <w:rPr>
          <w:noProof/>
          <w:sz w:val="28"/>
          <w:szCs w:val="28"/>
        </w:rPr>
        <w:sectPr w:rsidR="00E47A77" w:rsidSect="00B732F1">
          <w:headerReference w:type="default" r:id="rId7"/>
          <w:footerReference w:type="default" r:id="rId8"/>
          <w:headerReference w:type="first" r:id="rId9"/>
          <w:pgSz w:w="11900" w:h="16840"/>
          <w:pgMar w:top="1559" w:right="1361" w:bottom="567" w:left="907" w:header="709" w:footer="567" w:gutter="0"/>
          <w:cols w:space="708"/>
          <w:titlePg/>
          <w:docGrid w:linePitch="360"/>
        </w:sectPr>
      </w:pPr>
    </w:p>
    <w:p w14:paraId="75F4D483" w14:textId="77777777" w:rsidR="00E47A77" w:rsidRPr="00E47A77" w:rsidRDefault="00E47A77" w:rsidP="00E47A77">
      <w:pPr>
        <w:spacing w:after="0" w:line="276" w:lineRule="auto"/>
        <w:jc w:val="left"/>
        <w:rPr>
          <w:b/>
          <w:bCs/>
          <w:noProof/>
          <w:color w:val="2A295C"/>
          <w:sz w:val="28"/>
          <w:szCs w:val="28"/>
          <w:lang w:eastAsia="en-GB"/>
        </w:rPr>
      </w:pPr>
      <w:r w:rsidRPr="00E47A77">
        <w:rPr>
          <w:b/>
          <w:bCs/>
          <w:noProof/>
          <w:color w:val="2A295C"/>
          <w:sz w:val="28"/>
          <w:szCs w:val="28"/>
          <w:lang w:eastAsia="en-GB"/>
        </w:rPr>
        <w:t>Skills, Knowledge and Experience – Cleaning Supervisor</w:t>
      </w:r>
    </w:p>
    <w:p w14:paraId="3D84FF9F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Minimum 3 years’ experience supervising cleaning teams</w:t>
      </w:r>
    </w:p>
    <w:p w14:paraId="324F4211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Strong knowledge of COSHH standards and safe chemical use</w:t>
      </w:r>
    </w:p>
    <w:p w14:paraId="25A64EB5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Manual Handling trained</w:t>
      </w:r>
    </w:p>
    <w:p w14:paraId="782648FF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Experience completing risk assessments and managing chemical safety</w:t>
      </w:r>
    </w:p>
    <w:p w14:paraId="6FCB5745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Skilled in using cleaning equipment like scrubber dryers and industrial machines</w:t>
      </w:r>
    </w:p>
    <w:p w14:paraId="66DFDCFD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Proven ability to manage health and safety in cleaning environments</w:t>
      </w:r>
    </w:p>
    <w:p w14:paraId="352DB78B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Experience in food production or manufacturing settings (preferred)</w:t>
      </w:r>
    </w:p>
    <w:p w14:paraId="35E71CF9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Full Irish driving licence</w:t>
      </w:r>
    </w:p>
    <w:p w14:paraId="7E4F4F40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Confident using computers, including Microsoft Office and Sodexo systems for rotas, payroll, and reporting</w:t>
      </w:r>
    </w:p>
    <w:p w14:paraId="43A03F70" w14:textId="77777777" w:rsid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Good customer service skills and a helpful attitude</w:t>
      </w:r>
    </w:p>
    <w:p w14:paraId="730C5966" w14:textId="5533D91F" w:rsidR="0061521E" w:rsidRPr="00247AF6" w:rsidRDefault="0061521E" w:rsidP="004E7D57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Able to operate handheld computer systems to log audits, events, and cleaning check</w:t>
      </w:r>
    </w:p>
    <w:p w14:paraId="75AE88D2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Able to write clearly in English for reports and records</w:t>
      </w:r>
    </w:p>
    <w:p w14:paraId="43C3D806" w14:textId="2E389861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 xml:space="preserve">2–5 years’ experience in cleaning operations and team </w:t>
      </w:r>
      <w:r w:rsidR="009A7D9B">
        <w:rPr>
          <w:rFonts w:eastAsia="Times New Roman" w:cs="Arial"/>
          <w:szCs w:val="22"/>
          <w:lang w:val="en" w:eastAsia="en-GB"/>
        </w:rPr>
        <w:t>supervision</w:t>
      </w:r>
    </w:p>
    <w:p w14:paraId="4B434235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Comfortable communicating with people at all levels</w:t>
      </w:r>
    </w:p>
    <w:p w14:paraId="6E4FD7E6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Good understanding of hygiene, safety, and sanitation standards</w:t>
      </w:r>
    </w:p>
    <w:p w14:paraId="081A7AEF" w14:textId="77777777" w:rsidR="00247AF6" w:rsidRPr="00247AF6" w:rsidRDefault="00247AF6" w:rsidP="003B2F09">
      <w:pPr>
        <w:numPr>
          <w:ilvl w:val="0"/>
          <w:numId w:val="43"/>
        </w:numPr>
        <w:spacing w:after="0" w:line="336" w:lineRule="atLeast"/>
        <w:jc w:val="left"/>
        <w:rPr>
          <w:rFonts w:eastAsia="Times New Roman" w:cs="Arial"/>
          <w:szCs w:val="22"/>
          <w:lang w:val="en" w:eastAsia="en-GB"/>
        </w:rPr>
      </w:pPr>
      <w:r w:rsidRPr="00247AF6">
        <w:rPr>
          <w:rFonts w:eastAsia="Times New Roman" w:cs="Arial"/>
          <w:szCs w:val="22"/>
          <w:lang w:val="en" w:eastAsia="en-GB"/>
        </w:rPr>
        <w:t>Experience managing cleaning budgets and ordering supplies</w:t>
      </w:r>
    </w:p>
    <w:p w14:paraId="6F7B2081" w14:textId="77777777" w:rsidR="008670C6" w:rsidRDefault="008670C6" w:rsidP="00E47A77">
      <w:pPr>
        <w:spacing w:after="0" w:line="276" w:lineRule="auto"/>
        <w:jc w:val="left"/>
        <w:rPr>
          <w:b/>
          <w:bCs/>
          <w:noProof/>
          <w:color w:val="2A295C"/>
          <w:sz w:val="26"/>
          <w:szCs w:val="26"/>
          <w:lang w:eastAsia="en-GB"/>
        </w:rPr>
      </w:pPr>
    </w:p>
    <w:p w14:paraId="212116C7" w14:textId="77777777" w:rsidR="00D52977" w:rsidRPr="00C9725A" w:rsidRDefault="00D52977" w:rsidP="003E73D1">
      <w:pPr>
        <w:spacing w:after="0" w:line="276" w:lineRule="auto"/>
        <w:jc w:val="left"/>
        <w:rPr>
          <w:rFonts w:eastAsia="Times New Roman" w:cs="Calibri"/>
          <w:color w:val="000000"/>
          <w:sz w:val="20"/>
          <w:szCs w:val="22"/>
        </w:rPr>
        <w:sectPr w:rsidR="00D52977" w:rsidRPr="00C9725A" w:rsidSect="00E47A77">
          <w:type w:val="continuous"/>
          <w:pgSz w:w="11900" w:h="16840"/>
          <w:pgMar w:top="1559" w:right="1361" w:bottom="567" w:left="907" w:header="709" w:footer="567" w:gutter="0"/>
          <w:cols w:space="708"/>
          <w:titlePg/>
          <w:docGrid w:linePitch="360"/>
        </w:sectPr>
      </w:pPr>
    </w:p>
    <w:p w14:paraId="6246F869" w14:textId="77777777" w:rsidR="003E73D1" w:rsidRPr="00C9725A" w:rsidRDefault="003E73D1" w:rsidP="003E73D1">
      <w:pPr>
        <w:spacing w:after="0" w:line="276" w:lineRule="auto"/>
        <w:jc w:val="left"/>
        <w:rPr>
          <w:rFonts w:eastAsia="Times New Roman" w:cs="Calibri"/>
          <w:color w:val="000000"/>
          <w:sz w:val="20"/>
          <w:szCs w:val="22"/>
        </w:rPr>
      </w:pPr>
    </w:p>
    <w:p w14:paraId="57B4B70C" w14:textId="77777777" w:rsidR="003E73D1" w:rsidRPr="001B072E" w:rsidRDefault="003E73D1" w:rsidP="003E73D1">
      <w:pPr>
        <w:spacing w:after="0" w:line="276" w:lineRule="auto"/>
        <w:jc w:val="left"/>
        <w:rPr>
          <w:rFonts w:eastAsia="Times New Roman" w:cs="Calibri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3E73D1" w14:paraId="35BEE9C0" w14:textId="77777777" w:rsidTr="00980F1A">
        <w:trPr>
          <w:trHeight w:val="132"/>
        </w:trPr>
        <w:tc>
          <w:tcPr>
            <w:tcW w:w="9476" w:type="dxa"/>
          </w:tcPr>
          <w:p w14:paraId="2EDD5F7B" w14:textId="77777777" w:rsidR="003E73D1" w:rsidRPr="00DA5707" w:rsidRDefault="003E73D1" w:rsidP="00DA5707">
            <w:pPr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="Arial"/>
                <w:szCs w:val="22"/>
                <w:lang w:eastAsia="en-GB"/>
              </w:rPr>
            </w:pPr>
            <w:r w:rsidRPr="00DA5707">
              <w:rPr>
                <w:rFonts w:eastAsia="Times New Roman" w:cs="Arial"/>
                <w:szCs w:val="22"/>
                <w:lang w:eastAsia="en-GB"/>
              </w:rPr>
              <w:t xml:space="preserve">I can confirm I have read the full content of my job description and understand the requirements of this role: </w:t>
            </w:r>
          </w:p>
          <w:p w14:paraId="7DA4C8F9" w14:textId="77777777" w:rsidR="003E73D1" w:rsidRPr="00DA5707" w:rsidRDefault="003E73D1" w:rsidP="00DA5707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3E73D1" w14:paraId="6424C6B3" w14:textId="77777777" w:rsidTr="00980F1A">
        <w:trPr>
          <w:trHeight w:val="132"/>
        </w:trPr>
        <w:tc>
          <w:tcPr>
            <w:tcW w:w="9476" w:type="dxa"/>
          </w:tcPr>
          <w:p w14:paraId="781A36CD" w14:textId="77777777" w:rsidR="003E73D1" w:rsidRDefault="003E73D1" w:rsidP="00DA5707">
            <w:pPr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="Arial"/>
                <w:szCs w:val="22"/>
                <w:lang w:eastAsia="en-GB"/>
              </w:rPr>
            </w:pPr>
            <w:r w:rsidRPr="00DA5707">
              <w:rPr>
                <w:rFonts w:eastAsia="Times New Roman" w:cs="Arial"/>
                <w:szCs w:val="22"/>
                <w:lang w:eastAsia="en-GB"/>
              </w:rPr>
              <w:t xml:space="preserve">Employee Signature: </w:t>
            </w:r>
          </w:p>
          <w:p w14:paraId="577C9CFA" w14:textId="77777777" w:rsidR="001553C4" w:rsidRPr="00DA5707" w:rsidRDefault="001553C4" w:rsidP="001553C4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  <w:p w14:paraId="20B53E53" w14:textId="77777777" w:rsidR="003E73D1" w:rsidRPr="00DA5707" w:rsidRDefault="003E73D1" w:rsidP="00DA5707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3E73D1" w14:paraId="4AC6E27E" w14:textId="77777777" w:rsidTr="00980F1A">
        <w:trPr>
          <w:trHeight w:val="132"/>
        </w:trPr>
        <w:tc>
          <w:tcPr>
            <w:tcW w:w="9476" w:type="dxa"/>
          </w:tcPr>
          <w:p w14:paraId="71E7A4FB" w14:textId="77777777" w:rsidR="003E73D1" w:rsidRDefault="003E73D1" w:rsidP="00DA5707">
            <w:pPr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="Arial"/>
                <w:szCs w:val="22"/>
                <w:lang w:eastAsia="en-GB"/>
              </w:rPr>
            </w:pPr>
            <w:r w:rsidRPr="00DA5707">
              <w:rPr>
                <w:rFonts w:eastAsia="Times New Roman" w:cs="Arial"/>
                <w:szCs w:val="22"/>
                <w:lang w:eastAsia="en-GB"/>
              </w:rPr>
              <w:t xml:space="preserve">Date: </w:t>
            </w:r>
          </w:p>
          <w:p w14:paraId="09DF3F18" w14:textId="77777777" w:rsidR="001553C4" w:rsidRPr="00DA5707" w:rsidRDefault="001553C4" w:rsidP="001553C4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  <w:p w14:paraId="5EB116DC" w14:textId="77777777" w:rsidR="003E73D1" w:rsidRPr="00DA5707" w:rsidRDefault="003E73D1" w:rsidP="00DA5707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3E73D1" w14:paraId="55910CA5" w14:textId="77777777" w:rsidTr="00980F1A">
        <w:trPr>
          <w:trHeight w:val="132"/>
        </w:trPr>
        <w:tc>
          <w:tcPr>
            <w:tcW w:w="9476" w:type="dxa"/>
          </w:tcPr>
          <w:p w14:paraId="4AEBDD2E" w14:textId="77777777" w:rsidR="003E73D1" w:rsidRPr="00DA5707" w:rsidRDefault="003E73D1" w:rsidP="00DA5707">
            <w:pPr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="Arial"/>
                <w:szCs w:val="22"/>
                <w:lang w:eastAsia="en-GB"/>
              </w:rPr>
            </w:pPr>
            <w:r w:rsidRPr="00DA5707">
              <w:rPr>
                <w:rFonts w:eastAsia="Times New Roman" w:cs="Arial"/>
                <w:szCs w:val="22"/>
                <w:lang w:eastAsia="en-GB"/>
              </w:rPr>
              <w:t xml:space="preserve">Please return to sender with any associated documentation </w:t>
            </w:r>
          </w:p>
        </w:tc>
      </w:tr>
    </w:tbl>
    <w:p w14:paraId="389EF51A" w14:textId="77777777" w:rsidR="00292640" w:rsidRDefault="00292640" w:rsidP="001B072E">
      <w:pPr>
        <w:spacing w:after="0"/>
        <w:jc w:val="left"/>
        <w:rPr>
          <w:rFonts w:eastAsia="Times New Roman" w:cs="Calibri"/>
          <w:color w:val="000000"/>
        </w:rPr>
      </w:pPr>
    </w:p>
    <w:p w14:paraId="452DB425" w14:textId="77777777" w:rsidR="0037743A" w:rsidRDefault="0037743A" w:rsidP="00392342">
      <w:pPr>
        <w:pStyle w:val="Puces4"/>
        <w:numPr>
          <w:ilvl w:val="0"/>
          <w:numId w:val="0"/>
        </w:numPr>
        <w:ind w:left="851" w:hanging="284"/>
      </w:pPr>
    </w:p>
    <w:p w14:paraId="0564D725" w14:textId="77777777" w:rsidR="00ED2116" w:rsidRDefault="00ED2116" w:rsidP="0037743A">
      <w:pPr>
        <w:pStyle w:val="Puces4"/>
        <w:numPr>
          <w:ilvl w:val="0"/>
          <w:numId w:val="0"/>
        </w:numPr>
        <w:ind w:left="851"/>
      </w:pPr>
    </w:p>
    <w:p w14:paraId="089E68E8" w14:textId="77777777" w:rsidR="00C37EA6" w:rsidRPr="00E752D9" w:rsidRDefault="00C37EA6" w:rsidP="00373957">
      <w:pPr>
        <w:pStyle w:val="Puces4"/>
        <w:numPr>
          <w:ilvl w:val="0"/>
          <w:numId w:val="0"/>
        </w:numPr>
        <w:ind w:left="851"/>
      </w:pPr>
    </w:p>
    <w:p w14:paraId="402B442E" w14:textId="77777777" w:rsidR="0037743A" w:rsidRDefault="00C37EA6" w:rsidP="00ED2116">
      <w:pPr>
        <w:pStyle w:val="Puces4"/>
        <w:numPr>
          <w:ilvl w:val="0"/>
          <w:numId w:val="0"/>
        </w:numPr>
        <w:spacing w:after="0"/>
        <w:ind w:left="578"/>
      </w:pPr>
      <w:r>
        <w:t xml:space="preserve">     </w:t>
      </w:r>
    </w:p>
    <w:p w14:paraId="56E35F84" w14:textId="77777777" w:rsidR="00C37EA6" w:rsidRPr="009E709B" w:rsidRDefault="00C37EA6" w:rsidP="009E709B"/>
    <w:sectPr w:rsidR="00C37EA6" w:rsidRPr="009E709B" w:rsidSect="00D52977">
      <w:type w:val="continuous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84EC" w14:textId="77777777" w:rsidR="007243A2" w:rsidRDefault="007243A2" w:rsidP="00FB53BC">
      <w:r>
        <w:separator/>
      </w:r>
    </w:p>
  </w:endnote>
  <w:endnote w:type="continuationSeparator" w:id="0">
    <w:p w14:paraId="04E65F14" w14:textId="77777777" w:rsidR="007243A2" w:rsidRDefault="007243A2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B230" w14:textId="77777777" w:rsidR="00B87ADD" w:rsidRDefault="00B87AD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41CBB" w14:textId="77777777" w:rsidR="00B87ADD" w:rsidRDefault="00B87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1D40" w14:textId="77777777" w:rsidR="007243A2" w:rsidRDefault="007243A2" w:rsidP="00FB53BC">
      <w:r>
        <w:separator/>
      </w:r>
    </w:p>
  </w:footnote>
  <w:footnote w:type="continuationSeparator" w:id="0">
    <w:p w14:paraId="639795B2" w14:textId="77777777" w:rsidR="007243A2" w:rsidRDefault="007243A2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FC5" w14:textId="2D33E4F5" w:rsidR="000B4F44" w:rsidRDefault="00DA570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AEA6EFF" wp14:editId="109E8A7F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20218365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F0030" w14:textId="77777777" w:rsidR="000B4F44" w:rsidRDefault="000B4F44">
    <w:pPr>
      <w:pStyle w:val="Header"/>
    </w:pPr>
  </w:p>
  <w:p w14:paraId="79870295" w14:textId="77777777" w:rsidR="000B4F44" w:rsidRDefault="000B4F44">
    <w:pPr>
      <w:pStyle w:val="Header"/>
    </w:pPr>
  </w:p>
  <w:p w14:paraId="4B7B0377" w14:textId="77777777" w:rsidR="000B4F44" w:rsidRDefault="000B4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5435" w14:textId="3AC9E74F" w:rsidR="000B4F44" w:rsidRDefault="00DA5707" w:rsidP="00D67074"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EB12E0B" wp14:editId="275D210E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364612126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E4003C9" wp14:editId="4E90B4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0" t="0" r="0" b="0"/>
          <wp:wrapNone/>
          <wp:docPr id="1283017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DDFACE" wp14:editId="71B8E279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0" t="0" r="0" b="0"/>
          <wp:wrapNone/>
          <wp:docPr id="202418712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>
        <v:imagedata r:id="rId1" o:title=""/>
      </v:shape>
    </w:pict>
  </w:numPicBullet>
  <w:numPicBullet w:numPicBulletId="1">
    <w:pict>
      <v:shape id="_x0000_i1047" type="#_x0000_t75" style="width:9.5pt;height:9.5pt" o:bullet="t">
        <v:imagedata r:id="rId2" o:title=""/>
      </v:shape>
    </w:pict>
  </w:numPicBullet>
  <w:numPicBullet w:numPicBulletId="2">
    <w:pict>
      <v:shape id="_x0000_i1048" type="#_x0000_t75" style="width:9.5pt;height:9.5pt" o:bullet="t">
        <v:imagedata r:id="rId3" o:title=""/>
      </v:shape>
    </w:pict>
  </w:numPicBullet>
  <w:numPicBullet w:numPicBulletId="3">
    <w:pict>
      <v:shape id="_x0000_i1049" type="#_x0000_t75" style="width:3in;height:3in" o:bullet="t">
        <v:imagedata r:id="rId4" o:title="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41" w:hanging="171"/>
      </w:pPr>
      <w:rPr>
        <w:rFonts w:ascii="Symbol" w:hAnsi="Symbol" w:hint="default"/>
        <w:color w:val="C60009"/>
        <w:sz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6ACE"/>
    <w:multiLevelType w:val="multilevel"/>
    <w:tmpl w:val="58D0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2143F21"/>
    <w:multiLevelType w:val="multilevel"/>
    <w:tmpl w:val="178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14AC"/>
    <w:multiLevelType w:val="multilevel"/>
    <w:tmpl w:val="5D5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1274" w:hanging="283"/>
      </w:pPr>
      <w:rPr>
        <w:rFonts w:ascii="Symbol" w:hAnsi="Symbol" w:hint="default"/>
        <w:color w:val="FF0000"/>
        <w:sz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3EA87EF4"/>
    <w:multiLevelType w:val="hybridMultilevel"/>
    <w:tmpl w:val="36549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E3242"/>
    <w:multiLevelType w:val="hybridMultilevel"/>
    <w:tmpl w:val="48E63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D44C7"/>
    <w:multiLevelType w:val="hybridMultilevel"/>
    <w:tmpl w:val="CC569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982550"/>
    <w:multiLevelType w:val="multilevel"/>
    <w:tmpl w:val="36BC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A62124"/>
    <w:multiLevelType w:val="multilevel"/>
    <w:tmpl w:val="137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6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A1FB2"/>
    <w:multiLevelType w:val="hybridMultilevel"/>
    <w:tmpl w:val="3580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B6BB6"/>
    <w:multiLevelType w:val="multilevel"/>
    <w:tmpl w:val="023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13A2D"/>
    <w:multiLevelType w:val="hybridMultilevel"/>
    <w:tmpl w:val="54DC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503FD"/>
    <w:multiLevelType w:val="hybridMultilevel"/>
    <w:tmpl w:val="3ED02CAC"/>
    <w:lvl w:ilvl="0" w:tplc="08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0" w15:restartNumberingAfterBreak="0">
    <w:nsid w:val="7AA03115"/>
    <w:multiLevelType w:val="hybridMultilevel"/>
    <w:tmpl w:val="6818B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39385">
    <w:abstractNumId w:val="27"/>
  </w:num>
  <w:num w:numId="2" w16cid:durableId="277760455">
    <w:abstractNumId w:val="6"/>
  </w:num>
  <w:num w:numId="3" w16cid:durableId="487867802">
    <w:abstractNumId w:val="2"/>
  </w:num>
  <w:num w:numId="4" w16cid:durableId="1914462052">
    <w:abstractNumId w:val="15"/>
  </w:num>
  <w:num w:numId="5" w16cid:durableId="1334917884">
    <w:abstractNumId w:val="1"/>
  </w:num>
  <w:num w:numId="6" w16cid:durableId="513494785">
    <w:abstractNumId w:val="29"/>
  </w:num>
  <w:num w:numId="7" w16cid:durableId="260069603">
    <w:abstractNumId w:val="34"/>
  </w:num>
  <w:num w:numId="8" w16cid:durableId="900601351">
    <w:abstractNumId w:val="32"/>
  </w:num>
  <w:num w:numId="9" w16cid:durableId="1263222322">
    <w:abstractNumId w:val="19"/>
  </w:num>
  <w:num w:numId="10" w16cid:durableId="1348605608">
    <w:abstractNumId w:val="8"/>
  </w:num>
  <w:num w:numId="11" w16cid:durableId="1536232284">
    <w:abstractNumId w:val="9"/>
  </w:num>
  <w:num w:numId="12" w16cid:durableId="1926567165">
    <w:abstractNumId w:val="14"/>
  </w:num>
  <w:num w:numId="13" w16cid:durableId="1613047622">
    <w:abstractNumId w:val="30"/>
  </w:num>
  <w:num w:numId="14" w16cid:durableId="1361083587">
    <w:abstractNumId w:val="28"/>
  </w:num>
  <w:num w:numId="15" w16cid:durableId="499085551">
    <w:abstractNumId w:val="36"/>
  </w:num>
  <w:num w:numId="16" w16cid:durableId="1066344293">
    <w:abstractNumId w:val="4"/>
  </w:num>
  <w:num w:numId="17" w16cid:durableId="629552474">
    <w:abstractNumId w:val="16"/>
  </w:num>
  <w:num w:numId="18" w16cid:durableId="2028217925">
    <w:abstractNumId w:val="18"/>
  </w:num>
  <w:num w:numId="19" w16cid:durableId="1729113516">
    <w:abstractNumId w:val="10"/>
  </w:num>
  <w:num w:numId="20" w16cid:durableId="1611858484">
    <w:abstractNumId w:val="26"/>
  </w:num>
  <w:num w:numId="21" w16cid:durableId="1158153892">
    <w:abstractNumId w:val="11"/>
  </w:num>
  <w:num w:numId="22" w16cid:durableId="1877036807">
    <w:abstractNumId w:val="25"/>
  </w:num>
  <w:num w:numId="23" w16cid:durableId="291131623">
    <w:abstractNumId w:val="41"/>
  </w:num>
  <w:num w:numId="24" w16cid:durableId="1908607815">
    <w:abstractNumId w:val="24"/>
  </w:num>
  <w:num w:numId="25" w16cid:durableId="1608124873">
    <w:abstractNumId w:val="17"/>
  </w:num>
  <w:num w:numId="26" w16cid:durableId="430975169">
    <w:abstractNumId w:val="31"/>
  </w:num>
  <w:num w:numId="27" w16cid:durableId="779841636">
    <w:abstractNumId w:val="0"/>
  </w:num>
  <w:num w:numId="28" w16cid:durableId="1917783539">
    <w:abstractNumId w:val="12"/>
  </w:num>
  <w:num w:numId="29" w16cid:durableId="1313412731">
    <w:abstractNumId w:val="0"/>
    <w:lvlOverride w:ilvl="0">
      <w:startOverride w:val="1"/>
    </w:lvlOverride>
  </w:num>
  <w:num w:numId="30" w16cid:durableId="317347775">
    <w:abstractNumId w:val="11"/>
    <w:lvlOverride w:ilvl="0">
      <w:startOverride w:val="1"/>
    </w:lvlOverride>
  </w:num>
  <w:num w:numId="31" w16cid:durableId="1947271171">
    <w:abstractNumId w:val="11"/>
    <w:lvlOverride w:ilvl="0">
      <w:startOverride w:val="1"/>
    </w:lvlOverride>
  </w:num>
  <w:num w:numId="32" w16cid:durableId="854222758">
    <w:abstractNumId w:val="0"/>
    <w:lvlOverride w:ilvl="0">
      <w:startOverride w:val="1"/>
    </w:lvlOverride>
  </w:num>
  <w:num w:numId="33" w16cid:durableId="407312624">
    <w:abstractNumId w:val="11"/>
    <w:lvlOverride w:ilvl="0">
      <w:startOverride w:val="1"/>
    </w:lvlOverride>
  </w:num>
  <w:num w:numId="34" w16cid:durableId="1918703898">
    <w:abstractNumId w:val="25"/>
    <w:lvlOverride w:ilvl="0">
      <w:startOverride w:val="1"/>
    </w:lvlOverride>
  </w:num>
  <w:num w:numId="35" w16cid:durableId="558437562">
    <w:abstractNumId w:val="0"/>
    <w:lvlOverride w:ilvl="0">
      <w:startOverride w:val="1"/>
    </w:lvlOverride>
  </w:num>
  <w:num w:numId="36" w16cid:durableId="1380058303">
    <w:abstractNumId w:val="11"/>
    <w:lvlOverride w:ilvl="0">
      <w:startOverride w:val="1"/>
    </w:lvlOverride>
  </w:num>
  <w:num w:numId="37" w16cid:durableId="1163593307">
    <w:abstractNumId w:val="37"/>
  </w:num>
  <w:num w:numId="38" w16cid:durableId="125004709">
    <w:abstractNumId w:val="20"/>
  </w:num>
  <w:num w:numId="39" w16cid:durableId="1953322092">
    <w:abstractNumId w:val="39"/>
  </w:num>
  <w:num w:numId="40" w16cid:durableId="1925454052">
    <w:abstractNumId w:val="40"/>
  </w:num>
  <w:num w:numId="41" w16cid:durableId="398406567">
    <w:abstractNumId w:val="38"/>
  </w:num>
  <w:num w:numId="42" w16cid:durableId="1141582868">
    <w:abstractNumId w:val="13"/>
  </w:num>
  <w:num w:numId="43" w16cid:durableId="728117708">
    <w:abstractNumId w:val="21"/>
  </w:num>
  <w:num w:numId="44" w16cid:durableId="1282765990">
    <w:abstractNumId w:val="35"/>
  </w:num>
  <w:num w:numId="45" w16cid:durableId="198131488">
    <w:abstractNumId w:val="33"/>
  </w:num>
  <w:num w:numId="46" w16cid:durableId="1988706801">
    <w:abstractNumId w:val="3"/>
  </w:num>
  <w:num w:numId="47" w16cid:durableId="1459106866">
    <w:abstractNumId w:val="23"/>
  </w:num>
  <w:num w:numId="48" w16cid:durableId="1019887788">
    <w:abstractNumId w:val="22"/>
  </w:num>
  <w:num w:numId="49" w16cid:durableId="1976788317">
    <w:abstractNumId w:val="7"/>
  </w:num>
  <w:num w:numId="50" w16cid:durableId="529145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33A2"/>
    <w:rsid w:val="000059D5"/>
    <w:rsid w:val="000078B4"/>
    <w:rsid w:val="00031E33"/>
    <w:rsid w:val="0003695F"/>
    <w:rsid w:val="00051DFF"/>
    <w:rsid w:val="00052C71"/>
    <w:rsid w:val="00071E4E"/>
    <w:rsid w:val="00073E78"/>
    <w:rsid w:val="000B4F44"/>
    <w:rsid w:val="000C50B8"/>
    <w:rsid w:val="000C676A"/>
    <w:rsid w:val="000D1E6C"/>
    <w:rsid w:val="000D3023"/>
    <w:rsid w:val="000F16D1"/>
    <w:rsid w:val="000F1E9E"/>
    <w:rsid w:val="000F3221"/>
    <w:rsid w:val="00105A96"/>
    <w:rsid w:val="001149FD"/>
    <w:rsid w:val="00130F4D"/>
    <w:rsid w:val="0013690C"/>
    <w:rsid w:val="00153B28"/>
    <w:rsid w:val="001553C4"/>
    <w:rsid w:val="00182C4D"/>
    <w:rsid w:val="0018369F"/>
    <w:rsid w:val="00186CF6"/>
    <w:rsid w:val="00191BA3"/>
    <w:rsid w:val="001930F5"/>
    <w:rsid w:val="001A1E4C"/>
    <w:rsid w:val="001B072E"/>
    <w:rsid w:val="001B5267"/>
    <w:rsid w:val="001D5808"/>
    <w:rsid w:val="001E0062"/>
    <w:rsid w:val="00205B1E"/>
    <w:rsid w:val="00235E2B"/>
    <w:rsid w:val="00247696"/>
    <w:rsid w:val="00247AF6"/>
    <w:rsid w:val="002556B6"/>
    <w:rsid w:val="00275066"/>
    <w:rsid w:val="002856AB"/>
    <w:rsid w:val="00292640"/>
    <w:rsid w:val="002A3B4B"/>
    <w:rsid w:val="002C1F68"/>
    <w:rsid w:val="002C4E21"/>
    <w:rsid w:val="002D28F7"/>
    <w:rsid w:val="002F2E25"/>
    <w:rsid w:val="002F36D5"/>
    <w:rsid w:val="00301477"/>
    <w:rsid w:val="00323491"/>
    <w:rsid w:val="00324FAE"/>
    <w:rsid w:val="0033681C"/>
    <w:rsid w:val="00346317"/>
    <w:rsid w:val="003567BB"/>
    <w:rsid w:val="00362D20"/>
    <w:rsid w:val="00372C71"/>
    <w:rsid w:val="00373957"/>
    <w:rsid w:val="0037743A"/>
    <w:rsid w:val="00381C2F"/>
    <w:rsid w:val="0038574F"/>
    <w:rsid w:val="00392342"/>
    <w:rsid w:val="003946AE"/>
    <w:rsid w:val="003B0A01"/>
    <w:rsid w:val="003B2F09"/>
    <w:rsid w:val="003B6EB8"/>
    <w:rsid w:val="003D31AF"/>
    <w:rsid w:val="003E73D1"/>
    <w:rsid w:val="003F0415"/>
    <w:rsid w:val="003F42D8"/>
    <w:rsid w:val="003F50F0"/>
    <w:rsid w:val="00413DEE"/>
    <w:rsid w:val="00422A89"/>
    <w:rsid w:val="004259C9"/>
    <w:rsid w:val="00436968"/>
    <w:rsid w:val="00464403"/>
    <w:rsid w:val="004A2907"/>
    <w:rsid w:val="004A381B"/>
    <w:rsid w:val="004B0BEF"/>
    <w:rsid w:val="004B2B7C"/>
    <w:rsid w:val="004B7FE8"/>
    <w:rsid w:val="004C4DA0"/>
    <w:rsid w:val="004E18C1"/>
    <w:rsid w:val="004E1B50"/>
    <w:rsid w:val="004E7D57"/>
    <w:rsid w:val="004F10BC"/>
    <w:rsid w:val="004F4D22"/>
    <w:rsid w:val="0050492B"/>
    <w:rsid w:val="0051240C"/>
    <w:rsid w:val="005261B7"/>
    <w:rsid w:val="0052681E"/>
    <w:rsid w:val="00560166"/>
    <w:rsid w:val="005802F2"/>
    <w:rsid w:val="00583080"/>
    <w:rsid w:val="005A070D"/>
    <w:rsid w:val="005B6061"/>
    <w:rsid w:val="005D4DD0"/>
    <w:rsid w:val="005D564B"/>
    <w:rsid w:val="005E11BA"/>
    <w:rsid w:val="005E41B7"/>
    <w:rsid w:val="005F3911"/>
    <w:rsid w:val="006045BD"/>
    <w:rsid w:val="00606F91"/>
    <w:rsid w:val="0061521E"/>
    <w:rsid w:val="00622063"/>
    <w:rsid w:val="00631820"/>
    <w:rsid w:val="0064142A"/>
    <w:rsid w:val="006431F9"/>
    <w:rsid w:val="00652BE0"/>
    <w:rsid w:val="00652E81"/>
    <w:rsid w:val="00657439"/>
    <w:rsid w:val="00664D60"/>
    <w:rsid w:val="00665F33"/>
    <w:rsid w:val="006976ED"/>
    <w:rsid w:val="006B76A1"/>
    <w:rsid w:val="006C179C"/>
    <w:rsid w:val="006C43C5"/>
    <w:rsid w:val="006D1368"/>
    <w:rsid w:val="006E314E"/>
    <w:rsid w:val="006E508A"/>
    <w:rsid w:val="006F0CB0"/>
    <w:rsid w:val="006F1F01"/>
    <w:rsid w:val="007035FD"/>
    <w:rsid w:val="00711B2F"/>
    <w:rsid w:val="007202B6"/>
    <w:rsid w:val="007243A2"/>
    <w:rsid w:val="00737CC5"/>
    <w:rsid w:val="0075559B"/>
    <w:rsid w:val="007620A4"/>
    <w:rsid w:val="00776389"/>
    <w:rsid w:val="0079004E"/>
    <w:rsid w:val="00791B96"/>
    <w:rsid w:val="007953CF"/>
    <w:rsid w:val="007A6DD3"/>
    <w:rsid w:val="007A7D0D"/>
    <w:rsid w:val="007C0D44"/>
    <w:rsid w:val="00807E1C"/>
    <w:rsid w:val="00814E94"/>
    <w:rsid w:val="00842713"/>
    <w:rsid w:val="00846437"/>
    <w:rsid w:val="008670C6"/>
    <w:rsid w:val="008978A8"/>
    <w:rsid w:val="008B618D"/>
    <w:rsid w:val="008C257C"/>
    <w:rsid w:val="008C7655"/>
    <w:rsid w:val="008F43FC"/>
    <w:rsid w:val="008F60D7"/>
    <w:rsid w:val="00911D4D"/>
    <w:rsid w:val="00912A19"/>
    <w:rsid w:val="00912FAD"/>
    <w:rsid w:val="0091518F"/>
    <w:rsid w:val="00920C31"/>
    <w:rsid w:val="00925667"/>
    <w:rsid w:val="009475AE"/>
    <w:rsid w:val="00952F90"/>
    <w:rsid w:val="0095336B"/>
    <w:rsid w:val="00967E7B"/>
    <w:rsid w:val="00976C3E"/>
    <w:rsid w:val="00980F1A"/>
    <w:rsid w:val="00996C3F"/>
    <w:rsid w:val="009A7D9B"/>
    <w:rsid w:val="009C2C1A"/>
    <w:rsid w:val="009D0667"/>
    <w:rsid w:val="009D170B"/>
    <w:rsid w:val="009D46E4"/>
    <w:rsid w:val="009E709B"/>
    <w:rsid w:val="009F1649"/>
    <w:rsid w:val="00A232A2"/>
    <w:rsid w:val="00A30048"/>
    <w:rsid w:val="00A44108"/>
    <w:rsid w:val="00A62D4A"/>
    <w:rsid w:val="00A65412"/>
    <w:rsid w:val="00A95C56"/>
    <w:rsid w:val="00AB22F8"/>
    <w:rsid w:val="00AD1309"/>
    <w:rsid w:val="00AE0626"/>
    <w:rsid w:val="00B000DC"/>
    <w:rsid w:val="00B12411"/>
    <w:rsid w:val="00B144F0"/>
    <w:rsid w:val="00B17628"/>
    <w:rsid w:val="00B30A98"/>
    <w:rsid w:val="00B429EB"/>
    <w:rsid w:val="00B51C83"/>
    <w:rsid w:val="00B53FE0"/>
    <w:rsid w:val="00B54F16"/>
    <w:rsid w:val="00B600C5"/>
    <w:rsid w:val="00B732F1"/>
    <w:rsid w:val="00B85D55"/>
    <w:rsid w:val="00B87ADD"/>
    <w:rsid w:val="00B94171"/>
    <w:rsid w:val="00BA1200"/>
    <w:rsid w:val="00BA207A"/>
    <w:rsid w:val="00BA263D"/>
    <w:rsid w:val="00BA5D2A"/>
    <w:rsid w:val="00BC3ADB"/>
    <w:rsid w:val="00BC79C7"/>
    <w:rsid w:val="00BD4D12"/>
    <w:rsid w:val="00BE36E2"/>
    <w:rsid w:val="00BE3F3C"/>
    <w:rsid w:val="00C15721"/>
    <w:rsid w:val="00C20A58"/>
    <w:rsid w:val="00C21648"/>
    <w:rsid w:val="00C23DE3"/>
    <w:rsid w:val="00C31070"/>
    <w:rsid w:val="00C37EA6"/>
    <w:rsid w:val="00C452B6"/>
    <w:rsid w:val="00C57FB8"/>
    <w:rsid w:val="00C90897"/>
    <w:rsid w:val="00C94315"/>
    <w:rsid w:val="00C9725A"/>
    <w:rsid w:val="00CA67DA"/>
    <w:rsid w:val="00CB72F1"/>
    <w:rsid w:val="00CF3E98"/>
    <w:rsid w:val="00D1287A"/>
    <w:rsid w:val="00D26EC0"/>
    <w:rsid w:val="00D3330D"/>
    <w:rsid w:val="00D52977"/>
    <w:rsid w:val="00D55FF8"/>
    <w:rsid w:val="00D62A1A"/>
    <w:rsid w:val="00D67074"/>
    <w:rsid w:val="00D7435A"/>
    <w:rsid w:val="00D74397"/>
    <w:rsid w:val="00D76223"/>
    <w:rsid w:val="00D85B10"/>
    <w:rsid w:val="00DA5707"/>
    <w:rsid w:val="00DB1937"/>
    <w:rsid w:val="00DC5EEF"/>
    <w:rsid w:val="00DD11A2"/>
    <w:rsid w:val="00DE034E"/>
    <w:rsid w:val="00DF2A3A"/>
    <w:rsid w:val="00E03799"/>
    <w:rsid w:val="00E05ACC"/>
    <w:rsid w:val="00E05C11"/>
    <w:rsid w:val="00E06626"/>
    <w:rsid w:val="00E17648"/>
    <w:rsid w:val="00E34556"/>
    <w:rsid w:val="00E47A77"/>
    <w:rsid w:val="00E752D9"/>
    <w:rsid w:val="00E85217"/>
    <w:rsid w:val="00E91134"/>
    <w:rsid w:val="00EB0C5C"/>
    <w:rsid w:val="00EB4B4D"/>
    <w:rsid w:val="00EC0CC5"/>
    <w:rsid w:val="00EC1421"/>
    <w:rsid w:val="00EC4AB7"/>
    <w:rsid w:val="00ED2116"/>
    <w:rsid w:val="00EE01FB"/>
    <w:rsid w:val="00EE47F3"/>
    <w:rsid w:val="00EF78E8"/>
    <w:rsid w:val="00F133E8"/>
    <w:rsid w:val="00F21D5B"/>
    <w:rsid w:val="00F250F6"/>
    <w:rsid w:val="00F34CC1"/>
    <w:rsid w:val="00F441BE"/>
    <w:rsid w:val="00F55F6B"/>
    <w:rsid w:val="00F56895"/>
    <w:rsid w:val="00F61C1B"/>
    <w:rsid w:val="00F74F49"/>
    <w:rsid w:val="00F77645"/>
    <w:rsid w:val="00F81056"/>
    <w:rsid w:val="00F81625"/>
    <w:rsid w:val="00FB53BC"/>
    <w:rsid w:val="00FB6BF0"/>
    <w:rsid w:val="00FC10E6"/>
    <w:rsid w:val="00FD0BB6"/>
    <w:rsid w:val="00FE109C"/>
    <w:rsid w:val="00FF2A5C"/>
    <w:rsid w:val="00FF690D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890FF2"/>
  <w15:chartTrackingRefBased/>
  <w15:docId w15:val="{0E1D46FA-E69D-4689-A7CF-4ED2AB7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 w:eastAsia="en-GB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  <w:lang w:eastAsia="en-GB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  <w:lang w:eastAsia="en-GB"/>
    </w:rPr>
  </w:style>
  <w:style w:type="paragraph" w:styleId="Heading4">
    <w:name w:val="heading 4"/>
    <w:basedOn w:val="Normal"/>
    <w:next w:val="Texte4"/>
    <w:link w:val="Heading4Char"/>
    <w:uiPriority w:val="9"/>
    <w:qFormat/>
    <w:rsid w:val="0079004E"/>
    <w:pPr>
      <w:spacing w:before="180" w:after="60"/>
      <w:ind w:left="567"/>
      <w:jc w:val="left"/>
      <w:outlineLvl w:val="3"/>
    </w:pPr>
    <w:rPr>
      <w:b/>
      <w:bCs/>
      <w:color w:val="2A295C"/>
      <w:sz w:val="26"/>
      <w:szCs w:val="2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B6BF0"/>
    <w:rPr>
      <w:rFonts w:ascii="Arial" w:hAnsi="Arial" w:cs="Times New Roman"/>
      <w:b/>
      <w:color w:val="65676A"/>
      <w:sz w:val="52"/>
      <w:lang w:val="fr-FR" w:eastAsia="x-none"/>
    </w:rPr>
  </w:style>
  <w:style w:type="character" w:customStyle="1" w:styleId="Heading2Char">
    <w:name w:val="Heading 2 Char"/>
    <w:link w:val="Heading2"/>
    <w:uiPriority w:val="9"/>
    <w:locked/>
    <w:rsid w:val="008978A8"/>
    <w:rPr>
      <w:rFonts w:ascii="Arial" w:hAnsi="Arial" w:cs="Times New Roman"/>
      <w:b/>
      <w:caps/>
      <w:color w:val="2A295C"/>
      <w:sz w:val="30"/>
    </w:rPr>
  </w:style>
  <w:style w:type="character" w:customStyle="1" w:styleId="Heading3Char">
    <w:name w:val="Heading 3 Char"/>
    <w:link w:val="Heading3"/>
    <w:uiPriority w:val="9"/>
    <w:locked/>
    <w:rsid w:val="008978A8"/>
    <w:rPr>
      <w:rFonts w:ascii="Arial" w:hAnsi="Arial" w:cs="Times New Roman"/>
      <w:b/>
      <w:caps/>
      <w:color w:val="6B6189"/>
      <w:sz w:val="30"/>
    </w:rPr>
  </w:style>
  <w:style w:type="character" w:customStyle="1" w:styleId="Heading4Char">
    <w:name w:val="Heading 4 Char"/>
    <w:link w:val="Heading4"/>
    <w:uiPriority w:val="9"/>
    <w:locked/>
    <w:rsid w:val="0079004E"/>
    <w:rPr>
      <w:rFonts w:ascii="Arial" w:hAnsi="Arial" w:cs="Times New Roman"/>
      <w:b/>
      <w:color w:val="2A295C"/>
      <w:sz w:val="26"/>
    </w:rPr>
  </w:style>
  <w:style w:type="character" w:customStyle="1" w:styleId="Heading5Char">
    <w:name w:val="Heading 5 Char"/>
    <w:link w:val="Heading5"/>
    <w:uiPriority w:val="9"/>
    <w:locked/>
    <w:rsid w:val="00E34556"/>
    <w:rPr>
      <w:rFonts w:ascii="Arial" w:hAnsi="Arial" w:cs="Times New Roman"/>
      <w:b/>
      <w:sz w:val="24"/>
    </w:rPr>
  </w:style>
  <w:style w:type="character" w:customStyle="1" w:styleId="Heading6Char">
    <w:name w:val="Heading 6 Char"/>
    <w:link w:val="Heading6"/>
    <w:uiPriority w:val="9"/>
    <w:semiHidden/>
    <w:locked/>
    <w:rsid w:val="00B144F0"/>
    <w:rPr>
      <w:rFonts w:ascii="Cambria" w:eastAsia="MS Mincho" w:hAnsi="Cambria"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B53B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B53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FB53BC"/>
    <w:rPr>
      <w:rFonts w:ascii="Lucida Grande" w:hAnsi="Lucida Grande" w:cs="Times New Roman"/>
      <w:sz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link w:val="Texte9retrait"/>
    <w:locked/>
    <w:rsid w:val="009E709B"/>
    <w:rPr>
      <w:rFonts w:ascii="Arial" w:hAnsi="Arial" w:cs="Arial"/>
      <w:color w:val="000000"/>
      <w:sz w:val="18"/>
      <w:szCs w:val="18"/>
      <w:lang w:val="x-none"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E70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37"/>
      </w:numPr>
      <w:spacing w:after="60" w:line="260" w:lineRule="exact"/>
    </w:pPr>
    <w:rPr>
      <w:rFonts w:ascii="Arial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cs="Arial"/>
      <w:b/>
      <w:bCs/>
      <w:color w:val="FF412E"/>
      <w:sz w:val="18"/>
      <w:szCs w:val="18"/>
    </w:rPr>
  </w:style>
  <w:style w:type="character" w:customStyle="1" w:styleId="Gras2Car">
    <w:name w:val="Gras 2 Car"/>
    <w:link w:val="Gras2"/>
    <w:locked/>
    <w:rsid w:val="00606F91"/>
    <w:rPr>
      <w:rFonts w:ascii="Arial" w:hAnsi="Arial" w:cs="Arial"/>
      <w:b/>
      <w:bCs/>
      <w:color w:val="FF412E"/>
      <w:sz w:val="18"/>
      <w:szCs w:val="18"/>
      <w:lang w:val="x-none" w:eastAsia="fr-FR"/>
    </w:rPr>
  </w:style>
  <w:style w:type="paragraph" w:styleId="ListParagraph">
    <w:name w:val="List Paragraph"/>
    <w:basedOn w:val="Normal"/>
    <w:uiPriority w:val="34"/>
    <w:qFormat/>
    <w:rsid w:val="00292640"/>
    <w:pPr>
      <w:ind w:left="720"/>
    </w:pPr>
  </w:style>
  <w:style w:type="paragraph" w:customStyle="1" w:styleId="Default">
    <w:name w:val="Default"/>
    <w:rsid w:val="003E73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Lynn</dc:creator>
  <cp:keywords/>
  <cp:lastModifiedBy>Carson, Lynn</cp:lastModifiedBy>
  <cp:revision>2</cp:revision>
  <cp:lastPrinted>2020-08-18T14:14:00Z</cp:lastPrinted>
  <dcterms:created xsi:type="dcterms:W3CDTF">2025-09-10T10:42:00Z</dcterms:created>
  <dcterms:modified xsi:type="dcterms:W3CDTF">2025-09-10T10:42:00Z</dcterms:modified>
</cp:coreProperties>
</file>