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008BD" w14:textId="77777777" w:rsidR="00B732F1" w:rsidRPr="00D62A1A" w:rsidRDefault="004F4B4F" w:rsidP="00FB53BC">
      <w:pPr>
        <w:rPr>
          <w:rFonts w:cs="Arial"/>
          <w:b/>
          <w:bCs/>
          <w:color w:val="FFFFFF"/>
          <w:sz w:val="56"/>
          <w:szCs w:val="56"/>
        </w:rPr>
      </w:pPr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33C9CB" wp14:editId="5BD1250B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7E9F99C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3C9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A24gHDgAAAACwEAAA8AAABkcnMv&#10;ZG93bnJldi54bWxMj8FOwzAMhu9IvENkJG4sKRNtKU2nCcEJCdGVA8e08dpojVOabCtvT3aCmy1/&#10;+v395WaxIzvh7I0jCclKAEPqnDbUS/hsXu9yYD4o0mp0hBJ+0MOmur4qVaHdmWo87ULPYgj5QkkY&#10;QpgKzn03oFV+5SakeNu72aoQ17nnelbnGG5Hfi9Eyq0yFD8MasLnAbvD7mglbL+ofjHf7+1Hva9N&#10;0zwKeksPUt7eLNsnYAGX8AfDRT+qQxWdWnck7dkoIV1n64hKyJMHYBdA5GkGrI1TkmTAq5L/71D9&#10;AgAA//8DAFBLAQItABQABgAIAAAAIQC2gziS/gAAAOEBAAATAAAAAAAAAAAAAAAAAAAAAABbQ29u&#10;dGVudF9UeXBlc10ueG1sUEsBAi0AFAAGAAgAAAAhADj9If/WAAAAlAEAAAsAAAAAAAAAAAAAAAAA&#10;LwEAAF9yZWxzLy5yZWxzUEsBAi0AFAAGAAgAAAAhAACEU1wxAgAAZQQAAA4AAAAAAAAAAAAAAAAA&#10;LgIAAGRycy9lMm9Eb2MueG1sUEsBAi0AFAAGAAgAAAAhAA24gHDgAAAACwEAAA8AAAAAAAAAAAAA&#10;AAAAiwQAAGRycy9kb3ducmV2LnhtbFBLBQYAAAAABAAEAPMAAACYBQAAAAA=&#10;" filled="f" stroked="f">
                <v:textbox inset="0,0,0,0">
                  <w:txbxContent>
                    <w:p w14:paraId="27E9F99C" w14:textId="77777777" w:rsidR="00665F33" w:rsidRPr="00F250F6" w:rsidRDefault="00665F33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3C0BA8" w14:textId="77777777" w:rsidR="00BE36E2" w:rsidRPr="00D62A1A" w:rsidRDefault="009D170B" w:rsidP="008978A8">
      <w:pPr>
        <w:pStyle w:val="Grandtitre"/>
      </w:pPr>
      <w:r>
        <w:t>Job description</w:t>
      </w:r>
    </w:p>
    <w:p w14:paraId="5A98136E" w14:textId="77777777" w:rsidR="009D170B" w:rsidRDefault="009D170B" w:rsidP="008978A8">
      <w:pPr>
        <w:pStyle w:val="Heading2"/>
      </w:pPr>
    </w:p>
    <w:p w14:paraId="172E5647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200"/>
      </w:tblGrid>
      <w:tr w:rsidR="002A2AFC" w:rsidRPr="00876EDD" w14:paraId="03E6188C" w14:textId="77777777" w:rsidTr="00572B0E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B0AA2C" w14:textId="77777777" w:rsidR="002A2AFC" w:rsidRPr="004860AD" w:rsidRDefault="002A2AFC" w:rsidP="00DF53B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  <w:r w:rsidR="00DF53BC">
              <w:rPr>
                <w:b w:val="0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F7D45A7" w14:textId="77777777" w:rsidR="002A2AFC" w:rsidRPr="002A2AFC" w:rsidRDefault="00012187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Energy and Resource</w:t>
            </w:r>
          </w:p>
        </w:tc>
      </w:tr>
      <w:tr w:rsidR="002A2AFC" w:rsidRPr="00CC21AB" w14:paraId="6ACDBCC7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487685" w14:textId="77777777" w:rsidR="002A2AFC" w:rsidRPr="004860AD" w:rsidRDefault="002A2AFC" w:rsidP="00DF53BC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FF7A6FB" w14:textId="77777777" w:rsidR="002A2AFC" w:rsidRPr="002A2AFC" w:rsidRDefault="00440F7A" w:rsidP="00453BED">
            <w:pPr>
              <w:pStyle w:val="Heading2"/>
              <w:rPr>
                <w:color w:val="002060"/>
                <w:sz w:val="20"/>
                <w:szCs w:val="20"/>
                <w:lang w:val="en-CA"/>
              </w:rPr>
            </w:pPr>
            <w:r>
              <w:rPr>
                <w:b w:val="0"/>
              </w:rPr>
              <w:t>Grounds</w:t>
            </w:r>
            <w:r w:rsidR="00012187">
              <w:rPr>
                <w:b w:val="0"/>
              </w:rPr>
              <w:t>man / Handyman</w:t>
            </w:r>
          </w:p>
        </w:tc>
      </w:tr>
      <w:tr w:rsidR="002A2AFC" w:rsidRPr="00876EDD" w14:paraId="6F464E7C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D01713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7122C9C" w14:textId="77777777" w:rsidR="002A2AFC" w:rsidRPr="002A2AFC" w:rsidRDefault="009309F2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                                                     Signature:</w:t>
            </w:r>
          </w:p>
        </w:tc>
      </w:tr>
      <w:tr w:rsidR="002A2AFC" w14:paraId="0E85A4DD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3DE7E0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F56DE5" w14:textId="77777777" w:rsidR="002A2AFC" w:rsidRPr="002A2AFC" w:rsidRDefault="002A2AFC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14:paraId="3685FB68" w14:textId="77777777" w:rsidTr="00572B0E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126E61" w14:textId="77777777" w:rsidR="002A2AFC" w:rsidRPr="004860AD" w:rsidRDefault="009F4D3D" w:rsidP="009F4D3D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manager: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214CA4" w14:textId="77777777" w:rsidR="002A2AFC" w:rsidRPr="002A2AFC" w:rsidRDefault="00440F7A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Site Lead</w:t>
            </w:r>
          </w:p>
        </w:tc>
      </w:tr>
      <w:tr w:rsidR="002A2AFC" w14:paraId="7C996CC5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0A97BA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6B9755" w14:textId="77777777" w:rsidR="002A2AFC" w:rsidRPr="002A2AFC" w:rsidRDefault="00012187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General Services Manager</w:t>
            </w:r>
          </w:p>
        </w:tc>
      </w:tr>
      <w:tr w:rsidR="002A2AFC" w14:paraId="26FF86D0" w14:textId="77777777" w:rsidTr="00572B0E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EEBA0E" w14:textId="77777777" w:rsidR="002A2AFC" w:rsidRPr="004860AD" w:rsidRDefault="002A2AFC" w:rsidP="00572B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618E" w14:textId="77777777" w:rsidR="002A2AFC" w:rsidRPr="002A2AFC" w:rsidRDefault="00012187" w:rsidP="00572B0E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Shell FNGL, Mossmorran , Fife</w:t>
            </w:r>
          </w:p>
        </w:tc>
      </w:tr>
    </w:tbl>
    <w:p w14:paraId="33E3A7B7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A2AFC" w:rsidRPr="002E304F" w14:paraId="58FFECCD" w14:textId="77777777" w:rsidTr="00564BD8">
        <w:trPr>
          <w:trHeight w:val="364"/>
        </w:trPr>
        <w:tc>
          <w:tcPr>
            <w:tcW w:w="10458" w:type="dxa"/>
            <w:shd w:val="clear" w:color="auto" w:fill="F2F2F2"/>
            <w:vAlign w:val="center"/>
          </w:tcPr>
          <w:p w14:paraId="3FA5DC44" w14:textId="77777777" w:rsidR="002A2AFC" w:rsidRPr="00564BD8" w:rsidRDefault="002A2AFC" w:rsidP="00352711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</w:p>
        </w:tc>
      </w:tr>
      <w:tr w:rsidR="002A2AFC" w:rsidRPr="00F479E6" w14:paraId="7729D4F8" w14:textId="77777777" w:rsidTr="00564BD8">
        <w:trPr>
          <w:trHeight w:val="413"/>
        </w:trPr>
        <w:tc>
          <w:tcPr>
            <w:tcW w:w="10458" w:type="dxa"/>
            <w:vAlign w:val="center"/>
          </w:tcPr>
          <w:p w14:paraId="6D2C54FA" w14:textId="77777777" w:rsidR="00012187" w:rsidRDefault="00012187" w:rsidP="00012187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12187" w14:paraId="152F532D" w14:textId="77777777">
              <w:trPr>
                <w:trHeight w:val="592"/>
              </w:trPr>
              <w:tc>
                <w:tcPr>
                  <w:tcW w:w="12240" w:type="dxa"/>
                </w:tcPr>
                <w:p w14:paraId="58C4F939" w14:textId="77777777" w:rsidR="00012187" w:rsidRDefault="00012187" w:rsidP="00732426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As a grounds maintenance operative, working either alone or as part of a team, you will be assigned to routine </w:t>
                  </w:r>
                </w:p>
                <w:p w14:paraId="1799EA08" w14:textId="77777777" w:rsidR="00012187" w:rsidRDefault="00012187" w:rsidP="00732426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and reactive tasks as required to maintain</w:t>
                  </w:r>
                  <w:r w:rsidR="00440F7A">
                    <w:rPr>
                      <w:sz w:val="20"/>
                      <w:szCs w:val="20"/>
                    </w:rPr>
                    <w:t xml:space="preserve"> the grounds and asset at FNGL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Mos</w:t>
                  </w:r>
                  <w:r w:rsidR="00440F7A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morran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and Braefoot Bay to a</w:t>
                  </w:r>
                  <w:r w:rsidR="00440F7A">
                    <w:rPr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06B40515" w14:textId="77777777" w:rsidR="00440F7A" w:rsidRDefault="00012187" w:rsidP="00732426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agreed specification and quality standards. However, flexibility is important to the company and you may be </w:t>
                  </w:r>
                </w:p>
                <w:p w14:paraId="4333B7BE" w14:textId="77777777" w:rsidR="00440F7A" w:rsidRDefault="00012187" w:rsidP="00732426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required to work at other units locally on reasonable notice. The company will also have the right to vary the nature </w:t>
                  </w:r>
                </w:p>
                <w:p w14:paraId="321CC7F2" w14:textId="77777777" w:rsidR="00012187" w:rsidRDefault="00012187" w:rsidP="00732426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of your employment where there is a business need </w:t>
                  </w:r>
                </w:p>
              </w:tc>
            </w:tr>
          </w:tbl>
          <w:p w14:paraId="5396AB08" w14:textId="77777777" w:rsidR="006D54E0" w:rsidRPr="00453BED" w:rsidRDefault="006D54E0" w:rsidP="00012187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  <w:sz w:val="22"/>
              </w:rPr>
            </w:pPr>
          </w:p>
          <w:p w14:paraId="562C28E6" w14:textId="77777777" w:rsidR="00453BED" w:rsidRPr="000C341A" w:rsidRDefault="00453BED" w:rsidP="006D54E0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</w:tbl>
    <w:p w14:paraId="1ADC30FF" w14:textId="77777777" w:rsidR="00D21CD0" w:rsidRPr="006658E1" w:rsidRDefault="00D21CD0" w:rsidP="00D21CD0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70EF6" wp14:editId="35559F6D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5EA097" w14:textId="77777777" w:rsidR="00D21CD0" w:rsidRPr="00DB623E" w:rsidRDefault="00D21CD0" w:rsidP="00D21CD0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0EF6" id="Text Box 36" o:spid="_x0000_s1027" type="#_x0000_t202" style="position:absolute;left:0;text-align:left;margin-left:558pt;margin-top:211.8pt;width:124.7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o/MgIAAEAEAAAOAAAAZHJzL2Uyb0RvYy54bWysU9uO0zAQfUfiHyy/0/Sidpeo7mrpUoS0&#10;LEi7fMDUcRoLx2Nst0n5esZO263gDZGHaOwZH585Z7y861vDDsoHjVbwyWjMmbISK213gn9/2by7&#10;5SxEsBUYtErwowr8bvX2zbJzpZpig6ZSnhGIDWXnBG9idGVRBNmoFsIInbKUrNG3EGnpd0XloSP0&#10;1hTT8XhRdOgr51GqEGj3YUjyVcavayXj17oOKjIjOHGL+e/zf5v+xWoJ5c6Da7Q80YB/YNGCtnTp&#10;BeoBIrC9139BtVp6DFjHkcS2wLrWUuUeqJvJ+I9unhtwKvdC4gR3kSn8P1j5dPjmma4En95wZqEl&#10;j15UH9kH7NlskfTpXCip7NlRYexpn3zOvQb3iPJHYBbXDdiduvceu0ZBRfwm6WRxdXTACQlk233B&#10;iu6BfcQM1Ne+TeKRHIzQyafjxZvERaYr57ezxXtKScpN57PZYp6vgPJ82vkQPylsWQoE9+R9RofD&#10;Y4iJDZTnknSZxY02JvtvLOsEn01u5kNfaHSVkqksHMPaeHYAGiCauwo7zgyESJuCb/J34hGuj7U6&#10;0lwb3Qp+O05fKoIyqfPRVjmOoM0QEzNjU1rliT3RTeIlvQblYr/ts09Z2ZTbYnUkNT0OQ02PkIIG&#10;/S/OOhpowcPPPXhFdD9bciRN/znw52B7DsBKOiq4jJ6zYbGOwzvZO693DWEPrlu8J99qnSV95XFy&#10;m8Y0K316UukdXK9z1evDX/0G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CJGko/MgIAAEA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2D5EA097" w14:textId="77777777" w:rsidR="00D21CD0" w:rsidRPr="00DB623E" w:rsidRDefault="00D21CD0" w:rsidP="00D21CD0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D21CD0" w:rsidRPr="00315425" w14:paraId="0380C67C" w14:textId="77777777" w:rsidTr="00572B0E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C5066B4" w14:textId="77777777" w:rsidR="00D21CD0" w:rsidRPr="000943F3" w:rsidRDefault="000C341A" w:rsidP="0074058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</w:t>
            </w:r>
            <w:r w:rsidR="00D21CD0" w:rsidRPr="00315425">
              <w:rPr>
                <w:color w:val="FF0000"/>
              </w:rPr>
              <w:t>.</w:t>
            </w:r>
            <w:r w:rsidR="00D21CD0">
              <w:t xml:space="preserve"> </w:t>
            </w:r>
            <w:r w:rsidR="00D21CD0">
              <w:tab/>
            </w:r>
            <w:r w:rsidR="00352711">
              <w:t>Organization</w:t>
            </w:r>
            <w:r w:rsidR="00D21CD0">
              <w:t xml:space="preserve"> chart</w:t>
            </w:r>
            <w:r w:rsidR="00D21CD0" w:rsidRPr="001942CC">
              <w:rPr>
                <w:b w:val="0"/>
              </w:rPr>
              <w:t xml:space="preserve"> </w:t>
            </w:r>
          </w:p>
        </w:tc>
      </w:tr>
      <w:tr w:rsidR="00D21CD0" w:rsidRPr="00315425" w14:paraId="4CA7B6B3" w14:textId="77777777" w:rsidTr="00572B0E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7E4B3445" w14:textId="77777777" w:rsidR="00D21CD0" w:rsidRPr="00315425" w:rsidRDefault="00D21CD0" w:rsidP="00572B0E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2621483C" w14:textId="77777777" w:rsidR="00D21CD0" w:rsidRPr="00315425" w:rsidRDefault="00D21CD0" w:rsidP="00572B0E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5DCE15D" w14:textId="77777777" w:rsidR="00D21CD0" w:rsidRDefault="00D21CD0" w:rsidP="00572B0E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65BE9622" w14:textId="77777777" w:rsidR="00D21CD0" w:rsidRDefault="00D21CD0" w:rsidP="00572B0E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B927F06" w14:textId="77777777" w:rsidR="00D21CD0" w:rsidRPr="00745A24" w:rsidRDefault="00FD7EFA" w:rsidP="00572B0E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color w:val="FF0000"/>
                <w:sz w:val="10"/>
                <w:szCs w:val="20"/>
                <w:lang w:eastAsia="en-GB"/>
              </w:rPr>
              <w:drawing>
                <wp:inline distT="0" distB="0" distL="0" distR="0" wp14:anchorId="30D1EAF2" wp14:editId="002F1CCC">
                  <wp:extent cx="5486400" cy="2324100"/>
                  <wp:effectExtent l="0" t="0" r="0" b="5715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1E1FFFDE" w14:textId="77777777" w:rsidR="00D21CD0" w:rsidRPr="00D67470" w:rsidRDefault="00D21CD0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5918BCB4" w14:textId="77777777" w:rsidR="00CA10C7" w:rsidRDefault="00CA10C7" w:rsidP="00F54179">
      <w:pPr>
        <w:jc w:val="left"/>
        <w:rPr>
          <w:rFonts w:cs="Arial"/>
        </w:rPr>
      </w:pPr>
    </w:p>
    <w:p w14:paraId="250C30C4" w14:textId="77777777" w:rsidR="00A87CC0" w:rsidRDefault="00A87CC0" w:rsidP="00F54179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1FC96B9E" w14:textId="77777777" w:rsidTr="00572B0E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FB78DD7" w14:textId="77777777" w:rsidR="00F54179" w:rsidRPr="00315425" w:rsidRDefault="00352711" w:rsidP="00572B0E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3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</w:t>
            </w:r>
            <w:r w:rsidR="00F54179" w:rsidRPr="00975088">
              <w:t>Main</w:t>
            </w:r>
            <w:r w:rsidR="00F54179">
              <w:t xml:space="preserve"> a</w:t>
            </w:r>
            <w:r w:rsidR="00F54179" w:rsidRPr="006847C4">
              <w:t xml:space="preserve">ssignments </w:t>
            </w:r>
            <w:r w:rsidR="00F54179" w:rsidRPr="000943F3">
              <w:rPr>
                <w:b w:val="0"/>
                <w:sz w:val="16"/>
              </w:rPr>
              <w:t>–</w:t>
            </w:r>
            <w:r w:rsidR="00F54179" w:rsidRPr="000943F3">
              <w:rPr>
                <w:sz w:val="16"/>
              </w:rPr>
              <w:t xml:space="preserve"> </w:t>
            </w:r>
            <w:r w:rsidR="00F54179"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F54179" w:rsidRPr="00062691" w14:paraId="7B2CBA5C" w14:textId="77777777" w:rsidTr="00572B0E">
        <w:trPr>
          <w:trHeight w:val="620"/>
        </w:trPr>
        <w:tc>
          <w:tcPr>
            <w:tcW w:w="10458" w:type="dxa"/>
          </w:tcPr>
          <w:p w14:paraId="0D323F34" w14:textId="77777777" w:rsidR="00F54179" w:rsidRPr="00C56FEC" w:rsidRDefault="00F54179" w:rsidP="00572B0E">
            <w:pPr>
              <w:rPr>
                <w:rFonts w:cs="Arial"/>
                <w:b/>
                <w:sz w:val="6"/>
                <w:szCs w:val="20"/>
              </w:rPr>
            </w:pP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3C4903" w:rsidRPr="003C4903" w14:paraId="2882F38D" w14:textId="77777777" w:rsidTr="00732426">
              <w:trPr>
                <w:trHeight w:val="1951"/>
              </w:trPr>
              <w:tc>
                <w:tcPr>
                  <w:tcW w:w="12240" w:type="dxa"/>
                </w:tcPr>
                <w:p w14:paraId="4E660254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ind w:hanging="360"/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138CEDA0" w14:textId="6867A6E0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>1. To undertake grounds maintenance, horticultural and related tasks within designated sites to required specifications and quality standards, as directed by your line man</w:t>
                  </w:r>
                  <w:r w:rsidR="00FE2EF5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>a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ger. Such activities include, but are not restricted </w:t>
                  </w:r>
                  <w:proofErr w:type="gramStart"/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>to:-</w:t>
                  </w:r>
                  <w:proofErr w:type="gramEnd"/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14:paraId="2084C6AE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ind w:hanging="36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0C6B37D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Grass cutting </w:t>
                  </w:r>
                </w:p>
                <w:p w14:paraId="01E097AF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Hedge trimming </w:t>
                  </w:r>
                </w:p>
                <w:p w14:paraId="2027BCD0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Shrub and tree pruning </w:t>
                  </w:r>
                </w:p>
                <w:p w14:paraId="2F833FCC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Removal of weeds and litter from </w:t>
                  </w:r>
                  <w:r w:rsidR="00501C9C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>all areas within the property</w:t>
                  </w:r>
                </w:p>
                <w:p w14:paraId="5933437C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Laying out and planting bedding </w:t>
                  </w:r>
                </w:p>
                <w:p w14:paraId="1EB0C5BD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Fine turf maintenance  </w:t>
                  </w:r>
                </w:p>
                <w:p w14:paraId="7E9EA764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Digging and mulching </w:t>
                  </w:r>
                </w:p>
                <w:p w14:paraId="2788AF53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The watering of plants, beds and plant containers </w:t>
                  </w:r>
                </w:p>
                <w:p w14:paraId="41BAD0B4" w14:textId="77777777" w:rsidR="003C4903" w:rsidRPr="003C4903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The collection and removal of waste arising from such activities </w:t>
                  </w:r>
                </w:p>
                <w:p w14:paraId="0BF09B50" w14:textId="178E34B3" w:rsidR="00732426" w:rsidRPr="00732426" w:rsidRDefault="003C4903" w:rsidP="0073242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spacing w:after="0"/>
                    <w:jc w:val="left"/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</w:t>
                  </w:r>
                  <w:r w:rsidRPr="003C4903">
                    <w:rPr>
                      <w:rFonts w:ascii="Wingdings" w:hAnsi="Wingdings" w:cs="Wingdings"/>
                      <w:color w:val="000000"/>
                      <w:sz w:val="20"/>
                      <w:szCs w:val="20"/>
                      <w:lang w:eastAsia="en-GB"/>
                    </w:rPr>
                    <w:t></w:t>
                  </w:r>
                  <w:r w:rsidRPr="003C4903">
                    <w:rPr>
                      <w:rFonts w:cs="Arial"/>
                      <w:color w:val="000000"/>
                      <w:sz w:val="20"/>
                      <w:szCs w:val="20"/>
                      <w:lang w:eastAsia="en-GB"/>
                    </w:rPr>
                    <w:t xml:space="preserve">Gritting and snow clearance </w:t>
                  </w:r>
                </w:p>
              </w:tc>
            </w:tr>
          </w:tbl>
          <w:p w14:paraId="7F6BE8D9" w14:textId="77777777" w:rsidR="00453BED" w:rsidRPr="00501C9C" w:rsidRDefault="00453BED" w:rsidP="0073242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 w:rsidRPr="00501C9C">
              <w:rPr>
                <w:rFonts w:cs="Arial"/>
                <w:color w:val="000000"/>
                <w:szCs w:val="20"/>
                <w:lang w:eastAsia="en-GB"/>
              </w:rPr>
              <w:t xml:space="preserve">To adhere to all company statutory regulations pertaining to safe and </w:t>
            </w:r>
            <w:r w:rsidR="00501C9C">
              <w:rPr>
                <w:rFonts w:cs="Arial"/>
                <w:color w:val="000000"/>
                <w:szCs w:val="20"/>
                <w:lang w:eastAsia="en-GB"/>
              </w:rPr>
              <w:t>statutory</w:t>
            </w:r>
            <w:r w:rsidRPr="00501C9C">
              <w:rPr>
                <w:rFonts w:cs="Arial"/>
                <w:color w:val="000000"/>
                <w:szCs w:val="20"/>
                <w:lang w:eastAsia="en-GB"/>
              </w:rPr>
              <w:t xml:space="preserve"> working practices.</w:t>
            </w:r>
          </w:p>
          <w:p w14:paraId="69D0D952" w14:textId="77777777" w:rsidR="00FE2EF5" w:rsidRDefault="00FE2EF5" w:rsidP="0073242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color w:val="000000"/>
                <w:szCs w:val="20"/>
                <w:lang w:eastAsia="en-GB"/>
              </w:rPr>
              <w:t>Experience in Grounds Mainten</w:t>
            </w:r>
            <w:r w:rsidR="00AF1556">
              <w:rPr>
                <w:rFonts w:cs="Arial"/>
                <w:color w:val="000000"/>
                <w:szCs w:val="20"/>
                <w:lang w:eastAsia="en-GB"/>
              </w:rPr>
              <w:t>a</w:t>
            </w:r>
            <w:r>
              <w:rPr>
                <w:rFonts w:cs="Arial"/>
                <w:color w:val="000000"/>
                <w:szCs w:val="20"/>
                <w:lang w:eastAsia="en-GB"/>
              </w:rPr>
              <w:t>nc</w:t>
            </w:r>
            <w:r w:rsidR="00C237C9">
              <w:rPr>
                <w:rFonts w:cs="Arial"/>
                <w:color w:val="000000"/>
                <w:szCs w:val="20"/>
                <w:lang w:eastAsia="en-GB"/>
              </w:rPr>
              <w:t>e</w:t>
            </w:r>
            <w:r>
              <w:rPr>
                <w:rFonts w:cs="Arial"/>
                <w:color w:val="000000"/>
                <w:szCs w:val="20"/>
                <w:lang w:eastAsia="en-GB"/>
              </w:rPr>
              <w:t xml:space="preserve"> tasks and machinery</w:t>
            </w:r>
          </w:p>
          <w:p w14:paraId="0C2E0ECF" w14:textId="77777777" w:rsidR="00501C9C" w:rsidRDefault="00453BED" w:rsidP="0073242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 w:rsidRPr="00501C9C">
              <w:rPr>
                <w:rFonts w:cs="Arial"/>
                <w:color w:val="000000"/>
                <w:szCs w:val="20"/>
                <w:lang w:eastAsia="en-GB"/>
              </w:rPr>
              <w:t xml:space="preserve">To attend any training courses and meetings as requested by the Manager. To report any customer or client comments or complaints </w:t>
            </w:r>
            <w:r w:rsidR="00501C9C" w:rsidRPr="00501C9C">
              <w:rPr>
                <w:rFonts w:cs="Arial"/>
                <w:color w:val="000000"/>
                <w:szCs w:val="20"/>
                <w:lang w:eastAsia="en-GB"/>
              </w:rPr>
              <w:t>Line</w:t>
            </w:r>
            <w:r w:rsidRPr="00501C9C">
              <w:rPr>
                <w:rFonts w:cs="Arial"/>
                <w:color w:val="000000"/>
                <w:szCs w:val="20"/>
                <w:lang w:eastAsia="en-GB"/>
              </w:rPr>
              <w:t xml:space="preserve"> Manager </w:t>
            </w:r>
          </w:p>
          <w:p w14:paraId="5DFAE3E1" w14:textId="77777777" w:rsidR="00453BED" w:rsidRPr="00501C9C" w:rsidRDefault="00453BED" w:rsidP="0073242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 w:rsidRPr="00501C9C">
              <w:rPr>
                <w:rFonts w:cs="Arial"/>
                <w:color w:val="000000"/>
                <w:szCs w:val="20"/>
                <w:lang w:eastAsia="en-GB"/>
              </w:rPr>
              <w:t>To carry out any reasonable request from any member of the Management Team</w:t>
            </w:r>
          </w:p>
          <w:p w14:paraId="7D050FEB" w14:textId="77777777" w:rsidR="00453BED" w:rsidRDefault="00501C9C" w:rsidP="0073242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color w:val="000000"/>
                <w:szCs w:val="20"/>
                <w:lang w:eastAsia="en-GB"/>
              </w:rPr>
              <w:t xml:space="preserve">To be part of the </w:t>
            </w:r>
            <w:proofErr w:type="gramStart"/>
            <w:r>
              <w:rPr>
                <w:rFonts w:cs="Arial"/>
                <w:color w:val="000000"/>
                <w:szCs w:val="20"/>
                <w:lang w:eastAsia="en-GB"/>
              </w:rPr>
              <w:t>on call</w:t>
            </w:r>
            <w:proofErr w:type="gramEnd"/>
            <w:r>
              <w:rPr>
                <w:rFonts w:cs="Arial"/>
                <w:color w:val="000000"/>
                <w:szCs w:val="20"/>
                <w:lang w:eastAsia="en-GB"/>
              </w:rPr>
              <w:t xml:space="preserve"> </w:t>
            </w:r>
            <w:r w:rsidR="00AF1556">
              <w:rPr>
                <w:rFonts w:cs="Arial"/>
                <w:color w:val="000000"/>
                <w:szCs w:val="20"/>
                <w:lang w:eastAsia="en-GB"/>
              </w:rPr>
              <w:t>R</w:t>
            </w:r>
            <w:r>
              <w:rPr>
                <w:rFonts w:cs="Arial"/>
                <w:color w:val="000000"/>
                <w:szCs w:val="20"/>
                <w:lang w:eastAsia="en-GB"/>
              </w:rPr>
              <w:t>ota for Gritting and Snow clearance</w:t>
            </w:r>
          </w:p>
          <w:p w14:paraId="46409AC3" w14:textId="77777777" w:rsidR="004301A9" w:rsidRPr="00501C9C" w:rsidRDefault="00FE2EF5" w:rsidP="0073242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eastAsia="en-GB"/>
              </w:rPr>
            </w:pPr>
            <w:r>
              <w:rPr>
                <w:rFonts w:cs="Arial"/>
                <w:color w:val="000000"/>
                <w:szCs w:val="20"/>
                <w:lang w:eastAsia="en-GB"/>
              </w:rPr>
              <w:t>Carry out regular water temperature checks weekly in line with L8 regs</w:t>
            </w:r>
          </w:p>
          <w:p w14:paraId="377E165D" w14:textId="77777777" w:rsidR="00706301" w:rsidRPr="00F5730C" w:rsidRDefault="00706301" w:rsidP="00F5730C">
            <w:pPr>
              <w:pStyle w:val="ListParagraph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58"/>
              </w:tabs>
              <w:rPr>
                <w:color w:val="FF0000"/>
                <w:szCs w:val="20"/>
              </w:rPr>
            </w:pPr>
          </w:p>
        </w:tc>
      </w:tr>
    </w:tbl>
    <w:p w14:paraId="7DF64DAF" w14:textId="77777777" w:rsidR="00F54179" w:rsidRPr="00114C8C" w:rsidRDefault="00F54179" w:rsidP="00F54179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7B218DC7" w14:textId="77777777" w:rsidTr="00572B0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0F32ED" w14:textId="77777777" w:rsidR="00F54179" w:rsidRPr="00FB6D69" w:rsidRDefault="00B6712B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</w:t>
            </w:r>
            <w:r w:rsidR="00F54179" w:rsidRPr="00716D56">
              <w:t xml:space="preserve">Accountabilities </w:t>
            </w:r>
            <w:r w:rsidR="00F54179" w:rsidRPr="000943F3">
              <w:rPr>
                <w:b w:val="0"/>
                <w:sz w:val="16"/>
              </w:rPr>
              <w:t>–</w:t>
            </w:r>
            <w:r w:rsidR="00F54179" w:rsidRPr="000943F3">
              <w:rPr>
                <w:sz w:val="16"/>
              </w:rPr>
              <w:t xml:space="preserve"> </w:t>
            </w:r>
            <w:r w:rsidR="00F54179"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F54179" w:rsidRPr="00062691" w14:paraId="27EE53A8" w14:textId="77777777" w:rsidTr="00CA10C7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4909D9" w14:textId="77777777" w:rsidR="00A87CC0" w:rsidRDefault="00A87CC0" w:rsidP="00A87CC0">
            <w:pPr>
              <w:spacing w:before="40" w:after="0"/>
              <w:ind w:left="72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A0B9BBA" w14:textId="77777777" w:rsidR="00FE1C59" w:rsidRDefault="004E74F7" w:rsidP="009F731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To</w:t>
            </w:r>
            <w:r w:rsidR="00501C9C">
              <w:rPr>
                <w:rFonts w:cs="Arial"/>
                <w:color w:val="000000" w:themeColor="text1"/>
                <w:sz w:val="20"/>
                <w:szCs w:val="20"/>
              </w:rPr>
              <w:t xml:space="preserve"> always work within the controls and precautions as laid out in permit to Work, SSOW, Method statements and Risk assessments, Both Sodexo and Shell Client </w:t>
            </w:r>
          </w:p>
          <w:p w14:paraId="2A621CDE" w14:textId="77777777" w:rsidR="000F7458" w:rsidRDefault="00501C9C" w:rsidP="009F731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Report any </w:t>
            </w:r>
            <w:r w:rsidR="000F7458">
              <w:rPr>
                <w:rFonts w:cs="Arial"/>
                <w:color w:val="000000" w:themeColor="text1"/>
                <w:sz w:val="20"/>
                <w:szCs w:val="20"/>
              </w:rPr>
              <w:t>Hazards, Near Misses, 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ncidents </w:t>
            </w:r>
            <w:r w:rsidR="000F7458">
              <w:rPr>
                <w:rFonts w:cs="Arial"/>
                <w:color w:val="000000" w:themeColor="text1"/>
                <w:sz w:val="20"/>
                <w:szCs w:val="20"/>
              </w:rPr>
              <w:t>or dangerous occurrences through Line management openly and promptly</w:t>
            </w:r>
          </w:p>
          <w:p w14:paraId="10FA3283" w14:textId="77777777" w:rsidR="000F7458" w:rsidRDefault="000F7458" w:rsidP="009F731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Ensure all areas within scope are maintained to agreed standard </w:t>
            </w:r>
          </w:p>
          <w:p w14:paraId="25CAAD07" w14:textId="77777777" w:rsidR="00FE2EF5" w:rsidRDefault="00FE2EF5" w:rsidP="00FE2EF5">
            <w:p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6B5CB544" w14:textId="77777777" w:rsidR="00FE2EF5" w:rsidRDefault="00FE2EF5" w:rsidP="00FE2EF5">
            <w:p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EA2D5BB" w14:textId="77777777" w:rsidR="00F54179" w:rsidRPr="00F54179" w:rsidRDefault="00F54179" w:rsidP="00F54179">
            <w:pPr>
              <w:spacing w:before="40" w:after="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54179" w:rsidRPr="00315425" w14:paraId="54C1D2C8" w14:textId="77777777" w:rsidTr="00F417C4">
        <w:trPr>
          <w:trHeight w:val="72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0C1D02" w14:textId="77777777" w:rsidR="00F54179" w:rsidRPr="00FB6D69" w:rsidRDefault="00B6712B" w:rsidP="00572B0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F54179" w:rsidRPr="00315425">
              <w:rPr>
                <w:color w:val="FF0000"/>
              </w:rPr>
              <w:t>.</w:t>
            </w:r>
            <w:r w:rsidR="00F54179">
              <w:t xml:space="preserve">  Person Specification</w:t>
            </w:r>
            <w:r w:rsidR="00F54179" w:rsidRPr="00716D56">
              <w:t xml:space="preserve"> </w:t>
            </w:r>
            <w:r w:rsidR="00F54179" w:rsidRPr="000943F3">
              <w:rPr>
                <w:b w:val="0"/>
                <w:sz w:val="16"/>
              </w:rPr>
              <w:t>–</w:t>
            </w:r>
            <w:r w:rsidR="00F54179" w:rsidRPr="000943F3">
              <w:rPr>
                <w:sz w:val="16"/>
              </w:rPr>
              <w:t xml:space="preserve"> </w:t>
            </w:r>
            <w:r w:rsidR="00F54179">
              <w:rPr>
                <w:b w:val="0"/>
                <w:sz w:val="16"/>
              </w:rPr>
              <w:t>Indicate the skills, knowledge and experience that the job holder should require to conduct</w:t>
            </w:r>
            <w:r w:rsidR="005962FF">
              <w:rPr>
                <w:b w:val="0"/>
                <w:sz w:val="16"/>
              </w:rPr>
              <w:t xml:space="preserve"> </w:t>
            </w:r>
            <w:r w:rsidR="00F54179">
              <w:rPr>
                <w:b w:val="0"/>
                <w:sz w:val="16"/>
              </w:rPr>
              <w:t xml:space="preserve"> the role effectively</w:t>
            </w:r>
          </w:p>
        </w:tc>
      </w:tr>
      <w:tr w:rsidR="00F54179" w:rsidRPr="00062691" w14:paraId="7AF425AB" w14:textId="77777777" w:rsidTr="005F43BF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27FDBB35" w14:textId="77777777" w:rsidR="00FE2EF5" w:rsidRDefault="00FE2EF5" w:rsidP="00732426">
            <w:pPr>
              <w:pStyle w:val="Puces4"/>
              <w:numPr>
                <w:ilvl w:val="0"/>
                <w:numId w:val="0"/>
              </w:numPr>
            </w:pPr>
          </w:p>
          <w:p w14:paraId="4C039A9F" w14:textId="77777777" w:rsidR="00576F32" w:rsidRDefault="00576F32" w:rsidP="009F7318">
            <w:pPr>
              <w:pStyle w:val="Puces4"/>
              <w:numPr>
                <w:ilvl w:val="0"/>
                <w:numId w:val="7"/>
              </w:numPr>
            </w:pPr>
            <w:r>
              <w:t>Exhibits characteristics of Service Spirit, Team Spirit and Spirit of Progress</w:t>
            </w:r>
          </w:p>
          <w:p w14:paraId="414FB2B5" w14:textId="77777777" w:rsidR="005F43BF" w:rsidRDefault="005F43BF" w:rsidP="009F7318">
            <w:pPr>
              <w:pStyle w:val="Puces4"/>
              <w:numPr>
                <w:ilvl w:val="0"/>
                <w:numId w:val="7"/>
              </w:numPr>
            </w:pPr>
            <w:r>
              <w:t xml:space="preserve">Good interpersonal skills enabling good relations with customers, Clients </w:t>
            </w:r>
            <w:r w:rsidR="00B46BEA">
              <w:t>and c</w:t>
            </w:r>
            <w:r>
              <w:t xml:space="preserve">olleagues </w:t>
            </w:r>
          </w:p>
          <w:p w14:paraId="2987A7A4" w14:textId="77777777" w:rsidR="00576F32" w:rsidRDefault="00576F32" w:rsidP="009F7318">
            <w:pPr>
              <w:pStyle w:val="Puces4"/>
              <w:numPr>
                <w:ilvl w:val="0"/>
                <w:numId w:val="7"/>
              </w:numPr>
            </w:pPr>
            <w:r>
              <w:t xml:space="preserve">Willingness to receive, understand and implement </w:t>
            </w:r>
            <w:r w:rsidR="00335A89">
              <w:t xml:space="preserve">Sodexo and Client </w:t>
            </w:r>
            <w:r>
              <w:t xml:space="preserve">training </w:t>
            </w:r>
          </w:p>
          <w:p w14:paraId="543708E8" w14:textId="77777777" w:rsidR="00576F32" w:rsidRDefault="00576F32" w:rsidP="009F7318">
            <w:pPr>
              <w:pStyle w:val="Puces4"/>
              <w:numPr>
                <w:ilvl w:val="0"/>
                <w:numId w:val="7"/>
              </w:numPr>
            </w:pPr>
            <w:r>
              <w:t>Ability to work as a team player</w:t>
            </w:r>
          </w:p>
          <w:p w14:paraId="5E5D8D50" w14:textId="77777777" w:rsidR="00A1076F" w:rsidRDefault="00335A89" w:rsidP="00FE2EF5">
            <w:pPr>
              <w:pStyle w:val="Puces4"/>
              <w:numPr>
                <w:ilvl w:val="0"/>
                <w:numId w:val="7"/>
              </w:numPr>
            </w:pPr>
            <w:r>
              <w:t>Ability to organise oneself and prioritise tasks and work alone</w:t>
            </w:r>
          </w:p>
          <w:p w14:paraId="46031885" w14:textId="77777777" w:rsidR="00FE2EF5" w:rsidRDefault="00FE2EF5" w:rsidP="00FE2EF5">
            <w:pPr>
              <w:pStyle w:val="Puces4"/>
              <w:numPr>
                <w:ilvl w:val="0"/>
                <w:numId w:val="7"/>
              </w:numPr>
            </w:pPr>
            <w:r>
              <w:t>Physically fit and able to carry out manual tasks</w:t>
            </w:r>
          </w:p>
          <w:p w14:paraId="7FD073B7" w14:textId="77777777" w:rsidR="00FE2EF5" w:rsidRPr="004238D8" w:rsidRDefault="00FE2EF5" w:rsidP="00FE2EF5">
            <w:pPr>
              <w:pStyle w:val="Puces4"/>
              <w:numPr>
                <w:ilvl w:val="0"/>
                <w:numId w:val="7"/>
              </w:numPr>
            </w:pPr>
            <w:r>
              <w:t>Able to work a reasonable amount of overtime if required</w:t>
            </w:r>
          </w:p>
        </w:tc>
      </w:tr>
      <w:tr w:rsidR="005F43BF" w:rsidRPr="00062691" w14:paraId="16DAFACD" w14:textId="77777777" w:rsidTr="00572B0E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560A6F" w14:textId="77777777" w:rsidR="005F43BF" w:rsidRDefault="005F43BF" w:rsidP="00576F32">
            <w:pPr>
              <w:pStyle w:val="Puces4"/>
              <w:numPr>
                <w:ilvl w:val="0"/>
                <w:numId w:val="0"/>
              </w:numPr>
              <w:ind w:left="1068"/>
            </w:pPr>
          </w:p>
        </w:tc>
      </w:tr>
      <w:tr w:rsidR="00FE2EF5" w:rsidRPr="00315425" w14:paraId="0EA70176" w14:textId="77777777" w:rsidTr="00137AF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9D43FF8" w14:textId="77777777" w:rsidR="00FE2EF5" w:rsidRPr="00FB6D69" w:rsidRDefault="00FE2EF5" w:rsidP="00137AF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Knowledge, Skills and Experience</w:t>
            </w:r>
            <w:r w:rsidRPr="000943F3">
              <w:rPr>
                <w:b w:val="0"/>
                <w:sz w:val="16"/>
              </w:rPr>
              <w:t>.</w:t>
            </w:r>
          </w:p>
        </w:tc>
      </w:tr>
      <w:tr w:rsidR="00FE2EF5" w:rsidRPr="00062691" w14:paraId="7C534C55" w14:textId="77777777" w:rsidTr="00137AF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EFC2B7" w14:textId="77777777" w:rsidR="00FE2EF5" w:rsidRDefault="00FE2EF5" w:rsidP="00137AF8">
            <w:pPr>
              <w:spacing w:before="40" w:after="0"/>
              <w:ind w:left="72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40DBED3" w14:textId="77777777" w:rsidR="00FE2EF5" w:rsidRDefault="00FE2EF5" w:rsidP="00137AF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Qualification / Experience in grounds maintenance activities </w:t>
            </w:r>
          </w:p>
          <w:p w14:paraId="1E5E5E0D" w14:textId="77777777" w:rsidR="00FE2EF5" w:rsidRDefault="00FE2EF5" w:rsidP="00137AF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Full driving licence</w:t>
            </w:r>
          </w:p>
          <w:p w14:paraId="254AD172" w14:textId="77777777" w:rsidR="00FE2EF5" w:rsidRDefault="00FE2EF5" w:rsidP="00137AF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PA, 1&amp;6</w:t>
            </w:r>
            <w:r w:rsidR="006E4F81">
              <w:rPr>
                <w:rFonts w:cs="Arial"/>
                <w:color w:val="000000" w:themeColor="text1"/>
                <w:sz w:val="20"/>
                <w:szCs w:val="20"/>
              </w:rPr>
              <w:t xml:space="preserve"> Spraying</w:t>
            </w:r>
          </w:p>
          <w:p w14:paraId="4251C926" w14:textId="77777777" w:rsidR="00FE2EF5" w:rsidRDefault="00FE2EF5" w:rsidP="00137AF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Experience and qualification in operating ride on grass cutting equipment</w:t>
            </w:r>
          </w:p>
          <w:p w14:paraId="569E7C43" w14:textId="77777777" w:rsidR="00FE2EF5" w:rsidRDefault="00FE2EF5" w:rsidP="00137AF8">
            <w:pPr>
              <w:numPr>
                <w:ilvl w:val="0"/>
                <w:numId w:val="5"/>
              </w:num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Tractor licence preferred but training will be provided for th</w:t>
            </w:r>
            <w:r w:rsidR="000F72CD">
              <w:rPr>
                <w:rFonts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right candidate </w:t>
            </w:r>
          </w:p>
          <w:p w14:paraId="1911FECB" w14:textId="77777777" w:rsidR="006E4F81" w:rsidRDefault="006E4F81" w:rsidP="006E4F81">
            <w:pPr>
              <w:rPr>
                <w:rFonts w:cs="Arial"/>
                <w:color w:val="1F497D"/>
                <w:sz w:val="20"/>
                <w:szCs w:val="20"/>
                <w:lang w:eastAsia="en-US"/>
              </w:rPr>
            </w:pPr>
          </w:p>
          <w:p w14:paraId="62686D2A" w14:textId="77777777" w:rsidR="006E4F81" w:rsidRDefault="006E4F81" w:rsidP="006E4F81">
            <w:pPr>
              <w:rPr>
                <w:rFonts w:cs="Arial"/>
                <w:color w:val="1F497D"/>
                <w:sz w:val="20"/>
                <w:szCs w:val="20"/>
              </w:rPr>
            </w:pPr>
          </w:p>
          <w:p w14:paraId="5B30BFAB" w14:textId="77777777" w:rsidR="00FE2EF5" w:rsidRDefault="00FE2EF5" w:rsidP="00137AF8">
            <w:p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835F409" w14:textId="77777777" w:rsidR="00FE2EF5" w:rsidRDefault="00FE2EF5" w:rsidP="00137AF8">
            <w:p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8DFF335" w14:textId="77777777" w:rsidR="00FE2EF5" w:rsidRDefault="00FE2EF5" w:rsidP="00137AF8">
            <w:p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2820E7F" w14:textId="77777777" w:rsidR="00FE2EF5" w:rsidRDefault="00FE2EF5" w:rsidP="00137AF8">
            <w:p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272FA99" w14:textId="77777777" w:rsidR="00FE2EF5" w:rsidRDefault="00FE2EF5" w:rsidP="00137AF8">
            <w:pPr>
              <w:spacing w:before="40"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0049EF7" w14:textId="77777777" w:rsidR="00FE2EF5" w:rsidRPr="00F54179" w:rsidRDefault="00FE2EF5" w:rsidP="00137AF8">
            <w:pPr>
              <w:spacing w:before="40" w:after="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22A45A95" w14:textId="77777777" w:rsidR="00576F32" w:rsidRDefault="00576F32" w:rsidP="00F54179">
      <w:pPr>
        <w:spacing w:after="200" w:line="276" w:lineRule="auto"/>
        <w:jc w:val="left"/>
      </w:pPr>
    </w:p>
    <w:sectPr w:rsidR="00576F32" w:rsidSect="00B732F1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66D7" w14:textId="77777777" w:rsidR="0086675F" w:rsidRDefault="0086675F" w:rsidP="00FB53BC">
      <w:r>
        <w:separator/>
      </w:r>
    </w:p>
  </w:endnote>
  <w:endnote w:type="continuationSeparator" w:id="0">
    <w:p w14:paraId="16697CDB" w14:textId="77777777" w:rsidR="0086675F" w:rsidRDefault="0086675F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5F34" w14:textId="77777777" w:rsidR="00665F33" w:rsidRPr="005A070D" w:rsidRDefault="00A35058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5A070D">
      <w:rPr>
        <w:rFonts w:cs="Arial"/>
        <w:b/>
        <w:sz w:val="16"/>
        <w:szCs w:val="16"/>
        <w:lang w:val="en-US"/>
      </w:rPr>
      <w:instrText xml:space="preserve"> </w:instrText>
    </w:r>
    <w:r w:rsidR="001E0062" w:rsidRPr="005A070D">
      <w:rPr>
        <w:rFonts w:cs="Arial"/>
        <w:b/>
        <w:sz w:val="16"/>
        <w:szCs w:val="16"/>
        <w:lang w:val="en-US"/>
      </w:rPr>
      <w:instrText>PAGE</w:instrText>
    </w:r>
    <w:r w:rsidR="00665F33" w:rsidRPr="005A070D">
      <w:rPr>
        <w:rFonts w:cs="Arial"/>
        <w:b/>
        <w:sz w:val="16"/>
        <w:szCs w:val="16"/>
        <w:lang w:val="en-US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440F7A">
      <w:rPr>
        <w:rFonts w:cs="Arial"/>
        <w:b/>
        <w:noProof/>
        <w:sz w:val="16"/>
        <w:szCs w:val="16"/>
        <w:lang w:val="en-US"/>
      </w:rPr>
      <w:t>3</w:t>
    </w:r>
    <w:r w:rsidRPr="00CB72F1">
      <w:rPr>
        <w:rFonts w:cs="Arial"/>
        <w:b/>
        <w:sz w:val="16"/>
        <w:szCs w:val="16"/>
      </w:rPr>
      <w:fldChar w:fldCharType="end"/>
    </w:r>
    <w:r w:rsidR="00665F33" w:rsidRPr="005A070D">
      <w:rPr>
        <w:rFonts w:cs="Arial"/>
        <w:b/>
        <w:sz w:val="16"/>
        <w:szCs w:val="16"/>
        <w:lang w:val="en-US"/>
      </w:rPr>
      <w:t>/</w:t>
    </w:r>
    <w:fldSimple w:instr=" NUMPAGES  \* MERGEFORMAT ">
      <w:r w:rsidR="00440F7A" w:rsidRPr="00440F7A">
        <w:rPr>
          <w:rFonts w:cs="Arial"/>
          <w:b/>
          <w:noProof/>
          <w:sz w:val="16"/>
          <w:szCs w:val="16"/>
          <w:lang w:val="en-US"/>
        </w:rPr>
        <w:t>3</w:t>
      </w:r>
    </w:fldSimple>
    <w:r w:rsidR="00665F33" w:rsidRPr="005A070D">
      <w:rPr>
        <w:rFonts w:cs="Arial"/>
        <w:b/>
        <w:sz w:val="16"/>
        <w:szCs w:val="16"/>
        <w:lang w:val="en-US"/>
      </w:rPr>
      <w:t xml:space="preserve"> </w:t>
    </w:r>
    <w:r w:rsidR="00420B34">
      <w:rPr>
        <w:rFonts w:cs="Arial"/>
        <w:b/>
        <w:sz w:val="16"/>
        <w:szCs w:val="16"/>
        <w:lang w:val="en-US"/>
      </w:rPr>
      <w:t>–</w:t>
    </w:r>
    <w:r w:rsidR="00665F33" w:rsidRPr="005A070D">
      <w:rPr>
        <w:rFonts w:cs="Arial"/>
        <w:b/>
        <w:sz w:val="16"/>
        <w:szCs w:val="16"/>
        <w:lang w:val="en-US"/>
      </w:rPr>
      <w:t xml:space="preserve"> </w:t>
    </w:r>
    <w:r w:rsidR="00BB43DF">
      <w:rPr>
        <w:rFonts w:cs="Arial"/>
        <w:sz w:val="16"/>
        <w:szCs w:val="16"/>
        <w:lang w:val="en-US"/>
      </w:rPr>
      <w:t>F</w:t>
    </w:r>
    <w:r w:rsidR="00453BED">
      <w:rPr>
        <w:rFonts w:cs="Arial"/>
        <w:sz w:val="16"/>
        <w:szCs w:val="16"/>
        <w:lang w:val="en-US"/>
      </w:rPr>
      <w:t>ood Services Assistant</w:t>
    </w:r>
    <w:r w:rsidR="005D5855">
      <w:rPr>
        <w:rFonts w:cs="Arial"/>
        <w:sz w:val="16"/>
        <w:szCs w:val="16"/>
        <w:lang w:val="en-US"/>
      </w:rPr>
      <w:t xml:space="preserve"> - </w:t>
    </w:r>
    <w:r w:rsidR="00453BED">
      <w:rPr>
        <w:rFonts w:cs="Arial"/>
        <w:sz w:val="16"/>
        <w:szCs w:val="16"/>
        <w:lang w:val="en-US"/>
      </w:rPr>
      <w:t>JLR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47CA6" w14:textId="77777777" w:rsidR="00665F33" w:rsidRPr="00CB72F1" w:rsidRDefault="00A35058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65F33" w:rsidRPr="00CB72F1">
      <w:rPr>
        <w:rFonts w:cs="Arial"/>
        <w:b/>
        <w:sz w:val="16"/>
        <w:szCs w:val="16"/>
      </w:rPr>
      <w:instrText xml:space="preserve"> </w:instrText>
    </w:r>
    <w:r w:rsidR="001E0062">
      <w:rPr>
        <w:rFonts w:cs="Arial"/>
        <w:b/>
        <w:sz w:val="16"/>
        <w:szCs w:val="16"/>
      </w:rPr>
      <w:instrText>PAGE</w:instrText>
    </w:r>
    <w:r w:rsidR="00665F33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440F7A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665F33" w:rsidRPr="00CB72F1">
      <w:rPr>
        <w:rFonts w:cs="Arial"/>
        <w:b/>
        <w:sz w:val="16"/>
        <w:szCs w:val="16"/>
      </w:rPr>
      <w:t>/</w:t>
    </w:r>
    <w:fldSimple w:instr=" NUMPAGES  \* MERGEFORMAT ">
      <w:r w:rsidR="00440F7A" w:rsidRPr="00440F7A">
        <w:rPr>
          <w:rFonts w:cs="Arial"/>
          <w:b/>
          <w:noProof/>
          <w:sz w:val="16"/>
          <w:szCs w:val="16"/>
        </w:rPr>
        <w:t>3</w:t>
      </w:r>
    </w:fldSimple>
    <w:r w:rsidR="00665F33" w:rsidRPr="00CB72F1">
      <w:rPr>
        <w:rFonts w:cs="Arial"/>
        <w:b/>
        <w:sz w:val="16"/>
        <w:szCs w:val="16"/>
      </w:rPr>
      <w:t xml:space="preserve"> </w:t>
    </w:r>
    <w:r w:rsidR="005D5855">
      <w:rPr>
        <w:rFonts w:cs="Arial"/>
        <w:b/>
        <w:sz w:val="16"/>
        <w:szCs w:val="16"/>
      </w:rPr>
      <w:t>–</w:t>
    </w:r>
    <w:r w:rsidR="00665F33" w:rsidRPr="00CB72F1">
      <w:rPr>
        <w:rFonts w:cs="Arial"/>
        <w:b/>
        <w:sz w:val="16"/>
        <w:szCs w:val="16"/>
      </w:rPr>
      <w:t xml:space="preserve"> </w:t>
    </w:r>
    <w:r w:rsidR="00453BED">
      <w:rPr>
        <w:rFonts w:cs="Arial"/>
        <w:sz w:val="16"/>
        <w:szCs w:val="16"/>
      </w:rPr>
      <w:t>Food Services Assistant</w:t>
    </w:r>
    <w:r w:rsidR="007524E4">
      <w:rPr>
        <w:rFonts w:cs="Arial"/>
        <w:sz w:val="16"/>
        <w:szCs w:val="16"/>
      </w:rPr>
      <w:t xml:space="preserve"> - JLR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FEFF" w14:textId="77777777" w:rsidR="0086675F" w:rsidRDefault="0086675F" w:rsidP="00FB53BC">
      <w:r>
        <w:separator/>
      </w:r>
    </w:p>
  </w:footnote>
  <w:footnote w:type="continuationSeparator" w:id="0">
    <w:p w14:paraId="1D052418" w14:textId="77777777" w:rsidR="0086675F" w:rsidRDefault="0086675F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2801E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51B908" wp14:editId="7134074C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D9C375" w14:textId="77777777" w:rsidR="00665F33" w:rsidRDefault="00665F33">
    <w:pPr>
      <w:pStyle w:val="Header"/>
    </w:pPr>
  </w:p>
  <w:p w14:paraId="282C4110" w14:textId="77777777" w:rsidR="00967E7B" w:rsidRDefault="00967E7B">
    <w:pPr>
      <w:pStyle w:val="Header"/>
    </w:pPr>
  </w:p>
  <w:p w14:paraId="44C8C952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E96D5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408F2EF" wp14:editId="165CA334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7AEDB669" wp14:editId="0C7BE7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2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5A2427" wp14:editId="05299947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75731A"/>
    <w:multiLevelType w:val="hybridMultilevel"/>
    <w:tmpl w:val="E1BA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0EC9"/>
    <w:multiLevelType w:val="hybridMultilevel"/>
    <w:tmpl w:val="3EBC2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5617"/>
    <w:multiLevelType w:val="hybridMultilevel"/>
    <w:tmpl w:val="0C9A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6068350A"/>
    <w:multiLevelType w:val="hybridMultilevel"/>
    <w:tmpl w:val="1DCA38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F6464"/>
    <w:multiLevelType w:val="hybridMultilevel"/>
    <w:tmpl w:val="44F6E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A6D3E"/>
    <w:multiLevelType w:val="hybridMultilevel"/>
    <w:tmpl w:val="8A348D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C0D99"/>
    <w:multiLevelType w:val="hybridMultilevel"/>
    <w:tmpl w:val="C4BC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B7116"/>
    <w:multiLevelType w:val="hybridMultilevel"/>
    <w:tmpl w:val="D5C8E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A0465"/>
    <w:multiLevelType w:val="hybridMultilevel"/>
    <w:tmpl w:val="7DB86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12187"/>
    <w:rsid w:val="00020121"/>
    <w:rsid w:val="00031E33"/>
    <w:rsid w:val="00052C71"/>
    <w:rsid w:val="000707AB"/>
    <w:rsid w:val="00073E78"/>
    <w:rsid w:val="000A5465"/>
    <w:rsid w:val="000B3697"/>
    <w:rsid w:val="000C341A"/>
    <w:rsid w:val="000C50B8"/>
    <w:rsid w:val="000D1E6C"/>
    <w:rsid w:val="000D3023"/>
    <w:rsid w:val="000D732D"/>
    <w:rsid w:val="000F1E9E"/>
    <w:rsid w:val="000F47A3"/>
    <w:rsid w:val="000F72CD"/>
    <w:rsid w:val="000F7458"/>
    <w:rsid w:val="00103E81"/>
    <w:rsid w:val="001149FD"/>
    <w:rsid w:val="001220D4"/>
    <w:rsid w:val="00126EFD"/>
    <w:rsid w:val="00147CED"/>
    <w:rsid w:val="00153B28"/>
    <w:rsid w:val="001602DC"/>
    <w:rsid w:val="00162433"/>
    <w:rsid w:val="00191BA3"/>
    <w:rsid w:val="001930F5"/>
    <w:rsid w:val="001A0124"/>
    <w:rsid w:val="001B4160"/>
    <w:rsid w:val="001D72E9"/>
    <w:rsid w:val="001E0062"/>
    <w:rsid w:val="001F6ADA"/>
    <w:rsid w:val="0020470D"/>
    <w:rsid w:val="00235E2B"/>
    <w:rsid w:val="00241F6E"/>
    <w:rsid w:val="002622F4"/>
    <w:rsid w:val="002856AB"/>
    <w:rsid w:val="002A2AFC"/>
    <w:rsid w:val="002E23B2"/>
    <w:rsid w:val="002F2E25"/>
    <w:rsid w:val="00301477"/>
    <w:rsid w:val="00306029"/>
    <w:rsid w:val="00323491"/>
    <w:rsid w:val="00331D22"/>
    <w:rsid w:val="00335A89"/>
    <w:rsid w:val="00352711"/>
    <w:rsid w:val="00372C71"/>
    <w:rsid w:val="003B0A01"/>
    <w:rsid w:val="003B6EB8"/>
    <w:rsid w:val="003C4903"/>
    <w:rsid w:val="003F0415"/>
    <w:rsid w:val="003F4845"/>
    <w:rsid w:val="003F50F0"/>
    <w:rsid w:val="00413DEE"/>
    <w:rsid w:val="00420B34"/>
    <w:rsid w:val="00422A89"/>
    <w:rsid w:val="004301A9"/>
    <w:rsid w:val="00440F7A"/>
    <w:rsid w:val="00453BED"/>
    <w:rsid w:val="00464403"/>
    <w:rsid w:val="004A2907"/>
    <w:rsid w:val="004B0BEF"/>
    <w:rsid w:val="004C6EFD"/>
    <w:rsid w:val="004E1B50"/>
    <w:rsid w:val="004E74F7"/>
    <w:rsid w:val="004F4B4F"/>
    <w:rsid w:val="004F4D22"/>
    <w:rsid w:val="004F6EED"/>
    <w:rsid w:val="00501C9C"/>
    <w:rsid w:val="005261B7"/>
    <w:rsid w:val="00564BD8"/>
    <w:rsid w:val="00576F32"/>
    <w:rsid w:val="0058642F"/>
    <w:rsid w:val="005962FF"/>
    <w:rsid w:val="005A070D"/>
    <w:rsid w:val="005C1692"/>
    <w:rsid w:val="005C4006"/>
    <w:rsid w:val="005D4DD0"/>
    <w:rsid w:val="005D5855"/>
    <w:rsid w:val="005F43BF"/>
    <w:rsid w:val="006045BD"/>
    <w:rsid w:val="00622063"/>
    <w:rsid w:val="00652BE0"/>
    <w:rsid w:val="00652E81"/>
    <w:rsid w:val="00665F33"/>
    <w:rsid w:val="00671A1B"/>
    <w:rsid w:val="006C179C"/>
    <w:rsid w:val="006C47BC"/>
    <w:rsid w:val="006D1368"/>
    <w:rsid w:val="006D2845"/>
    <w:rsid w:val="006D54E0"/>
    <w:rsid w:val="006E4F81"/>
    <w:rsid w:val="006F1F01"/>
    <w:rsid w:val="00706301"/>
    <w:rsid w:val="00711534"/>
    <w:rsid w:val="00732426"/>
    <w:rsid w:val="00737CC5"/>
    <w:rsid w:val="00740584"/>
    <w:rsid w:val="007524E4"/>
    <w:rsid w:val="00756090"/>
    <w:rsid w:val="007620A4"/>
    <w:rsid w:val="0079004E"/>
    <w:rsid w:val="007A2BBB"/>
    <w:rsid w:val="007A6DD3"/>
    <w:rsid w:val="007C0D44"/>
    <w:rsid w:val="007F395E"/>
    <w:rsid w:val="00846437"/>
    <w:rsid w:val="00846722"/>
    <w:rsid w:val="0086675F"/>
    <w:rsid w:val="00881CD2"/>
    <w:rsid w:val="008978A8"/>
    <w:rsid w:val="008A2D5E"/>
    <w:rsid w:val="008B09F9"/>
    <w:rsid w:val="008B618D"/>
    <w:rsid w:val="008C257C"/>
    <w:rsid w:val="008E2F1D"/>
    <w:rsid w:val="008F00A1"/>
    <w:rsid w:val="008F6136"/>
    <w:rsid w:val="00902F2D"/>
    <w:rsid w:val="00907B71"/>
    <w:rsid w:val="00912A19"/>
    <w:rsid w:val="009309F2"/>
    <w:rsid w:val="00967E7B"/>
    <w:rsid w:val="009C2C1A"/>
    <w:rsid w:val="009D0667"/>
    <w:rsid w:val="009D170B"/>
    <w:rsid w:val="009F4D3D"/>
    <w:rsid w:val="009F7318"/>
    <w:rsid w:val="00A0719B"/>
    <w:rsid w:val="00A1076F"/>
    <w:rsid w:val="00A35058"/>
    <w:rsid w:val="00A35172"/>
    <w:rsid w:val="00A44108"/>
    <w:rsid w:val="00A62D4A"/>
    <w:rsid w:val="00A87CC0"/>
    <w:rsid w:val="00AB22F8"/>
    <w:rsid w:val="00AD10A3"/>
    <w:rsid w:val="00AF1556"/>
    <w:rsid w:val="00AF4823"/>
    <w:rsid w:val="00AF66DE"/>
    <w:rsid w:val="00B000DC"/>
    <w:rsid w:val="00B12411"/>
    <w:rsid w:val="00B144F0"/>
    <w:rsid w:val="00B16905"/>
    <w:rsid w:val="00B17628"/>
    <w:rsid w:val="00B46BEA"/>
    <w:rsid w:val="00B47001"/>
    <w:rsid w:val="00B53FE0"/>
    <w:rsid w:val="00B600C5"/>
    <w:rsid w:val="00B6712B"/>
    <w:rsid w:val="00B732F1"/>
    <w:rsid w:val="00B85D55"/>
    <w:rsid w:val="00B94171"/>
    <w:rsid w:val="00BA207A"/>
    <w:rsid w:val="00BA263D"/>
    <w:rsid w:val="00BA5D2A"/>
    <w:rsid w:val="00BB43DF"/>
    <w:rsid w:val="00BE36E2"/>
    <w:rsid w:val="00BF29B9"/>
    <w:rsid w:val="00C21648"/>
    <w:rsid w:val="00C237C9"/>
    <w:rsid w:val="00C87673"/>
    <w:rsid w:val="00CA10C7"/>
    <w:rsid w:val="00CB72F1"/>
    <w:rsid w:val="00CE7190"/>
    <w:rsid w:val="00CF700C"/>
    <w:rsid w:val="00CF78BC"/>
    <w:rsid w:val="00D1087C"/>
    <w:rsid w:val="00D1287A"/>
    <w:rsid w:val="00D21CD0"/>
    <w:rsid w:val="00D26EC0"/>
    <w:rsid w:val="00D3330D"/>
    <w:rsid w:val="00D43ACB"/>
    <w:rsid w:val="00D62A1A"/>
    <w:rsid w:val="00D67074"/>
    <w:rsid w:val="00D67470"/>
    <w:rsid w:val="00D74397"/>
    <w:rsid w:val="00D76223"/>
    <w:rsid w:val="00D8190F"/>
    <w:rsid w:val="00DB075B"/>
    <w:rsid w:val="00DB1CF8"/>
    <w:rsid w:val="00DE1188"/>
    <w:rsid w:val="00DF53BC"/>
    <w:rsid w:val="00E242DF"/>
    <w:rsid w:val="00E34556"/>
    <w:rsid w:val="00E83010"/>
    <w:rsid w:val="00EB0C5C"/>
    <w:rsid w:val="00EB7437"/>
    <w:rsid w:val="00EE01FB"/>
    <w:rsid w:val="00EE47F3"/>
    <w:rsid w:val="00EF78E8"/>
    <w:rsid w:val="00F23E49"/>
    <w:rsid w:val="00F250F6"/>
    <w:rsid w:val="00F34CC1"/>
    <w:rsid w:val="00F417C4"/>
    <w:rsid w:val="00F54179"/>
    <w:rsid w:val="00F5730C"/>
    <w:rsid w:val="00F81625"/>
    <w:rsid w:val="00F81C50"/>
    <w:rsid w:val="00FA3CB1"/>
    <w:rsid w:val="00FB53BC"/>
    <w:rsid w:val="00FB6BF0"/>
    <w:rsid w:val="00FD7EFA"/>
    <w:rsid w:val="00FE1C59"/>
    <w:rsid w:val="00FE2EF5"/>
    <w:rsid w:val="00FE7903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6C4066EF"/>
  <w15:docId w15:val="{B99EA1D0-30E0-4E57-B26E-F913682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99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  <w:style w:type="paragraph" w:customStyle="1" w:styleId="Default">
    <w:name w:val="Default"/>
    <w:rsid w:val="00012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551242-071B-4EC0-8256-2B45D65F21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2207D12-93A9-4745-89F5-2F7547CC2B83}">
      <dgm:prSet phldrT="[Text]"/>
      <dgm:spPr/>
      <dgm:t>
        <a:bodyPr/>
        <a:lstStyle/>
        <a:p>
          <a:r>
            <a:rPr lang="en-GB"/>
            <a:t>GSM</a:t>
          </a:r>
        </a:p>
      </dgm:t>
    </dgm:pt>
    <dgm:pt modelId="{574EA18F-C99D-4789-A149-F836155DD0A5}" type="parTrans" cxnId="{BAB108A4-40EE-423E-B407-44BD0AE5F704}">
      <dgm:prSet/>
      <dgm:spPr/>
      <dgm:t>
        <a:bodyPr/>
        <a:lstStyle/>
        <a:p>
          <a:endParaRPr lang="en-GB"/>
        </a:p>
      </dgm:t>
    </dgm:pt>
    <dgm:pt modelId="{B49E3173-ACED-48AE-BC01-A6D349CD4071}" type="sibTrans" cxnId="{BAB108A4-40EE-423E-B407-44BD0AE5F704}">
      <dgm:prSet/>
      <dgm:spPr/>
      <dgm:t>
        <a:bodyPr/>
        <a:lstStyle/>
        <a:p>
          <a:endParaRPr lang="en-GB"/>
        </a:p>
      </dgm:t>
    </dgm:pt>
    <dgm:pt modelId="{5B6BE60F-3435-4E34-AB05-36A1ABB6BB73}">
      <dgm:prSet phldrT="[Text]"/>
      <dgm:spPr/>
      <dgm:t>
        <a:bodyPr/>
        <a:lstStyle/>
        <a:p>
          <a:r>
            <a:rPr lang="en-GB"/>
            <a:t>Site Lead</a:t>
          </a:r>
        </a:p>
      </dgm:t>
    </dgm:pt>
    <dgm:pt modelId="{A8BA36E8-2D6D-4501-A175-2C45EBD06A96}" type="parTrans" cxnId="{D78F151C-24A1-4A93-9110-1808E5F00BF5}">
      <dgm:prSet/>
      <dgm:spPr/>
      <dgm:t>
        <a:bodyPr/>
        <a:lstStyle/>
        <a:p>
          <a:endParaRPr lang="en-GB"/>
        </a:p>
      </dgm:t>
    </dgm:pt>
    <dgm:pt modelId="{EAD8DF22-6915-45AC-9C77-8E0036C71125}" type="sibTrans" cxnId="{D78F151C-24A1-4A93-9110-1808E5F00BF5}">
      <dgm:prSet/>
      <dgm:spPr/>
      <dgm:t>
        <a:bodyPr/>
        <a:lstStyle/>
        <a:p>
          <a:endParaRPr lang="en-GB"/>
        </a:p>
      </dgm:t>
    </dgm:pt>
    <dgm:pt modelId="{7CC11306-B1CA-41CC-AD54-9B6AEC9594BD}">
      <dgm:prSet/>
      <dgm:spPr/>
      <dgm:t>
        <a:bodyPr/>
        <a:lstStyle/>
        <a:p>
          <a:r>
            <a:rPr lang="en-GB"/>
            <a:t>Groundsman Handyman</a:t>
          </a:r>
        </a:p>
      </dgm:t>
    </dgm:pt>
    <dgm:pt modelId="{281BD952-F20A-465A-AED7-D17F3150A8D6}" type="parTrans" cxnId="{0D6A9425-D635-4B30-AB16-1B5E2852D207}">
      <dgm:prSet/>
      <dgm:spPr/>
      <dgm:t>
        <a:bodyPr/>
        <a:lstStyle/>
        <a:p>
          <a:endParaRPr lang="en-GB"/>
        </a:p>
      </dgm:t>
    </dgm:pt>
    <dgm:pt modelId="{2014797E-A1A5-4245-ABBD-E6D8BFDB895B}" type="sibTrans" cxnId="{0D6A9425-D635-4B30-AB16-1B5E2852D207}">
      <dgm:prSet/>
      <dgm:spPr/>
      <dgm:t>
        <a:bodyPr/>
        <a:lstStyle/>
        <a:p>
          <a:endParaRPr lang="en-GB"/>
        </a:p>
      </dgm:t>
    </dgm:pt>
    <dgm:pt modelId="{993128A2-295C-4BFF-897F-302740706845}" type="pres">
      <dgm:prSet presAssocID="{8C551242-071B-4EC0-8256-2B45D65F21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91DE1B3-49D3-4A1C-BF6E-D8ACFB44517C}" type="pres">
      <dgm:prSet presAssocID="{E2207D12-93A9-4745-89F5-2F7547CC2B83}" presName="hierRoot1" presStyleCnt="0">
        <dgm:presLayoutVars>
          <dgm:hierBranch val="init"/>
        </dgm:presLayoutVars>
      </dgm:prSet>
      <dgm:spPr/>
    </dgm:pt>
    <dgm:pt modelId="{19E18071-7310-43C9-9839-B60198028257}" type="pres">
      <dgm:prSet presAssocID="{E2207D12-93A9-4745-89F5-2F7547CC2B83}" presName="rootComposite1" presStyleCnt="0"/>
      <dgm:spPr/>
    </dgm:pt>
    <dgm:pt modelId="{87190101-6C26-4766-86D9-9C941101B67E}" type="pres">
      <dgm:prSet presAssocID="{E2207D12-93A9-4745-89F5-2F7547CC2B83}" presName="rootText1" presStyleLbl="node0" presStyleIdx="0" presStyleCnt="1">
        <dgm:presLayoutVars>
          <dgm:chPref val="3"/>
        </dgm:presLayoutVars>
      </dgm:prSet>
      <dgm:spPr/>
    </dgm:pt>
    <dgm:pt modelId="{0726B3B3-868A-413C-9F75-2446FADDE30D}" type="pres">
      <dgm:prSet presAssocID="{E2207D12-93A9-4745-89F5-2F7547CC2B83}" presName="rootConnector1" presStyleLbl="node1" presStyleIdx="0" presStyleCnt="0"/>
      <dgm:spPr/>
    </dgm:pt>
    <dgm:pt modelId="{53264E26-2EE7-4099-AA77-EF5384339113}" type="pres">
      <dgm:prSet presAssocID="{E2207D12-93A9-4745-89F5-2F7547CC2B83}" presName="hierChild2" presStyleCnt="0"/>
      <dgm:spPr/>
    </dgm:pt>
    <dgm:pt modelId="{EB19460D-B335-4A31-B79E-422D0DA31ACD}" type="pres">
      <dgm:prSet presAssocID="{A8BA36E8-2D6D-4501-A175-2C45EBD06A96}" presName="Name37" presStyleLbl="parChTrans1D2" presStyleIdx="0" presStyleCnt="1"/>
      <dgm:spPr/>
    </dgm:pt>
    <dgm:pt modelId="{12DCF76B-2792-4D85-BC1B-0CE9B33EFE1D}" type="pres">
      <dgm:prSet presAssocID="{5B6BE60F-3435-4E34-AB05-36A1ABB6BB73}" presName="hierRoot2" presStyleCnt="0">
        <dgm:presLayoutVars>
          <dgm:hierBranch val="init"/>
        </dgm:presLayoutVars>
      </dgm:prSet>
      <dgm:spPr/>
    </dgm:pt>
    <dgm:pt modelId="{7B22B077-35AB-4297-98CF-469CB080A01D}" type="pres">
      <dgm:prSet presAssocID="{5B6BE60F-3435-4E34-AB05-36A1ABB6BB73}" presName="rootComposite" presStyleCnt="0"/>
      <dgm:spPr/>
    </dgm:pt>
    <dgm:pt modelId="{0AA89543-12C4-4EE4-84AE-7A4726417D7E}" type="pres">
      <dgm:prSet presAssocID="{5B6BE60F-3435-4E34-AB05-36A1ABB6BB73}" presName="rootText" presStyleLbl="node2" presStyleIdx="0" presStyleCnt="1">
        <dgm:presLayoutVars>
          <dgm:chPref val="3"/>
        </dgm:presLayoutVars>
      </dgm:prSet>
      <dgm:spPr/>
    </dgm:pt>
    <dgm:pt modelId="{F20A549C-8972-410B-8FDC-6E98F4422D1F}" type="pres">
      <dgm:prSet presAssocID="{5B6BE60F-3435-4E34-AB05-36A1ABB6BB73}" presName="rootConnector" presStyleLbl="node2" presStyleIdx="0" presStyleCnt="1"/>
      <dgm:spPr/>
    </dgm:pt>
    <dgm:pt modelId="{E63C6AF1-A1D4-4E4D-8A86-541B650D256F}" type="pres">
      <dgm:prSet presAssocID="{5B6BE60F-3435-4E34-AB05-36A1ABB6BB73}" presName="hierChild4" presStyleCnt="0"/>
      <dgm:spPr/>
    </dgm:pt>
    <dgm:pt modelId="{AB4A5F2D-E9B3-41FC-AFFA-3DEE98B4C2A8}" type="pres">
      <dgm:prSet presAssocID="{281BD952-F20A-465A-AED7-D17F3150A8D6}" presName="Name37" presStyleLbl="parChTrans1D3" presStyleIdx="0" presStyleCnt="1"/>
      <dgm:spPr/>
    </dgm:pt>
    <dgm:pt modelId="{E3ABB832-6486-4ECB-B360-A4D5E157E69E}" type="pres">
      <dgm:prSet presAssocID="{7CC11306-B1CA-41CC-AD54-9B6AEC9594BD}" presName="hierRoot2" presStyleCnt="0">
        <dgm:presLayoutVars>
          <dgm:hierBranch val="init"/>
        </dgm:presLayoutVars>
      </dgm:prSet>
      <dgm:spPr/>
    </dgm:pt>
    <dgm:pt modelId="{DFBC5C1D-FF16-45D0-8451-D298591846AC}" type="pres">
      <dgm:prSet presAssocID="{7CC11306-B1CA-41CC-AD54-9B6AEC9594BD}" presName="rootComposite" presStyleCnt="0"/>
      <dgm:spPr/>
    </dgm:pt>
    <dgm:pt modelId="{8A505BDB-F070-4CE4-95B4-156E99250213}" type="pres">
      <dgm:prSet presAssocID="{7CC11306-B1CA-41CC-AD54-9B6AEC9594BD}" presName="rootText" presStyleLbl="node3" presStyleIdx="0" presStyleCnt="1">
        <dgm:presLayoutVars>
          <dgm:chPref val="3"/>
        </dgm:presLayoutVars>
      </dgm:prSet>
      <dgm:spPr/>
    </dgm:pt>
    <dgm:pt modelId="{5661CE1C-82DB-413D-948B-141CB89D8833}" type="pres">
      <dgm:prSet presAssocID="{7CC11306-B1CA-41CC-AD54-9B6AEC9594BD}" presName="rootConnector" presStyleLbl="node3" presStyleIdx="0" presStyleCnt="1"/>
      <dgm:spPr/>
    </dgm:pt>
    <dgm:pt modelId="{4DDD8F2B-F15C-46EE-9676-3EF8DC81BAF5}" type="pres">
      <dgm:prSet presAssocID="{7CC11306-B1CA-41CC-AD54-9B6AEC9594BD}" presName="hierChild4" presStyleCnt="0"/>
      <dgm:spPr/>
    </dgm:pt>
    <dgm:pt modelId="{511655A2-C7E3-4108-A5B8-8C88E03CD413}" type="pres">
      <dgm:prSet presAssocID="{7CC11306-B1CA-41CC-AD54-9B6AEC9594BD}" presName="hierChild5" presStyleCnt="0"/>
      <dgm:spPr/>
    </dgm:pt>
    <dgm:pt modelId="{75531DA1-F810-41AE-81C5-BF33D2AE3D50}" type="pres">
      <dgm:prSet presAssocID="{5B6BE60F-3435-4E34-AB05-36A1ABB6BB73}" presName="hierChild5" presStyleCnt="0"/>
      <dgm:spPr/>
    </dgm:pt>
    <dgm:pt modelId="{B59A59B1-1640-436F-B14D-3D454AFE930F}" type="pres">
      <dgm:prSet presAssocID="{E2207D12-93A9-4745-89F5-2F7547CC2B83}" presName="hierChild3" presStyleCnt="0"/>
      <dgm:spPr/>
    </dgm:pt>
  </dgm:ptLst>
  <dgm:cxnLst>
    <dgm:cxn modelId="{D78F151C-24A1-4A93-9110-1808E5F00BF5}" srcId="{E2207D12-93A9-4745-89F5-2F7547CC2B83}" destId="{5B6BE60F-3435-4E34-AB05-36A1ABB6BB73}" srcOrd="0" destOrd="0" parTransId="{A8BA36E8-2D6D-4501-A175-2C45EBD06A96}" sibTransId="{EAD8DF22-6915-45AC-9C77-8E0036C71125}"/>
    <dgm:cxn modelId="{0D6A9425-D635-4B30-AB16-1B5E2852D207}" srcId="{5B6BE60F-3435-4E34-AB05-36A1ABB6BB73}" destId="{7CC11306-B1CA-41CC-AD54-9B6AEC9594BD}" srcOrd="0" destOrd="0" parTransId="{281BD952-F20A-465A-AED7-D17F3150A8D6}" sibTransId="{2014797E-A1A5-4245-ABBD-E6D8BFDB895B}"/>
    <dgm:cxn modelId="{7894C62F-DEBC-45B0-8D49-2F2DA8D5B2BA}" type="presOf" srcId="{7CC11306-B1CA-41CC-AD54-9B6AEC9594BD}" destId="{8A505BDB-F070-4CE4-95B4-156E99250213}" srcOrd="0" destOrd="0" presId="urn:microsoft.com/office/officeart/2005/8/layout/orgChart1"/>
    <dgm:cxn modelId="{3FD85A40-1AA4-430D-B116-9C1FF7B677DA}" type="presOf" srcId="{A8BA36E8-2D6D-4501-A175-2C45EBD06A96}" destId="{EB19460D-B335-4A31-B79E-422D0DA31ACD}" srcOrd="0" destOrd="0" presId="urn:microsoft.com/office/officeart/2005/8/layout/orgChart1"/>
    <dgm:cxn modelId="{D8E3D965-1E65-42DD-8CDA-B1CB7780E34E}" type="presOf" srcId="{5B6BE60F-3435-4E34-AB05-36A1ABB6BB73}" destId="{F20A549C-8972-410B-8FDC-6E98F4422D1F}" srcOrd="1" destOrd="0" presId="urn:microsoft.com/office/officeart/2005/8/layout/orgChart1"/>
    <dgm:cxn modelId="{CD835F51-A96C-4337-9C25-628507D971CD}" type="presOf" srcId="{E2207D12-93A9-4745-89F5-2F7547CC2B83}" destId="{87190101-6C26-4766-86D9-9C941101B67E}" srcOrd="0" destOrd="0" presId="urn:microsoft.com/office/officeart/2005/8/layout/orgChart1"/>
    <dgm:cxn modelId="{A08B5B8C-323E-458E-B97D-27590C00679C}" type="presOf" srcId="{8C551242-071B-4EC0-8256-2B45D65F21BA}" destId="{993128A2-295C-4BFF-897F-302740706845}" srcOrd="0" destOrd="0" presId="urn:microsoft.com/office/officeart/2005/8/layout/orgChart1"/>
    <dgm:cxn modelId="{BAB108A4-40EE-423E-B407-44BD0AE5F704}" srcId="{8C551242-071B-4EC0-8256-2B45D65F21BA}" destId="{E2207D12-93A9-4745-89F5-2F7547CC2B83}" srcOrd="0" destOrd="0" parTransId="{574EA18F-C99D-4789-A149-F836155DD0A5}" sibTransId="{B49E3173-ACED-48AE-BC01-A6D349CD4071}"/>
    <dgm:cxn modelId="{02EAECB9-4A7B-4F20-9FED-C0D15AA3F22B}" type="presOf" srcId="{E2207D12-93A9-4745-89F5-2F7547CC2B83}" destId="{0726B3B3-868A-413C-9F75-2446FADDE30D}" srcOrd="1" destOrd="0" presId="urn:microsoft.com/office/officeart/2005/8/layout/orgChart1"/>
    <dgm:cxn modelId="{252C30C9-3A2F-46AF-A774-507A01BEBD92}" type="presOf" srcId="{5B6BE60F-3435-4E34-AB05-36A1ABB6BB73}" destId="{0AA89543-12C4-4EE4-84AE-7A4726417D7E}" srcOrd="0" destOrd="0" presId="urn:microsoft.com/office/officeart/2005/8/layout/orgChart1"/>
    <dgm:cxn modelId="{757071F4-BCE3-435A-A1FE-929C17863CC7}" type="presOf" srcId="{281BD952-F20A-465A-AED7-D17F3150A8D6}" destId="{AB4A5F2D-E9B3-41FC-AFFA-3DEE98B4C2A8}" srcOrd="0" destOrd="0" presId="urn:microsoft.com/office/officeart/2005/8/layout/orgChart1"/>
    <dgm:cxn modelId="{DA654BFA-CC8F-4501-953C-D6A8BC46E45A}" type="presOf" srcId="{7CC11306-B1CA-41CC-AD54-9B6AEC9594BD}" destId="{5661CE1C-82DB-413D-948B-141CB89D8833}" srcOrd="1" destOrd="0" presId="urn:microsoft.com/office/officeart/2005/8/layout/orgChart1"/>
    <dgm:cxn modelId="{DECDCAD2-6855-46F3-9154-B95A85003255}" type="presParOf" srcId="{993128A2-295C-4BFF-897F-302740706845}" destId="{191DE1B3-49D3-4A1C-BF6E-D8ACFB44517C}" srcOrd="0" destOrd="0" presId="urn:microsoft.com/office/officeart/2005/8/layout/orgChart1"/>
    <dgm:cxn modelId="{3AEAD87F-2707-4111-B3B3-F37BC576E5EB}" type="presParOf" srcId="{191DE1B3-49D3-4A1C-BF6E-D8ACFB44517C}" destId="{19E18071-7310-43C9-9839-B60198028257}" srcOrd="0" destOrd="0" presId="urn:microsoft.com/office/officeart/2005/8/layout/orgChart1"/>
    <dgm:cxn modelId="{B809B666-457B-4840-B79B-CE2854251D21}" type="presParOf" srcId="{19E18071-7310-43C9-9839-B60198028257}" destId="{87190101-6C26-4766-86D9-9C941101B67E}" srcOrd="0" destOrd="0" presId="urn:microsoft.com/office/officeart/2005/8/layout/orgChart1"/>
    <dgm:cxn modelId="{95F0C2CD-65F7-4A33-B669-4D783D433EA9}" type="presParOf" srcId="{19E18071-7310-43C9-9839-B60198028257}" destId="{0726B3B3-868A-413C-9F75-2446FADDE30D}" srcOrd="1" destOrd="0" presId="urn:microsoft.com/office/officeart/2005/8/layout/orgChart1"/>
    <dgm:cxn modelId="{1F04CC77-A40E-4E30-889C-2780547B1CE2}" type="presParOf" srcId="{191DE1B3-49D3-4A1C-BF6E-D8ACFB44517C}" destId="{53264E26-2EE7-4099-AA77-EF5384339113}" srcOrd="1" destOrd="0" presId="urn:microsoft.com/office/officeart/2005/8/layout/orgChart1"/>
    <dgm:cxn modelId="{EE7CCFEF-080E-485D-877D-FD423E7A9D0E}" type="presParOf" srcId="{53264E26-2EE7-4099-AA77-EF5384339113}" destId="{EB19460D-B335-4A31-B79E-422D0DA31ACD}" srcOrd="0" destOrd="0" presId="urn:microsoft.com/office/officeart/2005/8/layout/orgChart1"/>
    <dgm:cxn modelId="{13CF1D70-2A8E-4391-B728-1DBB0F7C8862}" type="presParOf" srcId="{53264E26-2EE7-4099-AA77-EF5384339113}" destId="{12DCF76B-2792-4D85-BC1B-0CE9B33EFE1D}" srcOrd="1" destOrd="0" presId="urn:microsoft.com/office/officeart/2005/8/layout/orgChart1"/>
    <dgm:cxn modelId="{3102BE81-A44C-48FD-99A1-B191F8267366}" type="presParOf" srcId="{12DCF76B-2792-4D85-BC1B-0CE9B33EFE1D}" destId="{7B22B077-35AB-4297-98CF-469CB080A01D}" srcOrd="0" destOrd="0" presId="urn:microsoft.com/office/officeart/2005/8/layout/orgChart1"/>
    <dgm:cxn modelId="{A2C145D5-DAC3-4BF1-A52A-1E3A16D2F7C8}" type="presParOf" srcId="{7B22B077-35AB-4297-98CF-469CB080A01D}" destId="{0AA89543-12C4-4EE4-84AE-7A4726417D7E}" srcOrd="0" destOrd="0" presId="urn:microsoft.com/office/officeart/2005/8/layout/orgChart1"/>
    <dgm:cxn modelId="{CEB8C869-1ED8-4C0E-B98F-E4C9188EAEA3}" type="presParOf" srcId="{7B22B077-35AB-4297-98CF-469CB080A01D}" destId="{F20A549C-8972-410B-8FDC-6E98F4422D1F}" srcOrd="1" destOrd="0" presId="urn:microsoft.com/office/officeart/2005/8/layout/orgChart1"/>
    <dgm:cxn modelId="{C45F1CAE-B376-4D66-8F1C-1DD40953CA44}" type="presParOf" srcId="{12DCF76B-2792-4D85-BC1B-0CE9B33EFE1D}" destId="{E63C6AF1-A1D4-4E4D-8A86-541B650D256F}" srcOrd="1" destOrd="0" presId="urn:microsoft.com/office/officeart/2005/8/layout/orgChart1"/>
    <dgm:cxn modelId="{7BFF5E30-D7EE-4D10-A2CD-4BC9F90A4574}" type="presParOf" srcId="{E63C6AF1-A1D4-4E4D-8A86-541B650D256F}" destId="{AB4A5F2D-E9B3-41FC-AFFA-3DEE98B4C2A8}" srcOrd="0" destOrd="0" presId="urn:microsoft.com/office/officeart/2005/8/layout/orgChart1"/>
    <dgm:cxn modelId="{0CC13C17-C163-41B3-A005-29E058F33E93}" type="presParOf" srcId="{E63C6AF1-A1D4-4E4D-8A86-541B650D256F}" destId="{E3ABB832-6486-4ECB-B360-A4D5E157E69E}" srcOrd="1" destOrd="0" presId="urn:microsoft.com/office/officeart/2005/8/layout/orgChart1"/>
    <dgm:cxn modelId="{0CBF40FA-02B6-4C93-A7EE-30A67C30247F}" type="presParOf" srcId="{E3ABB832-6486-4ECB-B360-A4D5E157E69E}" destId="{DFBC5C1D-FF16-45D0-8451-D298591846AC}" srcOrd="0" destOrd="0" presId="urn:microsoft.com/office/officeart/2005/8/layout/orgChart1"/>
    <dgm:cxn modelId="{D59A329A-9348-4B9E-AFC9-647CC8268F6A}" type="presParOf" srcId="{DFBC5C1D-FF16-45D0-8451-D298591846AC}" destId="{8A505BDB-F070-4CE4-95B4-156E99250213}" srcOrd="0" destOrd="0" presId="urn:microsoft.com/office/officeart/2005/8/layout/orgChart1"/>
    <dgm:cxn modelId="{96255A8E-467D-4ECC-8C97-A02BE67034B4}" type="presParOf" srcId="{DFBC5C1D-FF16-45D0-8451-D298591846AC}" destId="{5661CE1C-82DB-413D-948B-141CB89D8833}" srcOrd="1" destOrd="0" presId="urn:microsoft.com/office/officeart/2005/8/layout/orgChart1"/>
    <dgm:cxn modelId="{A0059FDE-A9FF-458E-B57B-5B65CB8E5474}" type="presParOf" srcId="{E3ABB832-6486-4ECB-B360-A4D5E157E69E}" destId="{4DDD8F2B-F15C-46EE-9676-3EF8DC81BAF5}" srcOrd="1" destOrd="0" presId="urn:microsoft.com/office/officeart/2005/8/layout/orgChart1"/>
    <dgm:cxn modelId="{1CACD003-1D9A-4C84-BA3A-721A0182AAC7}" type="presParOf" srcId="{E3ABB832-6486-4ECB-B360-A4D5E157E69E}" destId="{511655A2-C7E3-4108-A5B8-8C88E03CD413}" srcOrd="2" destOrd="0" presId="urn:microsoft.com/office/officeart/2005/8/layout/orgChart1"/>
    <dgm:cxn modelId="{6BBEC023-69AE-47EB-A7AD-F8D9604455BE}" type="presParOf" srcId="{12DCF76B-2792-4D85-BC1B-0CE9B33EFE1D}" destId="{75531DA1-F810-41AE-81C5-BF33D2AE3D50}" srcOrd="2" destOrd="0" presId="urn:microsoft.com/office/officeart/2005/8/layout/orgChart1"/>
    <dgm:cxn modelId="{9C6D70B1-7C5D-4F2F-9B54-29D262CF71A8}" type="presParOf" srcId="{191DE1B3-49D3-4A1C-BF6E-D8ACFB44517C}" destId="{B59A59B1-1640-436F-B14D-3D454AFE930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A5F2D-E9B3-41FC-AFFA-3DEE98B4C2A8}">
      <dsp:nvSpPr>
        <dsp:cNvPr id="0" name=""/>
        <dsp:cNvSpPr/>
      </dsp:nvSpPr>
      <dsp:spPr>
        <a:xfrm>
          <a:off x="2108550" y="1464264"/>
          <a:ext cx="181328" cy="556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6073"/>
              </a:lnTo>
              <a:lnTo>
                <a:pt x="181328" y="556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9460D-B335-4A31-B79E-422D0DA31ACD}">
      <dsp:nvSpPr>
        <dsp:cNvPr id="0" name=""/>
        <dsp:cNvSpPr/>
      </dsp:nvSpPr>
      <dsp:spPr>
        <a:xfrm>
          <a:off x="2546372" y="605976"/>
          <a:ext cx="91440" cy="2538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8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90101-6C26-4766-86D9-9C941101B67E}">
      <dsp:nvSpPr>
        <dsp:cNvPr id="0" name=""/>
        <dsp:cNvSpPr/>
      </dsp:nvSpPr>
      <dsp:spPr>
        <a:xfrm>
          <a:off x="1987664" y="1547"/>
          <a:ext cx="1208856" cy="6044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GSM</a:t>
          </a:r>
        </a:p>
      </dsp:txBody>
      <dsp:txXfrm>
        <a:off x="1987664" y="1547"/>
        <a:ext cx="1208856" cy="604428"/>
      </dsp:txXfrm>
    </dsp:sp>
    <dsp:sp modelId="{0AA89543-12C4-4EE4-84AE-7A4726417D7E}">
      <dsp:nvSpPr>
        <dsp:cNvPr id="0" name=""/>
        <dsp:cNvSpPr/>
      </dsp:nvSpPr>
      <dsp:spPr>
        <a:xfrm>
          <a:off x="1987664" y="859835"/>
          <a:ext cx="1208856" cy="6044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Site Lead</a:t>
          </a:r>
        </a:p>
      </dsp:txBody>
      <dsp:txXfrm>
        <a:off x="1987664" y="859835"/>
        <a:ext cx="1208856" cy="604428"/>
      </dsp:txXfrm>
    </dsp:sp>
    <dsp:sp modelId="{8A505BDB-F070-4CE4-95B4-156E99250213}">
      <dsp:nvSpPr>
        <dsp:cNvPr id="0" name=""/>
        <dsp:cNvSpPr/>
      </dsp:nvSpPr>
      <dsp:spPr>
        <a:xfrm>
          <a:off x="2289878" y="1718123"/>
          <a:ext cx="1208856" cy="6044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Groundsman Handyman</a:t>
          </a:r>
        </a:p>
      </dsp:txBody>
      <dsp:txXfrm>
        <a:off x="2289878" y="1718123"/>
        <a:ext cx="1208856" cy="604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62A4B140AC840AFC3FFC96A5830D1" ma:contentTypeVersion="0" ma:contentTypeDescription="Create a new document." ma:contentTypeScope="" ma:versionID="2a5751c0572c3831f3312d55c5e2c3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DB6FCC-C0D2-499A-A9ED-9A3396AD3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069A7-2896-4B11-8071-C1976C49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Hunter, Lynn SUKEP-UPC/W/OUF</cp:lastModifiedBy>
  <cp:revision>3</cp:revision>
  <cp:lastPrinted>2019-08-20T09:49:00Z</cp:lastPrinted>
  <dcterms:created xsi:type="dcterms:W3CDTF">2021-02-05T12:24:00Z</dcterms:created>
  <dcterms:modified xsi:type="dcterms:W3CDTF">2021-02-05T12:52:00Z</dcterms:modified>
</cp:coreProperties>
</file>