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9D311" w14:textId="77777777" w:rsidR="00C55299" w:rsidRDefault="00C55299" w:rsidP="00C552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</w:p>
    <w:p w14:paraId="19304645" w14:textId="3AB3B84D" w:rsidR="00C55299" w:rsidRDefault="00C55299" w:rsidP="00C55299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>Health &amp; Safety Advisor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>Salary: 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€70,000 plus Sodexo Benefits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>Location: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 Leinster </w:t>
      </w:r>
    </w:p>
    <w:p w14:paraId="380187F4" w14:textId="77777777" w:rsidR="00C55299" w:rsidRDefault="00C55299" w:rsidP="00C55299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21AD43E3" w14:textId="77777777" w:rsidR="00C55299" w:rsidRDefault="00C55299" w:rsidP="00C552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</w:p>
    <w:p w14:paraId="2A8080BE" w14:textId="11EAAC15" w:rsidR="00C55299" w:rsidRPr="00C55299" w:rsidRDefault="00C55299" w:rsidP="00C552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C55299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 xml:space="preserve">Sodexo is seeking an experienced and proactive Health &amp; Safety Advisor to strengthen and maintain a robust safety culture across </w:t>
      </w:r>
      <w:proofErr w:type="spellStart"/>
      <w:r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across</w:t>
      </w:r>
      <w:proofErr w:type="spellEnd"/>
      <w:r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 xml:space="preserve"> client sites</w:t>
      </w:r>
      <w:r w:rsidRPr="00C55299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. This is a key role providing expert guidance and driving continuous improvement in Health &amp; Safety, Food Safety, Environmental practices, Risk Management, and Business Continuity.</w:t>
      </w:r>
    </w:p>
    <w:p w14:paraId="1ED7D2A4" w14:textId="77777777" w:rsidR="00C55299" w:rsidRPr="00C55299" w:rsidRDefault="00C55299" w:rsidP="00C552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C55299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You will play a vital part in ensuring our operations consistently meet Sodexo UK&amp;I safety standards while supporting operational leaders to keep colleagues and clients safe every day.</w:t>
      </w:r>
    </w:p>
    <w:p w14:paraId="58B89A58" w14:textId="77777777" w:rsidR="00C55299" w:rsidRPr="00C55299" w:rsidRDefault="00C55299" w:rsidP="00C552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C55299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 </w:t>
      </w:r>
    </w:p>
    <w:p w14:paraId="3D0607B9" w14:textId="77777777" w:rsidR="00C55299" w:rsidRPr="00C55299" w:rsidRDefault="00C55299" w:rsidP="00C552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C55299">
        <w:rPr>
          <w:rFonts w:ascii="Arial" w:eastAsia="Times New Roman" w:hAnsi="Arial" w:cs="Arial"/>
          <w:b/>
          <w:bCs/>
          <w:color w:val="333333"/>
          <w:kern w:val="0"/>
          <w:lang w:eastAsia="en-GB"/>
          <w14:ligatures w14:val="none"/>
        </w:rPr>
        <w:t>Key Responsibilities</w:t>
      </w:r>
    </w:p>
    <w:p w14:paraId="2B63114F" w14:textId="4732131B" w:rsidR="00C55299" w:rsidRPr="00C55299" w:rsidRDefault="00C55299" w:rsidP="00C552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</w:pPr>
      <w:r w:rsidRPr="00C55299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Champion a positive Health &amp; Safety culture across the account</w:t>
      </w:r>
      <w:r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 xml:space="preserve"> portfolio</w:t>
      </w:r>
    </w:p>
    <w:p w14:paraId="129BDA05" w14:textId="77777777" w:rsidR="00C55299" w:rsidRPr="00C55299" w:rsidRDefault="00C55299" w:rsidP="00C552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</w:pPr>
      <w:r w:rsidRPr="00C55299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Provide expert advice on occupational safety to operational teams</w:t>
      </w:r>
    </w:p>
    <w:p w14:paraId="0007AEE3" w14:textId="77777777" w:rsidR="00C55299" w:rsidRPr="00C55299" w:rsidRDefault="00C55299" w:rsidP="00C552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</w:pPr>
      <w:r w:rsidRPr="00C55299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Support implementation of Sodexo’s Health, Food Safety and Environmental policies</w:t>
      </w:r>
    </w:p>
    <w:p w14:paraId="41CCEF5D" w14:textId="77777777" w:rsidR="00C55299" w:rsidRDefault="00C55299" w:rsidP="00C552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</w:pPr>
      <w:r w:rsidRPr="00C55299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Lead on local planning and performance management for EHS standards</w:t>
      </w:r>
    </w:p>
    <w:p w14:paraId="7B06D750" w14:textId="5A22399B" w:rsidR="00C55299" w:rsidRDefault="00C55299" w:rsidP="00C552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Risk assessments and training implementation</w:t>
      </w:r>
    </w:p>
    <w:p w14:paraId="649A8BA3" w14:textId="37CE6B0D" w:rsidR="00C55299" w:rsidRPr="00C55299" w:rsidRDefault="00C55299" w:rsidP="00C552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ISO audit compliance and preparation</w:t>
      </w:r>
    </w:p>
    <w:p w14:paraId="6E07A5C4" w14:textId="77777777" w:rsidR="00C55299" w:rsidRPr="00C55299" w:rsidRDefault="00C55299" w:rsidP="00C552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</w:pPr>
      <w:r w:rsidRPr="00C55299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Contribute to risk registers and business continuity planning</w:t>
      </w:r>
    </w:p>
    <w:p w14:paraId="366F35A8" w14:textId="77777777" w:rsidR="00C55299" w:rsidRPr="00C55299" w:rsidRDefault="00C55299" w:rsidP="00C552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</w:pPr>
      <w:r w:rsidRPr="00C55299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Conduct and support incident investigations and root cause analysis</w:t>
      </w:r>
    </w:p>
    <w:p w14:paraId="636A45C5" w14:textId="77777777" w:rsidR="00C55299" w:rsidRPr="00C55299" w:rsidRDefault="00C55299" w:rsidP="00C552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</w:pPr>
      <w:r w:rsidRPr="00C55299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Maintain accurate compliance documentation and site-specific procedures</w:t>
      </w:r>
    </w:p>
    <w:p w14:paraId="7F038B4D" w14:textId="77777777" w:rsidR="00C55299" w:rsidRPr="00C55299" w:rsidRDefault="00C55299" w:rsidP="00C552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</w:pPr>
      <w:r w:rsidRPr="00C55299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Collaborate with Sodexo’s wider HSEQ community to drive improvements and innovation</w:t>
      </w:r>
    </w:p>
    <w:p w14:paraId="46040906" w14:textId="77777777" w:rsidR="00C55299" w:rsidRPr="00C55299" w:rsidRDefault="00C55299" w:rsidP="00C552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C55299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 </w:t>
      </w:r>
    </w:p>
    <w:p w14:paraId="23DB155B" w14:textId="77777777" w:rsidR="00C55299" w:rsidRPr="00C55299" w:rsidRDefault="00C55299" w:rsidP="00C552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C55299">
        <w:rPr>
          <w:rFonts w:ascii="Arial" w:eastAsia="Times New Roman" w:hAnsi="Arial" w:cs="Arial"/>
          <w:b/>
          <w:bCs/>
          <w:color w:val="333333"/>
          <w:kern w:val="0"/>
          <w:lang w:eastAsia="en-GB"/>
          <w14:ligatures w14:val="none"/>
        </w:rPr>
        <w:t>Skills &amp; Experience Required</w:t>
      </w:r>
    </w:p>
    <w:p w14:paraId="26CF064C" w14:textId="77777777" w:rsidR="00C55299" w:rsidRPr="00C55299" w:rsidRDefault="00C55299" w:rsidP="00C552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</w:pPr>
      <w:r w:rsidRPr="00C55299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Diploma (or equivalent) in Occupational Health and Safety</w:t>
      </w:r>
    </w:p>
    <w:p w14:paraId="6F315AF6" w14:textId="77777777" w:rsidR="00C55299" w:rsidRPr="00C55299" w:rsidRDefault="00C55299" w:rsidP="00C552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</w:pPr>
      <w:r w:rsidRPr="00C55299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IOSH membership</w:t>
      </w:r>
    </w:p>
    <w:p w14:paraId="537B88E6" w14:textId="0EC8E191" w:rsidR="00C55299" w:rsidRPr="00C55299" w:rsidRDefault="00C55299" w:rsidP="00C552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</w:pPr>
      <w:r w:rsidRPr="00C55299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Experience within</w:t>
      </w:r>
      <w:r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 xml:space="preserve"> Food/ Soft Services </w:t>
      </w:r>
      <w:r w:rsidRPr="00C55299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Hard FM or Mechanical &amp; Electrical environments</w:t>
      </w:r>
    </w:p>
    <w:p w14:paraId="453FD15F" w14:textId="77777777" w:rsidR="00C55299" w:rsidRPr="00C55299" w:rsidRDefault="00C55299" w:rsidP="00C552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</w:pPr>
      <w:r w:rsidRPr="00C55299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Good working knowledge of current Health &amp; Safety legislation</w:t>
      </w:r>
    </w:p>
    <w:p w14:paraId="3C4FFFFB" w14:textId="77777777" w:rsidR="00C55299" w:rsidRPr="00C55299" w:rsidRDefault="00C55299" w:rsidP="00C552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</w:pPr>
      <w:r w:rsidRPr="00C55299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Understanding of Food Safety systems including HACCP</w:t>
      </w:r>
    </w:p>
    <w:p w14:paraId="641C0B2F" w14:textId="77777777" w:rsidR="00C55299" w:rsidRPr="00C55299" w:rsidRDefault="00C55299" w:rsidP="00C552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</w:pPr>
      <w:r w:rsidRPr="00C55299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Proven experience implementing safety and quality systems</w:t>
      </w:r>
    </w:p>
    <w:p w14:paraId="22E60376" w14:textId="77777777" w:rsidR="00C55299" w:rsidRPr="00C55299" w:rsidRDefault="00C55299" w:rsidP="00C552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</w:pPr>
      <w:r w:rsidRPr="00C55299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Strong communication, leadership and organisational skills</w:t>
      </w:r>
    </w:p>
    <w:p w14:paraId="6D1F833B" w14:textId="77777777" w:rsidR="00C55299" w:rsidRPr="00C55299" w:rsidRDefault="00C55299" w:rsidP="00C552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</w:pPr>
      <w:r w:rsidRPr="00C55299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Ability to manage multiple priorities in a fast-paced environment</w:t>
      </w:r>
    </w:p>
    <w:p w14:paraId="31321379" w14:textId="77777777" w:rsidR="00A27565" w:rsidRDefault="00A27565"/>
    <w:sectPr w:rsidR="00A275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65B98"/>
    <w:multiLevelType w:val="multilevel"/>
    <w:tmpl w:val="3CA29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2B7958"/>
    <w:multiLevelType w:val="multilevel"/>
    <w:tmpl w:val="F854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6153742">
    <w:abstractNumId w:val="0"/>
  </w:num>
  <w:num w:numId="2" w16cid:durableId="1308703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99"/>
    <w:rsid w:val="00441FEB"/>
    <w:rsid w:val="0052646B"/>
    <w:rsid w:val="005F2CB3"/>
    <w:rsid w:val="006D0A34"/>
    <w:rsid w:val="009E4374"/>
    <w:rsid w:val="00A27565"/>
    <w:rsid w:val="00A41C1C"/>
    <w:rsid w:val="00C1749C"/>
    <w:rsid w:val="00C51F75"/>
    <w:rsid w:val="00C55299"/>
    <w:rsid w:val="00D90635"/>
    <w:rsid w:val="00E00323"/>
    <w:rsid w:val="00E7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A6AC3"/>
  <w15:chartTrackingRefBased/>
  <w15:docId w15:val="{168AA0A7-036E-4511-80AA-0345AEDB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2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2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2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2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2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2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2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2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2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2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2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2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2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2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2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2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2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2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29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552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1540</Characters>
  <Application>Microsoft Office Word</Application>
  <DocSecurity>0</DocSecurity>
  <Lines>36</Lines>
  <Paragraphs>23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Leanne</dc:creator>
  <cp:keywords/>
  <dc:description/>
  <cp:lastModifiedBy>Campbell, Leanne</cp:lastModifiedBy>
  <cp:revision>6</cp:revision>
  <dcterms:created xsi:type="dcterms:W3CDTF">2026-03-06T12:57:00Z</dcterms:created>
  <dcterms:modified xsi:type="dcterms:W3CDTF">2026-03-07T08:44:00Z</dcterms:modified>
</cp:coreProperties>
</file>