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EBCE9" w14:textId="77777777" w:rsidR="00224478" w:rsidRPr="00224478" w:rsidRDefault="00224478" w:rsidP="0022447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b/>
          <w:bCs/>
          <w:color w:val="333333"/>
          <w:kern w:val="0"/>
          <w:bdr w:val="none" w:sz="0" w:space="0" w:color="auto" w:frame="1"/>
          <w:lang w:eastAsia="en-GB"/>
          <w14:ligatures w14:val="none"/>
        </w:rPr>
        <w:t>What You’ll Do</w:t>
      </w:r>
    </w:p>
    <w:p w14:paraId="21B1DE95" w14:textId="77777777" w:rsidR="00224478" w:rsidRPr="00224478" w:rsidRDefault="00224478" w:rsidP="0022447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Supervise and motivate your cleaning team to deliver all contracted tasks on time and to the highest standards.</w:t>
      </w:r>
    </w:p>
    <w:p w14:paraId="3FB4CCDA" w14:textId="77777777" w:rsidR="00224478" w:rsidRPr="00224478" w:rsidRDefault="00224478" w:rsidP="0022447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Oversee the cleanliness and hygiene of various areas, including kitchens, toilets, and communal spaces, ensuring full compliance with health and safety standards.</w:t>
      </w:r>
    </w:p>
    <w:p w14:paraId="1623A60F" w14:textId="77777777" w:rsidR="00224478" w:rsidRPr="00224478" w:rsidRDefault="00224478" w:rsidP="0022447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Manage stock control, including the ordering and inventory of cleaning materials, consumables, and equipment.</w:t>
      </w:r>
    </w:p>
    <w:p w14:paraId="70A63F46" w14:textId="77777777" w:rsidR="00224478" w:rsidRPr="00224478" w:rsidRDefault="00224478" w:rsidP="0022447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Identify and report any safety hazards, conducting regular inspections and safety walks to ensure a secure working environment.</w:t>
      </w:r>
    </w:p>
    <w:p w14:paraId="34D6589E" w14:textId="77777777" w:rsidR="00224478" w:rsidRPr="00224478" w:rsidRDefault="00224478" w:rsidP="0022447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Ensure compliance with COSHH regulations and all client policies relating to housekeeping, infection control, and site security.</w:t>
      </w:r>
    </w:p>
    <w:p w14:paraId="42EDC3C5" w14:textId="699389DD" w:rsidR="00224478" w:rsidRPr="00224478" w:rsidRDefault="00224478" w:rsidP="0022447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Conduct and document all required training for cleaning operatives in line with operational, legal, and client requirements.</w:t>
      </w:r>
    </w:p>
    <w:p w14:paraId="367C2912" w14:textId="77777777" w:rsidR="00224478" w:rsidRPr="00224478" w:rsidRDefault="00224478" w:rsidP="0022447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 xml:space="preserve">Undertake all relevant training and wear company uniform and PPE as </w:t>
      </w:r>
      <w:proofErr w:type="gramStart"/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required at all times</w:t>
      </w:r>
      <w:proofErr w:type="gramEnd"/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.</w:t>
      </w:r>
    </w:p>
    <w:p w14:paraId="54405C79" w14:textId="77777777" w:rsidR="00224478" w:rsidRPr="00224478" w:rsidRDefault="00224478" w:rsidP="0022447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b/>
          <w:bCs/>
          <w:color w:val="333333"/>
          <w:kern w:val="0"/>
          <w:bdr w:val="none" w:sz="0" w:space="0" w:color="auto" w:frame="1"/>
          <w:lang w:eastAsia="en-GB"/>
          <w14:ligatures w14:val="none"/>
        </w:rPr>
        <w:t>What You’ll Bring</w:t>
      </w:r>
    </w:p>
    <w:p w14:paraId="44286BFE" w14:textId="77777777" w:rsidR="00224478" w:rsidRPr="00224478" w:rsidRDefault="00224478" w:rsidP="00224478">
      <w:pPr>
        <w:numPr>
          <w:ilvl w:val="0"/>
          <w:numId w:val="2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Previous experience in a cleaning supervisory role, with strong knowledge of cleaning methods, materials, and equipment.</w:t>
      </w:r>
    </w:p>
    <w:p w14:paraId="5DC3C78A" w14:textId="77777777" w:rsidR="00224478" w:rsidRPr="00224478" w:rsidRDefault="00224478" w:rsidP="00224478">
      <w:pPr>
        <w:numPr>
          <w:ilvl w:val="0"/>
          <w:numId w:val="2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Proven leadership and people management skills with the ability to motivate and support a team.</w:t>
      </w:r>
    </w:p>
    <w:p w14:paraId="3ACAD1EC" w14:textId="77777777" w:rsidR="00224478" w:rsidRPr="00224478" w:rsidRDefault="00224478" w:rsidP="00224478">
      <w:pPr>
        <w:numPr>
          <w:ilvl w:val="0"/>
          <w:numId w:val="2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Excellent communication and customer service abilities, ensuring strong collaboration with clients and colleagues.</w:t>
      </w:r>
    </w:p>
    <w:p w14:paraId="11E42DF1" w14:textId="77777777" w:rsidR="00224478" w:rsidRPr="00224478" w:rsidRDefault="00224478" w:rsidP="00224478">
      <w:pPr>
        <w:numPr>
          <w:ilvl w:val="0"/>
          <w:numId w:val="2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A proactive, positive approach with a focus on quality, safety, and teamwork.</w:t>
      </w:r>
    </w:p>
    <w:p w14:paraId="79C33CE8" w14:textId="77777777" w:rsidR="00224478" w:rsidRPr="00224478" w:rsidRDefault="00224478" w:rsidP="00224478">
      <w:pPr>
        <w:numPr>
          <w:ilvl w:val="0"/>
          <w:numId w:val="2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Ability to work efficiently in a fast-paced environment and adapt to changing priorities.</w:t>
      </w:r>
    </w:p>
    <w:p w14:paraId="52047FA0" w14:textId="77777777" w:rsidR="00224478" w:rsidRPr="00224478" w:rsidRDefault="00224478" w:rsidP="0022447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 </w:t>
      </w:r>
    </w:p>
    <w:p w14:paraId="11A0F3F8" w14:textId="77777777" w:rsidR="00224478" w:rsidRPr="00224478" w:rsidRDefault="00224478" w:rsidP="0022447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b/>
          <w:bCs/>
          <w:color w:val="333333"/>
          <w:kern w:val="0"/>
          <w:bdr w:val="none" w:sz="0" w:space="0" w:color="auto" w:frame="1"/>
          <w:lang w:eastAsia="en-GB"/>
          <w14:ligatures w14:val="none"/>
        </w:rPr>
        <w:t>What We Offer</w:t>
      </w:r>
    </w:p>
    <w:p w14:paraId="66BC3893" w14:textId="77777777" w:rsidR="00224478" w:rsidRPr="00224478" w:rsidRDefault="00224478" w:rsidP="0022447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Working with </w:t>
      </w:r>
      <w:r w:rsidRPr="00224478">
        <w:rPr>
          <w:rFonts w:ascii="Arial" w:eastAsia="Times New Roman" w:hAnsi="Arial" w:cs="Arial"/>
          <w:b/>
          <w:bCs/>
          <w:color w:val="333333"/>
          <w:kern w:val="0"/>
          <w:bdr w:val="none" w:sz="0" w:space="0" w:color="auto" w:frame="1"/>
          <w:lang w:eastAsia="en-GB"/>
          <w14:ligatures w14:val="none"/>
        </w:rPr>
        <w:t>Sodexo</w:t>
      </w: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 is more than just a job – it’s an opportunity to be part of something greater. You’ll join a team that values your contribution, encourages personal growth, and empowers you to make a difference.</w:t>
      </w:r>
    </w:p>
    <w:p w14:paraId="5DD3442E" w14:textId="77777777" w:rsidR="00224478" w:rsidRPr="00224478" w:rsidRDefault="00224478" w:rsidP="0022447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We offer:</w:t>
      </w:r>
    </w:p>
    <w:p w14:paraId="0CEB7E51" w14:textId="77777777" w:rsidR="00224478" w:rsidRPr="00224478" w:rsidRDefault="00224478" w:rsidP="00224478">
      <w:pPr>
        <w:numPr>
          <w:ilvl w:val="0"/>
          <w:numId w:val="3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Mental health and wellbeing support</w:t>
      </w:r>
    </w:p>
    <w:p w14:paraId="4159A897" w14:textId="77777777" w:rsidR="00224478" w:rsidRPr="00224478" w:rsidRDefault="00224478" w:rsidP="00224478">
      <w:pPr>
        <w:numPr>
          <w:ilvl w:val="0"/>
          <w:numId w:val="3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Employee Assistance Programme (personal, legal, and financial advice)</w:t>
      </w:r>
    </w:p>
    <w:p w14:paraId="27A5876B" w14:textId="77777777" w:rsidR="00224478" w:rsidRPr="00224478" w:rsidRDefault="00224478" w:rsidP="00224478">
      <w:pPr>
        <w:numPr>
          <w:ilvl w:val="0"/>
          <w:numId w:val="3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lastRenderedPageBreak/>
        <w:t>24/7 virtual GP access and lifestyle rewards</w:t>
      </w:r>
    </w:p>
    <w:p w14:paraId="1448D031" w14:textId="77777777" w:rsidR="00224478" w:rsidRPr="00224478" w:rsidRDefault="00224478" w:rsidP="00224478">
      <w:pPr>
        <w:numPr>
          <w:ilvl w:val="0"/>
          <w:numId w:val="3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Discounts for you and your family</w:t>
      </w:r>
    </w:p>
    <w:p w14:paraId="4867A3BE" w14:textId="77777777" w:rsidR="00224478" w:rsidRPr="00224478" w:rsidRDefault="00224478" w:rsidP="00224478">
      <w:pPr>
        <w:numPr>
          <w:ilvl w:val="0"/>
          <w:numId w:val="3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Financial tools and retirement planning support</w:t>
      </w:r>
    </w:p>
    <w:p w14:paraId="4B0195DA" w14:textId="77777777" w:rsidR="00224478" w:rsidRPr="00224478" w:rsidRDefault="00224478" w:rsidP="00224478">
      <w:pPr>
        <w:numPr>
          <w:ilvl w:val="0"/>
          <w:numId w:val="3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224478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Cycle to Work scheme and paid volunteering day</w:t>
      </w:r>
    </w:p>
    <w:p w14:paraId="4233A560" w14:textId="77777777" w:rsidR="00B73589" w:rsidRDefault="00B73589"/>
    <w:sectPr w:rsidR="00B735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61F"/>
    <w:multiLevelType w:val="multilevel"/>
    <w:tmpl w:val="FA3C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5132F1"/>
    <w:multiLevelType w:val="multilevel"/>
    <w:tmpl w:val="1E3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2C0820"/>
    <w:multiLevelType w:val="multilevel"/>
    <w:tmpl w:val="BE20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3963966">
    <w:abstractNumId w:val="2"/>
  </w:num>
  <w:num w:numId="2" w16cid:durableId="2139907318">
    <w:abstractNumId w:val="1"/>
  </w:num>
  <w:num w:numId="3" w16cid:durableId="108168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478"/>
    <w:rsid w:val="00224478"/>
    <w:rsid w:val="00260ABA"/>
    <w:rsid w:val="002A091C"/>
    <w:rsid w:val="00B7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C8581"/>
  <w15:chartTrackingRefBased/>
  <w15:docId w15:val="{FACE5615-76D8-4147-9A14-E1A7B882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4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4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4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4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4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4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Godwin, Angela</dc:creator>
  <cp:keywords/>
  <dc:description/>
  <cp:lastModifiedBy>Godwin, Angela</cp:lastModifiedBy>
  <cp:revision>1</cp:revision>
  <dcterms:created xsi:type="dcterms:W3CDTF">2025-11-26T05:58:00Z</dcterms:created>
  <dcterms:modified xsi:type="dcterms:W3CDTF">2025-11-26T05:59:00Z</dcterms:modified>
</cp:coreProperties>
</file>