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8206F" w14:textId="77777777" w:rsidR="00721641" w:rsidRPr="00721641" w:rsidRDefault="00721641" w:rsidP="0072164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7216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Job Description: Data &amp; Systems Manager</w:t>
      </w:r>
    </w:p>
    <w:p w14:paraId="6AE118DD" w14:textId="77777777" w:rsidR="00721641" w:rsidRPr="00721641" w:rsidRDefault="00721641" w:rsidP="0072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(NEC4 Facilities Management Contract – Government Estate)</w:t>
      </w:r>
    </w:p>
    <w:p w14:paraId="5883CE9E" w14:textId="77777777" w:rsidR="00721641" w:rsidRPr="00721641" w:rsidRDefault="00721641" w:rsidP="007216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721641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1. Purpose of the Job – State concisely the aim of the job.</w:t>
      </w:r>
    </w:p>
    <w:p w14:paraId="539A78CF" w14:textId="77777777" w:rsidR="00721641" w:rsidRPr="00721641" w:rsidRDefault="00721641" w:rsidP="0072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To lead the governance, accuracy, integrity and performance of all data and digital systems used to deliver the Contract. The Data &amp; Systems Manager ensures that all CAFM, asset, PPM, statutory compliance, sustainability, project and operational data is accurate, secure, reliable and audit</w:t>
      </w: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noBreakHyphen/>
        <w:t>ready. The role ensures that the Contract meets all government reporting requirements, supports ISO</w:t>
      </w: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noBreakHyphen/>
        <w:t>accredited management systems, and provides the data foundation required for safe, compliant and efficient FM operations across a large, complex, multi</w:t>
      </w: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noBreakHyphen/>
        <w:t>site government estate. The Data &amp; Systems Manager supports the Senior Assets &amp; Facilities Manager, Head of SHEQ and Head of Sustainability in delivering a data</w:t>
      </w: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noBreakHyphen/>
        <w:t>driven, high</w:t>
      </w: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noBreakHyphen/>
        <w:t>performing FM service.</w:t>
      </w:r>
    </w:p>
    <w:p w14:paraId="68198F3D" w14:textId="77777777" w:rsidR="00721641" w:rsidRPr="00721641" w:rsidRDefault="00721641" w:rsidP="007216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721641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2. Main Assignments – Indicate the main activities / duties to be conducted in the job.</w:t>
      </w:r>
    </w:p>
    <w:p w14:paraId="37990289" w14:textId="77777777" w:rsidR="00721641" w:rsidRPr="00721641" w:rsidRDefault="00721641" w:rsidP="007216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721641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Data Governance &amp; System Leadership</w:t>
      </w:r>
    </w:p>
    <w:p w14:paraId="0403006A" w14:textId="77777777" w:rsidR="00721641" w:rsidRPr="00721641" w:rsidRDefault="00721641" w:rsidP="007216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Lead the governance, accuracy and integrity of all FM data across the Contract.</w:t>
      </w:r>
    </w:p>
    <w:p w14:paraId="0233904B" w14:textId="77777777" w:rsidR="00721641" w:rsidRPr="00721641" w:rsidRDefault="00721641" w:rsidP="007216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Ensure all systems support statutory, mandatory and operational compliance requirements.</w:t>
      </w:r>
    </w:p>
    <w:p w14:paraId="0F33400D" w14:textId="77777777" w:rsidR="00721641" w:rsidRPr="00721641" w:rsidRDefault="00721641" w:rsidP="007216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Maintain data structures aligned with the Affected Property hierarchy (Levels 1–5).</w:t>
      </w:r>
    </w:p>
    <w:p w14:paraId="3C2CEC0C" w14:textId="77777777" w:rsidR="00721641" w:rsidRPr="00721641" w:rsidRDefault="00721641" w:rsidP="007216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Ensure all data supports ISO 9001, ISO 14001, ISO 45001 and ISO 50001 requirements.</w:t>
      </w:r>
    </w:p>
    <w:p w14:paraId="2268511E" w14:textId="77777777" w:rsidR="00721641" w:rsidRPr="00721641" w:rsidRDefault="00721641" w:rsidP="007216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Provide expert data and systems advice to senior leadership and the Client.</w:t>
      </w:r>
    </w:p>
    <w:p w14:paraId="16FCADB0" w14:textId="77777777" w:rsidR="00721641" w:rsidRPr="00721641" w:rsidRDefault="00721641" w:rsidP="007216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Ensure data is complete, validated and audit</w:t>
      </w: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noBreakHyphen/>
        <w:t>ready at all times.</w:t>
      </w:r>
    </w:p>
    <w:p w14:paraId="769FFED8" w14:textId="77777777" w:rsidR="00721641" w:rsidRPr="00721641" w:rsidRDefault="00721641" w:rsidP="007216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721641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CAFM System Management</w:t>
      </w:r>
    </w:p>
    <w:p w14:paraId="7300905D" w14:textId="77777777" w:rsidR="00721641" w:rsidRPr="00721641" w:rsidRDefault="00721641" w:rsidP="007216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Lead the configuration, optimisation and performance of the CAFM system.</w:t>
      </w:r>
    </w:p>
    <w:p w14:paraId="77AF2F33" w14:textId="77777777" w:rsidR="00721641" w:rsidRPr="00721641" w:rsidRDefault="00721641" w:rsidP="007216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Ensure accurate recording of:</w:t>
      </w:r>
    </w:p>
    <w:p w14:paraId="16B2BBA1" w14:textId="77777777" w:rsidR="00721641" w:rsidRPr="00721641" w:rsidRDefault="00721641" w:rsidP="0072164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PPM tasks and schedules</w:t>
      </w:r>
    </w:p>
    <w:p w14:paraId="61D4CBF4" w14:textId="77777777" w:rsidR="00721641" w:rsidRPr="00721641" w:rsidRDefault="00721641" w:rsidP="0072164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Reactive maintenance</w:t>
      </w:r>
    </w:p>
    <w:p w14:paraId="3BA13FE2" w14:textId="77777777" w:rsidR="00721641" w:rsidRPr="00721641" w:rsidRDefault="00721641" w:rsidP="0072164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Statutory compliance activities</w:t>
      </w:r>
    </w:p>
    <w:p w14:paraId="341C9EB0" w14:textId="77777777" w:rsidR="00721641" w:rsidRPr="00721641" w:rsidRDefault="00721641" w:rsidP="0072164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Asset information and lifecycle data</w:t>
      </w:r>
    </w:p>
    <w:p w14:paraId="49009AC2" w14:textId="77777777" w:rsidR="00721641" w:rsidRPr="00721641" w:rsidRDefault="00721641" w:rsidP="0072164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Log book updates</w:t>
      </w:r>
    </w:p>
    <w:p w14:paraId="373DCFA1" w14:textId="77777777" w:rsidR="00721641" w:rsidRPr="00721641" w:rsidRDefault="00721641" w:rsidP="0072164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Contractor performance</w:t>
      </w:r>
    </w:p>
    <w:p w14:paraId="59533472" w14:textId="77777777" w:rsidR="00721641" w:rsidRPr="00721641" w:rsidRDefault="00721641" w:rsidP="0072164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Environmental and energy data</w:t>
      </w:r>
    </w:p>
    <w:p w14:paraId="680FD4E6" w14:textId="77777777" w:rsidR="00721641" w:rsidRPr="00721641" w:rsidRDefault="00721641" w:rsidP="007216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Ensure CAFM workflows support NEC4 reporting, early warnings and compensation events.</w:t>
      </w:r>
    </w:p>
    <w:p w14:paraId="42677371" w14:textId="77777777" w:rsidR="00721641" w:rsidRPr="00721641" w:rsidRDefault="00721641" w:rsidP="007216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Ensure all data is structured, accessible and compliant with Client requirements.</w:t>
      </w:r>
    </w:p>
    <w:p w14:paraId="15C48182" w14:textId="77777777" w:rsidR="00721641" w:rsidRPr="00721641" w:rsidRDefault="00721641" w:rsidP="007216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721641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Asset Register &amp; Documentation Control</w:t>
      </w:r>
    </w:p>
    <w:p w14:paraId="2EA90855" w14:textId="77777777" w:rsidR="00721641" w:rsidRPr="00721641" w:rsidRDefault="00721641" w:rsidP="007216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Maintain the Contract’s Asset Register in line with government requirements and industry standards.</w:t>
      </w:r>
    </w:p>
    <w:p w14:paraId="25B16FE2" w14:textId="77777777" w:rsidR="00721641" w:rsidRPr="00721641" w:rsidRDefault="00721641" w:rsidP="007216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Ensure asset data is accurate, complete and aligned with Levels 1–5 asset hierarchy.</w:t>
      </w:r>
    </w:p>
    <w:p w14:paraId="231E0420" w14:textId="77777777" w:rsidR="00721641" w:rsidRPr="00721641" w:rsidRDefault="00721641" w:rsidP="007216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Support the development and maintenance of maintenance manuals and log books (CIBSE TM31).</w:t>
      </w:r>
    </w:p>
    <w:p w14:paraId="5190FCFE" w14:textId="77777777" w:rsidR="00721641" w:rsidRPr="00721641" w:rsidRDefault="00721641" w:rsidP="007216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Ensure log books are updated quarterly and reported monthly.</w:t>
      </w:r>
    </w:p>
    <w:p w14:paraId="42466D0C" w14:textId="77777777" w:rsidR="00721641" w:rsidRPr="00721641" w:rsidRDefault="00721641" w:rsidP="007216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Ensure missing or incomplete log books are created within required timeframes.</w:t>
      </w:r>
    </w:p>
    <w:p w14:paraId="22D237DC" w14:textId="77777777" w:rsidR="00721641" w:rsidRPr="00721641" w:rsidRDefault="00721641" w:rsidP="007216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Ensure all documentation becomes Client property at contract end.</w:t>
      </w:r>
    </w:p>
    <w:p w14:paraId="75B5A5DF" w14:textId="77777777" w:rsidR="00721641" w:rsidRPr="00721641" w:rsidRDefault="00721641" w:rsidP="007216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721641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PPM, Compliance &amp; Performance Data</w:t>
      </w:r>
    </w:p>
    <w:p w14:paraId="7D7A9BCC" w14:textId="77777777" w:rsidR="00721641" w:rsidRPr="00721641" w:rsidRDefault="00721641" w:rsidP="007216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Ensure all PPM data aligns with SFG20 or agreed industry standards.</w:t>
      </w:r>
    </w:p>
    <w:p w14:paraId="63B7DA0B" w14:textId="77777777" w:rsidR="00721641" w:rsidRPr="00721641" w:rsidRDefault="00721641" w:rsidP="007216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Support the development and maintenance of the </w:t>
      </w:r>
      <w:r w:rsidRPr="0072164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10</w:t>
      </w:r>
      <w:r w:rsidRPr="0072164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noBreakHyphen/>
        <w:t>year PPM Plan of Work</w:t>
      </w: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F34B86E" w14:textId="77777777" w:rsidR="00721641" w:rsidRPr="00721641" w:rsidRDefault="00721641" w:rsidP="007216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Ensure PPM expenditure tracking supports the </w:t>
      </w:r>
      <w:r w:rsidRPr="0072164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70% PPM target</w:t>
      </w: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44942509" w14:textId="77777777" w:rsidR="00721641" w:rsidRPr="00721641" w:rsidRDefault="00721641" w:rsidP="007216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Maintain the Statutory, Mandatory and Operational Compliance Plan.</w:t>
      </w:r>
    </w:p>
    <w:p w14:paraId="025D9248" w14:textId="77777777" w:rsidR="00721641" w:rsidRPr="00721641" w:rsidRDefault="00721641" w:rsidP="007216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Ensure compliance evidence is stored, structured and accessible for audits.</w:t>
      </w:r>
    </w:p>
    <w:p w14:paraId="5AC1769F" w14:textId="77777777" w:rsidR="00721641" w:rsidRPr="00721641" w:rsidRDefault="00721641" w:rsidP="007216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Track deviations, missed PPMs, non</w:t>
      </w: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noBreakHyphen/>
        <w:t>compliance and corrective actions.</w:t>
      </w:r>
    </w:p>
    <w:p w14:paraId="4AF0A0E2" w14:textId="77777777" w:rsidR="00721641" w:rsidRPr="00721641" w:rsidRDefault="00721641" w:rsidP="007216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Support reporting of:</w:t>
      </w:r>
    </w:p>
    <w:p w14:paraId="0C58D6E5" w14:textId="77777777" w:rsidR="00721641" w:rsidRPr="00721641" w:rsidRDefault="00721641" w:rsidP="0072164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Missed or late inspections</w:t>
      </w:r>
    </w:p>
    <w:p w14:paraId="4738CC08" w14:textId="77777777" w:rsidR="00721641" w:rsidRPr="00721641" w:rsidRDefault="00721641" w:rsidP="0072164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Outstanding reactive works</w:t>
      </w:r>
    </w:p>
    <w:p w14:paraId="68F83BA0" w14:textId="77777777" w:rsidR="00721641" w:rsidRPr="00721641" w:rsidRDefault="00721641" w:rsidP="0072164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Non</w:t>
      </w: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noBreakHyphen/>
        <w:t>compliant statutory tasks</w:t>
      </w:r>
    </w:p>
    <w:p w14:paraId="16145879" w14:textId="77777777" w:rsidR="00721641" w:rsidRPr="00721641" w:rsidRDefault="00721641" w:rsidP="0072164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Remedial works and follow</w:t>
      </w: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noBreakHyphen/>
        <w:t>up actions</w:t>
      </w:r>
    </w:p>
    <w:p w14:paraId="2592CA4A" w14:textId="77777777" w:rsidR="00721641" w:rsidRPr="00721641" w:rsidRDefault="00721641" w:rsidP="007216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721641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Environmental, Energy &amp; Sustainability Data</w:t>
      </w:r>
    </w:p>
    <w:p w14:paraId="0B67326E" w14:textId="77777777" w:rsidR="00721641" w:rsidRPr="00721641" w:rsidRDefault="00721641" w:rsidP="007216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Support the Head of Sustainability and Net Zero Manager with:</w:t>
      </w:r>
    </w:p>
    <w:p w14:paraId="11066C9F" w14:textId="77777777" w:rsidR="00721641" w:rsidRPr="00721641" w:rsidRDefault="00721641" w:rsidP="0072164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Carbon reporting (Scopes 1, 2 and relevant Scope 3)</w:t>
      </w:r>
    </w:p>
    <w:p w14:paraId="3E81CE41" w14:textId="77777777" w:rsidR="00721641" w:rsidRPr="00721641" w:rsidRDefault="00721641" w:rsidP="0072164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Energy, water and waste data</w:t>
      </w:r>
    </w:p>
    <w:p w14:paraId="14D259D3" w14:textId="77777777" w:rsidR="00721641" w:rsidRPr="00721641" w:rsidRDefault="00721641" w:rsidP="0072164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ESG reporting</w:t>
      </w:r>
    </w:p>
    <w:p w14:paraId="64CCAEB2" w14:textId="77777777" w:rsidR="00721641" w:rsidRPr="00721641" w:rsidRDefault="00721641" w:rsidP="0072164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ISO 14001 and ISO 50001 evidence</w:t>
      </w:r>
    </w:p>
    <w:p w14:paraId="1B56C19A" w14:textId="77777777" w:rsidR="00721641" w:rsidRPr="00721641" w:rsidRDefault="00721641" w:rsidP="007216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Ensure environmental data is accurate, validated and audit</w:t>
      </w: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noBreakHyphen/>
        <w:t>ready.</w:t>
      </w:r>
    </w:p>
    <w:p w14:paraId="6A4DE9BD" w14:textId="77777777" w:rsidR="00721641" w:rsidRPr="00721641" w:rsidRDefault="00721641" w:rsidP="007216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Support sustainability dashboards and Client reporting.</w:t>
      </w:r>
    </w:p>
    <w:p w14:paraId="4A0CEBB9" w14:textId="77777777" w:rsidR="00721641" w:rsidRPr="00721641" w:rsidRDefault="00721641" w:rsidP="007216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721641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Reporting, Dashboards &amp; Analytics</w:t>
      </w:r>
    </w:p>
    <w:p w14:paraId="6CBBFFE8" w14:textId="77777777" w:rsidR="00721641" w:rsidRPr="00721641" w:rsidRDefault="00721641" w:rsidP="007216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Produce monthly performance dashboards for the Client and internal governance.</w:t>
      </w:r>
    </w:p>
    <w:p w14:paraId="0355501C" w14:textId="77777777" w:rsidR="00721641" w:rsidRPr="00721641" w:rsidRDefault="00721641" w:rsidP="007216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Provide data insights to support decision</w:t>
      </w: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noBreakHyphen/>
        <w:t>making, risk management and continuous improvement.</w:t>
      </w:r>
    </w:p>
    <w:p w14:paraId="7AEEFA24" w14:textId="77777777" w:rsidR="00721641" w:rsidRPr="00721641" w:rsidRDefault="00721641" w:rsidP="007216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Ensure reporting meets NEC4, Client and statutory requirements.</w:t>
      </w:r>
    </w:p>
    <w:p w14:paraId="3CFF2B38" w14:textId="77777777" w:rsidR="00721641" w:rsidRPr="00721641" w:rsidRDefault="00721641" w:rsidP="007216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Support EMPS submissions, biannual compliance reporting and annual assurance cycles.</w:t>
      </w:r>
    </w:p>
    <w:p w14:paraId="2429E2BB" w14:textId="77777777" w:rsidR="00721641" w:rsidRPr="00721641" w:rsidRDefault="00721641" w:rsidP="007216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721641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Cyber Security, Data Protection &amp; System Integrity</w:t>
      </w:r>
    </w:p>
    <w:p w14:paraId="75EBDC2C" w14:textId="77777777" w:rsidR="00721641" w:rsidRPr="00721641" w:rsidRDefault="00721641" w:rsidP="0072164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Ensure all systems comply with government data protection legislation and Client security requirements.</w:t>
      </w:r>
    </w:p>
    <w:p w14:paraId="746A85AF" w14:textId="77777777" w:rsidR="00721641" w:rsidRPr="00721641" w:rsidRDefault="00721641" w:rsidP="0072164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Work with ICT to ensure secure access, permissions and system resilience.</w:t>
      </w:r>
    </w:p>
    <w:p w14:paraId="35977499" w14:textId="77777777" w:rsidR="00721641" w:rsidRPr="00721641" w:rsidRDefault="00721641" w:rsidP="0072164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Ensure data backups, disaster recovery and business continuity arrangements are in place.</w:t>
      </w:r>
    </w:p>
    <w:p w14:paraId="0E60EC53" w14:textId="77777777" w:rsidR="00721641" w:rsidRPr="00721641" w:rsidRDefault="00721641" w:rsidP="0072164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Ensure only authorised personnel access sensitive data.</w:t>
      </w:r>
    </w:p>
    <w:p w14:paraId="3756DE5B" w14:textId="77777777" w:rsidR="00721641" w:rsidRPr="00721641" w:rsidRDefault="00721641" w:rsidP="007216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721641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Stakeholder Engagement &amp; Support</w:t>
      </w:r>
    </w:p>
    <w:p w14:paraId="1A9D175C" w14:textId="77777777" w:rsidR="00721641" w:rsidRPr="00721641" w:rsidRDefault="00721641" w:rsidP="007216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Work closely with:</w:t>
      </w:r>
    </w:p>
    <w:p w14:paraId="55DA36C0" w14:textId="77777777" w:rsidR="00F023C2" w:rsidRDefault="00F023C2" w:rsidP="00F023C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Head of Assets, Facilities &amp; Maintenance</w:t>
      </w:r>
    </w:p>
    <w:p w14:paraId="1795F725" w14:textId="10EAF1B1" w:rsidR="00721641" w:rsidRPr="00721641" w:rsidRDefault="00721641" w:rsidP="0072164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Senior Assets &amp; Facilities Manager</w:t>
      </w:r>
    </w:p>
    <w:p w14:paraId="6F370E4C" w14:textId="77777777" w:rsidR="00721641" w:rsidRPr="00721641" w:rsidRDefault="00721641" w:rsidP="0072164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Head of SHEQ</w:t>
      </w:r>
    </w:p>
    <w:p w14:paraId="2E2C5ADE" w14:textId="77777777" w:rsidR="00721641" w:rsidRPr="00721641" w:rsidRDefault="00721641" w:rsidP="0072164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Health &amp; Safety Manager</w:t>
      </w:r>
    </w:p>
    <w:p w14:paraId="76A6C7CB" w14:textId="77777777" w:rsidR="00721641" w:rsidRPr="00721641" w:rsidRDefault="00721641" w:rsidP="0072164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Environmental Manager</w:t>
      </w:r>
    </w:p>
    <w:p w14:paraId="774BAC15" w14:textId="77777777" w:rsidR="00721641" w:rsidRPr="00721641" w:rsidRDefault="00721641" w:rsidP="0072164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Compliance Manager</w:t>
      </w:r>
    </w:p>
    <w:p w14:paraId="2D158CDA" w14:textId="77777777" w:rsidR="00721641" w:rsidRPr="00721641" w:rsidRDefault="00721641" w:rsidP="0072164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Quality Assurance Manager</w:t>
      </w:r>
    </w:p>
    <w:p w14:paraId="2EC95E57" w14:textId="77777777" w:rsidR="00721641" w:rsidRPr="00721641" w:rsidRDefault="00721641" w:rsidP="0072164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Head of Sustainability</w:t>
      </w:r>
    </w:p>
    <w:p w14:paraId="7E34EC98" w14:textId="77777777" w:rsidR="00721641" w:rsidRPr="00721641" w:rsidRDefault="00721641" w:rsidP="0072164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Net Zero Manager</w:t>
      </w:r>
    </w:p>
    <w:p w14:paraId="4F657DE0" w14:textId="77777777" w:rsidR="00721641" w:rsidRPr="00721641" w:rsidRDefault="00721641" w:rsidP="0072164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Head of Programmes &amp; Projects</w:t>
      </w:r>
    </w:p>
    <w:p w14:paraId="039AE18E" w14:textId="77777777" w:rsidR="00721641" w:rsidRPr="00721641" w:rsidRDefault="00721641" w:rsidP="0072164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Commercial &amp; Contracts Manager</w:t>
      </w:r>
    </w:p>
    <w:p w14:paraId="67CBBCA1" w14:textId="77777777" w:rsidR="00721641" w:rsidRPr="00721641" w:rsidRDefault="00721641" w:rsidP="0072164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ICT Manager</w:t>
      </w:r>
    </w:p>
    <w:p w14:paraId="0E106799" w14:textId="77777777" w:rsidR="00721641" w:rsidRPr="00721641" w:rsidRDefault="00721641" w:rsidP="007216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Provide training, guidance and support to system users.</w:t>
      </w:r>
    </w:p>
    <w:p w14:paraId="26631CC5" w14:textId="77777777" w:rsidR="00721641" w:rsidRPr="00721641" w:rsidRDefault="00721641" w:rsidP="007216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Lead user engagement, system improvements and digital transformation initiatives.</w:t>
      </w:r>
    </w:p>
    <w:p w14:paraId="43537048" w14:textId="77777777" w:rsidR="00721641" w:rsidRPr="00721641" w:rsidRDefault="00721641" w:rsidP="007216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721641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3. Context and Main Issues – Describe the most difficult types of problems the jobholder must face.</w:t>
      </w:r>
    </w:p>
    <w:p w14:paraId="73075544" w14:textId="77777777" w:rsidR="00721641" w:rsidRPr="00721641" w:rsidRDefault="00721641" w:rsidP="007216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721641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Complex Multi</w:t>
      </w:r>
      <w:r w:rsidRPr="00721641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noBreakHyphen/>
        <w:t>System Environment</w:t>
      </w:r>
    </w:p>
    <w:p w14:paraId="7B5F0D1B" w14:textId="701298DF" w:rsidR="00721641" w:rsidRPr="00721641" w:rsidRDefault="00721641" w:rsidP="0072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The Contract uses multiple integrated systems</w:t>
      </w:r>
      <w:r w:rsidR="00F023C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processes</w:t>
      </w: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(CAFM, </w:t>
      </w:r>
      <w:r w:rsidR="00F023C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Document Management System, </w:t>
      </w: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compliance databases, log books</w:t>
      </w:r>
      <w:r w:rsidR="00F023C2">
        <w:rPr>
          <w:rFonts w:ascii="Times New Roman" w:eastAsia="Times New Roman" w:hAnsi="Times New Roman" w:cs="Times New Roman"/>
          <w:sz w:val="24"/>
          <w:szCs w:val="24"/>
          <w:lang w:eastAsia="en-GB"/>
        </w:rPr>
        <w:t>, asset register updates</w:t>
      </w: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), requiring strong coordination and governance.</w:t>
      </w:r>
    </w:p>
    <w:p w14:paraId="0886CB4F" w14:textId="77777777" w:rsidR="00721641" w:rsidRPr="00721641" w:rsidRDefault="00721641" w:rsidP="007216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721641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High Governance &amp; Assurance Requirements</w:t>
      </w:r>
    </w:p>
    <w:p w14:paraId="36324AF9" w14:textId="2F945C2B" w:rsidR="00721641" w:rsidRPr="00721641" w:rsidRDefault="00721641" w:rsidP="0072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Government contracts require robust, defensible evidence of </w:t>
      </w:r>
      <w:r w:rsidR="00F023C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asset information, </w:t>
      </w: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compliance, performance and environmental reporting.</w:t>
      </w:r>
    </w:p>
    <w:p w14:paraId="427311EA" w14:textId="77777777" w:rsidR="00721641" w:rsidRPr="00721641" w:rsidRDefault="00721641" w:rsidP="007216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721641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Data Quality &amp; Completeness</w:t>
      </w:r>
    </w:p>
    <w:p w14:paraId="53832795" w14:textId="77777777" w:rsidR="00721641" w:rsidRPr="00721641" w:rsidRDefault="00721641" w:rsidP="0072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Accurate, complete and timely data is essential for statutory compliance, PPM delivery, sustainability reporting and NEC4 governance.</w:t>
      </w:r>
    </w:p>
    <w:p w14:paraId="69925658" w14:textId="77777777" w:rsidR="00721641" w:rsidRPr="00721641" w:rsidRDefault="00721641" w:rsidP="007216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721641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Integration Across Contract Services</w:t>
      </w:r>
    </w:p>
    <w:p w14:paraId="2E07584B" w14:textId="77777777" w:rsidR="00721641" w:rsidRPr="00721641" w:rsidRDefault="00721641" w:rsidP="0072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Data supports SHEQ, Assets, Projects, Sustainability, Commercial and Operations — requiring cross</w:t>
      </w: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noBreakHyphen/>
        <w:t>functional collaboration.</w:t>
      </w:r>
    </w:p>
    <w:p w14:paraId="6AD3056B" w14:textId="77777777" w:rsidR="00721641" w:rsidRPr="00721641" w:rsidRDefault="00721641" w:rsidP="007216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721641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Security &amp; Confidentiality</w:t>
      </w:r>
    </w:p>
    <w:p w14:paraId="3C83C159" w14:textId="77777777" w:rsidR="00721641" w:rsidRPr="00721641" w:rsidRDefault="00721641" w:rsidP="0072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Government estates require strict data protection, cyber security and controlled access.</w:t>
      </w:r>
    </w:p>
    <w:p w14:paraId="259D4754" w14:textId="77777777" w:rsidR="00721641" w:rsidRPr="00721641" w:rsidRDefault="00721641" w:rsidP="007216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721641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lastRenderedPageBreak/>
        <w:t>4. Accountabilities – Give the 3 to 5 key outputs of the position.</w:t>
      </w:r>
    </w:p>
    <w:p w14:paraId="1DC62CBF" w14:textId="77777777" w:rsidR="00721641" w:rsidRPr="00721641" w:rsidRDefault="00721641" w:rsidP="0072164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Accurate, reliable and audit</w:t>
      </w:r>
      <w:r w:rsidRPr="0072164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noBreakHyphen/>
        <w:t>ready FM data</w:t>
      </w: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across all systems.</w:t>
      </w:r>
    </w:p>
    <w:p w14:paraId="56AF5CF3" w14:textId="77777777" w:rsidR="00721641" w:rsidRPr="00721641" w:rsidRDefault="00721641" w:rsidP="0072164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CAFM system performance optimised</w:t>
      </w: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, supporting PPM, compliance and operational delivery.</w:t>
      </w:r>
    </w:p>
    <w:p w14:paraId="208DADA5" w14:textId="44C0FDBA" w:rsidR="00721641" w:rsidRPr="00721641" w:rsidRDefault="00721641" w:rsidP="0072164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Asset Register maintained</w:t>
      </w: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, aligned with Levels 1–5 hierarchy</w:t>
      </w:r>
      <w:r w:rsidR="00F023C2">
        <w:rPr>
          <w:rFonts w:ascii="Times New Roman" w:eastAsia="Times New Roman" w:hAnsi="Times New Roman" w:cs="Times New Roman"/>
          <w:sz w:val="24"/>
          <w:szCs w:val="24"/>
          <w:lang w:eastAsia="en-GB"/>
        </w:rPr>
        <w:t>, best practice taxonomy</w:t>
      </w:r>
    </w:p>
    <w:p w14:paraId="764B64D6" w14:textId="77777777" w:rsidR="00721641" w:rsidRPr="00721641" w:rsidRDefault="00721641" w:rsidP="0072164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Statutory, Mandatory and Operational Compliance data assured</w:t>
      </w: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45685409" w14:textId="77777777" w:rsidR="00721641" w:rsidRPr="00721641" w:rsidRDefault="00721641" w:rsidP="0072164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High</w:t>
      </w:r>
      <w:r w:rsidRPr="0072164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noBreakHyphen/>
        <w:t>quality reporting</w:t>
      </w: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, supporting Client governance and NEC4 obligations.</w:t>
      </w:r>
    </w:p>
    <w:p w14:paraId="4E6CC57F" w14:textId="77777777" w:rsidR="00721641" w:rsidRPr="00721641" w:rsidRDefault="00721641" w:rsidP="007216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721641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5. Dimensions – Point out the main figures / indicators.</w:t>
      </w:r>
    </w:p>
    <w:p w14:paraId="3DE16603" w14:textId="77777777" w:rsidR="00721641" w:rsidRPr="00721641" w:rsidRDefault="00721641" w:rsidP="0072164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Multi</w:t>
      </w: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noBreakHyphen/>
        <w:t>site government estate.</w:t>
      </w:r>
    </w:p>
    <w:p w14:paraId="0B1368DE" w14:textId="77777777" w:rsidR="00721641" w:rsidRPr="00721641" w:rsidRDefault="00721641" w:rsidP="0072164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10</w:t>
      </w: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noBreakHyphen/>
        <w:t>year PPM Plan of Work supported by accurate data.</w:t>
      </w:r>
    </w:p>
    <w:p w14:paraId="02AAD615" w14:textId="77777777" w:rsidR="00721641" w:rsidRPr="00721641" w:rsidRDefault="00721641" w:rsidP="0072164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Quarterly log book updates.</w:t>
      </w:r>
    </w:p>
    <w:p w14:paraId="6EE39767" w14:textId="77777777" w:rsidR="00721641" w:rsidRPr="00721641" w:rsidRDefault="00721641" w:rsidP="0072164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Monthly performance dashboards.</w:t>
      </w:r>
    </w:p>
    <w:p w14:paraId="2C3437F8" w14:textId="77777777" w:rsidR="00721641" w:rsidRPr="00721641" w:rsidRDefault="00721641" w:rsidP="0072164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Biannual compliance reporting.</w:t>
      </w:r>
    </w:p>
    <w:p w14:paraId="6A53DEB6" w14:textId="77777777" w:rsidR="00721641" w:rsidRPr="00721641" w:rsidRDefault="00721641" w:rsidP="0072164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Full asset hierarchy (Levels 1–5) maintained.</w:t>
      </w:r>
    </w:p>
    <w:p w14:paraId="2E93E01C" w14:textId="77777777" w:rsidR="00721641" w:rsidRPr="00721641" w:rsidRDefault="00721641" w:rsidP="007216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721641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6. Job Profile – Qualifications, experience, competencies and skills.</w:t>
      </w:r>
    </w:p>
    <w:p w14:paraId="7A094C8A" w14:textId="77777777" w:rsidR="00721641" w:rsidRPr="00721641" w:rsidRDefault="00721641" w:rsidP="007216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721641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Education &amp; Qualifications</w:t>
      </w:r>
    </w:p>
    <w:p w14:paraId="51CA3714" w14:textId="77777777" w:rsidR="00721641" w:rsidRPr="00721641" w:rsidRDefault="00721641" w:rsidP="0072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(Aligned with Staff Competency Matrix – Data Controller &amp; ICT roles)</w:t>
      </w:r>
    </w:p>
    <w:p w14:paraId="55AFD84D" w14:textId="77777777" w:rsidR="00721641" w:rsidRPr="00721641" w:rsidRDefault="00721641" w:rsidP="0072164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Relevant Degree (Level 5 or Level 6) in Data Management, Information Systems, FM Systems, Engineering, Sustainability or related discipline.</w:t>
      </w:r>
    </w:p>
    <w:p w14:paraId="5609DA3D" w14:textId="77777777" w:rsidR="00721641" w:rsidRPr="00721641" w:rsidRDefault="00721641" w:rsidP="0072164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Professional certifications desirable (IEMA, IWFM, BCS, data governance or analytics qualifications).</w:t>
      </w:r>
    </w:p>
    <w:p w14:paraId="53062EF3" w14:textId="77777777" w:rsidR="00721641" w:rsidRPr="00721641" w:rsidRDefault="00721641" w:rsidP="0072164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Knowledge of government data protection and cyber security requirements.</w:t>
      </w:r>
    </w:p>
    <w:p w14:paraId="2F44037C" w14:textId="77777777" w:rsidR="00721641" w:rsidRPr="00721641" w:rsidRDefault="00721641" w:rsidP="0072164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Understanding of ISO 9001, ISO 14001, ISO 45001 and ISO 50001.</w:t>
      </w:r>
    </w:p>
    <w:p w14:paraId="5F467267" w14:textId="77777777" w:rsidR="00721641" w:rsidRPr="00721641" w:rsidRDefault="00721641" w:rsidP="007216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721641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Experience</w:t>
      </w:r>
    </w:p>
    <w:p w14:paraId="2C9FC8C3" w14:textId="77777777" w:rsidR="00721641" w:rsidRPr="00721641" w:rsidRDefault="00721641" w:rsidP="00F023C2">
      <w:pPr>
        <w:numPr>
          <w:ilvl w:val="0"/>
          <w:numId w:val="12"/>
        </w:numPr>
        <w:spacing w:before="100" w:beforeAutospacing="1" w:after="100" w:afterAutospacing="1" w:line="240" w:lineRule="auto"/>
        <w:ind w:left="723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2 </w:t>
      </w:r>
      <w:proofErr w:type="spellStart"/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years experience</w:t>
      </w:r>
      <w:proofErr w:type="spellEnd"/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data management, CAFM systems or FM information systems.</w:t>
      </w:r>
    </w:p>
    <w:p w14:paraId="08E5B789" w14:textId="77777777" w:rsidR="00721641" w:rsidRPr="00721641" w:rsidRDefault="00721641" w:rsidP="0072164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Experience in property, FM, sustainability or compliance data environments.</w:t>
      </w:r>
    </w:p>
    <w:p w14:paraId="6FBEBC50" w14:textId="77777777" w:rsidR="00721641" w:rsidRPr="00721641" w:rsidRDefault="00721641" w:rsidP="0072164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Experience managing asset registers, PPM data and statutory compliance records.</w:t>
      </w:r>
    </w:p>
    <w:p w14:paraId="034B3616" w14:textId="77777777" w:rsidR="00721641" w:rsidRPr="00721641" w:rsidRDefault="00721641" w:rsidP="0072164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Experience producing dashboards, KPIs and performance reports.</w:t>
      </w:r>
    </w:p>
    <w:p w14:paraId="7766A88E" w14:textId="77777777" w:rsidR="00721641" w:rsidRPr="00721641" w:rsidRDefault="00721641" w:rsidP="0072164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Experience supporting audits and assurance processes.</w:t>
      </w:r>
    </w:p>
    <w:p w14:paraId="385D4321" w14:textId="02CCFBC9" w:rsidR="00721641" w:rsidRDefault="00721641" w:rsidP="0072164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Experience working with NEC3/NEC4 contracts (desirable).</w:t>
      </w:r>
    </w:p>
    <w:p w14:paraId="0CE40924" w14:textId="3879497F" w:rsidR="00F023C2" w:rsidRPr="00721641" w:rsidRDefault="00F023C2" w:rsidP="0072164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Experience in producing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PowerBI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dashboard and reports.</w:t>
      </w:r>
    </w:p>
    <w:p w14:paraId="6CE516FC" w14:textId="77777777" w:rsidR="00721641" w:rsidRPr="00721641" w:rsidRDefault="00721641" w:rsidP="007216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721641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Competencies &amp; Skills</w:t>
      </w:r>
    </w:p>
    <w:p w14:paraId="2BAFC51F" w14:textId="77777777" w:rsidR="00721641" w:rsidRPr="00721641" w:rsidRDefault="00721641" w:rsidP="0072164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Strong analytical and data governance skills.</w:t>
      </w:r>
    </w:p>
    <w:p w14:paraId="112A0E9B" w14:textId="77777777" w:rsidR="00721641" w:rsidRPr="00721641" w:rsidRDefault="00721641" w:rsidP="0072164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Excellent understanding of CAFM and FM systems.</w:t>
      </w:r>
    </w:p>
    <w:p w14:paraId="157F09B5" w14:textId="77777777" w:rsidR="00721641" w:rsidRPr="00721641" w:rsidRDefault="00721641" w:rsidP="0072164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High attention to detail and accuracy.</w:t>
      </w:r>
    </w:p>
    <w:p w14:paraId="45A41D79" w14:textId="77777777" w:rsidR="00721641" w:rsidRPr="00721641" w:rsidRDefault="00721641" w:rsidP="0072164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Strong communication and stakeholder engagement.</w:t>
      </w:r>
    </w:p>
    <w:p w14:paraId="440B980D" w14:textId="77777777" w:rsidR="00721641" w:rsidRPr="00721641" w:rsidRDefault="00721641" w:rsidP="0072164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Ability to manage complex datasets and reporting cycles.</w:t>
      </w:r>
    </w:p>
    <w:p w14:paraId="0BD5168C" w14:textId="77777777" w:rsidR="00721641" w:rsidRPr="00721641" w:rsidRDefault="00721641" w:rsidP="0072164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Collaborative working across SHEQ, Assets, Projects and Operations.</w:t>
      </w:r>
    </w:p>
    <w:p w14:paraId="08CEBAF3" w14:textId="77777777" w:rsidR="00721641" w:rsidRPr="00721641" w:rsidRDefault="00721641" w:rsidP="007216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721641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7. Organisation Chart – Position within the organisation.</w:t>
      </w:r>
    </w:p>
    <w:p w14:paraId="7DE6B7B1" w14:textId="77777777" w:rsidR="00721641" w:rsidRPr="00721641" w:rsidRDefault="00721641" w:rsidP="0072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Reports to:</w:t>
      </w: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Senior Assets &amp; Facilities Manager </w:t>
      </w:r>
      <w:r w:rsidRPr="0072164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Works closely with:</w:t>
      </w:r>
    </w:p>
    <w:p w14:paraId="0971E053" w14:textId="14638767" w:rsidR="00F023C2" w:rsidRDefault="00F023C2" w:rsidP="0072164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Head of Assets, Facilities &amp; Maintenance</w:t>
      </w:r>
    </w:p>
    <w:p w14:paraId="494E457F" w14:textId="5ACCF320" w:rsidR="00F023C2" w:rsidRDefault="00F023C2" w:rsidP="0072164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Senior Assets &amp; Facilities Manager</w:t>
      </w:r>
    </w:p>
    <w:p w14:paraId="17220314" w14:textId="20056149" w:rsidR="00721641" w:rsidRPr="00721641" w:rsidRDefault="00721641" w:rsidP="0072164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ICT Manager</w:t>
      </w:r>
    </w:p>
    <w:p w14:paraId="0EDCE0D3" w14:textId="77777777" w:rsidR="00721641" w:rsidRPr="00721641" w:rsidRDefault="00721641" w:rsidP="0072164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Head of SHEQ</w:t>
      </w:r>
    </w:p>
    <w:p w14:paraId="4AA9A7DD" w14:textId="77777777" w:rsidR="00721641" w:rsidRPr="00721641" w:rsidRDefault="00721641" w:rsidP="0072164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Health &amp; Safety Manager</w:t>
      </w:r>
    </w:p>
    <w:p w14:paraId="69999F60" w14:textId="77777777" w:rsidR="00721641" w:rsidRPr="00721641" w:rsidRDefault="00721641" w:rsidP="0072164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Environmental Manager</w:t>
      </w:r>
    </w:p>
    <w:p w14:paraId="45841AC3" w14:textId="77777777" w:rsidR="00721641" w:rsidRPr="00721641" w:rsidRDefault="00721641" w:rsidP="0072164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Compliance Manager</w:t>
      </w:r>
    </w:p>
    <w:p w14:paraId="78039276" w14:textId="77777777" w:rsidR="00721641" w:rsidRPr="00721641" w:rsidRDefault="00721641" w:rsidP="0072164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Quality Assurance Manager</w:t>
      </w:r>
    </w:p>
    <w:p w14:paraId="3C16C116" w14:textId="77777777" w:rsidR="00721641" w:rsidRPr="00721641" w:rsidRDefault="00721641" w:rsidP="0072164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Head of Sustainability</w:t>
      </w:r>
    </w:p>
    <w:p w14:paraId="4FFA4B86" w14:textId="77777777" w:rsidR="00721641" w:rsidRPr="00721641" w:rsidRDefault="00721641" w:rsidP="0072164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Net Zero Manager</w:t>
      </w:r>
    </w:p>
    <w:p w14:paraId="5030280C" w14:textId="77777777" w:rsidR="00721641" w:rsidRPr="00721641" w:rsidRDefault="00721641" w:rsidP="0072164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Head of Programmes &amp; Projects</w:t>
      </w:r>
    </w:p>
    <w:p w14:paraId="627D426D" w14:textId="77777777" w:rsidR="00721641" w:rsidRPr="00721641" w:rsidRDefault="00721641" w:rsidP="0072164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>Commercial &amp; Contracts Manager</w:t>
      </w:r>
    </w:p>
    <w:p w14:paraId="7A6A4947" w14:textId="77777777" w:rsidR="00721641" w:rsidRPr="00721641" w:rsidRDefault="00721641" w:rsidP="0072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164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Direct Reports:</w:t>
      </w: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Data Controllers / System Support Officers (if applicable) </w:t>
      </w:r>
      <w:r w:rsidRPr="0072164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Key Stakeholders:</w:t>
      </w:r>
      <w:r w:rsidRPr="0072164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Client representatives, ICT security teams, auditors, internal FM teams</w:t>
      </w:r>
    </w:p>
    <w:p w14:paraId="63D33979" w14:textId="77777777" w:rsidR="00E73865" w:rsidRDefault="00E73865"/>
    <w:sectPr w:rsidR="00E738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3F42"/>
    <w:multiLevelType w:val="multilevel"/>
    <w:tmpl w:val="FAD2E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1563F"/>
    <w:multiLevelType w:val="multilevel"/>
    <w:tmpl w:val="C8B09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7D4C16"/>
    <w:multiLevelType w:val="multilevel"/>
    <w:tmpl w:val="57FE3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91559"/>
    <w:multiLevelType w:val="multilevel"/>
    <w:tmpl w:val="32149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A206E7"/>
    <w:multiLevelType w:val="multilevel"/>
    <w:tmpl w:val="F1EC7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7561E2"/>
    <w:multiLevelType w:val="multilevel"/>
    <w:tmpl w:val="C45A2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A868F5"/>
    <w:multiLevelType w:val="multilevel"/>
    <w:tmpl w:val="B1883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0C3F1D"/>
    <w:multiLevelType w:val="multilevel"/>
    <w:tmpl w:val="070C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C677A6"/>
    <w:multiLevelType w:val="multilevel"/>
    <w:tmpl w:val="C48A6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D604EA"/>
    <w:multiLevelType w:val="multilevel"/>
    <w:tmpl w:val="75801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E803FE"/>
    <w:multiLevelType w:val="multilevel"/>
    <w:tmpl w:val="CD446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5B7731"/>
    <w:multiLevelType w:val="multilevel"/>
    <w:tmpl w:val="C57E0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1A2834"/>
    <w:multiLevelType w:val="multilevel"/>
    <w:tmpl w:val="21064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FE664B"/>
    <w:multiLevelType w:val="multilevel"/>
    <w:tmpl w:val="4FD40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2"/>
  </w:num>
  <w:num w:numId="3">
    <w:abstractNumId w:val="0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0"/>
  </w:num>
  <w:num w:numId="9">
    <w:abstractNumId w:val="4"/>
  </w:num>
  <w:num w:numId="10">
    <w:abstractNumId w:val="2"/>
  </w:num>
  <w:num w:numId="11">
    <w:abstractNumId w:val="9"/>
  </w:num>
  <w:num w:numId="12">
    <w:abstractNumId w:val="13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641"/>
    <w:rsid w:val="00721641"/>
    <w:rsid w:val="00E73865"/>
    <w:rsid w:val="00F0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34B81"/>
  <w15:chartTrackingRefBased/>
  <w15:docId w15:val="{75F58498-3C6A-41FA-98FC-394B329FD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216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7216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7216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64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721641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72164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72164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21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7216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2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58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1232</Words>
  <Characters>7024</Characters>
  <Application>Microsoft Office Word</Application>
  <DocSecurity>0</DocSecurity>
  <Lines>58</Lines>
  <Paragraphs>16</Paragraphs>
  <ScaleCrop>false</ScaleCrop>
  <Company/>
  <LinksUpToDate>false</LinksUpToDate>
  <CharactersWithSpaces>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Beattie2, Steven</dc:creator>
  <cp:keywords/>
  <dc:description/>
  <cp:lastModifiedBy>David</cp:lastModifiedBy>
  <cp:revision>2</cp:revision>
  <dcterms:created xsi:type="dcterms:W3CDTF">2026-04-28T13:59:00Z</dcterms:created>
  <dcterms:modified xsi:type="dcterms:W3CDTF">2026-04-28T13:59:00Z</dcterms:modified>
</cp:coreProperties>
</file>