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EDD" w14:textId="4EED8E1E" w:rsidR="007A4530" w:rsidRDefault="00560725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7867D015" wp14:editId="2DF5EF64">
                <wp:simplePos x="0" y="0"/>
                <wp:positionH relativeFrom="page">
                  <wp:posOffset>2446020</wp:posOffset>
                </wp:positionH>
                <wp:positionV relativeFrom="page">
                  <wp:posOffset>7910195</wp:posOffset>
                </wp:positionV>
                <wp:extent cx="2088515" cy="433705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433705"/>
                          <a:chOff x="3852" y="12457"/>
                          <a:chExt cx="3289" cy="683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496" y="13047"/>
                            <a:ext cx="0" cy="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36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852" y="12457"/>
                            <a:ext cx="3289" cy="589"/>
                          </a:xfrm>
                          <a:prstGeom prst="rect">
                            <a:avLst/>
                          </a:prstGeom>
                          <a:solidFill>
                            <a:srgbClr val="2A2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F91F6" id="docshapegroup1" o:spid="_x0000_s1026" style="position:absolute;margin-left:192.6pt;margin-top:622.85pt;width:164.45pt;height:34.15pt;z-index:-15903744;mso-position-horizontal-relative:page;mso-position-vertical-relative:page" coordorigin="3852,12457" coordsize="3289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4w3QIAAAsHAAAOAAAAZHJzL2Uyb0RvYy54bWy8Vdtu2zAMfR+wfxD0vvoWp4lRpwjSCwZ0&#10;XYF2H6DI8gWzJU1S4mRfP0py0rgduqED9mJQ5kXkOSR1cbnrWrRlSjeC5zg6CzFinIqi4VWOvz3d&#10;fJphpA3hBWkFZzneM40vFx8/XPQyY7GoRVswhSAI11kvc1wbI7Mg0LRmHdFnQjIOylKojhg4qioo&#10;FOkhetcGcRhOg16oQipBmdbw98or8cLFL0tGzdey1MygNseQm3Ff5b5r+w0WFySrFJF1Q4c0yDuy&#10;6EjD4dJjqCtiCNqo5lWorqFKaFGaMyq6QJRlQ5mrAaqJwhfV3Cqxka6WKusreYQJoH2B07vD0vvt&#10;rZKP8kH57EG8E/S7BlyCXlbZqd6eK2+M1v0XUQCfZGOEK3xXqs6GgJLQzuG7P+LLdgZR+BmHs1ka&#10;pRhR0E2S5DxMPQG0BpasWzJLY4xAG8WT9PygvB78k3g2987TWWKVAcn8vS7XITfLPTSTfsZL/xte&#10;jzWRzNGgLR4PCjUFZAh1cNIBBncNZyhy2dqbwWTFPZ50xwc8ERermvCKuWBPewl+kSth5GIPGsj4&#10;I77pZD71QCXhZADqADP0uQV4PoaIZFJpc8tEh6yQ4xbSdtSR7Z02Hs2DiWWSi5umbd2AtBz1EDCN&#10;U+egRdsUVmnNtKrWq1ahLYERmybT8+lyoGZkZiNfEV17O6fy9EKP88LdUjNSXA+yIU3rZeC45a4b&#10;PTSe3rUo9g/KJj2Q/b9YB9Q964Wg2jZGbMsYSDzMkfZDdCR9qZTobXnQiSPWvcNfs/678Tiw/jwc&#10;KUyJReYwHK+YV7AW32J+RNyI33gZz9PVEH1kZjk66Zm3WENK+D0M7wYItVA/MephB+dY/9gQxTBq&#10;P3OAah5NJnZpuwPsgxgO6lSzPtUQTiFUjg1GXlwZv+g3UjVVDTdFrmgulrC0ysa1vIXe99JpK7l1&#10;AhvXgTi8Dnaln56d/fMbtvgFAAD//wMAUEsDBBQABgAIAAAAIQBcAiDU4wAAAA0BAAAPAAAAZHJz&#10;L2Rvd25yZXYueG1sTI/LTsMwEEX3SPyDNUjsqOM8aBXiVFUFrCqktkiInRtPk6ixHcVukv49wwqW&#10;M/fozpliPZuOjTj41lkJYhEBQ1s53dpawufx7WkFzAdlteqcRQk39LAu7+8KlWs32T2Oh1AzKrE+&#10;VxKaEPqcc181aJRfuB4tZWc3GBVoHGquBzVRuel4HEXP3KjW0oVG9bhtsLocrkbC+6SmTSJex93l&#10;vL19H7OPr51AKR8f5s0LsIBz+IPhV5/UoSSnk7ta7VknIVllMaEUxGm2BEbIUqQC2IlWiUgj4GXB&#10;/39R/gAAAP//AwBQSwECLQAUAAYACAAAACEAtoM4kv4AAADhAQAAEwAAAAAAAAAAAAAAAAAAAAAA&#10;W0NvbnRlbnRfVHlwZXNdLnhtbFBLAQItABQABgAIAAAAIQA4/SH/1gAAAJQBAAALAAAAAAAAAAAA&#10;AAAAAC8BAABfcmVscy8ucmVsc1BLAQItABQABgAIAAAAIQBbha4w3QIAAAsHAAAOAAAAAAAAAAAA&#10;AAAAAC4CAABkcnMvZTJvRG9jLnhtbFBLAQItABQABgAIAAAAIQBcAiDU4wAAAA0BAAAPAAAAAAAA&#10;AAAAAAAAADcFAABkcnMvZG93bnJldi54bWxQSwUGAAAAAAQABADzAAAARwYAAAAA&#10;">
                <v:line id="Line 17" o:spid="_x0000_s1027" style="position:absolute;visibility:visible;mso-wrap-style:square" from="5496,13047" to="5496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oSwAAAANsAAAAPAAAAZHJzL2Rvd25yZXYueG1sRE9Ni8Iw&#10;EL0L/ocwgjebKirSNYoKC3tZ1Ophj7PN2JZtJrVJtfvvjSB4m8f7nOW6M5W4UeNKywrGUQyCOLO6&#10;5FzB+fQ5WoBwHlljZZkU/JOD9arfW2Ki7Z2PdEt9LkIIuwQVFN7XiZQuK8igi2xNHLiLbQz6AJtc&#10;6gbvIdxUchLHc2mw5NBQYE27grK/tDUK2uuvOUy3e3n5trv0JzUO24lTajjoNh8gPHX+LX65v3SY&#10;P4PnL+EAuXoAAAD//wMAUEsBAi0AFAAGAAgAAAAhANvh9svuAAAAhQEAABMAAAAAAAAAAAAAAAAA&#10;AAAAAFtDb250ZW50X1R5cGVzXS54bWxQSwECLQAUAAYACAAAACEAWvQsW78AAAAVAQAACwAAAAAA&#10;AAAAAAAAAAAfAQAAX3JlbHMvLnJlbHNQSwECLQAUAAYACAAAACEAVDsKEsAAAADbAAAADwAAAAAA&#10;AAAAAAAAAAAHAgAAZHJzL2Rvd25yZXYueG1sUEsFBgAAAAADAAMAtwAAAPQCAAAAAA==&#10;" strokecolor="#63676a"/>
                <v:rect id="docshape2" o:spid="_x0000_s1028" style="position:absolute;left:3852;top:12457;width:328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oLwAAAANsAAAAPAAAAZHJzL2Rvd25yZXYueG1sRE9Na8JA&#10;EL0L/odlhN50U6EiqatYQfDSiNr2PGTHJCQ7u8luY/rvu4LgbR7vc1abwTSip85XlhW8zhIQxLnV&#10;FRcKvi776RKED8gaG8uk4I88bNbj0QpTbW98ov4cChFD2KeooAzBpVL6vCSDfmYdceSutjMYIuwK&#10;qTu8xXDTyHmSLKTBimNDiY52JeX1+dco+PHm4Op2n31nbWPsx/HNFZ9OqZfJsH0HEWgIT/HDfdBx&#10;/gLuv8QD5PofAAD//wMAUEsBAi0AFAAGAAgAAAAhANvh9svuAAAAhQEAABMAAAAAAAAAAAAAAAAA&#10;AAAAAFtDb250ZW50X1R5cGVzXS54bWxQSwECLQAUAAYACAAAACEAWvQsW78AAAAVAQAACwAAAAAA&#10;AAAAAAAAAAAfAQAAX3JlbHMvLnJlbHNQSwECLQAUAAYACAAAACEAb2O6C8AAAADbAAAADwAAAAAA&#10;AAAAAAAAAAAHAgAAZHJzL2Rvd25yZXYueG1sUEsFBgAAAAADAAMAtwAAAPQCAAAAAA==&#10;" fillcolor="#2a295c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3248" behindDoc="1" locked="0" layoutInCell="1" allowOverlap="1" wp14:anchorId="41A69CCE" wp14:editId="03443E04">
                <wp:simplePos x="0" y="0"/>
                <wp:positionH relativeFrom="page">
                  <wp:posOffset>2446020</wp:posOffset>
                </wp:positionH>
                <wp:positionV relativeFrom="page">
                  <wp:posOffset>8455660</wp:posOffset>
                </wp:positionV>
                <wp:extent cx="2088515" cy="34734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347345"/>
                          <a:chOff x="3852" y="13316"/>
                          <a:chExt cx="3289" cy="547"/>
                        </a:xfrm>
                      </wpg:grpSpPr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52" y="13322"/>
                            <a:ext cx="3289" cy="540"/>
                          </a:xfrm>
                          <a:prstGeom prst="rect">
                            <a:avLst/>
                          </a:prstGeom>
                          <a:solidFill>
                            <a:srgbClr val="2A2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5488" y="13315"/>
                            <a:ext cx="15" cy="15"/>
                          </a:xfrm>
                          <a:custGeom>
                            <a:avLst/>
                            <a:gdLst>
                              <a:gd name="T0" fmla="+- 0 5489 5489"/>
                              <a:gd name="T1" fmla="*/ T0 w 15"/>
                              <a:gd name="T2" fmla="+- 0 13323 13316"/>
                              <a:gd name="T3" fmla="*/ 13323 h 15"/>
                              <a:gd name="T4" fmla="+- 0 5491 5489"/>
                              <a:gd name="T5" fmla="*/ T4 w 15"/>
                              <a:gd name="T6" fmla="+- 0 13318 13316"/>
                              <a:gd name="T7" fmla="*/ 13318 h 15"/>
                              <a:gd name="T8" fmla="+- 0 5496 5489"/>
                              <a:gd name="T9" fmla="*/ T8 w 15"/>
                              <a:gd name="T10" fmla="+- 0 13316 13316"/>
                              <a:gd name="T11" fmla="*/ 13316 h 15"/>
                              <a:gd name="T12" fmla="+- 0 5501 5489"/>
                              <a:gd name="T13" fmla="*/ T12 w 15"/>
                              <a:gd name="T14" fmla="+- 0 13318 13316"/>
                              <a:gd name="T15" fmla="*/ 13318 h 15"/>
                              <a:gd name="T16" fmla="+- 0 5504 5489"/>
                              <a:gd name="T17" fmla="*/ T16 w 15"/>
                              <a:gd name="T18" fmla="+- 0 13323 13316"/>
                              <a:gd name="T19" fmla="*/ 13323 h 15"/>
                              <a:gd name="T20" fmla="+- 0 5501 5489"/>
                              <a:gd name="T21" fmla="*/ T20 w 15"/>
                              <a:gd name="T22" fmla="+- 0 13329 13316"/>
                              <a:gd name="T23" fmla="*/ 13329 h 15"/>
                              <a:gd name="T24" fmla="+- 0 5496 5489"/>
                              <a:gd name="T25" fmla="*/ T24 w 15"/>
                              <a:gd name="T26" fmla="+- 0 13331 13316"/>
                              <a:gd name="T27" fmla="*/ 13331 h 15"/>
                              <a:gd name="T28" fmla="+- 0 5491 5489"/>
                              <a:gd name="T29" fmla="*/ T28 w 15"/>
                              <a:gd name="T30" fmla="+- 0 13329 13316"/>
                              <a:gd name="T31" fmla="*/ 13329 h 15"/>
                              <a:gd name="T32" fmla="+- 0 5489 5489"/>
                              <a:gd name="T33" fmla="*/ T32 w 15"/>
                              <a:gd name="T34" fmla="+- 0 13323 13316"/>
                              <a:gd name="T35" fmla="*/ 1332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7"/>
                                </a:move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B9754" id="docshapegroup3" o:spid="_x0000_s1026" style="position:absolute;margin-left:192.6pt;margin-top:665.8pt;width:164.45pt;height:27.35pt;z-index:-15903232;mso-position-horizontal-relative:page;mso-position-vertical-relative:page" coordorigin="3852,13316" coordsize="3289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36twQAAD4QAAAOAAAAZHJzL2Uyb0RvYy54bWzcV9uO2zYQfS/QfyD02CKru29Yb7DYNIsC&#10;aRsgygfQuqOSqJKy5e3Xd4YUbWpLr40E6ENfdOPR8PCcmRF1//7YNuSQc1Gzbuv4d55D8i5lWd2V&#10;W+dr8vHdyiFioF1GG9blW+clF877hx9/uB/7TR6wijVZzgkE6cRm7LdONQz9xnVFWuUtFXeszzsY&#10;LBhv6QC3vHQzTkeI3jZu4HkLd2Q86zlLcyHg6Qc16DzI+EWRp8MfRSHygTRbB7gN8sjlcYdH9+Ge&#10;bkpO+6pOJxr0G1i0tO5g0lOoD3SgZM/rf4Vq65QzwYrhLmWty4qiTnO5BliN771azTNn+16updyM&#10;ZX+SCaR9pdM3h01/Pzzz/kv/mSv2cPmJpX8K0MUd+3JjjuN9qcBkN/7GMvCT7gcmF34seIshYEnk&#10;KPV9OembHweSwsPAW61iP3ZICmNhtAyjWBmQVuASvhau4sAhMOqHob/Qg79M74fBaq1ejqMlDrp0&#10;o+aVXCdu6D0kkzjrJb5Pry8V7XNpg0A9PnNSZ8AQiHa0BQ0ylgqEREgJ5waQVlQoOUnHniralfkj&#10;52yscpoBJ18uYfYC3ggw46q+plBBoITSMpsyyQw/yUQ3PRfDc85aghdbh0OBSPvo4ZMYlKIagm4K&#10;1tTZx7pp5A0vd08NJwcKxRQ8Buv4aTJhBms6BHcMX1MR8Qk4pJamJNqx7AWWyZmqSOggcFEx/rdD&#10;RqjGrSP+2lOeO6T5tQOp1n4UYfnKmyheBnDDzZGdOUK7FEJtncEh6vJpUCW/73ldVjCTLxfdsUdI&#10;36KWC0d+itVEFjLov0ql8HUqybqYZQZ4YVamkWRa2Ks5E0cr6MZTcU2Vp3NGVyWczbqim3SvEgY9&#10;1UkCbS6DdMFHZTYVQQKOFG0DzfPnd8QjMNdaHlRqnmG+hv3kksQjI1EzmpGgsIxI0AmCkBj94BwL&#10;ZFNAiKVglSVcpFETsbVvJQZt6RQsiazEFhoiIyGllZ3YUgMVMYDZiIEZxjrjaL2wEoOWdya2shLz&#10;5+JLsezMfFN/hbNRw+Zmcos9u2i+aUHiB3Z2cwfe0A2z8LRWhbOymxsRx15kVc43fUj8hZ3d3AaY&#10;9VK6+aYTCmdjh73pFu0C04okuFALcyNw1rXd2cC0QuGs7OZmXMy6wLQiCewFEcyNgFlD/wI70wqF&#10;s7KbmwHs7HkXmFYkgb0qwrkRb2gXmlZc1i6cm3Gxx4WmFUlor4pwbgTOeqnNmVYonNYOvuynVkwr&#10;9QmHnn3spvYMV/AJhP2iJz94PRO4y0pgufAZSMKp1wMKe/kFMMyOYL3hehsMviAY2oz6jLyNxvYh&#10;4fqrcwUOSSTh65uiY4EhHCrjFjKY8RJ+20oxBREOuXNLdMwJCZ8tFfyDJU9m4Wbs9X8Kdwj8p+xw&#10;Cti80QE91pdkhI0MkK7kCZ+27JAnTI4P5124Xs95tOlMFGQ1MJObSOCjx/S5l5GU8no3qcf0WWHw&#10;o3E1EBIGkOakI+jzLBKkh5JWj+qzyUntHy4SV5yuRIJGYeGUNkzkigAqL383Thagc8bWaLYDFuZG&#10;eREulovHaSEz2P9qoyz/wOAnVao0/VDjX7B5LzfW59/+h38AAAD//wMAUEsDBBQABgAIAAAAIQBg&#10;zmd54gAAAA0BAAAPAAAAZHJzL2Rvd25yZXYueG1sTI/BasMwDIbvg72D0WC31XGzZiGNU0rZdiqD&#10;tYPRmxqrSWhsh9hN0refe1qP0v/x61O+mnTLBupdY40EMYuAkSmtakwl4Wf/8ZICcx6NwtYaknAl&#10;B6vi8SHHTNnRfNOw8xULJcZlKKH2vss4d2VNGt3MdmRCdrK9Rh/GvuKqxzGU65bPoyjhGhsTLtTY&#10;0aam8ry7aAmfI47rWLwP2/Npcz3sF1+/W0FSPj9N6yUwT5P/h+GmH9ShCE5HezHKsVZCnC7mAQ1B&#10;HIsEWEDexKsAdryt0iQGXuT8/oviDwAA//8DAFBLAQItABQABgAIAAAAIQC2gziS/gAAAOEBAAAT&#10;AAAAAAAAAAAAAAAAAAAAAABbQ29udGVudF9UeXBlc10ueG1sUEsBAi0AFAAGAAgAAAAhADj9If/W&#10;AAAAlAEAAAsAAAAAAAAAAAAAAAAALwEAAF9yZWxzLy5yZWxzUEsBAi0AFAAGAAgAAAAhAHDNLfq3&#10;BAAAPhAAAA4AAAAAAAAAAAAAAAAALgIAAGRycy9lMm9Eb2MueG1sUEsBAi0AFAAGAAgAAAAhAGDO&#10;Z3niAAAADQEAAA8AAAAAAAAAAAAAAAAAEQcAAGRycy9kb3ducmV2LnhtbFBLBQYAAAAABAAEAPMA&#10;AAAgCAAAAAA=&#10;">
                <v:rect id="docshape4" o:spid="_x0000_s1027" style="position:absolute;left:3852;top:13322;width:32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wIwQAAANsAAAAPAAAAZHJzL2Rvd25yZXYueG1sRE9Na8JA&#10;EL0L/odlhN7MpkKLpNkEWxByqVJtex6yYxLMzq7ZbUz/vVsoeJvH+5y8nEwvRhp8Z1nBY5KCIK6t&#10;7rhR8HncLtcgfEDW2FsmBb/koSzmsxwzba/8QeMhNCKGsM9QQRuCy6T0dUsGfWIdceROdjAYIhwa&#10;qQe8xnDTy1WaPkuDHceGFh29tVSfDz9Gwbc3lTtftruv3aU39nX/5Jp3p9TDYtq8gAg0hbv4313p&#10;OH8Ff7/EA2RxAwAA//8DAFBLAQItABQABgAIAAAAIQDb4fbL7gAAAIUBAAATAAAAAAAAAAAAAAAA&#10;AAAAAABbQ29udGVudF9UeXBlc10ueG1sUEsBAi0AFAAGAAgAAAAhAFr0LFu/AAAAFQEAAAsAAAAA&#10;AAAAAAAAAAAAHwEAAF9yZWxzLy5yZWxzUEsBAi0AFAAGAAgAAAAhABBYvAjBAAAA2wAAAA8AAAAA&#10;AAAAAAAAAAAABwIAAGRycy9kb3ducmV2LnhtbFBLBQYAAAAAAwADALcAAAD1AgAAAAA=&#10;" fillcolor="#2a295c" stroked="f"/>
                <v:shape id="docshape5" o:spid="_x0000_s1028" style="position:absolute;left:5488;top:13315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PtivwAAANsAAAAPAAAAZHJzL2Rvd25yZXYueG1sRE/NisIw&#10;EL4LvkMYwZumbqErtamoqCzsaasPMDRjW20mpclqffuNIOxtPr7fydaDacWdetdYVrCYRyCIS6sb&#10;rhScT4fZEoTzyBpby6TgSQ7W+XiUYartg3/oXvhKhBB2KSqove9SKV1Zk0E3tx1x4C62N+gD7Cup&#10;e3yEcNPKjyhKpMGGQ0ONHe1qKm/Fr1GwPCZxnCTfFW+74uzoKT/314tS08mwWYHwNPh/8dv9pcP8&#10;GF6/hANk/gcAAP//AwBQSwECLQAUAAYACAAAACEA2+H2y+4AAACFAQAAEwAAAAAAAAAAAAAAAAAA&#10;AAAAW0NvbnRlbnRfVHlwZXNdLnhtbFBLAQItABQABgAIAAAAIQBa9CxbvwAAABUBAAALAAAAAAAA&#10;AAAAAAAAAB8BAABfcmVscy8ucmVsc1BLAQItABQABgAIAAAAIQAe3PtivwAAANsAAAAPAAAAAAAA&#10;AAAAAAAAAAcCAABkcnMvZG93bnJldi54bWxQSwUGAAAAAAMAAwC3AAAA8wIAAAAA&#10;" path="m,7l2,2,7,r5,2l15,7r-3,6l7,15,2,13,,7xe" fillcolor="#63676a" stroked="f">
                  <v:path arrowok="t" o:connecttype="custom" o:connectlocs="0,13323;2,13318;7,13316;12,13318;15,13323;12,13329;7,13331;2,13329;0,13323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FDA6952" wp14:editId="46DA5E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667510"/>
                <wp:effectExtent l="0" t="0" r="0" b="0"/>
                <wp:wrapNone/>
                <wp:docPr id="8" name="docshapegroup6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667510"/>
                          <a:chOff x="0" y="0"/>
                          <a:chExt cx="11907" cy="2626"/>
                        </a:xfrm>
                      </wpg:grpSpPr>
                      <pic:pic xmlns:pic="http://schemas.openxmlformats.org/drawingml/2006/picture">
                        <pic:nvPicPr>
                          <pic:cNvPr id="9" name="docshape7" descr="Sodexo_Exec_email_banner_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7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1F6ED" w14:textId="77777777" w:rsidR="007A4530" w:rsidRDefault="007A4530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472AC78D" w14:textId="77777777" w:rsidR="007A4530" w:rsidRDefault="00560725">
                              <w:pPr>
                                <w:spacing w:before="399"/>
                                <w:ind w:left="417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Description: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0"/>
                                </w:rPr>
                                <w:t>Prison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0"/>
                                </w:rPr>
                                <w:t>Custody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40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A6952" id="docshapegroup6" o:spid="_x0000_s1026" alt="Sodexo_Exec_email_banner_BLANK" style="position:absolute;margin-left:0;margin-top:0;width:595.35pt;height:131.3pt;z-index:15730176;mso-position-horizontal-relative:page;mso-position-vertical-relative:page" coordsize="11907,2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rThYJAwAAqwcAAA4AAABkcnMvZTJvRG9jLnhtbNRVy27bMBC8F+g/&#10;ELwnsoPGaQTbQd4ImqZB054NiqIkIhLJkrQl9+s7pOQ8nCJtc+vBxi4fo9nZITk96pqarIR1UqsZ&#10;He+OKBGK61yqcka/f7vY+UiJ80zlrNZKzOhaOHo0f/9u2ppU7OlK17mwBCDKpa2Z0cp7kyaJ45Vo&#10;mNvVRihMFto2zCO1ZZJb1gK9qZO90WiStNrmxmounMPoWT9J5xG/KAT3X4rCCU/qGQU3H/9t/M/C&#10;fzKfsrS0zFSSDzTYG1g0TCp89AHqjHlGlla+gGokt9rpwu9y3SS6KCQXsQZUMx5tVXNp9dLEWsq0&#10;Lc2DTJB2S6c3w/Kb1aU1d+bW9uwRXmt+76BL0poyfTof8rJfTLL2s87RT7b0OhbeFbYJECiJdFHf&#10;9YO+ovOEY/BgfzI6/LBPCcfceDI52B8PHeAV2vRiH6/Oh53j8eHooN+3N9mbhLYlLO2/GXkOvOZT&#10;I3mK36AVohda/dlT2OWXVtABpPkrjIbZ+6XZQVsN8zKTtfTraFHIE0ip1a3kQeaQQNZbS2Q+o4eU&#10;KNZAyVxzVzEjUGYuHIdH76BwpxfnneALnAZZLzKmlLCLk+vjm09Bgw1UD8xC4bF7ROnTiqlSHDuD&#10;IwCx8ZXNkLW6rQTLXRgOQj5HiekzslktzYWs69DeEA+ygOGWC3+jbO/wM82XjVC+P7JW1FBIK1dJ&#10;4yixqWgyASnsVR4JsdRZ/hW8QQ6xt8LzKoQFSAzj6P7DRGT8SDKU42Dot3n0NadBYOv8pdANCQEY&#10;g2R0P1tdu0AXtDZLAmGlg26xjFo9G8DCMBKpB7JDCO7h6sJd6DYyI3sh9D8d97vgKrAMsI++w8nb&#10;Mt7HYIZhUbgQiO9ONE7tOFbo+nvhFRs92drj/DdNCMz7JoTId1k3KJHpfA0hrEavoRfeOQSVtj8p&#10;afFmzKj7sWThoqivFLoUHphNYDdBtgmY4tg6o56SPjz1yLBnaawsKyD3Sit9jEu1kNFPgVDPAg4J&#10;CYwRo/giIHr25DzN46rHN3b+CwAA//8DAFBLAwQKAAAAAAAAACEAOJXFDZMhAACTIQAAFQAAAGRy&#10;cy9tZWRpYS9pbWFnZTEuanBlZ//Y/+AAEEpGSUYAAQEBAEcAUgAA/9sAQwADAgIDAgIDAwMDBAMD&#10;BAUIBQUEBAUKBwcGCAwKDAwLCgsLDQ4SEA0OEQ4LCxAWEBETFBUVFQwPFxgWFBgSFBUU/9sAQwED&#10;BAQFBAUJBQUJFA0LDRQUFBQUFBQUFBQUFBQUFBQUFBQUFBQUFBQUFBQUFBQUFBQUFBQUFBQUFBQU&#10;FBQUFBQU/8AAEQgAcwJ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VKKKK/TTzAooooAKKKKACiiigAooooAKKKKACiiigAooooAKKKKACii&#10;igAooooAKKKKACiiigAooooAKKKKACiiigAooooAKKKKACiiigAooooAKKKKACiiigAooooAKKKK&#10;ACiiigAooooAKK96/Zm/ZJ1X9o+y1q7tteg0HT9OlWLzpYGuHllb5/u70/gr3P8A4dYap/0UO0/8&#10;FLf/AB2uCpmGHpT5JTNOWZ8JUV94f8Or9V/6KHaf+Clv/jtH/Dq/Vf8Aoodp/wCClv8A47WP9p4X&#10;+YPZTPg+ivvD/h1fqv8A0UO0/wDBS3/x2j/h1fqv/RQ7T/wUt/8AHaP7Twv8weymfB9FfeH/AA6v&#10;1X/oodp/4KW/+O0f8Or9V/6KHaf+Clv/AI7R/aeF/mD2Uz4Por7w/wCHV+q/9FDtP/BS3/x2j/h1&#10;fqv/AEUO0/8ABS3/AMdo/tPC/wAweymfB9FfeH/Dq/Vf+ih2n/gpb/47R/w6v1X/AKKHaf8Agpb/&#10;AOO0f2nhf5g9lM+D6K+8P+HV+q/9FDtP/BS3/wAdo/4dX6r/ANFDtP8AwUt/8do/tPC/zB7KZ8H0&#10;V94f8Or9V/6KHaf+Clv/AI7R/wAOr9V/6KHaf+Clv/jtH9p4X+YPZTPg+ivvD/h1fqv/AEUO0/8A&#10;BS3/AMdo/wCHV+q/9FDtP/BS3/x2j+08L/MHspnwfRX3h/w6v1X/AKKHaf8Agpb/AOO0f8Or9V/6&#10;KHaf+Clv/jtH9p4X+YPZTPg+iul+KHgO7+FnxC8QeE9Qngub3TJ/s8ssSfI3yI6P/wB8Olc1Xpxl&#10;CcOeBAUUUVQiTyZP+ebf98U77NL/AM8m/wC+K9wQVYQV+Tf69y/6B/8Ayf8A+1P6I/4hPH/oL/8A&#10;JDwf7LL/AM8m/wC+KT7NP/zyl/75r6DSrCVH+vsv+gf/AMn/APtDGXhVD/oL/wDJD51+zz/88Jf+&#10;+aPslx/zxk/75r6VQ1bQ0f6+y/6BzH/iGEf+gj/yT/7c+Xvsc/8Azwk/75o+xz/88JP++a+q4avQ&#10;0f6+z/6B/wDyb/7Qxl4ZRh/zEf8Akn/2x8j/AGO5P/LCT/vmgafdH/lhJ/3zX2ElXoaP9fZ/9A//&#10;AJN/9oc0vDmMP+Yj/wAl/wDtz4x+wXI/5dpf++KX+z7n/n2n/wC/VfbUNaENX/r3P/oH/wDJ/wD7&#10;Q5pcARh/zEf+S/8A258Kf2bef8+0/wD36el/s28/59Z/+/T197w1oQ1f+u0/+gf/AMnOaXA8Yf8A&#10;MR/5Ifnv/Zt5/wA+c/8A36an/wBm3n/PnP8A9+mr9FYXq3v+Sr/10l/0D/8Ak3/2hxy4Lj/z9/8A&#10;JT83v7NvB/y5z/8Afpqb/Z15/wA+s/8A36av0bmes+aj/XaX/Pr/AMn/APtTaPBMZ/8AMR/5L/8A&#10;bH56/wBm3n/PtP8A9+no+wXOP+Paf/v1X37NWfNUf68S/wCgf/yb/wC1OmPAsJ/8xH/kh8I/YLn/&#10;AJ9pf++ab9guf+eEn/fNfcE1UZqj/XuX/QP/AOTHTHw+jP8A5iP/ACT/AO3Pi37HdD/lhJ/3zR9j&#10;n/54Sf8AfNfYs1Upqj/X2f8Az6/8n/8AtTpj4cxn/wAxH/kv/wBsfI32Kf8A54Sf980fY5/+eEn/&#10;AHzX1dNVF6P9fZf9A/8A5N/9odMfDCM/+Yj/AMkPl/7NP/zyl/74oNtP/wA8pf8Avivph6qvR/r7&#10;L/oH/wDJv/tDaPhhH/oI/wDJP/tz5y+zS/8APNv++aPs0v8Azyb/AL4r6Ceq81X/AK+y/wCgf/yb&#10;/wC0NoeFkP8AoL/8k/8AtzwLyZf+eTf98UeTL/zyb/vivdXqvJ2o/wBe5f8AQP8A+T//AGhtHwnj&#10;/wBBf/kv/wBseJeRP/zyb/vmjyJ/+eTf9817Q9V3qv8AXaf/AED/APkxf/EJY/8AQX/5L/8Abnj/&#10;AJUn/PJv++aPKk/55N/3zXrb0yn/AK8T/wCfX/kxf/EI6X/QX/5IeTeTL/df/vmjyZf7r/8AfNeq&#10;UPV/67S/6B//ACYv/iENL/oL/wDJP/tzyzyJf7jf980eS/8Acb/vmvTXoo/12l/z6/8AJ/8A7Uv/&#10;AIhBD/oL/wDJTzLyX/uN/wB80eS/9xv++a9LplH+ukv+gf8A8m/+1D/iD1L/AKC//JDzfyX/ALrf&#10;980eS/8Adb/vmvSKKP8AXSX/AED/APk3/wBqH/EH4/8AQX/5J/8Abnm/kP8A3W/74o8h/wC63/fF&#10;ei0Uf67S/wCgf/yf/wC0NP8AiD1L/oL/APJTzryH/ut/3xR5D/3W/wC+K9Foq/8AXSf/AD6/8m/+&#10;0F/xB+l/0F/+Sf8A2x515D/3W/74o8h/7rf98V6LRR/rpP8A59f+Tf8A2gf8Qfpf9Bf/AJJ/9sed&#10;eQ/91v8AvijyH/ut/wB8V6LRR/rpP/n1/wCTf/aB/wAQfpf9Bf8A5J/9sfZP/BMbULbT/AXjJbmZ&#10;bd21OLb5rbf+WVfao8Q6ef8Al9t/+/i1+MNFfPYnP5YirOr7L/yc1/4hA4R/3v8A8k/+3P2g/wCE&#10;g03/AJ/Lf/v5R/wkem/8/lv/AN/K/F2mVj/bf9wz/wCISP8A6DP/ACT/AO2P2l/4SLTf+f8At/8A&#10;v4tH9v6b/wA/tt/38WvxXptP+3P7hH/EJH/0F/8Akn/25+1P/CRad/z/AEH/AH9Wj/hItO/5/oP+&#10;/q1+KdFX/bf9wn/iEy/6C/8AyT/7c/a3/hINM/5/7b/v6tH/AAkGmf8AP/bf9/Vr8TXopf23H+Qj&#10;/iE7/wCgv/yT/wC3P2z/ALf0z/oIWv8A39Wj+39M/wCgha/9/Vr8SaKf9s/3CP8AiFL/AOgv/wAk&#10;/wDtz9tf+Eg0/wD5/YP+/i0f8JBp/wDz+wf9/Fr8RaKX9s/3A/4hWv8AoL/8k/8Atz9uf+Ei0/8A&#10;5/rb/v8ArR/wkWn/APP9bf8Af9a/EOmVf9rQ/kI/4hc/+gv/AMk/+3P3B/4SLTf+f62/7/LR/wAJ&#10;Fpv/AD/W3/f5a/Dyij+2P7hH/EMP+ov/AMk/+3P2/tdbsJ5fJhu4pZW+6imr4+7w2yvyP/ZFB/4a&#10;O8F7OvnTf+k8tfrcJPMRCPumvZwmJ+tw5z8w4myL+wMVDD+15+aHMfjb+2K+/wDas+JTf9Plv/6S&#10;RV4/sb+7Xuv7XCbP2o/iOnUfbLf/ANJIq8iru/1rlhP9n9l8B9rl/hzHMcHSxf1jk54c/wAJj0Vq&#10;yfeoo/1yl/0D/wDk3/2p3/8AEMI/9BH/AJL/APbm3/wt1f8AoFf+R/8A7Gpf+FxL/wBAf/ya/wDs&#10;K81or2P9V8p/59f+Tf8A2x8H/r7xD/0Ef+SHpqfGny/+YR/5M/8A2FSp8ctn/MG/8mv/ALCvLfmo&#10;2P8A3aP9Vsq/59f1/wCBkf69Z/8A9BH/AJIesJ8d9n/MD/8AJz/7Cnp+0Bs/5gH/AJOf/YV5Jtb+&#10;41G1v7jUf6rZT/z6/wDJ/wD7cj/XbP8A/oI/8lh/8iewJ+0Ps/5l7/yc/wDsKlT9pDZ/zLn/AJPf&#10;/aq8Z8qX+41HlS/88mo/1Wyn/n1/5P8A/bEf67Z7/wBBH/kkD2xP2mdn/Muf+T3/ANqqwn7UWz/m&#10;Wv8Aye/+1V4Z9nl/uvR9nl/uvR/qvln/AD6/8m/+2I/1vzr/AJ+/+Sf/AGp70n7Vez/mV/8Ayo//&#10;AGqpk/a32f8AMq/+VH/7VXz/APZ5f7lH2O4/u0f6rZZ/z6/8nMf9bc4/5/f+S/8A2h9DJ+2Bs/5l&#10;P/yp/wD2qrCftmbP+ZQ/8qf/ANqr5x+xT/3aPsU/92j/AFZy7/n1/wCTkf60Zt/z9/8AJYH0mn7b&#10;Gz/mTv8Ayp//AGqpf+G1/wDqTD/4Nv8A7VXzP/Zs/wDdT/vuj+zJ/wDZq/8AVnLv+fX/AJNL/wCS&#10;I/1mzP8A5+/+Sx/+QPpZ/wBtjf8A8yZ/5U//ALVVd/2z9/8AzJ3/AJU//tVfOP8AZsvqtH9my+q0&#10;f6s5d/z6/r/wIP8AWbM/+fv/AJJH/wCQPoZ/2xt//Mof+VP/AO1VWf8Aa93/APMpf+VH/wC1V4F/&#10;Zcn95aP7Lk/vLUf6r5d/z6/8mL/1rzb/AJ+/+S//AGp7q/7Wm/8A5lX/AMqP/wBqqJ/2qN//ADK/&#10;/lR/+1V4l/ZL/wDPVaP7Db/nqtH+qmWf8+v/ACc2/wBbc4/5+/8AksT2V/2ot/8AzLX/AJPf/aqi&#10;f9pnf/zLn/k//wDaq8g/sf8A6a/+O0f2P/01/wDHaj/VTLP+fX/k5f8ArpnX/P3/AMk/+0PV3/aU&#10;8z/mXP8Aye/+1VD/AMNF/wDUvf8Ak5/9qrzD+xz/AM9f/HaP7IX/AJ6/+OUf6qZZ/wA+v/Jzb/Xj&#10;Pf8AoI/8kPSn/aE3/wDMB/8AJz/7Con+P2//AJgP/k5/9hXnP9jr/wA9Wo/seL+81H+qWWf8+v8A&#10;ycv/AF5z/wD6CP8AySJ6C/x43/8AMD/8nP8A7CoX+OW//mC/+TX/ANhXCf2XH/eaj+x4P7zVf+qm&#10;Xf8APov/AF94i/6CP/Jf/tTuH+Nm/wD5gv8A5Nf/AGFRP8aP+oR/5Nf/AGFcf/Y0H+1R/Y0Hq3/f&#10;VH+qmXf8+v8Ayf8A+2L/ANf+Iv8AoI/8kgdb/wALk/6hH/k1/wDYU1/jD/1B/wDya/8AsK5X+x7b&#10;+6//AH3Tv7Ktf7n/AI9R/qpl3/Pr/wAmmH/EQeJP+gj/AMlgdK/xd/6hX/k1/wDYUz/hbX/UJ/8A&#10;Jr/7Cuc/sm2/55f+PUv9m23/ADyq/wDVnLv+fX/k0i/+Ig8Sf9BH/ksDoP8Aha//AFCv/I//ANhT&#10;P+Fr/wDUK/8AI/8A9hWD/Ztr/wA8qd/Ztt/zwWj/AFXy7/n1/wCTyD/iIfEn/QR/5LH/AOQNz/ha&#10;/wD1Cv8AyP8A/YUz/haf/UL/API//wBhWP8AYIP+eS0/7HB/zwX/AL4o/wBVsu/59f8Ak0//AJMv&#10;/iIfEn/QR/5LE1f+Fqf9Qz/yP/8AYUf8LQ/6hv8A5H/+wrL+xwf88k/74pPs0X/PJf8Avij/AFWy&#10;7/n1/wCTy/8Akw/4iHxN/wBBH/ksP/kTT/4Wp/1DP/I//wBhR/wtT/qE/wDkx/8AYVn+RH/zyT/v&#10;mjyYv7i/981f+rOXf8+v/J5//Jh/xEbib/oI/wDJYGh/wtH/AKhX/kf/AOxo/wCFo/8AUK/8j/8A&#10;2NZ2xf7q0/av9yj/AFZy7/n1/wCTz/8Akg/4iNxP/wBBH/ksf/kC3/wtFv8AoE/+R/8A7Cn/APCz&#10;m/6BLf8Af/8A+wqjRR/qzl3/AD6/8mn/APJh/wARG4m/6C//ACSP/wAgaH/Cy5f+gO3/AH//APsK&#10;P+Fly/8AQHb/AL//AP2FZ9FH+rOXf8+v/J5//Jh/xEbib/oI/wDJY/8AyBof8LJk/wCgK3/f3/7C&#10;n/8ACxp/+gM3/f8A/wDsazKKP9Wcs/59f+Tz/wDkg/4iNxP/ANBf/kkP/kT6G/Z4+D+q/tA6Nquo&#10;2a3OmpYTrbsiW32jduTd/fSvXf8AhhjxG5/4/wC7/wDBZ/8Aba7j/glyf+KA8a/9hOL/ANFV9ucn&#10;3r5LF5Rg6VecIwOmPiJxJKP+8f8AkkP/AJE/O3/hhDxK/wDzEbn/AMF3/wBtp/8AwwP4nf8A5iMn&#10;/gCn/wAdr9Eef7tGR6Vzf2Xhf5A/4iDxJ/0Ef+SQ/wDkT88V/YB8Tv8A8xVv/ANP/jtS/wDDvrxP&#10;/wBBj/yVT/47X6Eb/ejf70f2bhf5Bf6+8Rf9BH/kkP8A5E/Pn/h3f4mf/mOxD/t2T/47T/8Ah3Z4&#10;l/6GGD/wG/8AttfoH5Y9KPLHpV/2bhf5A/194i/6CP8AyWJ+f3/DuTxE/wDzNNsn/bn/APbad/w7&#10;f1//AKG21/8AAI//AB2vv/y/ejy/en/ZuE/lJ/194i/6CP8AyWJ8Df8ADtzXD08a2i/9uLf/ABdO&#10;/wCHa2rn73je1P8A3Dm/+O197+X70eX70f2bhP5Rf6+cR/8AQR/5LH/I+Cx/wTT1M/e8d2v/AILG&#10;/wDjtA/4JoXx+947t/8AwVN/8er708sUeWKP7Nwn8hn/AK8cQf8AQR/5LD/I+Df+HZt2fvfECH/w&#10;Tt/8kU7/AIdlXH/RQ4//AAS//dFfeHlD1o8oetH9m4X+Qn/XjiD/AKCP/JYf5Hwl/wAOxJv+ijR/&#10;+CT/AO6KT/h2HJ/0UZf/AASf/dFfdrkIu5vlVazbLVLO/vr6G1mjmuLCVbe5RG+aJ2RJdrf8AdG/&#10;4FS/s3C/yB/rxxB/0Ef+Sw/+RPkv4R/sFyfDD4j6N4obxqupDTmcm3/sryvN3o6fe+0Nt+//AHa+&#10;wjG2ZD3NRqSB8/SrNdtCjDDx5IHzGZZnjM2qxrY2fPOJ+N/7XF59m/aj+I8W37lzb/xf9OkVeQ/2&#10;kf8Anl/49XrP7Yv/ACdd8Sv+vy3/APSWKvHK+poZFl2IpQq1qXvz/vHp0OMc6wlKGHw9X3If3S39&#10;t/2f/HqKqUVt/q7l3/Pr/wAnl/8AJm3+vWf/APP3/wAk/wDtQooor6M+CCiiigAooooAKKKKACii&#10;igAooooAKKKKACiiigAooooAKKKKACiiigAooooAKKKKACiiigAooooAKKKKACiiigAooooAKKKK&#10;ACiiigAooooAKKKKACiiigAooooAKKKKACiiigD9Hf8Aglt/yIXjf/sJxf8Aoqvt6viH/glt/wAi&#10;F43/AOwnF/6Kr7er4DMP96mehT+EfRRRXCWFFFFABRRRQAUUUUARDJUZpozk5r54/aj1v4qaTL4X&#10;i8DWmpPotxO/9u3Xh6CC41CKL5diRJL/AH/m+f8A2f4a8Ni/aG1PSvDun2ngHxr4o13xf4l12Lw3&#10;HaeNrWJf7Hn3LvldFT73zqv3mX73y/LXTTwEqsYzjP8Ar+8ZSrxhLlPvvGV5oGETjpXxp461jx/8&#10;Avil8LbOL4kal41m8Uaj9i1TR9TtotjRbk3SxKibolTc3/fH+9VTwH4q8U/tAeAfFvxO8Q/ETW/B&#10;vhKwkvP7P0fw3JFavFbwLu3y3DI7M3+f4ttX9Vly+05vdF7T7J9QeCfiToHxGl1qLQtQe/8A7Gvn&#10;0u+/cOipcL95Msvzf7y/LXYPFtzsHNfmL8IPib4x8LeE/CXgzQYtdt5deiuvFWuanoOmf2lqcsUt&#10;w8SbYm/vLEm5/wDaT+78/sVvP8Xv+ES8fau/inxH4T8P6ctve+Hb7xsLWC9lnT/WxXCqn+qb7vz/&#10;AOx/t104jLo0JSXPGMSKM5VZQjGPNI+q/HnmTeD9YEN7Z6fI9q6/ar20+1RIu3590W5N3f5d1fLn&#10;7G/7Ovjz4W+LdV1zxjMFxFFFHY3G+6f97EnzxS+btidNqRN8jfc27tvzVnaN+0Rqvxe0fWPGuqw2&#10;1p4b8CWUWoX3h+1ud019qPlb4t392JZfmT/cT7/8E2q3vxRuv2er74waz8U9Q8P6k9imr2Ok6Zaw&#10;Lp8UTbfs9u6Om52bcn3v7/8AFU4KVdUJ0Y8sYzlyno47CPBVY0qvx/aPuLpS1558CfFOqeNfhF4S&#10;13XIFt9Wv9MgurlVXbuZ1+9t/wBr73/Aq9DrypRlGUoyOc/Gb9sn/k6/4lf9flv/AOksVeO17F+2&#10;T/ydf8Sv+vy3/wDSWKvHa/Q8H/u8Dgl8QUUUV2GYUUUUAFFFFABRRRQAUUUUAFFFFABRRRQAUUUU&#10;AFFFFABRRRQAUUUUAFFFFABRRRQAUUUUAFFFFABRRRQAUUUUAFFFFABRRRQAUUUUAFFFFABRRRQA&#10;UUUUAFFFFABRRRQAUUUUAFFFFAH6O/8ABLb/AJELxv8A9hOL/wBFV9vV8Q/8Etv+RC8b/wDYTi/9&#10;FV9vV8BmH+9TPQp/CPooorhLCiiigCg95BGwRpFR9u7azfw0v2+D/nsv8Pf+992vmD4v/s6eLPHn&#10;xiuNasv7Cj0q8iVG1O5eX+07NPsU9u8EXy7fKd5dzLv+b/gNYmsfs5/FPxBpe1b7QtCuk1OLWtlv&#10;eS3CefZ2Fva2XzeVF994nlb+58n367I4elKMffMfaS/kPrt7yGMbmlVV3bN27+L+7VdNZ0+VXaO+&#10;gfYu5tki/KtfPlv8KfGupS3Olalpejx6U/i1fEjXH9ps7yxNcb3gaDyv7u7+P5qpQ/smWMdlo6R6&#10;VpOmvb+MLzUrlNPXyFuNLlupZUtX2L8ybVtf3X3P3W2p9nT+1IOaX8p3/j74DaL418R3GpT+MPFu&#10;iXFzEpntNG1+W1t3iVdv+q+7trK/4ZW+FV/4AtvCEGmL/ZMV99uiu4rx/tf2z/nr9o3bmf8A+xrm&#10;Pin+zz4l8bfE3VNc0+PSfs97A3lancSMt7Ev9m3Fr9l2eV/qnlnWVvn/AIPu1sr8CtS8G/Cjw9of&#10;hW3sL/VdM1iz1qaG5WDTYrqWLbvXfa26L/Aq72iZv726teaUIw5KpH2vgN3wJ8AvAPwt8RPryzXm&#10;s+J1i8hNY8Q6m11dxpt+4u77v3/4V/irn7v9j34Uaxd6l5cV8trdXX2q+0W11idLKWXd1eJGrF1P&#10;9m7XPiF8TD4g8VQ6Xa6Zc6i2pXGnxpBqWxv7PsoPK/0q1ZXXzbeX59qtt2bdtS+A/gNr3hrQvirY&#10;ajo+ltL4lj1Fba9tL6KKa4WeW4ZEaVLJZY/llT5pZbjbt+RUX5armnH34Vfe90f9zkOz8YfAfwL4&#10;r1Tw3q1nfXPhXV9Jtv7P0rU/Dl6trKluvy/Z1+8rIv8Ad21t3fwu8K69a2Sa1ct4smtW/dzarOtx&#10;8/8A1y/1W7/gFeDeG/2ZfGen6r8P7y703w7c2ug3t0z2sLWaeRFJcW8sT7v7N2yy7Yn3PFFBL8yb&#10;JV+asvSP2M/F+leE/EFrbarpthr909nLY6habIlg/wCPqC6VtkS7m8i7l2yvudvkV/uU5UadWPLO&#10;qVTqVKXvUvdke7+J/gD8OvFvjE+KrmzMN/eW39m3n2SfyrfUoHX/AFU6fdl+X/gXyp/dWuS0r9j3&#10;4X2PkRXmoazruhaXL5sGg6trjXGm2rf9cv8A4usKb9mXWtO8RwzWeieHNX0iC8uks7LVp5dthFL9&#10;i8q4Tan+tRbVl2oy/f8Av1yj/sneL28L65po0LRJdQn1j+0La7mv7NUl/wCPrZ5qf2WzSqv2hf3V&#10;w0v+y8Vax+HljXJl8R9qwwrDEsUSqiIu1UX+GrNYPhqzudI8P6baXzwNdQW0UU72seyHeq/NtX+F&#10;a3q8eR0H4x/tk/8AJ1/xK/6/Lf8A9JYq8dr2L9sn/k6/4lf9flv/AOksVeO1+hYP/d4HBL4gooor&#10;sMwooooAKKKKACiiigAooooAKKKKACiiigAooooAKKKKACiiigAooooAKKKKACiiigAooooAKKKK&#10;ACiiigAooooAKKKKACiiigAooooAKKKKACiiigAooooAKKKKACiiigAooooAKKKKAP0a/wCCWx/4&#10;oDxt76nB/wCiq+4a/CzwZ8UPF3w4e6fwj4l1Lw895s8/7FLtSXb9zcldR/w1X8Zv+ima7/39T/4i&#10;vlcXltWtXnVidUakYRP2rwtGFr8V/wDhqf40/wDRTdd/7+J/8RR/w1P8af8Aopuu/wDfxP8A4iub&#10;+yMQX7SJ+1GFowtfiv8A8NT/ABp/6Kbrv/fxP/iKP+Gp/jT/ANFN13/v4n/xFH9kYgPaRP2owtGF&#10;r8V/+Gp/jT/0U3Xf+/if/EUf8NT/ABp/6Kbrv/fxP/iKP7IxAe0iftRhaMLX4r/8NT/Gn/opuu/9&#10;/E/+Io/4an+NP/RTdd/7+J/8RR/ZGID2kT9qMLRha/Ff/hqf40/9FN13/v4n/wARR/w1P8af+im6&#10;7/38T/4ij+yMQHtIn7UYWjC1+K//AA1P8af+im67/wB/E/8AiKP+Gp/jT/0U3Xf+/if/ABFH9kYg&#10;PaRP2owtGFr8V/8Ahqf40/8ARTdd/wC/if8AxFH/AA1P8af+im67/wB/E/8AiKP7IxAe0iftRhaM&#10;LX4r/wDDU/xp/wCim67/AN/E/wDiKP8Ahqf40/8ARTdd/wC/if8AxFH9kYgPaRP2owtGFr8V/wDh&#10;qf40/wDRTdd/7+J/8RR/w1P8af8Aopuu/wDfxP8A4ij+yMQHtIl/9sU5/au+JX/X5b/+ksVeO0+8&#10;vLvVdRvdT1K+udS1K8la4ubu7leWWVm/jd6ZX1eHpexpQgccvjCiiiug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JzLPmN0AAAAGAQAADwAAAGRycy9kb3ducmV2LnhtbEyPQUvD&#10;QBCF74L/YRnBm90kYtSYTSlFPRWhrVB6m2anSWh2NmS3Sfrv3XrRy8DjPd77Jp9PphUD9a6xrCCe&#10;RSCIS6sbrhR8bz8eXkA4j6yxtUwKLuRgXtze5JhpO/Kaho2vRChhl6GC2vsuk9KVNRl0M9sRB+9o&#10;e4M+yL6SuscxlJtWJlGUSoMNh4UaO1rWVJ42Z6Pgc8Rx8Ri/D6vTcXnZb5++dquYlLq/mxZvIDxN&#10;/i8MV/yADkVgOtgzaydaBeER/3uvXvwaPYM4KEjSJAVZ5PI/fvE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FrThYJAwAAqwcAAA4AAAAAAAAAAAAAAAAAPAIAAGRy&#10;cy9lMm9Eb2MueG1sUEsBAi0ACgAAAAAAAAAhADiVxQ2TIQAAkyEAABUAAAAAAAAAAAAAAAAAcQUA&#10;AGRycy9tZWRpYS9pbWFnZTEuanBlZ1BLAQItABQABgAIAAAAIQAnMs+Y3QAAAAYBAAAPAAAAAAAA&#10;AAAAAAAAADcnAABkcnMvZG93bnJldi54bWxQSwECLQAUAAYACAAAACEAWGCzG7oAAAAiAQAAGQAA&#10;AAAAAAAAAAAAAABBKAAAZHJzL19yZWxzL2Uyb0RvYy54bWwucmVsc1BLBQYAAAAABgAGAH0BAAAy&#10;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alt="Sodexo_Exec_email_banner_BLANK" style="position:absolute;width:11907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rAwQAAANoAAAAPAAAAZHJzL2Rvd25yZXYueG1sRI9BawIx&#10;FITvhf6H8Aq91awLlXZrFBGEgiCYCl4fm2eyuHlZNum6/nsjCB6HmfmGmS9H34qB+tgEVjCdFCCI&#10;62AatgoOf5uPLxAxIRtsA5OCK0VYLl5f5liZcOE9DTpZkSEcK1TgUuoqKWPtyGOchI44e6fQe0xZ&#10;9laaHi8Z7ltZFsVMemw4LzjsaO2oPut/r6D0n1Or92d9ONrGlZvdmraDVur9bVz9gEg0pmf40f41&#10;Cr7hfiXfALm4AQAA//8DAFBLAQItABQABgAIAAAAIQDb4fbL7gAAAIUBAAATAAAAAAAAAAAAAAAA&#10;AAAAAABbQ29udGVudF9UeXBlc10ueG1sUEsBAi0AFAAGAAgAAAAhAFr0LFu/AAAAFQEAAAsAAAAA&#10;AAAAAAAAAAAAHwEAAF9yZWxzLy5yZWxzUEsBAi0AFAAGAAgAAAAhAPt8msDBAAAA2gAAAA8AAAAA&#10;AAAAAAAAAAAABwIAAGRycy9kb3ducmV2LnhtbFBLBQYAAAAAAwADALcAAAD1AgAAAAA=&#10;">
                  <v:imagedata r:id="rId6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width:1190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7C1F6ED" w14:textId="77777777" w:rsidR="007A4530" w:rsidRDefault="007A4530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472AC78D" w14:textId="77777777" w:rsidR="007A4530" w:rsidRDefault="00560725">
                        <w:pPr>
                          <w:spacing w:before="399"/>
                          <w:ind w:left="417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Job</w:t>
                        </w:r>
                        <w:r>
                          <w:rPr>
                            <w:rFonts w:ascii="Arial"/>
                            <w:color w:val="FFFFFF"/>
                            <w:spacing w:val="-2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Description:</w:t>
                        </w:r>
                        <w:r>
                          <w:rPr>
                            <w:rFonts w:ascii="Arial"/>
                            <w:color w:val="FFFFFF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0"/>
                          </w:rPr>
                          <w:t>Prison</w:t>
                        </w:r>
                        <w:r>
                          <w:rPr>
                            <w:rFonts w:ascii="Arial"/>
                            <w:color w:val="FFFFFF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0"/>
                          </w:rPr>
                          <w:t>Custody</w:t>
                        </w:r>
                        <w:r>
                          <w:rPr>
                            <w:rFonts w:ascii="Arial"/>
                            <w:color w:val="FFFFFF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40"/>
                          </w:rPr>
                          <w:t>Officer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A47626" w14:textId="77777777" w:rsidR="007A4530" w:rsidRDefault="007A4530">
      <w:pPr>
        <w:rPr>
          <w:rFonts w:ascii="Times New Roman"/>
          <w:sz w:val="20"/>
        </w:rPr>
      </w:pPr>
    </w:p>
    <w:p w14:paraId="5C555CAE" w14:textId="77777777" w:rsidR="007A4530" w:rsidRDefault="007A4530">
      <w:pPr>
        <w:rPr>
          <w:rFonts w:ascii="Times New Roman"/>
          <w:sz w:val="20"/>
        </w:rPr>
      </w:pPr>
    </w:p>
    <w:p w14:paraId="51D166FC" w14:textId="77777777" w:rsidR="007A4530" w:rsidRDefault="007A4530">
      <w:pPr>
        <w:rPr>
          <w:rFonts w:ascii="Times New Roman"/>
          <w:sz w:val="20"/>
        </w:rPr>
      </w:pPr>
    </w:p>
    <w:p w14:paraId="6968C156" w14:textId="77777777" w:rsidR="007A4530" w:rsidRDefault="007A4530">
      <w:pPr>
        <w:rPr>
          <w:rFonts w:ascii="Times New Roman"/>
          <w:sz w:val="20"/>
        </w:rPr>
      </w:pPr>
    </w:p>
    <w:p w14:paraId="72CE00BE" w14:textId="77777777" w:rsidR="007A4530" w:rsidRDefault="007A4530">
      <w:pPr>
        <w:rPr>
          <w:rFonts w:ascii="Times New Roman"/>
          <w:sz w:val="20"/>
        </w:rPr>
      </w:pPr>
    </w:p>
    <w:p w14:paraId="63FF6691" w14:textId="77777777" w:rsidR="007A4530" w:rsidRDefault="007A4530">
      <w:pPr>
        <w:rPr>
          <w:rFonts w:ascii="Times New Roman"/>
          <w:sz w:val="20"/>
        </w:rPr>
      </w:pPr>
    </w:p>
    <w:p w14:paraId="580EB818" w14:textId="77777777" w:rsidR="007A4530" w:rsidRDefault="007A4530">
      <w:pPr>
        <w:rPr>
          <w:rFonts w:ascii="Times New Roman"/>
          <w:sz w:val="20"/>
        </w:rPr>
      </w:pPr>
    </w:p>
    <w:p w14:paraId="47B94E61" w14:textId="77777777" w:rsidR="007A4530" w:rsidRDefault="007A4530">
      <w:pPr>
        <w:rPr>
          <w:rFonts w:ascii="Times New Roman"/>
          <w:sz w:val="20"/>
        </w:rPr>
      </w:pPr>
    </w:p>
    <w:p w14:paraId="2B00BB07" w14:textId="77777777" w:rsidR="007A4530" w:rsidRDefault="007A4530">
      <w:pPr>
        <w:rPr>
          <w:rFonts w:ascii="Times New Roman"/>
          <w:sz w:val="20"/>
        </w:rPr>
      </w:pPr>
    </w:p>
    <w:p w14:paraId="5613C293" w14:textId="77777777" w:rsidR="007A4530" w:rsidRDefault="007A4530">
      <w:pPr>
        <w:rPr>
          <w:rFonts w:ascii="Times New Roman"/>
          <w:sz w:val="20"/>
        </w:rPr>
      </w:pPr>
    </w:p>
    <w:p w14:paraId="4F1C62BC" w14:textId="77777777" w:rsidR="007A4530" w:rsidRDefault="007A4530">
      <w:pPr>
        <w:rPr>
          <w:rFonts w:ascii="Times New Roman"/>
          <w:sz w:val="20"/>
        </w:rPr>
      </w:pPr>
    </w:p>
    <w:p w14:paraId="0F049E44" w14:textId="77777777" w:rsidR="007A4530" w:rsidRDefault="007A4530">
      <w:pPr>
        <w:spacing w:after="1"/>
        <w:rPr>
          <w:rFonts w:ascii="Times New Roman"/>
          <w:sz w:val="21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719"/>
        <w:gridCol w:w="7205"/>
      </w:tblGrid>
      <w:tr w:rsidR="007A4530" w14:paraId="0CC4DF38" w14:textId="77777777">
        <w:trPr>
          <w:trHeight w:val="381"/>
        </w:trPr>
        <w:tc>
          <w:tcPr>
            <w:tcW w:w="3257" w:type="dxa"/>
            <w:gridSpan w:val="2"/>
            <w:tcBorders>
              <w:bottom w:val="dotted" w:sz="2" w:space="0" w:color="000000"/>
              <w:right w:val="nil"/>
            </w:tcBorders>
            <w:shd w:val="clear" w:color="auto" w:fill="F0F0F0"/>
          </w:tcPr>
          <w:p w14:paraId="3F38539F" w14:textId="77777777" w:rsidR="007A4530" w:rsidRDefault="00560725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Function:</w:t>
            </w:r>
          </w:p>
        </w:tc>
        <w:tc>
          <w:tcPr>
            <w:tcW w:w="7205" w:type="dxa"/>
            <w:tcBorders>
              <w:left w:val="nil"/>
              <w:bottom w:val="dotted" w:sz="2" w:space="0" w:color="000000"/>
            </w:tcBorders>
          </w:tcPr>
          <w:p w14:paraId="6EECC816" w14:textId="77777777" w:rsidR="007A4530" w:rsidRDefault="00560725">
            <w:pPr>
              <w:pStyle w:val="TableParagraph"/>
              <w:spacing w:before="7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</w:p>
        </w:tc>
      </w:tr>
      <w:tr w:rsidR="007A4530" w14:paraId="64D1C1D7" w14:textId="77777777">
        <w:trPr>
          <w:trHeight w:val="388"/>
        </w:trPr>
        <w:tc>
          <w:tcPr>
            <w:tcW w:w="3257" w:type="dxa"/>
            <w:gridSpan w:val="2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0F0F0"/>
          </w:tcPr>
          <w:p w14:paraId="77B4181E" w14:textId="77777777" w:rsidR="007A4530" w:rsidRDefault="00560725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Position:</w:t>
            </w:r>
          </w:p>
        </w:tc>
        <w:tc>
          <w:tcPr>
            <w:tcW w:w="7205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530E409E" w14:textId="77777777" w:rsidR="007A4530" w:rsidRDefault="00560725"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Prison Custody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7A4530" w14:paraId="57BE3931" w14:textId="77777777">
        <w:trPr>
          <w:trHeight w:val="388"/>
        </w:trPr>
        <w:tc>
          <w:tcPr>
            <w:tcW w:w="3257" w:type="dxa"/>
            <w:gridSpan w:val="2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0F0F0"/>
          </w:tcPr>
          <w:p w14:paraId="5E064A24" w14:textId="77777777" w:rsidR="007A4530" w:rsidRDefault="00560725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holder:</w:t>
            </w:r>
          </w:p>
        </w:tc>
        <w:tc>
          <w:tcPr>
            <w:tcW w:w="7205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32573CA4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770C0214" w14:textId="77777777">
        <w:trPr>
          <w:trHeight w:val="386"/>
        </w:trPr>
        <w:tc>
          <w:tcPr>
            <w:tcW w:w="3257" w:type="dxa"/>
            <w:gridSpan w:val="2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0F0F0"/>
          </w:tcPr>
          <w:p w14:paraId="37A4EFEF" w14:textId="77777777" w:rsidR="007A4530" w:rsidRDefault="00560725">
            <w:pPr>
              <w:pStyle w:val="TableParagraph"/>
              <w:spacing w:before="74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(in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since)</w:t>
            </w:r>
            <w:r>
              <w:rPr>
                <w:color w:val="001F5F"/>
                <w:spacing w:val="-2"/>
                <w:sz w:val="20"/>
              </w:rPr>
              <w:t>:</w:t>
            </w:r>
          </w:p>
        </w:tc>
        <w:tc>
          <w:tcPr>
            <w:tcW w:w="7205" w:type="dxa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4D956337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3793E16A" w14:textId="77777777">
        <w:trPr>
          <w:trHeight w:val="450"/>
        </w:trPr>
        <w:tc>
          <w:tcPr>
            <w:tcW w:w="3257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0F0F0"/>
          </w:tcPr>
          <w:p w14:paraId="22B8B5F3" w14:textId="77777777" w:rsidR="007A4530" w:rsidRDefault="00560725">
            <w:pPr>
              <w:pStyle w:val="TableParagraph"/>
              <w:spacing w:before="18" w:line="227" w:lineRule="exact"/>
              <w:ind w:left="11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Immediate manager</w:t>
            </w:r>
          </w:p>
          <w:p w14:paraId="2328E859" w14:textId="77777777" w:rsidR="007A4530" w:rsidRDefault="00560725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color w:val="001F5F"/>
                <w:sz w:val="16"/>
              </w:rPr>
              <w:t>(N+1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title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name):</w:t>
            </w:r>
          </w:p>
        </w:tc>
        <w:tc>
          <w:tcPr>
            <w:tcW w:w="7205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366533B" w14:textId="77777777" w:rsidR="007A4530" w:rsidRDefault="00560725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Middle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7A4530" w14:paraId="775DC798" w14:textId="77777777">
        <w:trPr>
          <w:trHeight w:val="388"/>
        </w:trPr>
        <w:tc>
          <w:tcPr>
            <w:tcW w:w="3257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0F0F0"/>
          </w:tcPr>
          <w:p w14:paraId="3F3B7766" w14:textId="77777777" w:rsidR="007A4530" w:rsidRDefault="00560725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Additional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reporting line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to:</w:t>
            </w:r>
          </w:p>
        </w:tc>
        <w:tc>
          <w:tcPr>
            <w:tcW w:w="7205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6760605D" w14:textId="77777777" w:rsidR="007A4530" w:rsidRDefault="0056072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7A4530" w14:paraId="4DA99C93" w14:textId="77777777">
        <w:trPr>
          <w:trHeight w:val="388"/>
        </w:trPr>
        <w:tc>
          <w:tcPr>
            <w:tcW w:w="3257" w:type="dxa"/>
            <w:gridSpan w:val="2"/>
            <w:tcBorders>
              <w:top w:val="dotted" w:sz="4" w:space="0" w:color="000000"/>
              <w:right w:val="nil"/>
            </w:tcBorders>
            <w:shd w:val="clear" w:color="auto" w:fill="F0F0F0"/>
          </w:tcPr>
          <w:p w14:paraId="63BEFD11" w14:textId="77777777" w:rsidR="007A4530" w:rsidRDefault="00560725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Position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location:</w:t>
            </w:r>
          </w:p>
        </w:tc>
        <w:tc>
          <w:tcPr>
            <w:tcW w:w="7205" w:type="dxa"/>
            <w:tcBorders>
              <w:top w:val="dotted" w:sz="4" w:space="0" w:color="000000"/>
              <w:left w:val="nil"/>
            </w:tcBorders>
          </w:tcPr>
          <w:p w14:paraId="30FF4FEA" w14:textId="035A47BC" w:rsidR="007A4530" w:rsidRDefault="00560725">
            <w:pPr>
              <w:pStyle w:val="TableParagraph"/>
              <w:spacing w:before="7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HMP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Altcourse</w:t>
            </w:r>
          </w:p>
        </w:tc>
      </w:tr>
      <w:tr w:rsidR="007A4530" w14:paraId="38C4A91D" w14:textId="77777777">
        <w:trPr>
          <w:trHeight w:val="230"/>
        </w:trPr>
        <w:tc>
          <w:tcPr>
            <w:tcW w:w="10462" w:type="dxa"/>
            <w:gridSpan w:val="3"/>
            <w:tcBorders>
              <w:left w:val="nil"/>
              <w:bottom w:val="single" w:sz="2" w:space="0" w:color="000000"/>
              <w:right w:val="nil"/>
            </w:tcBorders>
          </w:tcPr>
          <w:p w14:paraId="7EE881B3" w14:textId="77777777" w:rsidR="007A4530" w:rsidRDefault="007A45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530" w14:paraId="55422E96" w14:textId="77777777">
        <w:trPr>
          <w:trHeight w:val="362"/>
        </w:trPr>
        <w:tc>
          <w:tcPr>
            <w:tcW w:w="1046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0F0F0"/>
          </w:tcPr>
          <w:p w14:paraId="6B988564" w14:textId="77777777" w:rsidR="007A4530" w:rsidRDefault="00560725">
            <w:pPr>
              <w:pStyle w:val="TableParagraph"/>
              <w:spacing w:before="66"/>
              <w:ind w:left="114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4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Purpose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the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Job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State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concisely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aim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</w:t>
            </w:r>
            <w:r>
              <w:rPr>
                <w:b/>
                <w:color w:val="001F5F"/>
                <w:spacing w:val="-4"/>
                <w:sz w:val="16"/>
              </w:rPr>
              <w:t>.</w:t>
            </w:r>
          </w:p>
        </w:tc>
      </w:tr>
      <w:tr w:rsidR="007A4530" w14:paraId="5305BF8D" w14:textId="77777777">
        <w:trPr>
          <w:trHeight w:val="1197"/>
        </w:trPr>
        <w:tc>
          <w:tcPr>
            <w:tcW w:w="10462" w:type="dxa"/>
            <w:gridSpan w:val="3"/>
            <w:tcBorders>
              <w:top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670201A3" w14:textId="77777777" w:rsidR="007A4530" w:rsidRDefault="00560725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21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To maintain a safe and secure environment for staff, visitors, and residents where everyone is treated with decency, dignity, and respect.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Create, maintain, and promote an environment which encourages prisoners to identify and address their offending behav</w:t>
            </w:r>
            <w:r>
              <w:rPr>
                <w:sz w:val="20"/>
              </w:rPr>
              <w:t>ior. Carry out your role as a Prison Custody Officer whist balancing authority,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compassion,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empathy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rehabilitation.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within the working prison agenda.</w:t>
            </w:r>
          </w:p>
        </w:tc>
      </w:tr>
      <w:tr w:rsidR="007A4530" w14:paraId="72C47FBD" w14:textId="77777777">
        <w:trPr>
          <w:trHeight w:val="235"/>
        </w:trPr>
        <w:tc>
          <w:tcPr>
            <w:tcW w:w="1046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26F4C" w14:textId="77777777" w:rsidR="007A4530" w:rsidRDefault="007A45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530" w14:paraId="0645A0A1" w14:textId="77777777">
        <w:trPr>
          <w:trHeight w:val="390"/>
        </w:trPr>
        <w:tc>
          <w:tcPr>
            <w:tcW w:w="1046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0F0F0"/>
          </w:tcPr>
          <w:p w14:paraId="77655A49" w14:textId="77777777" w:rsidR="007A4530" w:rsidRDefault="00560725">
            <w:pPr>
              <w:pStyle w:val="TableParagraph"/>
              <w:spacing w:before="81"/>
              <w:ind w:left="114"/>
              <w:rPr>
                <w:sz w:val="12"/>
              </w:rPr>
            </w:pPr>
            <w:r>
              <w:rPr>
                <w:b/>
                <w:color w:val="FF0000"/>
                <w:sz w:val="20"/>
              </w:rPr>
              <w:t>2.</w:t>
            </w:r>
            <w:r>
              <w:rPr>
                <w:b/>
                <w:color w:val="FF0000"/>
                <w:spacing w:val="4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Dimensions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12"/>
              </w:rPr>
              <w:t>–</w:t>
            </w:r>
            <w:r>
              <w:rPr>
                <w:color w:val="001F5F"/>
                <w:spacing w:val="-7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Point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out</w:t>
            </w:r>
            <w:r>
              <w:rPr>
                <w:color w:val="001F5F"/>
                <w:spacing w:val="-7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main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figures /</w:t>
            </w:r>
            <w:r>
              <w:rPr>
                <w:color w:val="001F5F"/>
                <w:spacing w:val="-7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indicators</w:t>
            </w:r>
            <w:r>
              <w:rPr>
                <w:color w:val="001F5F"/>
                <w:spacing w:val="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</w:t>
            </w:r>
            <w:r>
              <w:rPr>
                <w:color w:val="001F5F"/>
                <w:spacing w:val="-7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give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some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insight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“volumes”</w:t>
            </w:r>
            <w:r>
              <w:rPr>
                <w:color w:val="001F5F"/>
                <w:spacing w:val="-8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managed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by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and/or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activity of</w:t>
            </w:r>
            <w:r>
              <w:rPr>
                <w:color w:val="001F5F"/>
                <w:spacing w:val="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2"/>
                <w:sz w:val="12"/>
              </w:rPr>
              <w:t xml:space="preserve"> Department.</w:t>
            </w:r>
          </w:p>
        </w:tc>
      </w:tr>
      <w:tr w:rsidR="007A4530" w14:paraId="568E8A40" w14:textId="77777777">
        <w:trPr>
          <w:trHeight w:val="3065"/>
        </w:trPr>
        <w:tc>
          <w:tcPr>
            <w:tcW w:w="1538" w:type="dxa"/>
            <w:tcBorders>
              <w:top w:val="dotted" w:sz="2" w:space="0" w:color="000000"/>
              <w:left w:val="single" w:sz="2" w:space="0" w:color="000000"/>
              <w:right w:val="nil"/>
            </w:tcBorders>
          </w:tcPr>
          <w:p w14:paraId="382FE893" w14:textId="77777777" w:rsidR="007A4530" w:rsidRDefault="007A4530">
            <w:pPr>
              <w:pStyle w:val="TableParagraph"/>
              <w:rPr>
                <w:rFonts w:ascii="Times New Roman"/>
              </w:rPr>
            </w:pPr>
          </w:p>
          <w:p w14:paraId="20FA3010" w14:textId="77777777" w:rsidR="007A4530" w:rsidRDefault="007A4530">
            <w:pPr>
              <w:pStyle w:val="TableParagraph"/>
              <w:rPr>
                <w:rFonts w:ascii="Times New Roman"/>
              </w:rPr>
            </w:pPr>
          </w:p>
          <w:p w14:paraId="3912956D" w14:textId="77777777" w:rsidR="007A4530" w:rsidRDefault="007A4530">
            <w:pPr>
              <w:pStyle w:val="TableParagraph"/>
              <w:rPr>
                <w:rFonts w:ascii="Times New Roman"/>
              </w:rPr>
            </w:pPr>
          </w:p>
          <w:p w14:paraId="18FB589B" w14:textId="77777777" w:rsidR="007A4530" w:rsidRDefault="007A4530">
            <w:pPr>
              <w:pStyle w:val="TableParagraph"/>
              <w:rPr>
                <w:rFonts w:ascii="Times New Roman"/>
              </w:rPr>
            </w:pPr>
          </w:p>
          <w:p w14:paraId="7D82FC42" w14:textId="77777777" w:rsidR="007A4530" w:rsidRDefault="007A4530">
            <w:pPr>
              <w:pStyle w:val="TableParagraph"/>
              <w:rPr>
                <w:rFonts w:ascii="Times New Roman"/>
              </w:rPr>
            </w:pPr>
          </w:p>
          <w:p w14:paraId="25147AE5" w14:textId="77777777" w:rsidR="007A4530" w:rsidRDefault="00560725">
            <w:pPr>
              <w:pStyle w:val="TableParagraph"/>
              <w:spacing w:before="15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Characteristics</w:t>
            </w:r>
          </w:p>
        </w:tc>
        <w:tc>
          <w:tcPr>
            <w:tcW w:w="8924" w:type="dxa"/>
            <w:gridSpan w:val="2"/>
            <w:tcBorders>
              <w:top w:val="dotted" w:sz="2" w:space="0" w:color="000000"/>
              <w:left w:val="nil"/>
              <w:right w:val="single" w:sz="2" w:space="0" w:color="000000"/>
            </w:tcBorders>
          </w:tcPr>
          <w:p w14:paraId="1DBB740B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45"/>
              <w:ind w:hanging="721"/>
              <w:rPr>
                <w:rFonts w:ascii="Symbol" w:hAnsi="Symbol"/>
                <w:color w:val="D13438"/>
                <w:sz w:val="18"/>
              </w:rPr>
            </w:pPr>
            <w:r>
              <w:rPr>
                <w:spacing w:val="-2"/>
                <w:sz w:val="20"/>
              </w:rPr>
              <w:t>Prison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(PCO)</w:t>
            </w:r>
          </w:p>
          <w:p w14:paraId="3B5F7D19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19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interpersonal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assertiveness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self-motivation</w:t>
            </w:r>
          </w:p>
          <w:p w14:paraId="594EFD46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0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Committed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enhancing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Keywork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  <w:p w14:paraId="4657546D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0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Good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numeracy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literacy</w:t>
            </w:r>
          </w:p>
          <w:p w14:paraId="1F4EA5F4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0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Demonstrable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essential</w:t>
            </w:r>
          </w:p>
          <w:p w14:paraId="274138A4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4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challenge inappropriate behavior</w:t>
            </w:r>
          </w:p>
          <w:p w14:paraId="0C26AB7F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15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  <w:p w14:paraId="428DD84A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0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Proactive,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tasks</w:t>
            </w:r>
          </w:p>
          <w:p w14:paraId="56AF6EB7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4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Excellent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14:paraId="23374889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15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  <w:p w14:paraId="1AE67262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0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professionalism</w:t>
            </w:r>
          </w:p>
          <w:p w14:paraId="15BEDF70" w14:textId="77777777" w:rsidR="007A4530" w:rsidRDefault="0056072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  <w:tab w:val="left" w:pos="853"/>
              </w:tabs>
              <w:spacing w:before="24"/>
              <w:ind w:hanging="721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Reliable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standard.</w:t>
            </w:r>
          </w:p>
        </w:tc>
      </w:tr>
    </w:tbl>
    <w:p w14:paraId="355AACCA" w14:textId="77777777" w:rsidR="007A4530" w:rsidRDefault="007A4530">
      <w:pPr>
        <w:rPr>
          <w:rFonts w:ascii="Times New Roman"/>
          <w:sz w:val="20"/>
        </w:rPr>
      </w:pPr>
    </w:p>
    <w:p w14:paraId="72A39EAA" w14:textId="77777777" w:rsidR="007A4530" w:rsidRDefault="007A4530">
      <w:pPr>
        <w:spacing w:before="7"/>
        <w:rPr>
          <w:rFonts w:ascii="Times New Roman"/>
          <w:sz w:val="15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3"/>
      </w:tblGrid>
      <w:tr w:rsidR="007A4530" w14:paraId="5F108899" w14:textId="77777777">
        <w:trPr>
          <w:trHeight w:val="489"/>
        </w:trPr>
        <w:tc>
          <w:tcPr>
            <w:tcW w:w="10463" w:type="dxa"/>
            <w:tcBorders>
              <w:bottom w:val="dotted" w:sz="4" w:space="0" w:color="000000"/>
            </w:tcBorders>
            <w:shd w:val="clear" w:color="auto" w:fill="F0F0F0"/>
          </w:tcPr>
          <w:p w14:paraId="0A0AE56F" w14:textId="77777777" w:rsidR="007A4530" w:rsidRDefault="00560725">
            <w:pPr>
              <w:pStyle w:val="TableParagraph"/>
              <w:spacing w:before="57" w:line="244" w:lineRule="auto"/>
              <w:ind w:left="395" w:hanging="284"/>
              <w:rPr>
                <w:sz w:val="12"/>
              </w:rPr>
            </w:pPr>
            <w:r>
              <w:rPr>
                <w:b/>
                <w:color w:val="FF0000"/>
                <w:sz w:val="20"/>
              </w:rPr>
              <w:t>3.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Organisation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chart </w:t>
            </w:r>
            <w:r>
              <w:rPr>
                <w:color w:val="001F5F"/>
                <w:sz w:val="12"/>
              </w:rPr>
              <w:t>–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Indicate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schematically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of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job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within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organisation.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is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sufficient to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indicate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one hierarchical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level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above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(including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possible functional</w:t>
            </w:r>
            <w:r>
              <w:rPr>
                <w:color w:val="001F5F"/>
                <w:spacing w:val="40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boss) and,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if applicable,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one below the position. In the horizontal direction, the other jobs reporting to 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same superior should be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indicated.</w:t>
            </w:r>
          </w:p>
        </w:tc>
      </w:tr>
      <w:tr w:rsidR="007A4530" w14:paraId="17E0AA36" w14:textId="77777777">
        <w:trPr>
          <w:trHeight w:val="175"/>
        </w:trPr>
        <w:tc>
          <w:tcPr>
            <w:tcW w:w="10463" w:type="dxa"/>
            <w:tcBorders>
              <w:top w:val="dotted" w:sz="4" w:space="0" w:color="000000"/>
              <w:bottom w:val="nil"/>
            </w:tcBorders>
          </w:tcPr>
          <w:p w14:paraId="1855350B" w14:textId="77777777" w:rsidR="007A4530" w:rsidRDefault="007A45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4530" w14:paraId="7893928B" w14:textId="77777777">
        <w:trPr>
          <w:trHeight w:val="1783"/>
        </w:trPr>
        <w:tc>
          <w:tcPr>
            <w:tcW w:w="10463" w:type="dxa"/>
            <w:tcBorders>
              <w:top w:val="nil"/>
            </w:tcBorders>
          </w:tcPr>
          <w:p w14:paraId="20EE8A79" w14:textId="77777777" w:rsidR="007A4530" w:rsidRDefault="007A453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A4307EA" w14:textId="77777777" w:rsidR="007A4530" w:rsidRDefault="00560725">
            <w:pPr>
              <w:pStyle w:val="TableParagraph"/>
              <w:spacing w:line="640" w:lineRule="auto"/>
              <w:ind w:left="3377" w:right="4658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Operational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Middle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Manager PCO</w:t>
            </w:r>
          </w:p>
        </w:tc>
      </w:tr>
    </w:tbl>
    <w:p w14:paraId="5069C61F" w14:textId="0D7E3FF1" w:rsidR="007A4530" w:rsidRDefault="00560725">
      <w:pPr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074A80" wp14:editId="1AF393EA">
                <wp:simplePos x="0" y="0"/>
                <wp:positionH relativeFrom="page">
                  <wp:posOffset>463550</wp:posOffset>
                </wp:positionH>
                <wp:positionV relativeFrom="paragraph">
                  <wp:posOffset>146685</wp:posOffset>
                </wp:positionV>
                <wp:extent cx="6653530" cy="460375"/>
                <wp:effectExtent l="0" t="0" r="0" b="0"/>
                <wp:wrapTopAndBottom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460375"/>
                          <a:chOff x="730" y="231"/>
                          <a:chExt cx="10478" cy="725"/>
                        </a:xfrm>
                      </wpg:grpSpPr>
                      <wps:wsp>
                        <wps:cNvPr id="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39" y="235"/>
                            <a:ext cx="10454" cy="71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"/>
                        <wps:cNvSpPr>
                          <a:spLocks/>
                        </wps:cNvSpPr>
                        <wps:spPr bwMode="auto">
                          <a:xfrm>
                            <a:off x="730" y="230"/>
                            <a:ext cx="10478" cy="716"/>
                          </a:xfrm>
                          <a:custGeom>
                            <a:avLst/>
                            <a:gdLst>
                              <a:gd name="T0" fmla="+- 0 11198 730"/>
                              <a:gd name="T1" fmla="*/ T0 w 10478"/>
                              <a:gd name="T2" fmla="+- 0 231 231"/>
                              <a:gd name="T3" fmla="*/ 231 h 716"/>
                              <a:gd name="T4" fmla="+- 0 730 730"/>
                              <a:gd name="T5" fmla="*/ T4 w 10478"/>
                              <a:gd name="T6" fmla="+- 0 231 231"/>
                              <a:gd name="T7" fmla="*/ 231 h 716"/>
                              <a:gd name="T8" fmla="+- 0 730 730"/>
                              <a:gd name="T9" fmla="*/ T8 w 10478"/>
                              <a:gd name="T10" fmla="+- 0 236 231"/>
                              <a:gd name="T11" fmla="*/ 236 h 716"/>
                              <a:gd name="T12" fmla="+- 0 730 730"/>
                              <a:gd name="T13" fmla="*/ T12 w 10478"/>
                              <a:gd name="T14" fmla="+- 0 236 231"/>
                              <a:gd name="T15" fmla="*/ 236 h 716"/>
                              <a:gd name="T16" fmla="+- 0 730 730"/>
                              <a:gd name="T17" fmla="*/ T16 w 10478"/>
                              <a:gd name="T18" fmla="+- 0 946 231"/>
                              <a:gd name="T19" fmla="*/ 946 h 716"/>
                              <a:gd name="T20" fmla="+- 0 740 730"/>
                              <a:gd name="T21" fmla="*/ T20 w 10478"/>
                              <a:gd name="T22" fmla="+- 0 946 231"/>
                              <a:gd name="T23" fmla="*/ 946 h 716"/>
                              <a:gd name="T24" fmla="+- 0 740 730"/>
                              <a:gd name="T25" fmla="*/ T24 w 10478"/>
                              <a:gd name="T26" fmla="+- 0 236 231"/>
                              <a:gd name="T27" fmla="*/ 236 h 716"/>
                              <a:gd name="T28" fmla="+- 0 11198 730"/>
                              <a:gd name="T29" fmla="*/ T28 w 10478"/>
                              <a:gd name="T30" fmla="+- 0 236 231"/>
                              <a:gd name="T31" fmla="*/ 236 h 716"/>
                              <a:gd name="T32" fmla="+- 0 11198 730"/>
                              <a:gd name="T33" fmla="*/ T32 w 10478"/>
                              <a:gd name="T34" fmla="+- 0 231 231"/>
                              <a:gd name="T35" fmla="*/ 231 h 716"/>
                              <a:gd name="T36" fmla="+- 0 11208 730"/>
                              <a:gd name="T37" fmla="*/ T36 w 10478"/>
                              <a:gd name="T38" fmla="+- 0 231 231"/>
                              <a:gd name="T39" fmla="*/ 231 h 716"/>
                              <a:gd name="T40" fmla="+- 0 11198 730"/>
                              <a:gd name="T41" fmla="*/ T40 w 10478"/>
                              <a:gd name="T42" fmla="+- 0 231 231"/>
                              <a:gd name="T43" fmla="*/ 231 h 716"/>
                              <a:gd name="T44" fmla="+- 0 11198 730"/>
                              <a:gd name="T45" fmla="*/ T44 w 10478"/>
                              <a:gd name="T46" fmla="+- 0 236 231"/>
                              <a:gd name="T47" fmla="*/ 236 h 716"/>
                              <a:gd name="T48" fmla="+- 0 11208 730"/>
                              <a:gd name="T49" fmla="*/ T48 w 10478"/>
                              <a:gd name="T50" fmla="+- 0 236 231"/>
                              <a:gd name="T51" fmla="*/ 236 h 716"/>
                              <a:gd name="T52" fmla="+- 0 11208 730"/>
                              <a:gd name="T53" fmla="*/ T52 w 10478"/>
                              <a:gd name="T54" fmla="+- 0 231 231"/>
                              <a:gd name="T55" fmla="*/ 231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78" h="716">
                                <a:moveTo>
                                  <a:pt x="10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15"/>
                                </a:lnTo>
                                <a:lnTo>
                                  <a:pt x="10" y="715"/>
                                </a:lnTo>
                                <a:lnTo>
                                  <a:pt x="10" y="5"/>
                                </a:lnTo>
                                <a:lnTo>
                                  <a:pt x="10468" y="5"/>
                                </a:lnTo>
                                <a:lnTo>
                                  <a:pt x="10468" y="0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10468" y="0"/>
                                </a:lnTo>
                                <a:lnTo>
                                  <a:pt x="10468" y="5"/>
                                </a:lnTo>
                                <a:lnTo>
                                  <a:pt x="10478" y="5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0" y="951"/>
                            <a:ext cx="10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198" y="235"/>
                            <a:ext cx="10" cy="7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98" y="95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235"/>
                            <a:ext cx="1045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695D" w14:textId="77777777" w:rsidR="007A4530" w:rsidRDefault="00560725">
                              <w:pPr>
                                <w:spacing w:before="148"/>
                                <w:ind w:left="105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Context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issues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most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difficult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types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of problems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jobholder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face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(internal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or external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6"/>
                                </w:rPr>
                                <w:t>Sodexo) and/or the regulations, guidelines, practices that are to be adhered 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74A80" id="docshapegroup9" o:spid="_x0000_s1029" style="position:absolute;margin-left:36.5pt;margin-top:11.55pt;width:523.9pt;height:36.25pt;z-index:-15728640;mso-wrap-distance-left:0;mso-wrap-distance-right:0;mso-position-horizontal-relative:page" coordorigin="730,231" coordsize="10478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+DcgYAADMdAAAOAAAAZHJzL2Uyb0RvYy54bWzsWW1v2zYQ/j5g/4HQxw2t9Wa7NuoUXdIW&#10;A7KtQLUfQEuyJUwWNUqJnf36PUeKMuWaidu13ZcmgC2ZJ+ruee6OvOPLV4ddxe5z2ZaiXnnBc99j&#10;eZ2KrKy3K+/P5O2zFx5rO15nvBJ1vvIe8tZ7dfXjDy/3zTIPRSGqLJcMk9Ttct+svKLrmuVk0qZF&#10;vuPtc9HkNQY3Qu54h1u5nWSS7zH7rpqEvj+b7IXMGinSvG3x640e9K7U/JtNnnZ/bDZt3rFq5UG3&#10;Tn1K9bmmz8nVS77cSt4UZdqrwT9Dix0va7x0mOqGd5zdyfKjqXZlKkUrNt3zVOwmYrMp01zZAGsC&#10;/8Sad1LcNcqW7XK/bQaYAO0JTp89bfr7/TvZfGjeS609Lm9F+lcLXCb7Zru0x+l+q4XZev+byMAn&#10;v+uEMvywkTuaAiaxg8L3YcA3P3QsxY+z2TSaRqAhxVg886P5VBOQFmCJHpvTKAbDKDAjb/qHAz+e&#10;w5no0XmonpvwpX6r0rTXjJiHK7VHtNr/htaHgje5IqElNN5LVmZQ0GM13wGATKQtSQTKl+jdEDJ4&#10;thpMVovrgtfb/LWUYl/kPINOykBobj1ANy2oeBLdebToYeoBNAgDpGncgxToNxiQ+LKRbfcuFztG&#10;FytPIjgUdfz+tu2I8KMIMdmKqszellWlbuR2fV1Jds8RSG99+ieC8MhIrKpJuBb0mB6mX5SVZJgm&#10;Zy2yBxgphY5GZA9cFEL+47E9InHltX/fcZl7rPq1BlCLII4pdNVNPJ2HuJH2yNoe4XWKqVZe5zF9&#10;ed3pcL9rZLkt8KZAGV2L13DdTakMJ+C1Vr2y8J9v5EjRR46kaBv5BUC2o/LzPMYEVp/zLI8ZwiqY&#10;9ZyaYE7vtMcQqcZLkOMy+Av9tM36IEgw+WZXIXP+/Iz5LAiCxQtGsQwfsMUCI/bThCU+2zMd1CdS&#10;iC1rMqQCNqSD4xuBmxbCVCRSsLlW334fQsGaCQqdU2pqhEip2KXUzEgpCx1KzY3QY0ohiT2tFOJ7&#10;MC954VIKSceeK4xm56BCIjhORjJnsQrGsDvACmzckyB0ajaG3qWZjb1bszH2Ls1s8JNg5tRsjP8i&#10;Po+ZTQDJnMWMUpHNZXzWwUIb/yR0+/2YAYdmoc2AW7Mx/nOHZjb+Seh0/nDMgIPN0GbAyWY4xt+Z&#10;K0KbgSR0xgDtGCwOHLphP3FBDERjBpy6RTYHSeSMgmjMgiNrRDYLzlwWjTkIgtA/m2Mjm4UE0e7I&#10;stGYB5duNgtO3Wh9tjhw4hbbLCTwSYdu8ZgHh26xzYJbtzEHbt1sFpLYGQvxmAeHv8U2C85YiMcc&#10;ODmNbRaS2BkL0zEPDt2mNgtO3aZjDpy6TW0WkqkzFmhfavmIg9OpzcKIU2w1h40HL/SOlS/TQ91v&#10;RnCFHR9KI1/t7xrRUkGRwFZUDEnU72wgRVsShzBeTsLzi4TBCQkP2+zHp6aFU4mb0uUJcfiPEl9c&#10;pAstMSSOxUFvux+fHfWTFr/MUkrFNLsuykDE47NTdlTil5lKCUuJX2Yq5RASR/RfYmrcm4qAvEi8&#10;NxUxcok4OT8pA7e1xDVCvV9SmXXafZAeQ/dhTc+g5uIdubO5ZHuUKLrWLVDqYlNLIztxnydCyXTk&#10;15CYIXng3aYOO0pUtS2JlGBJmTHz3ajZtIyxwYyZb1tmHjwuRTtSvO5CsafmMjZeKmewMJqnlWhz&#10;BfIRHW1Nj7CFzFHCPD1IniBtxs33qdyT2lLBhTdfKueyCm5GvqMLd+NE5HtW1Taqzlu7iPfVX++2&#10;I7HvRby7JXe+G4SlTXeDbss6Z6qK7gv461p31pAx+87a0AxSUyUPDZpIo16QfuQTekE65BY6ZfGl&#10;VdmT41LDzHiQqetPOkEVtFZZxtT45Fl9s4hSztDP4cuqpvw08xc6LY385kL3oplveFvoXlL70N6I&#10;TmdCtDvrTIUr9cje9NcdLyt9DbWc7SQ8ptpM365zg4XlpAUYkhnnOzcD61+qBaj2sSqNhKgfFGhH&#10;4r96B/B78ugPKD6p8X4+eaCesJJHbPnQ108eRy86kz6+5w46k/oqxwfY8p7kDrWbtXIH6w6/CNro&#10;qcT8vxwkYCusTluGCsexfDx1kDBaPkbryfmE3h3WB3XIMnTCP/HEAAuiPi3AhT4pwIU+JcDFFzwh&#10;UAdPOJlTW7D+FJGO/ux7tS4dzzqv/gUAAP//AwBQSwMEFAAGAAgAAAAhAAaDckLgAAAACQEAAA8A&#10;AABkcnMvZG93bnJldi54bWxMj0FLw0AQhe+C/2EZwZvdbEKrxkxKKeqpCLZC6W2bTJPQ7GzIbpP0&#10;37s96XF4w3vfly0n04qBetdYRlCzCARxYcuGK4Sf3cfTCwjnNZe6tUwIV3KwzO/vMp2WduRvGra+&#10;EqGEXaoRau+7VEpX1GS0m9mOOGQn2xvtw9lXsuz1GMpNK+MoWkijGw4Lte5oXVNx3l4Mwueox1Wi&#10;3ofN+bS+Hnbzr/1GEeLjw7R6A+Fp8n/PcMMP6JAHpqO9cOlEi/CcBBWPECcKxC1XcRRcjgiv8wXI&#10;PJP/DfJfAAAA//8DAFBLAQItABQABgAIAAAAIQC2gziS/gAAAOEBAAATAAAAAAAAAAAAAAAAAAAA&#10;AABbQ29udGVudF9UeXBlc10ueG1sUEsBAi0AFAAGAAgAAAAhADj9If/WAAAAlAEAAAsAAAAAAAAA&#10;AAAAAAAALwEAAF9yZWxzLy5yZWxzUEsBAi0AFAAGAAgAAAAhAIBbj4NyBgAAMx0AAA4AAAAAAAAA&#10;AAAAAAAALgIAAGRycy9lMm9Eb2MueG1sUEsBAi0AFAAGAAgAAAAhAAaDckLgAAAACQEAAA8AAAAA&#10;AAAAAAAAAAAAzAgAAGRycy9kb3ducmV2LnhtbFBLBQYAAAAABAAEAPMAAADZCQAAAAA=&#10;">
                <v:rect id="docshape10" o:spid="_x0000_s1030" style="position:absolute;left:739;top:235;width:10454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AjxgAAANoAAAAPAAAAZHJzL2Rvd25yZXYueG1sRI/dasJA&#10;FITvhb7Dcgq9Ed1UaNHoKrYgFCqCPyC9O82eZKPZs2l2NfHt3UKhl8PMfMPMFp2txJUaXzpW8DxM&#10;QBBnTpdcKDjsV4MxCB+QNVaOScGNPCzmD70Zptq1vKXrLhQiQtinqMCEUKdS+syQRT90NXH0ctdY&#10;DFE2hdQNthFuKzlKkldpseS4YLCmd0PZeXexCt4+j2s9WZ3MJX/pb5L8+2f71aJST4/dcgoiUBf+&#10;w3/tD61gBL9X4g2Q8zsAAAD//wMAUEsBAi0AFAAGAAgAAAAhANvh9svuAAAAhQEAABMAAAAAAAAA&#10;AAAAAAAAAAAAAFtDb250ZW50X1R5cGVzXS54bWxQSwECLQAUAAYACAAAACEAWvQsW78AAAAVAQAA&#10;CwAAAAAAAAAAAAAAAAAfAQAAX3JlbHMvLnJlbHNQSwECLQAUAAYACAAAACEAYDzQI8YAAADaAAAA&#10;DwAAAAAAAAAAAAAAAAAHAgAAZHJzL2Rvd25yZXYueG1sUEsFBgAAAAADAAMAtwAAAPoCAAAAAA==&#10;" fillcolor="#f0f0f0" stroked="f"/>
                <v:shape id="docshape11" o:spid="_x0000_s1031" style="position:absolute;left:730;top:230;width:10478;height:716;visibility:visible;mso-wrap-style:square;v-text-anchor:top" coordsize="10478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rCtwQAAANoAAAAPAAAAZHJzL2Rvd25yZXYueG1sRI9PawIx&#10;FMTvBb9DeEJvNbEtRVajiFiwR/8c9PbYPDerm5c1ibr99o0g9DjMzG+YyaxzjbhRiLVnDcOBAkFc&#10;elNzpWG3/X4bgYgJ2WDjmTT8UoTZtPcywcL4O6/ptkmVyBCOBWqwKbWFlLG05DAOfEucvaMPDlOW&#10;oZIm4D3DXSPflfqSDmvOCxZbWlgqz5ur03AIl1Npl/X65zPyfpT2O7W9KK1f+918DCJRl/7Dz/bK&#10;aPiAx5V8A+T0DwAA//8DAFBLAQItABQABgAIAAAAIQDb4fbL7gAAAIUBAAATAAAAAAAAAAAAAAAA&#10;AAAAAABbQ29udGVudF9UeXBlc10ueG1sUEsBAi0AFAAGAAgAAAAhAFr0LFu/AAAAFQEAAAsAAAAA&#10;AAAAAAAAAAAAHwEAAF9yZWxzLy5yZWxzUEsBAi0AFAAGAAgAAAAhAPnisK3BAAAA2gAAAA8AAAAA&#10;AAAAAAAAAAAABwIAAGRycy9kb3ducmV2LnhtbFBLBQYAAAAAAwADALcAAAD1AgAAAAA=&#10;" path="m10468,l,,,5,,715r10,l10,5r10458,l10468,xm10478,r-10,l10468,5r10,l10478,xe" fillcolor="black" stroked="f">
                  <v:path arrowok="t" o:connecttype="custom" o:connectlocs="10468,231;0,231;0,236;0,236;0,946;10,946;10,236;10468,236;10468,231;10478,231;10468,231;10468,236;10478,236;10478,231" o:connectangles="0,0,0,0,0,0,0,0,0,0,0,0,0,0"/>
                </v:shape>
                <v:line id="Line 6" o:spid="_x0000_s1032" style="position:absolute;visibility:visible;mso-wrap-style:square" from="730,951" to="11198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xKwgAAANoAAAAPAAAAZHJzL2Rvd25yZXYueG1sRI9Bi8Iw&#10;FITvC/6H8AQvi6aK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Db6kxKwgAAANoAAAAPAAAA&#10;AAAAAAAAAAAAAAcCAABkcnMvZG93bnJldi54bWxQSwUGAAAAAAMAAwC3AAAA9gIAAAAA&#10;" strokeweight=".48pt">
                  <v:stroke dashstyle="1 1"/>
                </v:line>
                <v:rect id="docshape12" o:spid="_x0000_s1033" style="position:absolute;left:11198;top:235;width:1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4" o:spid="_x0000_s1034" style="position:absolute;visibility:visible;mso-wrap-style:square" from="11198,951" to="11208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shape id="docshape13" o:spid="_x0000_s1035" type="#_x0000_t202" style="position:absolute;left:739;top:235;width:10459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D4695D" w14:textId="77777777" w:rsidR="007A4530" w:rsidRDefault="00560725">
                        <w:pPr>
                          <w:spacing w:before="148"/>
                          <w:ind w:left="105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>Context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>and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>main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>issues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Describe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most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difficult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types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of problems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jobholder</w:t>
                        </w:r>
                        <w:r>
                          <w:rPr>
                            <w:rFonts w:ascii="Arial" w:hAnsi="Arial"/>
                            <w:color w:val="001F5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has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face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(internal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or external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6"/>
                          </w:rPr>
                          <w:t>Sodexo) and/or the regulations, guidelines, practices that are to be adhered 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E27532" w14:textId="77777777" w:rsidR="007A4530" w:rsidRDefault="007A4530">
      <w:pPr>
        <w:rPr>
          <w:rFonts w:ascii="Times New Roman"/>
          <w:sz w:val="18"/>
        </w:rPr>
        <w:sectPr w:rsidR="007A4530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7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8"/>
      </w:tblGrid>
      <w:tr w:rsidR="007A4530" w14:paraId="5CB26A73" w14:textId="77777777">
        <w:trPr>
          <w:trHeight w:val="3000"/>
        </w:trPr>
        <w:tc>
          <w:tcPr>
            <w:tcW w:w="104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6C225" w14:textId="77777777" w:rsidR="007A4530" w:rsidRDefault="00560725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Contribute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promoting:</w:t>
            </w:r>
          </w:p>
          <w:p w14:paraId="4443147B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20"/>
              <w:ind w:hanging="285"/>
              <w:rPr>
                <w:sz w:val="20"/>
              </w:rPr>
            </w:pPr>
            <w:r>
              <w:rPr>
                <w:spacing w:val="-2"/>
                <w:sz w:val="20"/>
              </w:rPr>
              <w:t>Anti-bullying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  <w:p w14:paraId="5C758315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20"/>
              <w:ind w:hanging="285"/>
              <w:rPr>
                <w:sz w:val="20"/>
              </w:rPr>
            </w:pPr>
            <w:r>
              <w:rPr>
                <w:spacing w:val="-4"/>
                <w:sz w:val="20"/>
              </w:rPr>
              <w:t>Prisoner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Privileges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Scheme</w:t>
            </w:r>
          </w:p>
          <w:p w14:paraId="233292A6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20"/>
              <w:ind w:hanging="285"/>
              <w:rPr>
                <w:sz w:val="20"/>
              </w:rPr>
            </w:pPr>
            <w:r>
              <w:rPr>
                <w:spacing w:val="-2"/>
                <w:sz w:val="20"/>
              </w:rPr>
              <w:t>Suicide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Self-Harm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prevention procedures</w:t>
            </w:r>
          </w:p>
          <w:p w14:paraId="6630B1DC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19"/>
              <w:ind w:hanging="285"/>
              <w:rPr>
                <w:sz w:val="20"/>
              </w:rPr>
            </w:pPr>
            <w:r>
              <w:rPr>
                <w:spacing w:val="-2"/>
                <w:sz w:val="20"/>
              </w:rPr>
              <w:t>Violence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Reduction Strategy</w:t>
            </w:r>
          </w:p>
          <w:p w14:paraId="752430AA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20"/>
              <w:ind w:hanging="285"/>
              <w:rPr>
                <w:sz w:val="20"/>
              </w:rPr>
            </w:pPr>
            <w:r>
              <w:rPr>
                <w:spacing w:val="-2"/>
                <w:sz w:val="20"/>
              </w:rPr>
              <w:t>Drugs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Strategy</w:t>
            </w:r>
          </w:p>
          <w:p w14:paraId="086BF19B" w14:textId="77777777" w:rsidR="007A4530" w:rsidRDefault="00560725">
            <w:pPr>
              <w:pStyle w:val="TableParagraph"/>
              <w:numPr>
                <w:ilvl w:val="1"/>
                <w:numId w:val="4"/>
              </w:numPr>
              <w:tabs>
                <w:tab w:val="left" w:pos="1400"/>
              </w:tabs>
              <w:spacing w:before="20"/>
              <w:ind w:hanging="285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  <w:p w14:paraId="302086ED" w14:textId="77777777" w:rsidR="007A4530" w:rsidRDefault="00560725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24"/>
              <w:ind w:right="143"/>
              <w:rPr>
                <w:sz w:val="20"/>
              </w:rPr>
            </w:pPr>
            <w:r>
              <w:rPr>
                <w:sz w:val="20"/>
              </w:rPr>
              <w:t>Deal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prisoners’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honest,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 national and local policies.</w:t>
            </w:r>
          </w:p>
          <w:p w14:paraId="6AE4EDBD" w14:textId="77777777" w:rsidR="007A4530" w:rsidRDefault="00560725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hospital 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14:paraId="6B815BFA" w14:textId="77777777" w:rsidR="007A4530" w:rsidRDefault="00560725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restraint,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appropriate.</w:t>
            </w:r>
          </w:p>
        </w:tc>
      </w:tr>
    </w:tbl>
    <w:p w14:paraId="43AA9585" w14:textId="77777777" w:rsidR="007A4530" w:rsidRDefault="007A4530">
      <w:pPr>
        <w:rPr>
          <w:rFonts w:ascii="Times New Roman"/>
          <w:sz w:val="20"/>
        </w:rPr>
      </w:pPr>
    </w:p>
    <w:p w14:paraId="0236DDB2" w14:textId="77777777" w:rsidR="007A4530" w:rsidRDefault="007A4530">
      <w:pPr>
        <w:rPr>
          <w:rFonts w:ascii="Times New Roman"/>
          <w:sz w:val="20"/>
        </w:rPr>
      </w:pPr>
    </w:p>
    <w:p w14:paraId="0DE3A8FE" w14:textId="77777777" w:rsidR="007A4530" w:rsidRDefault="007A4530">
      <w:pPr>
        <w:spacing w:before="4"/>
        <w:rPr>
          <w:rFonts w:ascii="Times New Roman"/>
          <w:sz w:val="20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8"/>
      </w:tblGrid>
      <w:tr w:rsidR="007A4530" w14:paraId="5AC3315C" w14:textId="77777777">
        <w:trPr>
          <w:trHeight w:val="564"/>
        </w:trPr>
        <w:tc>
          <w:tcPr>
            <w:tcW w:w="10468" w:type="dxa"/>
            <w:tcBorders>
              <w:bottom w:val="dotted" w:sz="2" w:space="0" w:color="000000"/>
            </w:tcBorders>
            <w:shd w:val="clear" w:color="auto" w:fill="F0F0F0"/>
          </w:tcPr>
          <w:p w14:paraId="71D6DC02" w14:textId="77777777" w:rsidR="007A4530" w:rsidRDefault="00560725">
            <w:pPr>
              <w:pStyle w:val="TableParagraph"/>
              <w:spacing w:before="167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5.</w:t>
            </w:r>
            <w:r>
              <w:rPr>
                <w:b/>
                <w:color w:val="FF0000"/>
                <w:spacing w:val="4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assignments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conducted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job.</w:t>
            </w:r>
          </w:p>
        </w:tc>
      </w:tr>
      <w:tr w:rsidR="007A4530" w14:paraId="427E643D" w14:textId="77777777">
        <w:trPr>
          <w:trHeight w:val="10444"/>
        </w:trPr>
        <w:tc>
          <w:tcPr>
            <w:tcW w:w="10468" w:type="dxa"/>
            <w:tcBorders>
              <w:top w:val="dotted" w:sz="2" w:space="0" w:color="000000"/>
            </w:tcBorders>
          </w:tcPr>
          <w:p w14:paraId="0D498159" w14:textId="77777777" w:rsidR="007A4530" w:rsidRDefault="007A4530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7F3EE86" w14:textId="77777777" w:rsidR="007A4530" w:rsidRDefault="0056072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1" w:hanging="365"/>
              <w:jc w:val="both"/>
              <w:rPr>
                <w:sz w:val="20"/>
              </w:rPr>
            </w:pPr>
            <w:r>
              <w:rPr>
                <w:sz w:val="20"/>
              </w:rPr>
              <w:t>Maintain the 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 of prisoners, 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all prisoners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for, at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 will involve unlocking and locking prisoners, supervising prisoners’ movements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 the establishment and conducting roll counts at specified times throughout the day.</w:t>
            </w:r>
          </w:p>
          <w:p w14:paraId="4412778D" w14:textId="77777777" w:rsidR="007A4530" w:rsidRDefault="0056072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20"/>
              <w:ind w:right="93" w:hanging="3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Establish and maintain professional and appropriate relationships with prisoners </w:t>
            </w:r>
            <w:r>
              <w:rPr>
                <w:sz w:val="20"/>
              </w:rPr>
              <w:t>by being a positive role model and an effective Key Worker to nominated prisoners, this may involve playing an active role in the custody / sentence management arrangements for your case load.</w:t>
            </w:r>
          </w:p>
          <w:p w14:paraId="13813324" w14:textId="77777777" w:rsidR="007A4530" w:rsidRDefault="007A453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E93BA87" w14:textId="77777777" w:rsidR="007A4530" w:rsidRDefault="00560725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ind w:hanging="366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Keyworker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will:</w:t>
            </w:r>
          </w:p>
          <w:p w14:paraId="6467ADB3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6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Help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calm</w:t>
            </w:r>
          </w:p>
          <w:p w14:paraId="787F9200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4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  <w:p w14:paraId="5111125E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4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4"/>
                <w:sz w:val="20"/>
              </w:rPr>
              <w:t>Actively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engage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prisoner’s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rehabilitation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motivation</w:t>
            </w:r>
          </w:p>
          <w:p w14:paraId="16FA9078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9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Encourage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258509C9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9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4"/>
                <w:sz w:val="20"/>
              </w:rPr>
              <w:t>Reflect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throughout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 prisoner’s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sentence</w:t>
            </w:r>
          </w:p>
          <w:p w14:paraId="7BD534B7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5"/>
              <w:ind w:right="900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 prisoners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Prison Offender Manager (POM) or Community Offender Manager (COM)</w:t>
            </w:r>
          </w:p>
          <w:p w14:paraId="3D54425F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9" w:line="228" w:lineRule="auto"/>
              <w:ind w:right="822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co-develop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Progression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planned activities for his custodial period</w:t>
            </w:r>
          </w:p>
          <w:p w14:paraId="648313F2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32" w:line="235" w:lineRule="auto"/>
              <w:ind w:right="1854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Keywork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opportunities</w:t>
            </w:r>
          </w:p>
          <w:p w14:paraId="13A1182A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6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directed</w:t>
            </w:r>
          </w:p>
          <w:p w14:paraId="2628B04B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4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  <w:p w14:paraId="01FFE718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5" w:line="232" w:lineRule="auto"/>
              <w:ind w:right="395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Reflect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five-minute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 when engaging with prisoners</w:t>
            </w:r>
          </w:p>
          <w:p w14:paraId="51513FE3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3"/>
              <w:ind w:right="438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Keywork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 the ethos of Keywork services.</w:t>
            </w:r>
          </w:p>
          <w:p w14:paraId="350CBBD6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0"/>
              <w:ind w:right="1338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 Framework and relevant local instructions.</w:t>
            </w:r>
          </w:p>
          <w:p w14:paraId="448EDF74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9"/>
              <w:ind w:hanging="424"/>
              <w:rPr>
                <w:rFonts w:ascii="Symbol" w:hAnsi="Symbol"/>
                <w:color w:val="C50009"/>
                <w:sz w:val="20"/>
              </w:rPr>
            </w:pPr>
            <w:r>
              <w:rPr>
                <w:spacing w:val="-2"/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</w:t>
            </w:r>
            <w:r>
              <w:rPr>
                <w:spacing w:val="-2"/>
                <w:sz w:val="20"/>
              </w:rPr>
              <w:t>soners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  <w:p w14:paraId="381F2F65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9" w:line="242" w:lineRule="auto"/>
              <w:ind w:right="575"/>
              <w:rPr>
                <w:rFonts w:ascii="Symbol" w:hAnsi="Symbol"/>
                <w:color w:val="C50009"/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necessary, restraining prisoners with approved techniques, when appropriate.</w:t>
            </w:r>
          </w:p>
          <w:p w14:paraId="1F6A0FC2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line="229" w:lineRule="exact"/>
              <w:ind w:hanging="424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Know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plans.</w:t>
            </w:r>
          </w:p>
          <w:p w14:paraId="42EB45B1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5"/>
              <w:ind w:right="575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Regime, Policies and Procedures.</w:t>
            </w:r>
          </w:p>
          <w:p w14:paraId="56DD6453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1"/>
              <w:ind w:hanging="424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Adhere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</w:p>
          <w:p w14:paraId="065EB9DE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4"/>
              <w:ind w:hanging="424"/>
              <w:rPr>
                <w:rFonts w:ascii="Symbol" w:hAnsi="Symbol"/>
                <w:color w:val="C50009"/>
                <w:sz w:val="18"/>
              </w:rPr>
            </w:pPr>
            <w:r>
              <w:rPr>
                <w:spacing w:val="-2"/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 intelligence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 Department.</w:t>
            </w:r>
          </w:p>
          <w:p w14:paraId="7B0D3AD5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9"/>
              <w:ind w:hanging="424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Comply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  <w:p w14:paraId="4596FEA1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0"/>
              <w:ind w:right="582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Take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programmes,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workshops,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advising </w:t>
            </w:r>
            <w:r>
              <w:rPr>
                <w:spacing w:val="-2"/>
                <w:sz w:val="20"/>
              </w:rPr>
              <w:t>prisoners.</w:t>
            </w:r>
          </w:p>
          <w:p w14:paraId="4CB34D11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20"/>
              <w:ind w:hanging="424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Sodexo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procedures.</w:t>
            </w:r>
          </w:p>
          <w:p w14:paraId="15A05234" w14:textId="77777777" w:rsidR="007A4530" w:rsidRDefault="00560725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  <w:tab w:val="left" w:pos="1537"/>
              </w:tabs>
              <w:spacing w:before="1" w:line="230" w:lineRule="atLeast"/>
              <w:ind w:right="1324"/>
              <w:rPr>
                <w:rFonts w:ascii="Symbol" w:hAnsi="Symbol"/>
                <w:color w:val="C50009"/>
                <w:sz w:val="18"/>
              </w:rPr>
            </w:pPr>
            <w:r>
              <w:rPr>
                <w:sz w:val="20"/>
              </w:rPr>
              <w:t>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maintain the efficient operations of the Prison.</w:t>
            </w:r>
          </w:p>
        </w:tc>
      </w:tr>
    </w:tbl>
    <w:p w14:paraId="05D85FB7" w14:textId="77777777" w:rsidR="007A4530" w:rsidRDefault="007A4530">
      <w:pPr>
        <w:spacing w:line="230" w:lineRule="atLeast"/>
        <w:rPr>
          <w:rFonts w:ascii="Symbol" w:hAnsi="Symbol"/>
          <w:sz w:val="18"/>
        </w:rPr>
        <w:sectPr w:rsidR="007A4530">
          <w:pgSz w:w="11910" w:h="16840"/>
          <w:pgMar w:top="1760" w:right="0" w:bottom="0" w:left="0" w:header="720" w:footer="720" w:gutter="0"/>
          <w:cols w:space="720"/>
        </w:sect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7A4530" w14:paraId="238CA0DE" w14:textId="77777777">
        <w:trPr>
          <w:trHeight w:val="705"/>
        </w:trPr>
        <w:tc>
          <w:tcPr>
            <w:tcW w:w="10473" w:type="dxa"/>
            <w:tcBorders>
              <w:bottom w:val="single" w:sz="4" w:space="0" w:color="000000"/>
            </w:tcBorders>
            <w:shd w:val="clear" w:color="auto" w:fill="F0F0F0"/>
          </w:tcPr>
          <w:p w14:paraId="58DCA401" w14:textId="77777777" w:rsidR="007A4530" w:rsidRDefault="00560725">
            <w:pPr>
              <w:pStyle w:val="TableParagraph"/>
              <w:spacing w:before="143"/>
              <w:ind w:left="395" w:hanging="284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lastRenderedPageBreak/>
              <w:t>6.</w:t>
            </w:r>
            <w:r>
              <w:rPr>
                <w:b/>
                <w:color w:val="FF0000"/>
                <w:spacing w:val="3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Accountabilities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Give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3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5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key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outputs 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position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vis-à-vis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organization;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they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focus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on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end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results,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 xml:space="preserve">not duties or </w:t>
            </w:r>
            <w:r>
              <w:rPr>
                <w:color w:val="001F5F"/>
                <w:spacing w:val="-2"/>
                <w:sz w:val="16"/>
              </w:rPr>
              <w:t>activities.</w:t>
            </w:r>
          </w:p>
        </w:tc>
      </w:tr>
      <w:tr w:rsidR="007A4530" w14:paraId="3E346434" w14:textId="77777777">
        <w:trPr>
          <w:trHeight w:val="1084"/>
        </w:trPr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AB4" w14:textId="77777777" w:rsidR="007A4530" w:rsidRDefault="00560725">
            <w:pPr>
              <w:pStyle w:val="TableParagraph"/>
              <w:spacing w:before="18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Competencies</w:t>
            </w:r>
          </w:p>
          <w:p w14:paraId="6BE73539" w14:textId="77777777" w:rsidR="007A4530" w:rsidRDefault="00560725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Focusing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Customer</w:t>
            </w:r>
          </w:p>
          <w:p w14:paraId="1FF1B2E3" w14:textId="77777777" w:rsidR="007A4530" w:rsidRDefault="00560725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Influencing Skills</w:t>
            </w:r>
          </w:p>
          <w:p w14:paraId="16686697" w14:textId="77777777" w:rsidR="007A4530" w:rsidRDefault="00560725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Brand</w:t>
            </w:r>
          </w:p>
        </w:tc>
      </w:tr>
    </w:tbl>
    <w:p w14:paraId="7AF50550" w14:textId="77777777" w:rsidR="007A4530" w:rsidRDefault="007A4530">
      <w:pPr>
        <w:spacing w:before="2" w:after="1"/>
        <w:rPr>
          <w:rFonts w:ascii="Times New Roman"/>
          <w:sz w:val="28"/>
        </w:rPr>
      </w:pPr>
    </w:p>
    <w:tbl>
      <w:tblPr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7A4530" w14:paraId="0F839110" w14:textId="77777777">
        <w:trPr>
          <w:trHeight w:val="707"/>
        </w:trPr>
        <w:tc>
          <w:tcPr>
            <w:tcW w:w="10466" w:type="dxa"/>
            <w:tcBorders>
              <w:bottom w:val="dotted" w:sz="2" w:space="0" w:color="000000"/>
            </w:tcBorders>
            <w:shd w:val="clear" w:color="auto" w:fill="F0F0F0"/>
          </w:tcPr>
          <w:p w14:paraId="24D9D9E1" w14:textId="77777777" w:rsidR="007A4530" w:rsidRDefault="007A453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488647A" w14:textId="77777777" w:rsidR="007A4530" w:rsidRDefault="00560725">
            <w:pPr>
              <w:pStyle w:val="TableParagraph"/>
              <w:ind w:left="115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7.</w:t>
            </w:r>
            <w:r>
              <w:rPr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Specification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knowledge,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8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effectively</w:t>
            </w:r>
          </w:p>
        </w:tc>
      </w:tr>
      <w:tr w:rsidR="007A4530" w14:paraId="01162B2E" w14:textId="77777777">
        <w:trPr>
          <w:trHeight w:val="2772"/>
        </w:trPr>
        <w:tc>
          <w:tcPr>
            <w:tcW w:w="10466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4560C623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interpersonal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assertiveness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self-motivation</w:t>
            </w:r>
          </w:p>
          <w:p w14:paraId="2C9E16D1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numeracy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literacy</w:t>
            </w:r>
          </w:p>
          <w:p w14:paraId="47DE0B32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Demonstrable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 essential</w:t>
            </w:r>
          </w:p>
          <w:p w14:paraId="2C604AA4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challenge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inappropriate behaviour</w:t>
            </w:r>
          </w:p>
          <w:p w14:paraId="051C4861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4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  <w:p w14:paraId="291159B4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Proactive,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tasks</w:t>
            </w:r>
          </w:p>
          <w:p w14:paraId="19AB052A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 skills.</w:t>
            </w:r>
          </w:p>
          <w:p w14:paraId="50F1EDA1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  <w:p w14:paraId="6C361D5E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professionalism</w:t>
            </w:r>
          </w:p>
          <w:p w14:paraId="73117DDB" w14:textId="77777777" w:rsidR="007A4530" w:rsidRDefault="00560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Reliable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</w:t>
            </w:r>
          </w:p>
        </w:tc>
      </w:tr>
    </w:tbl>
    <w:p w14:paraId="4A83377C" w14:textId="77777777" w:rsidR="007A4530" w:rsidRDefault="007A4530">
      <w:pPr>
        <w:spacing w:before="10"/>
        <w:rPr>
          <w:rFonts w:ascii="Times New Roman"/>
          <w:sz w:val="18"/>
        </w:rPr>
      </w:pPr>
    </w:p>
    <w:tbl>
      <w:tblPr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4471"/>
        <w:gridCol w:w="4528"/>
        <w:gridCol w:w="495"/>
      </w:tblGrid>
      <w:tr w:rsidR="007A4530" w14:paraId="1953DC91" w14:textId="77777777">
        <w:trPr>
          <w:trHeight w:val="708"/>
        </w:trPr>
        <w:tc>
          <w:tcPr>
            <w:tcW w:w="10461" w:type="dxa"/>
            <w:gridSpan w:val="4"/>
            <w:tcBorders>
              <w:bottom w:val="dotted" w:sz="2" w:space="0" w:color="000000"/>
            </w:tcBorders>
            <w:shd w:val="clear" w:color="auto" w:fill="F0F0F0"/>
          </w:tcPr>
          <w:p w14:paraId="26F47D98" w14:textId="77777777" w:rsidR="007A4530" w:rsidRDefault="007A453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C830497" w14:textId="77777777" w:rsidR="007A4530" w:rsidRDefault="00560725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8.</w:t>
            </w:r>
            <w:r>
              <w:rPr>
                <w:b/>
                <w:color w:val="FF0000"/>
                <w:spacing w:val="3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Competencies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professional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10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requires</w:t>
            </w:r>
          </w:p>
        </w:tc>
      </w:tr>
      <w:tr w:rsidR="007A4530" w14:paraId="02324718" w14:textId="77777777">
        <w:trPr>
          <w:trHeight w:val="270"/>
        </w:trPr>
        <w:tc>
          <w:tcPr>
            <w:tcW w:w="10461" w:type="dxa"/>
            <w:gridSpan w:val="4"/>
            <w:tcBorders>
              <w:top w:val="dotted" w:sz="2" w:space="0" w:color="000000"/>
              <w:bottom w:val="nil"/>
              <w:right w:val="single" w:sz="4" w:space="0" w:color="000000"/>
            </w:tcBorders>
          </w:tcPr>
          <w:p w14:paraId="414153A2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791B3532" w14:textId="77777777">
        <w:trPr>
          <w:trHeight w:val="743"/>
        </w:trPr>
        <w:tc>
          <w:tcPr>
            <w:tcW w:w="967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DE2401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4BA" w14:textId="77777777" w:rsidR="007A4530" w:rsidRDefault="00560725">
            <w:pPr>
              <w:pStyle w:val="TableParagraph"/>
              <w:spacing w:before="33"/>
              <w:ind w:left="965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Growth, Client &amp; Customer Satisfaction / Quality of Services </w:t>
            </w:r>
            <w:r>
              <w:rPr>
                <w:spacing w:val="-2"/>
                <w:sz w:val="20"/>
              </w:rPr>
              <w:t>provided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7F6F" w14:textId="77777777" w:rsidR="007A4530" w:rsidRDefault="00560725">
            <w:pPr>
              <w:pStyle w:val="TableParagraph"/>
              <w:spacing w:before="33"/>
              <w:ind w:left="974"/>
              <w:rPr>
                <w:sz w:val="20"/>
              </w:rPr>
            </w:pPr>
            <w:r>
              <w:rPr>
                <w:spacing w:val="-2"/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CA8C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76FE72FE" w14:textId="77777777">
        <w:trPr>
          <w:trHeight w:val="282"/>
        </w:trPr>
        <w:tc>
          <w:tcPr>
            <w:tcW w:w="9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D4C54A" w14:textId="77777777" w:rsidR="007A4530" w:rsidRDefault="007A45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60C1" w14:textId="77777777" w:rsidR="007A4530" w:rsidRDefault="00560725">
            <w:pPr>
              <w:pStyle w:val="TableParagraph"/>
              <w:spacing w:before="33"/>
              <w:ind w:left="965"/>
              <w:rPr>
                <w:sz w:val="20"/>
              </w:rPr>
            </w:pPr>
            <w:r>
              <w:rPr>
                <w:spacing w:val="-2"/>
                <w:sz w:val="20"/>
              </w:rPr>
              <w:t>Rigorous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0C9" w14:textId="77777777" w:rsidR="007A4530" w:rsidRDefault="00560725">
            <w:pPr>
              <w:pStyle w:val="TableParagraph"/>
              <w:spacing w:before="33"/>
              <w:ind w:left="974"/>
              <w:rPr>
                <w:sz w:val="20"/>
              </w:rPr>
            </w:pPr>
            <w:r>
              <w:rPr>
                <w:spacing w:val="-2"/>
                <w:sz w:val="20"/>
              </w:rPr>
              <w:t>Innovation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Change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C3C" w14:textId="77777777" w:rsidR="007A4530" w:rsidRDefault="007A4530">
            <w:pPr>
              <w:rPr>
                <w:sz w:val="2"/>
                <w:szCs w:val="2"/>
              </w:rPr>
            </w:pPr>
          </w:p>
        </w:tc>
      </w:tr>
      <w:tr w:rsidR="007A4530" w14:paraId="7103CAED" w14:textId="77777777">
        <w:trPr>
          <w:trHeight w:val="283"/>
        </w:trPr>
        <w:tc>
          <w:tcPr>
            <w:tcW w:w="9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8E7B61" w14:textId="77777777" w:rsidR="007A4530" w:rsidRDefault="007A45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A83" w14:textId="77777777" w:rsidR="007A4530" w:rsidRDefault="00560725">
            <w:pPr>
              <w:pStyle w:val="TableParagraph"/>
              <w:spacing w:before="33"/>
              <w:ind w:left="965"/>
              <w:rPr>
                <w:sz w:val="20"/>
              </w:rPr>
            </w:pPr>
            <w:r>
              <w:rPr>
                <w:spacing w:val="-2"/>
                <w:sz w:val="20"/>
              </w:rPr>
              <w:t>Brand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Notoriety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9F39" w14:textId="77777777" w:rsidR="007A4530" w:rsidRDefault="00560725">
            <w:pPr>
              <w:pStyle w:val="TableParagraph"/>
              <w:spacing w:before="33"/>
              <w:ind w:left="974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Consulting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1C4E" w14:textId="77777777" w:rsidR="007A4530" w:rsidRDefault="007A4530">
            <w:pPr>
              <w:rPr>
                <w:sz w:val="2"/>
                <w:szCs w:val="2"/>
              </w:rPr>
            </w:pPr>
          </w:p>
        </w:tc>
      </w:tr>
      <w:tr w:rsidR="007A4530" w14:paraId="51231DB1" w14:textId="77777777">
        <w:trPr>
          <w:trHeight w:val="278"/>
        </w:trPr>
        <w:tc>
          <w:tcPr>
            <w:tcW w:w="9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8CEA32" w14:textId="77777777" w:rsidR="007A4530" w:rsidRDefault="007A45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2FE" w14:textId="77777777" w:rsidR="007A4530" w:rsidRDefault="00560725">
            <w:pPr>
              <w:pStyle w:val="TableParagraph"/>
              <w:spacing w:before="28"/>
              <w:ind w:left="965"/>
              <w:rPr>
                <w:sz w:val="20"/>
              </w:rPr>
            </w:pPr>
            <w:r>
              <w:rPr>
                <w:spacing w:val="-2"/>
                <w:sz w:val="20"/>
              </w:rPr>
              <w:t>Commercial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9A84" w14:textId="77777777" w:rsidR="007A4530" w:rsidRDefault="00560725">
            <w:pPr>
              <w:pStyle w:val="TableParagraph"/>
              <w:spacing w:before="28"/>
              <w:ind w:left="974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7B1" w14:textId="77777777" w:rsidR="007A4530" w:rsidRDefault="007A4530">
            <w:pPr>
              <w:rPr>
                <w:sz w:val="2"/>
                <w:szCs w:val="2"/>
              </w:rPr>
            </w:pPr>
          </w:p>
        </w:tc>
      </w:tr>
      <w:tr w:rsidR="007A4530" w14:paraId="0BE36F1B" w14:textId="77777777">
        <w:trPr>
          <w:trHeight w:val="282"/>
        </w:trPr>
        <w:tc>
          <w:tcPr>
            <w:tcW w:w="9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36F893" w14:textId="77777777" w:rsidR="007A4530" w:rsidRDefault="007A45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11D" w14:textId="77777777" w:rsidR="007A4530" w:rsidRDefault="00560725">
            <w:pPr>
              <w:pStyle w:val="TableParagraph"/>
              <w:spacing w:before="33"/>
              <w:ind w:left="965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639E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313" w14:textId="77777777" w:rsidR="007A4530" w:rsidRDefault="007A4530">
            <w:pPr>
              <w:rPr>
                <w:sz w:val="2"/>
                <w:szCs w:val="2"/>
              </w:rPr>
            </w:pPr>
          </w:p>
        </w:tc>
      </w:tr>
      <w:tr w:rsidR="007A4530" w14:paraId="40CBD4EE" w14:textId="77777777">
        <w:trPr>
          <w:trHeight w:val="282"/>
        </w:trPr>
        <w:tc>
          <w:tcPr>
            <w:tcW w:w="9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2A1210" w14:textId="77777777" w:rsidR="007A4530" w:rsidRDefault="007A45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03AC93" w14:textId="77777777" w:rsidR="007A4530" w:rsidRDefault="00560725">
            <w:pPr>
              <w:pStyle w:val="TableParagraph"/>
              <w:spacing w:before="28"/>
              <w:ind w:left="965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008F85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E92" w14:textId="77777777" w:rsidR="007A4530" w:rsidRDefault="007A4530">
            <w:pPr>
              <w:rPr>
                <w:sz w:val="2"/>
                <w:szCs w:val="2"/>
              </w:rPr>
            </w:pPr>
          </w:p>
        </w:tc>
      </w:tr>
    </w:tbl>
    <w:p w14:paraId="66B489A6" w14:textId="77777777" w:rsidR="007A4530" w:rsidRDefault="007A4530">
      <w:pPr>
        <w:spacing w:before="1"/>
        <w:rPr>
          <w:rFonts w:ascii="Times New Roman"/>
          <w:sz w:val="19"/>
        </w:rPr>
      </w:pPr>
    </w:p>
    <w:tbl>
      <w:tblPr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6"/>
        <w:gridCol w:w="2554"/>
        <w:gridCol w:w="2559"/>
        <w:gridCol w:w="120"/>
      </w:tblGrid>
      <w:tr w:rsidR="007A4530" w14:paraId="1104B0C2" w14:textId="77777777">
        <w:trPr>
          <w:trHeight w:val="708"/>
        </w:trPr>
        <w:tc>
          <w:tcPr>
            <w:tcW w:w="10464" w:type="dxa"/>
            <w:gridSpan w:val="6"/>
            <w:tcBorders>
              <w:bottom w:val="dotted" w:sz="2" w:space="0" w:color="000000"/>
            </w:tcBorders>
            <w:shd w:val="clear" w:color="auto" w:fill="F0F0F0"/>
          </w:tcPr>
          <w:p w14:paraId="37118151" w14:textId="77777777" w:rsidR="007A4530" w:rsidRDefault="007A453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59ADC5D" w14:textId="77777777" w:rsidR="007A4530" w:rsidRDefault="00560725">
            <w:pPr>
              <w:pStyle w:val="TableParagraph"/>
              <w:ind w:left="115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9.</w:t>
            </w:r>
            <w:r>
              <w:rPr>
                <w:b/>
                <w:color w:val="FF0000"/>
                <w:spacing w:val="3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Management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Approval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completed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document</w:t>
            </w:r>
            <w:r>
              <w:rPr>
                <w:color w:val="001F5F"/>
                <w:spacing w:val="-11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owner</w:t>
            </w:r>
          </w:p>
        </w:tc>
      </w:tr>
      <w:tr w:rsidR="007A4530" w14:paraId="4F1D649B" w14:textId="77777777">
        <w:trPr>
          <w:trHeight w:val="270"/>
        </w:trPr>
        <w:tc>
          <w:tcPr>
            <w:tcW w:w="10464" w:type="dxa"/>
            <w:gridSpan w:val="6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BFDB533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545318E6" w14:textId="77777777">
        <w:trPr>
          <w:trHeight w:val="268"/>
        </w:trPr>
        <w:tc>
          <w:tcPr>
            <w:tcW w:w="11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A96A8C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757" w14:textId="77777777" w:rsidR="007A4530" w:rsidRDefault="00560725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Version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9D36" w14:textId="77777777" w:rsidR="007A4530" w:rsidRDefault="00560725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AD5" w14:textId="77777777" w:rsidR="007A4530" w:rsidRDefault="00560725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B88" w14:textId="62D0CFC7" w:rsidR="007A4530" w:rsidRDefault="00560725">
            <w:pPr>
              <w:pStyle w:val="TableParagraph"/>
              <w:spacing w:before="18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13 April 2023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9A530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530" w14:paraId="6DF1344F" w14:textId="77777777">
        <w:trPr>
          <w:trHeight w:val="272"/>
        </w:trPr>
        <w:tc>
          <w:tcPr>
            <w:tcW w:w="1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EF1024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4AEDB9" w14:textId="77777777" w:rsidR="007A4530" w:rsidRDefault="00560725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Document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EB855" w14:textId="4D40689E" w:rsidR="007A4530" w:rsidRDefault="00560725">
            <w:pPr>
              <w:pStyle w:val="TableParagraph"/>
              <w:spacing w:before="18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HMP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Altcourse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84E6" w14:textId="77777777" w:rsidR="007A4530" w:rsidRDefault="007A4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70A2D9" w14:textId="77777777" w:rsidR="007A4530" w:rsidRDefault="007A4530">
      <w:pPr>
        <w:rPr>
          <w:rFonts w:ascii="Times New Roman"/>
          <w:sz w:val="18"/>
        </w:rPr>
        <w:sectPr w:rsidR="007A4530">
          <w:type w:val="continuous"/>
          <w:pgSz w:w="11910" w:h="16840"/>
          <w:pgMar w:top="1360" w:right="0" w:bottom="280" w:left="0" w:header="720" w:footer="720" w:gutter="0"/>
          <w:cols w:space="720"/>
        </w:sectPr>
      </w:pPr>
    </w:p>
    <w:p w14:paraId="51244B41" w14:textId="77777777" w:rsidR="007A4530" w:rsidRDefault="007A4530">
      <w:pPr>
        <w:spacing w:before="4"/>
        <w:rPr>
          <w:rFonts w:ascii="Times New Roman"/>
          <w:sz w:val="17"/>
        </w:rPr>
      </w:pPr>
    </w:p>
    <w:sectPr w:rsidR="007A4530">
      <w:pgSz w:w="11910" w:h="16840"/>
      <w:pgMar w:top="19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7D7"/>
    <w:multiLevelType w:val="hybridMultilevel"/>
    <w:tmpl w:val="5C767216"/>
    <w:lvl w:ilvl="0" w:tplc="54F0CED6">
      <w:numFmt w:val="bullet"/>
      <w:lvlText w:val=""/>
      <w:lvlJc w:val="left"/>
      <w:pPr>
        <w:ind w:left="852" w:hanging="720"/>
      </w:pPr>
      <w:rPr>
        <w:rFonts w:ascii="Symbol" w:eastAsia="Symbol" w:hAnsi="Symbol" w:cs="Symbol" w:hint="default"/>
        <w:strike/>
        <w:w w:val="101"/>
        <w:lang w:val="en-US" w:eastAsia="en-US" w:bidi="ar-SA"/>
      </w:rPr>
    </w:lvl>
    <w:lvl w:ilvl="1" w:tplc="5E5C649A">
      <w:numFmt w:val="bullet"/>
      <w:lvlText w:val="•"/>
      <w:lvlJc w:val="left"/>
      <w:pPr>
        <w:ind w:left="1665" w:hanging="720"/>
      </w:pPr>
      <w:rPr>
        <w:rFonts w:hint="default"/>
        <w:lang w:val="en-US" w:eastAsia="en-US" w:bidi="ar-SA"/>
      </w:rPr>
    </w:lvl>
    <w:lvl w:ilvl="2" w:tplc="BE9C01F8">
      <w:numFmt w:val="bullet"/>
      <w:lvlText w:val="•"/>
      <w:lvlJc w:val="left"/>
      <w:pPr>
        <w:ind w:left="2471" w:hanging="720"/>
      </w:pPr>
      <w:rPr>
        <w:rFonts w:hint="default"/>
        <w:lang w:val="en-US" w:eastAsia="en-US" w:bidi="ar-SA"/>
      </w:rPr>
    </w:lvl>
    <w:lvl w:ilvl="3" w:tplc="EE20F026"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4" w:tplc="644073B8">
      <w:numFmt w:val="bullet"/>
      <w:lvlText w:val="•"/>
      <w:lvlJc w:val="left"/>
      <w:pPr>
        <w:ind w:left="4083" w:hanging="720"/>
      </w:pPr>
      <w:rPr>
        <w:rFonts w:hint="default"/>
        <w:lang w:val="en-US" w:eastAsia="en-US" w:bidi="ar-SA"/>
      </w:rPr>
    </w:lvl>
    <w:lvl w:ilvl="5" w:tplc="CFEC13F0"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6" w:tplc="2D6E53E6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 w:tplc="28C4581A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8" w:tplc="2E5E2260">
      <w:numFmt w:val="bullet"/>
      <w:lvlText w:val="•"/>
      <w:lvlJc w:val="left"/>
      <w:pPr>
        <w:ind w:left="730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B886DC9"/>
    <w:multiLevelType w:val="hybridMultilevel"/>
    <w:tmpl w:val="F2D0D8E8"/>
    <w:lvl w:ilvl="0" w:tplc="CA128D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50009"/>
        <w:w w:val="101"/>
        <w:sz w:val="18"/>
        <w:szCs w:val="18"/>
        <w:lang w:val="en-US" w:eastAsia="en-US" w:bidi="ar-SA"/>
      </w:rPr>
    </w:lvl>
    <w:lvl w:ilvl="1" w:tplc="E0B4F2C6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333A9BAE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3" w:tplc="CB7E601A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AA812E8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CC184EE8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6" w:tplc="8FB21F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 w:tplc="089E014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 w:tplc="53823DB6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8410CA"/>
    <w:multiLevelType w:val="hybridMultilevel"/>
    <w:tmpl w:val="B4385A86"/>
    <w:lvl w:ilvl="0" w:tplc="4B3801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50009"/>
        <w:w w:val="101"/>
        <w:sz w:val="18"/>
        <w:szCs w:val="18"/>
        <w:lang w:val="en-US" w:eastAsia="en-US" w:bidi="ar-SA"/>
      </w:rPr>
    </w:lvl>
    <w:lvl w:ilvl="1" w:tplc="7310B4B6">
      <w:numFmt w:val="bullet"/>
      <w:lvlText w:val=""/>
      <w:lvlJc w:val="left"/>
      <w:pPr>
        <w:ind w:left="1536" w:hanging="423"/>
      </w:pPr>
      <w:rPr>
        <w:rFonts w:ascii="Symbol" w:eastAsia="Symbol" w:hAnsi="Symbol" w:cs="Symbol" w:hint="default"/>
        <w:w w:val="96"/>
        <w:lang w:val="en-US" w:eastAsia="en-US" w:bidi="ar-SA"/>
      </w:rPr>
    </w:lvl>
    <w:lvl w:ilvl="2" w:tplc="3D9C16E8">
      <w:numFmt w:val="bullet"/>
      <w:lvlText w:val="•"/>
      <w:lvlJc w:val="left"/>
      <w:pPr>
        <w:ind w:left="2530" w:hanging="423"/>
      </w:pPr>
      <w:rPr>
        <w:rFonts w:hint="default"/>
        <w:lang w:val="en-US" w:eastAsia="en-US" w:bidi="ar-SA"/>
      </w:rPr>
    </w:lvl>
    <w:lvl w:ilvl="3" w:tplc="13982586">
      <w:numFmt w:val="bullet"/>
      <w:lvlText w:val="•"/>
      <w:lvlJc w:val="left"/>
      <w:pPr>
        <w:ind w:left="3521" w:hanging="423"/>
      </w:pPr>
      <w:rPr>
        <w:rFonts w:hint="default"/>
        <w:lang w:val="en-US" w:eastAsia="en-US" w:bidi="ar-SA"/>
      </w:rPr>
    </w:lvl>
    <w:lvl w:ilvl="4" w:tplc="E278A890">
      <w:numFmt w:val="bullet"/>
      <w:lvlText w:val="•"/>
      <w:lvlJc w:val="left"/>
      <w:pPr>
        <w:ind w:left="4512" w:hanging="423"/>
      </w:pPr>
      <w:rPr>
        <w:rFonts w:hint="default"/>
        <w:lang w:val="en-US" w:eastAsia="en-US" w:bidi="ar-SA"/>
      </w:rPr>
    </w:lvl>
    <w:lvl w:ilvl="5" w:tplc="2A3E1774">
      <w:numFmt w:val="bullet"/>
      <w:lvlText w:val="•"/>
      <w:lvlJc w:val="left"/>
      <w:pPr>
        <w:ind w:left="5503" w:hanging="423"/>
      </w:pPr>
      <w:rPr>
        <w:rFonts w:hint="default"/>
        <w:lang w:val="en-US" w:eastAsia="en-US" w:bidi="ar-SA"/>
      </w:rPr>
    </w:lvl>
    <w:lvl w:ilvl="6" w:tplc="1E9A757E">
      <w:numFmt w:val="bullet"/>
      <w:lvlText w:val="•"/>
      <w:lvlJc w:val="left"/>
      <w:pPr>
        <w:ind w:left="6494" w:hanging="423"/>
      </w:pPr>
      <w:rPr>
        <w:rFonts w:hint="default"/>
        <w:lang w:val="en-US" w:eastAsia="en-US" w:bidi="ar-SA"/>
      </w:rPr>
    </w:lvl>
    <w:lvl w:ilvl="7" w:tplc="E7A08252">
      <w:numFmt w:val="bullet"/>
      <w:lvlText w:val="•"/>
      <w:lvlJc w:val="left"/>
      <w:pPr>
        <w:ind w:left="7485" w:hanging="423"/>
      </w:pPr>
      <w:rPr>
        <w:rFonts w:hint="default"/>
        <w:lang w:val="en-US" w:eastAsia="en-US" w:bidi="ar-SA"/>
      </w:rPr>
    </w:lvl>
    <w:lvl w:ilvl="8" w:tplc="1A9E950A">
      <w:numFmt w:val="bullet"/>
      <w:lvlText w:val="•"/>
      <w:lvlJc w:val="left"/>
      <w:pPr>
        <w:ind w:left="8476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5D8B780C"/>
    <w:multiLevelType w:val="hybridMultilevel"/>
    <w:tmpl w:val="901E63AE"/>
    <w:lvl w:ilvl="0" w:tplc="90AEE38A">
      <w:numFmt w:val="bullet"/>
      <w:lvlText w:val="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16"/>
        <w:szCs w:val="16"/>
        <w:lang w:val="en-US" w:eastAsia="en-US" w:bidi="ar-SA"/>
      </w:rPr>
    </w:lvl>
    <w:lvl w:ilvl="1" w:tplc="E1CE2A7A">
      <w:start w:val="1"/>
      <w:numFmt w:val="lowerRoman"/>
      <w:lvlText w:val="%2."/>
      <w:lvlJc w:val="left"/>
      <w:pPr>
        <w:ind w:left="1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2" w:tplc="D1D0C308">
      <w:numFmt w:val="bullet"/>
      <w:lvlText w:val="•"/>
      <w:lvlJc w:val="left"/>
      <w:pPr>
        <w:ind w:left="2407" w:hanging="284"/>
      </w:pPr>
      <w:rPr>
        <w:rFonts w:hint="default"/>
        <w:lang w:val="en-US" w:eastAsia="en-US" w:bidi="ar-SA"/>
      </w:rPr>
    </w:lvl>
    <w:lvl w:ilvl="3" w:tplc="ADAA015E">
      <w:numFmt w:val="bullet"/>
      <w:lvlText w:val="•"/>
      <w:lvlJc w:val="left"/>
      <w:pPr>
        <w:ind w:left="3414" w:hanging="284"/>
      </w:pPr>
      <w:rPr>
        <w:rFonts w:hint="default"/>
        <w:lang w:val="en-US" w:eastAsia="en-US" w:bidi="ar-SA"/>
      </w:rPr>
    </w:lvl>
    <w:lvl w:ilvl="4" w:tplc="AF84D3BA">
      <w:numFmt w:val="bullet"/>
      <w:lvlText w:val="•"/>
      <w:lvlJc w:val="left"/>
      <w:pPr>
        <w:ind w:left="4421" w:hanging="284"/>
      </w:pPr>
      <w:rPr>
        <w:rFonts w:hint="default"/>
        <w:lang w:val="en-US" w:eastAsia="en-US" w:bidi="ar-SA"/>
      </w:rPr>
    </w:lvl>
    <w:lvl w:ilvl="5" w:tplc="FF027DC4">
      <w:numFmt w:val="bullet"/>
      <w:lvlText w:val="•"/>
      <w:lvlJc w:val="left"/>
      <w:pPr>
        <w:ind w:left="5428" w:hanging="284"/>
      </w:pPr>
      <w:rPr>
        <w:rFonts w:hint="default"/>
        <w:lang w:val="en-US" w:eastAsia="en-US" w:bidi="ar-SA"/>
      </w:rPr>
    </w:lvl>
    <w:lvl w:ilvl="6" w:tplc="3E3C0FF4">
      <w:numFmt w:val="bullet"/>
      <w:lvlText w:val="•"/>
      <w:lvlJc w:val="left"/>
      <w:pPr>
        <w:ind w:left="6435" w:hanging="284"/>
      </w:pPr>
      <w:rPr>
        <w:rFonts w:hint="default"/>
        <w:lang w:val="en-US" w:eastAsia="en-US" w:bidi="ar-SA"/>
      </w:rPr>
    </w:lvl>
    <w:lvl w:ilvl="7" w:tplc="41FA6D88">
      <w:numFmt w:val="bullet"/>
      <w:lvlText w:val="•"/>
      <w:lvlJc w:val="left"/>
      <w:pPr>
        <w:ind w:left="7442" w:hanging="284"/>
      </w:pPr>
      <w:rPr>
        <w:rFonts w:hint="default"/>
        <w:lang w:val="en-US" w:eastAsia="en-US" w:bidi="ar-SA"/>
      </w:rPr>
    </w:lvl>
    <w:lvl w:ilvl="8" w:tplc="5F82883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52876C8"/>
    <w:multiLevelType w:val="hybridMultilevel"/>
    <w:tmpl w:val="5EF66EE8"/>
    <w:lvl w:ilvl="0" w:tplc="21F89214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16"/>
        <w:szCs w:val="16"/>
        <w:lang w:val="en-US" w:eastAsia="en-US" w:bidi="ar-SA"/>
      </w:rPr>
    </w:lvl>
    <w:lvl w:ilvl="1" w:tplc="980A42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13A4D4FE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C54CAAEE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DF682BA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39EA7D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8E222E3A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E48089E0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E85232B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C8355B"/>
    <w:multiLevelType w:val="hybridMultilevel"/>
    <w:tmpl w:val="53C89C14"/>
    <w:lvl w:ilvl="0" w:tplc="28BAE672">
      <w:numFmt w:val="bullet"/>
      <w:lvlText w:val=""/>
      <w:lvlJc w:val="left"/>
      <w:pPr>
        <w:ind w:left="839" w:hanging="365"/>
      </w:pPr>
      <w:rPr>
        <w:rFonts w:ascii="Symbol" w:eastAsia="Symbol" w:hAnsi="Symbol" w:cs="Symbol" w:hint="default"/>
        <w:b w:val="0"/>
        <w:bCs w:val="0"/>
        <w:i w:val="0"/>
        <w:iCs w:val="0"/>
        <w:color w:val="C50009"/>
        <w:w w:val="101"/>
        <w:sz w:val="18"/>
        <w:szCs w:val="18"/>
        <w:lang w:val="en-US" w:eastAsia="en-US" w:bidi="ar-SA"/>
      </w:rPr>
    </w:lvl>
    <w:lvl w:ilvl="1" w:tplc="4B66F9F4">
      <w:numFmt w:val="bullet"/>
      <w:lvlText w:val="•"/>
      <w:lvlJc w:val="left"/>
      <w:pPr>
        <w:ind w:left="1802" w:hanging="365"/>
      </w:pPr>
      <w:rPr>
        <w:rFonts w:hint="default"/>
        <w:lang w:val="en-US" w:eastAsia="en-US" w:bidi="ar-SA"/>
      </w:rPr>
    </w:lvl>
    <w:lvl w:ilvl="2" w:tplc="D01EB898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  <w:lvl w:ilvl="3" w:tplc="4B14A53E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4" w:tplc="A82AC770">
      <w:numFmt w:val="bullet"/>
      <w:lvlText w:val="•"/>
      <w:lvlJc w:val="left"/>
      <w:pPr>
        <w:ind w:left="4689" w:hanging="365"/>
      </w:pPr>
      <w:rPr>
        <w:rFonts w:hint="default"/>
        <w:lang w:val="en-US" w:eastAsia="en-US" w:bidi="ar-SA"/>
      </w:rPr>
    </w:lvl>
    <w:lvl w:ilvl="5" w:tplc="9036FF20">
      <w:numFmt w:val="bullet"/>
      <w:lvlText w:val="•"/>
      <w:lvlJc w:val="left"/>
      <w:pPr>
        <w:ind w:left="5651" w:hanging="365"/>
      </w:pPr>
      <w:rPr>
        <w:rFonts w:hint="default"/>
        <w:lang w:val="en-US" w:eastAsia="en-US" w:bidi="ar-SA"/>
      </w:rPr>
    </w:lvl>
    <w:lvl w:ilvl="6" w:tplc="3864A3DA">
      <w:numFmt w:val="bullet"/>
      <w:lvlText w:val="•"/>
      <w:lvlJc w:val="left"/>
      <w:pPr>
        <w:ind w:left="6613" w:hanging="365"/>
      </w:pPr>
      <w:rPr>
        <w:rFonts w:hint="default"/>
        <w:lang w:val="en-US" w:eastAsia="en-US" w:bidi="ar-SA"/>
      </w:rPr>
    </w:lvl>
    <w:lvl w:ilvl="7" w:tplc="820A56F0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BD563E8C">
      <w:numFmt w:val="bullet"/>
      <w:lvlText w:val="•"/>
      <w:lvlJc w:val="left"/>
      <w:pPr>
        <w:ind w:left="8538" w:hanging="365"/>
      </w:pPr>
      <w:rPr>
        <w:rFonts w:hint="default"/>
        <w:lang w:val="en-US" w:eastAsia="en-US" w:bidi="ar-SA"/>
      </w:rPr>
    </w:lvl>
  </w:abstractNum>
  <w:num w:numId="1" w16cid:durableId="759057755">
    <w:abstractNumId w:val="1"/>
  </w:num>
  <w:num w:numId="2" w16cid:durableId="1998918299">
    <w:abstractNumId w:val="5"/>
  </w:num>
  <w:num w:numId="3" w16cid:durableId="823476527">
    <w:abstractNumId w:val="2"/>
  </w:num>
  <w:num w:numId="4" w16cid:durableId="528684900">
    <w:abstractNumId w:val="3"/>
  </w:num>
  <w:num w:numId="5" w16cid:durableId="678968301">
    <w:abstractNumId w:val="0"/>
  </w:num>
  <w:num w:numId="6" w16cid:durableId="444156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0"/>
    <w:rsid w:val="00560725"/>
    <w:rsid w:val="007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F392484"/>
  <w15:docId w15:val="{F55AE8DF-5F91-49AA-9DBD-F910C19C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5883</Characters>
  <Application>Microsoft Office Word</Application>
  <DocSecurity>4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Bush, Davina</cp:lastModifiedBy>
  <cp:revision>2</cp:revision>
  <dcterms:created xsi:type="dcterms:W3CDTF">2023-04-13T10:35:00Z</dcterms:created>
  <dcterms:modified xsi:type="dcterms:W3CDTF">2023-04-13T10:35:00Z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2023-04-13T00:00:00Z</vt:filetime>
  </property>
  <property fmtid="{D5CDD505-2E9C-101B-9397-08002B2CF9AE}" pid="5" name="Producer">
    <vt:lpwstr>Microsoft® Word for Microsoft 365</vt:lpwstr>
  </property>
</Properties>
</file>