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40FC" w14:textId="77777777" w:rsidR="00FE291E" w:rsidRDefault="00FE291E" w:rsidP="00FE29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FE291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>Job Description</w:t>
      </w:r>
    </w:p>
    <w:p w14:paraId="1EE3639C" w14:textId="7C9E574C" w:rsidR="00FE291E" w:rsidRPr="00FE291E" w:rsidRDefault="00FE291E" w:rsidP="00FE291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Position Title: Plumber/Fitter</w:t>
      </w:r>
    </w:p>
    <w:p w14:paraId="3A2D38F7" w14:textId="2D65986D" w:rsidR="00FE291E" w:rsidRPr="00FE291E" w:rsidRDefault="00FE291E" w:rsidP="00FE291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Unit Name: TUD Grangegorman</w:t>
      </w:r>
    </w:p>
    <w:p w14:paraId="55947D8B" w14:textId="09CCF230" w:rsidR="00FE291E" w:rsidRPr="00FE291E" w:rsidRDefault="00FE291E" w:rsidP="00FE291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Report to: Hard Service Manager</w:t>
      </w:r>
    </w:p>
    <w:p w14:paraId="22BF4DED" w14:textId="77777777" w:rsidR="00FE291E" w:rsidRPr="00FE291E" w:rsidRDefault="00FE291E" w:rsidP="00FE291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As a Plumber with Sodexo</w:t>
      </w: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, you'll enhance the services of our vibrant corporate site, offering a helping hand to ensure flawless facilities operations and keep things running smoothly.</w:t>
      </w:r>
    </w:p>
    <w:p w14:paraId="201D3BBD" w14:textId="77777777" w:rsidR="00FE291E" w:rsidRPr="00FE291E" w:rsidRDefault="00FE291E" w:rsidP="00FE291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What you'll do:</w:t>
      </w:r>
    </w:p>
    <w:p w14:paraId="1C8995CF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Install, repair, and maintain plumbing systems, including pipes, fixtures, and fittings to ensure safe and reliable service.</w:t>
      </w:r>
    </w:p>
    <w:p w14:paraId="6544D900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Be a friendly face, assisting employees and site personnel with warmth and professionalism during plumbing-related work.</w:t>
      </w:r>
    </w:p>
    <w:p w14:paraId="1D45B4B0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Respond promptly to plumbing-related service requests from clients and colleagues, including emergency repairs.</w:t>
      </w:r>
    </w:p>
    <w:p w14:paraId="163175B1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Maintain a tidy and safe working environment across the site, ensuring compliance with all Health &amp; Safety regulations.</w:t>
      </w:r>
    </w:p>
    <w:p w14:paraId="027CD229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Read and interpret blueprints, specifications, and drawings to carry out plumbing installations accurately.</w:t>
      </w:r>
    </w:p>
    <w:p w14:paraId="09970D9E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Perform routine inspections to identify and proactively address any plumbing or drainage system issues.</w:t>
      </w:r>
    </w:p>
    <w:p w14:paraId="02F22C03" w14:textId="77777777" w:rsidR="00FE291E" w:rsidRPr="00FE291E" w:rsidRDefault="00FE291E" w:rsidP="00FE29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Maintain records of all work performed and materials used for transparency and efficiency.</w:t>
      </w:r>
    </w:p>
    <w:p w14:paraId="1F8F2FBF" w14:textId="77777777" w:rsidR="00FE291E" w:rsidRPr="00FE291E" w:rsidRDefault="00FE291E" w:rsidP="00FE291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en-GB"/>
          <w14:ligatures w14:val="none"/>
        </w:rPr>
        <w:t>What you'll bring:</w:t>
      </w:r>
    </w:p>
    <w:p w14:paraId="5327739B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Previous experience in plumbing installation, maintenance, and diagnostics in a commercial or corporate environment.</w:t>
      </w:r>
    </w:p>
    <w:p w14:paraId="2B8AD441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Plumbing Qualification, H&amp;S qualification - required</w:t>
      </w:r>
    </w:p>
    <w:p w14:paraId="07FD9E61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Strong problem-solving skills and a keen eye for detail.</w:t>
      </w:r>
    </w:p>
    <w:p w14:paraId="27B19DC5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The ability to communicate clearly with clients and internal teams to explain issues and solutions.</w:t>
      </w:r>
    </w:p>
    <w:p w14:paraId="63FE60B0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A positive, proactive attitude and a collaborative approach to work.</w:t>
      </w:r>
    </w:p>
    <w:p w14:paraId="30D01CC6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The flexibility to respond to on-call work and emergency repairs when needed.</w:t>
      </w:r>
    </w:p>
    <w:p w14:paraId="3AECB3CB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Knowledge of and adherence to current plumbing codes, safety standards, and best practices.</w:t>
      </w:r>
    </w:p>
    <w:p w14:paraId="25BA40C0" w14:textId="77777777" w:rsidR="00FE291E" w:rsidRPr="00FE291E" w:rsidRDefault="00FE291E" w:rsidP="00FE29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</w:pPr>
      <w:r w:rsidRPr="00FE291E">
        <w:rPr>
          <w:rFonts w:asciiTheme="majorHAnsi" w:eastAsia="Times New Roman" w:hAnsiTheme="majorHAnsi" w:cs="Times New Roman"/>
          <w:kern w:val="0"/>
          <w:sz w:val="24"/>
          <w:szCs w:val="24"/>
          <w:lang w:eastAsia="en-GB"/>
          <w14:ligatures w14:val="none"/>
        </w:rPr>
        <w:t>Comfort working in confined spaces and at heights, as required.</w:t>
      </w:r>
    </w:p>
    <w:p w14:paraId="278D6B9E" w14:textId="77777777" w:rsidR="000C3AF9" w:rsidRPr="00FE291E" w:rsidRDefault="000C3AF9">
      <w:pPr>
        <w:rPr>
          <w:rFonts w:asciiTheme="majorHAnsi" w:hAnsiTheme="majorHAnsi" w:cs="Arial"/>
          <w:sz w:val="24"/>
          <w:szCs w:val="24"/>
        </w:rPr>
      </w:pPr>
    </w:p>
    <w:sectPr w:rsidR="000C3AF9" w:rsidRPr="00FE2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EC8"/>
    <w:multiLevelType w:val="multilevel"/>
    <w:tmpl w:val="49FA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220A"/>
    <w:multiLevelType w:val="multilevel"/>
    <w:tmpl w:val="3F62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07C2E"/>
    <w:multiLevelType w:val="multilevel"/>
    <w:tmpl w:val="8B8C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81779">
    <w:abstractNumId w:val="0"/>
  </w:num>
  <w:num w:numId="2" w16cid:durableId="203374325">
    <w:abstractNumId w:val="2"/>
  </w:num>
  <w:num w:numId="3" w16cid:durableId="123253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1E"/>
    <w:rsid w:val="00046368"/>
    <w:rsid w:val="000C3AF9"/>
    <w:rsid w:val="001941E8"/>
    <w:rsid w:val="0091436E"/>
    <w:rsid w:val="00A61BA5"/>
    <w:rsid w:val="00D7125A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3469"/>
  <w15:chartTrackingRefBased/>
  <w15:docId w15:val="{DD9ACB99-DC5C-4A36-B335-5DAF4CC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9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9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9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9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9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9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9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9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9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9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Blondelle, Raphael</dc:creator>
  <cp:keywords/>
  <dc:description/>
  <cp:lastModifiedBy>Blondelle, Raphael</cp:lastModifiedBy>
  <cp:revision>2</cp:revision>
  <dcterms:created xsi:type="dcterms:W3CDTF">2025-10-14T08:03:00Z</dcterms:created>
  <dcterms:modified xsi:type="dcterms:W3CDTF">2025-10-14T08:03:00Z</dcterms:modified>
</cp:coreProperties>
</file>