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8273" w14:textId="77777777" w:rsidR="000D59F2" w:rsidRDefault="00000000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805EC1" wp14:editId="2CC0019C">
                <wp:extent cx="7488555" cy="1668145"/>
                <wp:effectExtent l="0" t="0" r="0" b="8255"/>
                <wp:docPr id="1" name="Group 1" descr="Sodexo_Exec_email_banner_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8555" cy="1668145"/>
                          <a:chOff x="0" y="0"/>
                          <a:chExt cx="7488555" cy="166814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Sodexo_Exec_email_banner_BLANK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555" cy="1668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8495" y="1214881"/>
                            <a:ext cx="55943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0320">
                                <a:moveTo>
                                  <a:pt x="55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559307" y="19811"/>
                                </a:lnTo>
                                <a:lnTo>
                                  <a:pt x="55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78180" y="926541"/>
                            <a:ext cx="952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151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1052"/>
                                </a:lnTo>
                                <a:lnTo>
                                  <a:pt x="9143" y="65105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488555" cy="166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F40D95" w14:textId="77777777" w:rsidR="000D59F2" w:rsidRDefault="000D59F2">
                              <w:pPr>
                                <w:spacing w:before="442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63B9D715" w14:textId="79075525" w:rsidR="000D59F2" w:rsidRPr="00A9290F" w:rsidRDefault="00000000">
                              <w:pPr>
                                <w:ind w:left="249" w:right="7572"/>
                                <w:rPr>
                                  <w:rFonts w:ascii="Arial"/>
                                  <w:color w:val="FFFFFF" w:themeColor="background1"/>
                                  <w:sz w:val="36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44"/>
                                </w:rPr>
                                <w:t xml:space="preserve">Description: </w:t>
                              </w:r>
                              <w:r w:rsidR="00A9290F" w:rsidRPr="00A9290F">
                                <w:rPr>
                                  <w:rFonts w:ascii="Arial"/>
                                  <w:color w:val="FFFFFF" w:themeColor="background1"/>
                                  <w:spacing w:val="-4"/>
                                  <w:sz w:val="36"/>
                                  <w:szCs w:val="18"/>
                                </w:rPr>
                                <w:t xml:space="preserve">Head of Operations and Residency Living </w:t>
                              </w:r>
                            </w:p>
                            <w:p w14:paraId="4D7D26DF" w14:textId="77777777" w:rsidR="004E7A48" w:rsidRDefault="004E7A48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05EC1" id="Group 1" o:spid="_x0000_s1026" alt="Sodexo_Exec_email_banner_BLANK" style="width:589.65pt;height:131.35pt;mso-position-horizontal-relative:char;mso-position-vertical-relative:line" coordsize="74885,166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Sodexo_Exec_email_banner_BLANK" style="position:absolute;width:74885;height:1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">
                  <v:imagedata r:id="rId6" o:title="Sodexo_Exec_email_banner_BLANK"/>
                </v:shape>
                <v:shape id="Graphic 3" o:spid="_x0000_s1028" style="position:absolute;left:1584;top:12148;width:5595;height:204;visibility:visible;mso-wrap-style:square;v-text-anchor:top" coordsize="55943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" path="m559307,l,,,19811r559307,l559307,xe" fillcolor="red" stroked="f">
                  <v:path arrowok="t"/>
                </v:shape>
                <v:shape id="Graphic 4" o:spid="_x0000_s1029" style="position:absolute;left:6781;top:9265;width:96;height:6515;visibility:visible;mso-wrap-style:square;v-text-anchor:top" coordsize="9525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" path="m9143,l,,,651052r9143,l914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4885;height:16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EF40D95" w14:textId="77777777" w:rsidR="000D59F2" w:rsidRDefault="000D59F2">
                        <w:pPr>
                          <w:spacing w:before="442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63B9D715" w14:textId="79075525" w:rsidR="000D59F2" w:rsidRPr="00A9290F" w:rsidRDefault="00000000">
                        <w:pPr>
                          <w:ind w:left="249" w:right="7572"/>
                          <w:rPr>
                            <w:rFonts w:ascii="Arial"/>
                            <w:color w:val="FFFFFF" w:themeColor="background1"/>
                            <w:sz w:val="36"/>
                            <w:szCs w:val="18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>Job</w:t>
                        </w:r>
                        <w:r>
                          <w:rPr>
                            <w:rFonts w:ascii="Arial"/>
                            <w:color w:val="FFFFFF"/>
                            <w:spacing w:val="-3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44"/>
                          </w:rPr>
                          <w:t xml:space="preserve">Description: </w:t>
                        </w:r>
                        <w:r w:rsidR="00A9290F" w:rsidRPr="00A9290F">
                          <w:rPr>
                            <w:rFonts w:ascii="Arial"/>
                            <w:color w:val="FFFFFF" w:themeColor="background1"/>
                            <w:spacing w:val="-4"/>
                            <w:sz w:val="36"/>
                            <w:szCs w:val="18"/>
                          </w:rPr>
                          <w:t xml:space="preserve">Head of Operations and Residency Living </w:t>
                        </w:r>
                      </w:p>
                      <w:p w14:paraId="4D7D26DF" w14:textId="77777777" w:rsidR="004E7A48" w:rsidRDefault="004E7A4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1963ED" w14:textId="77777777" w:rsidR="000D59F2" w:rsidRDefault="000D59F2">
      <w:pPr>
        <w:spacing w:before="77"/>
        <w:rPr>
          <w:rFonts w:ascii="Times New Roman"/>
          <w:sz w:val="20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7203"/>
      </w:tblGrid>
      <w:tr w:rsidR="000D59F2" w14:paraId="35E220A3" w14:textId="77777777">
        <w:trPr>
          <w:trHeight w:val="386"/>
        </w:trPr>
        <w:tc>
          <w:tcPr>
            <w:tcW w:w="3258" w:type="dxa"/>
            <w:tcBorders>
              <w:bottom w:val="dotted" w:sz="2" w:space="0" w:color="000000"/>
              <w:right w:val="nil"/>
            </w:tcBorders>
            <w:shd w:val="clear" w:color="auto" w:fill="F1F1F1"/>
          </w:tcPr>
          <w:p w14:paraId="5D1B2F06" w14:textId="77777777" w:rsidR="000D59F2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Function:</w:t>
            </w:r>
          </w:p>
        </w:tc>
        <w:tc>
          <w:tcPr>
            <w:tcW w:w="7203" w:type="dxa"/>
            <w:tcBorders>
              <w:left w:val="nil"/>
              <w:bottom w:val="dotted" w:sz="2" w:space="0" w:color="000000"/>
            </w:tcBorders>
          </w:tcPr>
          <w:p w14:paraId="76E7CE4C" w14:textId="4D7B1AD0" w:rsidR="000D59F2" w:rsidRDefault="00A9290F" w:rsidP="00DA4313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Universities </w:t>
            </w:r>
          </w:p>
        </w:tc>
      </w:tr>
      <w:tr w:rsidR="000D59F2" w14:paraId="2150026D" w14:textId="77777777">
        <w:trPr>
          <w:trHeight w:val="388"/>
        </w:trPr>
        <w:tc>
          <w:tcPr>
            <w:tcW w:w="3258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3F0ADDC3" w14:textId="77777777" w:rsidR="000D59F2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 w:rsidRPr="00A9290F">
              <w:rPr>
                <w:sz w:val="20"/>
              </w:rPr>
              <w:t>Position:</w:t>
            </w:r>
          </w:p>
        </w:tc>
        <w:tc>
          <w:tcPr>
            <w:tcW w:w="7203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1EEA65CC" w14:textId="0F75F6FA" w:rsidR="000D59F2" w:rsidRPr="00A9290F" w:rsidRDefault="00A9290F" w:rsidP="00A9290F">
            <w:pPr>
              <w:pStyle w:val="TableParagraph"/>
              <w:spacing w:before="74"/>
              <w:ind w:left="0"/>
              <w:rPr>
                <w:sz w:val="20"/>
              </w:rPr>
            </w:pPr>
            <w:r w:rsidRPr="00A9290F">
              <w:rPr>
                <w:sz w:val="20"/>
              </w:rPr>
              <w:t xml:space="preserve">Senior Manager </w:t>
            </w:r>
          </w:p>
        </w:tc>
      </w:tr>
      <w:tr w:rsidR="000D59F2" w14:paraId="441DBC91" w14:textId="77777777">
        <w:trPr>
          <w:trHeight w:val="386"/>
        </w:trPr>
        <w:tc>
          <w:tcPr>
            <w:tcW w:w="3258" w:type="dxa"/>
            <w:tcBorders>
              <w:top w:val="dotted" w:sz="2" w:space="0" w:color="000000"/>
              <w:bottom w:val="dotted" w:sz="2" w:space="0" w:color="000000"/>
              <w:right w:val="nil"/>
            </w:tcBorders>
            <w:shd w:val="clear" w:color="auto" w:fill="F1F1F1"/>
          </w:tcPr>
          <w:p w14:paraId="1579D5BC" w14:textId="77777777" w:rsidR="000D59F2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holder:</w:t>
            </w:r>
          </w:p>
        </w:tc>
        <w:tc>
          <w:tcPr>
            <w:tcW w:w="7203" w:type="dxa"/>
            <w:tcBorders>
              <w:top w:val="dotted" w:sz="2" w:space="0" w:color="000000"/>
              <w:left w:val="nil"/>
              <w:bottom w:val="dotted" w:sz="2" w:space="0" w:color="000000"/>
            </w:tcBorders>
          </w:tcPr>
          <w:p w14:paraId="7E09415E" w14:textId="0CB2E5FE" w:rsidR="000D59F2" w:rsidRDefault="00A9290F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D59F2" w14:paraId="5C456914" w14:textId="77777777">
        <w:trPr>
          <w:trHeight w:val="386"/>
        </w:trPr>
        <w:tc>
          <w:tcPr>
            <w:tcW w:w="3258" w:type="dxa"/>
            <w:tcBorders>
              <w:top w:val="dotted" w:sz="2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43D7E59C" w14:textId="77777777" w:rsidR="000D59F2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(in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since):</w:t>
            </w:r>
          </w:p>
        </w:tc>
        <w:tc>
          <w:tcPr>
            <w:tcW w:w="7203" w:type="dxa"/>
            <w:tcBorders>
              <w:top w:val="dotted" w:sz="2" w:space="0" w:color="000000"/>
              <w:left w:val="nil"/>
              <w:bottom w:val="dotted" w:sz="4" w:space="0" w:color="000000"/>
            </w:tcBorders>
          </w:tcPr>
          <w:p w14:paraId="4C9070D5" w14:textId="77777777" w:rsidR="000D59F2" w:rsidRDefault="0000000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TBC</w:t>
            </w:r>
          </w:p>
        </w:tc>
      </w:tr>
      <w:tr w:rsidR="000D59F2" w14:paraId="0DF984ED" w14:textId="77777777">
        <w:trPr>
          <w:trHeight w:val="501"/>
        </w:trPr>
        <w:tc>
          <w:tcPr>
            <w:tcW w:w="3258" w:type="dxa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6DDD0BF7" w14:textId="77777777" w:rsidR="000D59F2" w:rsidRDefault="00000000">
            <w:pPr>
              <w:pStyle w:val="TableParagraph"/>
              <w:spacing w:before="18" w:line="230" w:lineRule="atLeast"/>
              <w:ind w:left="107" w:right="908"/>
              <w:rPr>
                <w:sz w:val="20"/>
              </w:rPr>
            </w:pPr>
            <w:r>
              <w:rPr>
                <w:color w:val="001F5F"/>
                <w:sz w:val="20"/>
              </w:rPr>
              <w:t>Immediate manager</w:t>
            </w:r>
            <w:r>
              <w:rPr>
                <w:color w:val="001F5F"/>
                <w:spacing w:val="4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(N+1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Job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title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and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name):</w:t>
            </w:r>
          </w:p>
        </w:tc>
        <w:tc>
          <w:tcPr>
            <w:tcW w:w="720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420EB8E" w14:textId="5E17B70F" w:rsidR="000D59F2" w:rsidRDefault="00A9290F">
            <w:pPr>
              <w:pStyle w:val="TableParagraph"/>
              <w:spacing w:before="134"/>
              <w:ind w:left="112"/>
              <w:rPr>
                <w:sz w:val="20"/>
              </w:rPr>
            </w:pPr>
            <w:r>
              <w:rPr>
                <w:sz w:val="20"/>
              </w:rPr>
              <w:t xml:space="preserve">Tom Martin Contract Manager </w:t>
            </w:r>
          </w:p>
        </w:tc>
      </w:tr>
      <w:tr w:rsidR="000D59F2" w14:paraId="441BB1E5" w14:textId="77777777">
        <w:trPr>
          <w:trHeight w:val="386"/>
        </w:trPr>
        <w:tc>
          <w:tcPr>
            <w:tcW w:w="3258" w:type="dxa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auto" w:fill="F1F1F1"/>
          </w:tcPr>
          <w:p w14:paraId="386D1F83" w14:textId="77777777" w:rsidR="000D59F2" w:rsidRDefault="00000000">
            <w:pPr>
              <w:pStyle w:val="TableParagraph"/>
              <w:spacing w:before="77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Additional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reporting</w:t>
            </w:r>
            <w:r>
              <w:rPr>
                <w:color w:val="001F5F"/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line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to:</w:t>
            </w:r>
          </w:p>
        </w:tc>
        <w:tc>
          <w:tcPr>
            <w:tcW w:w="720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4D5EACE5" w14:textId="77777777" w:rsidR="000D59F2" w:rsidRDefault="00000000">
            <w:pPr>
              <w:pStyle w:val="TableParagraph"/>
              <w:spacing w:before="7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</w:tr>
      <w:tr w:rsidR="000D59F2" w14:paraId="2F072C4F" w14:textId="77777777">
        <w:trPr>
          <w:trHeight w:val="388"/>
        </w:trPr>
        <w:tc>
          <w:tcPr>
            <w:tcW w:w="3258" w:type="dxa"/>
            <w:tcBorders>
              <w:top w:val="dotted" w:sz="4" w:space="0" w:color="000000"/>
              <w:right w:val="nil"/>
            </w:tcBorders>
            <w:shd w:val="clear" w:color="auto" w:fill="F1F1F1"/>
          </w:tcPr>
          <w:p w14:paraId="75847CD3" w14:textId="77777777" w:rsidR="000D59F2" w:rsidRDefault="00000000">
            <w:pPr>
              <w:pStyle w:val="TableParagraph"/>
              <w:spacing w:before="78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Position</w:t>
            </w:r>
            <w:r>
              <w:rPr>
                <w:color w:val="001F5F"/>
                <w:spacing w:val="-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location:</w:t>
            </w:r>
          </w:p>
        </w:tc>
        <w:tc>
          <w:tcPr>
            <w:tcW w:w="7203" w:type="dxa"/>
            <w:tcBorders>
              <w:top w:val="dotted" w:sz="4" w:space="0" w:color="000000"/>
              <w:left w:val="nil"/>
            </w:tcBorders>
          </w:tcPr>
          <w:p w14:paraId="76B5944C" w14:textId="77777777" w:rsidR="000D59F2" w:rsidRDefault="00000000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Northumbria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Residential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estate</w:t>
            </w:r>
          </w:p>
        </w:tc>
      </w:tr>
      <w:tr w:rsidR="000D59F2" w14:paraId="1D04B8B9" w14:textId="77777777">
        <w:trPr>
          <w:trHeight w:val="386"/>
        </w:trPr>
        <w:tc>
          <w:tcPr>
            <w:tcW w:w="3258" w:type="dxa"/>
            <w:tcBorders>
              <w:right w:val="nil"/>
            </w:tcBorders>
            <w:shd w:val="clear" w:color="auto" w:fill="F1F1F1"/>
          </w:tcPr>
          <w:p w14:paraId="413BA08D" w14:textId="77777777" w:rsidR="000D59F2" w:rsidRDefault="00000000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Salary</w:t>
            </w:r>
          </w:p>
        </w:tc>
        <w:tc>
          <w:tcPr>
            <w:tcW w:w="7203" w:type="dxa"/>
            <w:tcBorders>
              <w:left w:val="nil"/>
            </w:tcBorders>
          </w:tcPr>
          <w:p w14:paraId="278B1080" w14:textId="6EC90233" w:rsidR="000D59F2" w:rsidRDefault="000D59F2">
            <w:pPr>
              <w:pStyle w:val="TableParagraph"/>
              <w:spacing w:before="76"/>
              <w:ind w:left="112"/>
              <w:rPr>
                <w:sz w:val="20"/>
              </w:rPr>
            </w:pPr>
          </w:p>
        </w:tc>
      </w:tr>
      <w:tr w:rsidR="000D59F2" w14:paraId="06311654" w14:textId="77777777">
        <w:trPr>
          <w:trHeight w:val="460"/>
        </w:trPr>
        <w:tc>
          <w:tcPr>
            <w:tcW w:w="10461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592F49DA" w14:textId="77777777" w:rsidR="000D59F2" w:rsidRDefault="000D59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D59F2" w14:paraId="3590E903" w14:textId="77777777">
        <w:trPr>
          <w:trHeight w:val="364"/>
        </w:trPr>
        <w:tc>
          <w:tcPr>
            <w:tcW w:w="1046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F1F1F1"/>
          </w:tcPr>
          <w:p w14:paraId="243237BC" w14:textId="77777777" w:rsidR="000D59F2" w:rsidRDefault="00000000"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pacing w:val="4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Purpose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of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the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Job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–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State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concisely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the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aim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of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the</w:t>
            </w:r>
            <w:r>
              <w:rPr>
                <w:color w:val="001F5F"/>
                <w:spacing w:val="-4"/>
                <w:sz w:val="20"/>
              </w:rPr>
              <w:t xml:space="preserve"> job</w:t>
            </w:r>
            <w:r>
              <w:rPr>
                <w:b/>
                <w:color w:val="001F5F"/>
                <w:spacing w:val="-4"/>
                <w:sz w:val="20"/>
              </w:rPr>
              <w:t>.</w:t>
            </w:r>
          </w:p>
        </w:tc>
      </w:tr>
      <w:tr w:rsidR="000D59F2" w14:paraId="2DC35D56" w14:textId="77777777">
        <w:trPr>
          <w:trHeight w:val="5787"/>
        </w:trPr>
        <w:tc>
          <w:tcPr>
            <w:tcW w:w="10461" w:type="dxa"/>
            <w:gridSpan w:val="2"/>
            <w:tcBorders>
              <w:top w:val="dotted" w:sz="2" w:space="0" w:color="000000"/>
              <w:bottom w:val="dotted" w:sz="4" w:space="0" w:color="000000"/>
              <w:right w:val="single" w:sz="2" w:space="0" w:color="000000"/>
            </w:tcBorders>
          </w:tcPr>
          <w:p w14:paraId="1347D708" w14:textId="2863063E" w:rsidR="000D59F2" w:rsidRDefault="00FD7B8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29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Effectively manage the Accommodation team to ensure that exemplary facilities services are provided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across the Northumbria Contract.</w:t>
            </w:r>
          </w:p>
          <w:p w14:paraId="18C1B7FF" w14:textId="38E963D3" w:rsidR="000D59F2" w:rsidRDefault="00000000" w:rsidP="00D3292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6" w:line="242" w:lineRule="auto"/>
              <w:ind w:right="98"/>
              <w:jc w:val="both"/>
              <w:rPr>
                <w:sz w:val="20"/>
              </w:rPr>
            </w:pPr>
            <w:r w:rsidRPr="00D3292B">
              <w:rPr>
                <w:sz w:val="20"/>
              </w:rPr>
              <w:t>To deliver operational FM excellence across all Northumbria / Sodexo soft services, including cleaning,</w:t>
            </w:r>
            <w:r w:rsidRPr="00D3292B">
              <w:rPr>
                <w:spacing w:val="40"/>
                <w:sz w:val="20"/>
              </w:rPr>
              <w:t xml:space="preserve"> </w:t>
            </w:r>
            <w:r w:rsidRPr="00D3292B">
              <w:rPr>
                <w:sz w:val="20"/>
              </w:rPr>
              <w:t>security, commercial business,</w:t>
            </w:r>
            <w:r w:rsidR="00F43597">
              <w:rPr>
                <w:sz w:val="20"/>
              </w:rPr>
              <w:t xml:space="preserve"> catering,</w:t>
            </w:r>
            <w:r w:rsidRPr="00D3292B">
              <w:rPr>
                <w:sz w:val="20"/>
              </w:rPr>
              <w:t xml:space="preserve"> reception and helpdesk, soft service lifecycle, management of soft services suppliers and sub-contractors</w:t>
            </w:r>
            <w:r w:rsidR="00D3292B">
              <w:rPr>
                <w:sz w:val="20"/>
              </w:rPr>
              <w:t>.</w:t>
            </w:r>
          </w:p>
          <w:p w14:paraId="56B786C1" w14:textId="741E2459" w:rsidR="00D3292B" w:rsidRPr="00D3292B" w:rsidRDefault="00D3292B" w:rsidP="00D3292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6" w:line="242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Manage the strategic development and operational delivery of the award winning Residency Living Program</w:t>
            </w:r>
          </w:p>
          <w:p w14:paraId="5ABC6C74" w14:textId="77777777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4" w:line="242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Effective management of the out of hour’s security team, ensuring all legislative, SIA, and Sodexo Secure requirements are met.</w:t>
            </w:r>
          </w:p>
          <w:p w14:paraId="09998E89" w14:textId="77777777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8"/>
              <w:ind w:left="466" w:hanging="359"/>
              <w:jc w:val="both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seamless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  <w:p w14:paraId="62FDE2ED" w14:textId="5F90C116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7" w:line="242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r w:rsidR="00C70E88">
              <w:rPr>
                <w:sz w:val="20"/>
              </w:rPr>
              <w:t xml:space="preserve">support with the </w:t>
            </w:r>
            <w:r>
              <w:rPr>
                <w:sz w:val="20"/>
              </w:rPr>
              <w:t xml:space="preserve">contract P&amp;L data, including monthly accruals and ongoing spend forecasts, and report to the Contract </w:t>
            </w:r>
            <w:r w:rsidR="00C70E88">
              <w:rPr>
                <w:sz w:val="20"/>
              </w:rPr>
              <w:t>manager</w:t>
            </w:r>
            <w:r>
              <w:rPr>
                <w:sz w:val="20"/>
              </w:rPr>
              <w:t xml:space="preserve"> </w:t>
            </w:r>
            <w:r w:rsidR="00C91875">
              <w:rPr>
                <w:sz w:val="20"/>
              </w:rPr>
              <w:t>w</w:t>
            </w:r>
            <w:r>
              <w:rPr>
                <w:sz w:val="20"/>
              </w:rPr>
              <w:t>eekly</w:t>
            </w:r>
          </w:p>
          <w:p w14:paraId="40F7910A" w14:textId="0F00C318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8"/>
              <w:ind w:left="466" w:hanging="359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440B2C">
              <w:rPr>
                <w:sz w:val="20"/>
              </w:rPr>
              <w:t xml:space="preserve"> dynamic, dedicated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times.</w:t>
            </w:r>
          </w:p>
          <w:p w14:paraId="7483F888" w14:textId="77777777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7" w:line="242" w:lineRule="auto"/>
              <w:ind w:right="112"/>
              <w:rPr>
                <w:sz w:val="20"/>
              </w:rPr>
            </w:pPr>
            <w:r>
              <w:rPr>
                <w:sz w:val="20"/>
              </w:rPr>
              <w:t>To manage and control the services to the agreed specification and to the agreed performance, qualitative and financial targets.</w:t>
            </w:r>
          </w:p>
          <w:p w14:paraId="05E279B0" w14:textId="77777777" w:rsidR="000D59F2" w:rsidRPr="00D3292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5" w:line="242" w:lineRule="auto"/>
              <w:ind w:right="10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direction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Sodexo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business </w:t>
            </w:r>
            <w:r>
              <w:rPr>
                <w:spacing w:val="-2"/>
                <w:sz w:val="20"/>
              </w:rPr>
              <w:t>practices.</w:t>
            </w:r>
          </w:p>
          <w:p w14:paraId="00025C08" w14:textId="2BA20168" w:rsidR="00D3292B" w:rsidRDefault="00D3292B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5" w:line="242" w:lineRule="auto"/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To </w:t>
            </w:r>
            <w:r w:rsidR="00F43597">
              <w:rPr>
                <w:spacing w:val="-2"/>
                <w:sz w:val="20"/>
              </w:rPr>
              <w:t xml:space="preserve">meet and drive our social impact approach and targets </w:t>
            </w:r>
          </w:p>
          <w:p w14:paraId="5C630737" w14:textId="77777777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expectations.</w:t>
            </w:r>
          </w:p>
          <w:p w14:paraId="415652B1" w14:textId="77777777" w:rsidR="004E701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7" w:line="242" w:lineRule="auto"/>
              <w:ind w:right="103"/>
              <w:rPr>
                <w:sz w:val="20"/>
              </w:rPr>
            </w:pPr>
            <w:r>
              <w:rPr>
                <w:sz w:val="20"/>
              </w:rPr>
              <w:t xml:space="preserve">To work as part of a team ensuring high standards of service, colleague and customer satisfaction and contract retention. </w:t>
            </w:r>
          </w:p>
          <w:p w14:paraId="5E189E3F" w14:textId="0CB7FF45" w:rsidR="000D59F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7" w:line="242" w:lineRule="auto"/>
              <w:ind w:right="103"/>
              <w:rPr>
                <w:sz w:val="20"/>
              </w:rPr>
            </w:pPr>
            <w:r>
              <w:rPr>
                <w:sz w:val="20"/>
              </w:rPr>
              <w:t>To comply with Sodexo procedures, Health and safety and all legislative requirements.</w:t>
            </w:r>
            <w:r w:rsidR="004E7017">
              <w:rPr>
                <w:sz w:val="20"/>
              </w:rPr>
              <w:t xml:space="preserve"> Ensuring a zero harm mindset is at the forefront of everything we do promoting </w:t>
            </w:r>
            <w:r w:rsidR="00ED1379">
              <w:rPr>
                <w:sz w:val="20"/>
              </w:rPr>
              <w:t>reporting of near misses, safety walks and safety observations.</w:t>
            </w:r>
          </w:p>
          <w:p w14:paraId="1B908EE2" w14:textId="77777777" w:rsidR="00C91875" w:rsidRDefault="00000000" w:rsidP="00C9187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6" w:line="242" w:lineRule="auto"/>
              <w:ind w:right="104"/>
              <w:rPr>
                <w:sz w:val="20"/>
              </w:rPr>
            </w:pPr>
            <w:proofErr w:type="spellStart"/>
            <w:r>
              <w:rPr>
                <w:sz w:val="20"/>
              </w:rPr>
              <w:t>Maximise</w:t>
            </w:r>
            <w:proofErr w:type="spellEnd"/>
            <w:r>
              <w:rPr>
                <w:sz w:val="20"/>
              </w:rPr>
              <w:t xml:space="preserve"> student satisfaction and help maintain a good working relationship with the site client representatives and customers.</w:t>
            </w:r>
          </w:p>
          <w:p w14:paraId="3548326D" w14:textId="50A31605" w:rsidR="000D59F2" w:rsidRPr="00C91875" w:rsidRDefault="00000000" w:rsidP="00C9187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6" w:line="242" w:lineRule="auto"/>
              <w:ind w:right="104"/>
              <w:rPr>
                <w:sz w:val="20"/>
              </w:rPr>
            </w:pPr>
            <w:r w:rsidRPr="00C91875">
              <w:rPr>
                <w:sz w:val="20"/>
              </w:rPr>
              <w:t>To</w:t>
            </w:r>
            <w:r w:rsidRPr="00C91875">
              <w:rPr>
                <w:spacing w:val="-9"/>
                <w:sz w:val="20"/>
              </w:rPr>
              <w:t xml:space="preserve"> </w:t>
            </w:r>
            <w:r w:rsidRPr="00C91875">
              <w:rPr>
                <w:sz w:val="20"/>
              </w:rPr>
              <w:t>effectively</w:t>
            </w:r>
            <w:r w:rsidRPr="00C91875">
              <w:rPr>
                <w:spacing w:val="-11"/>
                <w:sz w:val="20"/>
              </w:rPr>
              <w:t xml:space="preserve"> </w:t>
            </w:r>
            <w:r w:rsidRPr="00C91875">
              <w:rPr>
                <w:sz w:val="20"/>
              </w:rPr>
              <w:t>manage</w:t>
            </w:r>
            <w:r w:rsidRPr="00C91875">
              <w:rPr>
                <w:spacing w:val="-7"/>
                <w:sz w:val="20"/>
              </w:rPr>
              <w:t xml:space="preserve"> </w:t>
            </w:r>
            <w:r w:rsidRPr="00C91875">
              <w:rPr>
                <w:sz w:val="20"/>
              </w:rPr>
              <w:t>and</w:t>
            </w:r>
            <w:r w:rsidRPr="00C91875">
              <w:rPr>
                <w:spacing w:val="-5"/>
                <w:sz w:val="20"/>
              </w:rPr>
              <w:t xml:space="preserve"> </w:t>
            </w:r>
            <w:r w:rsidRPr="00C91875">
              <w:rPr>
                <w:sz w:val="20"/>
              </w:rPr>
              <w:t>develop,</w:t>
            </w:r>
            <w:r w:rsidRPr="00C91875">
              <w:rPr>
                <w:spacing w:val="-7"/>
                <w:sz w:val="20"/>
              </w:rPr>
              <w:t xml:space="preserve"> </w:t>
            </w:r>
            <w:r w:rsidRPr="00C91875">
              <w:rPr>
                <w:sz w:val="20"/>
              </w:rPr>
              <w:t>undertake</w:t>
            </w:r>
            <w:r w:rsidRPr="00C91875">
              <w:rPr>
                <w:spacing w:val="-9"/>
                <w:sz w:val="20"/>
              </w:rPr>
              <w:t xml:space="preserve"> </w:t>
            </w:r>
            <w:r w:rsidRPr="00C91875">
              <w:rPr>
                <w:sz w:val="20"/>
              </w:rPr>
              <w:t>appropriate</w:t>
            </w:r>
            <w:r w:rsidRPr="00C91875">
              <w:rPr>
                <w:spacing w:val="-7"/>
                <w:sz w:val="20"/>
              </w:rPr>
              <w:t xml:space="preserve"> </w:t>
            </w:r>
            <w:r w:rsidRPr="00C91875">
              <w:rPr>
                <w:sz w:val="20"/>
              </w:rPr>
              <w:t>training</w:t>
            </w:r>
            <w:r w:rsidRPr="00C91875">
              <w:rPr>
                <w:spacing w:val="-9"/>
                <w:sz w:val="20"/>
              </w:rPr>
              <w:t xml:space="preserve"> </w:t>
            </w:r>
            <w:r w:rsidRPr="00C91875">
              <w:rPr>
                <w:sz w:val="20"/>
              </w:rPr>
              <w:t>and</w:t>
            </w:r>
            <w:r w:rsidRPr="00C91875">
              <w:rPr>
                <w:spacing w:val="-10"/>
                <w:sz w:val="20"/>
              </w:rPr>
              <w:t xml:space="preserve"> </w:t>
            </w:r>
            <w:r w:rsidRPr="00C91875">
              <w:rPr>
                <w:sz w:val="20"/>
              </w:rPr>
              <w:t>staff</w:t>
            </w:r>
            <w:r w:rsidRPr="00C91875">
              <w:rPr>
                <w:spacing w:val="-7"/>
                <w:sz w:val="20"/>
              </w:rPr>
              <w:t xml:space="preserve"> </w:t>
            </w:r>
            <w:r w:rsidRPr="00C91875">
              <w:rPr>
                <w:spacing w:val="-2"/>
                <w:sz w:val="20"/>
              </w:rPr>
              <w:t>development.</w:t>
            </w:r>
          </w:p>
        </w:tc>
      </w:tr>
    </w:tbl>
    <w:p w14:paraId="3AE068A3" w14:textId="77777777" w:rsidR="000D59F2" w:rsidRDefault="000D59F2">
      <w:pPr>
        <w:rPr>
          <w:sz w:val="20"/>
        </w:rPr>
        <w:sectPr w:rsidR="000D59F2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E1AF820" w14:textId="77777777" w:rsidR="000D59F2" w:rsidRDefault="000D59F2">
      <w:pPr>
        <w:rPr>
          <w:rFonts w:ascii="Times New Roman"/>
          <w:sz w:val="20"/>
        </w:rPr>
      </w:pPr>
    </w:p>
    <w:p w14:paraId="7BADC554" w14:textId="67A3417C" w:rsidR="000D59F2" w:rsidRDefault="000D59F2">
      <w:pPr>
        <w:rPr>
          <w:rFonts w:ascii="Times New Roman"/>
          <w:sz w:val="20"/>
        </w:rPr>
      </w:pPr>
    </w:p>
    <w:p w14:paraId="54782252" w14:textId="374D7E3E" w:rsidR="000D59F2" w:rsidRDefault="000D59F2">
      <w:pPr>
        <w:rPr>
          <w:rFonts w:ascii="Times New Roman"/>
          <w:sz w:val="20"/>
        </w:rPr>
      </w:pPr>
    </w:p>
    <w:p w14:paraId="1FC998E7" w14:textId="3F7AF054" w:rsidR="000D59F2" w:rsidRDefault="000D59F2">
      <w:pPr>
        <w:spacing w:before="202"/>
        <w:rPr>
          <w:rFonts w:ascii="Times New Roman"/>
          <w:sz w:val="20"/>
        </w:rPr>
      </w:pPr>
    </w:p>
    <w:p w14:paraId="13FBAC17" w14:textId="312908F0" w:rsidR="000D59F2" w:rsidRDefault="00A9290F">
      <w:pPr>
        <w:ind w:left="67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0" locked="0" layoutInCell="1" allowOverlap="1" wp14:anchorId="0E48B5CF" wp14:editId="33942892">
                <wp:simplePos x="0" y="0"/>
                <wp:positionH relativeFrom="column">
                  <wp:posOffset>2597150</wp:posOffset>
                </wp:positionH>
                <wp:positionV relativeFrom="paragraph">
                  <wp:posOffset>640080</wp:posOffset>
                </wp:positionV>
                <wp:extent cx="742950" cy="641350"/>
                <wp:effectExtent l="0" t="0" r="19050" b="254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1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66E96" id="Oval 45" o:spid="_x0000_s1026" style="position:absolute;margin-left:204.5pt;margin-top:50.4pt;width:58.5pt;height:50.5pt;z-index:4874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" filled="f" strokecolor="#ffc000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3AA99" wp14:editId="5393A108">
            <wp:simplePos x="0" y="0"/>
            <wp:positionH relativeFrom="column">
              <wp:posOffset>1060450</wp:posOffset>
            </wp:positionH>
            <wp:positionV relativeFrom="paragraph">
              <wp:posOffset>303530</wp:posOffset>
            </wp:positionV>
            <wp:extent cx="5441950" cy="2985770"/>
            <wp:effectExtent l="0" t="0" r="6350" b="5080"/>
            <wp:wrapTight wrapText="bothSides">
              <wp:wrapPolygon edited="0">
                <wp:start x="0" y="0"/>
                <wp:lineTo x="0" y="21499"/>
                <wp:lineTo x="21550" y="21499"/>
                <wp:lineTo x="21550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0A7BF0" wp14:editId="309EF4A5">
                <wp:extent cx="6702425" cy="3322954"/>
                <wp:effectExtent l="0" t="0" r="22225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3322954"/>
                          <a:chOff x="0" y="0"/>
                          <a:chExt cx="6702425" cy="3322954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047" y="3048"/>
                            <a:ext cx="6696709" cy="3098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3B084CC6" w14:textId="34B26163" w:rsidR="000D59F2" w:rsidRDefault="00C91875">
                              <w:pPr>
                                <w:spacing w:before="55"/>
                                <w:ind w:left="388" w:right="7" w:hanging="284"/>
                                <w:rPr>
                                  <w:rFonts w:ascii="Arial" w:hAnsi="Arial"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1F5F"/>
                                  <w:sz w:val="20"/>
                                </w:rPr>
                                <w:t xml:space="preserve">Organisation chart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Indicate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schematically 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position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job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within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organisation.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It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is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sufficient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indicate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one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hierarchical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level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above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(including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possible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functional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001F5F"/>
                                  <w:sz w:val="12"/>
                                </w:rPr>
                                <w:t>boss) and, if applicable, one below the position. In the horizontal direction, the other jobs reporting to the same superior should be indicated.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0242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318770">
                                <a:moveTo>
                                  <a:pt x="6702285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8516"/>
                                </a:lnTo>
                                <a:lnTo>
                                  <a:pt x="3048" y="318516"/>
                                </a:lnTo>
                                <a:lnTo>
                                  <a:pt x="3048" y="312420"/>
                                </a:lnTo>
                                <a:lnTo>
                                  <a:pt x="3048" y="3048"/>
                                </a:lnTo>
                                <a:lnTo>
                                  <a:pt x="6699250" y="3048"/>
                                </a:lnTo>
                                <a:lnTo>
                                  <a:pt x="6699250" y="312420"/>
                                </a:lnTo>
                                <a:lnTo>
                                  <a:pt x="6702285" y="312420"/>
                                </a:lnTo>
                                <a:lnTo>
                                  <a:pt x="6702285" y="3048"/>
                                </a:lnTo>
                                <a:lnTo>
                                  <a:pt x="6702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7" y="315468"/>
                            <a:ext cx="6696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709">
                                <a:moveTo>
                                  <a:pt x="0" y="0"/>
                                </a:moveTo>
                                <a:lnTo>
                                  <a:pt x="6696202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12419"/>
                            <a:ext cx="6702425" cy="301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3010535">
                                <a:moveTo>
                                  <a:pt x="6702285" y="6223"/>
                                </a:moveTo>
                                <a:lnTo>
                                  <a:pt x="6699250" y="6223"/>
                                </a:lnTo>
                                <a:lnTo>
                                  <a:pt x="6699250" y="3007233"/>
                                </a:lnTo>
                                <a:lnTo>
                                  <a:pt x="3048" y="3007233"/>
                                </a:lnTo>
                                <a:lnTo>
                                  <a:pt x="3048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3007233"/>
                                </a:lnTo>
                                <a:lnTo>
                                  <a:pt x="0" y="3010281"/>
                                </a:lnTo>
                                <a:lnTo>
                                  <a:pt x="3048" y="3010281"/>
                                </a:lnTo>
                                <a:lnTo>
                                  <a:pt x="6699250" y="3010281"/>
                                </a:lnTo>
                                <a:lnTo>
                                  <a:pt x="6702285" y="3010281"/>
                                </a:lnTo>
                                <a:lnTo>
                                  <a:pt x="6702285" y="3007233"/>
                                </a:lnTo>
                                <a:lnTo>
                                  <a:pt x="6702285" y="6223"/>
                                </a:lnTo>
                                <a:close/>
                              </a:path>
                              <a:path w="6702425" h="3010535">
                                <a:moveTo>
                                  <a:pt x="6702285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6096"/>
                                </a:lnTo>
                                <a:lnTo>
                                  <a:pt x="6702285" y="6096"/>
                                </a:lnTo>
                                <a:lnTo>
                                  <a:pt x="6702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A7BF0" id="Group 6" o:spid="_x0000_s1031" style="width:527.75pt;height:261.65pt;mso-position-horizontal-relative:char;mso-position-vertical-relative:line" coordsize="67024,33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">
                <v:shape id="Textbox 7" o:spid="_x0000_s1032" type="#_x0000_t202" style="position:absolute;left:30;top:30;width:66967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" fillcolor="#f1f1f1" stroked="f">
                  <v:textbox inset="0,0,0,0">
                    <w:txbxContent>
                      <w:p w14:paraId="3B084CC6" w14:textId="34B26163" w:rsidR="000D59F2" w:rsidRDefault="00C91875">
                        <w:pPr>
                          <w:spacing w:before="55"/>
                          <w:ind w:left="388" w:right="7" w:hanging="284"/>
                          <w:rPr>
                            <w:rFonts w:ascii="Arial" w:hAnsi="Arial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1F5F"/>
                            <w:sz w:val="20"/>
                          </w:rPr>
                          <w:t xml:space="preserve">Organisation chart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–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Indicate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schematically the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position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job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within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001F5F"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organisation.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It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is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sufficient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indicate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one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hierarchical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level</w:t>
                        </w:r>
                        <w:r>
                          <w:rPr>
                            <w:rFonts w:ascii="Arial" w:hAnsi="Arial"/>
                            <w:color w:val="001F5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above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(including</w:t>
                        </w:r>
                        <w:r>
                          <w:rPr>
                            <w:rFonts w:ascii="Arial" w:hAnsi="Arial"/>
                            <w:color w:val="001F5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possible</w:t>
                        </w:r>
                        <w:r>
                          <w:rPr>
                            <w:rFonts w:ascii="Arial" w:hAnsi="Arial"/>
                            <w:color w:val="001F5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functional</w:t>
                        </w:r>
                        <w:r>
                          <w:rPr>
                            <w:rFonts w:ascii="Arial" w:hAnsi="Arial"/>
                            <w:color w:val="001F5F"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1F5F"/>
                            <w:sz w:val="12"/>
                          </w:rPr>
                          <w:t>boss) and, if applicable, one below the position. In the horizontal direction, the other jobs reporting to the same superior should be indicated.</w:t>
                        </w:r>
                      </w:p>
                    </w:txbxContent>
                  </v:textbox>
                </v:shape>
                <v:shape id="Graphic 8" o:spid="_x0000_s1033" style="position:absolute;width:67024;height:3187;visibility:visible;mso-wrap-style:square;v-text-anchor:top" coordsize="670242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" path="m6702285,r-3035,l3048,,,,,3048,,312420r,6096l3048,318516r,-6096l3048,3048r6696202,l6699250,312420r3035,l6702285,3048r,-3048xe" fillcolor="black" stroked="f">
                  <v:path arrowok="t"/>
                </v:shape>
                <v:shape id="Graphic 9" o:spid="_x0000_s1034" style="position:absolute;left:30;top:3154;width:66967;height:13;visibility:visible;mso-wrap-style:square;v-text-anchor:top" coordsize="66967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" path="m,l6696202,e" filled="f" strokeweight=".48pt">
                  <v:stroke dashstyle="1 1"/>
                  <v:path arrowok="t"/>
                </v:shape>
                <v:shape id="Graphic 10" o:spid="_x0000_s1035" style="position:absolute;top:3124;width:67024;height:30105;visibility:visible;mso-wrap-style:square;v-text-anchor:top" coordsize="6702425,301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" path="m6702285,6223r-3035,l6699250,3007233r-6696202,l3048,6223,,6223,,3007233r,3048l3048,3010281r6696202,l6702285,3010281r,-3048l6702285,6223xem6702285,r-3035,l6699250,6096r3035,l670228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059D7C" w14:textId="77777777" w:rsidR="000D59F2" w:rsidRDefault="000D59F2">
      <w:pPr>
        <w:rPr>
          <w:rFonts w:ascii="Times New Roman"/>
          <w:sz w:val="20"/>
        </w:rPr>
      </w:pPr>
    </w:p>
    <w:p w14:paraId="2777818E" w14:textId="77777777" w:rsidR="000D59F2" w:rsidRDefault="000D59F2">
      <w:pPr>
        <w:spacing w:before="163"/>
        <w:rPr>
          <w:rFonts w:ascii="Times New Roman"/>
          <w:sz w:val="20"/>
        </w:rPr>
      </w:pPr>
    </w:p>
    <w:tbl>
      <w:tblPr>
        <w:tblW w:w="0" w:type="auto"/>
        <w:tblInd w:w="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0D59F2" w14:paraId="78FCA0FF" w14:textId="77777777">
        <w:trPr>
          <w:trHeight w:val="710"/>
        </w:trPr>
        <w:tc>
          <w:tcPr>
            <w:tcW w:w="10461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1F1F1"/>
          </w:tcPr>
          <w:p w14:paraId="2EB1E074" w14:textId="7DD18FAE" w:rsidR="000D59F2" w:rsidRDefault="00C91875">
            <w:pPr>
              <w:pStyle w:val="TableParagraph"/>
              <w:spacing w:before="143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3.</w:t>
            </w:r>
            <w:r>
              <w:rPr>
                <w:b/>
                <w:color w:val="FF0000"/>
                <w:spacing w:val="2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Context</w:t>
            </w:r>
            <w:r>
              <w:rPr>
                <w:b/>
                <w:color w:val="001F5F"/>
                <w:spacing w:val="2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and</w:t>
            </w:r>
            <w:r>
              <w:rPr>
                <w:b/>
                <w:color w:val="001F5F"/>
                <w:spacing w:val="2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2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issues</w:t>
            </w:r>
            <w:r>
              <w:rPr>
                <w:b/>
                <w:color w:val="001F5F"/>
                <w:spacing w:val="22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0D59F2" w14:paraId="0A0978D1" w14:textId="77777777">
        <w:trPr>
          <w:trHeight w:val="5851"/>
        </w:trPr>
        <w:tc>
          <w:tcPr>
            <w:tcW w:w="10461" w:type="dxa"/>
            <w:tcBorders>
              <w:top w:val="dotted" w:sz="4" w:space="0" w:color="000000"/>
              <w:bottom w:val="single" w:sz="4" w:space="0" w:color="000000"/>
            </w:tcBorders>
          </w:tcPr>
          <w:p w14:paraId="0EB95532" w14:textId="3D36B5B3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8"/>
              <w:ind w:hanging="360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prestigious</w:t>
            </w:r>
            <w:r>
              <w:rPr>
                <w:spacing w:val="-8"/>
                <w:sz w:val="20"/>
              </w:rPr>
              <w:t xml:space="preserve"> </w:t>
            </w:r>
            <w:r w:rsidR="00C9433A">
              <w:rPr>
                <w:spacing w:val="-4"/>
                <w:sz w:val="20"/>
              </w:rPr>
              <w:t>contract</w:t>
            </w:r>
          </w:p>
          <w:p w14:paraId="77060AB2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8"/>
              <w:ind w:hanging="360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representatives</w:t>
            </w:r>
          </w:p>
          <w:p w14:paraId="3DD53CF5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42"/>
              <w:ind w:hanging="360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  <w:p w14:paraId="38906B3B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8"/>
              <w:ind w:hanging="360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integrate</w:t>
            </w:r>
          </w:p>
          <w:p w14:paraId="176E8350" w14:textId="00310B8B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42"/>
              <w:ind w:right="1024"/>
              <w:rPr>
                <w:sz w:val="20"/>
              </w:rPr>
            </w:pPr>
            <w:r>
              <w:rPr>
                <w:sz w:val="20"/>
              </w:rPr>
              <w:t>Challeng</w:t>
            </w:r>
            <w:r w:rsidR="00D3292B">
              <w:rPr>
                <w:sz w:val="20"/>
              </w:rPr>
              <w:t xml:space="preserve">e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status-quo,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 internal/external client satisfaction</w:t>
            </w:r>
          </w:p>
          <w:p w14:paraId="05B0557B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9"/>
              <w:ind w:right="452"/>
              <w:rPr>
                <w:sz w:val="20"/>
              </w:rPr>
            </w:pPr>
            <w:r>
              <w:rPr>
                <w:sz w:val="20"/>
              </w:rPr>
              <w:t>Check 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satisfactorily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work schedules and to the standards required.</w:t>
            </w:r>
          </w:p>
          <w:p w14:paraId="58CBF2C0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9"/>
              <w:ind w:right="18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oversee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materials,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invoices,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 stock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mechanisms in accordance with agreed policy.</w:t>
            </w:r>
          </w:p>
          <w:p w14:paraId="232C89E4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42"/>
              <w:ind w:hanging="36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place.</w:t>
            </w:r>
          </w:p>
          <w:p w14:paraId="7EB2B702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9"/>
              <w:ind w:right="484"/>
              <w:rPr>
                <w:sz w:val="20"/>
              </w:rPr>
            </w:pPr>
            <w:r>
              <w:rPr>
                <w:sz w:val="20"/>
              </w:rPr>
              <w:t>To ensure service standards and deliver a customer focused service as per agreed KPI. To also be 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remedial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achieved </w:t>
            </w:r>
            <w:r>
              <w:rPr>
                <w:spacing w:val="-2"/>
                <w:sz w:val="20"/>
              </w:rPr>
              <w:t>target.</w:t>
            </w:r>
          </w:p>
          <w:p w14:paraId="2923B6FF" w14:textId="755DF814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40"/>
              <w:ind w:right="59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recruit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 operational needs</w:t>
            </w:r>
            <w:r w:rsidR="000C4E7A">
              <w:rPr>
                <w:sz w:val="20"/>
              </w:rPr>
              <w:t xml:space="preserve"> and</w:t>
            </w:r>
            <w:r w:rsidR="00486F33">
              <w:rPr>
                <w:sz w:val="20"/>
              </w:rPr>
              <w:t xml:space="preserve"> all relevant</w:t>
            </w:r>
            <w:r w:rsidR="000C4E7A">
              <w:rPr>
                <w:sz w:val="20"/>
              </w:rPr>
              <w:t xml:space="preserve"> safer recruitment process</w:t>
            </w:r>
            <w:r w:rsidR="00486F33">
              <w:rPr>
                <w:sz w:val="20"/>
              </w:rPr>
              <w:t xml:space="preserve">es and legislative </w:t>
            </w:r>
            <w:r w:rsidR="0063076A">
              <w:rPr>
                <w:sz w:val="20"/>
              </w:rPr>
              <w:t>requirements</w:t>
            </w:r>
            <w:r>
              <w:rPr>
                <w:sz w:val="20"/>
              </w:rPr>
              <w:t xml:space="preserve">. </w:t>
            </w:r>
          </w:p>
          <w:p w14:paraId="5A30246F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9"/>
              <w:ind w:right="2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hygiene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times.</w:t>
            </w:r>
          </w:p>
          <w:p w14:paraId="03F2A153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42"/>
              <w:ind w:right="121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 briefings,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sub-contractor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 in order to complete the designated role and its associated functions.</w:t>
            </w:r>
          </w:p>
          <w:p w14:paraId="0E23AF51" w14:textId="77777777" w:rsidR="000D59F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39"/>
              <w:ind w:right="45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exercised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 and appliances under the control of the cleaning services team and maintain inventory records.</w:t>
            </w:r>
          </w:p>
        </w:tc>
      </w:tr>
    </w:tbl>
    <w:p w14:paraId="286C9ADB" w14:textId="77777777" w:rsidR="000D59F2" w:rsidRDefault="000D59F2">
      <w:pPr>
        <w:rPr>
          <w:sz w:val="20"/>
        </w:rPr>
        <w:sectPr w:rsidR="000D59F2">
          <w:pgSz w:w="11910" w:h="16840"/>
          <w:pgMar w:top="1920" w:right="0" w:bottom="280" w:left="0" w:header="720" w:footer="720" w:gutter="0"/>
          <w:cols w:space="720"/>
        </w:sectPr>
      </w:pPr>
    </w:p>
    <w:p w14:paraId="697D8E7C" w14:textId="77777777" w:rsidR="000D59F2" w:rsidRDefault="00000000">
      <w:pPr>
        <w:ind w:left="7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498601F7" wp14:editId="3D0069E1">
                <wp:extent cx="6645909" cy="1035968"/>
                <wp:effectExtent l="0" t="0" r="2222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035968"/>
                          <a:chOff x="0" y="1523"/>
                          <a:chExt cx="6645909" cy="12420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23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2861" y="0"/>
                                </a:lnTo>
                              </a:path>
                              <a:path w="6645909">
                                <a:moveTo>
                                  <a:pt x="6642861" y="0"/>
                                </a:moveTo>
                                <a:lnTo>
                                  <a:pt x="6645909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996"/>
                            <a:ext cx="6645909" cy="12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026160">
                                <a:moveTo>
                                  <a:pt x="6645897" y="0"/>
                                </a:moveTo>
                                <a:lnTo>
                                  <a:pt x="6642862" y="0"/>
                                </a:lnTo>
                                <a:lnTo>
                                  <a:pt x="6642862" y="1019860"/>
                                </a:lnTo>
                                <a:lnTo>
                                  <a:pt x="3048" y="101986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9860"/>
                                </a:lnTo>
                                <a:lnTo>
                                  <a:pt x="0" y="1025956"/>
                                </a:lnTo>
                                <a:lnTo>
                                  <a:pt x="6642862" y="1025956"/>
                                </a:lnTo>
                                <a:lnTo>
                                  <a:pt x="6645897" y="1025956"/>
                                </a:lnTo>
                                <a:lnTo>
                                  <a:pt x="6645897" y="1019860"/>
                                </a:lnTo>
                                <a:lnTo>
                                  <a:pt x="664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8"/>
                            <a:ext cx="6640195" cy="124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D82CCF" w14:textId="77777777" w:rsidR="000D59F2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6"/>
                                </w:tabs>
                                <w:ind w:right="421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necessary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steps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taken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security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accommodation,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equipment,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stock and monies within area of authority.</w:t>
                              </w:r>
                            </w:p>
                            <w:p w14:paraId="243BEA53" w14:textId="0383B06F" w:rsidR="000D59F2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5"/>
                                </w:tabs>
                                <w:spacing w:before="37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3540B3">
                                <w:rPr>
                                  <w:rFonts w:ascii="Arial"/>
                                  <w:sz w:val="20"/>
                                </w:rPr>
                                <w:t>manager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ensuring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financial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targets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>met.</w:t>
                              </w:r>
                            </w:p>
                            <w:p w14:paraId="29994600" w14:textId="5C6A1934" w:rsidR="000D59F2" w:rsidRPr="00315B9E" w:rsidRDefault="00000000" w:rsidP="00F4359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5"/>
                                </w:tabs>
                                <w:spacing w:before="41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 w:rsidRPr="0063076A"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undertake</w:t>
                              </w:r>
                              <w:r w:rsidRPr="0063076A"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other</w:t>
                              </w:r>
                              <w:r w:rsidRPr="0063076A"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duties</w:t>
                              </w:r>
                              <w:r w:rsidRPr="0063076A"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commensurate</w:t>
                              </w:r>
                              <w:r w:rsidRPr="0063076A"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with</w:t>
                              </w:r>
                              <w:r w:rsidRPr="0063076A"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 w:rsidRPr="0063076A"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scope</w:t>
                              </w:r>
                              <w:r w:rsidRPr="0063076A"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 w:rsidRPr="0063076A"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z w:val="20"/>
                                </w:rPr>
                                <w:t>this</w:t>
                              </w:r>
                              <w:r w:rsidRPr="0063076A"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Pr="0063076A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role</w:t>
                              </w:r>
                            </w:p>
                            <w:p w14:paraId="223E0190" w14:textId="488206A2" w:rsidR="00315B9E" w:rsidRPr="00F43597" w:rsidRDefault="00315B9E" w:rsidP="00F4359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25"/>
                                </w:tabs>
                                <w:spacing w:before="41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To ensure appropriate levels of management and operational staffing is in place </w:t>
                              </w:r>
                              <w:r w:rsidR="0080415B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a</w:t>
                              </w:r>
                              <w:r w:rsidR="006A6C8C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cross the contract </w:t>
                              </w:r>
                              <w:r w:rsidR="0080415B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and </w:t>
                              </w:r>
                              <w:r w:rsidR="001E1117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to illustrate flexibility around </w:t>
                              </w:r>
                              <w:r w:rsidR="00DE015A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crisis</w:t>
                              </w:r>
                              <w:r w:rsidR="001E1117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 xml:space="preserve"> 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601F7" id="Group 12" o:spid="_x0000_s1036" style="width:523.3pt;height:81.55pt;mso-position-horizontal-relative:char;mso-position-vertical-relative:line" coordorigin=",15" coordsize="66459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">
                <v:shape id="Graphic 13" o:spid="_x0000_s1037" style="position:absolute;top:15;width:66459;height:12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" path="m,l6642861,em6642861,r3048,e" filled="f" strokeweight=".24pt">
                  <v:stroke dashstyle="1 1"/>
                  <v:path arrowok="t"/>
                </v:shape>
                <v:shape id="Graphic 14" o:spid="_x0000_s1038" style="position:absolute;top:29;width:66459;height:12153;visibility:visible;mso-wrap-style:square;v-text-anchor:top" coordsize="6645909,102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" path="m6645897,r-3035,l6642862,1019860r-6639814,l3048,,,,,1019860r,6096l6642862,1025956r3035,l6645897,1019860,6645897,xe" fillcolor="black" stroked="f">
                  <v:path arrowok="t"/>
                </v:shape>
                <v:shape id="Textbox 15" o:spid="_x0000_s1039" type="#_x0000_t202" style="position:absolute;left:30;top:30;width:66402;height:1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4D82CCF" w14:textId="77777777" w:rsidR="000D59F2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6"/>
                          </w:tabs>
                          <w:ind w:right="42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ensure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necessary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steps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are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taken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ensure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security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accommodation,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equipment,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stock and monies within area of authority.</w:t>
                        </w:r>
                      </w:p>
                      <w:p w14:paraId="243BEA53" w14:textId="0383B06F" w:rsidR="000D59F2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5"/>
                          </w:tabs>
                          <w:spacing w:before="37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support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contract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 w:rsidR="003540B3">
                          <w:rPr>
                            <w:rFonts w:ascii="Arial"/>
                            <w:sz w:val="20"/>
                          </w:rPr>
                          <w:t>manager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ensuring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contract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financial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targets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are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met.</w:t>
                        </w:r>
                      </w:p>
                      <w:p w14:paraId="29994600" w14:textId="5C6A1934" w:rsidR="000D59F2" w:rsidRPr="00315B9E" w:rsidRDefault="00000000" w:rsidP="00F4359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5"/>
                          </w:tabs>
                          <w:spacing w:before="41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 w:rsidRPr="0063076A">
                          <w:rPr>
                            <w:rFonts w:ascii="Arial"/>
                            <w:sz w:val="20"/>
                          </w:rPr>
                          <w:t>To</w:t>
                        </w:r>
                        <w:r w:rsidRPr="0063076A"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undertake</w:t>
                        </w:r>
                        <w:r w:rsidRPr="0063076A"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other</w:t>
                        </w:r>
                        <w:r w:rsidRPr="0063076A"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duties</w:t>
                        </w:r>
                        <w:r w:rsidRPr="0063076A"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commensurate</w:t>
                        </w:r>
                        <w:r w:rsidRPr="0063076A"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with</w:t>
                        </w:r>
                        <w:r w:rsidRPr="0063076A"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the</w:t>
                        </w:r>
                        <w:r w:rsidRPr="0063076A"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scope</w:t>
                        </w:r>
                        <w:r w:rsidRPr="0063076A"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of</w:t>
                        </w:r>
                        <w:r w:rsidRPr="0063076A"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z w:val="20"/>
                          </w:rPr>
                          <w:t>this</w:t>
                        </w:r>
                        <w:r w:rsidRPr="0063076A"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 w:rsidRPr="0063076A">
                          <w:rPr>
                            <w:rFonts w:ascii="Arial"/>
                            <w:spacing w:val="-2"/>
                            <w:sz w:val="20"/>
                          </w:rPr>
                          <w:t>role</w:t>
                        </w:r>
                      </w:p>
                      <w:p w14:paraId="223E0190" w14:textId="488206A2" w:rsidR="00315B9E" w:rsidRPr="00F43597" w:rsidRDefault="00315B9E" w:rsidP="00F4359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25"/>
                          </w:tabs>
                          <w:spacing w:before="41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 xml:space="preserve">To ensure appropriate levels of management and operational staffing is in place </w:t>
                        </w:r>
                        <w:r w:rsidR="0080415B">
                          <w:rPr>
                            <w:rFonts w:ascii="Arial"/>
                            <w:spacing w:val="-2"/>
                            <w:sz w:val="20"/>
                          </w:rPr>
                          <w:t>a</w:t>
                        </w:r>
                        <w:r w:rsidR="006A6C8C">
                          <w:rPr>
                            <w:rFonts w:ascii="Arial"/>
                            <w:spacing w:val="-2"/>
                            <w:sz w:val="20"/>
                          </w:rPr>
                          <w:t xml:space="preserve">cross the contract </w:t>
                        </w:r>
                        <w:r w:rsidR="0080415B">
                          <w:rPr>
                            <w:rFonts w:ascii="Arial"/>
                            <w:spacing w:val="-2"/>
                            <w:sz w:val="20"/>
                          </w:rPr>
                          <w:t xml:space="preserve">and </w:t>
                        </w:r>
                        <w:r w:rsidR="001E1117">
                          <w:rPr>
                            <w:rFonts w:ascii="Arial"/>
                            <w:spacing w:val="-2"/>
                            <w:sz w:val="20"/>
                          </w:rPr>
                          <w:t xml:space="preserve">to illustrate flexibility around </w:t>
                        </w:r>
                        <w:r w:rsidR="00DE015A">
                          <w:rPr>
                            <w:rFonts w:ascii="Arial"/>
                            <w:spacing w:val="-2"/>
                            <w:sz w:val="20"/>
                          </w:rPr>
                          <w:t>crisis</w:t>
                        </w:r>
                        <w:r w:rsidR="001E1117">
                          <w:rPr>
                            <w:rFonts w:ascii="Arial"/>
                            <w:spacing w:val="-2"/>
                            <w:sz w:val="20"/>
                          </w:rPr>
                          <w:t xml:space="preserve"> management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D01D77" w14:textId="77777777" w:rsidR="000D59F2" w:rsidRDefault="000D59F2">
      <w:pPr>
        <w:rPr>
          <w:rFonts w:ascii="Times New Roman"/>
          <w:sz w:val="20"/>
        </w:rPr>
      </w:pPr>
    </w:p>
    <w:p w14:paraId="1B071FB8" w14:textId="77777777" w:rsidR="000D59F2" w:rsidRDefault="000D59F2">
      <w:pPr>
        <w:spacing w:before="148"/>
        <w:rPr>
          <w:rFonts w:ascii="Times New Roman"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0D59F2" w14:paraId="12EE6E8B" w14:textId="77777777">
        <w:trPr>
          <w:trHeight w:val="563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7B58A63D" w14:textId="4075EAC3" w:rsidR="000D59F2" w:rsidRDefault="00C91875">
            <w:pPr>
              <w:pStyle w:val="TableParagraph"/>
              <w:spacing w:before="162"/>
              <w:ind w:left="107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4.</w:t>
            </w:r>
            <w:r>
              <w:rPr>
                <w:b/>
                <w:color w:val="FF0000"/>
                <w:spacing w:val="47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Main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assignments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main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activities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/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conducted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job.</w:t>
            </w:r>
          </w:p>
        </w:tc>
      </w:tr>
      <w:tr w:rsidR="000D59F2" w14:paraId="34FE5790" w14:textId="77777777">
        <w:trPr>
          <w:trHeight w:val="6281"/>
        </w:trPr>
        <w:tc>
          <w:tcPr>
            <w:tcW w:w="10461" w:type="dxa"/>
            <w:tcBorders>
              <w:top w:val="dotted" w:sz="2" w:space="0" w:color="000000"/>
            </w:tcBorders>
          </w:tcPr>
          <w:p w14:paraId="6013920D" w14:textId="77777777" w:rsidR="000D59F2" w:rsidRDefault="000D59F2">
            <w:pPr>
              <w:pStyle w:val="TableParagraph"/>
              <w:spacing w:before="67"/>
              <w:ind w:left="0"/>
              <w:rPr>
                <w:rFonts w:ascii="Times New Roman"/>
                <w:sz w:val="20"/>
              </w:rPr>
            </w:pPr>
          </w:p>
          <w:p w14:paraId="69D6E878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seamless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  <w:p w14:paraId="74A12513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Extensive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managers</w:t>
            </w:r>
          </w:p>
          <w:p w14:paraId="65182FCE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Pursue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tangible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  <w:p w14:paraId="6BEECCDF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Robustly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sub-contractors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suppliers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seamless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</w:p>
          <w:p w14:paraId="43367B73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</w:t>
            </w:r>
          </w:p>
          <w:p w14:paraId="1C2ACF1C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acumen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  <w:p w14:paraId="315820F7" w14:textId="0135C70A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‘output’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 w:rsidR="003540B3">
              <w:rPr>
                <w:spacing w:val="-2"/>
                <w:sz w:val="20"/>
              </w:rPr>
              <w:t xml:space="preserve">Manager </w:t>
            </w:r>
          </w:p>
          <w:p w14:paraId="1CF57BA0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Constant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efficiently,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contract.</w:t>
            </w:r>
          </w:p>
          <w:p w14:paraId="10945F14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8"/>
              </w:tabs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To be responsible for all aspects of Health and Safety and the Environment on work activities to ensure actions comply in accordance with statutory and contractual requirements. Completion to the standards of; Risk Assessments, COSHH Assessments, H&amp;S compliance and safety expected activities.</w:t>
            </w:r>
          </w:p>
          <w:p w14:paraId="27102D5A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8"/>
              </w:tabs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To comply at all times with the Company's Quality Assurance and Health and Safety Procedures and to ensure that all work is undertaken in accordance with the Industry's best practices.</w:t>
            </w:r>
          </w:p>
          <w:p w14:paraId="32A89A2E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8"/>
              </w:tabs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To ensure that all areas in which work is undertaken are kept in a clean and tidy condition to ensure minimum disruption to the building occupants.</w:t>
            </w:r>
          </w:p>
          <w:p w14:paraId="092FB14E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82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Ensure clothing, uniform, tools, equipment and PPE are fit for purpose and are in safe and good working </w:t>
            </w:r>
            <w:r>
              <w:rPr>
                <w:spacing w:val="-2"/>
                <w:sz w:val="20"/>
              </w:rPr>
              <w:t>condition.</w:t>
            </w:r>
          </w:p>
          <w:p w14:paraId="05B1A19B" w14:textId="77777777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28" w:lineRule="exact"/>
              <w:ind w:left="826" w:hanging="359"/>
              <w:jc w:val="both"/>
              <w:rPr>
                <w:sz w:val="20"/>
              </w:rPr>
            </w:pPr>
            <w:r>
              <w:rPr>
                <w:sz w:val="20"/>
              </w:rPr>
              <w:t>Attend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  <w:p w14:paraId="0A91677E" w14:textId="50F9A912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 xml:space="preserve">Have a degree of flexibility to travel nationally as and when required to </w:t>
            </w:r>
            <w:r w:rsidR="00F43597">
              <w:rPr>
                <w:sz w:val="20"/>
              </w:rPr>
              <w:t>deputies</w:t>
            </w:r>
            <w:r>
              <w:rPr>
                <w:sz w:val="20"/>
              </w:rPr>
              <w:t xml:space="preserve"> for the Contract </w:t>
            </w:r>
            <w:r w:rsidR="00F43597">
              <w:rPr>
                <w:sz w:val="20"/>
              </w:rPr>
              <w:t>Manager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 stand in as and when required to lead on client reporting, meetings and reviews.</w:t>
            </w:r>
          </w:p>
          <w:p w14:paraId="073BF863" w14:textId="4C5474E6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10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328" behindDoc="1" locked="0" layoutInCell="1" allowOverlap="1" wp14:anchorId="4B9CFDBA" wp14:editId="60BEA99A">
                      <wp:simplePos x="0" y="0"/>
                      <wp:positionH relativeFrom="column">
                        <wp:posOffset>3868801</wp:posOffset>
                      </wp:positionH>
                      <wp:positionV relativeFrom="paragraph">
                        <wp:posOffset>134110</wp:posOffset>
                      </wp:positionV>
                      <wp:extent cx="35560" cy="95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9525"/>
                                <a:chOff x="0" y="0"/>
                                <a:chExt cx="3556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55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9525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5051" y="9144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D6EC6" id="Group 16" o:spid="_x0000_s1026" style="position:absolute;margin-left:304.65pt;margin-top:10.55pt;width:2.8pt;height:.75pt;z-index:-15921152;mso-wrap-distance-left:0;mso-wrap-distance-right:0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">
                      <v:shape id="Graphic 17" o:spid="_x0000_s1027" style="position:absolute;width:35560;height:9525;visibility:visible;mso-wrap-style:square;v-text-anchor:top" coordsize="355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" path="m35051,l,,,9144r35051,l35051,xe" fillcolor="blu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0D7D5B68" wp14:editId="1D284BD2">
                      <wp:simplePos x="0" y="0"/>
                      <wp:positionH relativeFrom="column">
                        <wp:posOffset>217931</wp:posOffset>
                      </wp:positionH>
                      <wp:positionV relativeFrom="paragraph">
                        <wp:posOffset>3046</wp:posOffset>
                      </wp:positionV>
                      <wp:extent cx="9525" cy="14478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44780"/>
                                <a:chOff x="0" y="0"/>
                                <a:chExt cx="9525" cy="1447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52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4478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4779"/>
                                      </a:lnTo>
                                      <a:lnTo>
                                        <a:pt x="9143" y="14477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95020" id="Group 18" o:spid="_x0000_s1026" style="position:absolute;margin-left:17.15pt;margin-top:.25pt;width:.75pt;height:11.4pt;z-index:-15920640;mso-wrap-distance-left:0;mso-wrap-distance-right:0" coordsize="952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">
                      <v:shape id="Graphic 19" o:spid="_x0000_s1027" style="position:absolute;width:9525;height:144780;visibility:visible;mso-wrap-style:square;v-text-anchor:top" coordsize="952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" path="m9143,l,,,144779r9143,l91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To assist in managing the contract profit and loss accounts</w:t>
            </w:r>
            <w:r>
              <w:rPr>
                <w:color w:val="0000FF"/>
                <w:sz w:val="20"/>
              </w:rPr>
              <w:t xml:space="preserve">, </w:t>
            </w:r>
            <w:r>
              <w:rPr>
                <w:sz w:val="20"/>
              </w:rPr>
              <w:t xml:space="preserve">and support the Contract </w:t>
            </w:r>
            <w:r w:rsidR="00F43597">
              <w:rPr>
                <w:sz w:val="20"/>
              </w:rPr>
              <w:t>Manager</w:t>
            </w:r>
            <w:r>
              <w:rPr>
                <w:sz w:val="20"/>
              </w:rPr>
              <w:t xml:space="preserve"> in taking the lead as and when required for contract finance reviews and any other financial meetings.</w:t>
            </w:r>
          </w:p>
          <w:p w14:paraId="22B49681" w14:textId="43B17206" w:rsidR="000D59F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</w:p>
          <w:p w14:paraId="6EC76BA5" w14:textId="77777777" w:rsidR="000D59F2" w:rsidRPr="00041BA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Compile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responsibility.</w:t>
            </w:r>
          </w:p>
          <w:p w14:paraId="2A399463" w14:textId="77777777" w:rsidR="00041BA9" w:rsidRDefault="00041BA9" w:rsidP="00041BA9">
            <w:pPr>
              <w:pStyle w:val="TableParagraph"/>
              <w:tabs>
                <w:tab w:val="left" w:pos="828"/>
              </w:tabs>
              <w:ind w:left="0"/>
              <w:rPr>
                <w:spacing w:val="-2"/>
                <w:sz w:val="20"/>
              </w:rPr>
            </w:pPr>
          </w:p>
          <w:p w14:paraId="21242BC2" w14:textId="77777777" w:rsidR="00041BA9" w:rsidRPr="00041BA9" w:rsidRDefault="00041BA9" w:rsidP="00041BA9">
            <w:pPr>
              <w:pStyle w:val="TableParagraph"/>
              <w:tabs>
                <w:tab w:val="left" w:pos="828"/>
              </w:tabs>
              <w:ind w:left="0"/>
              <w:rPr>
                <w:i/>
                <w:iCs/>
                <w:spacing w:val="-2"/>
                <w:sz w:val="20"/>
              </w:rPr>
            </w:pPr>
            <w:r w:rsidRPr="00041BA9">
              <w:rPr>
                <w:i/>
                <w:iCs/>
                <w:spacing w:val="-2"/>
                <w:sz w:val="20"/>
              </w:rPr>
              <w:t>This list is not exhaustive and any reasonable request by the contract manager should be followed</w:t>
            </w:r>
          </w:p>
          <w:p w14:paraId="7CFF9C72" w14:textId="77777777" w:rsidR="00041BA9" w:rsidRDefault="00041BA9" w:rsidP="00041BA9">
            <w:pPr>
              <w:pStyle w:val="TableParagraph"/>
              <w:tabs>
                <w:tab w:val="left" w:pos="828"/>
              </w:tabs>
              <w:ind w:left="0"/>
              <w:rPr>
                <w:spacing w:val="-2"/>
                <w:sz w:val="20"/>
              </w:rPr>
            </w:pPr>
          </w:p>
          <w:p w14:paraId="04FE909C" w14:textId="7690C099" w:rsidR="00041BA9" w:rsidRDefault="00041BA9" w:rsidP="00041BA9">
            <w:pPr>
              <w:pStyle w:val="TableParagraph"/>
              <w:tabs>
                <w:tab w:val="left" w:pos="828"/>
              </w:tabs>
              <w:ind w:left="0"/>
              <w:rPr>
                <w:sz w:val="20"/>
              </w:rPr>
            </w:pPr>
          </w:p>
        </w:tc>
      </w:tr>
    </w:tbl>
    <w:p w14:paraId="1C71ED35" w14:textId="77777777" w:rsidR="000D59F2" w:rsidRDefault="000D59F2">
      <w:pPr>
        <w:spacing w:before="190" w:after="1"/>
        <w:rPr>
          <w:rFonts w:ascii="Times New Roman"/>
          <w:sz w:val="20"/>
        </w:rPr>
      </w:pPr>
    </w:p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0D59F2" w14:paraId="46A03E47" w14:textId="77777777">
        <w:trPr>
          <w:trHeight w:val="707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59A5BF14" w14:textId="75F125B8" w:rsidR="000D59F2" w:rsidRDefault="00C91875">
            <w:pPr>
              <w:pStyle w:val="TableParagraph"/>
              <w:spacing w:before="141"/>
              <w:ind w:left="393" w:hanging="284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5.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Accountabilities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Give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3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5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key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outputs 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position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vis-à-vis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organization;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they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focus on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end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results,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not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duties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 xml:space="preserve">or </w:t>
            </w:r>
            <w:r>
              <w:rPr>
                <w:color w:val="001F5F"/>
                <w:spacing w:val="-2"/>
                <w:sz w:val="16"/>
              </w:rPr>
              <w:t>activities.</w:t>
            </w:r>
          </w:p>
        </w:tc>
      </w:tr>
      <w:tr w:rsidR="000D59F2" w14:paraId="7C345797" w14:textId="77777777">
        <w:trPr>
          <w:trHeight w:val="1620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0C8205BC" w14:textId="77777777" w:rsidR="000D59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8"/>
              <w:ind w:hanging="360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  <w:p w14:paraId="7322ABE6" w14:textId="77777777" w:rsidR="000D59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1"/>
              <w:ind w:hanging="360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  <w:p w14:paraId="14299603" w14:textId="77777777" w:rsidR="000D59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9"/>
              <w:ind w:hanging="360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  <w:p w14:paraId="1A6CA385" w14:textId="77777777" w:rsidR="000D59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1"/>
              <w:ind w:hanging="360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</w:t>
            </w:r>
          </w:p>
          <w:p w14:paraId="54C9E228" w14:textId="77777777" w:rsidR="000D59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9"/>
              <w:ind w:hanging="360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SLA’s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KPI’s</w:t>
            </w:r>
          </w:p>
          <w:p w14:paraId="5FF60540" w14:textId="77777777" w:rsidR="000D59F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42" w:line="211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manner</w:t>
            </w:r>
          </w:p>
        </w:tc>
      </w:tr>
    </w:tbl>
    <w:p w14:paraId="7F1138E8" w14:textId="77777777" w:rsidR="000D59F2" w:rsidRDefault="000D59F2">
      <w:pPr>
        <w:spacing w:before="193"/>
        <w:rPr>
          <w:rFonts w:ascii="Times New Roman"/>
          <w:sz w:val="20"/>
        </w:rPr>
      </w:pPr>
    </w:p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0D59F2" w14:paraId="60904123" w14:textId="77777777">
        <w:trPr>
          <w:trHeight w:val="710"/>
        </w:trPr>
        <w:tc>
          <w:tcPr>
            <w:tcW w:w="10461" w:type="dxa"/>
            <w:tcBorders>
              <w:bottom w:val="dotted" w:sz="2" w:space="0" w:color="000000"/>
            </w:tcBorders>
            <w:shd w:val="clear" w:color="auto" w:fill="F1F1F1"/>
          </w:tcPr>
          <w:p w14:paraId="52C122A0" w14:textId="77777777" w:rsidR="000D59F2" w:rsidRDefault="000D59F2">
            <w:pPr>
              <w:pStyle w:val="TableParagraph"/>
              <w:spacing w:before="50"/>
              <w:ind w:left="0"/>
              <w:rPr>
                <w:rFonts w:ascii="Times New Roman"/>
                <w:sz w:val="16"/>
              </w:rPr>
            </w:pPr>
          </w:p>
          <w:p w14:paraId="565A4830" w14:textId="3BF1B5EF" w:rsidR="000D59F2" w:rsidRDefault="00C91875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6.</w:t>
            </w:r>
            <w:r>
              <w:rPr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Person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Specification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skills,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knowledge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experience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job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holder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should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require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conduct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effectively</w:t>
            </w:r>
          </w:p>
        </w:tc>
      </w:tr>
      <w:tr w:rsidR="000D59F2" w14:paraId="5BAECB4C" w14:textId="77777777">
        <w:trPr>
          <w:trHeight w:val="1149"/>
        </w:trPr>
        <w:tc>
          <w:tcPr>
            <w:tcW w:w="10461" w:type="dxa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191FC48B" w14:textId="77777777" w:rsidR="000D59F2" w:rsidRDefault="00000000" w:rsidP="00DE015A">
            <w:pPr>
              <w:pStyle w:val="TableParagraph"/>
              <w:spacing w:before="227" w:line="229" w:lineRule="exact"/>
              <w:ind w:left="0"/>
              <w:rPr>
                <w:spacing w:val="-2"/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Criteria</w:t>
            </w:r>
          </w:p>
          <w:p w14:paraId="24E529F2" w14:textId="77777777" w:rsidR="00041BA9" w:rsidRDefault="00041BA9" w:rsidP="00DE015A">
            <w:pPr>
              <w:pStyle w:val="TableParagraph"/>
              <w:spacing w:before="227" w:line="229" w:lineRule="exact"/>
              <w:ind w:left="0"/>
              <w:rPr>
                <w:sz w:val="20"/>
              </w:rPr>
            </w:pPr>
          </w:p>
          <w:p w14:paraId="72C3C064" w14:textId="5A7F4114" w:rsidR="000D59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29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accommodation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sector</w:t>
            </w:r>
            <w:r w:rsidR="00F43597">
              <w:rPr>
                <w:spacing w:val="-2"/>
                <w:sz w:val="20"/>
              </w:rPr>
              <w:t xml:space="preserve"> or similar hospitality setting</w:t>
            </w:r>
          </w:p>
          <w:p w14:paraId="5AB8A97F" w14:textId="77777777" w:rsidR="000D59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hanging="360"/>
              <w:rPr>
                <w:sz w:val="20"/>
              </w:rPr>
            </w:pPr>
            <w:r>
              <w:rPr>
                <w:sz w:val="20"/>
              </w:rPr>
              <w:t>Live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breathe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Sodexo’s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behaviors</w:t>
            </w:r>
          </w:p>
          <w:p w14:paraId="794B6000" w14:textId="77777777" w:rsidR="000D59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13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essential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pro-active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working </w:t>
            </w:r>
            <w:r>
              <w:rPr>
                <w:spacing w:val="-2"/>
                <w:sz w:val="20"/>
              </w:rPr>
              <w:t>hours.</w:t>
            </w:r>
          </w:p>
        </w:tc>
      </w:tr>
    </w:tbl>
    <w:p w14:paraId="5BBA00A5" w14:textId="77777777" w:rsidR="000D59F2" w:rsidRDefault="000D59F2">
      <w:pPr>
        <w:spacing w:line="213" w:lineRule="exact"/>
        <w:rPr>
          <w:sz w:val="20"/>
        </w:rPr>
        <w:sectPr w:rsidR="000D59F2">
          <w:pgSz w:w="11910" w:h="16840"/>
          <w:pgMar w:top="1400" w:right="0" w:bottom="280" w:left="0" w:header="720" w:footer="720" w:gutter="0"/>
          <w:cols w:space="720"/>
        </w:sectPr>
      </w:pPr>
    </w:p>
    <w:p w14:paraId="09B79236" w14:textId="77777777" w:rsidR="000D59F2" w:rsidRDefault="00000000">
      <w:pPr>
        <w:ind w:left="7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DF1831E" wp14:editId="6636B914">
                <wp:extent cx="6647815" cy="1968500"/>
                <wp:effectExtent l="0" t="0" r="63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1968500"/>
                          <a:chOff x="0" y="0"/>
                          <a:chExt cx="6647815" cy="23488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47815" cy="234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2348865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2342642"/>
                                </a:lnTo>
                                <a:lnTo>
                                  <a:pt x="3048" y="2342642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2642"/>
                                </a:lnTo>
                                <a:lnTo>
                                  <a:pt x="0" y="2348738"/>
                                </a:lnTo>
                                <a:lnTo>
                                  <a:pt x="6641338" y="2348738"/>
                                </a:lnTo>
                                <a:lnTo>
                                  <a:pt x="6647421" y="2348738"/>
                                </a:lnTo>
                                <a:lnTo>
                                  <a:pt x="6647421" y="2342642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0"/>
                            <a:ext cx="6638290" cy="2025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CA60D" w14:textId="77777777" w:rsidR="000D59F2" w:rsidRDefault="00000000">
                              <w:pPr>
                                <w:ind w:left="82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requires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someone</w:t>
                              </w:r>
                              <w:r>
                                <w:rPr>
                                  <w:rFonts w:ascii="Arial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demonstrate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rFonts w:ascii="Arial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organisational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planning skills and have the ability to priorities and manage their time effectively</w:t>
                              </w:r>
                            </w:p>
                            <w:p w14:paraId="6C0B176A" w14:textId="77777777" w:rsidR="000D59F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5"/>
                                </w:tabs>
                                <w:spacing w:before="17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candidate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able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effectively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without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supervision.</w:t>
                              </w:r>
                            </w:p>
                            <w:p w14:paraId="008E1D6C" w14:textId="77777777" w:rsidR="000D59F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5"/>
                                </w:tabs>
                                <w:spacing w:before="22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ability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communicate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clearly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seen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essential</w:t>
                              </w:r>
                            </w:p>
                            <w:p w14:paraId="670B5887" w14:textId="77777777" w:rsidR="000D59F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</w:tabs>
                                <w:spacing w:before="18" w:line="242" w:lineRule="auto"/>
                                <w:ind w:right="10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Experience of designing and delivering to targets to achieve quality standards, customer satisfaction and profit margins</w:t>
                              </w:r>
                            </w:p>
                            <w:p w14:paraId="395017E6" w14:textId="77777777" w:rsidR="000D59F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5"/>
                                </w:tabs>
                                <w:spacing w:before="17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delivering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financial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targets</w:t>
                              </w:r>
                            </w:p>
                            <w:p w14:paraId="50B1A43A" w14:textId="77777777" w:rsidR="000D59F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5"/>
                                </w:tabs>
                                <w:spacing w:before="20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Experience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particular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customer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relationship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  <w:p w14:paraId="49F61E76" w14:textId="77777777" w:rsidR="000D59F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6"/>
                                </w:tabs>
                                <w:spacing w:before="17" w:line="242" w:lineRule="auto"/>
                                <w:ind w:right="10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rFonts w:ascii="Arial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systems</w:t>
                              </w:r>
                              <w:r>
                                <w:rPr>
                                  <w:rFonts w:ascii="Arial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literate,</w:t>
                              </w:r>
                              <w:r>
                                <w:rPr>
                                  <w:rFonts w:ascii="Arial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rFonts w:ascii="Arial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systems</w:t>
                              </w:r>
                              <w:r>
                                <w:rPr>
                                  <w:rFonts w:ascii="Arial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provide/monitor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rFonts w:ascii="Arial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other management reporting systems</w:t>
                              </w:r>
                            </w:p>
                            <w:p w14:paraId="01FB6319" w14:textId="77777777" w:rsidR="000D59F2" w:rsidRDefault="00000000" w:rsidP="00F4359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5"/>
                                </w:tabs>
                                <w:spacing w:before="19"/>
                                <w:ind w:left="825" w:hanging="360"/>
                                <w:rPr>
                                  <w:rFonts w:ascii="Arial"/>
                                  <w:sz w:val="20"/>
                                </w:rPr>
                              </w:pPr>
                              <w:r w:rsidRPr="00F43597">
                                <w:rPr>
                                  <w:rFonts w:ascii="Arial"/>
                                  <w:sz w:val="20"/>
                                </w:rPr>
                                <w:t>Experience</w:t>
                              </w:r>
                              <w:r w:rsidRPr="00F43597"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F43597">
                                <w:rPr>
                                  <w:rFonts w:ascii="Arial"/>
                                  <w:sz w:val="20"/>
                                </w:rPr>
                                <w:t>of</w:t>
                              </w:r>
                              <w:r w:rsidRPr="00F43597"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F43597">
                                <w:rPr>
                                  <w:rFonts w:ascii="Arial"/>
                                  <w:sz w:val="20"/>
                                </w:rPr>
                                <w:t>strategic</w:t>
                              </w:r>
                              <w:r w:rsidRPr="00F43597"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F43597">
                                <w:rPr>
                                  <w:rFonts w:ascii="Arial"/>
                                  <w:sz w:val="20"/>
                                </w:rPr>
                                <w:t>business</w:t>
                              </w:r>
                              <w:r w:rsidRPr="00F43597">
                                <w:rPr>
                                  <w:rFonts w:ascii="Arial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Pr="00F43597">
                                <w:rPr>
                                  <w:rFonts w:ascii="Arial"/>
                                  <w:sz w:val="20"/>
                                </w:rPr>
                                <w:t>commerciality</w:t>
                              </w:r>
                              <w:r w:rsidRPr="00F43597"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F43597">
                                <w:rPr>
                                  <w:rFonts w:ascii="Arial"/>
                                  <w:sz w:val="20"/>
                                </w:rPr>
                                <w:t>and</w:t>
                              </w:r>
                              <w:r w:rsidRPr="00F43597">
                                <w:rPr>
                                  <w:rFonts w:ascii="Arial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Pr="00F43597"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growth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1831E" id="Group 20" o:spid="_x0000_s1040" style="width:523.45pt;height:155pt;mso-position-horizontal-relative:char;mso-position-vertical-relative:line" coordsize="66478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">
                <v:shape id="Graphic 21" o:spid="_x0000_s1041" style="position:absolute;width:66478;height:23488;visibility:visible;mso-wrap-style:square;v-text-anchor:top" coordsize="6647815,2348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" path="m6647421,r-6083,l6641338,2342642r-6638290,l3048,,,,,2342642r,6096l6641338,2348738r6083,l6647421,2342642,6647421,xe" fillcolor="black" stroked="f">
                  <v:path arrowok="t"/>
                </v:shape>
                <v:shape id="Textbox 22" o:spid="_x0000_s1042" type="#_x0000_t202" style="position:absolute;left:30;width:66383;height:20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ECCA60D" w14:textId="77777777" w:rsidR="000D59F2" w:rsidRDefault="00000000">
                        <w:pPr>
                          <w:ind w:left="82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job</w:t>
                        </w:r>
                        <w:r>
                          <w:rPr>
                            <w:rFonts w:ascii="Arial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also</w:t>
                        </w:r>
                        <w:r>
                          <w:rPr>
                            <w:rFonts w:ascii="Arial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requires</w:t>
                        </w:r>
                        <w:r>
                          <w:rPr>
                            <w:rFonts w:ascii="Arial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someone</w:t>
                        </w:r>
                        <w:r>
                          <w:rPr>
                            <w:rFonts w:ascii="Arial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who</w:t>
                        </w:r>
                        <w:r>
                          <w:rPr>
                            <w:rFonts w:ascii="Arial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can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demonstrate</w:t>
                        </w:r>
                        <w:r>
                          <w:rPr>
                            <w:rFonts w:ascii="Arial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that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they</w:t>
                        </w:r>
                        <w:r>
                          <w:rPr>
                            <w:rFonts w:ascii="Arial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have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strong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organisational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planning skills and have the ability to priorities and manage their time effectively</w:t>
                        </w:r>
                      </w:p>
                      <w:p w14:paraId="6C0B176A" w14:textId="77777777" w:rsidR="000D59F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5"/>
                          </w:tabs>
                          <w:spacing w:before="17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candidate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must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able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work</w:t>
                        </w:r>
                        <w:r>
                          <w:rPr>
                            <w:rFonts w:ascii="Arial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effectively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without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supervision.</w:t>
                        </w:r>
                      </w:p>
                      <w:p w14:paraId="008E1D6C" w14:textId="77777777" w:rsidR="000D59F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5"/>
                          </w:tabs>
                          <w:spacing w:before="22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ability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communicate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clearly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seen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as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essential</w:t>
                        </w:r>
                      </w:p>
                      <w:p w14:paraId="670B5887" w14:textId="77777777" w:rsidR="000D59F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</w:tabs>
                          <w:spacing w:before="18" w:line="242" w:lineRule="auto"/>
                          <w:ind w:right="10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Experience of designing and delivering to targets to achieve quality standards, customer satisfaction and profit margins</w:t>
                        </w:r>
                      </w:p>
                      <w:p w14:paraId="395017E6" w14:textId="77777777" w:rsidR="000D59F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5"/>
                          </w:tabs>
                          <w:spacing w:before="17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Experience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delivering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financial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targets</w:t>
                        </w:r>
                      </w:p>
                      <w:p w14:paraId="50B1A43A" w14:textId="77777777" w:rsidR="000D59F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5"/>
                          </w:tabs>
                          <w:spacing w:before="20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Experience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customer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particular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customer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relationship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management</w:t>
                        </w:r>
                      </w:p>
                      <w:p w14:paraId="49F61E76" w14:textId="77777777" w:rsidR="000D59F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6"/>
                          </w:tabs>
                          <w:spacing w:before="17" w:line="242" w:lineRule="auto"/>
                          <w:ind w:right="10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IT</w:t>
                        </w:r>
                        <w:r>
                          <w:rPr>
                            <w:rFonts w:ascii="Arial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&amp;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systems</w:t>
                        </w:r>
                        <w:r>
                          <w:rPr>
                            <w:rFonts w:ascii="Arial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literate,</w:t>
                        </w:r>
                        <w:r>
                          <w:rPr>
                            <w:rFonts w:ascii="Arial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use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IT</w:t>
                        </w:r>
                        <w:r>
                          <w:rPr>
                            <w:rFonts w:ascii="Arial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systems</w:t>
                        </w:r>
                        <w:r>
                          <w:rPr>
                            <w:rFonts w:ascii="Arial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provide/monitor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within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Quality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Assurance</w:t>
                        </w:r>
                        <w:r>
                          <w:rPr>
                            <w:rFonts w:ascii="Arial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other management reporting systems</w:t>
                        </w:r>
                      </w:p>
                      <w:p w14:paraId="01FB6319" w14:textId="77777777" w:rsidR="000D59F2" w:rsidRDefault="00000000" w:rsidP="00F4359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5"/>
                          </w:tabs>
                          <w:spacing w:before="19"/>
                          <w:ind w:left="825" w:hanging="360"/>
                          <w:rPr>
                            <w:rFonts w:ascii="Arial"/>
                            <w:sz w:val="20"/>
                          </w:rPr>
                        </w:pPr>
                        <w:r w:rsidRPr="00F43597">
                          <w:rPr>
                            <w:rFonts w:ascii="Arial"/>
                            <w:sz w:val="20"/>
                          </w:rPr>
                          <w:t>Experience</w:t>
                        </w:r>
                        <w:r w:rsidRPr="00F43597"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 w:rsidRPr="00F43597">
                          <w:rPr>
                            <w:rFonts w:ascii="Arial"/>
                            <w:sz w:val="20"/>
                          </w:rPr>
                          <w:t>of</w:t>
                        </w:r>
                        <w:r w:rsidRPr="00F43597"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 w:rsidRPr="00F43597">
                          <w:rPr>
                            <w:rFonts w:ascii="Arial"/>
                            <w:sz w:val="20"/>
                          </w:rPr>
                          <w:t>strategic</w:t>
                        </w:r>
                        <w:r w:rsidRPr="00F43597"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 w:rsidRPr="00F43597">
                          <w:rPr>
                            <w:rFonts w:ascii="Arial"/>
                            <w:sz w:val="20"/>
                          </w:rPr>
                          <w:t>business</w:t>
                        </w:r>
                        <w:r w:rsidRPr="00F43597"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 w:rsidRPr="00F43597">
                          <w:rPr>
                            <w:rFonts w:ascii="Arial"/>
                            <w:sz w:val="20"/>
                          </w:rPr>
                          <w:t>commerciality</w:t>
                        </w:r>
                        <w:r w:rsidRPr="00F43597"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 w:rsidRPr="00F43597">
                          <w:rPr>
                            <w:rFonts w:ascii="Arial"/>
                            <w:sz w:val="20"/>
                          </w:rPr>
                          <w:t>and</w:t>
                        </w:r>
                        <w:r w:rsidRPr="00F43597"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 w:rsidRPr="00F43597">
                          <w:rPr>
                            <w:rFonts w:ascii="Arial"/>
                            <w:spacing w:val="-2"/>
                            <w:sz w:val="20"/>
                          </w:rPr>
                          <w:t>growth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70D40B" w14:textId="77777777" w:rsidR="000D59F2" w:rsidRDefault="000D59F2">
      <w:pPr>
        <w:rPr>
          <w:rFonts w:ascii="Times New Roman"/>
          <w:sz w:val="20"/>
        </w:rPr>
      </w:pPr>
    </w:p>
    <w:p w14:paraId="1D838D34" w14:textId="77777777" w:rsidR="000D59F2" w:rsidRDefault="000D59F2">
      <w:pPr>
        <w:spacing w:before="159" w:after="1"/>
        <w:rPr>
          <w:rFonts w:ascii="Times New Roman"/>
          <w:sz w:val="20"/>
        </w:rPr>
      </w:pPr>
    </w:p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4471"/>
        <w:gridCol w:w="4524"/>
        <w:gridCol w:w="498"/>
      </w:tblGrid>
      <w:tr w:rsidR="000D59F2" w14:paraId="7663281F" w14:textId="77777777">
        <w:trPr>
          <w:trHeight w:val="707"/>
        </w:trPr>
        <w:tc>
          <w:tcPr>
            <w:tcW w:w="10458" w:type="dxa"/>
            <w:gridSpan w:val="4"/>
            <w:tcBorders>
              <w:bottom w:val="dotted" w:sz="2" w:space="0" w:color="000000"/>
            </w:tcBorders>
            <w:shd w:val="clear" w:color="auto" w:fill="F1F1F1"/>
          </w:tcPr>
          <w:p w14:paraId="5ACCCA3F" w14:textId="77777777" w:rsidR="000D59F2" w:rsidRDefault="000D59F2">
            <w:pPr>
              <w:pStyle w:val="TableParagraph"/>
              <w:spacing w:before="50"/>
              <w:ind w:left="0"/>
              <w:rPr>
                <w:rFonts w:ascii="Times New Roman"/>
                <w:sz w:val="16"/>
              </w:rPr>
            </w:pPr>
          </w:p>
          <w:p w14:paraId="7D77C23A" w14:textId="40676DBC" w:rsidR="000D59F2" w:rsidRDefault="00C91875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7.</w:t>
            </w:r>
            <w:r>
              <w:rPr>
                <w:b/>
                <w:color w:val="FF0000"/>
                <w:spacing w:val="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Competencies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Indicate</w:t>
            </w:r>
            <w:r>
              <w:rPr>
                <w:color w:val="001F5F"/>
                <w:spacing w:val="-9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which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Sodexo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core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any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professional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competencies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that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role</w:t>
            </w:r>
            <w:r>
              <w:rPr>
                <w:color w:val="001F5F"/>
                <w:spacing w:val="-6"/>
                <w:sz w:val="16"/>
              </w:rPr>
              <w:t xml:space="preserve"> </w:t>
            </w:r>
            <w:r>
              <w:rPr>
                <w:color w:val="001F5F"/>
                <w:spacing w:val="-2"/>
                <w:sz w:val="16"/>
              </w:rPr>
              <w:t>requires</w:t>
            </w:r>
          </w:p>
        </w:tc>
      </w:tr>
      <w:tr w:rsidR="000D59F2" w14:paraId="1053B560" w14:textId="77777777">
        <w:trPr>
          <w:trHeight w:val="270"/>
        </w:trPr>
        <w:tc>
          <w:tcPr>
            <w:tcW w:w="10458" w:type="dxa"/>
            <w:gridSpan w:val="4"/>
            <w:tcBorders>
              <w:top w:val="dotted" w:sz="2" w:space="0" w:color="000000"/>
              <w:bottom w:val="nil"/>
              <w:right w:val="single" w:sz="4" w:space="0" w:color="000000"/>
            </w:tcBorders>
          </w:tcPr>
          <w:p w14:paraId="5507339B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59F2" w14:paraId="649C6254" w14:textId="77777777">
        <w:trPr>
          <w:trHeight w:val="741"/>
        </w:trPr>
        <w:tc>
          <w:tcPr>
            <w:tcW w:w="96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B4920E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FBE0C5C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4DEB7F9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5EB18C6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9AB0917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D56CBF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DD57882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914301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1D0B1E0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91D588B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8166007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661E536" w14:textId="77777777" w:rsidR="00090C32" w:rsidRDefault="00090C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3172" w14:textId="77777777" w:rsidR="000D59F2" w:rsidRDefault="00000000">
            <w:pPr>
              <w:pStyle w:val="TableParagraph"/>
              <w:spacing w:before="30"/>
              <w:ind w:left="957" w:right="96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1FD4833B" wp14:editId="36BB4354">
                      <wp:simplePos x="0" y="0"/>
                      <wp:positionH relativeFrom="column">
                        <wp:posOffset>433947</wp:posOffset>
                      </wp:positionH>
                      <wp:positionV relativeFrom="paragraph">
                        <wp:posOffset>53000</wp:posOffset>
                      </wp:positionV>
                      <wp:extent cx="58419" cy="603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60325"/>
                                <a:chOff x="0" y="0"/>
                                <a:chExt cx="58419" cy="603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8419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0325">
                                      <a:moveTo>
                                        <a:pt x="5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351" y="60238"/>
                                      </a:lnTo>
                                      <a:lnTo>
                                        <a:pt x="5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7936C" id="Group 23" o:spid="_x0000_s1026" style="position:absolute;margin-left:34.15pt;margin-top:4.15pt;width:4.6pt;height:4.75pt;z-index:-15919616;mso-wrap-distance-left:0;mso-wrap-distance-right:0" coordsize="58419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">
                      <v:shape id="Graphic 24" o:spid="_x0000_s1027" style="position:absolute;width:58419;height:60325;visibility:visible;mso-wrap-style:square;v-text-anchor:top" coordsize="58419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" path="m58351,l,,,60238r58351,l58351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Growth, Client &amp; Customer Satisfaction / Quality of Services </w:t>
            </w:r>
            <w:r>
              <w:rPr>
                <w:spacing w:val="-2"/>
                <w:sz w:val="20"/>
              </w:rPr>
              <w:t>provided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A63" w14:textId="77777777" w:rsidR="000D59F2" w:rsidRDefault="00000000">
            <w:pPr>
              <w:pStyle w:val="TableParagraph"/>
              <w:spacing w:before="30"/>
              <w:ind w:left="9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 wp14:anchorId="4912BFA3" wp14:editId="6F4EAD0C">
                      <wp:simplePos x="0" y="0"/>
                      <wp:positionH relativeFrom="column">
                        <wp:posOffset>434802</wp:posOffset>
                      </wp:positionH>
                      <wp:positionV relativeFrom="paragraph">
                        <wp:posOffset>53000</wp:posOffset>
                      </wp:positionV>
                      <wp:extent cx="59055" cy="603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60325"/>
                                <a:chOff x="0" y="0"/>
                                <a:chExt cx="59055" cy="603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905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60325">
                                      <a:moveTo>
                                        <a:pt x="58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730" y="60238"/>
                                      </a:lnTo>
                                      <a:lnTo>
                                        <a:pt x="58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3BBA5" id="Group 25" o:spid="_x0000_s1026" style="position:absolute;margin-left:34.25pt;margin-top:4.15pt;width:4.65pt;height:4.75pt;z-index:-15919104;mso-wrap-distance-left:0;mso-wrap-distance-right:0" coordsize="5905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">
                      <v:shape id="Graphic 26" o:spid="_x0000_s1027" style="position:absolute;width:59055;height:60325;visibility:visible;mso-wrap-style:square;v-text-anchor:top" coordsize="5905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" path="m58730,l,,,60238r58730,l58730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Leadership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95BE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59F2" w14:paraId="17065C7F" w14:textId="77777777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751538" w14:textId="77777777" w:rsidR="000D59F2" w:rsidRDefault="000D59F2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3FA" w14:textId="77777777" w:rsidR="000D59F2" w:rsidRDefault="00000000">
            <w:pPr>
              <w:pStyle w:val="TableParagraph"/>
              <w:spacing w:before="33"/>
              <w:ind w:left="9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888" behindDoc="1" locked="0" layoutInCell="1" allowOverlap="1" wp14:anchorId="3851A796" wp14:editId="2F96F3A5">
                      <wp:simplePos x="0" y="0"/>
                      <wp:positionH relativeFrom="column">
                        <wp:posOffset>433947</wp:posOffset>
                      </wp:positionH>
                      <wp:positionV relativeFrom="paragraph">
                        <wp:posOffset>55159</wp:posOffset>
                      </wp:positionV>
                      <wp:extent cx="58419" cy="603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60325"/>
                                <a:chOff x="0" y="0"/>
                                <a:chExt cx="58419" cy="603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8419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0325">
                                      <a:moveTo>
                                        <a:pt x="5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351" y="60238"/>
                                      </a:lnTo>
                                      <a:lnTo>
                                        <a:pt x="5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D7484" id="Group 27" o:spid="_x0000_s1026" style="position:absolute;margin-left:34.15pt;margin-top:4.35pt;width:4.6pt;height:4.75pt;z-index:-15918592;mso-wrap-distance-left:0;mso-wrap-distance-right:0" coordsize="58419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">
                      <v:shape id="Graphic 28" o:spid="_x0000_s1027" style="position:absolute;width:58419;height:60325;visibility:visible;mso-wrap-style:square;v-text-anchor:top" coordsize="58419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" path="m58351,l,,,60238r58351,l58351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Rigorous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D778" w14:textId="77777777" w:rsidR="000D59F2" w:rsidRDefault="00000000">
            <w:pPr>
              <w:pStyle w:val="TableParagraph"/>
              <w:spacing w:before="33"/>
              <w:ind w:left="9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4D0DC5BA" wp14:editId="246740AC">
                      <wp:simplePos x="0" y="0"/>
                      <wp:positionH relativeFrom="column">
                        <wp:posOffset>434802</wp:posOffset>
                      </wp:positionH>
                      <wp:positionV relativeFrom="paragraph">
                        <wp:posOffset>55159</wp:posOffset>
                      </wp:positionV>
                      <wp:extent cx="59055" cy="603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60325"/>
                                <a:chOff x="0" y="0"/>
                                <a:chExt cx="59055" cy="603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905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60325">
                                      <a:moveTo>
                                        <a:pt x="58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730" y="60238"/>
                                      </a:lnTo>
                                      <a:lnTo>
                                        <a:pt x="58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CD875" id="Group 29" o:spid="_x0000_s1026" style="position:absolute;margin-left:34.25pt;margin-top:4.35pt;width:4.65pt;height:4.75pt;z-index:-15918080;mso-wrap-distance-left:0;mso-wrap-distance-right:0" coordsize="5905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">
                      <v:shape id="Graphic 30" o:spid="_x0000_s1027" style="position:absolute;width:59055;height:60325;visibility:visible;mso-wrap-style:square;v-text-anchor:top" coordsize="5905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" path="m58730,l,,,60238r58730,l58730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Innovation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4C7" w14:textId="77777777" w:rsidR="000D59F2" w:rsidRDefault="000D59F2">
            <w:pPr>
              <w:rPr>
                <w:sz w:val="2"/>
                <w:szCs w:val="2"/>
              </w:rPr>
            </w:pPr>
          </w:p>
        </w:tc>
      </w:tr>
      <w:tr w:rsidR="000D59F2" w14:paraId="14123C0C" w14:textId="77777777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1744AF" w14:textId="77777777" w:rsidR="000D59F2" w:rsidRDefault="000D59F2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188" w14:textId="77777777" w:rsidR="000D59F2" w:rsidRDefault="00000000">
            <w:pPr>
              <w:pStyle w:val="TableParagraph"/>
              <w:spacing w:before="30"/>
              <w:ind w:left="9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2828C0A1" wp14:editId="3E72B888">
                      <wp:simplePos x="0" y="0"/>
                      <wp:positionH relativeFrom="column">
                        <wp:posOffset>433947</wp:posOffset>
                      </wp:positionH>
                      <wp:positionV relativeFrom="paragraph">
                        <wp:posOffset>52999</wp:posOffset>
                      </wp:positionV>
                      <wp:extent cx="58419" cy="603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60325"/>
                                <a:chOff x="0" y="0"/>
                                <a:chExt cx="58419" cy="603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58419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0325">
                                      <a:moveTo>
                                        <a:pt x="5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351" y="60238"/>
                                      </a:lnTo>
                                      <a:lnTo>
                                        <a:pt x="5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4CB7F" id="Group 31" o:spid="_x0000_s1026" style="position:absolute;margin-left:34.15pt;margin-top:4.15pt;width:4.6pt;height:4.75pt;z-index:-15917568;mso-wrap-distance-left:0;mso-wrap-distance-right:0" coordsize="58419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">
                      <v:shape id="Graphic 32" o:spid="_x0000_s1027" style="position:absolute;width:58419;height:60325;visibility:visible;mso-wrap-style:square;v-text-anchor:top" coordsize="58419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" path="m58351,l,,,60238r58351,l58351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Brand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Notoriety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0DB8" w14:textId="77777777" w:rsidR="000D59F2" w:rsidRDefault="00000000">
            <w:pPr>
              <w:pStyle w:val="TableParagraph"/>
              <w:spacing w:before="30"/>
              <w:ind w:left="9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521DFD4A" wp14:editId="638AEF73">
                      <wp:simplePos x="0" y="0"/>
                      <wp:positionH relativeFrom="column">
                        <wp:posOffset>434802</wp:posOffset>
                      </wp:positionH>
                      <wp:positionV relativeFrom="paragraph">
                        <wp:posOffset>52999</wp:posOffset>
                      </wp:positionV>
                      <wp:extent cx="59055" cy="6032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60325"/>
                                <a:chOff x="0" y="0"/>
                                <a:chExt cx="59055" cy="603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5905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60325">
                                      <a:moveTo>
                                        <a:pt x="58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730" y="60238"/>
                                      </a:lnTo>
                                      <a:lnTo>
                                        <a:pt x="58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2DA4D" id="Group 33" o:spid="_x0000_s1026" style="position:absolute;margin-left:34.25pt;margin-top:4.15pt;width:4.65pt;height:4.75pt;z-index:-15917056;mso-wrap-distance-left:0;mso-wrap-distance-right:0" coordsize="5905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">
                      <v:shape id="Graphic 34" o:spid="_x0000_s1027" style="position:absolute;width:59055;height:60325;visibility:visible;mso-wrap-style:square;v-text-anchor:top" coordsize="5905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" path="m58730,l,,,60238r58730,l58730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Consulting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858" w14:textId="77777777" w:rsidR="000D59F2" w:rsidRDefault="000D59F2">
            <w:pPr>
              <w:rPr>
                <w:sz w:val="2"/>
                <w:szCs w:val="2"/>
              </w:rPr>
            </w:pPr>
          </w:p>
        </w:tc>
      </w:tr>
      <w:tr w:rsidR="000D59F2" w14:paraId="2CD4E409" w14:textId="77777777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96550E" w14:textId="77777777" w:rsidR="000D59F2" w:rsidRDefault="000D59F2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BE03" w14:textId="77777777" w:rsidR="000D59F2" w:rsidRDefault="00000000">
            <w:pPr>
              <w:pStyle w:val="TableParagraph"/>
              <w:spacing w:before="30"/>
              <w:ind w:left="9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6410FA5F" wp14:editId="7A62086B">
                      <wp:simplePos x="0" y="0"/>
                      <wp:positionH relativeFrom="column">
                        <wp:posOffset>433947</wp:posOffset>
                      </wp:positionH>
                      <wp:positionV relativeFrom="paragraph">
                        <wp:posOffset>53127</wp:posOffset>
                      </wp:positionV>
                      <wp:extent cx="58419" cy="6032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60325"/>
                                <a:chOff x="0" y="0"/>
                                <a:chExt cx="58419" cy="603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8419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0325">
                                      <a:moveTo>
                                        <a:pt x="5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351" y="60238"/>
                                      </a:lnTo>
                                      <a:lnTo>
                                        <a:pt x="5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97424" id="Group 35" o:spid="_x0000_s1026" style="position:absolute;margin-left:34.15pt;margin-top:4.2pt;width:4.6pt;height:4.75pt;z-index:-15916544;mso-wrap-distance-left:0;mso-wrap-distance-right:0" coordsize="58419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">
                      <v:shape id="Graphic 36" o:spid="_x0000_s1027" style="position:absolute;width:58419;height:60325;visibility:visible;mso-wrap-style:square;v-text-anchor:top" coordsize="58419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" path="m58351,l,,,60238r58351,l58351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Commercial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Awareness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3298" w14:textId="77777777" w:rsidR="000D59F2" w:rsidRDefault="00000000">
            <w:pPr>
              <w:pStyle w:val="TableParagraph"/>
              <w:spacing w:before="30"/>
              <w:ind w:left="9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1DE9DF05" wp14:editId="301D76E5">
                      <wp:simplePos x="0" y="0"/>
                      <wp:positionH relativeFrom="column">
                        <wp:posOffset>434802</wp:posOffset>
                      </wp:positionH>
                      <wp:positionV relativeFrom="paragraph">
                        <wp:posOffset>53127</wp:posOffset>
                      </wp:positionV>
                      <wp:extent cx="59055" cy="6032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60325"/>
                                <a:chOff x="0" y="0"/>
                                <a:chExt cx="59055" cy="603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59055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60325">
                                      <a:moveTo>
                                        <a:pt x="58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730" y="60238"/>
                                      </a:lnTo>
                                      <a:lnTo>
                                        <a:pt x="58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E2BD3" id="Group 37" o:spid="_x0000_s1026" style="position:absolute;margin-left:34.25pt;margin-top:4.2pt;width:4.65pt;height:4.75pt;z-index:-15916032;mso-wrap-distance-left:0;mso-wrap-distance-right:0" coordsize="5905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">
                      <v:shape id="Graphic 38" o:spid="_x0000_s1027" style="position:absolute;width:59055;height:60325;visibility:visible;mso-wrap-style:square;v-text-anchor:top" coordsize="5905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" path="m58730,l,,,60238r58730,l58730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HR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EDF1" w14:textId="77777777" w:rsidR="000D59F2" w:rsidRDefault="000D59F2">
            <w:pPr>
              <w:rPr>
                <w:sz w:val="2"/>
                <w:szCs w:val="2"/>
              </w:rPr>
            </w:pPr>
          </w:p>
        </w:tc>
      </w:tr>
      <w:tr w:rsidR="000D59F2" w14:paraId="606959DD" w14:textId="77777777">
        <w:trPr>
          <w:trHeight w:val="282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3CEA8F" w14:textId="77777777" w:rsidR="000D59F2" w:rsidRDefault="000D59F2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601F" w14:textId="77777777" w:rsidR="000D59F2" w:rsidRDefault="00000000">
            <w:pPr>
              <w:pStyle w:val="TableParagraph"/>
              <w:spacing w:before="30"/>
              <w:ind w:left="9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7566EBE1" wp14:editId="08741BE4">
                      <wp:simplePos x="0" y="0"/>
                      <wp:positionH relativeFrom="column">
                        <wp:posOffset>433947</wp:posOffset>
                      </wp:positionH>
                      <wp:positionV relativeFrom="paragraph">
                        <wp:posOffset>53253</wp:posOffset>
                      </wp:positionV>
                      <wp:extent cx="58419" cy="6032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60325"/>
                                <a:chOff x="0" y="0"/>
                                <a:chExt cx="58419" cy="603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58419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0325">
                                      <a:moveTo>
                                        <a:pt x="5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238"/>
                                      </a:lnTo>
                                      <a:lnTo>
                                        <a:pt x="58351" y="60238"/>
                                      </a:lnTo>
                                      <a:lnTo>
                                        <a:pt x="5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31C93" id="Group 39" o:spid="_x0000_s1026" style="position:absolute;margin-left:34.15pt;margin-top:4.2pt;width:4.6pt;height:4.75pt;z-index:-15915520;mso-wrap-distance-left:0;mso-wrap-distance-right:0" coordsize="58419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">
                      <v:shape id="Graphic 40" o:spid="_x0000_s1027" style="position:absolute;width:58419;height:60325;visibility:visible;mso-wrap-style:square;v-text-anchor:top" coordsize="58419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" path="m58351,l,,,60238r58351,l58351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Employee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Engagement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3597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1C4" w14:textId="77777777" w:rsidR="000D59F2" w:rsidRDefault="000D59F2">
            <w:pPr>
              <w:rPr>
                <w:sz w:val="2"/>
                <w:szCs w:val="2"/>
              </w:rPr>
            </w:pPr>
          </w:p>
        </w:tc>
      </w:tr>
      <w:tr w:rsidR="000D59F2" w14:paraId="2CEA056B" w14:textId="77777777">
        <w:trPr>
          <w:trHeight w:val="287"/>
        </w:trPr>
        <w:tc>
          <w:tcPr>
            <w:tcW w:w="9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A94F13" w14:textId="77777777" w:rsidR="000D59F2" w:rsidRDefault="000D59F2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4B52F0" w14:textId="77777777" w:rsidR="000D59F2" w:rsidRDefault="00000000">
            <w:pPr>
              <w:pStyle w:val="TableParagraph"/>
              <w:spacing w:before="31"/>
              <w:ind w:left="9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695EA4C3" wp14:editId="6EE3A9C0">
                      <wp:simplePos x="0" y="0"/>
                      <wp:positionH relativeFrom="column">
                        <wp:posOffset>433947</wp:posOffset>
                      </wp:positionH>
                      <wp:positionV relativeFrom="paragraph">
                        <wp:posOffset>53330</wp:posOffset>
                      </wp:positionV>
                      <wp:extent cx="58419" cy="609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19" cy="60960"/>
                                <a:chOff x="0" y="0"/>
                                <a:chExt cx="58419" cy="609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58419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0960">
                                      <a:moveTo>
                                        <a:pt x="58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543"/>
                                      </a:lnTo>
                                      <a:lnTo>
                                        <a:pt x="58351" y="60543"/>
                                      </a:lnTo>
                                      <a:lnTo>
                                        <a:pt x="5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202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15C02" id="Group 41" o:spid="_x0000_s1026" style="position:absolute;margin-left:34.15pt;margin-top:4.2pt;width:4.6pt;height:4.8pt;z-index:-15915008;mso-wrap-distance-left:0;mso-wrap-distance-right:0" coordsize="58419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">
                      <v:shape id="Graphic 42" o:spid="_x0000_s1027" style="position:absolute;width:58419;height:60960;visibility:visible;mso-wrap-style:square;v-text-anchor:top" coordsize="58419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" path="m58351,l,,,60543r58351,l58351,xe" fillcolor="#e2202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B97C29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E27F" w14:textId="77777777" w:rsidR="000D59F2" w:rsidRDefault="000D59F2">
            <w:pPr>
              <w:rPr>
                <w:sz w:val="2"/>
                <w:szCs w:val="2"/>
              </w:rPr>
            </w:pPr>
          </w:p>
        </w:tc>
      </w:tr>
    </w:tbl>
    <w:p w14:paraId="28DEA733" w14:textId="77777777" w:rsidR="000D59F2" w:rsidRDefault="000D59F2">
      <w:pPr>
        <w:rPr>
          <w:rFonts w:ascii="Times New Roman"/>
          <w:sz w:val="20"/>
        </w:rPr>
      </w:pPr>
    </w:p>
    <w:p w14:paraId="00C11464" w14:textId="77777777" w:rsidR="000D59F2" w:rsidRDefault="000D59F2">
      <w:pPr>
        <w:spacing w:before="195" w:after="1"/>
        <w:rPr>
          <w:rFonts w:ascii="Times New Roman"/>
          <w:sz w:val="20"/>
        </w:rPr>
      </w:pPr>
    </w:p>
    <w:tbl>
      <w:tblPr>
        <w:tblW w:w="0" w:type="auto"/>
        <w:tblInd w:w="7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122"/>
        <w:gridCol w:w="2993"/>
        <w:gridCol w:w="2556"/>
        <w:gridCol w:w="2556"/>
        <w:gridCol w:w="119"/>
      </w:tblGrid>
      <w:tr w:rsidR="000D59F2" w14:paraId="2746CD2A" w14:textId="77777777">
        <w:trPr>
          <w:trHeight w:val="710"/>
        </w:trPr>
        <w:tc>
          <w:tcPr>
            <w:tcW w:w="10459" w:type="dxa"/>
            <w:gridSpan w:val="6"/>
            <w:tcBorders>
              <w:bottom w:val="dotted" w:sz="2" w:space="0" w:color="000000"/>
            </w:tcBorders>
            <w:shd w:val="clear" w:color="auto" w:fill="F1F1F1"/>
          </w:tcPr>
          <w:p w14:paraId="0A37F109" w14:textId="77777777" w:rsidR="000D59F2" w:rsidRDefault="000D59F2">
            <w:pPr>
              <w:pStyle w:val="TableParagraph"/>
              <w:spacing w:before="50"/>
              <w:ind w:left="0"/>
              <w:rPr>
                <w:rFonts w:ascii="Times New Roman"/>
                <w:sz w:val="16"/>
              </w:rPr>
            </w:pPr>
          </w:p>
          <w:p w14:paraId="1F269C4C" w14:textId="51599E91" w:rsidR="000D59F2" w:rsidRDefault="00C91875">
            <w:pPr>
              <w:pStyle w:val="TableParagraph"/>
              <w:ind w:left="110"/>
              <w:rPr>
                <w:sz w:val="16"/>
              </w:rPr>
            </w:pPr>
            <w:r>
              <w:rPr>
                <w:b/>
                <w:color w:val="FF0000"/>
                <w:sz w:val="20"/>
              </w:rPr>
              <w:t>8.</w:t>
            </w:r>
            <w:r>
              <w:rPr>
                <w:b/>
                <w:color w:val="FF0000"/>
                <w:spacing w:val="4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Management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Approval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16"/>
              </w:rPr>
              <w:t>–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To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be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completed</w:t>
            </w:r>
            <w:r>
              <w:rPr>
                <w:color w:val="001F5F"/>
                <w:spacing w:val="-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by</w:t>
            </w:r>
            <w:r>
              <w:rPr>
                <w:color w:val="001F5F"/>
                <w:spacing w:val="-5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document</w:t>
            </w:r>
            <w:r>
              <w:rPr>
                <w:color w:val="001F5F"/>
                <w:spacing w:val="-7"/>
                <w:sz w:val="16"/>
              </w:rPr>
              <w:t xml:space="preserve"> </w:t>
            </w:r>
            <w:r>
              <w:rPr>
                <w:color w:val="001F5F"/>
                <w:spacing w:val="-4"/>
                <w:sz w:val="16"/>
              </w:rPr>
              <w:t>owner</w:t>
            </w:r>
          </w:p>
        </w:tc>
      </w:tr>
      <w:tr w:rsidR="000D59F2" w14:paraId="55D39971" w14:textId="77777777">
        <w:trPr>
          <w:trHeight w:val="270"/>
        </w:trPr>
        <w:tc>
          <w:tcPr>
            <w:tcW w:w="10459" w:type="dxa"/>
            <w:gridSpan w:val="6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 w14:paraId="62399345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59F2" w14:paraId="51633448" w14:textId="77777777">
        <w:trPr>
          <w:trHeight w:val="268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31B25E44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24DB" w14:textId="77777777" w:rsidR="000D59F2" w:rsidRDefault="00000000">
            <w:pPr>
              <w:pStyle w:val="TableParagraph"/>
              <w:spacing w:before="38"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Version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AA58" w14:textId="77777777" w:rsidR="000D59F2" w:rsidRDefault="00000000">
            <w:pPr>
              <w:pStyle w:val="TableParagraph"/>
              <w:spacing w:before="38" w:line="211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C211" w14:textId="77777777" w:rsidR="000D59F2" w:rsidRDefault="00000000">
            <w:pPr>
              <w:pStyle w:val="TableParagraph"/>
              <w:spacing w:before="38" w:line="211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E6AF" w14:textId="58ADCB82" w:rsidR="000D59F2" w:rsidRDefault="00F43597">
            <w:pPr>
              <w:pStyle w:val="TableParagraph"/>
              <w:spacing w:before="38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F4359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March 2024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79F9D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59F2" w14:paraId="437996A1" w14:textId="77777777">
        <w:trPr>
          <w:trHeight w:val="292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65D99DDF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6D8B" w14:textId="77777777" w:rsidR="000D59F2" w:rsidRDefault="0000000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Owner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F2A" w14:textId="74F65007" w:rsidR="000D59F2" w:rsidRDefault="00F43597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Tom Martin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496CB" w14:textId="77777777" w:rsidR="000D59F2" w:rsidRDefault="000D59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92AC97B" w14:textId="77777777" w:rsidR="00531178" w:rsidRDefault="00531178"/>
    <w:sectPr w:rsidR="00531178"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CDC"/>
    <w:multiLevelType w:val="hybridMultilevel"/>
    <w:tmpl w:val="14566B42"/>
    <w:lvl w:ilvl="0" w:tplc="548C0616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F9B66218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AD760904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3" w:tplc="41083238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ECDC7D66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5" w:tplc="59360412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 w:tplc="6010CB2C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E10063AE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  <w:lvl w:ilvl="8" w:tplc="7CE28C38"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8310C6"/>
    <w:multiLevelType w:val="hybridMultilevel"/>
    <w:tmpl w:val="5E6E2578"/>
    <w:lvl w:ilvl="0" w:tplc="D6366EDC">
      <w:numFmt w:val="bullet"/>
      <w:lvlText w:val="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60F89576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759C3B56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A268EC84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483EFA5E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77346418">
      <w:numFmt w:val="bullet"/>
      <w:lvlText w:val="•"/>
      <w:lvlJc w:val="left"/>
      <w:pPr>
        <w:ind w:left="5637" w:hanging="361"/>
      </w:pPr>
      <w:rPr>
        <w:rFonts w:hint="default"/>
        <w:lang w:val="en-US" w:eastAsia="en-US" w:bidi="ar-SA"/>
      </w:rPr>
    </w:lvl>
    <w:lvl w:ilvl="6" w:tplc="7B525C00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7" w:tplc="D3D29666">
      <w:numFmt w:val="bullet"/>
      <w:lvlText w:val="•"/>
      <w:lvlJc w:val="left"/>
      <w:pPr>
        <w:ind w:left="7563" w:hanging="361"/>
      </w:pPr>
      <w:rPr>
        <w:rFonts w:hint="default"/>
        <w:lang w:val="en-US" w:eastAsia="en-US" w:bidi="ar-SA"/>
      </w:rPr>
    </w:lvl>
    <w:lvl w:ilvl="8" w:tplc="39DCF572">
      <w:numFmt w:val="bullet"/>
      <w:lvlText w:val="•"/>
      <w:lvlJc w:val="left"/>
      <w:pPr>
        <w:ind w:left="852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9104C3C"/>
    <w:multiLevelType w:val="hybridMultilevel"/>
    <w:tmpl w:val="C5C0D144"/>
    <w:lvl w:ilvl="0" w:tplc="9A74F26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23AAA6A6">
      <w:numFmt w:val="bullet"/>
      <w:lvlText w:val="•"/>
      <w:lvlJc w:val="left"/>
      <w:pPr>
        <w:ind w:left="1459" w:hanging="360"/>
      </w:pPr>
      <w:rPr>
        <w:rFonts w:hint="default"/>
        <w:lang w:val="en-US" w:eastAsia="en-US" w:bidi="ar-SA"/>
      </w:rPr>
    </w:lvl>
    <w:lvl w:ilvl="2" w:tplc="96C45E58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DB62F2C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B9A22F22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5" w:tplc="7C6CC844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5394AAC4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AA6C6130"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8" w:tplc="09FA0BAC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CD2930"/>
    <w:multiLevelType w:val="hybridMultilevel"/>
    <w:tmpl w:val="8578BAA6"/>
    <w:lvl w:ilvl="0" w:tplc="21FC1736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B762BD7C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B4022A68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389AFB98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945879CE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788AE510"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 w:tplc="5066C8AE">
      <w:numFmt w:val="bullet"/>
      <w:lvlText w:val="•"/>
      <w:lvlJc w:val="left"/>
      <w:pPr>
        <w:ind w:left="6598" w:hanging="361"/>
      </w:pPr>
      <w:rPr>
        <w:rFonts w:hint="default"/>
        <w:lang w:val="en-US" w:eastAsia="en-US" w:bidi="ar-SA"/>
      </w:rPr>
    </w:lvl>
    <w:lvl w:ilvl="7" w:tplc="39ACD686">
      <w:numFmt w:val="bullet"/>
      <w:lvlText w:val="•"/>
      <w:lvlJc w:val="left"/>
      <w:pPr>
        <w:ind w:left="7561" w:hanging="361"/>
      </w:pPr>
      <w:rPr>
        <w:rFonts w:hint="default"/>
        <w:lang w:val="en-US" w:eastAsia="en-US" w:bidi="ar-SA"/>
      </w:rPr>
    </w:lvl>
    <w:lvl w:ilvl="8" w:tplc="67C68444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08E145C"/>
    <w:multiLevelType w:val="hybridMultilevel"/>
    <w:tmpl w:val="6C2895B2"/>
    <w:lvl w:ilvl="0" w:tplc="3E409A56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85521BB8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EB8861DC">
      <w:numFmt w:val="bullet"/>
      <w:lvlText w:val="•"/>
      <w:lvlJc w:val="left"/>
      <w:pPr>
        <w:ind w:left="2763" w:hanging="361"/>
      </w:pPr>
      <w:rPr>
        <w:rFonts w:hint="default"/>
        <w:lang w:val="en-US" w:eastAsia="en-US" w:bidi="ar-SA"/>
      </w:rPr>
    </w:lvl>
    <w:lvl w:ilvl="3" w:tplc="9CCE3B0A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3D960778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5" w:tplc="DE6C8C92">
      <w:numFmt w:val="bullet"/>
      <w:lvlText w:val="•"/>
      <w:lvlJc w:val="left"/>
      <w:pPr>
        <w:ind w:left="5648" w:hanging="361"/>
      </w:pPr>
      <w:rPr>
        <w:rFonts w:hint="default"/>
        <w:lang w:val="en-US" w:eastAsia="en-US" w:bidi="ar-SA"/>
      </w:rPr>
    </w:lvl>
    <w:lvl w:ilvl="6" w:tplc="1FEE6230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7" w:tplc="2D7C7DF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8" w:tplc="D24A0B36">
      <w:numFmt w:val="bullet"/>
      <w:lvlText w:val="•"/>
      <w:lvlJc w:val="left"/>
      <w:pPr>
        <w:ind w:left="85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B702194"/>
    <w:multiLevelType w:val="hybridMultilevel"/>
    <w:tmpl w:val="BD4C9600"/>
    <w:lvl w:ilvl="0" w:tplc="111483C0">
      <w:numFmt w:val="bullet"/>
      <w:lvlText w:val="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EC5668C6">
      <w:numFmt w:val="bullet"/>
      <w:lvlText w:val="•"/>
      <w:lvlJc w:val="left"/>
      <w:pPr>
        <w:ind w:left="1783" w:hanging="361"/>
      </w:pPr>
      <w:rPr>
        <w:rFonts w:hint="default"/>
        <w:lang w:val="en-US" w:eastAsia="en-US" w:bidi="ar-SA"/>
      </w:rPr>
    </w:lvl>
    <w:lvl w:ilvl="2" w:tplc="ECD8A526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  <w:lvl w:ilvl="3" w:tplc="124EC29E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C71895EA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ar-SA"/>
      </w:rPr>
    </w:lvl>
    <w:lvl w:ilvl="5" w:tplc="DC9A8EDA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  <w:lvl w:ilvl="6" w:tplc="DAF0DAA8">
      <w:numFmt w:val="bullet"/>
      <w:lvlText w:val="•"/>
      <w:lvlJc w:val="left"/>
      <w:pPr>
        <w:ind w:left="6601" w:hanging="361"/>
      </w:pPr>
      <w:rPr>
        <w:rFonts w:hint="default"/>
        <w:lang w:val="en-US" w:eastAsia="en-US" w:bidi="ar-SA"/>
      </w:rPr>
    </w:lvl>
    <w:lvl w:ilvl="7" w:tplc="E154162E"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  <w:lvl w:ilvl="8" w:tplc="57A0F8AA">
      <w:numFmt w:val="bullet"/>
      <w:lvlText w:val="•"/>
      <w:lvlJc w:val="left"/>
      <w:pPr>
        <w:ind w:left="852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9DC7315"/>
    <w:multiLevelType w:val="hybridMultilevel"/>
    <w:tmpl w:val="9258E572"/>
    <w:lvl w:ilvl="0" w:tplc="FDCADF4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 w:tplc="6A584EF0">
      <w:numFmt w:val="bullet"/>
      <w:lvlText w:val="•"/>
      <w:lvlJc w:val="left"/>
      <w:pPr>
        <w:ind w:left="1801" w:hanging="361"/>
      </w:pPr>
      <w:rPr>
        <w:rFonts w:hint="default"/>
        <w:lang w:val="en-US" w:eastAsia="en-US" w:bidi="ar-SA"/>
      </w:rPr>
    </w:lvl>
    <w:lvl w:ilvl="2" w:tplc="C68432A6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3" w:tplc="63B44AF0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654C6A28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ar-SA"/>
      </w:rPr>
    </w:lvl>
    <w:lvl w:ilvl="5" w:tplc="E0AA98E0"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 w:tplc="76704A94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8BDCE6A4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  <w:lvl w:ilvl="8" w:tplc="C122B080"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</w:abstractNum>
  <w:num w:numId="1" w16cid:durableId="1703893456">
    <w:abstractNumId w:val="1"/>
  </w:num>
  <w:num w:numId="2" w16cid:durableId="313225052">
    <w:abstractNumId w:val="6"/>
  </w:num>
  <w:num w:numId="3" w16cid:durableId="1038437444">
    <w:abstractNumId w:val="0"/>
  </w:num>
  <w:num w:numId="4" w16cid:durableId="851606915">
    <w:abstractNumId w:val="3"/>
  </w:num>
  <w:num w:numId="5" w16cid:durableId="238565687">
    <w:abstractNumId w:val="5"/>
  </w:num>
  <w:num w:numId="6" w16cid:durableId="1975328849">
    <w:abstractNumId w:val="4"/>
  </w:num>
  <w:num w:numId="7" w16cid:durableId="143701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9F2"/>
    <w:rsid w:val="00041BA9"/>
    <w:rsid w:val="00090C32"/>
    <w:rsid w:val="000C4E7A"/>
    <w:rsid w:val="000D59F2"/>
    <w:rsid w:val="001E1117"/>
    <w:rsid w:val="00315B9E"/>
    <w:rsid w:val="003540B3"/>
    <w:rsid w:val="00440B2C"/>
    <w:rsid w:val="00486F33"/>
    <w:rsid w:val="004E7017"/>
    <w:rsid w:val="004E7A48"/>
    <w:rsid w:val="00531178"/>
    <w:rsid w:val="005F1C30"/>
    <w:rsid w:val="0063076A"/>
    <w:rsid w:val="006A6C8C"/>
    <w:rsid w:val="0078354B"/>
    <w:rsid w:val="0079081F"/>
    <w:rsid w:val="007C34AA"/>
    <w:rsid w:val="0080415B"/>
    <w:rsid w:val="00864B2C"/>
    <w:rsid w:val="00A9290F"/>
    <w:rsid w:val="00AC5181"/>
    <w:rsid w:val="00AD0BBC"/>
    <w:rsid w:val="00C70E88"/>
    <w:rsid w:val="00C91875"/>
    <w:rsid w:val="00C9433A"/>
    <w:rsid w:val="00D3292B"/>
    <w:rsid w:val="00DA4313"/>
    <w:rsid w:val="00DE015A"/>
    <w:rsid w:val="00E21B0E"/>
    <w:rsid w:val="00ED1379"/>
    <w:rsid w:val="00F43597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B087"/>
  <w15:docId w15:val="{A6379CD5-3833-439B-9F1A-B8F93099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Chukelu, Mary</cp:lastModifiedBy>
  <cp:revision>31</cp:revision>
  <dcterms:created xsi:type="dcterms:W3CDTF">2024-03-25T14:24:00Z</dcterms:created>
  <dcterms:modified xsi:type="dcterms:W3CDTF">2024-04-03T11:51:00Z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2010</vt:lpwstr>
  </property>
</Properties>
</file>