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B8E3B" w14:textId="77777777" w:rsidR="00AD589B" w:rsidRPr="00FD3897" w:rsidRDefault="00AD589B" w:rsidP="00AD589B">
      <w:pPr>
        <w:pStyle w:val="Texte9retrait"/>
        <w:rPr>
          <w:sz w:val="20"/>
          <w:szCs w:val="20"/>
        </w:rPr>
      </w:pPr>
    </w:p>
    <w:p w14:paraId="2C9C3943" w14:textId="77777777" w:rsidR="00AD589B" w:rsidRPr="00FD3897" w:rsidRDefault="00AD589B" w:rsidP="00AD589B">
      <w:pPr>
        <w:rPr>
          <w:rFonts w:cs="Arial"/>
          <w:sz w:val="20"/>
        </w:rPr>
      </w:pPr>
    </w:p>
    <w:p w14:paraId="004D924A" w14:textId="77777777" w:rsidR="00AD589B" w:rsidRPr="00FD3897" w:rsidRDefault="00AD589B" w:rsidP="00AD589B">
      <w:pPr>
        <w:rPr>
          <w:rFonts w:cs="Arial"/>
          <w:sz w:val="20"/>
        </w:rPr>
      </w:pPr>
    </w:p>
    <w:p w14:paraId="3AF1D748" w14:textId="77777777" w:rsidR="00AD589B" w:rsidRPr="00FD3897" w:rsidRDefault="00AD589B" w:rsidP="00AD589B">
      <w:pPr>
        <w:rPr>
          <w:rFonts w:cs="Arial"/>
          <w:sz w:val="20"/>
        </w:rPr>
      </w:pPr>
    </w:p>
    <w:p w14:paraId="6ADCBA0D" w14:textId="77777777" w:rsidR="00AD589B" w:rsidRPr="00FD3897" w:rsidRDefault="00FF4D1C" w:rsidP="00FF4D1C">
      <w:pPr>
        <w:pStyle w:val="Heading1"/>
        <w:suppressAutoHyphens/>
        <w:spacing w:before="0" w:after="80" w:line="276" w:lineRule="auto"/>
        <w:rPr>
          <w:sz w:val="20"/>
        </w:rPr>
      </w:pPr>
      <w:r>
        <w:rPr>
          <w:rFonts w:eastAsia="MS Mincho" w:cs="Times New Roman"/>
          <w:b/>
          <w:bCs/>
          <w:color w:val="65676A"/>
          <w:sz w:val="52"/>
          <w:szCs w:val="52"/>
          <w:lang w:val="fr-FR"/>
        </w:rPr>
        <w:t>Job Description</w:t>
      </w:r>
    </w:p>
    <w:p w14:paraId="30DA653B" w14:textId="77777777" w:rsidR="002422FA" w:rsidRPr="00FD3897" w:rsidRDefault="0057713E" w:rsidP="0024303B">
      <w:pPr>
        <w:tabs>
          <w:tab w:val="left" w:pos="1275"/>
        </w:tabs>
        <w:rPr>
          <w:rFonts w:cs="Arial"/>
          <w:sz w:val="20"/>
        </w:rPr>
        <w:sectPr w:rsidR="002422FA" w:rsidRPr="00FD3897" w:rsidSect="00E113FB">
          <w:footerReference w:type="default" r:id="rId7"/>
          <w:headerReference w:type="first" r:id="rId8"/>
          <w:pgSz w:w="12242" w:h="15842" w:code="1"/>
          <w:pgMar w:top="567" w:right="1134" w:bottom="1559" w:left="1134" w:header="720" w:footer="0" w:gutter="0"/>
          <w:cols w:space="720"/>
          <w:titlePg/>
        </w:sectPr>
      </w:pPr>
      <w:r w:rsidRPr="00FD3897">
        <w:rPr>
          <w:rFonts w:cs="Arial"/>
          <w:sz w:val="20"/>
        </w:rPr>
        <w:tab/>
      </w:r>
      <w:r w:rsidRPr="00FD3897">
        <w:rPr>
          <w:rFonts w:cs="Arial"/>
          <w:sz w:val="20"/>
        </w:rPr>
        <w:tab/>
      </w:r>
      <w:r w:rsidRPr="00FD3897">
        <w:rPr>
          <w:rFonts w:cs="Arial"/>
          <w:sz w:val="20"/>
        </w:rPr>
        <w:tab/>
      </w:r>
    </w:p>
    <w:p w14:paraId="456A6079" w14:textId="77777777" w:rsidR="002A2FCC" w:rsidRPr="00FD3897" w:rsidRDefault="002A2FCC" w:rsidP="001F3E01">
      <w:pPr>
        <w:pStyle w:val="Puces1"/>
        <w:numPr>
          <w:ilvl w:val="0"/>
          <w:numId w:val="0"/>
        </w:numPr>
        <w:spacing w:after="0"/>
        <w:ind w:left="578"/>
        <w:rPr>
          <w:b w:val="0"/>
          <w:sz w:val="20"/>
          <w:szCs w:val="20"/>
        </w:rPr>
      </w:pPr>
    </w:p>
    <w:tbl>
      <w:tblPr>
        <w:tblW w:w="10881"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264"/>
        <w:gridCol w:w="1176"/>
        <w:gridCol w:w="369"/>
        <w:gridCol w:w="284"/>
        <w:gridCol w:w="2977"/>
        <w:gridCol w:w="283"/>
        <w:gridCol w:w="425"/>
        <w:gridCol w:w="1560"/>
        <w:gridCol w:w="3118"/>
        <w:gridCol w:w="425"/>
      </w:tblGrid>
      <w:tr w:rsidR="005D3C7B" w:rsidRPr="00FD3897" w14:paraId="3A897676" w14:textId="77777777" w:rsidTr="00287E7B">
        <w:tc>
          <w:tcPr>
            <w:tcW w:w="10881" w:type="dxa"/>
            <w:gridSpan w:val="10"/>
            <w:tcBorders>
              <w:top w:val="nil"/>
              <w:left w:val="nil"/>
              <w:bottom w:val="nil"/>
              <w:right w:val="nil"/>
            </w:tcBorders>
            <w:shd w:val="clear" w:color="auto" w:fill="B3B3B3"/>
          </w:tcPr>
          <w:p w14:paraId="1D03EC35" w14:textId="77777777" w:rsidR="005D3C7B" w:rsidRPr="00FD3897" w:rsidRDefault="005D3C7B" w:rsidP="00287E7B">
            <w:pPr>
              <w:pStyle w:val="Texte9retrait"/>
              <w:ind w:left="0"/>
              <w:rPr>
                <w:b/>
                <w:sz w:val="20"/>
                <w:szCs w:val="20"/>
              </w:rPr>
            </w:pPr>
          </w:p>
        </w:tc>
      </w:tr>
      <w:tr w:rsidR="005D3C7B" w:rsidRPr="00FD3897" w14:paraId="5BB4BFBD" w14:textId="77777777" w:rsidTr="00287E7B">
        <w:tc>
          <w:tcPr>
            <w:tcW w:w="264" w:type="dxa"/>
            <w:tcBorders>
              <w:top w:val="nil"/>
              <w:left w:val="nil"/>
              <w:bottom w:val="nil"/>
              <w:right w:val="single" w:sz="2" w:space="0" w:color="auto"/>
            </w:tcBorders>
            <w:shd w:val="clear" w:color="auto" w:fill="B3B3B3"/>
          </w:tcPr>
          <w:p w14:paraId="4692521A" w14:textId="77777777" w:rsidR="005D3C7B" w:rsidRPr="00FD3897" w:rsidRDefault="005D3C7B" w:rsidP="00307CEE">
            <w:pPr>
              <w:rPr>
                <w:rFonts w:cs="Arial"/>
                <w:sz w:val="20"/>
              </w:rPr>
            </w:pPr>
          </w:p>
          <w:p w14:paraId="766482FD" w14:textId="77777777" w:rsidR="005D3C7B" w:rsidRPr="00FD3897" w:rsidRDefault="005D3C7B" w:rsidP="00307CEE">
            <w:pPr>
              <w:rPr>
                <w:rFonts w:cs="Arial"/>
                <w:sz w:val="20"/>
              </w:rPr>
            </w:pPr>
          </w:p>
        </w:tc>
        <w:tc>
          <w:tcPr>
            <w:tcW w:w="1829" w:type="dxa"/>
            <w:gridSpan w:val="3"/>
            <w:tcBorders>
              <w:top w:val="single" w:sz="2" w:space="0" w:color="auto"/>
              <w:left w:val="single" w:sz="2" w:space="0" w:color="auto"/>
              <w:bottom w:val="single" w:sz="2" w:space="0" w:color="auto"/>
              <w:right w:val="single" w:sz="2" w:space="0" w:color="auto"/>
            </w:tcBorders>
            <w:vAlign w:val="center"/>
          </w:tcPr>
          <w:p w14:paraId="0902120F" w14:textId="77777777" w:rsidR="005D3C7B" w:rsidRPr="00FD3897" w:rsidRDefault="005D3C7B" w:rsidP="00287E7B">
            <w:pPr>
              <w:pStyle w:val="Texte9retrait"/>
              <w:ind w:left="0"/>
              <w:rPr>
                <w:i/>
                <w:sz w:val="20"/>
                <w:szCs w:val="20"/>
              </w:rPr>
            </w:pPr>
            <w:r w:rsidRPr="00FD3897">
              <w:rPr>
                <w:i/>
                <w:sz w:val="20"/>
                <w:szCs w:val="20"/>
              </w:rPr>
              <w:t>P</w:t>
            </w:r>
            <w:bookmarkStart w:id="0" w:name="Text3"/>
            <w:r w:rsidRPr="00FD3897">
              <w:rPr>
                <w:i/>
                <w:sz w:val="20"/>
                <w:szCs w:val="20"/>
              </w:rPr>
              <w:t>osition Title</w:t>
            </w:r>
          </w:p>
        </w:tc>
        <w:tc>
          <w:tcPr>
            <w:tcW w:w="2977" w:type="dxa"/>
            <w:tcBorders>
              <w:top w:val="single" w:sz="2" w:space="0" w:color="auto"/>
              <w:left w:val="single" w:sz="2" w:space="0" w:color="auto"/>
              <w:bottom w:val="single" w:sz="2" w:space="0" w:color="auto"/>
              <w:right w:val="single" w:sz="2" w:space="0" w:color="auto"/>
            </w:tcBorders>
            <w:vAlign w:val="center"/>
          </w:tcPr>
          <w:p w14:paraId="2F7B7D87" w14:textId="5442A0A0" w:rsidR="005D3C7B" w:rsidRPr="00FD3897" w:rsidRDefault="00C85ACC" w:rsidP="004C39CE">
            <w:pPr>
              <w:pStyle w:val="Texte9retrait"/>
              <w:ind w:left="0"/>
              <w:rPr>
                <w:b/>
                <w:sz w:val="20"/>
                <w:szCs w:val="20"/>
              </w:rPr>
            </w:pPr>
            <w:r>
              <w:rPr>
                <w:b/>
                <w:sz w:val="20"/>
                <w:szCs w:val="20"/>
              </w:rPr>
              <w:t>Maintenance Technician</w:t>
            </w:r>
            <w:r w:rsidR="00FE53B7">
              <w:rPr>
                <w:b/>
                <w:sz w:val="20"/>
                <w:szCs w:val="20"/>
              </w:rPr>
              <w:t xml:space="preserve"> (Electrical</w:t>
            </w:r>
            <w:r w:rsidR="000F7AEC">
              <w:rPr>
                <w:b/>
                <w:sz w:val="20"/>
                <w:szCs w:val="20"/>
              </w:rPr>
              <w:t xml:space="preserve"> / </w:t>
            </w:r>
            <w:proofErr w:type="spellStart"/>
            <w:r w:rsidR="000F7AEC">
              <w:rPr>
                <w:b/>
                <w:sz w:val="20"/>
                <w:szCs w:val="20"/>
              </w:rPr>
              <w:t>Multiskil</w:t>
            </w:r>
            <w:r w:rsidR="003D42F7">
              <w:rPr>
                <w:b/>
                <w:sz w:val="20"/>
                <w:szCs w:val="20"/>
              </w:rPr>
              <w:t>l</w:t>
            </w:r>
            <w:proofErr w:type="spellEnd"/>
            <w:r w:rsidR="00FE53B7">
              <w:rPr>
                <w:b/>
                <w:sz w:val="20"/>
                <w:szCs w:val="20"/>
              </w:rPr>
              <w:t>)</w:t>
            </w:r>
          </w:p>
        </w:tc>
        <w:tc>
          <w:tcPr>
            <w:tcW w:w="283" w:type="dxa"/>
            <w:tcBorders>
              <w:left w:val="single" w:sz="2" w:space="0" w:color="auto"/>
              <w:right w:val="single" w:sz="2" w:space="0" w:color="auto"/>
            </w:tcBorders>
            <w:shd w:val="clear" w:color="auto" w:fill="B3B3B3"/>
          </w:tcPr>
          <w:p w14:paraId="2F8B60BC" w14:textId="77777777" w:rsidR="005D3C7B" w:rsidRPr="00FD3897" w:rsidRDefault="005D3C7B" w:rsidP="00287E7B">
            <w:pPr>
              <w:pStyle w:val="Texte9retrait"/>
              <w:ind w:left="0"/>
              <w:rPr>
                <w:i/>
                <w:sz w:val="20"/>
                <w:szCs w:val="20"/>
              </w:rPr>
            </w:pPr>
          </w:p>
        </w:tc>
        <w:tc>
          <w:tcPr>
            <w:tcW w:w="1985" w:type="dxa"/>
            <w:gridSpan w:val="2"/>
            <w:tcBorders>
              <w:top w:val="single" w:sz="2" w:space="0" w:color="auto"/>
              <w:left w:val="single" w:sz="2" w:space="0" w:color="auto"/>
              <w:bottom w:val="single" w:sz="2" w:space="0" w:color="auto"/>
              <w:right w:val="single" w:sz="2" w:space="0" w:color="auto"/>
            </w:tcBorders>
            <w:vAlign w:val="center"/>
          </w:tcPr>
          <w:p w14:paraId="110AEB16" w14:textId="77777777" w:rsidR="005D3C7B" w:rsidRPr="00FD3897" w:rsidRDefault="005D3C7B" w:rsidP="00287E7B">
            <w:pPr>
              <w:pStyle w:val="Texte9retrait"/>
              <w:ind w:left="0"/>
              <w:rPr>
                <w:i/>
                <w:sz w:val="20"/>
                <w:szCs w:val="20"/>
              </w:rPr>
            </w:pPr>
            <w:r w:rsidRPr="00FD3897">
              <w:rPr>
                <w:i/>
                <w:sz w:val="20"/>
                <w:szCs w:val="20"/>
              </w:rPr>
              <w:t>Department</w:t>
            </w:r>
          </w:p>
        </w:tc>
        <w:bookmarkEnd w:id="0"/>
        <w:tc>
          <w:tcPr>
            <w:tcW w:w="3118" w:type="dxa"/>
            <w:tcBorders>
              <w:top w:val="single" w:sz="2" w:space="0" w:color="auto"/>
              <w:left w:val="single" w:sz="2" w:space="0" w:color="auto"/>
              <w:bottom w:val="single" w:sz="2" w:space="0" w:color="auto"/>
              <w:right w:val="single" w:sz="2" w:space="0" w:color="auto"/>
            </w:tcBorders>
            <w:vAlign w:val="center"/>
          </w:tcPr>
          <w:p w14:paraId="6AE955D9" w14:textId="77777777" w:rsidR="005D3C7B" w:rsidRPr="00FD3897" w:rsidRDefault="0042092B" w:rsidP="00287E7B">
            <w:pPr>
              <w:pStyle w:val="Texte9retrait"/>
              <w:ind w:left="0"/>
              <w:rPr>
                <w:b/>
                <w:sz w:val="20"/>
                <w:szCs w:val="20"/>
              </w:rPr>
            </w:pPr>
            <w:r>
              <w:rPr>
                <w:b/>
                <w:sz w:val="20"/>
                <w:szCs w:val="20"/>
              </w:rPr>
              <w:t>BAE Systems</w:t>
            </w:r>
          </w:p>
        </w:tc>
        <w:tc>
          <w:tcPr>
            <w:tcW w:w="425" w:type="dxa"/>
            <w:tcBorders>
              <w:top w:val="nil"/>
              <w:left w:val="single" w:sz="2" w:space="0" w:color="auto"/>
              <w:bottom w:val="nil"/>
              <w:right w:val="nil"/>
            </w:tcBorders>
            <w:shd w:val="clear" w:color="auto" w:fill="B3B3B3"/>
          </w:tcPr>
          <w:p w14:paraId="148F6224" w14:textId="77777777" w:rsidR="005D3C7B" w:rsidRPr="00FD3897" w:rsidRDefault="005D3C7B" w:rsidP="00287E7B">
            <w:pPr>
              <w:pStyle w:val="Texte9retrait"/>
              <w:ind w:left="0"/>
              <w:rPr>
                <w:b/>
                <w:sz w:val="20"/>
                <w:szCs w:val="20"/>
              </w:rPr>
            </w:pPr>
          </w:p>
        </w:tc>
      </w:tr>
      <w:tr w:rsidR="005D3C7B" w:rsidRPr="00FD3897" w14:paraId="1692DC26" w14:textId="77777777" w:rsidTr="00287E7B">
        <w:tc>
          <w:tcPr>
            <w:tcW w:w="264" w:type="dxa"/>
            <w:tcBorders>
              <w:top w:val="nil"/>
              <w:left w:val="nil"/>
              <w:bottom w:val="nil"/>
              <w:right w:val="single" w:sz="2" w:space="0" w:color="auto"/>
            </w:tcBorders>
            <w:shd w:val="clear" w:color="auto" w:fill="B3B3B3"/>
          </w:tcPr>
          <w:p w14:paraId="402CAC7F" w14:textId="77777777" w:rsidR="005D3C7B" w:rsidRPr="00FD3897" w:rsidRDefault="005D3C7B" w:rsidP="00307CEE">
            <w:pPr>
              <w:rPr>
                <w:rFonts w:cs="Arial"/>
                <w:sz w:val="20"/>
              </w:rPr>
            </w:pPr>
          </w:p>
        </w:tc>
        <w:tc>
          <w:tcPr>
            <w:tcW w:w="1829" w:type="dxa"/>
            <w:gridSpan w:val="3"/>
            <w:tcBorders>
              <w:top w:val="single" w:sz="2" w:space="0" w:color="auto"/>
              <w:left w:val="single" w:sz="2" w:space="0" w:color="auto"/>
              <w:bottom w:val="single" w:sz="2" w:space="0" w:color="auto"/>
              <w:right w:val="single" w:sz="2" w:space="0" w:color="auto"/>
            </w:tcBorders>
            <w:vAlign w:val="center"/>
          </w:tcPr>
          <w:p w14:paraId="0CE26120" w14:textId="77777777" w:rsidR="005D3C7B" w:rsidRPr="00FD3897" w:rsidRDefault="005D3C7B" w:rsidP="00287E7B">
            <w:pPr>
              <w:pStyle w:val="Texte9retrait"/>
              <w:ind w:left="0"/>
              <w:rPr>
                <w:i/>
                <w:sz w:val="20"/>
                <w:szCs w:val="20"/>
              </w:rPr>
            </w:pPr>
            <w:r w:rsidRPr="00FD3897">
              <w:rPr>
                <w:i/>
                <w:sz w:val="20"/>
                <w:szCs w:val="20"/>
              </w:rPr>
              <w:t>Generic Job Title</w:t>
            </w:r>
          </w:p>
        </w:tc>
        <w:tc>
          <w:tcPr>
            <w:tcW w:w="2977" w:type="dxa"/>
            <w:tcBorders>
              <w:top w:val="single" w:sz="2" w:space="0" w:color="auto"/>
              <w:left w:val="single" w:sz="2" w:space="0" w:color="auto"/>
              <w:bottom w:val="single" w:sz="2" w:space="0" w:color="auto"/>
              <w:right w:val="single" w:sz="2" w:space="0" w:color="auto"/>
            </w:tcBorders>
            <w:vAlign w:val="center"/>
          </w:tcPr>
          <w:p w14:paraId="63B4CC0F" w14:textId="77777777" w:rsidR="005D3C7B" w:rsidRPr="00FD3897" w:rsidRDefault="00FE53B7" w:rsidP="00287E7B">
            <w:pPr>
              <w:pStyle w:val="Texte9retrait"/>
              <w:ind w:left="0"/>
              <w:rPr>
                <w:b/>
                <w:sz w:val="20"/>
                <w:szCs w:val="20"/>
              </w:rPr>
            </w:pPr>
            <w:r>
              <w:rPr>
                <w:b/>
                <w:sz w:val="20"/>
                <w:szCs w:val="20"/>
              </w:rPr>
              <w:t>Maintenance Technician</w:t>
            </w:r>
          </w:p>
        </w:tc>
        <w:tc>
          <w:tcPr>
            <w:tcW w:w="283" w:type="dxa"/>
            <w:tcBorders>
              <w:left w:val="single" w:sz="2" w:space="0" w:color="auto"/>
              <w:right w:val="single" w:sz="2" w:space="0" w:color="auto"/>
            </w:tcBorders>
            <w:shd w:val="clear" w:color="auto" w:fill="B3B3B3"/>
          </w:tcPr>
          <w:p w14:paraId="2A054793" w14:textId="77777777" w:rsidR="005D3C7B" w:rsidRPr="00FD3897" w:rsidRDefault="005D3C7B" w:rsidP="00287E7B">
            <w:pPr>
              <w:pStyle w:val="Texte9retrait"/>
              <w:ind w:left="0"/>
              <w:rPr>
                <w:i/>
                <w:sz w:val="20"/>
                <w:szCs w:val="20"/>
              </w:rPr>
            </w:pPr>
          </w:p>
        </w:tc>
        <w:tc>
          <w:tcPr>
            <w:tcW w:w="1985" w:type="dxa"/>
            <w:gridSpan w:val="2"/>
            <w:tcBorders>
              <w:top w:val="single" w:sz="2" w:space="0" w:color="auto"/>
              <w:left w:val="single" w:sz="2" w:space="0" w:color="auto"/>
              <w:bottom w:val="single" w:sz="2" w:space="0" w:color="auto"/>
              <w:right w:val="single" w:sz="2" w:space="0" w:color="auto"/>
            </w:tcBorders>
            <w:vAlign w:val="center"/>
          </w:tcPr>
          <w:p w14:paraId="27978A00" w14:textId="77777777" w:rsidR="005D3C7B" w:rsidRPr="00FD3897" w:rsidRDefault="005D3C7B" w:rsidP="00287E7B">
            <w:pPr>
              <w:pStyle w:val="Texte9retrait"/>
              <w:ind w:left="0"/>
              <w:rPr>
                <w:i/>
                <w:sz w:val="20"/>
                <w:szCs w:val="20"/>
              </w:rPr>
            </w:pPr>
            <w:r w:rsidRPr="00FD3897">
              <w:rPr>
                <w:i/>
                <w:sz w:val="20"/>
                <w:szCs w:val="20"/>
              </w:rPr>
              <w:t>Segment</w:t>
            </w:r>
          </w:p>
        </w:tc>
        <w:tc>
          <w:tcPr>
            <w:tcW w:w="3118" w:type="dxa"/>
            <w:tcBorders>
              <w:top w:val="single" w:sz="2" w:space="0" w:color="auto"/>
              <w:left w:val="single" w:sz="2" w:space="0" w:color="auto"/>
              <w:bottom w:val="single" w:sz="2" w:space="0" w:color="auto"/>
              <w:right w:val="single" w:sz="2" w:space="0" w:color="auto"/>
            </w:tcBorders>
            <w:vAlign w:val="center"/>
          </w:tcPr>
          <w:p w14:paraId="7B95F34B" w14:textId="77777777" w:rsidR="005D3C7B" w:rsidRPr="00FD3897" w:rsidRDefault="0007437C" w:rsidP="00287E7B">
            <w:pPr>
              <w:pStyle w:val="Texte9retrait"/>
              <w:ind w:left="0"/>
              <w:rPr>
                <w:b/>
                <w:sz w:val="20"/>
                <w:szCs w:val="20"/>
              </w:rPr>
            </w:pPr>
            <w:r>
              <w:rPr>
                <w:b/>
                <w:sz w:val="20"/>
                <w:szCs w:val="20"/>
              </w:rPr>
              <w:t>Corporate Services</w:t>
            </w:r>
          </w:p>
        </w:tc>
        <w:tc>
          <w:tcPr>
            <w:tcW w:w="425" w:type="dxa"/>
            <w:tcBorders>
              <w:top w:val="nil"/>
              <w:left w:val="single" w:sz="2" w:space="0" w:color="auto"/>
              <w:bottom w:val="nil"/>
              <w:right w:val="nil"/>
            </w:tcBorders>
            <w:shd w:val="clear" w:color="auto" w:fill="B3B3B3"/>
          </w:tcPr>
          <w:p w14:paraId="42A38785" w14:textId="77777777" w:rsidR="005D3C7B" w:rsidRPr="00FD3897" w:rsidRDefault="005D3C7B" w:rsidP="00287E7B">
            <w:pPr>
              <w:pStyle w:val="Texte9retrait"/>
              <w:ind w:left="0"/>
              <w:rPr>
                <w:b/>
                <w:sz w:val="20"/>
                <w:szCs w:val="20"/>
              </w:rPr>
            </w:pPr>
          </w:p>
        </w:tc>
      </w:tr>
      <w:tr w:rsidR="005D3C7B" w:rsidRPr="00FD3897" w14:paraId="2091C291" w14:textId="77777777" w:rsidTr="00287E7B">
        <w:tc>
          <w:tcPr>
            <w:tcW w:w="264" w:type="dxa"/>
            <w:tcBorders>
              <w:top w:val="nil"/>
              <w:left w:val="nil"/>
              <w:bottom w:val="nil"/>
              <w:right w:val="single" w:sz="2" w:space="0" w:color="auto"/>
            </w:tcBorders>
            <w:shd w:val="clear" w:color="auto" w:fill="B3B3B3"/>
          </w:tcPr>
          <w:p w14:paraId="1B1467B0" w14:textId="77777777" w:rsidR="005D3C7B" w:rsidRPr="00FD3897" w:rsidRDefault="005D3C7B" w:rsidP="00307CEE">
            <w:pPr>
              <w:rPr>
                <w:rFonts w:cs="Arial"/>
                <w:sz w:val="20"/>
              </w:rPr>
            </w:pPr>
          </w:p>
        </w:tc>
        <w:tc>
          <w:tcPr>
            <w:tcW w:w="1829" w:type="dxa"/>
            <w:gridSpan w:val="3"/>
            <w:tcBorders>
              <w:top w:val="single" w:sz="2" w:space="0" w:color="auto"/>
              <w:left w:val="single" w:sz="2" w:space="0" w:color="auto"/>
              <w:bottom w:val="single" w:sz="2" w:space="0" w:color="auto"/>
              <w:right w:val="single" w:sz="2" w:space="0" w:color="auto"/>
            </w:tcBorders>
            <w:vAlign w:val="center"/>
          </w:tcPr>
          <w:p w14:paraId="78DA8228" w14:textId="77777777" w:rsidR="005D3C7B" w:rsidRPr="00FD3897" w:rsidRDefault="005D3C7B" w:rsidP="00287E7B">
            <w:pPr>
              <w:pStyle w:val="Texte9retrait"/>
              <w:ind w:left="0"/>
              <w:rPr>
                <w:i/>
                <w:sz w:val="20"/>
                <w:szCs w:val="20"/>
              </w:rPr>
            </w:pPr>
            <w:r w:rsidRPr="00FD3897">
              <w:rPr>
                <w:i/>
                <w:sz w:val="20"/>
                <w:szCs w:val="20"/>
              </w:rPr>
              <w:t>Team Band</w:t>
            </w:r>
          </w:p>
        </w:tc>
        <w:tc>
          <w:tcPr>
            <w:tcW w:w="2977" w:type="dxa"/>
            <w:tcBorders>
              <w:top w:val="single" w:sz="2" w:space="0" w:color="auto"/>
              <w:left w:val="single" w:sz="2" w:space="0" w:color="auto"/>
              <w:bottom w:val="single" w:sz="2" w:space="0" w:color="auto"/>
              <w:right w:val="single" w:sz="2" w:space="0" w:color="auto"/>
            </w:tcBorders>
            <w:vAlign w:val="center"/>
          </w:tcPr>
          <w:p w14:paraId="71C033B6" w14:textId="1402C6BE" w:rsidR="005D3C7B" w:rsidRPr="00FD3897" w:rsidRDefault="003D42F7" w:rsidP="00287E7B">
            <w:pPr>
              <w:pStyle w:val="Texte9retrait"/>
              <w:ind w:left="0"/>
              <w:rPr>
                <w:b/>
                <w:sz w:val="20"/>
                <w:szCs w:val="20"/>
              </w:rPr>
            </w:pPr>
            <w:r>
              <w:rPr>
                <w:b/>
                <w:sz w:val="20"/>
                <w:szCs w:val="20"/>
              </w:rPr>
              <w:t>Monday till Friday</w:t>
            </w:r>
            <w:r w:rsidR="006B3908">
              <w:rPr>
                <w:b/>
                <w:sz w:val="20"/>
                <w:szCs w:val="20"/>
              </w:rPr>
              <w:t>, early and late</w:t>
            </w:r>
          </w:p>
        </w:tc>
        <w:tc>
          <w:tcPr>
            <w:tcW w:w="283" w:type="dxa"/>
            <w:tcBorders>
              <w:left w:val="single" w:sz="2" w:space="0" w:color="auto"/>
              <w:right w:val="single" w:sz="2" w:space="0" w:color="auto"/>
            </w:tcBorders>
            <w:shd w:val="clear" w:color="auto" w:fill="B3B3B3"/>
          </w:tcPr>
          <w:p w14:paraId="758CBEA1" w14:textId="77777777" w:rsidR="005D3C7B" w:rsidRPr="00FD3897" w:rsidRDefault="005D3C7B" w:rsidP="00287E7B">
            <w:pPr>
              <w:pStyle w:val="Texte9retrait"/>
              <w:ind w:left="0"/>
              <w:rPr>
                <w:i/>
                <w:sz w:val="20"/>
                <w:szCs w:val="20"/>
              </w:rPr>
            </w:pPr>
          </w:p>
        </w:tc>
        <w:tc>
          <w:tcPr>
            <w:tcW w:w="1985" w:type="dxa"/>
            <w:gridSpan w:val="2"/>
            <w:tcBorders>
              <w:top w:val="single" w:sz="2" w:space="0" w:color="auto"/>
              <w:left w:val="single" w:sz="2" w:space="0" w:color="auto"/>
              <w:bottom w:val="single" w:sz="2" w:space="0" w:color="auto"/>
              <w:right w:val="single" w:sz="2" w:space="0" w:color="auto"/>
            </w:tcBorders>
            <w:vAlign w:val="center"/>
          </w:tcPr>
          <w:p w14:paraId="337A2DE3" w14:textId="77777777" w:rsidR="005D3C7B" w:rsidRPr="00FD3897" w:rsidRDefault="005D3C7B" w:rsidP="00287E7B">
            <w:pPr>
              <w:pStyle w:val="Texte9retrait"/>
              <w:ind w:left="0"/>
              <w:rPr>
                <w:i/>
                <w:sz w:val="20"/>
                <w:szCs w:val="20"/>
              </w:rPr>
            </w:pPr>
            <w:r w:rsidRPr="00FD3897">
              <w:rPr>
                <w:i/>
                <w:sz w:val="20"/>
                <w:szCs w:val="20"/>
              </w:rPr>
              <w:t>Location</w:t>
            </w:r>
          </w:p>
        </w:tc>
        <w:tc>
          <w:tcPr>
            <w:tcW w:w="3118" w:type="dxa"/>
            <w:tcBorders>
              <w:top w:val="single" w:sz="2" w:space="0" w:color="auto"/>
              <w:left w:val="single" w:sz="2" w:space="0" w:color="auto"/>
              <w:bottom w:val="single" w:sz="2" w:space="0" w:color="auto"/>
              <w:right w:val="single" w:sz="2" w:space="0" w:color="auto"/>
            </w:tcBorders>
            <w:vAlign w:val="center"/>
          </w:tcPr>
          <w:p w14:paraId="713F19A1" w14:textId="2014D613" w:rsidR="005D3C7B" w:rsidRPr="00FD3897" w:rsidRDefault="003D42F7" w:rsidP="00287E7B">
            <w:pPr>
              <w:pStyle w:val="Texte9retrait"/>
              <w:ind w:left="0"/>
              <w:rPr>
                <w:b/>
                <w:sz w:val="20"/>
                <w:szCs w:val="20"/>
              </w:rPr>
            </w:pPr>
            <w:r>
              <w:rPr>
                <w:b/>
                <w:sz w:val="20"/>
                <w:szCs w:val="20"/>
              </w:rPr>
              <w:t>79 New Oxford Street, London</w:t>
            </w:r>
          </w:p>
        </w:tc>
        <w:tc>
          <w:tcPr>
            <w:tcW w:w="425" w:type="dxa"/>
            <w:tcBorders>
              <w:top w:val="nil"/>
              <w:left w:val="single" w:sz="2" w:space="0" w:color="auto"/>
              <w:bottom w:val="nil"/>
              <w:right w:val="nil"/>
            </w:tcBorders>
            <w:shd w:val="clear" w:color="auto" w:fill="B3B3B3"/>
          </w:tcPr>
          <w:p w14:paraId="1CC73039" w14:textId="77777777" w:rsidR="005D3C7B" w:rsidRPr="00FD3897" w:rsidRDefault="005D3C7B" w:rsidP="00287E7B">
            <w:pPr>
              <w:pStyle w:val="Texte9retrait"/>
              <w:ind w:left="0"/>
              <w:rPr>
                <w:b/>
                <w:sz w:val="20"/>
                <w:szCs w:val="20"/>
              </w:rPr>
            </w:pPr>
          </w:p>
        </w:tc>
      </w:tr>
      <w:tr w:rsidR="005D3C7B" w:rsidRPr="00FD3897" w14:paraId="30EFA834" w14:textId="77777777" w:rsidTr="00287E7B">
        <w:tc>
          <w:tcPr>
            <w:tcW w:w="264" w:type="dxa"/>
            <w:tcBorders>
              <w:top w:val="nil"/>
              <w:left w:val="nil"/>
              <w:bottom w:val="nil"/>
              <w:right w:val="single" w:sz="2" w:space="0" w:color="auto"/>
            </w:tcBorders>
            <w:shd w:val="clear" w:color="auto" w:fill="B3B3B3"/>
          </w:tcPr>
          <w:p w14:paraId="12E1EF93" w14:textId="77777777" w:rsidR="005D3C7B" w:rsidRPr="00FD3897" w:rsidRDefault="005D3C7B" w:rsidP="00307CEE">
            <w:pPr>
              <w:rPr>
                <w:rFonts w:cs="Arial"/>
                <w:sz w:val="20"/>
              </w:rPr>
            </w:pPr>
          </w:p>
        </w:tc>
        <w:tc>
          <w:tcPr>
            <w:tcW w:w="1829" w:type="dxa"/>
            <w:gridSpan w:val="3"/>
            <w:tcBorders>
              <w:top w:val="single" w:sz="2" w:space="0" w:color="auto"/>
              <w:left w:val="single" w:sz="2" w:space="0" w:color="auto"/>
              <w:bottom w:val="single" w:sz="2" w:space="0" w:color="auto"/>
              <w:right w:val="single" w:sz="2" w:space="0" w:color="auto"/>
            </w:tcBorders>
            <w:vAlign w:val="center"/>
          </w:tcPr>
          <w:p w14:paraId="00B0850A" w14:textId="77777777" w:rsidR="005D3C7B" w:rsidRPr="00FD3897" w:rsidRDefault="005D3C7B" w:rsidP="00287E7B">
            <w:pPr>
              <w:pStyle w:val="Texte9retrait"/>
              <w:ind w:left="0"/>
              <w:rPr>
                <w:i/>
                <w:sz w:val="20"/>
                <w:szCs w:val="20"/>
              </w:rPr>
            </w:pPr>
            <w:r w:rsidRPr="00FD3897">
              <w:rPr>
                <w:i/>
                <w:sz w:val="20"/>
                <w:szCs w:val="20"/>
              </w:rPr>
              <w:t>Reports to</w:t>
            </w:r>
          </w:p>
        </w:tc>
        <w:tc>
          <w:tcPr>
            <w:tcW w:w="2977" w:type="dxa"/>
            <w:tcBorders>
              <w:top w:val="single" w:sz="2" w:space="0" w:color="auto"/>
              <w:left w:val="single" w:sz="2" w:space="0" w:color="auto"/>
              <w:bottom w:val="single" w:sz="2" w:space="0" w:color="auto"/>
              <w:right w:val="single" w:sz="2" w:space="0" w:color="auto"/>
            </w:tcBorders>
            <w:vAlign w:val="center"/>
          </w:tcPr>
          <w:p w14:paraId="0EEC91AD" w14:textId="77777777" w:rsidR="005D3C7B" w:rsidRPr="00FD3897" w:rsidRDefault="00E961F4" w:rsidP="00E961F4">
            <w:pPr>
              <w:pStyle w:val="Texte9retrait"/>
              <w:ind w:left="0"/>
              <w:rPr>
                <w:b/>
                <w:sz w:val="20"/>
                <w:szCs w:val="20"/>
              </w:rPr>
            </w:pPr>
            <w:r>
              <w:rPr>
                <w:b/>
                <w:sz w:val="20"/>
                <w:szCs w:val="20"/>
              </w:rPr>
              <w:t xml:space="preserve"> </w:t>
            </w:r>
            <w:r w:rsidR="0042092B">
              <w:rPr>
                <w:b/>
                <w:sz w:val="20"/>
                <w:szCs w:val="20"/>
              </w:rPr>
              <w:t>Engineering S</w:t>
            </w:r>
            <w:r w:rsidR="00FE53B7">
              <w:rPr>
                <w:b/>
                <w:sz w:val="20"/>
                <w:szCs w:val="20"/>
              </w:rPr>
              <w:t>upervisor</w:t>
            </w:r>
          </w:p>
        </w:tc>
        <w:tc>
          <w:tcPr>
            <w:tcW w:w="283" w:type="dxa"/>
            <w:tcBorders>
              <w:left w:val="single" w:sz="2" w:space="0" w:color="auto"/>
              <w:bottom w:val="nil"/>
              <w:right w:val="single" w:sz="2" w:space="0" w:color="auto"/>
            </w:tcBorders>
            <w:shd w:val="clear" w:color="auto" w:fill="B3B3B3"/>
          </w:tcPr>
          <w:p w14:paraId="249D4070" w14:textId="77777777" w:rsidR="005D3C7B" w:rsidRPr="00FD3897" w:rsidRDefault="005D3C7B" w:rsidP="00287E7B">
            <w:pPr>
              <w:pStyle w:val="BodyTextFirstIndent2"/>
              <w:ind w:left="0"/>
              <w:rPr>
                <w:rFonts w:cs="Arial"/>
                <w:i/>
                <w:szCs w:val="20"/>
              </w:rPr>
            </w:pPr>
          </w:p>
        </w:tc>
        <w:tc>
          <w:tcPr>
            <w:tcW w:w="1985" w:type="dxa"/>
            <w:gridSpan w:val="2"/>
            <w:tcBorders>
              <w:top w:val="single" w:sz="2" w:space="0" w:color="auto"/>
              <w:left w:val="single" w:sz="2" w:space="0" w:color="auto"/>
              <w:bottom w:val="single" w:sz="2" w:space="0" w:color="auto"/>
              <w:right w:val="single" w:sz="2" w:space="0" w:color="auto"/>
            </w:tcBorders>
            <w:vAlign w:val="center"/>
          </w:tcPr>
          <w:p w14:paraId="3FBDDC92" w14:textId="77777777" w:rsidR="005D3C7B" w:rsidRPr="00FD3897" w:rsidRDefault="005D3C7B" w:rsidP="00287E7B">
            <w:pPr>
              <w:pStyle w:val="BodyTextFirstIndent2"/>
              <w:ind w:left="0" w:firstLine="0"/>
              <w:rPr>
                <w:rFonts w:cs="Arial"/>
                <w:i/>
                <w:szCs w:val="20"/>
              </w:rPr>
            </w:pPr>
            <w:r w:rsidRPr="00FD3897">
              <w:rPr>
                <w:rFonts w:cs="Arial"/>
                <w:i/>
                <w:szCs w:val="20"/>
              </w:rPr>
              <w:t>Office / Unit name</w:t>
            </w:r>
          </w:p>
        </w:tc>
        <w:tc>
          <w:tcPr>
            <w:tcW w:w="3118" w:type="dxa"/>
            <w:tcBorders>
              <w:top w:val="single" w:sz="2" w:space="0" w:color="auto"/>
              <w:left w:val="single" w:sz="2" w:space="0" w:color="auto"/>
              <w:bottom w:val="single" w:sz="2" w:space="0" w:color="auto"/>
              <w:right w:val="single" w:sz="2" w:space="0" w:color="auto"/>
            </w:tcBorders>
            <w:vAlign w:val="center"/>
          </w:tcPr>
          <w:p w14:paraId="71C3A0FE" w14:textId="35A1EB95" w:rsidR="005D3C7B" w:rsidRPr="00BD49FC" w:rsidRDefault="003D42F7" w:rsidP="00287E7B">
            <w:pPr>
              <w:pStyle w:val="BodyTextFirstIndent2"/>
              <w:ind w:left="0" w:firstLine="0"/>
              <w:rPr>
                <w:rFonts w:cs="Arial"/>
                <w:szCs w:val="20"/>
              </w:rPr>
            </w:pPr>
            <w:r>
              <w:rPr>
                <w:rFonts w:cs="Arial"/>
                <w:szCs w:val="20"/>
              </w:rPr>
              <w:t>GSK HQ</w:t>
            </w:r>
          </w:p>
        </w:tc>
        <w:tc>
          <w:tcPr>
            <w:tcW w:w="425" w:type="dxa"/>
            <w:tcBorders>
              <w:top w:val="nil"/>
              <w:left w:val="single" w:sz="2" w:space="0" w:color="auto"/>
              <w:bottom w:val="nil"/>
              <w:right w:val="nil"/>
            </w:tcBorders>
            <w:shd w:val="clear" w:color="auto" w:fill="B3B3B3"/>
          </w:tcPr>
          <w:p w14:paraId="79043199" w14:textId="77777777" w:rsidR="005D3C7B" w:rsidRPr="00FD3897" w:rsidRDefault="005D3C7B" w:rsidP="00287E7B">
            <w:pPr>
              <w:pStyle w:val="BodyTextFirstIndent2"/>
              <w:ind w:left="0"/>
              <w:rPr>
                <w:rFonts w:cs="Arial"/>
                <w:b/>
                <w:szCs w:val="20"/>
              </w:rPr>
            </w:pPr>
          </w:p>
        </w:tc>
      </w:tr>
      <w:tr w:rsidR="005D3C7B" w:rsidRPr="00FD3897" w14:paraId="33B7E4AD" w14:textId="77777777" w:rsidTr="00287E7B">
        <w:tc>
          <w:tcPr>
            <w:tcW w:w="10881" w:type="dxa"/>
            <w:gridSpan w:val="10"/>
            <w:tcBorders>
              <w:top w:val="nil"/>
              <w:left w:val="nil"/>
              <w:bottom w:val="nil"/>
            </w:tcBorders>
            <w:shd w:val="clear" w:color="auto" w:fill="B3B3B3"/>
          </w:tcPr>
          <w:p w14:paraId="7514A2D6" w14:textId="77777777" w:rsidR="005D3C7B" w:rsidRPr="00FD3897" w:rsidRDefault="005D3C7B" w:rsidP="00287E7B">
            <w:pPr>
              <w:pStyle w:val="BodyTextFirstIndent2"/>
              <w:ind w:left="0"/>
              <w:rPr>
                <w:rFonts w:cs="Arial"/>
                <w:b/>
                <w:szCs w:val="20"/>
              </w:rPr>
            </w:pPr>
          </w:p>
        </w:tc>
      </w:tr>
      <w:tr w:rsidR="00EC1421" w:rsidRPr="00FD3897" w14:paraId="3EE570DB" w14:textId="77777777" w:rsidTr="00287E7B">
        <w:tc>
          <w:tcPr>
            <w:tcW w:w="264" w:type="dxa"/>
            <w:tcBorders>
              <w:top w:val="nil"/>
              <w:right w:val="single" w:sz="2" w:space="0" w:color="auto"/>
            </w:tcBorders>
            <w:shd w:val="clear" w:color="auto" w:fill="B3B3B3"/>
          </w:tcPr>
          <w:p w14:paraId="30CCA148" w14:textId="77777777" w:rsidR="005D3C7B" w:rsidRPr="00FD3897" w:rsidRDefault="005D3C7B" w:rsidP="00307CEE">
            <w:pPr>
              <w:rPr>
                <w:rFonts w:cs="Arial"/>
                <w:sz w:val="20"/>
              </w:rPr>
            </w:pPr>
          </w:p>
        </w:tc>
        <w:tc>
          <w:tcPr>
            <w:tcW w:w="10192" w:type="dxa"/>
            <w:gridSpan w:val="8"/>
            <w:tcBorders>
              <w:top w:val="single" w:sz="2" w:space="0" w:color="auto"/>
              <w:left w:val="single" w:sz="2" w:space="0" w:color="auto"/>
              <w:bottom w:val="single" w:sz="2" w:space="0" w:color="auto"/>
              <w:right w:val="single" w:sz="2" w:space="0" w:color="auto"/>
            </w:tcBorders>
            <w:vAlign w:val="center"/>
          </w:tcPr>
          <w:p w14:paraId="3554183B" w14:textId="77777777" w:rsidR="005D3C7B" w:rsidRPr="00FD3897" w:rsidRDefault="005D3C7B" w:rsidP="00307CEE">
            <w:pPr>
              <w:rPr>
                <w:rFonts w:cs="Arial"/>
                <w:sz w:val="20"/>
              </w:rPr>
            </w:pPr>
            <w:r w:rsidRPr="00FD3897">
              <w:rPr>
                <w:rFonts w:cs="Arial"/>
                <w:sz w:val="20"/>
              </w:rPr>
              <w:t>1. Organisation structure</w:t>
            </w:r>
          </w:p>
          <w:p w14:paraId="76325770" w14:textId="77777777" w:rsidR="005D3C7B" w:rsidRPr="00FD3897" w:rsidRDefault="001730C4" w:rsidP="00B74393">
            <w:pPr>
              <w:rPr>
                <w:rFonts w:cs="Arial"/>
                <w:b/>
                <w:sz w:val="20"/>
              </w:rPr>
            </w:pPr>
            <w:r>
              <w:rPr>
                <w:rFonts w:cs="Arial"/>
                <w:noProof/>
                <w:sz w:val="20"/>
                <w:lang w:eastAsia="en-GB"/>
              </w:rPr>
              <w:drawing>
                <wp:inline distT="0" distB="0" distL="0" distR="0" wp14:anchorId="63154DD8" wp14:editId="43583F3F">
                  <wp:extent cx="4344670" cy="1231900"/>
                  <wp:effectExtent l="0" t="0" r="0" b="44450"/>
                  <wp:docPr id="148" name="Organization Chart 1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c>
          <w:tcPr>
            <w:tcW w:w="425" w:type="dxa"/>
            <w:tcBorders>
              <w:left w:val="single" w:sz="2" w:space="0" w:color="auto"/>
            </w:tcBorders>
            <w:shd w:val="clear" w:color="auto" w:fill="B3B3B3"/>
          </w:tcPr>
          <w:p w14:paraId="045152E3" w14:textId="77777777" w:rsidR="005D3C7B" w:rsidRPr="00FD3897" w:rsidRDefault="005D3C7B" w:rsidP="00287E7B">
            <w:pPr>
              <w:pStyle w:val="BodyTextFirstIndent2"/>
              <w:ind w:left="0"/>
              <w:rPr>
                <w:rFonts w:cs="Arial"/>
                <w:b/>
                <w:szCs w:val="20"/>
              </w:rPr>
            </w:pPr>
          </w:p>
        </w:tc>
      </w:tr>
      <w:tr w:rsidR="005D3C7B" w:rsidRPr="00FD3897" w14:paraId="1A0F3107" w14:textId="77777777" w:rsidTr="00287E7B">
        <w:tc>
          <w:tcPr>
            <w:tcW w:w="10881" w:type="dxa"/>
            <w:gridSpan w:val="10"/>
            <w:shd w:val="clear" w:color="auto" w:fill="B3B3B3"/>
          </w:tcPr>
          <w:p w14:paraId="032769B7" w14:textId="77777777" w:rsidR="005D3C7B" w:rsidRPr="00FD3897" w:rsidRDefault="005D3C7B" w:rsidP="00287E7B">
            <w:pPr>
              <w:pStyle w:val="BodyTextFirstIndent2"/>
              <w:ind w:left="0"/>
              <w:rPr>
                <w:rFonts w:cs="Arial"/>
                <w:b/>
                <w:szCs w:val="20"/>
              </w:rPr>
            </w:pPr>
          </w:p>
        </w:tc>
      </w:tr>
      <w:tr w:rsidR="00EC1421" w:rsidRPr="00FD3897" w14:paraId="729646DA" w14:textId="77777777" w:rsidTr="00287E7B">
        <w:tc>
          <w:tcPr>
            <w:tcW w:w="264" w:type="dxa"/>
            <w:tcBorders>
              <w:bottom w:val="nil"/>
              <w:right w:val="single" w:sz="2" w:space="0" w:color="auto"/>
            </w:tcBorders>
            <w:shd w:val="clear" w:color="auto" w:fill="B3B3B3"/>
          </w:tcPr>
          <w:p w14:paraId="53D89F14" w14:textId="77777777" w:rsidR="005D3C7B" w:rsidRPr="00FD3897" w:rsidRDefault="005D3C7B" w:rsidP="00307CEE">
            <w:pPr>
              <w:rPr>
                <w:rFonts w:cs="Arial"/>
                <w:sz w:val="20"/>
              </w:rPr>
            </w:pPr>
          </w:p>
        </w:tc>
        <w:tc>
          <w:tcPr>
            <w:tcW w:w="10192" w:type="dxa"/>
            <w:gridSpan w:val="8"/>
            <w:tcBorders>
              <w:top w:val="single" w:sz="2" w:space="0" w:color="auto"/>
              <w:left w:val="single" w:sz="2" w:space="0" w:color="auto"/>
              <w:bottom w:val="single" w:sz="2" w:space="0" w:color="auto"/>
              <w:right w:val="single" w:sz="2" w:space="0" w:color="auto"/>
            </w:tcBorders>
            <w:vAlign w:val="center"/>
          </w:tcPr>
          <w:p w14:paraId="385BA253" w14:textId="77777777" w:rsidR="005D3C7B" w:rsidRDefault="005D3C7B" w:rsidP="00287E7B">
            <w:pPr>
              <w:tabs>
                <w:tab w:val="left" w:pos="6448"/>
              </w:tabs>
              <w:rPr>
                <w:rFonts w:cs="Arial"/>
                <w:sz w:val="20"/>
              </w:rPr>
            </w:pPr>
            <w:r w:rsidRPr="00FD3897">
              <w:rPr>
                <w:rFonts w:cs="Arial"/>
                <w:sz w:val="20"/>
              </w:rPr>
              <w:t>2. Job Purpose</w:t>
            </w:r>
          </w:p>
          <w:p w14:paraId="2E6F1EBF" w14:textId="77777777" w:rsidR="00E24EED" w:rsidRPr="00FD3897" w:rsidRDefault="00E24EED" w:rsidP="00287E7B">
            <w:pPr>
              <w:tabs>
                <w:tab w:val="left" w:pos="6448"/>
              </w:tabs>
              <w:rPr>
                <w:rFonts w:cs="Arial"/>
                <w:sz w:val="20"/>
              </w:rPr>
            </w:pPr>
          </w:p>
          <w:p w14:paraId="77FB61FF" w14:textId="77777777" w:rsidR="00154FE3" w:rsidRDefault="00154FE3" w:rsidP="007761A2">
            <w:pPr>
              <w:pStyle w:val="ListParagraph"/>
              <w:numPr>
                <w:ilvl w:val="0"/>
                <w:numId w:val="43"/>
              </w:numPr>
              <w:tabs>
                <w:tab w:val="left" w:pos="6448"/>
              </w:tabs>
              <w:rPr>
                <w:rFonts w:cs="Arial"/>
              </w:rPr>
            </w:pPr>
            <w:r>
              <w:rPr>
                <w:rFonts w:cs="Arial"/>
              </w:rPr>
              <w:t>Undertake maintenance and reactive activity to a wide range of Electrical Building Services equipment including but not limited to LV systems, general lighting, building controls, small power and distribution, BMS systems and other equipment found in modern commercial/industrial premises</w:t>
            </w:r>
          </w:p>
          <w:p w14:paraId="01EB60F6" w14:textId="77777777" w:rsidR="00154FE3" w:rsidRDefault="00154FE3" w:rsidP="007761A2">
            <w:pPr>
              <w:pStyle w:val="ListParagraph"/>
              <w:numPr>
                <w:ilvl w:val="0"/>
                <w:numId w:val="43"/>
              </w:numPr>
              <w:tabs>
                <w:tab w:val="left" w:pos="6448"/>
              </w:tabs>
              <w:rPr>
                <w:rFonts w:cs="Arial"/>
              </w:rPr>
            </w:pPr>
            <w:r>
              <w:rPr>
                <w:rFonts w:cs="Arial"/>
              </w:rPr>
              <w:t>Undertake within your levels of competency, inspection and reactive activity wide range of Mechanical Building Services equipment including but not limited to heating boilers, pumps, compressed air systems, sanitary ware, fan coil and air handling units and BMS systems and other equipment found in modern commercial/industrial premises.</w:t>
            </w:r>
          </w:p>
          <w:p w14:paraId="3DF37171" w14:textId="77777777" w:rsidR="00015181" w:rsidRPr="00284AEB" w:rsidRDefault="00015181" w:rsidP="00284AEB">
            <w:pPr>
              <w:pStyle w:val="ListParagraph"/>
              <w:numPr>
                <w:ilvl w:val="0"/>
                <w:numId w:val="43"/>
              </w:numPr>
              <w:tabs>
                <w:tab w:val="left" w:pos="6448"/>
              </w:tabs>
              <w:rPr>
                <w:rFonts w:cs="Arial"/>
              </w:rPr>
            </w:pPr>
            <w:r w:rsidRPr="00EA7F0C">
              <w:rPr>
                <w:rFonts w:cs="Arial"/>
              </w:rPr>
              <w:t>Be an ess</w:t>
            </w:r>
            <w:r w:rsidR="00154FE3">
              <w:rPr>
                <w:rFonts w:cs="Arial"/>
              </w:rPr>
              <w:t>ential part of the local</w:t>
            </w:r>
            <w:r w:rsidRPr="00EA7F0C">
              <w:rPr>
                <w:rFonts w:cs="Arial"/>
              </w:rPr>
              <w:t xml:space="preserve"> team who will ensure </w:t>
            </w:r>
            <w:r w:rsidR="00E6121B">
              <w:rPr>
                <w:rFonts w:cs="Arial"/>
              </w:rPr>
              <w:t>the safe operation and repair of all M&amp;E building services and fabric</w:t>
            </w:r>
            <w:r w:rsidRPr="00EA7F0C">
              <w:rPr>
                <w:rFonts w:cs="Arial"/>
              </w:rPr>
              <w:t xml:space="preserve"> equipment on the site.</w:t>
            </w:r>
          </w:p>
          <w:p w14:paraId="3F53DF1C" w14:textId="77777777" w:rsidR="00015181" w:rsidRDefault="00284AEB" w:rsidP="00015181">
            <w:pPr>
              <w:pStyle w:val="ListParagraph"/>
              <w:numPr>
                <w:ilvl w:val="0"/>
                <w:numId w:val="43"/>
              </w:numPr>
              <w:tabs>
                <w:tab w:val="left" w:pos="6448"/>
              </w:tabs>
              <w:rPr>
                <w:rFonts w:cs="Arial"/>
              </w:rPr>
            </w:pPr>
            <w:r>
              <w:rPr>
                <w:rFonts w:cs="Arial"/>
              </w:rPr>
              <w:t xml:space="preserve">Take part in a rota to provide </w:t>
            </w:r>
            <w:r w:rsidR="00015181" w:rsidRPr="00EA7F0C">
              <w:rPr>
                <w:rFonts w:cs="Arial"/>
              </w:rPr>
              <w:t>a reactive maintenance service outside operating hours of the site.</w:t>
            </w:r>
          </w:p>
          <w:p w14:paraId="0FA30499" w14:textId="77777777" w:rsidR="00284AEB" w:rsidRDefault="00284AEB" w:rsidP="00015181">
            <w:pPr>
              <w:pStyle w:val="ListParagraph"/>
              <w:numPr>
                <w:ilvl w:val="0"/>
                <w:numId w:val="43"/>
              </w:numPr>
              <w:tabs>
                <w:tab w:val="left" w:pos="6448"/>
              </w:tabs>
              <w:rPr>
                <w:rFonts w:cs="Arial"/>
              </w:rPr>
            </w:pPr>
            <w:r>
              <w:rPr>
                <w:rFonts w:cs="Arial"/>
              </w:rPr>
              <w:t>To work within a shift system to provide a core presence at client sites within an extended weekday period.</w:t>
            </w:r>
          </w:p>
          <w:p w14:paraId="7BF429BC" w14:textId="77777777" w:rsidR="00284AEB" w:rsidRPr="00EA7F0C" w:rsidRDefault="00284AEB" w:rsidP="00015181">
            <w:pPr>
              <w:pStyle w:val="ListParagraph"/>
              <w:numPr>
                <w:ilvl w:val="0"/>
                <w:numId w:val="43"/>
              </w:numPr>
              <w:tabs>
                <w:tab w:val="left" w:pos="6448"/>
              </w:tabs>
              <w:rPr>
                <w:rFonts w:cs="Arial"/>
              </w:rPr>
            </w:pPr>
            <w:r>
              <w:rPr>
                <w:rFonts w:cs="Arial"/>
              </w:rPr>
              <w:t xml:space="preserve">To undertake weekend/out of hours working to complete intrusive </w:t>
            </w:r>
            <w:proofErr w:type="spellStart"/>
            <w:r>
              <w:rPr>
                <w:rFonts w:cs="Arial"/>
              </w:rPr>
              <w:t>maintaence</w:t>
            </w:r>
            <w:proofErr w:type="spellEnd"/>
            <w:r>
              <w:rPr>
                <w:rFonts w:cs="Arial"/>
              </w:rPr>
              <w:t xml:space="preserve"> </w:t>
            </w:r>
            <w:proofErr w:type="spellStart"/>
            <w:r>
              <w:rPr>
                <w:rFonts w:cs="Arial"/>
              </w:rPr>
              <w:t>activites</w:t>
            </w:r>
            <w:proofErr w:type="spellEnd"/>
            <w:r>
              <w:rPr>
                <w:rFonts w:cs="Arial"/>
              </w:rPr>
              <w:t xml:space="preserve"> that cannot be undertaken in client operating hours.</w:t>
            </w:r>
          </w:p>
          <w:p w14:paraId="60F20E6D" w14:textId="77777777" w:rsidR="00015181" w:rsidRPr="00EA7F0C" w:rsidRDefault="00154FE3" w:rsidP="00015181">
            <w:pPr>
              <w:pStyle w:val="ListParagraph"/>
              <w:numPr>
                <w:ilvl w:val="0"/>
                <w:numId w:val="43"/>
              </w:numPr>
              <w:tabs>
                <w:tab w:val="left" w:pos="6448"/>
              </w:tabs>
              <w:rPr>
                <w:rFonts w:cs="Arial"/>
              </w:rPr>
            </w:pPr>
            <w:r>
              <w:rPr>
                <w:rFonts w:cs="Arial"/>
              </w:rPr>
              <w:t xml:space="preserve">Working in line with </w:t>
            </w:r>
            <w:r w:rsidR="00015181" w:rsidRPr="00EA7F0C">
              <w:rPr>
                <w:rFonts w:cs="Arial"/>
              </w:rPr>
              <w:t>the Permit to Work System.</w:t>
            </w:r>
          </w:p>
          <w:p w14:paraId="412052A0" w14:textId="77777777" w:rsidR="00015181" w:rsidRPr="00EA7F0C" w:rsidRDefault="00154FE3" w:rsidP="00015181">
            <w:pPr>
              <w:pStyle w:val="ListParagraph"/>
              <w:numPr>
                <w:ilvl w:val="0"/>
                <w:numId w:val="43"/>
              </w:numPr>
              <w:tabs>
                <w:tab w:val="left" w:pos="6448"/>
              </w:tabs>
              <w:rPr>
                <w:rFonts w:cs="Arial"/>
              </w:rPr>
            </w:pPr>
            <w:r>
              <w:rPr>
                <w:rFonts w:cs="Arial"/>
              </w:rPr>
              <w:t xml:space="preserve">To </w:t>
            </w:r>
            <w:r w:rsidR="00015181" w:rsidRPr="00EA7F0C">
              <w:rPr>
                <w:rFonts w:cs="Arial"/>
              </w:rPr>
              <w:t>implement systems that will ensure plant is maintained and operated to its optimum efficiency.</w:t>
            </w:r>
          </w:p>
          <w:p w14:paraId="100E949A" w14:textId="77777777" w:rsidR="00015181" w:rsidRPr="007761A2" w:rsidRDefault="00154FE3" w:rsidP="007761A2">
            <w:pPr>
              <w:pStyle w:val="ListParagraph"/>
              <w:numPr>
                <w:ilvl w:val="0"/>
                <w:numId w:val="43"/>
              </w:numPr>
              <w:tabs>
                <w:tab w:val="left" w:pos="6448"/>
              </w:tabs>
              <w:rPr>
                <w:rFonts w:cs="Arial"/>
              </w:rPr>
            </w:pPr>
            <w:r>
              <w:rPr>
                <w:rFonts w:cs="Arial"/>
              </w:rPr>
              <w:t>P</w:t>
            </w:r>
            <w:r w:rsidR="00015181" w:rsidRPr="00EA7F0C">
              <w:rPr>
                <w:rFonts w:cs="Arial"/>
              </w:rPr>
              <w:t>articipate in departmental energy saving schemes and promote the understanding and importance of the economic use of energy.</w:t>
            </w:r>
          </w:p>
          <w:p w14:paraId="1A678E92" w14:textId="77777777" w:rsidR="00015181" w:rsidRPr="007761A2" w:rsidRDefault="00154FE3" w:rsidP="007761A2">
            <w:pPr>
              <w:pStyle w:val="ListParagraph"/>
              <w:numPr>
                <w:ilvl w:val="0"/>
                <w:numId w:val="43"/>
              </w:numPr>
              <w:tabs>
                <w:tab w:val="left" w:pos="6448"/>
              </w:tabs>
              <w:rPr>
                <w:rFonts w:cs="Arial"/>
              </w:rPr>
            </w:pPr>
            <w:r>
              <w:rPr>
                <w:rFonts w:cs="Arial"/>
              </w:rPr>
              <w:t>Take part in Appraisals/</w:t>
            </w:r>
            <w:r w:rsidR="00015181" w:rsidRPr="00EA7F0C">
              <w:rPr>
                <w:rFonts w:cs="Arial"/>
              </w:rPr>
              <w:t>Performance Revi</w:t>
            </w:r>
            <w:r>
              <w:rPr>
                <w:rFonts w:cs="Arial"/>
              </w:rPr>
              <w:t>ews including the recognition</w:t>
            </w:r>
            <w:r w:rsidR="00015181" w:rsidRPr="00EA7F0C">
              <w:rPr>
                <w:rFonts w:cs="Arial"/>
              </w:rPr>
              <w:t xml:space="preserve"> of training and development needs.</w:t>
            </w:r>
          </w:p>
          <w:p w14:paraId="11D53A7A" w14:textId="77777777" w:rsidR="00E6121B" w:rsidRDefault="00015181" w:rsidP="00FD6B07">
            <w:pPr>
              <w:pStyle w:val="ListParagraph"/>
              <w:numPr>
                <w:ilvl w:val="0"/>
                <w:numId w:val="43"/>
              </w:numPr>
              <w:tabs>
                <w:tab w:val="left" w:pos="6448"/>
              </w:tabs>
              <w:rPr>
                <w:rFonts w:cs="Arial"/>
              </w:rPr>
            </w:pPr>
            <w:r w:rsidRPr="00E24EED">
              <w:rPr>
                <w:rFonts w:cs="Arial"/>
              </w:rPr>
              <w:t>Monitor site performance of sub-contract</w:t>
            </w:r>
            <w:r w:rsidR="00154FE3">
              <w:rPr>
                <w:rFonts w:cs="Arial"/>
              </w:rPr>
              <w:t>ors and report poor performance.</w:t>
            </w:r>
            <w:r w:rsidR="00FD6B07" w:rsidRPr="00EA7F0C">
              <w:rPr>
                <w:rFonts w:cs="Arial"/>
              </w:rPr>
              <w:t xml:space="preserve"> </w:t>
            </w:r>
          </w:p>
          <w:p w14:paraId="3C312014" w14:textId="77777777" w:rsidR="00FD6B07" w:rsidRPr="00EA7F0C" w:rsidRDefault="00FD6B07" w:rsidP="00FD6B07">
            <w:pPr>
              <w:pStyle w:val="ListParagraph"/>
              <w:numPr>
                <w:ilvl w:val="0"/>
                <w:numId w:val="43"/>
              </w:numPr>
              <w:tabs>
                <w:tab w:val="left" w:pos="6448"/>
              </w:tabs>
              <w:rPr>
                <w:rFonts w:cs="Arial"/>
              </w:rPr>
            </w:pPr>
            <w:r w:rsidRPr="00EA7F0C">
              <w:rPr>
                <w:rFonts w:cs="Arial"/>
              </w:rPr>
              <w:t xml:space="preserve">Use of IT </w:t>
            </w:r>
            <w:r w:rsidR="00284AEB">
              <w:rPr>
                <w:rFonts w:cs="Arial"/>
              </w:rPr>
              <w:t>systems (Handheld device) as part of the CAFM system</w:t>
            </w:r>
            <w:r w:rsidRPr="00EA7F0C">
              <w:rPr>
                <w:rFonts w:cs="Arial"/>
              </w:rPr>
              <w:t>.</w:t>
            </w:r>
          </w:p>
          <w:p w14:paraId="43A87D3A" w14:textId="77777777" w:rsidR="00FD6B07" w:rsidRDefault="00284AEB" w:rsidP="00FD6B07">
            <w:pPr>
              <w:pStyle w:val="ListParagraph"/>
              <w:numPr>
                <w:ilvl w:val="0"/>
                <w:numId w:val="42"/>
              </w:numPr>
              <w:tabs>
                <w:tab w:val="left" w:pos="6448"/>
              </w:tabs>
              <w:rPr>
                <w:rFonts w:cs="Arial"/>
              </w:rPr>
            </w:pPr>
            <w:r>
              <w:rPr>
                <w:rFonts w:cs="Arial"/>
              </w:rPr>
              <w:t xml:space="preserve">Work in line with issued </w:t>
            </w:r>
            <w:r w:rsidR="00FD6B07" w:rsidRPr="00EA7F0C">
              <w:rPr>
                <w:rFonts w:cs="Arial"/>
              </w:rPr>
              <w:t>Risk Assessments and Safe Systems of Work.</w:t>
            </w:r>
            <w:r w:rsidR="00FD6B07" w:rsidRPr="00E24EED">
              <w:rPr>
                <w:rFonts w:cs="Arial"/>
              </w:rPr>
              <w:t xml:space="preserve"> </w:t>
            </w:r>
          </w:p>
          <w:p w14:paraId="31D8EB5E" w14:textId="77777777" w:rsidR="00FD6B07" w:rsidRDefault="00FD6B07" w:rsidP="00FD6B07">
            <w:pPr>
              <w:tabs>
                <w:tab w:val="left" w:pos="6448"/>
              </w:tabs>
              <w:rPr>
                <w:rFonts w:cs="Arial"/>
              </w:rPr>
            </w:pPr>
          </w:p>
          <w:p w14:paraId="69CA520F" w14:textId="77777777" w:rsidR="00FD6B07" w:rsidRPr="00FD6B07" w:rsidRDefault="00FD6B07" w:rsidP="00FD6B07">
            <w:pPr>
              <w:tabs>
                <w:tab w:val="left" w:pos="6448"/>
              </w:tabs>
              <w:rPr>
                <w:rFonts w:cs="Arial"/>
              </w:rPr>
            </w:pPr>
          </w:p>
          <w:p w14:paraId="11BAEC48" w14:textId="77777777" w:rsidR="00E554BC" w:rsidRPr="00E24EED" w:rsidRDefault="00E554BC" w:rsidP="00FD6B07">
            <w:pPr>
              <w:pStyle w:val="ListParagraph"/>
              <w:tabs>
                <w:tab w:val="left" w:pos="6448"/>
              </w:tabs>
              <w:rPr>
                <w:b/>
                <w:szCs w:val="20"/>
              </w:rPr>
            </w:pPr>
          </w:p>
        </w:tc>
        <w:tc>
          <w:tcPr>
            <w:tcW w:w="425" w:type="dxa"/>
            <w:tcBorders>
              <w:left w:val="single" w:sz="2" w:space="0" w:color="auto"/>
            </w:tcBorders>
            <w:shd w:val="clear" w:color="auto" w:fill="B3B3B3"/>
          </w:tcPr>
          <w:p w14:paraId="4B075009" w14:textId="77777777" w:rsidR="005D3C7B" w:rsidRPr="00FD3897" w:rsidRDefault="005D3C7B" w:rsidP="00287E7B">
            <w:pPr>
              <w:pStyle w:val="BodyTextFirstIndent2"/>
              <w:ind w:left="0"/>
              <w:rPr>
                <w:rFonts w:cs="Arial"/>
                <w:b/>
                <w:szCs w:val="20"/>
              </w:rPr>
            </w:pPr>
          </w:p>
        </w:tc>
      </w:tr>
      <w:tr w:rsidR="00EE2DD0" w:rsidRPr="00FD3897" w14:paraId="64FF9864" w14:textId="77777777" w:rsidTr="00E46AD5">
        <w:tc>
          <w:tcPr>
            <w:tcW w:w="10881" w:type="dxa"/>
            <w:gridSpan w:val="10"/>
            <w:shd w:val="clear" w:color="auto" w:fill="B3B3B3"/>
          </w:tcPr>
          <w:p w14:paraId="0A291462" w14:textId="77777777" w:rsidR="00EE2DD0" w:rsidRPr="00FD3897" w:rsidRDefault="00EE2DD0" w:rsidP="00E46AD5">
            <w:pPr>
              <w:pStyle w:val="BodyTextFirstIndent2"/>
              <w:ind w:left="0"/>
              <w:rPr>
                <w:rFonts w:cs="Arial"/>
                <w:b/>
                <w:szCs w:val="20"/>
              </w:rPr>
            </w:pPr>
          </w:p>
        </w:tc>
      </w:tr>
      <w:tr w:rsidR="00EE2DD0" w:rsidRPr="00FD3897" w14:paraId="5FEAA567" w14:textId="77777777" w:rsidTr="00E46AD5">
        <w:tc>
          <w:tcPr>
            <w:tcW w:w="264" w:type="dxa"/>
            <w:tcBorders>
              <w:bottom w:val="nil"/>
              <w:right w:val="single" w:sz="2" w:space="0" w:color="auto"/>
            </w:tcBorders>
            <w:shd w:val="clear" w:color="auto" w:fill="B3B3B3"/>
          </w:tcPr>
          <w:p w14:paraId="3C861549" w14:textId="77777777" w:rsidR="00EE2DD0" w:rsidRPr="00FD3897" w:rsidRDefault="00EE2DD0" w:rsidP="00E46AD5">
            <w:pPr>
              <w:rPr>
                <w:rFonts w:cs="Arial"/>
                <w:sz w:val="20"/>
              </w:rPr>
            </w:pPr>
          </w:p>
        </w:tc>
        <w:tc>
          <w:tcPr>
            <w:tcW w:w="10192" w:type="dxa"/>
            <w:gridSpan w:val="8"/>
            <w:tcBorders>
              <w:top w:val="single" w:sz="2" w:space="0" w:color="auto"/>
              <w:left w:val="single" w:sz="2" w:space="0" w:color="auto"/>
              <w:bottom w:val="single" w:sz="2" w:space="0" w:color="auto"/>
              <w:right w:val="single" w:sz="2" w:space="0" w:color="auto"/>
            </w:tcBorders>
            <w:vAlign w:val="center"/>
          </w:tcPr>
          <w:p w14:paraId="7EEB6D01" w14:textId="77777777" w:rsidR="00EE2DD0" w:rsidRPr="00E24EED" w:rsidRDefault="00E24EED" w:rsidP="00EE2DD0">
            <w:pPr>
              <w:rPr>
                <w:sz w:val="20"/>
              </w:rPr>
            </w:pPr>
            <w:r>
              <w:rPr>
                <w:sz w:val="20"/>
              </w:rPr>
              <w:t xml:space="preserve">3. </w:t>
            </w:r>
            <w:r w:rsidR="006C4444" w:rsidRPr="00FD3897">
              <w:rPr>
                <w:rFonts w:cs="Arial"/>
                <w:sz w:val="20"/>
              </w:rPr>
              <w:t>Accountabilities or “What you have to do”</w:t>
            </w:r>
          </w:p>
          <w:p w14:paraId="28C1B740" w14:textId="77777777" w:rsidR="00EE2DD0" w:rsidRDefault="00EE2DD0" w:rsidP="00EE2DD0">
            <w:pPr>
              <w:rPr>
                <w:b/>
                <w:sz w:val="22"/>
              </w:rPr>
            </w:pPr>
          </w:p>
          <w:p w14:paraId="2A9FDDB4" w14:textId="77777777" w:rsidR="007761A2" w:rsidRPr="00284AEB" w:rsidRDefault="00284AEB" w:rsidP="00284AEB">
            <w:pPr>
              <w:pStyle w:val="ListParagraph"/>
              <w:numPr>
                <w:ilvl w:val="0"/>
                <w:numId w:val="43"/>
              </w:numPr>
              <w:tabs>
                <w:tab w:val="left" w:pos="6448"/>
              </w:tabs>
              <w:rPr>
                <w:rFonts w:cs="Arial"/>
              </w:rPr>
            </w:pPr>
            <w:r>
              <w:rPr>
                <w:rFonts w:cs="Arial"/>
              </w:rPr>
              <w:t>Undertake all allocated tasks and perform them in a timely and professional manner.</w:t>
            </w:r>
          </w:p>
          <w:p w14:paraId="520918DB" w14:textId="77777777" w:rsidR="007761A2" w:rsidRPr="00284AEB" w:rsidRDefault="007761A2" w:rsidP="00284AEB">
            <w:pPr>
              <w:pStyle w:val="ListParagraph"/>
              <w:numPr>
                <w:ilvl w:val="0"/>
                <w:numId w:val="42"/>
              </w:numPr>
              <w:tabs>
                <w:tab w:val="left" w:pos="6448"/>
              </w:tabs>
              <w:rPr>
                <w:rFonts w:cs="Arial"/>
              </w:rPr>
            </w:pPr>
            <w:r>
              <w:rPr>
                <w:rFonts w:cs="Arial"/>
              </w:rPr>
              <w:t>Undertake training and appointment as a</w:t>
            </w:r>
            <w:r w:rsidR="00284AEB">
              <w:rPr>
                <w:rFonts w:cs="Arial"/>
              </w:rPr>
              <w:t>n</w:t>
            </w:r>
            <w:r>
              <w:rPr>
                <w:rFonts w:cs="Arial"/>
              </w:rPr>
              <w:t xml:space="preserve"> AP</w:t>
            </w:r>
            <w:r w:rsidR="00284AEB">
              <w:rPr>
                <w:rFonts w:cs="Arial"/>
              </w:rPr>
              <w:t>/CP</w:t>
            </w:r>
            <w:r>
              <w:rPr>
                <w:rFonts w:cs="Arial"/>
              </w:rPr>
              <w:t xml:space="preserve"> in appropriate disciplines</w:t>
            </w:r>
            <w:r w:rsidR="00284AEB">
              <w:rPr>
                <w:rFonts w:cs="Arial"/>
              </w:rPr>
              <w:t>.</w:t>
            </w:r>
          </w:p>
          <w:p w14:paraId="420B7AED" w14:textId="77777777" w:rsidR="007761A2" w:rsidRDefault="00284AEB" w:rsidP="007761A2">
            <w:pPr>
              <w:pStyle w:val="ListParagraph"/>
              <w:numPr>
                <w:ilvl w:val="0"/>
                <w:numId w:val="43"/>
              </w:numPr>
              <w:tabs>
                <w:tab w:val="left" w:pos="6448"/>
              </w:tabs>
              <w:rPr>
                <w:rFonts w:cs="Arial"/>
              </w:rPr>
            </w:pPr>
            <w:r>
              <w:rPr>
                <w:rFonts w:cs="Arial"/>
              </w:rPr>
              <w:t>Be proactive to identify and report faults with building services equipment and take steps to resolve.</w:t>
            </w:r>
          </w:p>
          <w:p w14:paraId="4D77A91E" w14:textId="77777777" w:rsidR="00AF4846" w:rsidRPr="00EA7F0C" w:rsidRDefault="00AF4846" w:rsidP="007761A2">
            <w:pPr>
              <w:pStyle w:val="ListParagraph"/>
              <w:numPr>
                <w:ilvl w:val="0"/>
                <w:numId w:val="43"/>
              </w:numPr>
              <w:tabs>
                <w:tab w:val="left" w:pos="6448"/>
              </w:tabs>
              <w:rPr>
                <w:rFonts w:cs="Arial"/>
              </w:rPr>
            </w:pPr>
            <w:r>
              <w:rPr>
                <w:rFonts w:cs="Arial"/>
              </w:rPr>
              <w:t>Be proactive to ensure all H&amp;S issues are reported/escalated as required.</w:t>
            </w:r>
          </w:p>
          <w:p w14:paraId="029FC7A2" w14:textId="77777777" w:rsidR="00FD6B07" w:rsidRDefault="00284AEB" w:rsidP="00FD6B07">
            <w:pPr>
              <w:pStyle w:val="ListParagraph"/>
              <w:numPr>
                <w:ilvl w:val="0"/>
                <w:numId w:val="42"/>
              </w:numPr>
              <w:tabs>
                <w:tab w:val="left" w:pos="6448"/>
              </w:tabs>
              <w:rPr>
                <w:rFonts w:cs="Arial"/>
              </w:rPr>
            </w:pPr>
            <w:r>
              <w:rPr>
                <w:rFonts w:cs="Arial"/>
              </w:rPr>
              <w:t xml:space="preserve">Maintain </w:t>
            </w:r>
            <w:r w:rsidR="007761A2" w:rsidRPr="00FD6B07">
              <w:rPr>
                <w:rFonts w:cs="Arial"/>
              </w:rPr>
              <w:t>informal communications with Client staff members related to service levels and issues</w:t>
            </w:r>
            <w:r>
              <w:rPr>
                <w:rFonts w:cs="Arial"/>
              </w:rPr>
              <w:t>.</w:t>
            </w:r>
          </w:p>
          <w:p w14:paraId="46BA3C43" w14:textId="77777777" w:rsidR="00284AEB" w:rsidRDefault="00284AEB" w:rsidP="00FD6B07">
            <w:pPr>
              <w:pStyle w:val="ListParagraph"/>
              <w:numPr>
                <w:ilvl w:val="0"/>
                <w:numId w:val="42"/>
              </w:numPr>
              <w:tabs>
                <w:tab w:val="left" w:pos="6448"/>
              </w:tabs>
              <w:rPr>
                <w:rFonts w:cs="Arial"/>
              </w:rPr>
            </w:pPr>
            <w:r>
              <w:rPr>
                <w:rFonts w:cs="Arial"/>
              </w:rPr>
              <w:t>Report service affecting issued to the site management team for formal communication with the client</w:t>
            </w:r>
          </w:p>
          <w:p w14:paraId="71A6A8D6" w14:textId="77777777" w:rsidR="00E24EED" w:rsidRPr="00FD6B07" w:rsidRDefault="00FD6B07" w:rsidP="00FD6B07">
            <w:pPr>
              <w:pStyle w:val="ListParagraph"/>
              <w:numPr>
                <w:ilvl w:val="0"/>
                <w:numId w:val="42"/>
              </w:numPr>
              <w:tabs>
                <w:tab w:val="left" w:pos="6448"/>
              </w:tabs>
              <w:rPr>
                <w:rFonts w:cs="Arial"/>
              </w:rPr>
            </w:pPr>
            <w:r>
              <w:rPr>
                <w:rFonts w:cs="Arial"/>
              </w:rPr>
              <w:t>Remain f</w:t>
            </w:r>
            <w:r w:rsidR="00E24EED" w:rsidRPr="00FD6B07">
              <w:rPr>
                <w:rFonts w:cs="Arial"/>
              </w:rPr>
              <w:t>le</w:t>
            </w:r>
            <w:r w:rsidR="00284AEB">
              <w:rPr>
                <w:rFonts w:cs="Arial"/>
              </w:rPr>
              <w:t>xible with regards to site attendance and tasks undertaken within personal competency</w:t>
            </w:r>
            <w:r w:rsidR="00E24EED" w:rsidRPr="00FD6B07">
              <w:rPr>
                <w:rFonts w:cs="Arial"/>
              </w:rPr>
              <w:t>.</w:t>
            </w:r>
          </w:p>
          <w:p w14:paraId="21A80A10" w14:textId="77777777" w:rsidR="00DD0F4E" w:rsidRPr="00FD6B07" w:rsidRDefault="00AF4846" w:rsidP="00FD6B07">
            <w:pPr>
              <w:pStyle w:val="ListParagraph"/>
              <w:numPr>
                <w:ilvl w:val="0"/>
                <w:numId w:val="42"/>
              </w:numPr>
              <w:tabs>
                <w:tab w:val="left" w:pos="6448"/>
              </w:tabs>
              <w:rPr>
                <w:rFonts w:cs="Arial"/>
              </w:rPr>
            </w:pPr>
            <w:r>
              <w:rPr>
                <w:rFonts w:cs="Arial"/>
              </w:rPr>
              <w:t>Be f</w:t>
            </w:r>
            <w:r w:rsidR="00E24EED" w:rsidRPr="00E24EED">
              <w:rPr>
                <w:rFonts w:cs="Arial"/>
              </w:rPr>
              <w:t>ully aware of relevant Health and Safety and general legislative matters</w:t>
            </w:r>
            <w:r w:rsidR="00154FE3" w:rsidRPr="00E24EED">
              <w:rPr>
                <w:rFonts w:cs="Arial"/>
              </w:rPr>
              <w:t>.</w:t>
            </w:r>
          </w:p>
          <w:p w14:paraId="4696C614" w14:textId="77777777" w:rsidR="00DD0F4E" w:rsidRPr="00EA7F0C" w:rsidRDefault="00AF4846" w:rsidP="00DD0F4E">
            <w:pPr>
              <w:pStyle w:val="ListParagraph"/>
              <w:numPr>
                <w:ilvl w:val="0"/>
                <w:numId w:val="43"/>
              </w:numPr>
              <w:tabs>
                <w:tab w:val="left" w:pos="6448"/>
              </w:tabs>
              <w:rPr>
                <w:rFonts w:cs="Arial"/>
              </w:rPr>
            </w:pPr>
            <w:r>
              <w:rPr>
                <w:rFonts w:cs="Arial"/>
              </w:rPr>
              <w:t>Assume r</w:t>
            </w:r>
            <w:r w:rsidR="00DD0F4E" w:rsidRPr="00EA7F0C">
              <w:rPr>
                <w:rFonts w:cs="Arial"/>
              </w:rPr>
              <w:t>esponsibility  for ensuring compliance with all relevant Health and Safety legislation and site specific health, safety and welfare policies.</w:t>
            </w:r>
          </w:p>
          <w:p w14:paraId="2139C4EF" w14:textId="77777777" w:rsidR="00FD6B07" w:rsidRPr="00FD6B07" w:rsidRDefault="00FD6B07" w:rsidP="00FD6B07">
            <w:pPr>
              <w:pStyle w:val="ListParagraph"/>
              <w:numPr>
                <w:ilvl w:val="0"/>
                <w:numId w:val="43"/>
              </w:numPr>
              <w:tabs>
                <w:tab w:val="left" w:pos="6448"/>
              </w:tabs>
              <w:rPr>
                <w:rFonts w:cs="Arial"/>
              </w:rPr>
            </w:pPr>
            <w:r w:rsidRPr="00FD6B07">
              <w:rPr>
                <w:rFonts w:cs="Arial"/>
              </w:rPr>
              <w:t>You must ensure that you do not act in any way that endangers your health and safety or that of others. Failure to comply with the requirements of this clause may result in disciplinary action being taken against you, which may include your dismissal or notice.</w:t>
            </w:r>
          </w:p>
          <w:p w14:paraId="4044CC3B" w14:textId="77777777" w:rsidR="00FD6B07" w:rsidRPr="00FD6B07" w:rsidRDefault="00FD6B07" w:rsidP="00FD6B07">
            <w:pPr>
              <w:pStyle w:val="ListParagraph"/>
              <w:numPr>
                <w:ilvl w:val="0"/>
                <w:numId w:val="43"/>
              </w:numPr>
              <w:tabs>
                <w:tab w:val="left" w:pos="6448"/>
              </w:tabs>
              <w:rPr>
                <w:rFonts w:cs="Arial"/>
              </w:rPr>
            </w:pPr>
            <w:r w:rsidRPr="00FD6B07">
              <w:rPr>
                <w:rFonts w:cs="Arial"/>
              </w:rPr>
              <w:t>All accidents and unsafe situations must be reported immediately and accidents recorded in the Accident Book.</w:t>
            </w:r>
          </w:p>
          <w:p w14:paraId="2A5BD13F" w14:textId="77777777" w:rsidR="00FD6B07" w:rsidRPr="00FD6B07" w:rsidRDefault="00FD6B07" w:rsidP="00FD6B07">
            <w:pPr>
              <w:pStyle w:val="ListParagraph"/>
              <w:numPr>
                <w:ilvl w:val="0"/>
                <w:numId w:val="43"/>
              </w:numPr>
              <w:tabs>
                <w:tab w:val="left" w:pos="6448"/>
              </w:tabs>
              <w:rPr>
                <w:rFonts w:cs="Arial"/>
              </w:rPr>
            </w:pPr>
            <w:r w:rsidRPr="00FD6B07">
              <w:rPr>
                <w:rFonts w:cs="Arial"/>
              </w:rPr>
              <w:t>If we give you safety equipment, protective clothing or footwear you must use it. Clothing and overalls must be kept clean.</w:t>
            </w:r>
          </w:p>
          <w:p w14:paraId="1F772140" w14:textId="77777777" w:rsidR="00EE2DD0" w:rsidRPr="00FD6B07" w:rsidRDefault="00FD6B07" w:rsidP="00FD6B07">
            <w:pPr>
              <w:pStyle w:val="ListParagraph"/>
              <w:numPr>
                <w:ilvl w:val="0"/>
                <w:numId w:val="43"/>
              </w:numPr>
              <w:tabs>
                <w:tab w:val="left" w:pos="6448"/>
              </w:tabs>
              <w:rPr>
                <w:b/>
                <w:szCs w:val="20"/>
              </w:rPr>
            </w:pPr>
            <w:r w:rsidRPr="00FD6B07">
              <w:rPr>
                <w:rFonts w:cs="Arial"/>
              </w:rPr>
              <w:t>You must attend health and safety training as instructed by your manager to ensure that risks in the workplace are reduced.</w:t>
            </w:r>
          </w:p>
          <w:p w14:paraId="3843530A" w14:textId="77777777" w:rsidR="00FD6B07" w:rsidRPr="00FD3897" w:rsidRDefault="00FD6B07" w:rsidP="00FD6B07">
            <w:pPr>
              <w:pStyle w:val="ListParagraph"/>
              <w:tabs>
                <w:tab w:val="left" w:pos="6448"/>
              </w:tabs>
              <w:rPr>
                <w:b/>
                <w:szCs w:val="20"/>
              </w:rPr>
            </w:pPr>
          </w:p>
        </w:tc>
        <w:tc>
          <w:tcPr>
            <w:tcW w:w="425" w:type="dxa"/>
            <w:tcBorders>
              <w:left w:val="single" w:sz="2" w:space="0" w:color="auto"/>
            </w:tcBorders>
            <w:shd w:val="clear" w:color="auto" w:fill="B3B3B3"/>
          </w:tcPr>
          <w:p w14:paraId="09D588B8" w14:textId="77777777" w:rsidR="00EE2DD0" w:rsidRPr="00FD3897" w:rsidRDefault="00EE2DD0" w:rsidP="00E46AD5">
            <w:pPr>
              <w:pStyle w:val="BodyTextFirstIndent2"/>
              <w:ind w:left="0"/>
              <w:rPr>
                <w:rFonts w:cs="Arial"/>
                <w:b/>
                <w:szCs w:val="20"/>
              </w:rPr>
            </w:pPr>
          </w:p>
        </w:tc>
      </w:tr>
      <w:tr w:rsidR="00EE2DD0" w:rsidRPr="00FD3897" w14:paraId="698B80BB" w14:textId="77777777" w:rsidTr="00E46AD5">
        <w:tc>
          <w:tcPr>
            <w:tcW w:w="264" w:type="dxa"/>
            <w:tcBorders>
              <w:top w:val="nil"/>
              <w:left w:val="nil"/>
              <w:bottom w:val="nil"/>
              <w:right w:val="nil"/>
            </w:tcBorders>
            <w:shd w:val="clear" w:color="auto" w:fill="B3B3B3"/>
          </w:tcPr>
          <w:p w14:paraId="47D840DA" w14:textId="77777777" w:rsidR="00EE2DD0" w:rsidRPr="00FD3897" w:rsidRDefault="00EE2DD0" w:rsidP="00E46AD5">
            <w:pPr>
              <w:rPr>
                <w:rFonts w:cs="Arial"/>
                <w:sz w:val="20"/>
              </w:rPr>
            </w:pPr>
          </w:p>
        </w:tc>
        <w:tc>
          <w:tcPr>
            <w:tcW w:w="10192" w:type="dxa"/>
            <w:gridSpan w:val="8"/>
            <w:tcBorders>
              <w:top w:val="nil"/>
              <w:left w:val="nil"/>
              <w:bottom w:val="nil"/>
              <w:right w:val="nil"/>
            </w:tcBorders>
            <w:shd w:val="clear" w:color="auto" w:fill="B3B3B3"/>
            <w:vAlign w:val="center"/>
          </w:tcPr>
          <w:p w14:paraId="4E3CBC44" w14:textId="77777777" w:rsidR="00EE2DD0" w:rsidRPr="00FD3897" w:rsidRDefault="00EE2DD0" w:rsidP="00E46AD5">
            <w:pPr>
              <w:tabs>
                <w:tab w:val="left" w:pos="6448"/>
              </w:tabs>
              <w:rPr>
                <w:rFonts w:cs="Arial"/>
                <w:sz w:val="20"/>
              </w:rPr>
            </w:pPr>
          </w:p>
        </w:tc>
        <w:tc>
          <w:tcPr>
            <w:tcW w:w="425" w:type="dxa"/>
            <w:tcBorders>
              <w:left w:val="nil"/>
            </w:tcBorders>
            <w:shd w:val="clear" w:color="auto" w:fill="B3B3B3"/>
          </w:tcPr>
          <w:p w14:paraId="0B0F6B13" w14:textId="77777777" w:rsidR="00EE2DD0" w:rsidRPr="00FD3897" w:rsidRDefault="00EE2DD0" w:rsidP="00E46AD5">
            <w:pPr>
              <w:pStyle w:val="BodyTextFirstIndent2"/>
              <w:ind w:left="0"/>
              <w:rPr>
                <w:rFonts w:cs="Arial"/>
                <w:b/>
                <w:szCs w:val="20"/>
              </w:rPr>
            </w:pPr>
          </w:p>
        </w:tc>
      </w:tr>
      <w:tr w:rsidR="005D3C7B" w:rsidRPr="00FD3897" w14:paraId="211709B5" w14:textId="77777777" w:rsidTr="00287E7B">
        <w:tc>
          <w:tcPr>
            <w:tcW w:w="264" w:type="dxa"/>
            <w:tcBorders>
              <w:right w:val="single" w:sz="2" w:space="0" w:color="auto"/>
            </w:tcBorders>
            <w:shd w:val="clear" w:color="auto" w:fill="B3B3B3"/>
          </w:tcPr>
          <w:p w14:paraId="27D6750E" w14:textId="77777777" w:rsidR="005D3C7B" w:rsidRPr="00FD3897" w:rsidRDefault="005D3C7B" w:rsidP="00307CEE">
            <w:pPr>
              <w:rPr>
                <w:rFonts w:cs="Arial"/>
                <w:sz w:val="20"/>
              </w:rPr>
            </w:pPr>
          </w:p>
        </w:tc>
        <w:tc>
          <w:tcPr>
            <w:tcW w:w="10192" w:type="dxa"/>
            <w:gridSpan w:val="8"/>
            <w:tcBorders>
              <w:top w:val="single" w:sz="2" w:space="0" w:color="auto"/>
              <w:left w:val="single" w:sz="2" w:space="0" w:color="auto"/>
              <w:bottom w:val="single" w:sz="2" w:space="0" w:color="auto"/>
              <w:right w:val="single" w:sz="2" w:space="0" w:color="auto"/>
            </w:tcBorders>
            <w:vAlign w:val="center"/>
          </w:tcPr>
          <w:p w14:paraId="69555BDF" w14:textId="77777777" w:rsidR="005D3C7B" w:rsidRDefault="005D3C7B" w:rsidP="00307CEE">
            <w:pPr>
              <w:rPr>
                <w:rFonts w:cs="Arial"/>
                <w:sz w:val="20"/>
              </w:rPr>
            </w:pPr>
            <w:r w:rsidRPr="00FD3897">
              <w:rPr>
                <w:rFonts w:cs="Arial"/>
                <w:sz w:val="20"/>
              </w:rPr>
              <w:t>4. Key Performance Indicators (KPIs) or “What it will look like when you are doing the job well”</w:t>
            </w:r>
          </w:p>
          <w:p w14:paraId="0AB26649" w14:textId="77777777" w:rsidR="00FD6B07" w:rsidRPr="00FD3897" w:rsidRDefault="00FD6B07" w:rsidP="00307CEE">
            <w:pPr>
              <w:rPr>
                <w:rFonts w:cs="Arial"/>
                <w:sz w:val="20"/>
              </w:rPr>
            </w:pPr>
          </w:p>
          <w:p w14:paraId="790AC40D" w14:textId="77777777" w:rsidR="00CE6D57" w:rsidRDefault="00FD6B07" w:rsidP="00FD6B07">
            <w:pPr>
              <w:pStyle w:val="Puces1"/>
              <w:numPr>
                <w:ilvl w:val="0"/>
                <w:numId w:val="42"/>
              </w:numPr>
              <w:spacing w:after="0"/>
              <w:rPr>
                <w:b w:val="0"/>
                <w:sz w:val="20"/>
                <w:szCs w:val="20"/>
              </w:rPr>
            </w:pPr>
            <w:r>
              <w:rPr>
                <w:b w:val="0"/>
                <w:sz w:val="20"/>
                <w:szCs w:val="20"/>
              </w:rPr>
              <w:t xml:space="preserve">Planned and Reactive maintenance activities under your control are completed within contract </w:t>
            </w:r>
            <w:r w:rsidR="00B560DA" w:rsidRPr="00FD3897">
              <w:rPr>
                <w:b w:val="0"/>
                <w:sz w:val="20"/>
                <w:szCs w:val="20"/>
              </w:rPr>
              <w:t>timescales.</w:t>
            </w:r>
          </w:p>
          <w:p w14:paraId="2D101624" w14:textId="77777777" w:rsidR="00AF4846" w:rsidRPr="00FD3897" w:rsidRDefault="00AF4846" w:rsidP="00FD6B07">
            <w:pPr>
              <w:pStyle w:val="Puces1"/>
              <w:numPr>
                <w:ilvl w:val="0"/>
                <w:numId w:val="42"/>
              </w:numPr>
              <w:spacing w:after="0"/>
              <w:rPr>
                <w:b w:val="0"/>
                <w:sz w:val="20"/>
                <w:szCs w:val="20"/>
              </w:rPr>
            </w:pPr>
            <w:r>
              <w:rPr>
                <w:b w:val="0"/>
                <w:sz w:val="20"/>
                <w:szCs w:val="20"/>
              </w:rPr>
              <w:t>All H&amp;S requirements are undertaken.</w:t>
            </w:r>
          </w:p>
          <w:p w14:paraId="5D2E40D0" w14:textId="77777777" w:rsidR="004329D4" w:rsidRPr="00AF4846" w:rsidRDefault="00AF4846" w:rsidP="00AF4846">
            <w:pPr>
              <w:pStyle w:val="Puces1"/>
              <w:numPr>
                <w:ilvl w:val="0"/>
                <w:numId w:val="42"/>
              </w:numPr>
              <w:spacing w:after="0"/>
              <w:rPr>
                <w:b w:val="0"/>
                <w:sz w:val="20"/>
                <w:szCs w:val="20"/>
              </w:rPr>
            </w:pPr>
            <w:r>
              <w:rPr>
                <w:b w:val="0"/>
                <w:sz w:val="20"/>
                <w:szCs w:val="20"/>
              </w:rPr>
              <w:t>Reports completed and handheld device updates</w:t>
            </w:r>
            <w:r w:rsidR="00B560DA" w:rsidRPr="00FD3897">
              <w:rPr>
                <w:b w:val="0"/>
                <w:sz w:val="20"/>
                <w:szCs w:val="20"/>
              </w:rPr>
              <w:t xml:space="preserve"> are to a high standard and contain all required information.</w:t>
            </w:r>
          </w:p>
          <w:p w14:paraId="52794E51" w14:textId="77777777" w:rsidR="00300AA8" w:rsidRPr="00185FE4" w:rsidRDefault="00300AA8" w:rsidP="00FD6B07">
            <w:pPr>
              <w:pStyle w:val="Puces1"/>
              <w:numPr>
                <w:ilvl w:val="0"/>
                <w:numId w:val="42"/>
              </w:numPr>
              <w:spacing w:after="0"/>
              <w:rPr>
                <w:b w:val="0"/>
                <w:sz w:val="20"/>
                <w:szCs w:val="20"/>
              </w:rPr>
            </w:pPr>
            <w:r w:rsidRPr="00185FE4">
              <w:rPr>
                <w:b w:val="0"/>
                <w:sz w:val="20"/>
                <w:szCs w:val="20"/>
              </w:rPr>
              <w:t xml:space="preserve">Positive feedback from the </w:t>
            </w:r>
            <w:r w:rsidR="0007437C">
              <w:rPr>
                <w:b w:val="0"/>
                <w:sz w:val="20"/>
                <w:szCs w:val="20"/>
              </w:rPr>
              <w:t>management</w:t>
            </w:r>
            <w:r w:rsidRPr="00185FE4">
              <w:rPr>
                <w:b w:val="0"/>
                <w:sz w:val="20"/>
                <w:szCs w:val="20"/>
              </w:rPr>
              <w:t xml:space="preserve"> team and other key stakeholders.</w:t>
            </w:r>
          </w:p>
          <w:p w14:paraId="12BE62B4" w14:textId="77777777" w:rsidR="00300AA8" w:rsidRPr="00FD3897" w:rsidRDefault="00FD6B07" w:rsidP="00FD6B07">
            <w:pPr>
              <w:pStyle w:val="Puces1"/>
              <w:numPr>
                <w:ilvl w:val="0"/>
                <w:numId w:val="42"/>
              </w:numPr>
              <w:spacing w:after="0"/>
              <w:rPr>
                <w:b w:val="0"/>
                <w:sz w:val="20"/>
                <w:szCs w:val="20"/>
              </w:rPr>
            </w:pPr>
            <w:r>
              <w:rPr>
                <w:b w:val="0"/>
                <w:sz w:val="20"/>
                <w:szCs w:val="20"/>
              </w:rPr>
              <w:t xml:space="preserve">Accomplishes set goals </w:t>
            </w:r>
            <w:r w:rsidR="00154FE3">
              <w:rPr>
                <w:b w:val="0"/>
                <w:sz w:val="20"/>
                <w:szCs w:val="20"/>
              </w:rPr>
              <w:t xml:space="preserve">- </w:t>
            </w:r>
            <w:r w:rsidR="00154FE3" w:rsidRPr="00FD3897">
              <w:rPr>
                <w:b w:val="0"/>
                <w:sz w:val="20"/>
                <w:szCs w:val="20"/>
              </w:rPr>
              <w:t>Demonstrates</w:t>
            </w:r>
            <w:r w:rsidR="00300AA8" w:rsidRPr="00FD3897">
              <w:rPr>
                <w:b w:val="0"/>
                <w:sz w:val="20"/>
                <w:szCs w:val="20"/>
              </w:rPr>
              <w:t xml:space="preserve"> a constructive approach when faced with obstacles.  Committed to delivering the tasks required.  Resourceful and </w:t>
            </w:r>
            <w:r w:rsidR="000827A6" w:rsidRPr="00FD3897">
              <w:rPr>
                <w:b w:val="0"/>
                <w:sz w:val="20"/>
                <w:szCs w:val="20"/>
              </w:rPr>
              <w:t>self-driven</w:t>
            </w:r>
          </w:p>
          <w:p w14:paraId="2CDD4EBC" w14:textId="77777777" w:rsidR="00300AA8" w:rsidRPr="00FD3897" w:rsidRDefault="00300AA8" w:rsidP="00FD6B07">
            <w:pPr>
              <w:pStyle w:val="Puces1"/>
              <w:numPr>
                <w:ilvl w:val="0"/>
                <w:numId w:val="42"/>
              </w:numPr>
              <w:spacing w:after="0"/>
              <w:rPr>
                <w:b w:val="0"/>
                <w:sz w:val="20"/>
                <w:szCs w:val="20"/>
              </w:rPr>
            </w:pPr>
            <w:r w:rsidRPr="00FD3897">
              <w:rPr>
                <w:b w:val="0"/>
                <w:sz w:val="20"/>
                <w:szCs w:val="20"/>
              </w:rPr>
              <w:t>Analysis and Decision Making – Makes appropriate decisions.  Speaks confidently and coherently.  Is able to analyse problems and propose suitable solutions.</w:t>
            </w:r>
          </w:p>
          <w:p w14:paraId="412256BE" w14:textId="77777777" w:rsidR="00EB7E33" w:rsidRPr="00FD3897" w:rsidRDefault="00EB7E33" w:rsidP="00FD6B07">
            <w:pPr>
              <w:pStyle w:val="Puces1"/>
              <w:numPr>
                <w:ilvl w:val="0"/>
                <w:numId w:val="42"/>
              </w:numPr>
              <w:spacing w:after="0"/>
              <w:rPr>
                <w:b w:val="0"/>
                <w:sz w:val="20"/>
                <w:szCs w:val="20"/>
              </w:rPr>
            </w:pPr>
            <w:r w:rsidRPr="00FD3897">
              <w:rPr>
                <w:b w:val="0"/>
                <w:sz w:val="20"/>
                <w:szCs w:val="20"/>
              </w:rPr>
              <w:t>Leadership – Takes responsibility when needed.  Acts with initiative.  Demonstrates energy and enthusiasm.  Seeks opportunities to develop self.</w:t>
            </w:r>
          </w:p>
          <w:p w14:paraId="5D6685B2" w14:textId="77777777" w:rsidR="00FD6B07" w:rsidRPr="00FD6B07" w:rsidRDefault="00EB7E33" w:rsidP="00FD6B07">
            <w:pPr>
              <w:pStyle w:val="Puces1"/>
              <w:numPr>
                <w:ilvl w:val="0"/>
                <w:numId w:val="42"/>
              </w:numPr>
              <w:spacing w:after="0"/>
              <w:rPr>
                <w:sz w:val="20"/>
                <w:szCs w:val="20"/>
              </w:rPr>
            </w:pPr>
            <w:r w:rsidRPr="00FD3897">
              <w:rPr>
                <w:b w:val="0"/>
                <w:sz w:val="20"/>
                <w:szCs w:val="20"/>
              </w:rPr>
              <w:t>Working with others – Works effectively as part of a team.  Shares ideas and information with the team.  Responds helpfully and courteously to requests for information or help in a timely manner. Communicates effectively and is a good listener.  Keeps an open mind when listening to the views or ideas of others.  Makes a confident contribution in all situations.</w:t>
            </w:r>
          </w:p>
          <w:p w14:paraId="4123F33A" w14:textId="77777777" w:rsidR="00FD6B07" w:rsidRPr="00FD3897" w:rsidRDefault="00FD6B07" w:rsidP="00FD6B07">
            <w:pPr>
              <w:pStyle w:val="Puces1"/>
              <w:numPr>
                <w:ilvl w:val="0"/>
                <w:numId w:val="0"/>
              </w:numPr>
              <w:spacing w:after="0"/>
              <w:ind w:left="360" w:hanging="360"/>
              <w:rPr>
                <w:sz w:val="20"/>
                <w:szCs w:val="20"/>
              </w:rPr>
            </w:pPr>
          </w:p>
        </w:tc>
        <w:tc>
          <w:tcPr>
            <w:tcW w:w="425" w:type="dxa"/>
            <w:tcBorders>
              <w:left w:val="single" w:sz="2" w:space="0" w:color="auto"/>
            </w:tcBorders>
            <w:shd w:val="clear" w:color="auto" w:fill="B3B3B3"/>
          </w:tcPr>
          <w:p w14:paraId="1B36D1B0" w14:textId="77777777" w:rsidR="005D3C7B" w:rsidRPr="00FD3897" w:rsidRDefault="005D3C7B" w:rsidP="00287E7B">
            <w:pPr>
              <w:pStyle w:val="BodyTextFirstIndent2"/>
              <w:ind w:left="0"/>
              <w:rPr>
                <w:rFonts w:cs="Arial"/>
                <w:b/>
                <w:szCs w:val="20"/>
              </w:rPr>
            </w:pPr>
          </w:p>
        </w:tc>
      </w:tr>
      <w:tr w:rsidR="005D3C7B" w:rsidRPr="00FD3897" w14:paraId="17636C8C" w14:textId="77777777" w:rsidTr="00287E7B">
        <w:tc>
          <w:tcPr>
            <w:tcW w:w="10881" w:type="dxa"/>
            <w:gridSpan w:val="10"/>
            <w:shd w:val="clear" w:color="auto" w:fill="B3B3B3"/>
          </w:tcPr>
          <w:p w14:paraId="0BDC2426" w14:textId="77777777" w:rsidR="005D3C7B" w:rsidRPr="00FD3897" w:rsidRDefault="005D3C7B" w:rsidP="00287E7B">
            <w:pPr>
              <w:pStyle w:val="BodyTextFirstIndent2"/>
              <w:ind w:left="0"/>
              <w:rPr>
                <w:rFonts w:cs="Arial"/>
                <w:b/>
                <w:szCs w:val="20"/>
              </w:rPr>
            </w:pPr>
          </w:p>
        </w:tc>
      </w:tr>
      <w:tr w:rsidR="00786E4E" w:rsidRPr="00FD3897" w14:paraId="2F316E58" w14:textId="77777777" w:rsidTr="00FC5E69">
        <w:tc>
          <w:tcPr>
            <w:tcW w:w="264" w:type="dxa"/>
            <w:tcBorders>
              <w:right w:val="single" w:sz="2" w:space="0" w:color="auto"/>
            </w:tcBorders>
            <w:shd w:val="clear" w:color="auto" w:fill="B3B3B3"/>
          </w:tcPr>
          <w:p w14:paraId="5C47E6D0" w14:textId="77777777" w:rsidR="00786E4E" w:rsidRPr="00FD3897" w:rsidRDefault="00FC5E69" w:rsidP="002D3077">
            <w:pPr>
              <w:rPr>
                <w:rFonts w:cs="Arial"/>
                <w:sz w:val="20"/>
              </w:rPr>
            </w:pPr>
            <w:r>
              <w:br w:type="page"/>
            </w:r>
          </w:p>
        </w:tc>
        <w:tc>
          <w:tcPr>
            <w:tcW w:w="10192" w:type="dxa"/>
            <w:gridSpan w:val="8"/>
            <w:tcBorders>
              <w:top w:val="single" w:sz="2" w:space="0" w:color="auto"/>
              <w:left w:val="single" w:sz="2" w:space="0" w:color="auto"/>
              <w:bottom w:val="single" w:sz="2" w:space="0" w:color="auto"/>
              <w:right w:val="single" w:sz="2" w:space="0" w:color="auto"/>
            </w:tcBorders>
            <w:vAlign w:val="center"/>
          </w:tcPr>
          <w:p w14:paraId="4D6E9CFE" w14:textId="77777777" w:rsidR="00786E4E" w:rsidRDefault="00786E4E" w:rsidP="002D3077">
            <w:pPr>
              <w:rPr>
                <w:rFonts w:cs="Arial"/>
                <w:sz w:val="20"/>
              </w:rPr>
            </w:pPr>
            <w:r>
              <w:rPr>
                <w:rFonts w:cs="Arial"/>
                <w:sz w:val="20"/>
              </w:rPr>
              <w:t>5</w:t>
            </w:r>
            <w:r w:rsidRPr="00FD3897">
              <w:rPr>
                <w:rFonts w:cs="Arial"/>
                <w:sz w:val="20"/>
              </w:rPr>
              <w:t xml:space="preserve">. </w:t>
            </w:r>
            <w:r w:rsidRPr="00786E4E">
              <w:rPr>
                <w:rFonts w:cs="Arial"/>
                <w:sz w:val="20"/>
              </w:rPr>
              <w:t>Knowledge, skills and experience</w:t>
            </w:r>
          </w:p>
          <w:p w14:paraId="2789978A" w14:textId="77777777" w:rsidR="00DD0F4E" w:rsidRDefault="00DD0F4E" w:rsidP="002D3077">
            <w:pPr>
              <w:rPr>
                <w:rFonts w:cs="Arial"/>
                <w:sz w:val="20"/>
              </w:rPr>
            </w:pPr>
          </w:p>
          <w:p w14:paraId="6DB4C604" w14:textId="77777777" w:rsidR="00DD0F4E" w:rsidRPr="00E24EED" w:rsidRDefault="00DD0F4E" w:rsidP="00DD0F4E">
            <w:pPr>
              <w:pStyle w:val="ListParagraph"/>
              <w:numPr>
                <w:ilvl w:val="0"/>
                <w:numId w:val="42"/>
              </w:numPr>
              <w:tabs>
                <w:tab w:val="left" w:pos="6448"/>
              </w:tabs>
              <w:rPr>
                <w:rFonts w:cs="Arial"/>
              </w:rPr>
            </w:pPr>
            <w:r w:rsidRPr="00E24EED">
              <w:rPr>
                <w:rFonts w:cs="Arial"/>
              </w:rPr>
              <w:t xml:space="preserve">HND </w:t>
            </w:r>
            <w:r w:rsidR="0036641F">
              <w:rPr>
                <w:rFonts w:cs="Arial"/>
              </w:rPr>
              <w:t>or NVQ or equivalent in a releva</w:t>
            </w:r>
            <w:r w:rsidRPr="00E24EED">
              <w:rPr>
                <w:rFonts w:cs="Arial"/>
              </w:rPr>
              <w:t>nt subject</w:t>
            </w:r>
          </w:p>
          <w:p w14:paraId="4B1D8362" w14:textId="13DF64B9" w:rsidR="00DD0F4E" w:rsidRPr="00E24EED" w:rsidRDefault="006B3908" w:rsidP="00DD0F4E">
            <w:pPr>
              <w:pStyle w:val="ListParagraph"/>
              <w:numPr>
                <w:ilvl w:val="0"/>
                <w:numId w:val="42"/>
              </w:numPr>
              <w:tabs>
                <w:tab w:val="left" w:pos="6448"/>
              </w:tabs>
              <w:rPr>
                <w:rFonts w:cs="Arial"/>
              </w:rPr>
            </w:pPr>
            <w:r>
              <w:rPr>
                <w:rFonts w:cs="Arial"/>
              </w:rPr>
              <w:t>2</w:t>
            </w:r>
            <w:r w:rsidR="00AF4846">
              <w:rPr>
                <w:rFonts w:cs="Arial"/>
              </w:rPr>
              <w:t xml:space="preserve"> </w:t>
            </w:r>
            <w:proofErr w:type="spellStart"/>
            <w:r w:rsidR="00AF4846">
              <w:rPr>
                <w:rFonts w:cs="Arial"/>
              </w:rPr>
              <w:t>years</w:t>
            </w:r>
            <w:r w:rsidR="00DD0F4E" w:rsidRPr="00E24EED">
              <w:rPr>
                <w:rFonts w:cs="Arial"/>
              </w:rPr>
              <w:t xml:space="preserve"> experience</w:t>
            </w:r>
            <w:proofErr w:type="spellEnd"/>
            <w:r w:rsidR="00DD0F4E" w:rsidRPr="00E24EED">
              <w:rPr>
                <w:rFonts w:cs="Arial"/>
              </w:rPr>
              <w:t xml:space="preserve"> in </w:t>
            </w:r>
            <w:r w:rsidR="00AF4846">
              <w:rPr>
                <w:rFonts w:cs="Arial"/>
              </w:rPr>
              <w:t xml:space="preserve">electrical </w:t>
            </w:r>
            <w:r w:rsidR="00DD0F4E" w:rsidRPr="00E24EED">
              <w:rPr>
                <w:rFonts w:cs="Arial"/>
              </w:rPr>
              <w:t>building services an</w:t>
            </w:r>
            <w:r w:rsidR="00AF4846">
              <w:rPr>
                <w:rFonts w:cs="Arial"/>
              </w:rPr>
              <w:t xml:space="preserve">d plant engineering with a good </w:t>
            </w:r>
            <w:proofErr w:type="spellStart"/>
            <w:r w:rsidR="00AF4846">
              <w:rPr>
                <w:rFonts w:cs="Arial"/>
              </w:rPr>
              <w:t>alround</w:t>
            </w:r>
            <w:proofErr w:type="spellEnd"/>
            <w:r w:rsidR="00AF4846">
              <w:rPr>
                <w:rFonts w:cs="Arial"/>
              </w:rPr>
              <w:t xml:space="preserve"> working </w:t>
            </w:r>
            <w:proofErr w:type="spellStart"/>
            <w:r w:rsidR="00AF4846">
              <w:rPr>
                <w:rFonts w:cs="Arial"/>
              </w:rPr>
              <w:t>knowldge</w:t>
            </w:r>
            <w:proofErr w:type="spellEnd"/>
            <w:r w:rsidR="00AF4846">
              <w:rPr>
                <w:rFonts w:cs="Arial"/>
              </w:rPr>
              <w:t xml:space="preserve"> of mechanical systems</w:t>
            </w:r>
            <w:r w:rsidR="00DD0F4E" w:rsidRPr="00E24EED">
              <w:rPr>
                <w:rFonts w:cs="Arial"/>
              </w:rPr>
              <w:t>.</w:t>
            </w:r>
          </w:p>
          <w:p w14:paraId="46463139" w14:textId="582A89DD" w:rsidR="00AF4846" w:rsidRDefault="00AF4846" w:rsidP="00DD0F4E">
            <w:pPr>
              <w:pStyle w:val="ListParagraph"/>
              <w:numPr>
                <w:ilvl w:val="0"/>
                <w:numId w:val="42"/>
              </w:numPr>
              <w:tabs>
                <w:tab w:val="left" w:pos="6448"/>
              </w:tabs>
              <w:rPr>
                <w:rFonts w:cs="Arial"/>
              </w:rPr>
            </w:pPr>
            <w:r w:rsidRPr="00AF4846">
              <w:rPr>
                <w:rFonts w:cs="Arial"/>
              </w:rPr>
              <w:t xml:space="preserve">(Preferred but not essential) </w:t>
            </w:r>
            <w:r w:rsidR="00DD0F4E" w:rsidRPr="00AF4846">
              <w:rPr>
                <w:rFonts w:cs="Arial"/>
              </w:rPr>
              <w:t xml:space="preserve">Previous </w:t>
            </w:r>
            <w:r>
              <w:rPr>
                <w:rFonts w:cs="Arial"/>
              </w:rPr>
              <w:t>appointment as AP/CP</w:t>
            </w:r>
            <w:r w:rsidR="00DD0F4E" w:rsidRPr="00AF4846">
              <w:rPr>
                <w:rFonts w:cs="Arial"/>
              </w:rPr>
              <w:t xml:space="preserve"> for one or more of the following disci</w:t>
            </w:r>
            <w:r w:rsidRPr="00AF4846">
              <w:rPr>
                <w:rFonts w:cs="Arial"/>
              </w:rPr>
              <w:t xml:space="preserve">plines, LV, </w:t>
            </w:r>
            <w:r>
              <w:rPr>
                <w:rFonts w:cs="Arial"/>
              </w:rPr>
              <w:t>Working at Heights</w:t>
            </w:r>
          </w:p>
          <w:p w14:paraId="2FC31A1B" w14:textId="1A08203B" w:rsidR="00DD0F4E" w:rsidRPr="00E24EED" w:rsidRDefault="006B3908" w:rsidP="00DD0F4E">
            <w:pPr>
              <w:pStyle w:val="ListParagraph"/>
              <w:numPr>
                <w:ilvl w:val="0"/>
                <w:numId w:val="42"/>
              </w:numPr>
              <w:tabs>
                <w:tab w:val="left" w:pos="6448"/>
              </w:tabs>
              <w:rPr>
                <w:rFonts w:cs="Arial"/>
              </w:rPr>
            </w:pPr>
            <w:r>
              <w:rPr>
                <w:rFonts w:cs="Arial"/>
              </w:rPr>
              <w:lastRenderedPageBreak/>
              <w:t>Good</w:t>
            </w:r>
            <w:r w:rsidR="00DD0F4E" w:rsidRPr="00E24EED">
              <w:rPr>
                <w:rFonts w:cs="Arial"/>
              </w:rPr>
              <w:t xml:space="preserve"> communications both written and verbal.</w:t>
            </w:r>
          </w:p>
          <w:p w14:paraId="61FEB49B" w14:textId="77777777" w:rsidR="00DD0F4E" w:rsidRPr="00FD3897" w:rsidRDefault="00DD0F4E" w:rsidP="002D3077">
            <w:pPr>
              <w:rPr>
                <w:rFonts w:cs="Arial"/>
                <w:sz w:val="20"/>
              </w:rPr>
            </w:pPr>
          </w:p>
          <w:p w14:paraId="036384BD" w14:textId="77777777" w:rsidR="00786E4E" w:rsidRPr="00FD3897" w:rsidRDefault="00786E4E" w:rsidP="007761A2">
            <w:pPr>
              <w:pStyle w:val="Puces1"/>
              <w:numPr>
                <w:ilvl w:val="0"/>
                <w:numId w:val="0"/>
              </w:numPr>
              <w:spacing w:after="0"/>
              <w:ind w:left="303"/>
              <w:rPr>
                <w:sz w:val="20"/>
                <w:szCs w:val="20"/>
              </w:rPr>
            </w:pPr>
          </w:p>
        </w:tc>
        <w:tc>
          <w:tcPr>
            <w:tcW w:w="425" w:type="dxa"/>
            <w:tcBorders>
              <w:left w:val="single" w:sz="2" w:space="0" w:color="auto"/>
            </w:tcBorders>
            <w:shd w:val="clear" w:color="auto" w:fill="B3B3B3"/>
          </w:tcPr>
          <w:p w14:paraId="1BE805C1" w14:textId="77777777" w:rsidR="00786E4E" w:rsidRPr="00FD3897" w:rsidRDefault="00786E4E" w:rsidP="002D3077">
            <w:pPr>
              <w:pStyle w:val="BodyTextFirstIndent2"/>
              <w:ind w:left="0"/>
              <w:rPr>
                <w:rFonts w:cs="Arial"/>
                <w:b/>
                <w:szCs w:val="20"/>
              </w:rPr>
            </w:pPr>
          </w:p>
        </w:tc>
      </w:tr>
      <w:tr w:rsidR="00786E4E" w:rsidRPr="00FD3897" w14:paraId="6B2E05B6" w14:textId="77777777" w:rsidTr="00287E7B">
        <w:tc>
          <w:tcPr>
            <w:tcW w:w="10881" w:type="dxa"/>
            <w:gridSpan w:val="10"/>
            <w:shd w:val="clear" w:color="auto" w:fill="B3B3B3"/>
          </w:tcPr>
          <w:p w14:paraId="1662E669" w14:textId="77777777" w:rsidR="00786E4E" w:rsidRPr="00FD3897" w:rsidRDefault="00786E4E" w:rsidP="00287E7B">
            <w:pPr>
              <w:pStyle w:val="BodyTextFirstIndent2"/>
              <w:ind w:left="0"/>
              <w:rPr>
                <w:rFonts w:cs="Arial"/>
                <w:b/>
                <w:szCs w:val="20"/>
              </w:rPr>
            </w:pPr>
          </w:p>
        </w:tc>
      </w:tr>
      <w:tr w:rsidR="00FC5E69" w:rsidRPr="00FD3897" w14:paraId="4E96E00B" w14:textId="77777777" w:rsidTr="002D3077">
        <w:tc>
          <w:tcPr>
            <w:tcW w:w="264" w:type="dxa"/>
            <w:tcBorders>
              <w:right w:val="single" w:sz="2" w:space="0" w:color="auto"/>
            </w:tcBorders>
            <w:shd w:val="clear" w:color="auto" w:fill="B3B3B3"/>
          </w:tcPr>
          <w:p w14:paraId="5F9E0077" w14:textId="77777777" w:rsidR="00FC5E69" w:rsidRPr="00FD3897" w:rsidRDefault="00FC5E69" w:rsidP="002D3077">
            <w:pPr>
              <w:rPr>
                <w:rFonts w:cs="Arial"/>
                <w:sz w:val="20"/>
              </w:rPr>
            </w:pPr>
          </w:p>
        </w:tc>
        <w:tc>
          <w:tcPr>
            <w:tcW w:w="10192" w:type="dxa"/>
            <w:gridSpan w:val="8"/>
            <w:tcBorders>
              <w:top w:val="single" w:sz="2" w:space="0" w:color="auto"/>
              <w:left w:val="single" w:sz="2" w:space="0" w:color="auto"/>
              <w:bottom w:val="single" w:sz="2" w:space="0" w:color="auto"/>
              <w:right w:val="single" w:sz="2" w:space="0" w:color="auto"/>
            </w:tcBorders>
            <w:vAlign w:val="center"/>
          </w:tcPr>
          <w:p w14:paraId="4B84BE0E" w14:textId="77777777" w:rsidR="00FC5E69" w:rsidRPr="00FD3897" w:rsidRDefault="00FC5E69" w:rsidP="002D3077">
            <w:pPr>
              <w:rPr>
                <w:rFonts w:cs="Arial"/>
                <w:sz w:val="20"/>
              </w:rPr>
            </w:pPr>
            <w:r>
              <w:rPr>
                <w:rFonts w:cs="Arial"/>
                <w:sz w:val="20"/>
              </w:rPr>
              <w:t>6</w:t>
            </w:r>
            <w:r w:rsidRPr="00FD3897">
              <w:rPr>
                <w:rFonts w:cs="Arial"/>
                <w:sz w:val="20"/>
              </w:rPr>
              <w:t xml:space="preserve">. </w:t>
            </w:r>
            <w:r>
              <w:rPr>
                <w:rFonts w:cs="Arial"/>
                <w:sz w:val="20"/>
              </w:rPr>
              <w:t>Contextual or other information</w:t>
            </w:r>
          </w:p>
          <w:p w14:paraId="3E7BFD59" w14:textId="77777777" w:rsidR="00FC5E69" w:rsidRDefault="007761A2" w:rsidP="007761A2">
            <w:pPr>
              <w:pStyle w:val="Puces1"/>
              <w:numPr>
                <w:ilvl w:val="0"/>
                <w:numId w:val="49"/>
              </w:numPr>
              <w:spacing w:after="0"/>
              <w:rPr>
                <w:b w:val="0"/>
                <w:sz w:val="20"/>
                <w:szCs w:val="20"/>
              </w:rPr>
            </w:pPr>
            <w:r>
              <w:rPr>
                <w:b w:val="0"/>
                <w:sz w:val="20"/>
                <w:szCs w:val="20"/>
              </w:rPr>
              <w:t>Training will be required to undertake certain aspects of the role</w:t>
            </w:r>
          </w:p>
          <w:p w14:paraId="35B30624" w14:textId="77777777" w:rsidR="007761A2" w:rsidRPr="007761A2" w:rsidRDefault="007761A2" w:rsidP="007761A2">
            <w:pPr>
              <w:pStyle w:val="Puces1"/>
              <w:numPr>
                <w:ilvl w:val="0"/>
                <w:numId w:val="49"/>
              </w:numPr>
              <w:spacing w:after="0"/>
              <w:rPr>
                <w:b w:val="0"/>
                <w:sz w:val="20"/>
                <w:szCs w:val="20"/>
              </w:rPr>
            </w:pPr>
            <w:r>
              <w:rPr>
                <w:b w:val="0"/>
                <w:sz w:val="20"/>
                <w:szCs w:val="20"/>
              </w:rPr>
              <w:t>Flexibility will be required to support other clusters and changes within the contracted BAE estate</w:t>
            </w:r>
          </w:p>
          <w:p w14:paraId="2FFF5F82" w14:textId="77777777" w:rsidR="00FC5E69" w:rsidRPr="007761A2" w:rsidRDefault="007761A2" w:rsidP="007761A2">
            <w:pPr>
              <w:pStyle w:val="Puces1"/>
              <w:numPr>
                <w:ilvl w:val="0"/>
                <w:numId w:val="49"/>
              </w:numPr>
              <w:rPr>
                <w:b w:val="0"/>
                <w:sz w:val="20"/>
                <w:szCs w:val="20"/>
              </w:rPr>
            </w:pPr>
            <w:r w:rsidRPr="007761A2">
              <w:rPr>
                <w:b w:val="0"/>
                <w:sz w:val="20"/>
                <w:szCs w:val="20"/>
              </w:rPr>
              <w:t>Travel</w:t>
            </w:r>
            <w:r w:rsidR="00FC5E69" w:rsidRPr="007761A2">
              <w:rPr>
                <w:b w:val="0"/>
                <w:sz w:val="20"/>
                <w:szCs w:val="20"/>
              </w:rPr>
              <w:t xml:space="preserve"> wil</w:t>
            </w:r>
            <w:r w:rsidRPr="007761A2">
              <w:rPr>
                <w:b w:val="0"/>
                <w:sz w:val="20"/>
                <w:szCs w:val="20"/>
              </w:rPr>
              <w:t>l be required to attend other sites, frequently with</w:t>
            </w:r>
            <w:r w:rsidR="00FD6B07">
              <w:rPr>
                <w:b w:val="0"/>
                <w:sz w:val="20"/>
                <w:szCs w:val="20"/>
              </w:rPr>
              <w:t>in</w:t>
            </w:r>
            <w:r w:rsidRPr="007761A2">
              <w:rPr>
                <w:b w:val="0"/>
                <w:sz w:val="20"/>
                <w:szCs w:val="20"/>
              </w:rPr>
              <w:t xml:space="preserve"> the local cluster and occasional</w:t>
            </w:r>
            <w:r>
              <w:rPr>
                <w:b w:val="0"/>
                <w:sz w:val="20"/>
                <w:szCs w:val="20"/>
              </w:rPr>
              <w:t>ly</w:t>
            </w:r>
            <w:r w:rsidRPr="007761A2">
              <w:rPr>
                <w:b w:val="0"/>
                <w:sz w:val="20"/>
                <w:szCs w:val="20"/>
              </w:rPr>
              <w:t xml:space="preserve"> to other clusters and for training and meeting</w:t>
            </w:r>
            <w:r w:rsidR="00FD6B07">
              <w:rPr>
                <w:b w:val="0"/>
                <w:sz w:val="20"/>
                <w:szCs w:val="20"/>
              </w:rPr>
              <w:t>s</w:t>
            </w:r>
          </w:p>
          <w:p w14:paraId="72FFBC31" w14:textId="77777777" w:rsidR="00FC5E69" w:rsidRPr="00FC5E69" w:rsidRDefault="00FC5E69" w:rsidP="007761A2">
            <w:pPr>
              <w:pStyle w:val="Puces1"/>
              <w:numPr>
                <w:ilvl w:val="0"/>
                <w:numId w:val="0"/>
              </w:numPr>
              <w:ind w:left="303"/>
              <w:rPr>
                <w:b w:val="0"/>
                <w:sz w:val="20"/>
                <w:szCs w:val="20"/>
              </w:rPr>
            </w:pPr>
          </w:p>
        </w:tc>
        <w:tc>
          <w:tcPr>
            <w:tcW w:w="425" w:type="dxa"/>
            <w:tcBorders>
              <w:left w:val="single" w:sz="2" w:space="0" w:color="auto"/>
            </w:tcBorders>
            <w:shd w:val="clear" w:color="auto" w:fill="B3B3B3"/>
          </w:tcPr>
          <w:p w14:paraId="57E385F5" w14:textId="77777777" w:rsidR="00FC5E69" w:rsidRPr="00FD3897" w:rsidRDefault="00FC5E69" w:rsidP="002D3077">
            <w:pPr>
              <w:pStyle w:val="BodyTextFirstIndent2"/>
              <w:ind w:left="0"/>
              <w:rPr>
                <w:rFonts w:cs="Arial"/>
                <w:b/>
                <w:szCs w:val="20"/>
              </w:rPr>
            </w:pPr>
          </w:p>
        </w:tc>
      </w:tr>
      <w:tr w:rsidR="00FC5E69" w:rsidRPr="00FD3897" w14:paraId="50966A17" w14:textId="77777777" w:rsidTr="00287E7B">
        <w:tc>
          <w:tcPr>
            <w:tcW w:w="10881" w:type="dxa"/>
            <w:gridSpan w:val="10"/>
            <w:shd w:val="clear" w:color="auto" w:fill="B3B3B3"/>
          </w:tcPr>
          <w:p w14:paraId="0D1DF03F" w14:textId="77777777" w:rsidR="00FC5E69" w:rsidRPr="00FD3897" w:rsidRDefault="00FC5E69" w:rsidP="00287E7B">
            <w:pPr>
              <w:pStyle w:val="BodyTextFirstIndent2"/>
              <w:ind w:left="0"/>
              <w:rPr>
                <w:rFonts w:cs="Arial"/>
                <w:b/>
                <w:szCs w:val="20"/>
              </w:rPr>
            </w:pPr>
          </w:p>
        </w:tc>
      </w:tr>
      <w:tr w:rsidR="005D3C7B" w:rsidRPr="00FD3897" w14:paraId="5B5492A2" w14:textId="77777777" w:rsidTr="00786E4E">
        <w:trPr>
          <w:trHeight w:val="183"/>
        </w:trPr>
        <w:tc>
          <w:tcPr>
            <w:tcW w:w="264" w:type="dxa"/>
            <w:tcBorders>
              <w:right w:val="single" w:sz="2" w:space="0" w:color="auto"/>
            </w:tcBorders>
            <w:shd w:val="clear" w:color="auto" w:fill="B3B3B3"/>
          </w:tcPr>
          <w:p w14:paraId="3570DFF4" w14:textId="77777777" w:rsidR="005D3C7B" w:rsidRPr="00FD3897" w:rsidRDefault="005D3C7B" w:rsidP="00307CEE">
            <w:pPr>
              <w:rPr>
                <w:rFonts w:cs="Arial"/>
                <w:sz w:val="20"/>
              </w:rPr>
            </w:pPr>
          </w:p>
        </w:tc>
        <w:tc>
          <w:tcPr>
            <w:tcW w:w="10192" w:type="dxa"/>
            <w:gridSpan w:val="8"/>
            <w:tcBorders>
              <w:top w:val="single" w:sz="2" w:space="0" w:color="auto"/>
              <w:left w:val="single" w:sz="2" w:space="0" w:color="auto"/>
              <w:bottom w:val="nil"/>
              <w:right w:val="single" w:sz="2" w:space="0" w:color="auto"/>
            </w:tcBorders>
            <w:vAlign w:val="center"/>
          </w:tcPr>
          <w:p w14:paraId="464C6730" w14:textId="77777777" w:rsidR="005D3C7B" w:rsidRPr="00FD3897" w:rsidRDefault="00FC5E69" w:rsidP="00307CEE">
            <w:pPr>
              <w:rPr>
                <w:rFonts w:cs="Arial"/>
                <w:sz w:val="20"/>
              </w:rPr>
            </w:pPr>
            <w:r>
              <w:rPr>
                <w:rFonts w:cs="Arial"/>
                <w:sz w:val="20"/>
              </w:rPr>
              <w:t>7</w:t>
            </w:r>
            <w:r w:rsidR="005D3C7B" w:rsidRPr="00FD3897">
              <w:rPr>
                <w:rFonts w:cs="Arial"/>
                <w:sz w:val="20"/>
              </w:rPr>
              <w:t xml:space="preserve">. Dimensions </w:t>
            </w:r>
          </w:p>
        </w:tc>
        <w:tc>
          <w:tcPr>
            <w:tcW w:w="425" w:type="dxa"/>
            <w:tcBorders>
              <w:left w:val="single" w:sz="2" w:space="0" w:color="auto"/>
            </w:tcBorders>
            <w:shd w:val="clear" w:color="auto" w:fill="B3B3B3"/>
          </w:tcPr>
          <w:p w14:paraId="7C1F6437" w14:textId="77777777" w:rsidR="005D3C7B" w:rsidRPr="00FD3897" w:rsidRDefault="005D3C7B" w:rsidP="00287E7B">
            <w:pPr>
              <w:pStyle w:val="BodyTextFirstIndent2"/>
              <w:ind w:left="0"/>
              <w:rPr>
                <w:rFonts w:cs="Arial"/>
                <w:b/>
                <w:szCs w:val="20"/>
              </w:rPr>
            </w:pPr>
          </w:p>
        </w:tc>
      </w:tr>
      <w:tr w:rsidR="005D3C7B" w:rsidRPr="00FD3897" w14:paraId="09FA3754" w14:textId="77777777" w:rsidTr="00287E7B">
        <w:trPr>
          <w:trHeight w:val="133"/>
        </w:trPr>
        <w:tc>
          <w:tcPr>
            <w:tcW w:w="264" w:type="dxa"/>
            <w:vMerge w:val="restart"/>
            <w:tcBorders>
              <w:right w:val="single" w:sz="2" w:space="0" w:color="auto"/>
            </w:tcBorders>
            <w:shd w:val="clear" w:color="auto" w:fill="B3B3B3"/>
          </w:tcPr>
          <w:p w14:paraId="568A260B" w14:textId="77777777" w:rsidR="005D3C7B" w:rsidRPr="00FD3897" w:rsidRDefault="005D3C7B" w:rsidP="00307CEE">
            <w:pPr>
              <w:rPr>
                <w:rFonts w:cs="Arial"/>
                <w:sz w:val="20"/>
              </w:rPr>
            </w:pPr>
          </w:p>
        </w:tc>
        <w:tc>
          <w:tcPr>
            <w:tcW w:w="1176" w:type="dxa"/>
            <w:tcBorders>
              <w:top w:val="nil"/>
              <w:left w:val="single" w:sz="2" w:space="0" w:color="auto"/>
              <w:bottom w:val="single" w:sz="2" w:space="0" w:color="auto"/>
              <w:right w:val="single" w:sz="2" w:space="0" w:color="auto"/>
            </w:tcBorders>
            <w:vAlign w:val="center"/>
          </w:tcPr>
          <w:p w14:paraId="0CE261FF" w14:textId="77777777" w:rsidR="005D3C7B" w:rsidRPr="00FD3897" w:rsidRDefault="005D3C7B" w:rsidP="00307CEE">
            <w:pPr>
              <w:rPr>
                <w:rFonts w:cs="Arial"/>
                <w:sz w:val="20"/>
              </w:rPr>
            </w:pPr>
            <w:r w:rsidRPr="00FD3897">
              <w:rPr>
                <w:rFonts w:cs="Arial"/>
                <w:i/>
                <w:sz w:val="20"/>
              </w:rPr>
              <w:t>Financial</w:t>
            </w:r>
          </w:p>
        </w:tc>
        <w:tc>
          <w:tcPr>
            <w:tcW w:w="9016" w:type="dxa"/>
            <w:gridSpan w:val="7"/>
            <w:tcBorders>
              <w:top w:val="nil"/>
              <w:left w:val="single" w:sz="2" w:space="0" w:color="auto"/>
              <w:bottom w:val="single" w:sz="2" w:space="0" w:color="auto"/>
              <w:right w:val="single" w:sz="2" w:space="0" w:color="auto"/>
            </w:tcBorders>
            <w:vAlign w:val="center"/>
          </w:tcPr>
          <w:p w14:paraId="63D619A0" w14:textId="77777777" w:rsidR="005D3C7B" w:rsidRPr="00FD3897" w:rsidRDefault="00FD3897" w:rsidP="00307CEE">
            <w:pPr>
              <w:rPr>
                <w:rFonts w:cs="Arial"/>
                <w:sz w:val="20"/>
              </w:rPr>
            </w:pPr>
            <w:r>
              <w:rPr>
                <w:rFonts w:cs="Arial"/>
                <w:sz w:val="20"/>
              </w:rPr>
              <w:t xml:space="preserve">None </w:t>
            </w:r>
          </w:p>
        </w:tc>
        <w:tc>
          <w:tcPr>
            <w:tcW w:w="425" w:type="dxa"/>
            <w:vMerge w:val="restart"/>
            <w:tcBorders>
              <w:left w:val="single" w:sz="2" w:space="0" w:color="auto"/>
            </w:tcBorders>
            <w:shd w:val="clear" w:color="auto" w:fill="B3B3B3"/>
          </w:tcPr>
          <w:p w14:paraId="27A1EC7D" w14:textId="77777777" w:rsidR="005D3C7B" w:rsidRPr="00FD3897" w:rsidRDefault="005D3C7B" w:rsidP="00307CEE">
            <w:pPr>
              <w:rPr>
                <w:rFonts w:cs="Arial"/>
                <w:b/>
                <w:sz w:val="20"/>
              </w:rPr>
            </w:pPr>
          </w:p>
        </w:tc>
      </w:tr>
      <w:tr w:rsidR="005D3C7B" w:rsidRPr="00FD3897" w14:paraId="0D0DBFA1" w14:textId="77777777" w:rsidTr="00287E7B">
        <w:trPr>
          <w:trHeight w:val="131"/>
        </w:trPr>
        <w:tc>
          <w:tcPr>
            <w:tcW w:w="264" w:type="dxa"/>
            <w:vMerge/>
            <w:tcBorders>
              <w:right w:val="single" w:sz="2" w:space="0" w:color="auto"/>
            </w:tcBorders>
            <w:shd w:val="clear" w:color="auto" w:fill="B3B3B3"/>
          </w:tcPr>
          <w:p w14:paraId="5F2942AB" w14:textId="77777777" w:rsidR="005D3C7B" w:rsidRPr="00FD3897" w:rsidRDefault="005D3C7B" w:rsidP="00307CEE">
            <w:pPr>
              <w:rPr>
                <w:rFonts w:cs="Arial"/>
                <w:sz w:val="20"/>
              </w:rPr>
            </w:pPr>
          </w:p>
        </w:tc>
        <w:tc>
          <w:tcPr>
            <w:tcW w:w="1176" w:type="dxa"/>
            <w:tcBorders>
              <w:top w:val="single" w:sz="2" w:space="0" w:color="auto"/>
              <w:left w:val="single" w:sz="2" w:space="0" w:color="auto"/>
              <w:bottom w:val="single" w:sz="2" w:space="0" w:color="auto"/>
              <w:right w:val="single" w:sz="2" w:space="0" w:color="auto"/>
            </w:tcBorders>
            <w:vAlign w:val="center"/>
          </w:tcPr>
          <w:p w14:paraId="4CEF79F4" w14:textId="77777777" w:rsidR="005D3C7B" w:rsidRPr="00FD3897" w:rsidRDefault="005D3C7B" w:rsidP="00307CEE">
            <w:pPr>
              <w:rPr>
                <w:rFonts w:cs="Arial"/>
                <w:i/>
                <w:sz w:val="20"/>
              </w:rPr>
            </w:pPr>
            <w:r w:rsidRPr="00FD3897">
              <w:rPr>
                <w:rFonts w:cs="Arial"/>
                <w:i/>
                <w:sz w:val="20"/>
              </w:rPr>
              <w:t>Staff</w:t>
            </w:r>
          </w:p>
        </w:tc>
        <w:tc>
          <w:tcPr>
            <w:tcW w:w="9016" w:type="dxa"/>
            <w:gridSpan w:val="7"/>
            <w:tcBorders>
              <w:top w:val="single" w:sz="2" w:space="0" w:color="auto"/>
              <w:left w:val="single" w:sz="2" w:space="0" w:color="auto"/>
              <w:bottom w:val="single" w:sz="2" w:space="0" w:color="auto"/>
              <w:right w:val="single" w:sz="2" w:space="0" w:color="auto"/>
            </w:tcBorders>
            <w:vAlign w:val="center"/>
          </w:tcPr>
          <w:p w14:paraId="1A266BB2" w14:textId="77777777" w:rsidR="005D3C7B" w:rsidRPr="00FD3897" w:rsidRDefault="00FD3897" w:rsidP="00307CEE">
            <w:pPr>
              <w:rPr>
                <w:rFonts w:cs="Arial"/>
                <w:sz w:val="20"/>
              </w:rPr>
            </w:pPr>
            <w:r>
              <w:rPr>
                <w:rFonts w:cs="Arial"/>
                <w:sz w:val="20"/>
              </w:rPr>
              <w:t xml:space="preserve">None </w:t>
            </w:r>
          </w:p>
        </w:tc>
        <w:tc>
          <w:tcPr>
            <w:tcW w:w="425" w:type="dxa"/>
            <w:vMerge/>
            <w:tcBorders>
              <w:left w:val="single" w:sz="2" w:space="0" w:color="auto"/>
            </w:tcBorders>
            <w:shd w:val="clear" w:color="auto" w:fill="B3B3B3"/>
          </w:tcPr>
          <w:p w14:paraId="4EFE4E46" w14:textId="77777777" w:rsidR="005D3C7B" w:rsidRPr="00FD3897" w:rsidRDefault="005D3C7B" w:rsidP="00307CEE">
            <w:pPr>
              <w:rPr>
                <w:rFonts w:cs="Arial"/>
                <w:b/>
                <w:sz w:val="20"/>
              </w:rPr>
            </w:pPr>
          </w:p>
        </w:tc>
      </w:tr>
      <w:tr w:rsidR="005D3C7B" w:rsidRPr="00FD3897" w14:paraId="120811F7" w14:textId="77777777" w:rsidTr="00287E7B">
        <w:trPr>
          <w:trHeight w:val="131"/>
        </w:trPr>
        <w:tc>
          <w:tcPr>
            <w:tcW w:w="264" w:type="dxa"/>
            <w:vMerge/>
            <w:tcBorders>
              <w:right w:val="single" w:sz="2" w:space="0" w:color="auto"/>
            </w:tcBorders>
            <w:shd w:val="clear" w:color="auto" w:fill="B3B3B3"/>
          </w:tcPr>
          <w:p w14:paraId="637D420D" w14:textId="77777777" w:rsidR="005D3C7B" w:rsidRPr="00FD3897" w:rsidRDefault="005D3C7B" w:rsidP="00307CEE">
            <w:pPr>
              <w:rPr>
                <w:rFonts w:cs="Arial"/>
                <w:sz w:val="20"/>
              </w:rPr>
            </w:pPr>
          </w:p>
        </w:tc>
        <w:tc>
          <w:tcPr>
            <w:tcW w:w="1176" w:type="dxa"/>
            <w:tcBorders>
              <w:top w:val="single" w:sz="2" w:space="0" w:color="auto"/>
              <w:left w:val="single" w:sz="2" w:space="0" w:color="auto"/>
              <w:bottom w:val="single" w:sz="2" w:space="0" w:color="auto"/>
              <w:right w:val="single" w:sz="2" w:space="0" w:color="auto"/>
            </w:tcBorders>
            <w:vAlign w:val="center"/>
          </w:tcPr>
          <w:p w14:paraId="575BE043" w14:textId="77777777" w:rsidR="005D3C7B" w:rsidRPr="00FD3897" w:rsidRDefault="005D3C7B" w:rsidP="00307CEE">
            <w:pPr>
              <w:rPr>
                <w:rFonts w:cs="Arial"/>
                <w:i/>
                <w:sz w:val="20"/>
              </w:rPr>
            </w:pPr>
            <w:r w:rsidRPr="00FD3897">
              <w:rPr>
                <w:rFonts w:cs="Arial"/>
                <w:i/>
                <w:sz w:val="20"/>
              </w:rPr>
              <w:t>Other</w:t>
            </w:r>
          </w:p>
        </w:tc>
        <w:tc>
          <w:tcPr>
            <w:tcW w:w="9016" w:type="dxa"/>
            <w:gridSpan w:val="7"/>
            <w:tcBorders>
              <w:top w:val="single" w:sz="2" w:space="0" w:color="auto"/>
              <w:left w:val="single" w:sz="2" w:space="0" w:color="auto"/>
              <w:bottom w:val="single" w:sz="2" w:space="0" w:color="auto"/>
              <w:right w:val="single" w:sz="2" w:space="0" w:color="auto"/>
            </w:tcBorders>
            <w:vAlign w:val="center"/>
          </w:tcPr>
          <w:p w14:paraId="7AB7479F" w14:textId="77777777" w:rsidR="005D3C7B" w:rsidRPr="00FD3897" w:rsidRDefault="005D3C7B" w:rsidP="00307CEE">
            <w:pPr>
              <w:rPr>
                <w:rFonts w:cs="Arial"/>
                <w:sz w:val="20"/>
              </w:rPr>
            </w:pPr>
          </w:p>
        </w:tc>
        <w:tc>
          <w:tcPr>
            <w:tcW w:w="425" w:type="dxa"/>
            <w:vMerge/>
            <w:tcBorders>
              <w:left w:val="single" w:sz="2" w:space="0" w:color="auto"/>
            </w:tcBorders>
            <w:shd w:val="clear" w:color="auto" w:fill="B3B3B3"/>
          </w:tcPr>
          <w:p w14:paraId="6443A46F" w14:textId="77777777" w:rsidR="005D3C7B" w:rsidRPr="00FD3897" w:rsidRDefault="005D3C7B" w:rsidP="00307CEE">
            <w:pPr>
              <w:rPr>
                <w:rFonts w:cs="Arial"/>
                <w:b/>
                <w:sz w:val="20"/>
              </w:rPr>
            </w:pPr>
          </w:p>
        </w:tc>
      </w:tr>
      <w:tr w:rsidR="005D3C7B" w:rsidRPr="00FD3897" w14:paraId="2A082D3A" w14:textId="77777777" w:rsidTr="00287E7B">
        <w:trPr>
          <w:trHeight w:val="131"/>
        </w:trPr>
        <w:tc>
          <w:tcPr>
            <w:tcW w:w="10881" w:type="dxa"/>
            <w:gridSpan w:val="10"/>
            <w:shd w:val="clear" w:color="auto" w:fill="B3B3B3"/>
          </w:tcPr>
          <w:p w14:paraId="5AA5E9D3" w14:textId="77777777" w:rsidR="00FD3897" w:rsidRPr="00FD3897" w:rsidRDefault="00FD3897" w:rsidP="00307CEE">
            <w:pPr>
              <w:rPr>
                <w:rFonts w:cs="Arial"/>
                <w:b/>
                <w:sz w:val="20"/>
              </w:rPr>
            </w:pPr>
          </w:p>
        </w:tc>
      </w:tr>
      <w:tr w:rsidR="00BC22C5" w:rsidRPr="00FD3897" w14:paraId="40BE97D8" w14:textId="77777777" w:rsidTr="00287E7B">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10881" w:type="dxa"/>
            <w:gridSpan w:val="10"/>
            <w:tcBorders>
              <w:top w:val="nil"/>
              <w:left w:val="nil"/>
              <w:bottom w:val="single" w:sz="2" w:space="0" w:color="auto"/>
              <w:right w:val="nil"/>
            </w:tcBorders>
          </w:tcPr>
          <w:p w14:paraId="16BBE14A" w14:textId="77777777" w:rsidR="00BC22C5" w:rsidRPr="00FD3897" w:rsidRDefault="00BC22C5" w:rsidP="00287E7B">
            <w:pPr>
              <w:pStyle w:val="Puces1"/>
              <w:numPr>
                <w:ilvl w:val="0"/>
                <w:numId w:val="0"/>
              </w:numPr>
              <w:spacing w:after="0"/>
              <w:rPr>
                <w:b w:val="0"/>
                <w:sz w:val="20"/>
                <w:szCs w:val="20"/>
              </w:rPr>
            </w:pPr>
          </w:p>
        </w:tc>
      </w:tr>
      <w:tr w:rsidR="009B4499" w:rsidRPr="00FD3897" w14:paraId="3BD6BE7C" w14:textId="77777777" w:rsidTr="00287E7B">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1809" w:type="dxa"/>
            <w:gridSpan w:val="3"/>
            <w:tcBorders>
              <w:top w:val="single" w:sz="2" w:space="0" w:color="auto"/>
              <w:left w:val="single" w:sz="2" w:space="0" w:color="auto"/>
              <w:bottom w:val="single" w:sz="2" w:space="0" w:color="auto"/>
              <w:right w:val="single" w:sz="2" w:space="0" w:color="auto"/>
            </w:tcBorders>
          </w:tcPr>
          <w:p w14:paraId="6AD409A4" w14:textId="77777777" w:rsidR="009B4499" w:rsidRPr="00FD3897" w:rsidRDefault="009B4499" w:rsidP="00287E7B">
            <w:pPr>
              <w:pStyle w:val="Puces1"/>
              <w:numPr>
                <w:ilvl w:val="0"/>
                <w:numId w:val="0"/>
              </w:numPr>
              <w:spacing w:after="0"/>
              <w:rPr>
                <w:b w:val="0"/>
                <w:sz w:val="20"/>
                <w:szCs w:val="20"/>
              </w:rPr>
            </w:pPr>
            <w:r w:rsidRPr="00FD3897">
              <w:rPr>
                <w:b w:val="0"/>
                <w:sz w:val="20"/>
                <w:szCs w:val="20"/>
              </w:rPr>
              <w:t>Version</w:t>
            </w:r>
          </w:p>
        </w:tc>
        <w:tc>
          <w:tcPr>
            <w:tcW w:w="3261" w:type="dxa"/>
            <w:gridSpan w:val="2"/>
            <w:tcBorders>
              <w:top w:val="single" w:sz="2" w:space="0" w:color="auto"/>
              <w:left w:val="single" w:sz="2" w:space="0" w:color="auto"/>
              <w:bottom w:val="single" w:sz="2" w:space="0" w:color="auto"/>
              <w:right w:val="single" w:sz="2" w:space="0" w:color="auto"/>
            </w:tcBorders>
          </w:tcPr>
          <w:p w14:paraId="6382C00D" w14:textId="77777777" w:rsidR="009B4499" w:rsidRPr="00FD3897" w:rsidRDefault="00300AA8" w:rsidP="00287E7B">
            <w:pPr>
              <w:pStyle w:val="Puces1"/>
              <w:numPr>
                <w:ilvl w:val="0"/>
                <w:numId w:val="0"/>
              </w:numPr>
              <w:spacing w:after="0"/>
              <w:rPr>
                <w:b w:val="0"/>
                <w:sz w:val="20"/>
                <w:szCs w:val="20"/>
              </w:rPr>
            </w:pPr>
            <w:r w:rsidRPr="00FD3897">
              <w:rPr>
                <w:b w:val="0"/>
                <w:sz w:val="20"/>
                <w:szCs w:val="20"/>
              </w:rPr>
              <w:t>1</w:t>
            </w:r>
          </w:p>
        </w:tc>
        <w:tc>
          <w:tcPr>
            <w:tcW w:w="708" w:type="dxa"/>
            <w:gridSpan w:val="2"/>
            <w:tcBorders>
              <w:top w:val="single" w:sz="2" w:space="0" w:color="auto"/>
              <w:left w:val="single" w:sz="2" w:space="0" w:color="auto"/>
              <w:bottom w:val="single" w:sz="2" w:space="0" w:color="auto"/>
              <w:right w:val="single" w:sz="2" w:space="0" w:color="auto"/>
            </w:tcBorders>
          </w:tcPr>
          <w:p w14:paraId="2A0EAD15" w14:textId="77777777" w:rsidR="009B4499" w:rsidRPr="00FD3897" w:rsidRDefault="009B4499" w:rsidP="00287E7B">
            <w:pPr>
              <w:pStyle w:val="Puces1"/>
              <w:numPr>
                <w:ilvl w:val="0"/>
                <w:numId w:val="0"/>
              </w:numPr>
              <w:spacing w:after="0"/>
              <w:rPr>
                <w:b w:val="0"/>
                <w:sz w:val="20"/>
                <w:szCs w:val="20"/>
              </w:rPr>
            </w:pPr>
            <w:r w:rsidRPr="00FD3897">
              <w:rPr>
                <w:b w:val="0"/>
                <w:sz w:val="20"/>
                <w:szCs w:val="20"/>
              </w:rPr>
              <w:t>Date</w:t>
            </w:r>
          </w:p>
        </w:tc>
        <w:tc>
          <w:tcPr>
            <w:tcW w:w="5103" w:type="dxa"/>
            <w:gridSpan w:val="3"/>
            <w:tcBorders>
              <w:top w:val="single" w:sz="2" w:space="0" w:color="auto"/>
              <w:left w:val="single" w:sz="2" w:space="0" w:color="auto"/>
              <w:bottom w:val="single" w:sz="2" w:space="0" w:color="auto"/>
              <w:right w:val="single" w:sz="2" w:space="0" w:color="auto"/>
            </w:tcBorders>
          </w:tcPr>
          <w:p w14:paraId="1012C9DC" w14:textId="77777777" w:rsidR="009B4499" w:rsidRPr="00FD3897" w:rsidRDefault="009B4499" w:rsidP="00287E7B">
            <w:pPr>
              <w:pStyle w:val="Puces1"/>
              <w:numPr>
                <w:ilvl w:val="0"/>
                <w:numId w:val="0"/>
              </w:numPr>
              <w:spacing w:after="0"/>
              <w:rPr>
                <w:b w:val="0"/>
                <w:sz w:val="20"/>
                <w:szCs w:val="20"/>
              </w:rPr>
            </w:pPr>
          </w:p>
        </w:tc>
      </w:tr>
      <w:tr w:rsidR="009B4499" w:rsidRPr="00FD3897" w14:paraId="534B43B6" w14:textId="77777777" w:rsidTr="00287E7B">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1809" w:type="dxa"/>
            <w:gridSpan w:val="3"/>
            <w:tcBorders>
              <w:top w:val="single" w:sz="2" w:space="0" w:color="auto"/>
              <w:left w:val="single" w:sz="2" w:space="0" w:color="auto"/>
              <w:bottom w:val="single" w:sz="2" w:space="0" w:color="auto"/>
              <w:right w:val="single" w:sz="2" w:space="0" w:color="auto"/>
            </w:tcBorders>
          </w:tcPr>
          <w:p w14:paraId="3856726A" w14:textId="77777777" w:rsidR="009B4499" w:rsidRPr="00FD3897" w:rsidRDefault="009B4499" w:rsidP="00287E7B">
            <w:pPr>
              <w:pStyle w:val="Puces1"/>
              <w:numPr>
                <w:ilvl w:val="0"/>
                <w:numId w:val="0"/>
              </w:numPr>
              <w:spacing w:after="0"/>
              <w:rPr>
                <w:b w:val="0"/>
                <w:sz w:val="20"/>
                <w:szCs w:val="20"/>
              </w:rPr>
            </w:pPr>
            <w:r w:rsidRPr="00FD3897">
              <w:rPr>
                <w:b w:val="0"/>
                <w:sz w:val="20"/>
                <w:szCs w:val="20"/>
              </w:rPr>
              <w:t>Document owner</w:t>
            </w:r>
          </w:p>
        </w:tc>
        <w:tc>
          <w:tcPr>
            <w:tcW w:w="9072" w:type="dxa"/>
            <w:gridSpan w:val="7"/>
            <w:tcBorders>
              <w:top w:val="single" w:sz="2" w:space="0" w:color="auto"/>
              <w:left w:val="single" w:sz="2" w:space="0" w:color="auto"/>
              <w:bottom w:val="single" w:sz="2" w:space="0" w:color="auto"/>
              <w:right w:val="single" w:sz="2" w:space="0" w:color="auto"/>
            </w:tcBorders>
          </w:tcPr>
          <w:p w14:paraId="67701E67" w14:textId="77777777" w:rsidR="009B4499" w:rsidRPr="00FD3897" w:rsidRDefault="009B4499" w:rsidP="00287E7B">
            <w:pPr>
              <w:pStyle w:val="Puces1"/>
              <w:numPr>
                <w:ilvl w:val="0"/>
                <w:numId w:val="0"/>
              </w:numPr>
              <w:spacing w:after="0"/>
              <w:rPr>
                <w:b w:val="0"/>
                <w:sz w:val="20"/>
                <w:szCs w:val="20"/>
              </w:rPr>
            </w:pPr>
          </w:p>
        </w:tc>
      </w:tr>
    </w:tbl>
    <w:p w14:paraId="09718559" w14:textId="77777777" w:rsidR="008C659B" w:rsidRPr="00FD3897" w:rsidRDefault="008C659B" w:rsidP="00221704">
      <w:pPr>
        <w:pStyle w:val="Puces1"/>
        <w:numPr>
          <w:ilvl w:val="0"/>
          <w:numId w:val="0"/>
        </w:numPr>
        <w:spacing w:after="0"/>
        <w:rPr>
          <w:sz w:val="20"/>
          <w:szCs w:val="20"/>
        </w:rPr>
      </w:pPr>
    </w:p>
    <w:sectPr w:rsidR="008C659B" w:rsidRPr="00FD3897" w:rsidSect="00EC1421">
      <w:headerReference w:type="first" r:id="rId14"/>
      <w:type w:val="continuous"/>
      <w:pgSz w:w="12242" w:h="15842" w:code="1"/>
      <w:pgMar w:top="567" w:right="851" w:bottom="567" w:left="851" w:header="720" w:footer="13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EA5B0" w14:textId="77777777" w:rsidR="00897830" w:rsidRDefault="00897830">
      <w:r>
        <w:separator/>
      </w:r>
    </w:p>
  </w:endnote>
  <w:endnote w:type="continuationSeparator" w:id="0">
    <w:p w14:paraId="1B126582" w14:textId="77777777" w:rsidR="00897830" w:rsidRDefault="0089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dexho">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0C40" w14:textId="77777777" w:rsidR="00E961F4" w:rsidRDefault="00E961F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48690" w14:textId="77777777" w:rsidR="00897830" w:rsidRDefault="00897830">
      <w:r>
        <w:separator/>
      </w:r>
    </w:p>
  </w:footnote>
  <w:footnote w:type="continuationSeparator" w:id="0">
    <w:p w14:paraId="2167D3D4" w14:textId="77777777" w:rsidR="00897830" w:rsidRDefault="00897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9D08" w14:textId="77777777" w:rsidR="00E961F4" w:rsidRDefault="006B3908">
    <w:r>
      <w:rPr>
        <w:noProof/>
        <w:lang w:eastAsia="en-GB"/>
      </w:rPr>
      <w:pict w14:anchorId="0C531714">
        <v:group id="Group 57" o:spid="_x0000_s2049" style="position:absolute;margin-left:-56.85pt;margin-top:-35.85pt;width:598.1pt;height:106.8pt;z-index:251657728" coordorigin="-28,3" coordsize="11962,2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Nu3rgMAAH0LAAAOAAAAZHJzL2Uyb0RvYy54bWzsVttu4zYQfS/QfyD0&#10;rujii2Qi9iIr2cYC2zTIbp8DmqIkYiWRIOlLUBToB/ajOqSkOHEWTbt9aYENEJmX4XDmnLnw+t2p&#10;bdCBKc1Ft/Siq9BDrKOi4F219H75vPFTD2lDuoI0omNL75Fp793qxx+ujxKzWNSiKZhCoKTT+CiX&#10;Xm2MxEGgac1aoq+EZB1slkK1xMBUVUGhyBG0t00Qh+E8OApVSCUo0xpW837TWzn9Zcmo+bksNTOo&#10;WXpgm3Ff5b47+w1W1wRXisia08EM8g1WtIR3cOmTqpwYgvaKv1LVcqqEFqW5oqINRFlyypwP4E0U&#10;XnizVWIvnS8VPlbyCSaA9gKnb1ZLbw93CvECuPNQR1qgyN2KZonF5igrDCJbJT/JO9U7CMOPgn7R&#10;sB1c7tt51Quj3fEnUYA+sjfCYXMqVWtVgNfo5Ch4fKKAnQyisJjMFrM0AaYo7EWT2XwyH0iiNTBp&#10;z/kxxBTsTnryaL0ezkbRYh73J+NoMrfbAcH9rc7SwbLVteQUw/8AKIxeAfp24MEps1fMG5S0f0tH&#10;S9SXvfSBe0kM3/GGm0cXxwCQNao73HFqgbaTMzfgVc/Nh5ZUDEXWtVGilyfWH0cL6kRWk65iN1pC&#10;+FtiLRAvxd30xWW7hssNbxpLkB0PbkGqXITaV5DpwzgXdN+yzvR5qVgDHopO11xqDynM2h2DMFMf&#10;ishFAzD+URt7neXe5cqvcXoThov4vZ/Nwsyfhsnav1lMEz8J18k0nKZRFmW/2dPRFO81A39Jk0s+&#10;2Aqrr6z9amIMJaRPOZe66EBcgehDBgxyoTOaCFFkIbG2akXvAVWQg7FRzNDaDktAblgH4acNB/MZ&#10;WcuBhjx6MzUuQtwCZJPjrwIcAkBps2WiRXYAQIOZDmhyAJx7x0YRa3InLN3OkdHP51QswsU6XadT&#10;fxrP10BFnvs3m2zqzzdRMssneZbl0UhFzYuCdVbdv2fCASsaXozBqFW1yxrVM7Rxf0Nm67NYYCPi&#10;bMbI3vjrAs2RYeEfsgHY+P9VgsnLSjDzUME0hSzN7Q+XNuUQRvf4syIHwhv8CWrwSeATPp1wIyqh&#10;UQmAardasD9+L/H6Ft/dbnG/9MC6B8Wr2jzcb99T0Qh1JbvqH9abcwlSShxrRgr9HyxD8fcy9EaH&#10;TpMJdB5otYvUNZG+PthKFE9CaMK2Ry/SdEjHsb2PReZ7HYJmCt3gVTcZ28DzOuTeJ/DGcyeG96h9&#10;RD6fw/j5q3n1J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I3A&#10;ty3hAAAADQEAAA8AAABkcnMvZG93bnJldi54bWxMj8FqwkAQhu+FvsMyhd50s1qrTbMRkbYnEaoF&#10;8TYmYxLM7obsmsS373hqb98wP/98kywHU4uOWl85q0GNIxBkM5dXttDws/8cLUD4gDbH2lnScCMP&#10;y/TxIcE4d739pm4XCsEl1seooQyhiaX0WUkG/dg1ZHl3dq3BwGNbyLzFnstNLSdR9CoNVpYvlNjQ&#10;uqTssrsaDV899qup+ug2l/P6dtzPtoeNIq2fn4bVO4hAQ/gLw12f1SFlp5O72tyLWsNIqemcs0xz&#10;xXCPRIvJDMSJ6UW9gUwT+f+L9BcAAP//AwBQSwMECgAAAAAAAAAhALXkabDFuwAAxbsAABQAAABk&#10;cnMvbWVkaWEvaW1hZ2UxLnBuZ4lQTkcNChoKAAAADUlIRFIAAAmwAAABuwgGAAAAGEohrAAAAAlw&#10;SFlzAAAuIwAALiMBeKU/dgAACk9pQ0NQUGhvdG9zaG9wIElDQyBwcm9maWxlAAB42p1TZ1RT6RY9&#10;9970QkuIgJRLb1IVCCBSQouAFJEmKiEJEEqIIaHZFVHBEUVFBBvIoIgDjo6AjBVRLAyKCtgH5CGi&#10;joOjiIrK++F7o2vWvPfmzf611z7nrPOds88HwAgMlkgzUTWADKlCHhHgg8fExuHkLkCBCiRwABAI&#10;s2Qhc/0jAQD4fjw8KyLAB74AAXjTCwgAwE2bwDAch/8P6kKZXAGAhAHAdJE4SwiAFABAeo5CpgBA&#10;RgGAnZgmUwCgBABgy2Ni4wBQLQBgJ3/m0wCAnfiZewEAW5QhFQGgkQAgE2WIRABoOwCsz1aKRQBY&#10;MAAUZkvEOQDYLQAwSVdmSACwtwDAzhALsgAIDAAwUYiFKQAEewBgyCMjeACEmQAURvJXPPErrhDn&#10;KgAAeJmyPLkkOUWBWwgtcQdXVy4eKM5JFysUNmECYZpALsJ5mRkygTQP4PPMAACgkRUR4IPz/XjO&#10;Dq7OzjaOtg5fLeq/Bv8iYmLj/uXPq3BAAADhdH7R/iwvsxqAOwaAbf6iJe4EaF4LoHX3i2ayD0C1&#10;AKDp2lfzcPh+PDxFoZC52dnl5OTYSsRCW2HKV33+Z8JfwFf9bPl+PPz39eC+4iSBMl2BRwT44MLM&#10;9EylHM+SCYRi3OaPR/y3C//8HdMixEliuVgqFONREnGORJqM8zKlIolCkinFJdL/ZOLfLPsDPt81&#10;ALBqPgF7kS2oXWMD9ksnEFh0wOL3AADyu2/B1CgIA4Bog+HPd//vP/1HoCUAgGZJknEAAF5EJC5U&#10;yrM/xwgAAESggSqwQRv0wRgswAYcwQXcwQv8YDaEQiTEwkIQQgpkgBxyYCmsgkIohs2wHSpgL9RA&#10;HTTAUWiGk3AOLsJVuA49cA/6YQiewSi8gQkEQcgIE2Eh2ogBYopYI44IF5mF+CHBSAQSiyQgyYgU&#10;USJLkTVIMVKKVCBVSB3yPXICOYdcRrqRO8gAMoL8hrxHMZSBslE91Ay1Q7moNxqERqIL0GR0MZqP&#10;FqCb0HK0Gj2MNqHn0KtoD9qPPkPHMMDoGAczxGwwLsbDQrE4LAmTY8uxIqwMq8YasFasA7uJ9WPP&#10;sXcEEoFFwAk2BHdCIGEeQUhYTFhO2EioIBwkNBHaCTcJA4RRwicik6hLtCa6EfnEGGIyMYdYSCwj&#10;1hKPEy8Qe4hDxDckEolDMie5kAJJsaRU0hLSRtJuUiPpLKmbNEgaI5PJ2mRrsgc5lCwgK8iF5J3k&#10;w+Qz5BvkIfJbCp1iQHGk+FPiKFLKakoZ5RDlNOUGZZgyQVWjmlLdqKFUETWPWkKtobZSr1GHqBM0&#10;dZo5zYMWSUulraKV0xpoF2j3aa/odLoR3ZUeTpfQV9LL6Ufol+gD9HcMDYYVg8eIZygZmxgHGGcZ&#10;dxivmEymGdOLGcdUMDcx65jnmQ+Zb1VYKrYqfBWRygqVSpUmlRsqL1Spqqaq3qoLVfNVy1SPqV5T&#10;fa5GVTNT46kJ1JarVaqdUOtTG1NnqTuoh6pnqG9UP6R+Wf2JBlnDTMNPQ6RRoLFf47zGIAtjGbN4&#10;LCFrDauGdYE1xCaxzdl8diq7mP0du4s9qqmhOUMzSjNXs1LzlGY/B+OYcficdE4J5yinl/N+it4U&#10;7yniKRumNEy5MWVca6qWl5ZYq0irUatH6702ru2nnaa9RbtZ+4EOQcdKJ1wnR2ePzgWd51PZU92n&#10;CqcWTT069a4uqmulG6G7RHe/bqfumJ6+XoCeTG+n3nm95/ocfS/9VP1t+qf1RwxYBrMMJAbbDM4Y&#10;PMU1cW88HS/H2/FRQ13DQEOlYZVhl+GEkbnRPKPVRo1GD4xpxlzjJONtxm3GoyYGJiEmS03qTe6a&#10;Uk25pimmO0w7TMfNzM2izdaZNZs9Mdcy55vnm9eb37dgWnhaLLaotrhlSbLkWqZZ7ra8boVaOVml&#10;WFVaXbNGrZ2tJda7rbunEae5TpNOq57WZ8Ow8bbJtqm3GbDl2AbbrrZttn1hZ2IXZ7fFrsPuk72T&#10;fbp9jf09Bw2H2Q6rHVodfnO0chQ6Vjrems6c7j99xfSW6S9nWM8Qz9gz47YTyynEaZ1Tm9NHZxdn&#10;uXOD84iLiUuCyy6XPi6bG8bdyL3kSnT1cV3hetL1nZuzm8LtqNuv7jbuae6H3J/MNJ8pnlkzc9DD&#10;yEPgUeXRPwuflTBr36x+T0NPgWe15yMvYy+RV63XsLeld6r3Ye8XPvY+cp/jPuM8N94y3llfzDfA&#10;t8i3y0/Db55fhd9DfyP/ZP96/9EAp4AlAWcDiYFBgVsC+/h6fCG/jj8622X2stntQYyguUEVQY+C&#10;rYLlwa0haMjskK0h9+eYzpHOaQ6FUH7o1tAHYeZhi8N+DCeFh4VXhj+OcIhYGtExlzV30dxDc99E&#10;+kSWRN6bZzFPOa8tSjUqPqouajzaN7o0uj/GLmZZzNVYnVhJbEscOS4qrjZubL7f/O3zh+Kd4gvj&#10;exeYL8hdcHmhzsL0hacWqS4SLDqWQEyITjiU8EEQKqgWjCXyE3cljgp5wh3CZyIv0TbRiNhDXCoe&#10;TvJIKk16kuyRvDV5JMUzpSzluYQnqZC8TA1M3Zs6nhaadiBtMj06vTGDkpGQcUKqIU2TtmfqZ+Zm&#10;dsusZYWy/sVui7cvHpUHyWuzkKwFWS0KtkKm6FRaKNcqB7JnZVdmv82JyjmWq54rze3Ms8rbkDec&#10;75//7RLCEuGStqWGS1ctHVjmvaxqObI8cXnbCuMVBSuGVgasPLiKtipt1U+r7VeXrn69JnpNa4Fe&#10;wcqCwbUBa+sLVQrlhX3r3NftXU9YL1nftWH6hp0bPhWJiq4U2xeXFX/YKNx45RuHb8q/mdyUtKmr&#10;xLlkz2bSZunm3i2eWw6Wqpfmlw5uDdnatA3fVrTt9fZF2y+XzSjbu4O2Q7mjvzy4vGWnyc7NOz9U&#10;pFT0VPpUNu7S3bVh1/hu0e4be7z2NOzV21u89/0+yb7bVQFVTdVm1WX7Sfuz9z+uiarp+Jb7bV2t&#10;Tm1x7ccD0gP9ByMOtte51NUd0j1UUo/WK+tHDscfvv6d73ctDTYNVY2cxuIjcER55On3Cd/3Hg06&#10;2naMe6zhB9Mfdh1nHS9qQprymkabU5r7W2Jbuk/MPtHW6t56/EfbHw+cNDxZeUrzVMlp2umC05Nn&#10;8s+MnZWdfX4u+dxg26K2e+djzt9qD2/vuhB04dJF/4vnO7w7zlzyuHTystvlE1e4V5qvOl9t6nTq&#10;PP6T00/Hu5y7mq65XGu57nq9tXtm9+kbnjfO3fS9efEW/9bVnjk93b3zem/3xff13xbdfnIn/c7L&#10;u9l3J+6tvE+8X/RA7UHZQ92H1T9b/tzY79x/asB3oPPR3Ef3BoWDz/6R9Y8PQwWPmY/Lhg2G6544&#10;Pjk54j9y/en8p0PPZM8mnhf+ov7LrhcWL3741evXztGY0aGX8peTv218pf3qwOsZr9vGwsYevsl4&#10;MzFe9Fb77cF33Hcd76PfD0/kfCB/KP9o+bH1U9Cn+5MZk5P/BAOY8/xjMy3bAAAAIGNIUk0AAHol&#10;AACAgwAA+f8AAIDpAAB1MAAA6mAAADqYAAAXb5JfxUYAALDwSURBVHja7P17rCzred/5Pc9b1b1u&#10;+3bOoXgOdWjzIkoUKV5EHo4lWpJnYI9sBZNgMv5zYkkxAUPCJAA1gY2xBMljyxkpYyBj2IqBmTFs&#10;gJSBOMEYmZGDxGM7thNbliXxIpGiRFKkLZ77PuS5770u3VXvkz/q0m9VV3dXdVd3da/1/RCbZ+/V&#10;3VVvvVVdXd39W8+jZiYAAAAAAAAAAAAAAAAAAOyaYwoAAAAAAAAAAAAAAAAAAEMgwAYAAAAAAAAA&#10;AAAAAAAAGAQBNgAAAAAAAAAAAAAAAADAIAiwAQAAAAAAAAAAAAAAAAAGQYANAAAAAAAAAAAAAAAA&#10;ADAIAmwAAAAAAAAAAAAAAAAAgEEQYAMAAAAAAAAAAAAAAAAADIIAGwAAAAAAAAAAAAAAAABgEATY&#10;AAAAAAAAAAAAAAAAAACDIMAGAAAAAAAAAAAAAAAAABgEATYAAAAAAAAAAAAAAAAAwCAIsAEAAAAA&#10;AAAAAAAAAAAABkGADQAAAAAAAAAAAAAAAAAwCAJsAAAAAAAAAAAAAAAAAIBBEGADAAAAAAAAAAAA&#10;AAAAAAyCABsAAAAAAAAAAAAAAAAAYBAE2AAAAAAAAAAAAAAAAAAAgyDABgAAAAAAAAAAAAAAAAAY&#10;BAE2AAAAAAAAAAAAAAAAAMAgCLABAAAAAAAAAAAAAAAAAAZBgA0AAAAAAAAAAAAAAAAAMAgCbAAA&#10;AAAAAAAAAAAAAACAQRBgAwAAAAAAAAAAAAAAAAAMggAbAAAAAAAAAAAAAAAAAGAQBNgAAAAAAAAA&#10;AAAAAAAAAIMgwAYAAAAAAAAAAAAAAAAAGAQBNgAAAAAAAAAAAAAAAADAIAiwAQAAAAAAAAAAAAAA&#10;AAAGQYANAAAAAAAAAAAAAAAAADAIAmwAAAAAAAAAAAAAAAAAgEEQYAMAAAAAAAAAAAAAAAAADIIA&#10;GwAAAAAAAAAAAAAAAABgEATYAAAAAAAAAAAAAAAAAACDIMAGAAAAAAAAAAAAAAAAABgEATYAAAAA&#10;AAAAAAAAAAAAwCAIsAEAAAAAAAAAAAAAAAAABkGADQAAAAAAAAAAAAAAAAAwCAJsAAAAAAAAAAAA&#10;AAAAAIBBEGADAAAAAAAAAAAAAAAAAAyCABsAAAAAAAAAAAAAAAAAYBAE2AAAAAAAAAAAAAAAAAAA&#10;gyDABgAAAAAAAAAAAAAAAAAYBAE2AAAAAAAAAAAAAAAAAMAgCLABAAAAAAAAAAAAAAAAAAZBgA0A&#10;AAAAAAAAAAAAAAAAMAgCbAAAAAAAAAAAAAAAAACAQRBgAwAAAAAAAAAAAAAAAAAMggAbAAAAAAAA&#10;AAAAAAAAAGAQBNgAAAAAAAAAAAAAAAAAAIMgwAYAAAAAAAAAAAAAAAAAGAQBNgAAAAAAAAAAAAAA&#10;AADAIAiwAQAAAAAAAAAAAAAAAAAGQYANAAAAAAAAAAAAAAAAADAIAmwAAAAAAAAAAAAAAAAAgEEQ&#10;YAMAAAAAAAAAAAAAAAAADIIAGwAAAAAAAAAAAAAAAABgEATYAAAAAAAAAAAAAAAAAACDIMAGAAAA&#10;AAAAAAAAAAAAABgEATYAAAAAAAAAAAAAAAAAwCAIsAEAAAAAAAAAAAAAAAAABkGADQAAAAAAAAAA&#10;AAAAAAAwCAJsAAAAAAAAAAAAAAAAAIBBEGADAAAAAAAAAAAAAAAAAAyCABsAAAAAAAAAAAAAAAAA&#10;YBAE2AAAAAAAAAAAAAAAAAAAgyDABgAAAAAAAAAAAAAAAAAYBAE2AAAAAAAAAAAAAAAAAMAgCLAB&#10;AAAAAAAAAAAAAAAAAAZBgA0AAAAAAAAAAAAAAAAAMAgCbAAAAAAAAAAAAAAAAACAQRBgAwAAAAAA&#10;AAAAAAAAAAAMggAbAAAAAAAAAAAAAAAAAGAQBNgAAAAAAAAAAAAAAAAAAIMgwAYAAAAAAAAAAAAA&#10;AAAAGAQBNgAAAAAAAAAAAAAAAADAIAiwAQAAAAAAAAAAAAAAAAAGQYANAAAAAAAAAAAAAAAAADAI&#10;AmwAAAAAAAAAAAAAAAAAgEEQYAMAAAAAAAAAAAAAAAAADIIAGwAAAAAAAAAAAAAAAABgEATYAAAA&#10;AAAAAAAAAAAAAACDIMAGAAAAAAAAAAAAAAAAABgEATYAAAAAAAAAAAAAAAAAwCAIsAEAAAAAAAAA&#10;AAAAAAAABkGADQAAAAAAAAAAAAAAAAAwCAJsAAAAAAAAAAAAAAAAAIBBEGADAAAAAAAAAAAAAAAA&#10;AAyCABsAAAAAAAAAAAAAAAAAYBAE2AAAAAAAAAAAAAAAAAAAgyDABgAAAAAAAAAAAAAAAAAYBAE2&#10;AAAAAAAAAAAAAAAAAMAgCLABAAAAAAAAAAAAAAAAAAZBgA0AAAAAAAAAAAAAAAAAMAgCbAAAAAAA&#10;AAAAAAAAAACAQRBgAwAAAAAAAAAAAAAAAAAMggAbAAAAAAAAAAAAAAAAAGAQBNgAAAAAAAAAAAAA&#10;AAAAAIMgwAYAAAAAAAAAAAAAAAAAGAQBNgAAAAAAAAAAAAAAAADAIAiwAQAAAAAAAAAAAAAAAAAG&#10;QYANAAAAAAAAAAAAAAAAADAIAmwAAAAAAAAAAAAAAAAAgEEQYAMAAAAAAAAAAAAAAAAADIIAGwAA&#10;AAAAAAAAAAAAAABgEATYAAAAAAAAAAAAAAAAAACDIMAGAAAAAAAAAAAAAAAAABgEATYAAAAAAAAA&#10;AAAAAAAAwCAIsAEAAAAAAAAAAAAAAAAABkGADQAAAAAAAAAAAAAAAAAwiJgpAAAAAAAAAABcR6rK&#10;JAB76onH38oTFAAA4Jp78f5Lxiyg1ft3M44VAAAAAAAAAMD1Q4AN2C8rQmva8mcAAADYD9bmZ4TY&#10;0Or9OwE2AAAAAAAAAMB1RIANGFbLwJo2/GzRvwEAALDjt1XSHFSThp/bgp8v+hnhNpRoIQoAAAAA&#10;AAAAAIBd0Jb/rf992c8AAACwO7bk32GArR5mmwvCEV5D5UKfCmwAAAAAAAAAgOuICmzAcGrV15qC&#10;aov+3vRfWfBv6Xg7AAAAurGW/66H15aF2WgzivkLeQJsAAAAAAAAAIDriAAbMIwl4bX6n1U/D/9b&#10;/zsAAAB2b1HFteK/q/40PU5ECLHddLQQBQAAAAAAAAAAwMZqwTWR+UCak+bAmga3i8yH2URoKQoA&#10;ALBrVrvuWhRAC8NpPv9TD675hmXPtRXFzUWADQAAAAAAAAAAAH1bFVQr/usaft6mGpss+RkAAAA2&#10;Zwt+tqzimpNqiM1LNdxWX1YZYnvi8bcqVdhuLgJsAAAAAAAAAAAA6FO9clr555d+6f/yyJ/6kR/5&#10;0ZOTk/9VFEUfVNW7TBcAAMBhmUwmX7q8vPzSP/gf/of/5md+5qefkWpgLfyjUg2u1QNqVGJD9qbB&#10;jGMAAAAAAAAAAHD9qFKYCdiloIVoY7W1L3/lqz96586dv0ZoDQAA4Pp48cUX//pHvvfDf11mAba0&#10;9t/w72FVtrC1qImIUIHtBr9/J8AGAAAAAAAAALiOCLABu7MivKZf/spXf+zu3bv/HTMFAABw/Tz3&#10;3HN/42NPffRvSDW0luT/bhNkK8NLhNhuJscUAAAAAAAAAAAAoGdlkO3/9f/+R+8kvAYAAHB9Pfnk&#10;k5/8qf/8P3+XiIzzP7GIjPL/RpLlk8I/2vAHNxgBNgAAAAAAAAAAAPRl7svI973vff97pgUAAOB6&#10;+zN/5kf/rGThtZHMwmvhnzDI1hRcI8R2g8VMAQAAAAAAAAAAANZVax9a/LdsIxrH8YeZJQAAgOvt&#10;kUce+fdE5Eiy1qFNATWTLMRW/F0kaymqwb9xQxFgAwAAAAAAAAAAQF/qVTRcHMc/yLQAAABcb6en&#10;p++VLMAWVlgTycJpi/6EvwBBiO0GI8AGAAAAAAAAAACAPjRWYGNaAAAAboyRzFdd88Efl/83vF4k&#10;uAbeNAAAAAAAAAAAAKA32vAHAAAAN8NYshDbSLKiWsUfV/uz8JoxaE+PG4QKbAAAAAAAAAAAANiU&#10;NvybABsAAMDNMsr/W1ReS0Ukyv+EVdjCSmz1a0gqst1ABNgAAAAAAAAAAADQh3oVjeLLSQAAANwM&#10;sVTDa8WfKPhZ/Rcdwn97pvDmHjgAAAAAAAAAAABAn7T2XwAAAFx/RYCtCK0tahsqXCuifuAAAAAA&#10;AAAAAAAAfalX0wAAAMDNEEtWRS2WLMQWi0gii4NsXC9CRCjbDAAAAAAAAAAAgP40tYICAADAzRDJ&#10;fOU1F/xsUXCNa8cbjgAbAAAAAAAAAAAANhV+4UgFNgAAgJspkvkQmwpV17ACATYAAAAAAAAAAAD0&#10;jS8lAQAAbp565TWV5SE2rhlRHjgAAAAAAAAAAADANvClJAAAwM1Rr7oW/l2kuWovQIANAAAAAAAA&#10;AAAAW8GXkgAAADdL22pryjUj6gcOAAAAAAAAAAAA0If6F5R8IQkAAHAzrwWbrgsXBdm4ZrzhCLAB&#10;AAAAAAAAAAAAAAAA6BOhNLRGgA0AAAAAAAAAAAAAAABAXwivoRMCbAAAAAAAAAAAAAAAAAB2hYAb&#10;KgiwAQAAAAAAAAAAAAAAAOibSjWsFv6bEBtKBNgAAAAAAAAAAACwDXwpCQAAgEWMKUCBABsAAAAA&#10;AAAAAAAAAAAAYBAE2AAAAAAAAAAAALAtVGEDAADAKlRju+EIsAEAAAAAAAAAAKBPhNYAAABuNgJp&#10;6IQAGwAAAAAAAAAAAAAAAABgEATYAAAAAAAAAAAAAAAAAACDIMAGAAAAAAAAAAAAAAAAABgEATYA&#10;AAAAAAAAAAAAAAAAwCAIsAEAAAAAAAAAAAAAAAAABkGADQAAAAAAAAAAAAAAAAAwCAJsAAAAAAAA&#10;AAAAAAAAAIBBEGADAAAAAAAAAAAAAAAAAAyCABsAAAAAAAAAAAAAAAAAYBAE2AAAAAAAAAAAAAAA&#10;AAAAgyDABgAAAAAAAAAAAAAAAAAYBAE2AAAAAAAAAAAAAAAAAMAgCLABAAAAAAAAAAAAAAAAAAZB&#10;gA0AAAAAAAAAAAAAAAAAMAgCbAAAAAAAAAAAAAAAAACAQRBgAwAAAAAAAAAAAAAAAAAMggAbAAAA&#10;AAAAAAAAAAAAAGAQMVMAAAAAAAAAAAAAAAAALGZm5d9VdeFtXdSXA9xUBNgAAAAAAAAAAAAAAACw&#10;FxaFwZp+vk4AbFnYTFXL2+v3K/7dtM7wviYmYqvX75yTOCa2A4gQYAMAAAAAAAAAAAAAADhIi8JY&#10;XYJdywJdqyqLLQt1bbrMTR+zzrYtCq/Vt3XZ+hYF2CohNzOJ45gAG1Ccs/7tu5/458vv0fIk43q4&#10;X9vzmerC+2rbceiKcWjzwNRJD8tfPP6lj1t37laNpc0LmLZb99wy2o5r7XXrWnPQeluXzLm2Hn9P&#10;213ZV7LW4+rzpevO7bJtWPd4a7k+bbt9XeaiyzGxYplLj4sN5lHX3c5Vj3UbLKvVWNzyc3TjvNfH&#10;6FY+pnH/LfpZ2/u2udB2LV8Udl36t22JYrOl9114QW/Wfllt32DUf+Z904qXPsZ80+22eB0Lfmum&#10;7f3Fd1hex2Wv/VhbMq9m7Zfb5U1gl+UsuW35MtecK5E1x9byOWVL1r9qvy26qcPjpO2cLXnc0jf8&#10;vt1YrNOY19i2Vbct2T+Lj5X1zqGtj7e2c7Bqztsuc93HVc6hSwbppYflrzn+PuZurXV1GFPb+3rZ&#10;fK5ky/uij7mbm58tXsv0Pd7G65s9WEaX58JaQ9zCGPveF0PO97pzuu9M9mKubsoxAfYLcEOozV5m&#10;tPyjoibi7v77f+zjTBEWX5pY++8Id3epvI+X79dqu2wLs2PM8fafq+yj9ttV/6F2X9Cq+dKe59Va&#10;7XnrMALt58ixDkux9setLdxwaz2v1Y8AFs/UopXd+shH5D2/9Deu1fPhvxiNvjwStZGIH+d/jsz8&#10;sUg6FrGRih+J+pGIxWYWi1gsYk7Eouy/IiKme34O2eTItq08VweYA+13O2IR+Q92fvbWPVi+2XqB&#10;gm0vH/t1bPWxv5ctY8jjZNvPxS2NzcwWh4p2MZ9L93Xtti7j2dZ9+xxjDztzbv+1Wb/31aBYw2Ma&#10;j4umZRdXkW3uKy1+Y8T72eOWbUf9C6y+57zrF2TrBtcWravv8Frj+juGz7b9jdyKgFOnLy17fOzy&#10;u9qwyxn6i9wtjNtu0rdu+/pFvPHN59YPw0NfPthPQ2+3sX8Bjm8AuDm09t/wXHzxL/5/TBAvj8vH&#10;pdczGHOd31bsY4jN2O9b3i7jeL6J5yBlv29zGePx0bW71rjl/XfHojISkXHtz0iykFL4JxIRl/8h&#10;YXOzucMc9qF/+mTXdrONLzd3MmZbs2rI2vNg/c/tTo6VvuaijyowXZ/Dm4yv02O7LatzhaqmikAr&#10;KxutF3CylgEqMWuu7rUk1GX1ylVNj/O+e+Wzvv60Xaf3S8fZaju7/HydfdS4vBbHeMdjufdjW/bx&#10;+b2DMFlPy7E1z52DX3fYlqdwGxW+zHa2bdfuEv4g33ZseX8PeTztzbHFgQ1ch49bmCsAAICB8W01&#10;AADAjddfgM16v+Oaw9j28re8kAG/iB30S+C9rdhi+zlfe3VAD3wM7CI8sa0p3aTiUZ+P3XrQx6+e&#10;6zaBpU1CbE0/XxTkWjfIVjw2DIkNfV5tEVprvV2LtnXX4bWm4fnlx1zv+2HT50hf56IOLSP7qupm&#10;+xag28prznW7ltmjuR10WAfSyu3gL+hu4vjZTLYbAAAAAHi7BwAAsKn9qsBmPd/v2l112YBzYvs5&#10;X9v+MtL2aMxbeJzJFkJjQ4fNhq441Ge1pKGqsO3guToXOGozsA4htk7V2JZVHFtyDK4MQzQFyLZ5&#10;zlpjfa2Ca12rrm07vLbyWLLux+M6lQT7On9sqV1ot+qQA5wbt7GcXb82HEoIfN3XU+EXG7rN17av&#10;9bd7Lb79LduTN3DX+dP1rVfD46uJg/vcBAA4lwEAgL2/JOCiAAAAzPQYYLsh7WP2sxjYisfZfo55&#10;X7+AvFFVUgZe/S6CkQMEKjpt175UYfNbrsLW0DvUfJvtWS/EtnA/rFNJrEWQrVWooR4wC0NmbdqB&#10;Nt23aVktjoWNgmsdq65tNbzW9Jhdtw7dZvW1voKofbY/3cJybF9D8iu2ce0Q+L5es+38mvqGXp8e&#10;4mXmvry/shsyP3x2zzyyLwAAAAAAAABcc00fGzqmZd2puy6bxqfJve3+db+AXzNgZVtY5trzsIvj&#10;aN/aiO6qCtsmc9QlWLfGqW7j4I+0Dey0DLFt2lK0CGctmtuW1cw6H0fLQmnrht3WHduqinSbVl1b&#10;dFysEV5ryESudQx2Pg9af8/JXVVZvK7tQ20bITHreDwc2nXLNqq57m0L+gO8vj7EX5Q5uOXz3oe3&#10;xGwz+xYAAAAAAADYDFVEt2N1gM32tB0Lldz298lKxbdDO7tu4yDo/7ZdrL/PdfYWkOivulPnMfex&#10;rrll+Pm5aFWVrl1gbaMgVWFRhbFwvR3CbEOcEzutf9U2day6tnDOWwcP24XXbOWx1a4aXZ/PiU32&#10;da/V17YVsN3FeXfo148db//Ow+hcp+5mn3NxiA2mddsffBzEByvX6fnF0wkAAADY2XsVLr8BAAAO&#10;2/WswNZHxaytL/8AKzNsfb8dXikT23WLsG1UTpFhwwLrto4bpBLQrioe7bIK2xDtEmtBIzPbSYht&#10;rWps67TZXHA8bCvUtvay27QsXaO1aqfWreuE19Y+7gZ+Lhx49bV9ew3o7bVz7eDZ4V+Q2VauU/ez&#10;Ippd57AZv9SzX+8TsUfvXdmHHAgAhx8AAAAAAMAhiQdZq4mI7sVC9pOZiOpAqzbRResecFxL173t&#10;cV3jQ63z9i277y6Oj76OgyX3Xfoc6HOdnea9+ti5MfY598UH/LrBeWNuWxvGt2qbFm5XbeKKEJRz&#10;rfbNwv27aA6L5asuP/YKHfbDIIGKtkGvNUI9nSrdbRJe801hrh1USrNt7pYdVlZccz3Xpn1on6+d&#10;fW/jrh830PG+D8fP3l6P9f3AbVfS3tdK3Qex3wacL8IcO54sO4CtpOIdhzcAAAAAAAAwvIEqsB12&#10;WxQbdCH7WdlCTPZzXMuGtY0vSNetPHLdWo9tNE87aGe3rftuEpI54Cps623PfIBpLpi0cF0NP/O+&#10;+bF9VGMrbiuqkbWpytahOtvWn2ttxlPc3qZ9apfzqS3YV32F16R7eG2t49UPWH1t5Vh3dF7ZxTl9&#10;8BbTO3i9OUS2R5VoD3Fbd31Nc3gH2L6/tcShzjHHBQAAAAAAAIBr6Dp/9On2bqZsT/bKvgaytvHl&#10;Kl/I3eyzwMrjfdgWoztpI7qt5a4Msaz/XLGh2x2uE9az1eGjjUNsbdtXyorQ1arbVrUXrd9/V4G2&#10;rutrE8xbEVzrFAZsChpuEl5bI6DV/djf7uuebbHVqG1yftrBNUVv7UN3/TrV09i2EkLfRmW4vb12&#10;WXce9vV6cgfH4w6HVV3EdS4pRhW6G/seCXs6j+w0gPMCAAAAAADYiS005+u5AtuefIBvB7NQ7HpX&#10;rf3l7R5VH9nC42yIqmfrrn8XlX56nIPBqrD18TyyDbe1TZjMeg6xLQpOdQ1gLVtWeLv37cNs4TIX&#10;/dn247uMe53g2rL93mt4reXzZZ1jtON6bKfV1oapvmZ7dt61XYVBF54er3mLy638ssR1u9YcOBh5&#10;nd7m7PKXl+yazd0hHCS8hT6MOWA/gSchAAAAAAAA9oBjCgZ0jT9Hu34tpa7lThp2LnZSwWdHbURv&#10;ahW2NvtjqBBbh5aixbjXDrKF62zTZnTVcjYNqC1aZtuw3Yp1dZ6nhcvbJLzmOx9na1UJ3HLrUNti&#10;2M2GaKO8rfvuW/vQrYRgdnvdtPz4uF4XPWZ8cT34Re91LsC2L9tiVIIDeO0BAAAAwJU4AACHbf9a&#10;iO7T+vr4bm8bXxBuebv39sPWLXy5bVupoLGF1l7baEHW13E1cBvRbY3Htlk1aZPHmu32ebbGeIYJ&#10;sXVsKdq1rWj4uLYBsD4Cbevuw67rb7Fta1dd23Z4bd3n+tDPtY3Ht5ttG6RV8wDn/F1fm+z199q2&#10;n3MmhAGGf+/FhDF1jJdtY34AAAAAYCdvTXh7AwC4idoF2A7xC6NeAmZDjn9PK2OsHc7iinPfj6uh&#10;W6LZPlT12VVQY5MqbJ2X3bECVNNxbz3M2yYhNms7993CaquqsfUSZgvvWwTKwlDZuuG2+uOblt1l&#10;GSuOsX6rrvUcXusjVNn0nFxx3N3I6mu7Ohf39VqxhfHYHofittJCfei52JdrpK2Hx7fwwD4qctmW&#10;zh1DXVsfQKtU2/IgjY+/b9Z7P4BjnOcyOwYAAAAAAByQeLA1m4joXizkeg1/2TLNRFT37yjcxri2&#10;Mg+LF2pmoussc92x7HrOtjW/y+7bYTmd5n9Xy1317x6XNTfObT++xZgb565pOY3rksoBZmaiotVj&#10;rvjifG5cDQdnEaZSbV5/43Jm685u1uXbXuiyj5f9e5vn25bH/lrLWRqIa1lRzxasf1vhtTX2j/W9&#10;/9YJ2PW1rC7HQU+BtZ0F7Noup6/2odehffqhfJd47X6h4hpXnjvE9qG04xx231yncCzHCHMAAAAA&#10;Lom5rAYAAGjNDbfq7f7Wvm15+YfwG/zdlskl8CG/S7C+WpMO3EZ0Jy3l+jz296QK204OKt+9LahZ&#10;28BSi0psi6qAda3ytVbwSlZXZKsvZ9dtQ3saT+vKc51ua191rTm8Zv2F1/o61rsuc5MKaR3XZUOF&#10;Iftq/Xhd2ocO/uK/5mut7Lh9+kFeD9r+zMMBFEGza1+i+cDebxgTCaYKAAAAAAAAw+HjKPblMm4v&#10;R7m3v5LA06nTbG2jEskWvqy2bXwBvo0WX7to47lvFUB6C0Ssf9+NKgX1Wb1o04pQfQRq1tiejUJs&#10;DSG/9iG2BU+2ot3mhkG21sdFPUC2zefRmuvq1DJ10W0L57R9+9bmMViH0OMax14fx/SOn6sbVQDb&#10;UdvknbVj3vVrS0/hOtvj6wC5dl1BD2SD9vUXYw4iTHUQfUH5FIINv8mfCjAFADg1AACnYQAAAKCV&#10;LVRgo+XK/LZuoRqDbXvIvI3Z++PWBq6S0lcbtZ4q89gm1YD2tQrbpuPsPViz3hjXDrHJghCb71Jd&#10;bUn1rw2CbMV2dQqz1Zfd95+O5/hWY98ouNYhvOat+djaaXht9fFtQ7V+bXmO6HN8tg8htF2EmK2n&#10;ORm8GtturxcO5ZcUuCbdg4Ve519u4rDkPds1OEhMaNkKAAAAAAAAYD+4g9+CXr7QWLda1pY3YF+/&#10;rNvGfNmOvzCz/pODW/kydyf7zPZqHbaHFYEGq8K2zXG2nf/GymjSeRs3C7HNt49sDDwtnd91QljS&#10;OiAWBsL2MQDceXxrB9dWzPWi8FrjfmxTla+n8FqL+/RRpXDj6mt9nnv6XHZv594BXhu28Zq3i+XY&#10;ngaNDvb9xBau74acd7ObczzYNdog2/L+th0PjMpzAMc3AAAAAAC8PQbQQfsAmx1gZbVD+L5pG18k&#10;7DooxitZz+tYLwjW33fpA7Tt7Gk5gwUchqzCtouATA/hn4X7p/XPfOPyFi5znapgS0NZsnZbziEC&#10;bWutf1VYr1VwrX3VtcXV9Lw0htdaLLNbi9mA38LzYtutQ7cQYO3lXNolCDRExa19bh+6o3ND7xc5&#10;26g0vI317e0l8LrPgwFDajcpIHco7x/Avt/XMXL8g+cgAAAAAABABR9ZLOYGnZ0tJ8BMrvGXK/ta&#10;rWFukYfRYmorbcF2/YXuEGOzHezTba1z1X37bCu6xaBJL9vWZnz1n/mhQmwtW4ou3Yc9Bdk6BhcX&#10;/dnk/LrxMttsy6bBtQXHgbUMKvYeXmtzLK9a9tCtRDd8jh9a9bVez+1rrtP2uZKpDbAPbuy7yh0E&#10;IHe4v7a+yw/xF5sGPJ9vu5Wj3dRKarhJJ2mmAAAA4FApUwAAAAARJ4eeYDv4AB4Ozj6FB4duYbal&#10;5di22n1uEMRYOaZeW/11vX8PAbl1luFtrWNisxDbkjaUi1qKbhpkaxtm2yBAu86ftZ+jbce7heBa&#10;GTi0xhvWPi7WPqZa3Md6qFpI9bXNzpm0Dx3iWmfHLdN3/csJ1/26cm/epu1pBTneBx7kuYd9w3F3&#10;OIcxO4onDQAAAAAAANbhtrJUu0bL2MVCbZ+2L1j8ViqByHrL3MbcWv8TbwN/cW49be8gbUQ7Bc9k&#10;N2PYZRW2oVuJtjkOegoELTzGWrd/tMUtRTtXYysme0UQa1VVtvr9Nwi09X6+6DKeYlvXDa4tmevO&#10;LV93EV7rIxi26XOx79fqbVaL21a4eBfXA11fZ7bwmtPbZu1TtVkctmtcifsgJ+86tXI0nhtgvwEA&#10;AAAAgOuPjyOYb/TLDRrysmvwTOilHQ1fKF7bM+MuWn6tvR171kZ07q47CsoNWYVtz1uJNm5zU9Bu&#10;FyG2ti1FZd1qbOXGLJ+/leGuBevcRbBt3fW03q4W87NW1bUhwmuyOiTa03No82VK/+tse47b2Xm4&#10;r9euDuO/Lu1Dh37Xt/O2mbv9BYqt/2LCNn6JxfboN2Ou9S818YnK9XizdsP3vTEHADg/AgCAId+u&#10;c2EAAACq3LXYil6ulOwAx7+FcNQW5uFatJo60DZfGy1nj46hrsvtNYRxnaqw9bW9Q4TYli1zwXKX&#10;VmPbJKhVLCMMfXU9ThYF2zb503XdrcN4awbXJAuuda66tpPwWh/hzR6qGPbdOnSX1dd2FEi2a9oq&#10;u7/lbGEd/PLEfrwJsAHbb16HXzLa9gYZh+j1HjPnQfDcZjsBAMBuX7ath2UAAADg0HULsNm+Vlaz&#10;wcYy6EUxV+QDzv0WqnX09IVxb21EO5Wn6Wm7bIN17msVtr4DJX23Em2xDusxFNQpiNS5pWhzNTaz&#10;TYNsLfb5poG2bZ+v6q1QW4fW1gyuLQwQrlF1bR/Da+s8b/o+JtYJLnY5t+0q+LurltDr3veatA/t&#10;ax9ci19K2Mbcb6My3JbfA9i2j8HrEJA7hPd1W39/boMdozd3pzIHAAAAAAAAAG6mLMB2jduqGBUK&#10;Ntv0bVTa2nXrzK1UJxl4bDtpWbat5e6mkprtsnJan8+xTVrrrb2O1cEf67Mt46KKaRu3FF3ewnL9&#10;IFu4cS2DTE2Btl21Bl57/R0DewsW0bmFa6ew4p6E13ZR/bDv6ms9ngP38jy+pdDcdWkfatuo5kWl&#10;tmv8BuAAVrCNdvcDBkRpm3LTngP7spnGPgPAExYAAAAAAOyNOPuPiYgONIQl6247rGX328qmbWGh&#10;6y5yyF13iOPaaJtMRHV3j9vWOpbdt37b0udWT+vc6L4djrO5bVvx7z73x4p/m5no0vvXtrOPbWnz&#10;mFXjXLQc0eXjXTLGVutY+nMLfq4NN+XL1wVzUlg6f+EH7trueGj6+8r1SLdlr32y7mFdtiwgY93a&#10;wi74uXVtLVvfzHXCa23W10tYbdjWoTZQa9GNKmnu9Hmyr8vpaR3bmHbb8X60/ufJ9jWgZ3u8jyqL&#10;v8ZfTtshDplKahwnzAEAAAAAAACA/ea2tmTr+X5D66NwxbrVL9Z+3Jpj2bfWdzvcBhv8C1/bp8X0&#10;10Z0gwFuUoHnUKqwrVWda9NWom2W0XZ/NC2nbRWrPlqKLvz5graiRXtL62OfmHSqzrZoPev+WfsF&#10;rWM1uRUV1xaHy/xhh9f6eI5so5XoNl+n97X6WpfX/C5Bp74CTIfaPlS2NB84sOvIXVdA7mNYNtw8&#10;ix3G8XCI77nZTuaLjWGqwDEIAAAAAMDev7Xlze22bLGFqO36KOlhGTbkUX4Q07z+1No+D673ye8t&#10;CHdd24j2Od5NgnPbCJasua6ttBLdRltD6dJOtEWwrcs6lu2jpe1B/cLn6dLwVThm6/Jt+waBtq28&#10;uHQcU4ttXjl3S+a9axjRNmk7uu3wWtfn8TrntPo6vO/1vDZY9bWhXjP6usa6Lu1DBw7FDf7LCFvf&#10;hjUPsG20fG19bB/MJwSM8bpt9768XzSOJ+BGn4sAAAAAAACwdYs+uhm+AtuQW38NN/UgjrqVtx1I&#10;VYMtVRxbfzx9tQK07eyrXVVS26cqbNsOsW2jOlTL5a4dYhPpFGLrpRqbyIpKYEEVsTZV2TodU7bk&#10;T58now3X0XLbVlavW1L5bvn+sXbH67LjZ9/Ca2udEzZ/jnc7xfXbirTbtg/w+tbptXBLr+PXpX3o&#10;tsLvXCfv5JrWhjx+7VAmmjd/h7mdhOAw8K6nWikAAAAAAACwtu4Btr0NFy2pFHMolQr2tAqbHUq7&#10;0SG2d+j2T321LLMtVZPb1rFzKFXY1tmuLbcSbdynexxiW3oMLq3+Zc0H6KogW5uqbOE6emvlucmf&#10;DY+3lduaB/zWDa6tsa+Whhfb/qyvY3jd89cWzjU7DZxtuH02UGi5r+slE9qH7tnFWf/X6De5Xeq2&#10;39eYbHkF+/M+adj3gARldv25AnO1x9PI0wEAAADgLSFTAADAwXP78cp+iK1w1lzoui2BrsEXFGt/&#10;Gbjj1lN9HQe2b9VaNlknVdjWX/YQrUT7aGPY8j6tQ2x+g+CRrAixdQ24VYJsK6qyeWs/5xsH2rb8&#10;nO4yRuvSYnVFcK2PqmvLjpfGdfZ07LZ8PlkfQbKhW4dex+prtA9d8fzd42u4625Pf2mlv807wPLX&#10;bY9H63+c+ztfdq2P08M7SAHwPAQAgFfImzjf7DP2OwAAN+k1wm11U6/bq7Tt67auW5Xihn2puI0v&#10;o/v6En6ICi0d7tutEs2WxrvqsduswrbjKm0btxJtsc19tU1svSyR9iG2JevprxpbPpGrAlgSBLna&#10;htnC9Q4Ralt33fXQmi27o98suNZXy9imY2zfwmvrnL/2qTLkGufEg6i+1qX6Vl/XS3vXPnQbv4wx&#10;wPXMusdPL9dv617brXtMbePafcfvAa2PYfExbrfdQRCN7e7xuGAiOcYBAAAAAAAA3c5it1yBbQu/&#10;yb7t5az7hdmQB8fQH0DuuK3TbjaJNqK9beMmQYweA262xUBI31XY2lbI6jzP+xxi66ul6FpBNpkF&#10;2VpUrSrCbMtDXkvGsO0/HY/d1tvTZo7W3AdrBRPbHlvrHqu7asdra5xjdl19bZPz4a6qr/X62H6W&#10;eyPbh9oej22fDJk123nV6gHn71De3xIm4TkOgOch+wUAAAAAACCswHbN8YXPZpu+z18eXpc2okNX&#10;VFm1HOvpvhuMt9dgxMpt6LniUN+tRNdZR9tjdBchNmt5LHSt1rXkMStvKw6iorpYlzab6wTaBngd&#10;LOatfUW5FtXWNpjztaqubdCidu3w2rrn9x6ex3vXOnSLrUVtV+1CuwS2t3UdcRPahw59fb/mdZVd&#10;89amto1jdm/fL9lBLPIQp6H3dfXxvCMUsV/zZdf0GAcAAAAAAACwNesF2Gxff/N8yZdR2ykJsT+L&#10;PJCKFzZ0u6p9biO6JdYpeLalL3T35LG2b235Nh2vrbFP1w312BYCQrZZS9FifRsF2foKsxV3rwXa&#10;Bgu1NYTVyrF0Ca21qbbWZ3Ct6zHQ4TjaKLzWV/XCVa8fmwS69uIUtqfV1zplybfVwvSatA/t6/X7&#10;prWx36dr/UEDZnYYc80YDzQQZOwPAAAA4BApUwAAwE3Bx1xYxe3PEbPlD5wPpk2pbeFx645l6DPY&#10;AbURHXr7d1UhZltfnFOFbfH9+9jedUNsbfbxRkEh6d5StGsLyhWPa3V7MdhKqKtlOKkeamsKt4V/&#10;Wi6zsuwFy2+9TLGgPahf77jscHvnwOHSn0vPx+QOW++2aQM8dOvQfa2+ts3Xy120Dz2koFmX+w58&#10;SbmVwOfaIbw1D7KtvEfY7ccFJls+Rg6lTa3tyfOWT4QO8mMNMOlMFTgIAQAAAADATXyH77a+Gtvj&#10;rV+4Pju8bd3J95tb+BLP9nh/9rSOvW8j2uULedlgWw6lCtu+txJdd67XCbFtEPrp1BayS0vRJT9f&#10;WtVr2frrt7cKs60RaKvvszCAtiiItiD4NheAW+dFo9yGFgtpMzctgmu9VF1bdMwsaTe77nG8Vnit&#10;1fN+jdfcbYbJdnJuHeh1fZNWmX0F2QcIrF2b9qH7fH15iNf6B/PLPrKfO3crb5WvWckvkwPfPwQr&#10;DhK7DQAAAAAAALgW3PZXsePfDh/wyyw+N932obSDimj71ka0ty+y+5rnLW7bvlRh28Nj3bxfPVfr&#10;BAZ3EGLrpaXoGtXYbNOKa63DbPnkNwba9uVArI+vx9Bai/ncqM1r03Hu24fIBgmvrdVKdI3nfOfT&#10;yoDV1rrO7Y5eS7pdQ/ZUfW1r17i0D+1jbHbN25faNvbnvm6E7dUMDvj+9ACDaAf5JDmwybMDX/7e&#10;voXjE6Ebc4yDfQMA2I/3LeAlHQAAXDt71EJ0+5dOdt3blK79uN1+kTh8NY+exjpEaKrTeGwry92o&#10;ohxV2NbeV9ZDKGbt6mkbhtA2bim6bHv7CLL1GmbLN8QWhMa2Em6r9BStrbNjhbgu27rN4NrCSn1b&#10;Ck+uc95bu5VoD+fYPWsdejDV17oEtHfVmntbr3u7Hs91bB868DXozt9jHEqFt51P2hqLtGtwzOFa&#10;4wtCAAAAXL9rXPC+BBj+PMJRDYBzxebi9WfWRFTb7QHtsLe0hz2uW1x+XwtdOn9Llrn247ax7TvY&#10;L22Ps76O1y1tpJmJtl3/lvZVpylYduc+x1dfT4dBzs3p3LJq49zJMdDjtjf9W2TFfRr2TZs5bvhZ&#10;4/w2rb/+s7bLW/Z4b9l2tL3/ituKYMPS5+CyZTfdr9DpmLLalYntz7HY4307BzhX/rzbYzq1+dyz&#10;8FpjeG/fWodueiW+p9XXbB9agu6i7ed1aR869PrXnuN1f2lkG79ssoVfUtmnBBufAhzOJy9m12t/&#10;c+wxCewaNhQAAAAAAABrmW8hOujnPPtb2aH1WIaMaO+kUMf+tn2ijajsrmKM9XTfDcdhfYYVdl2F&#10;rdXcNSxznUpHfVVi6/DY1stb+HjpXo1txW0rK7IVj+9SbS28/yFUAKqPt0ultRZVvtZu3dq1Gtum&#10;1f5aHrcbPQfWeI2wLYTVBq++1ufr71DV14ZoH3po1wk7v1Zb97aB24cOeY0/dBXpff01VjvASm1m&#10;+3mc7u0b9Ou83Xu6rXaNtgUAAAAAAAB7gY+Bbga3k11/kO1W7DCfOIfSQekGthG1IQJ2W7qv9RlQ&#10;2Gb4YdPKP7tuJdriPtZTUGbIEFunkJHvFmBaeVswht7DbPXHDB1q22QsHUNrGwXXlgUYrf3zxjZp&#10;ddvws16P/RbbYd5vfH5YOSc9V2/r3Dq0xxDyQVZfG/qXALZ1jTBEaG+frimv+5t726fKaXaAE7hs&#10;kfsaROM5dT2evADPGwAAAAAAAByWHVVg26MvPq5DBYN1H7hmRQoZuiLF0JXVtrXjbPcVB22TKnHX&#10;sArbTk5HXUNsbapCtQm6tKk+NFCIbeky1wkzrQpHbVqVrb6srsdcU5Csr3BZH8vrMF+d5m3dkKHv&#10;XnVtJ9UCtxleWyestpWqQQO2Kx2q+lqP87y16dlW6H6T167rbsiqXEO8t7hu748O5f3s1vNrN6ht&#10;q+3JQgjNHOrOB8DTFQAAACsv52zjzxpsTy8L97VxQB9j2nRcpiam7Hfe5gC74/buDLDlD5+380H+&#10;ui0n1/ymx4Zttbr2l6O7qNBxSG1ENxlPp6pwVGFbdvu2q7D1vn/bjrvFtnf52caBnk1bii5Zzsrb&#10;WtzeuipbfXl9VlnbVjCt7bpaHHOtq62tuw87to21DdqDbu1YX/WasFZr4C2cI7bdOvSmV1/b5LFb&#10;u+8urvlt+9tl+7yNa+6Abbwn2PHBYIPvmC2v7xAriu/R9N2c7Tb2L9j3AAAAAAAADfhoAm1sFmDb&#10;1+oMQ1cAILLb8vChjegQx8CNqMLW97q33Up0zXUeVIhtyTLXq8a2nSBbOCY71NahPY6tc7vVdW5f&#10;o8Je9+NmuGqDK5/XWwjF2pCV1PoYX5/XmyuX3c96rc+qb9u4rtrW+AZuH9rXOmzoasPbvh68ae+N&#10;+CRk9/PAnGOoY2FPjj3aWQO8WAAAZ2Iw38w3AADYnNvZK731cMedfxhq293UbS3I9mcu9m79A39B&#10;upf33eCxe1uFreO6bRvr7hpia1XNaY3wS9M5YVcBn01bii5djiwOPS17XP32DmE267N16DaO6R7W&#10;1Wl726yjVXBty1XXhgqv2ern81rnnhbH7LbPx5tWX+v1NXaDwLLt6nVnoxamfb3WX8/2oQQGtvzW&#10;wPapBaUN+9zse7JtT/fJgbzfHnTMhzKWhUPkvAle9AAAALi0AfsM7DP2O7D+8cMRtE1u756216EK&#10;wC4SbGu3GpI1l9ll2Dto+7RvbUSH+AJ1g/GZ9bieQ63Ctu1Wotvap+u0H2y7rr6DPsuW2aWq1qrl&#10;bxJkC+/TsY3mxgHOPv9sdNit2T513fusWUWvl6prmx7TfYXXpG0b4B20KB66deihVF/bx8D5Lq6v&#10;e6vUtmcV37axHdt4b8D7ou7LsT16/gz5IceN+gzFmK/rtj8AAAAAgHdVYJ+B/Q7cyOfP7iqw7VEv&#10;Cdunbza28SXdToqM2V4tZxe7zXr68nVnbUR3VElmo+fTnre563v8tm6LwVX7oFXwpeUxsmmIbdNw&#10;m6xRja24rU2QrccwWzHWXgJtOztkbb0xd52/ReezNdu/rhVsbLn8QcJr3vdzLli1LYd2Tt30NWKg&#10;6mtbm9beWp1vacD71j50zV/SsKGr8679Syn780bBdvObPQO+EbLDGGYv1+e2l9vDJzkH9LEMrWtv&#10;1vHEhoJdAwAAAAAAeuR2tibb0n3XWcahVDNAbU4PqY3olsYzVEWYTYKW22wtN3QVtj7GuO7815fb&#10;FIjZQYitl5ai61RjWzfIturxTffr2FZ37ZBYr6fLDcfRpcLbqvttGFzbVsvQhc/HIcJrPZxremlH&#10;um/V1zZ53d2X6msH1lac9qH7tpHX4D3RIb6PXHeZxjF3uGOmihsAAAAwCGUKAAAA2roJH0HGIvJX&#10;1tpw1dnlpXa4yqzd15ouV3XJMoPVmphocD+rX+66JeNy2nB5rPWfqIiK6ZKNceG2aG0byrstnSBT&#10;XXCprnnEMLuDNc2Dzh5n4UbU5rAyNxr+TOdvUa0tL9x3qjZ/CGTj09rcaP24Um16Y5JPT7ncpn1Q&#10;7O3KcaG1ZVYfNdswbVh/sHbTpnUuONbrx4hJsA80nNtw/rW6VG045nXlm7iG/ZVvqS5/B6jNx7Mu&#10;f4M4t6L8OA02Y3acaPNzVpcsruG8YI33tVUP1obDdO6prcvfFNfmSBuWb0vOY6Ir3nk37CPVNifO&#10;5nHbguWq6YJjKTj4rGG81nBALLyfLni11AXLnDvhNf1cs1IhuurlRudeOnTFQaarPggJnhDLc2+6&#10;bH8ueOnc/CMYXbDC+eTGRuuy2XLbf5xkLabB5v6m1Z9sXBUpWF63SkXW5nGLbm87T9qwTdoQcNIV&#10;s222cg/Xa2PWfqDtglW2ZFfa6pDY0l1g3Z4fc/dveoJaq01Zuez5oJ12ujC2Zc8BW++xtvTu2ua+&#10;JW/N89ZmPK2DO7b4erxT0N3mLues9X5cvQ5rfma2HGvzfNg6x9zqV49sjL6Ht6k2u7t12V5rvx7z&#10;S57T61Ye1jXflfsOrx2tq5D2++mBtR/nggup1vuk+zXHOsOyto9ruGDsJaRpmy+u2wMXX8T3VaV8&#10;i59IrRji5teubY5t7WdVa8z3dr4etR20Bd7gnYRs8XhqNYRdfylttugtCV+PdzvT9T9fnqQvcFPk&#10;r4uanZJNvZmaiXoz9+QPfPzjzND6l6S6g3UMeMyILtnCpustFe1xu2zFTHe5vb9LD1tr+bbTy+FN&#10;9/u+PMe0xezZBo/f1tg779V1P2/R6luwdleL87NmC57HjQ/RVUvX5ecQXfyYRZ9W6LJJ0xUf/uvy&#10;cVa/7lsydm14vC7ZDl38+OJb3WVf36rOv4fTpg2e/7p5+XzJou9rW2zvgvmae7zKwvnrtg5dcAzU&#10;v8Kvbpst2Serjtv6/U7e9a5rd23zzHj8P8Um6VgkGYslRybJsdj02CQ5EkmOxNIj0XQslh6ZpCMR&#10;PxLxkZnFIj5q+0Eort9HEv/Z/+4/i8zPKpw45+Thw4dydXUpURTpycmpOOdEVSWOYxEV9amX07NT&#10;iVwkqU91Op3K1eWViojFcSwiImmaipmpqor3Xr15iaLIO3VydHykcRyLqqpzTpJpIt68pmkqxVi8&#10;9+Kcyz9/MnFRluQyb6JONU1TERE5Pj6WOI7Vp16m02m2TqfiU5+dP5yKeRNvXs3MxKTYHi0quzjn&#10;xDmXjdV8ccZRzUNu3vvssxvLzys2+3LTm1fnnEQuypYpJj71mn/Rq968qqrEUZy/wJuWH3CaaD7v&#10;2etPcbbLv61TVTGZ3V9Fi+WKOlVVFfOmwQu6FnNeLKP8d/g6VQSP8rEUx4JZGQgsx1O/T3Fmrd2m&#10;xfhqLyAaXoSaz6JixdjLn4dfFFtlHJXx5tugYUUeLYJytuT8n+9rmQtOBPcN5rh8kSq2URrnotyf&#10;Wr5Qq4YX3/XtDy8T5n6uzem22hf+q87T1Xdsuvz2/Piqj0Fr613rtUF19bcS7SqR9RIA0gVz3e1N&#10;gvXwOmm9vFPsJRSlG34g3ct89LWP588V625TP/Nr+7Of9nK7+jiOe5qbXudnz47nvd6+/rexv3H1&#10;e5z3/wmh7vn4ep4/ddrr8np9PmzjebGF58fWt39bz5stzUHv54xtPp92dbxt6fm2s+NvR/Ozi2Nz&#10;5/O1/de/Qedw0Pnc5XlhyOfD6uv1Ied9X/b/fu6fHb3XAnDz5N/rqJmp9955712aJC713iXTafSf&#10;/qf/m/8Ds7Ts5cGWXUJ1ezWz3Y5X13hpm/tuwra7vrWXrbPje1lAJvjOaiuvzxsvv0UYqFWobMFd&#10;6t83NR7Di+beNpubtRKg1v65qE2FLdaYb537HRNrN7/abU4X7Z+5ZVn7Oa4/R1WXBKhWzIeKSuV7&#10;4AX7J/+uuxL20jJQtCLkVBtj/f66sJiClutdtszyfg3bqKKN92/6bz35GP68sq1L/r1oucF315Wf&#10;Nc5Lbbn1ny8c17K5ri232KdNyy7Pb6qNy1g6hwv+vuwtTeMYxJbPqbQ4/nV+X9a/C2+cn/y/Rcbm&#10;unjbE49/QkSuROQy+O+FiJzn/57U/iT5n1SyX+32ImIv3n+J34a6YeLRaDTy3ot5E1VVdaonJycy&#10;Ho9lNB7J0dFR+blFHMUiIpr6VNI0lclkkoV0zOTo6EhFxLx58d5rFEXinNMyGBe5IpCmZiaTyURE&#10;JAuwJYmYz4JnURRpcbIqHmt+9mFTvkzNQ2eSpqkkSaI2+00+tTR/bJ5GiuJIIom0ePNU3DeKo7Ia&#10;kapmwbPsRVNFZ+sNTqAafrBrZhK5SEUlC7757BxlloXs1Kk4yebAm9f8t9O1/mqqRfopP4kXH65V&#10;wnT5GIqdYWZFIKwMveVhNQ2/3CxCdfl6yhvDgFIZiquVs7Mi2Fr9snQWcLIghG1lSCxbjgUV8oqV&#10;usrFfDj2ImRWzq6JqVPXUDdu7gQ/91VuUxCrFpibf1S+DcGHrJV9Vc7XXBEyDedr5cWnia26juup&#10;YtPq5cyNNwjr9fFZ5b609uJzVwAAAAAAAADAPtOVxept5+uuVAfSbuPttH22xuO7fuxvzdu2aPkW&#10;lDNv853Jyu8hVqx/6bKtYf3Wfv3F963L9rM1VsVvFxo0sZXH58pKe+uWMGtRrasxALok0KbLy3FV&#10;gkoLA3g6v+5FYahVIb6moJfOmld1Ow7bVqzKfz4XglowpmUVsRrDYwsCWE3jXbksqYW6FtzWZt2N&#10;y1GthrqaHh8sf9HcLArUFctfNA8LA1vaLizXtNymc9qykNrC+7b8e9N39QuP6yXH/7JtWjZf65y7&#10;VwXgGoNpDQE27/3S/bAv36UD+yQWkdMoitSclQGWOI41iiKJomgWpvJekiTJzh9WXvDMXpNcVk3N&#10;mVPvfVhdTJxzRZio2szNRNMkFadOJM5CTBqUALNZekvMTIv1qdNZJavqSU+LaluqKuqCsFf2x6mo&#10;Vn67PB+N974IF1VCZRLeM6h0Vkthl6G78hqsvLatVvAysUpFsUoCN7x+1LminmFArAyGhUE0FTUT&#10;y9oIhhXX8pZ9tTFWN1PnqpNpcOE398uXld9gnc3JXFu/ooJc7TKwGhyb7by8w6XOVSErDo2iYt6K&#10;36CtBswsuJaUSoJMw9+eKf41N0fh2OvhMAuOQbf6xXDFm4g2r6arqwVby7dwtviNBKEvtDmWubDC&#10;YEyudxOg6759AACuHQEAAADULppX3GyrPu63/tZd/j6/zv2st3V2WFZj6Mnaj2MuVNJ2HcG62qxj&#10;1XuiNSal/fba6vdknSp25f+rVyXaYAcvDykFxSIqx+Wqb8RqAbbmFpE2+7zVFuwPlYUhp6y5ly2d&#10;y4XhpIaQW1NIqj72MBTV1EG2EmBbEJJqrAylzc+HuUBTi+BYmypdldsaqoEtnb+mbZDmimILK5DV&#10;5qsxTOZ0aWBrVWgqKEDT7jGL5mfF+WLZupvut2oZXQNgYdW8VeG0pvEVj1/02dCq8NvSc1ut2lmX&#10;8Fq4/KbHraqgNrfO2iKKboPrBOWAmyoWkTtSDWBpEBAS7315W9FesdJqcda6Urz3rt7wV8P0l+Ut&#10;IMOO0uELTt5ys/LFreX3V8mCbtVgVf0C24VVwOZOKkH7RpWstWg5CguCXFYJhpWPq1wwyGy7axdL&#10;RUCuCALNWl5aUAVNKye2Wd/K6rbpooba5T7Jh5YHsCyfR5GG2ml5hbN6JTNd8EahHiJb0ahz/lJy&#10;wUlXZb6CWXgZtvD3IMqKfGZNLw665AJfa1f1c61El7wAVh9jS98K6Io2C2sWFq48Xtd8bNtCyh3e&#10;MgPANfhskC/UAQAAAAAAsKFNwlzl9zrL77Rs5Y0VlTYY0PwqbGWPT1meAVseUNPlJbTm11V7/Kpq&#10;YeH4rZoGm2t/2VSNrFoDwua226TF/Ky7f6VarWtu+6zFMq2hbeui+arU96hVCWuqxiXtWvWFY5pr&#10;C9lUNStY76LlhN/gtWkL2RSgCjswNbVdrG9jPTS0qPVguUydzWVjO8gFc7/sfivDYrX7LQybLXtc&#10;0/pXVBRbVBlsWcBv4f4K7rOsqllj+8k2x4Msr1rW6Vhetk+lXXBs6bo63N72sYtaXHYZ2ybhq6b1&#10;tg3udbl9m3O9i/EBN1FsZneCU60FL6j1alRqauELp86V1DVzYdvFsEJZmDBXp5UWn0EVqzLcVF44&#10;hOtsuBApL16cFhXhNLxPJdykYov6dOdhMxe0lyzvsuDkrQ0JYG0IuYUhMysvZK3pHUpTjl6WXkTI&#10;rFVoNv/zj1rW0VyXvjBZ46v7bP86XTrOFZfLuuSFUZdc4jfP0fJ3B9b+bUDntxfW4g1aq3Xm+7DP&#10;FAWvigAAAABwYAjYAwAAHOA13IYfx6+sQGadFrbRule1cWtcX9BdqPOYtN2c2qw0XKv5bwqdzYXl&#10;GkoqLFvWOhXJWlWA0+UBvsYKZSvmc9H217e7Ph/LgjgL20m2aQG4oMVjYzWy8LvcNkGuBdu9qA3m&#10;orawi4JuywJYjRXARFoFyVYG1nRJu89V4bpV7SuXzEWbimJtKkp1/Xub50P9sXMBxNr8NT1n2rQF&#10;bv38XHVcrrh/2yBXn583LDyVt/wcoo/xbWMbCYsB10MsIifBScnqLTHzk7jWq1+VP9PKC4TWLjSq&#10;1bOCRHwlgKYyF5aqnSSLqm3ZSkzL1pxNJ6ZFJ6iyDemC9Sw8MWvzJfHc/S0L+bUp1bvg8ryh4G3z&#10;C8iKFprt3hbYynXZsp819o1f/22TbvZWptVIdMPbu25j/XdANv0GQtcci+5gXfuLVnwAgC6vfuQF&#10;9ucl3GhrDoBzOAAAAK7Jteqqu2zYIrTSUrDz8Dq+965/C6LLl1F+D7hkfXPBsBUhtWUVshbOf1hB&#10;TBcsW1uMT5uDYE3fyIRVt+qVxJa1bKyPvR5gW9UycdkcLQs4La2UtSwQtaAaVXj7ohaZYUvOxopk&#10;S1p2Lmxd2dDqclmrxTYBrTZVzBbty7brXrScpjaHK4Nf1UIva7WpDNfVtj3jutXBirkI1xN8H956&#10;WUN+lrjOuvfps08+hwWwD2JVjRaclLRWQrZ66RsWULNqudy5EJc1XmjPtYZcdmmZV/tqdeZcsjwV&#10;2fjXYJa//Vj1HmL5z+pRm6bCyNt49bAO4132eG1xv1qn+fJxXdprblJFbZMWnave+mz6NlV72o/a&#10;cv/eCOv8RtQNmJT9CfXt0ReNVLoAAOzF6xjhe+YAAAAAwHbevw3x3qaH9zqVAM+qamXa4/zUwlIL&#10;vw3RdpW95sa7oi9RZZm2IPC1KJxVG2+lAtmSsFil2taClpKL1tVUUaxsb2q1IFdToCv8ez2ApR0D&#10;aIuqnNXW17UaV5uWlMtCWatCYa3u27IiW5cqX8tub7stTcdxm33dJqDVNVjU9v77WAWrrxaVAIDD&#10;FC+4NKyGy2zpr07MX343vNZ2qBjWuIY8LNcmICUb3GdlC88N1iv53MxXPe623FXVybrM8bKg07oV&#10;zbTjnK59TDT8q00VN1sxZltzvtrM/6ZV4qzl+DZrmdr8Jpp6BgCAvUT4FBwrwOaoeAgAAICdXn/2&#10;/FHzsspVCwaw9L3jmoOYH4/WtnlZ+GxJJbMw0LRwe1dsQ1ObvbbrWNUisrLOFS0Om8a3qoJXcZ+m&#10;wNiyKmabhrrWaQdZ2Yba15pNAbal4agllbyWjXFVZbdFjw3fF7bd9q4BsjbhpLYVxhZ9zrNJS8qm&#10;nzVVHlvVArLtNu7aJuvddatLAMDNFMvS36vY5BJ9C+9pdvDavYPt7LOegG5xnmz1HRorWw3xraBu&#10;uo/yC13taf51g2N41fGhO3oe1scx1Le91N/YXyb9tt1lPwP7f+7rc1x9L4vzCIZ8XvR9/HH9s93n&#10;NfPL6yfHDwActj5+wbnrY7t0VbAOt3XdZtvC/LX5hW5r8VqoLefQNpjLrvvGDuC1fJufv7bp0qF5&#10;IMFWXIcXv9y88BenLaNFMs17b5Yt3PKf+aZw1MIKXdZtKzsH2PJ1tGnBVx/zqj24MOQiDSEYWV1R&#10;rHxMfSwqK1tWLgyqNW1rbRxtAkrLKoAta0XZqVpXU4W12noXBtRkRavNBWNoE7xqU7Fr0Tq7hMBW&#10;zdHC/dh0LNvy5Te1qWz772Vn+y4hri7hs6Z2k23X0yfn3M24ACOsBgDYgbjNCxKVCgAAANAbvv4H&#10;AAAAsP67iU2s+sXRLt0bmgJCtmC8usG29bGMLvNrHdcRztuid3vW07o33V7tafldfoE53H9LQ2VW&#10;/SJmVbhw5bavqjiUV1uycIm174Jm+1NbrDdv05j/orgzMzUTZ2ZOTKLIRXNbUwlsqbaa8abQW73i&#10;2dLgVlOQR5cH1JoCY41VvOp/b2ospPNhrLltawizLQ1Y6eKAV5vWkW0rZXUag7RvN9lmfXM/X9JG&#10;ctky5o4FadEStMsym/7dcVlNx0ub8FBfbSP7WldxPukSLOu6Deu04wQAAPsrZgoA7C0al6KtfQrD&#10;cNwCALC/l5f8ghYA3Kz3Z7iuR9gm79jbLnvdsJiuue7iPrbhNmw6J+s8g3XLY2x7/dYm6KciYl2C&#10;F70ch9ms+tq1qIXXqNl/tPz5gvXbwn+Hf9NiE2YBtXx5Wlu+hfNhYtUwojbMa7Yt5X3KbbLy2Cn+&#10;61RETcyZmfNm0dHRUWVPLAprZT9a3vqxVcCptp65/b4kGNTYMnNBJbDyZ7o4aDY3Hl0eVlsWYGv7&#10;30V/X3V7030XtZbstC+Cny8Me63YX43HRsP4l/1s1W1Lzw/aooXqiuWs04axz/DVsnEtW09TG811&#10;17Xt9/wAAOBwEWDD4SMsAuA64ksf8HoLAACAQ307s+JLUNz4dxZD8i3Ht6oa2qLHtmk3amvOT98V&#10;yupjWdlONK+sJSseZy3Wna2gep5YuP4g+GULPi+xlVusC+fFFowtLx1UL4y2YBa1TKAVjxMTs2Dp&#10;fq7Cms3OmXMVzmbLtKbQW/H38nbNl6iVY8UqLULD/9fZfRbc1nzM1W4rlx8cTVkrUXNpmjpLvXrv&#10;XZom8a1btxYGlNoGz1ZV+lq2jFUBroVjkQWBNulWTWzu9gWV0ZqWs6wF55Ln1OJtXVIRrOnvy8JL&#10;6wTBNglstW5l2fL2vh+3reVu+7pqlyE6AACARQiwAQAAAAAAAMBNt5tfpNpmC9BdWLV+3+Hx1nH5&#10;y9pNFvuvS/vOuZ/XAgo+/FkeTK2M37wt20pbur48GKZOw23RpjpqRWUyVc0yWrOqYvVAl4XtKPPK&#10;YOX6iqWbmZXVzqxhLjUIh4lVx66z8VQelqXVquE9KwNh5b3ycYVjDR/jxaohtUoArSHAZt7K7aos&#10;z8r5sPxf9XVWA2zFfWb3l8rtwZzUxpWXdtN8MkW895okiUuT1CVp4pLpNJpMp9G9e/fmjrUuAbRF&#10;ty0KdS1qW7k0wNay1WPbEFyb+6/a9qbxbdrisWsYqZi/piBbH20bzayyjGXLXydI1bXqImEtAACA&#10;YRBgAwAAB+e6V3SgYgUOElX69nv30DoTAHhNBq7HexFbNf6+11WbD12wXus4fmu8rYgXNQfAFoVg&#10;gtJkSwNyYVBp9jNdOJdW37T6Ouf+Xh93Mag8pKaqRWBsNu5ZmEyCSmKzAFYwYDPzK+bSwuXmY5oP&#10;aRW3axDqqga8irtYvWVm+VgL5i97jA/HLDoLzIVjCyY0DH8VP/fBWKp7SsXn6xBRsbzyWhkeEy3H&#10;W19+2BK0XnUtG5OYqKiXanBNFt1XirajsxJzJtk/ZZokmiaJTqdTN51Oo8lkEk0m0+jq6iq+e/du&#10;47Fc/HtVZa1WLSobqqQta0vZJsC29P7BY+bOn7VlLTu/Lgq4LTu1dK1E1tf7ykV/n8uBdmw1uSxA&#10;tuttAwAAwDAOJsCWv4lijwEHgi9JAYBzMQAAAMD18MHpbcL6nvsW4QKrtVtcXVXOFvxEV86HNY7N&#10;lm53peLWXACt+YGV1phl5a4FYwwqkzXdlv3bREzNKmGrajtIUdF6Fa9yiEEIrV71y4IqXPXAV1ih&#10;zJrmI4+WleGvMqBVDVR5kbLqWLnexmMgryaWj9fywJoUQ5yrTJat11eCaVarVBZsVxHCy8NjxWNM&#10;6lXW6tXM5iugSWVequuoVD0Lg21FAE9dXg3OV+c2b1E530Z0VjnPiuNFRcuwnU99WRnPOWd5sMxU&#10;VXzqJU3T8vgtjynNHjedTHU6mejl5MpNrq7c+fl5dHl1FU0ur+Krq6vR6elp60pkXZ//vbexDIJw&#10;bc9lfQagKqHOHa97i+fovd8GAAAADOtwKrDtpoQ9wHEKAFgPlS4AAAAADPVepC1bfbvVOlUuXO2C&#10;tnlNLeaKwEyH8c+1x8xDNbOcV0MVsSKQU/w9bzeZ3ampFeN8SGUWNQpaKZbLsUrObD5IZmU1q+L2&#10;LGA0m9dZMTGxcM6sqQLYXCAvq8JllUiUVgJPlQplwf6oh84WVuOSInultRaUIrMKalJrgVnuEptv&#10;ZSmVwJhveJzNJrlswWpBoG32eJu1aC0ruhXbmt3Bl8Eyp2HFsyLMFh4z5r0vq5dJFuzyxfyo6Sxc&#10;5rO5D48vp87KvJ5ZMWfVdqfe6uGxWbU0b+a9F++9OefMOSdFaM/MxHtfhsfKynT5LKiqqFMrAmZp&#10;kkqSJKaqxXaLUyeRi8zMxKmKqrPpdCpJkoioZOE00Wy9QRtXFzkxM0mT1JJpIiIixyfHdnp6qqoq&#10;l5eXliSJmJlMriYynU5FRMR7b+fnD/X84kLPz8/d+YMH8cOH59FkOonSNI3TNB0dHR0tP5XtSYCp&#10;KVjXpRLaNscCAAAAXGe0EMXQ+oh82dKPu3a1IbR728a+xbaO9+u3d/biPLCPrnHFgX08im/Ccci5&#10;ndlnewGOWlRf9xdehm16GbfBuvtc1zrLsBb32fb22exyuPxSftkYdY05WVaVybWcL1tz/9uW9mfT&#10;uHSD54ateWy3OVZsD57ftuA92NyYawEkW2sOl8ymZgmX8Kdh1abqErJehbLodjMLfzWnWhFKq+81&#10;a4+bq/wVVCWzJUeCNbyShm0Vw/tY+fmbiZlavSWmBasKH2vzcbjq86mszlW/rWiRqMHyahW8iqpj&#10;RdAoDFWVlbJmVb2stu3hckUkCHBJUHEtn5ugbaQVFcZqj7H6fEm1IpjMVSULHxeuwyRczyy8FwTa&#10;wm3LH6fF/imP97zyWhHqCyukFSE0FRVxs73kUz8bSxZuk9p4pbYN4sWbivoikKWqlqap+dSLi1x2&#10;H+8lv92897OdlIfJRCQLk4mWQa4ihGZm5pwrnzsuchJFkaiqTadTSdPUzMzSJJVy2d6LZJXMpAip&#10;ee9lMp1k48pCa+XO8t5LEQ4LgmzivbcoisQ5J3Ecy3g8tmzWtKyE9vrrr9sLLzwvSZJIFEUSx3Ex&#10;vuLJId77MuPoXFQ+djwey+npqd26dUucc1kr0OlU0iQtxlLefjQ+kjTNtvH555+XF154Xnzq5fz8&#10;obzyyit6dXXlptOpK44j7828TzVNU1fM36F+vgYAAABguwiwDYGvNSpv/GjlwDF6cw542ZvqTLRl&#10;BgBgjy/F+MUI5gCH8D5Jd7C2Ve8u+nyn0nX9tuDfKotD/dZy+drDXOkG82ctl7nonbOueLytMb/9&#10;7n9dGFCrh4HajKWJK87l5UoaMl3L5r/2WdHC7S3b1zUspZZYagqdFdWNKmO11R9Uzc1ZEQ6qtZor&#10;A1wLxlkPfM09rjIcre2ZsIKV1p6HVnms1fb5LHRlZk37oxhvpVrX7MOEervLuRBZ8Zg8nFS976zC&#10;VvWxs/XMwldi0jT2oApaOR51akGVt2pbTD8XEKsHoMJQlw+qgc3CarMtLCt0VUJzs3+ntZaXVm+n&#10;GcxvFtKToJ1jHpgzHwTh8sph3nz5mGAuykpdIuKLyl7hMVeEwMysqLqVBZnyKmpFRbAoimbHo8vm&#10;rQiM5S0m88Vl6y9CTMVY8jCWzyuDZcGrvB2liIg3L1neKgu45VXEsjBYFmwy732xP8WpmosiERFL&#10;pklZ6cvMJIqiSrhRndp4PJYoilRVy215+PCh3L9/Xy4vL8w5J+PxWNM0lclkmlUmy9pvynSalOHI&#10;LCiWhc6ifP3F/kuSRJIkzabIqZyd3ZI7d+6YmclkMtE0TeXll1+Wb37zJUnTVFQ1q36WBdjkXe96&#10;l33Xe98rJycnlXBZtptVUp/KdDot5zVykYyPxhLHcfksCcYlqloE3uzu3btyfHxcztOjjz0q73jH&#10;O+TW2S3x3stP/MRPrDyff+azn9Pi5a1+2p49jZtPyV/8whfkn/7TfyzPP/e8vfrqK3J1dSVJkkia&#10;etG82h0AAAAALEOArfuHfBsHUAiOYN9dq2OUMB4AACgu5fnlCYBr5k2nanfhyk1PVus0FNQW615V&#10;cVZl9smJ7mj8TZ/U6AbLXPbJj9aeNbrmNtkG2ysbza3OhckWtnSstGnUTsdnWr9X2Vawtox6Fa+l&#10;S6/Hs0QqrREb91D4yKDVYlEBqmz7Vw2CLX4+5kWjGquPFW0Vw2BTUNWrDBTNAlOVeShTPlatIjYX&#10;htLKeCoVvHS28vlKWrPA23yLyHqQTKqVrvJlF+PylUCW1gJaGtTtqt2Wj8cXVcqC4JgE4yi2Y64K&#10;XP44n89zfbzZf735MLxV7GN1mgW/TNJKxTPNW3xKGbApx1MEu1Szal1lmEu1DHcVLR6LQGCgDGap&#10;U1NVcc5ZmqZZVau8IlnRClIkrzpWe16o07ICV5qmInlQrGw3mYfnvPdZxbEklTRNy0phcRxnf88D&#10;alEUaZIkdnl5KQ8ePBDnXF7ZSy0ejWQ0GolTFTOxy8vL8nQQxbGoqnjvtagmJiISRZF47+3y8lIm&#10;k4mYmZ6cnMiTTz4pURzJ5cWlXFxemJnJKy+/Is8996zNQmJOVJ0cHx/J0dGRjEYjefjwoVSrdGX7&#10;YjIpW1WqqsqtW2dy+/adsF2siM2qEaqqXF5dyu/97u/J17/2+yIicnp6av/23/3BoG8GfuM3fnPo&#10;64OlPvbURzda/hOPvzV8Ha2fXwAAAABgqXYBtj2qGoQ9wpccAHBzcC0AAABQvzoa+h35JreHW6K1&#10;gMyqq782wa3FMSCdu93WGL923s52wbw261tUSW7VNjUto3E7aoFrC9rLLZrfxvaM9aBamY8yq1fy&#10;stoecrK4yt7c34NgVr3q2aLqXr6oiBVUF7Nwu2th0SwcpNVWkrXZr7TMnGvZWA2hlRWvgmVV2jSW&#10;YbfZf2dhpyx0FAbfTKrBMh+Mqamdow9m24KQ2WxbZmOfq0oWVuyqhdJm7SaLUJjNWlgGFbS8WDlH&#10;VlTTCscctJ2s/Dvr2qlF+CoMkc1acXqrVjfL2nyWgcGi6l1lnFnwrNx3QWWubJGpD3edzwNZ2Yb5&#10;rMViERZzzvmiglkx8PK48LNWoM45c5ErH5emadkq0kVOiu0rglpxlAXBJpOJTCcTE8kCaeqyVpPO&#10;OfPeS5qmZYWxNEllMpmIc85Go5Gc3D6RKIpscjWRy6tLERO5urqSyWRiKiIuqKoVRZGMj8Y2nUzL&#10;Sl5xHIvkATYRkTRN5fz8XLz35pyT0WikRRCsOA+M4pGMxqMybCaStZC9vLyQX/83v1YuL45jOT09&#10;s+eee7YM0d27d0/e+c53lQeZc04eeeQRedu3f3vZ+vL09FSeeOKJ8nn7kz/xk+Vz7ef/6s/r+Ggs&#10;R8dHYmZycnIin/rUp0xE5Md//Mf11q1bWdAtiuTbn3xSPvbUx+R97/tu2+br31e++lWN41je/a53&#10;1VvoFtsw9/oVnFe06eedXrwblt/qpbrFuhYte51xAgAAAMAQ9JM/9ckfaPXmZ9OqY/nnBWsPNPvg&#10;QjccQz8fMNvGrRp009/Y3nQ+e9mOvGT5pkvZdL/kH7xuPB99HB/5fOiB79fig+6Nl9PLc66H4zT/&#10;TVq5FuePyl4a/DzU15xsvj3568SmpQP3bT9v+rp3bY/fHs9Tvc5Pj8dzH8/Rvd6+/rexv3FZ74EE&#10;7Xlp+z2+nuevr/NguMjeK7DZdvbzNio89Xo+2Ob293ye38k8bOs5VV/2Fr9+3MLzbZfzvq1z+M6e&#10;n4PM1/xzOTyOVwXEmp/91vpZ4hY9amFLyNrb7+p02WZbbSufYRqMrbpOW/hMbdqu8hZrWl0QWgoC&#10;E/NjnT/i529vHsfqnxVBrVmQa9l4KtXMyo0Kw2jBz4plqqqvLGcWACt+Zg2hytkxZ2ULSms4Hq1Y&#10;vorW20zOLS8Pg5VtKYvlm1gRwJo93oKAmkqxfCsrss3aa/rG8Jw1VFELKqgFIRMrK+PPAm7leIqq&#10;bkH7y9nt2bh8ERYr9o/MAmSVeQuDeJVqYi4PZ+UVvbz3FsVRuExxzs1KjUnWxjJvZ6n5Y2etL703&#10;n3rz3otzrgwoushZHMemopIkiSVJUn6+FrYbLENleWtI55yY95IkiUkeiHPOlW0rp5Pp3HMwSZJi&#10;mySKIxmPx1JUMovj2NI0lTfffFOeefoZP51OJYoiU1WZTCbifVn5TJ2LxMznQdPZOuI4krOzMxmN&#10;RjqdZtsxnU5lMpmYiMh4PJYnnnhCjo6PJJkmRbUyeeGFF+S3f+vz5XiL87+LInvyySfl+z/+cRmN&#10;RpVzyKJz3ng8lqOjI224T1i1UK+uriRNUrl//355h7e+9a3yH/7wD9uf/OEfrjzwt377C3pyclz+&#10;+73f9V1LQ19hWKpN4KvLfVYFsbJDuHqfZYG0Q7TN64M+5uWJx99ahKCdiESSFVCIRGQkIuMXXrz/&#10;nAAAAODae9sTj39CRK5E5DL474WInOf/ntT+JPmfVLJf+vIiYi/ef4lfxrhhaCF6k1FNB2j/dKHl&#10;2N67lu2ZqXQJAOA9BYBhrkJnz/H6z2rvk+rnhLnAVfPS07mf6tzZZdm6fe1WW/lmQRqvrStBqVpI&#10;S4LAVRj+aRr3fFWwauBp1g6xWPSsdWJjqKxhHisVsmprs4Z5nF/uLGBVDUPVt8MkLZdTVOTyZvXK&#10;ZHlwq1Ktq6jqFVQ4s0olMwnWWW0VGVY782V4brYNc2G3oopbvQVl2c5TzcKKYkGLR5EsjJQFxVxQ&#10;ZSyfI7Xq/BRhsnzufBAky27LKpmJOs0bZFaDYj715e15m8NsKsQsTbKng7q83aSqOc2qW/nUWzJN&#10;slBZHtQqqqClaVq2nhQJ2mCmWbvJvCpZGUST6gEmqirT6dS89xJFWTgtjuOyMllercuSaSIPHjww&#10;zcYoIlnFschFImIWRZEkaSqTq0nRGlKL5YlkLSyL518UR5ImqV1cXMh0OhVVlbt379rjTzwuZmYP&#10;Hz6UyWSiPvVy//6L8uqrr5bnGlUncRzJ8fFx+RmNc06iKDYzPztgzXQyuZLpNClbVd65c0dOT08l&#10;b8Ep3vvi+Cmn5MGDB/L8c8/JP/mn/3Tp+eQXfuEXyiDzycmJ/NRP/VTl/p/57Od0wzaM5WOffvoZ&#10;+bVf+zfrn8M73v7X/tpfm/vZ9374Q7YqNLUktKYNx50temzD4yvLCR+/aEwNP6+8nuxreK0pfLdq&#10;rgEAAADguiHABlw3fIkIXBvXMpQHAABwXS7Vlt1YCzqt8Qsxc3cOq381rS9cR0PLycbxlK0Im99H&#10;LmshqUuWvzAgEISy6oEya7hPeFlcrLVaJWx2z7ngVjAfs+CVVUJgUmnFaJViSmF0qhrGml+nhcGw&#10;WkNWq7SRDEJcRfWs4LFWCW3NVz4Lf+7LbcyGV113OM6G9pllkExsVlms7NwZBLZmVbmKFpSVEFpR&#10;2auodJYvr2gRWm3PqY0BtFn1siDoFq6raANZBriywJb61M+CaOrK27334tOsnWTe6nNWxSxbVtlu&#10;UYIKZGmSluMogmC1cGTRnrIMfqVpKqISLivbJ2pl+GsymUiapCYqEkexmLdKpTAzsyiOxHsvyTQp&#10;KqnJ8fGxnZ2diYnJ1dWVTKdTU1G5vLyUyWSieRE2cc7Z+OhI4lFsZibJNJHUpxJFUdFusgzLJUki&#10;5+fnWStIdTIej2U8HleeM6PxSMbjcRF8k+lkKi+++KJ86Xe+aJeXV5LtMa9RFMnR0VG2/uL+USTT&#10;6VRe/ta3xMzk0Ucfle//+B+1s1tnErQNlf/6//Rf7/WnVp/7/OfLgNrp6am84w//YTk6Olp4/09+&#10;8pMbt5Xs9OKwo4piPbW6tK7LWrAttsE2Wx/btQMrK0UTXgMAAABw3d2oABsVlK7zzhVCWwAAABji&#10;KnTZz23N23c9fjuQ5QJt2cpnqdTqZlXfW1rlPWatFlgRuFny+UJ5Q6WiV/vquk3tIMNqQbOKVtlt&#10;1aphMtdTs7GVZV6NStRpUQ0sjD3NB8WqVcZsySyGFbbmtyt7jA9DU7V1NLZ6rLSX1KACWzEH1Vmz&#10;suKZVIJqZaArCO9VgmVl2CoMp1llzuernkkQvMrbLxbFvhoDappXNJOympeVIaugv2iwH60SRiu6&#10;Qxbj1LLCWHW/FZXJqm0mZ3NUVFXL/l5W+SpbgPryWDcRMe99eXsxLlU1733ZPtJFzrLNyn5eHK95&#10;yExU1ZJpUobJiueIOrW8BaZaamWlrHw5VgSqIhdJEFQr21Mmk8SC1pSqTsWpK0Jn5r2X1FJRpxK5&#10;qKx0Zt5kOpkW+y7bqlQsTdNKe8nROGvhmFcoU+ecffP1l+S5556XrMpXtn3T6bR8LhZht2L8qq78&#10;+dHRuGxR6bJKZjKZTKRoPXl2dipPPPE2cZGT6WRqk8lEVFVefPEF+cqXv6zn5+flc805J6dnZ/LO&#10;d75TPvThD8/1OQ5PB7du3yrDakWAbdlnpaoqjz32mPyR7/v+8mdRFNk73/Uu+VN/6kckilywnuy/&#10;RfWxZ597Xr7wxd9pPsktCRGtqsi17RDPRz/yEVs25n0KEbVpydn18duY53qFtrbL7iNstqri215e&#10;u6w5N8u2rcu8r7tP/t4v/7L8hb/w57kKBQAAALC2m1aBrenj55ts0+Z0e9HcjmAix/mO5uO6zav1&#10;NCccZzyfD/cI3u/to/wedn2eWXip1fE81fXZqTvavmXj63MM2vHntuI+uuH+shX/dhscG/X1acft&#10;7eO4aLu9q8ZmPY1pF8dzuA7f8tipzsOClpAN76latwtbsowiLKNNFVmWPU6WVyCrtngsRquLxxdW&#10;JGtcX0NryTzYZZVKXvn/5yEjCUJO4XLKf1faRmq1TWW5HUvCYOq0aGuYBeeyqlTl/UxM1HTWplEq&#10;67dK6KtYpTfJrzPmK3vN5mNR68Ziub4y1xYsp9o6s7LuICTmK2ObBbjqlcaK8JnVqolVg1pWVg4r&#10;K24VpcnyUFg5x/n8p2UgUGvV0YJ9WFYjy7dRpLKe2ZyahS0eZ2ExKSuXze2DIAg2q4BWm3eVLLRV&#10;VA0rQmai4stj2pt48+Wx4ZwTUzOfZtW9XOSkDKdllcWKlpJiZjKdTMvKYcF9yuxd2Y7TsoBVFEVW&#10;PD6KIxGRstpXmqQ2nUzk4fm5Za0doyIEZkXLSVWRq8nEplcTkSKUllUrExGROI7LUJaIyMXFhUwm&#10;k3I9jzzyiD3y6COSpqmcn59LmqbivZc33nhDXnrpfvl8z8JmIzs7Oy2qjGWBMuckyDaK916uribl&#10;eSGOY3vHO95h8WgkxWFXH6OYydXllbz8rW8VdeokTVK5c/eOfOADH5C//Jf/iu3g9WDOl7/8FflH&#10;/+h/7vJ6u5Gf+9mf3eSzPNvGfbf8+eNBjGPfq3Qd4r4/9Hnscy5XLeeJx9/K5xgAAAAA1kYL0cN9&#10;k0poaw+RNwDnIYBjGTi0p0DPj++6vFVPPreF7awHgKzj/Nga82kd7q9LHmcbjK3pMX7DeQ0DVE1j&#10;sw77Yp3jyNbc7/Uxt9lvbcKZ1nU7VoTAtGGLbME2NI2lMeBXK8wTrre+rHTZ1pnY6vnIs1nL2oEt&#10;rWJWC4XlwavisdXQVzX8I2X7Qp1tXl6Jqh7Eqq4tCMKFwbFyRjWoyDW/b6zetrJoTxhW9wraUc4e&#10;GwaYghaRYQWusr2hluW2ihaJ1hBCq1YQq+7FMAgllfvPgmQ+aDFqlXaY2Rz6PFxWBpzCdZpZGra/&#10;lKCtaD72shJY+W9RM19WCZsF09SKVpIWVA/zRaiqHFHxnMof572vVr9yag3HXtkqs15ZLGjHaqpq&#10;Lq80lSapzW1DHvQqKo4V6y3aSHrvxUXO6q1ezWdBrWJsRVtMl1fzEsnCU+XxL1mFM++9JElSto4d&#10;H43t7OwsD2NdifdeVFQuLi4kuUjKlpVFEEtHKmmaynQyLcdZjMunvgyHzSqHqRwdHVkRBBMRG41H&#10;cnR0lFUfy6uinZ+fy1e+8mX56le+osUEXl5ezp2DoijSMFQaRZF8+5NPyvd9//fLeDyunKtu3b5V&#10;aY2bVwxTVZWzs7Ny3MU2hKIokscff9z+kz/9p/MqZ80vHU3nxflTU9PjnDg3e+zt27flO979bvnL&#10;f/mvcIUJAAAAAADQ0WEF2Kj1g2t+jBKiAAAAB2pRkG3Vhc2mt+vAt2/62K4Btq5VznTF4/2Wt7nr&#10;9hW3rwo2zT1+QShLl1ypN1XnqgfW3BrX5uEDfMP1fmX/VCpGNbwnaA5VVIuX1fZ4GPpylfaPVrZV&#10;rMxHsA6rrS9L4oRtK8P/mrhaxbDmwKVVWzlKU2vIcP1hwGu+reSiZczCV8U8NPysDCxlc+zLeVGp&#10;hwPr7SiLgJGF4bRKO8miLeQsUOXL8JtIWYmrMmarjNFq8+lFKi0rywBYuPziMRpsoFRjevW2lUV1&#10;Kl/ZPp31u1RT8+aroT2ptqgsqooVKwmDTvk6U7GsulVe1ascm099tkqnZSWvstBXXrksDHGF21WE&#10;ubz35s1bmmQ5y6IVY7Et3rx574t2j9lys5aVlqZpEVO0vLKZjEYji0expElief/LsoJY+JzLQ26S&#10;TBNTVUnT1JIkkdFoVI47jmOLR7GM3CzgNZlM5NlnnpWXXrovURTZaJS1o0zTbDcXrSaz4Jvl7Siz&#10;9d+6dUtOT0/k7NYtc6qiLhLzXic2kWIbv+3bvs1c9nOJo1guLi5UIpHXX39dvvrVr8h4NLavfe33&#10;RUTk3r178j3f8wF5z3d+p/yhP/yH5OTkRH78x3688vz9B//gH+g0mcprr70mIiJHR0fyZ/+3f7bV&#10;CfFf/st/qV//+tdtOp3K+fm5fPKTn7Q2r+/fePoZ+bVf+zfrnGtX+sVf/EWu1AAAAAAAAPacfvKn&#10;PvkDq+5kZrpp8fnic/lNluGc27i4VR/jqHyMvtasiy76rfeO29LDQvZin2gPc7HxtvQxjvy3unUP&#10;9utmx3n2m+R6HY5REZG8BUo/x9nQ54/KXtrs0Xu0j3vZP31sUy/b0+d+nlV1uF7b1VMcfdPzbbio&#10;3sLDtn/b19v+73n7+roe6u38HI6s3yy59ry0vn+dw7Xa6223zzpvt7U8D/Y2/x2fE7r5FnR6tNa2&#10;23o8lurnOu2wfxcFh7TVUdK0DdqtlVGlfWPX+bbqszus+tN0z2DuoxX7q94Gsv5qOd+WsXom1fpj&#10;ympdUqlOFT7a5p51QcCpttT6HjLzeTvBPKeUv95YvcpX/u9q9E0X/DdoC7mkEthcBbDKnEvZ4rES&#10;uirnYxbwqkbGZseRBcfILABmlasYq7Xq9EUVsqJNaLn9eUGtMPhV2T/VXWJlqCtv8ZkPJi3mt9Z6&#10;stLmsgyBmcxV9SoPAKtua6XanM2eS2UVsKx1pC9CURK0uCx3T7DNxc9c5LLlZEEvUVWLR7F477OK&#10;diqSJmnZfjIPoBVVzsq2j+ZNrq6uylnyPguTjcdjUVVL01TiOFYRkclkYkVbyuOT43D8ZetJM5Pp&#10;dFqGyopAWF51y4r2lc45m0wmcnl5WVbkevSxR+Xu3bsymUzswYMH4lMvr732mrz00n2Xpmm5zyVr&#10;1WnHx0dlxbMoivNgXx64UxXnskDbG2+8UQb27t69K2dnZ+VERlFUVhjz3ks8iuX46Ei+8pWvyDNP&#10;PyNpmsj9+/ft7OxM3vvd3y1vecu3Vc5fR0dH8sgjj4iZydnZmbz3ve+V7/yu99r8qSpsqVtkMnXh&#10;6+bHnvpouYwvfPGL+u1ve5s89thj4ecZ4TnNyWZtKJe+xtAWEACup7yFqMv/RJIVUIhEZCQi4xde&#10;vP8cswQAAHD9ve2Jxz8hIlcichn890JEzvN/T2p/kvxPKtkvdXoRsRfvv8TnBzfMziqwUVkKwGCo&#10;3ggAwLJXySGXu8tXaN1gnIvu5yphJdt4nhZFhStBgLlqQNLY/nHu/diyZTYsL/9nNUgXhF5mc1oL&#10;VC0bis4SM2Hrv8VzopX3k9Z63+VFoWo112z+P8G980BWpcJWw1IrLSLDa01dcAzoXOUyawq7lXNt&#10;5UT6MFKrOgs65cv1wRxZGfIKA23VoJMVAaa8FaPV22+qZi0c8+VqbXnz980DV8X6a3Nbb2FpeTvR&#10;ohqZL0NVefCqNqZ62MrCeSqCXUF1t7mKY0VIxnufPbZoFSl5q8hZRGfWtnK2Ty1oQ2l50K/4pSUR&#10;EUnTVNIkrbTGzEJOZeUwSZPUJKscFo6leC5YXh1MptNpuX1ZcCvbcUVQTEXt6upqFipLffnccJq1&#10;hvSJl6urKyuCWaPRqKg+JmmaWh4yK1o4WhzHklUdy6qIXVxcSP08E8exRVEkQftJi+PsoyR12bZ6&#10;72U6SeTi4rwMs6mqnp6eWtje8fjkuGxj6ZzT6WQiX/3qV+wLv/3bUmx3McbweZG34ax49NHH9I98&#10;3/fZI48+Uvm86fjkWO7cvTP70CuOiwpr8tf/m79eLvgTn/iEz+dJREQ+9alPtT6Df+azn9MwDNb2&#10;deOzn/u8Fu0mP/K932siIl//t/+u8f71sHVD4Guj1+8PffCDq14z/DavAzb9BQsCcAAAAAAAANdP&#10;zBQMgDANDuAYLb5cuh6bY1soWMN5qDdt6r/saiiErYGDxHN38FeUbb9KrD+4eqvFfrYvDHA19XJs&#10;CllZi+0rg0tzAbF6taogQFUGqWxuibZwLmYhHw0qes3adgYxrOCasFKdzLytqnc2G5fOxlwLfoVt&#10;HovxVytszcZv9bGKzQJqYWWpoHKWry1zUSW0MjhkYmEFMt/QglHKgJeUrScXtqFUVcnnaq5CmnlL&#10;89aJ2SbKrD1jft+yQpio1NtDzrY/aJFZjr0I8OX3VpdXOLNgXGJeTSUMoZm3WZvNfCxFcMu8ic+7&#10;bjp1c/NatNgUE0nSRIrAllNXzKvVApeWB8Esb1Nqxd9tdoCX1bCKgFnR0jFNUzNvkkwTUVUbH43F&#10;zCxJkiIMlQWvoixgVVQBc85ZHMdycX6hReBMVcVFTo6OjsoQ1WQyKVN0QdDJRLMKW3EcW94is9zn&#10;xTbnR4UmSWLTZCpRVrXLVFVOTk+KqmJq3iSKIxmNRuVzI46ywNW//te/aq+9+qqMj44kiiKZTiY2&#10;nU7FuWyc03w7w/dsd+7ckQ996MPy1sffWmlJKSY2nU5lmmSPPz09lVtnt0REZDKZSJIkYmLy5ptv&#10;ymuvvSYnJydy69YtFcm29Z3vfKc9+eTbg6jg/CltNBrJxz/+/Tt7MX72ueftC1/84tqP/7t/9++u&#10;PdYW4bVGT330I60ft+2A1qIA2a6CYZuup9cKwwPOAwAAAAAAAGYIsGEj1ykYxJffAADgRl7OrXnd&#10;NLeg8DpKe1qriTdbGJSaG0dRWagcj63V3DIco9UiZLOQV615ZhEUKdrsddjiMtTjvS/aD9YD3rag&#10;Wac1tpQs/l8XVtya3aNaHawSsAoeO7s9DGtZtXJZWM1LnRZBr1nRMJN6xa+0Nq9WVJPy4mcBtPwR&#10;lQpkWVjMB+Gv6nbU22oG/w1CZUXAq6wkVoa5tFIBLAx+zbUIVdVZla58zvJsoC9bMcqstWYe9Mr2&#10;t2WVsIrQWerTsMVk2abRzMSn3lzkJE3TInRlZQYxv69Py+pe2ePysJ1PfRmEy6tpmfc+q8qVV/Jy&#10;kctTgiZxHFuapCYqlk5TSZIkC04dH4mqSpqkkqapqMuO+zRNbRyN5ejoyKbTqaQ+lXgUi5nJeDwu&#10;KoSZi7Jw2MOHD837bL1JkkgyTWQ8HpcBvCiK5Oj4KPvQIo4liiJ5/fXX5ZlvPC3nF+cSOSfxaCTe&#10;ezk/PxfvvRwdHZtzmp8HXPm8jONYjo6O5Ozs1EbjcbnnXnzxRSnGMB6P5YknHpfbt2+Lc06uLq/k&#10;4vxCvPfy/PPPyxe/8NuVc9zx8bF95KMflQ9+8IPyjne+U378x3688tz8e3/v7+kXvvgFPT45DgOv&#10;MhqNZFyMYYFbt27J29/+dvnFX/zFtc7P/+yf/fN+XhzWeG8chor6DABtI6yUP1e162P6GFObddfn&#10;r0VFtl7mbNvBsL6Oj3UfX2wfATUAAAAAAID90yrAlv929t5UyAEAADceZRUP3XWsSLtJg8rNZrLV&#10;9bxIEEiwzbYtbO/WdL8wsJEHyeaXV6uw1RjCmtXomguM5a0erWlsRcWhhrFZ7dibb+0YjkWDqmNa&#10;rRJVGX9YHUsr815WlFpwjHgJH1qEo4q7O/VlEK9WfSwP+vjg+VSdq7ziVyU0VQ+cVefZitBWWI0r&#10;37ayulYxB/k+9mVL0SDYpk6zAJeab6iaZkUlNudcWUGsqPRm3sxrmSvzYrOggffeojjKKl7NWmMW&#10;1cxm8z3bF6azLIZ58xbHWetF733W0jEvQJYkibnImVM3Cxy5bA/l9xVRsSiKwjaM5b4tA2Wq5lMv&#10;0SiSZJqoOs1aRHqzNE2zfeGzal9xHEseKDPnnE0mk6y1YxyZqsrV5VUWNlMnaZLadDqV4/i4bEUZ&#10;j2JJpolcXV0F82vi4khUVaaTqUVRJKdnp3JxflE+LxNNZDQemZnp5cVl2WZyNBrZq6+8KpPJRI5P&#10;jot2m+K9l+PjY3HOaRzHZavHbz73TXvllVeyqcpaQpqIyOnpiTgXiZkX56K59o9Z6OyhTLPKaRJF&#10;kdy9e7fyC0XOOQnbO6qqvPLKK/Jbv/X5os2liYjcvn1bvucDH5S7d+9K8DyqhK/u3bsnP/iDPyjv&#10;/o7vqJyAPvbUU5VzxGc++zktnlKqOnd73f/4K/9P/UNvf1Lu3LkjP/ajPzb37P4z+mfWbsHYFCLq&#10;O8C06vH7FPBpCnz1Mb5NlrHrANa277/zy8CBWoi2fdymzx8AAAAAAAB017YC23xDGmyC+WS/3KQ5&#10;3Ww+de6rZOA6ngesctQvejZcj/nRhr/bim21FY/vMr9tb9cNt22dcdSXYS2Xrz2Ps8437C/t8Xhy&#10;G76O2Ir7rnp+1W9vqma1up6WNlclEw27/q04DkxWt1W2uWNkabWvhe3Am2fCKq+/7Y7hSrtHdZU2&#10;keEXvFYLdpVVoyptH5u2VOf2c1FNrNpuUmvVtpraUkoZ0prbT3l1L6u0tcwfU1bh0rLVZKXNYR70&#10;scp66p04G7aj9t9ZiC5ft3nz6rK2luUyzYq2i9nzswiO5beZmeUtF8MAXDYHWpRcK4N/aWUvFq0g&#10;Jat0lqapL44hNTXRbB97781Sm7VLzNsouihbr/d+VjEtaNFYtN8sql6lPvWRi0SdmssrZqVJFvJy&#10;0SwQlaapefOimq07ry4mzjk/uZqImRUhqTJ8FrYDLSqEOedkcjUREZHjk2MTM7m8vBSft82M4igL&#10;k0UuO469FxdHFmssD958UFQEMxGRydUkC9RFkdy6dUtc5CRJErm8uJTLy8sytBXFWbvLOI7L1pf5&#10;v7MWlJJVRJtOp9k6jo4kb3cp3nsbjUYilresHMVyenpatobMK7fJ5z/3efmdL35h9iY/r1j2zne+&#10;y5YVIXQukj/xJ/6EnN06a6xG/ZM/8ZN7H9B48f5L8vtf+/rK+/3Nv/k3V96nTVvILm2JN6zubQ2P&#10;t47L3+b4hrwOPdTxo/t18ZDH73V7/tx4C6+JAQAAAADA3qCFKADgetinak6rAijNj2izhetyW9jC&#10;LvyCPbUooGULHl+f2b72uFuxjdbhKFw2T7qFua3Pb5tlrlt7S1vOj7baotmjfBkOajH+FV8+dQ4r&#10;lpXJsnaC1lRRwxZ9S9lclcyWnREqgS6pfgGah7+s9VFhlcBW+dOiBV8eaKqG0eYrmdUDYPVqX8Uc&#10;WVBJLYyW+zDaWqxX8sCWWVZBqxIay0NMZWWvfE6CkFg42nI7wrlTp0VAytcCcFYsv5xPlaLNohVV&#10;uooqbeo0DfZxWdXLOZe1VdSy3WRYuazSrjIPk9nc/Gdz5+cCL8Fchy06w0ppKloEvSx2cVldLK+i&#10;lh2yWdvHWbWwfI5d5My8ifdeIom8uizslSZpuY4or9DlU1+2y0ymicRxbPl9LfWpJNPEiopbZZtL&#10;FYlcZKIizjkLq2SZmUwnU/Pey3g8ltF4VFROKyquibhZtTURKcJYlofTJIoju33rdvnMMTE5Pz+X&#10;0WgkURTZZDKRydVETk5Psje0oyysVQTYxqOxxKNYvPfye7/7e3ZxcV62kRyPj+yVV14WEZGTk5Oi&#10;alh5bEVRJKpOiipcIqLOZUG0N954Q+I4yqqp5YG5xx57iyRJIq+99lo2ljiWP/iDP5Df+eIX5trZ&#10;Hh8fyx//E/+hPPLoI+GpRYv5iaJI3vJtbwnPJXJ8dGzjo3HlPFEs18zkHe94hzjn5N7de/Lxj3+8&#10;ciK4fee2fP/3/9HlL35O5Xs//OGF59Wf/Imf5PoSAAAAAAAAALATNy7A1vSb5QAA7NvLlYg0t8zb&#10;Dms1nv4e37WSmNtwfLLG47uECnXN8TUF9ma97ha1aKxd12yw/mIZ80GqarvJSkWrWmvI5rimzY1x&#10;/hZtDnwVYanaOsJ1Wm1dumCrbcGoLNxuEdE85BXOxfxjrbLGZVXPrFL1q7inlhW5bG55swdafex5&#10;yGgu+FZfb1nJLC8hNvfzYqayMFfRwtHqy81bWFrZHtHMKseiNrfczINrswDWbC59lnkqQ11FK8by&#10;MWUiq2hFOftndfzBMRBU80rz7ZpVZbMybGeq6ou2jWVQSUWcuqISViW4VoS3yu3yJhppUZGrrAZW&#10;bF8epCvH5JwzE5PIRTKdTi2OYlNVS5NUilaTURRZXj2sfN559TK5mmRz48vwXxYQS1K5urqS07NT&#10;i+NYLi8uzcxkNB7Nwl+iUrSfjOPYri6vxHsvzjlzkoW0xqdjMTN74/XX5dVXH0gUxTI+GqtzTpJp&#10;YkmSyHg8tuOTY0mSqZmIpD7VdJLK8fGxpT6VyEWSJEnWJvLsVF7+1svinJMojsqD2DknJ6cnEkWR&#10;3Dq7lc1pmsrT33hazs8fiqqac1G+/V4fe+wxOTkpwmhjefTRR8t9/cwzz6iIyOXlhZiZ3L59x77x&#10;jT+Qxx57i6iq3L59W0fxSFRVTk5PK8+Nt7zlnjzz9NPyeh4uu5Ir+X/8k/+xXsFJa+eDrfra1//7&#10;rq+fy1+EaHEHAAAAAAAAALgmqMCGa4FgIoA9U68Ht42AVRd+y9vXNsC2bgvMxtuD6jbrtI0M72cr&#10;tkPDikpL16Xtt0Nnya5VLbEWzu+syNOSjJfl3Q2teXkm8+3QamPw4evtwtffBX3qyspVs9Es3K5g&#10;eeXS8raOTZW/ilmtbFl5XNh8K9CyklhQ/SsYdxj8srn1aa3VYzW+GIa5KiE0dWoShrHmQ2rWsNTK&#10;mGqhvurywwBavY2mihXtFoOAl/k8SVW04AwrrFnWStGC9ouzseRV6sTE1JUtNMP9lIW41FleccuC&#10;qmJFGMt86iVoK1ksTzTSclu996KSBZ+cc+YiVxwf5hMvalm1LlW1yEWSt5e0MrQVlZW10uI4SJO0&#10;PA6KFpwq2Tq9efPei0+9JUlShLLK9pNF2GxyNbE0TSWKIovjSETVuShrcxk5J6PR2JI0kYvzC5lM&#10;JmJmNp1OrWj56L2X07NTORofydXkKm9fmbXGjEexOOcsiiLx3kuapOW6z26dyXg8LoNrqmp5C8vy&#10;2R3HsZzdOhMzs/F4XLaZVFVR0bKV5W/8+q/LH/y7fydXV1emqhrHceXc4aJIjsZjERG5ffu2FssW&#10;EfsP/vgflyM5Kp9U3/3d3y0iIt96+VvlOelofCRHx0diZvLII1m1MeecqKh84xvfmHve/9AP/fvy&#10;nu98T3gC0/nn7exHYZvHz3z2s0tPun/0j/6AhiGu/3Mc6we+53vmzssLiyzueQCMgBoAAAAAAAAA&#10;4Lo4qACbld/AAjgEBAtxw3U5+HXFY6rf3ndfV98vns0V1RZvhbXYvmUjXdgCMw8gLQ+w6ZKwnVXu&#10;YbXY27IKa7bkvNeqFWbZjlFlaWWtRf8OqqRp0K5w4R4ws6JalDVcYFV+Up6/q4GsSlhpwVzPll/E&#10;alR8MFarhLS0ur5apS8REfHe+/p6VCrBK1/OZ94qMmiFWfl7sG/KdphmlpbBPJtVGAuCc2GBsKw9&#10;Y70tZx7uKsJqwWPyppVmKllIqqgAppKFrcIgmHNufm6yx1W2zcxETcOkn+WZtLLdZRGyykNsRbvM&#10;cnzFz0TycJFTi6JIJleTcvudc9kyswpaliZlmMyiKBKNVLx5LYJfqU+zMJn6IiBo02SqcRSLSlYZ&#10;7PLiUuI4tiRJJIoii6LI0jSV0WiUtVDNx57/vZiCcryj0chGo5GIiEynU1FVOTs9s4u8QtfIjSRN&#10;s5BcamnxGFFVSVwi3ns7OzuTk5OTLGx1dGSRi2Qymciv//q/sYcPz7NqZeORmJl4P9vN4/HIgrBX&#10;0bKyIopiSdNEHjx4KOPxqHyuHx0dyb17j4iZyZtvvCkP3UOJ4ki+8Nu/Lc89+2yl3aSI2Ic+/GH5&#10;jve8J98Vs+ePqsrRURYgG41Gleusk5OTys/+0s/9JfsrP/9XNLwe897Ld3zHe+Sd73yXfOpTn1r5&#10;OvWZz362HNTHnnrKfuM3PyO189jSCmb1CmEN97NPf/rTa78Yfeypp2zD1+KtVkBrca3MhTIAAAAA&#10;AAAAAHJoFdjq9V4AjlMA1+fM0fzz/Tin1KteNY6qDFl0zQNYtwpxYUiraP24Yk4XB9iykNUseqfB&#10;zFt9R9T2jM6vr1I9bBbgqrRabKjNZw0rCUNhVrlX8Lh6i8+5lp/B+uaqeIXjm1UuqwSnxGUBrKAe&#10;mYVjLkNuRWvKMMA3e4QvN32+PaWIiK9UQstDcGVYzqmvb3+4XnXqK1XA8ipiwfFizrmiolUZyhLL&#10;qoKpaJqHx7LVejN1ZXWvbPuDY8/MLIoiSZM0bGVpeUUvyyt1WV49y4oWmkXYqagSlldWKyqdVbbN&#10;Ra6odiZRHJkzJ5OrSRYey9o9ln8Pq82pqlxeXoqI2Gg0kiRJyjmJ4kjU1KI4C5hNp1OJ49iiOFLz&#10;5S+J2Gg0ytpBmpiLnLz+2uvy4MEDiaKs5aNzrgiQmYjI8fGRc1Fko/FIRjL7ufde4ji24+NjHY/H&#10;ErlIXnn1FRuNRxLHcVaRTV25HaPxSEajrCXmS/dfkldeebmYa42iWLxP5fj4RO7evWtFpjGKI1FV&#10;efDwQXbMqsp0MpWLi4viCVEJsBXOz88lrxBXhr6Ojo/k4vxcnKpIVmlNxkdj+aEf+sHycT/zMz9j&#10;LQJZvfj9r3191etDK//lX/ovN3r8qoDYqu2/7gGtTbePABwAAAAAAAAAABlaiAI9qlXPAHCNnt4r&#10;btcVP7GVS26uXmZ59dHGwFgQ2mn8eY9bbStCdLZqvWEFoOLvwc/8gpmar0ymsypE9WpgwTLnlxIG&#10;05r2Ta1SVxHqqgTMpBYwm/3L52ObD51p5Z5WVEArK3tJsK789koobLausOpcVpJq1p2xDE8V1beK&#10;kFixLXnlriLMNAuhBePL2xuWAay8YptJHjCrt98sHx9UkCuqgBVz5c2LipbjzQNnVgTU8g3IQmUu&#10;q7IlvlodLD/+K/Mf7mNLs2po5q08FsLQmnkzL74MnBXbEjxvfNG60XsvV8mVjKJRGTCLoqiYC8lb&#10;X0qapnZ1dZVdTI/iss1kEUiLoqgMWTnnytvjOC7bSDrn5Gh8JA/PH9p0Ms221alMp1OJLZai9ed4&#10;PC4fO5lMzMwkHsXl+I+PjyWOYvN5zu7s1plEUWSj0Uimk2lZvuvh+UNJpkm2j0zk1u1bcnx8XM7J&#10;0dGR3L59W8SyymKqKucX5/L//Rf/Qr71zW+KSPbzOI7l1q3b8thbHhMzk698+ctpGGgrvOvd75Z/&#10;74/8kWIdYmby1re+de589Y53vKP8+ze+8Q2JokhOz07l6upKPv3pT9uP/diPVR7wS7/0S70Gdn7j&#10;N3+zXP4P/MAPVsZ35/Ztefe7313++6d/+qebqmG2Hk9TWKkpgBTeb9Xtm8rPCbrs9mXr7hqg6vr4&#10;Prd13fk55OUDAAAAAAAAAHAoCLANhSpdpT1sM8neAeehgzmBLN+qrueWsH1b44wtayg5NzStVyxb&#10;tQ1FWqcIY4UtCKvVt+oDq2/n/Hqtvo1hICnMUi1Yiy1cf1h0TRtaaOZd68oKU0U2Kzz3q/jK0ovl&#10;FEEpmwu4WW15plqGpKobUw1YzQJl1X2YltXIZBYQCx7n50Jtmge5RMQ554OwWDDKcnGmLgs3mS8D&#10;VFZWLMsrfpm3oupWvWKbNbTutLDlZtlOsgj3SVCFzMSLijjNg1SRSpqkRZiufIw6NaeuCNiFYb5Z&#10;4EvF1LL/eu9FLatQVrTCFJOyVaX5rKpZHMV2dXVVVDQz57IWnM45cVE2piKclVcWExGRq6urrJWj&#10;jrMWk3k7xjRJJYojExNJkqSoCibiRKaTqXjvLY5ju3X7lkQuksl0Yi/df0lu37ktx8fH4pyTySRr&#10;k5nfP9vJ6kVU5OzsTOI4ljRJxUXO7t27Z+PRuBK6/OIXvygvvPCC5BXQ/NHRWJIkkUkeRBMRuX37&#10;lkRRLEEBN3EukldffVXu3bsnT7ztCUmSRM4fnstkMpE4jmU6zR6fpmn4/C5Chfqrv/qv5OGDB5Xn&#10;/mg0sj/5Iz8ijz322NxzPJ8zFRG5e/du43P4L/3cX2o8r/z8X/15vbi4kPe97/0i75v9/N4j9+RH&#10;f/THRCRb0cee+mhjBcXf/9rX5R//43+y+qVoRVjr05/+9EYBp3CZbQNkLV49173mtT7u13foaVVI&#10;rc91d3380AGvviqkLVoOFdwAAAAAAAAAAMgcWoCtQ3Rg6+PQzRZQtmoaig64/+rrD/er7tmx1mWu&#10;woZx686zLvmZrfH4xW3z2t2+zhjqj2n7WOvhGG0+R6z/jLUOc9CuKotKuyjThi3D2ozFiuJeyxZS&#10;rZSzdD6WVR8svmANghX1No7WYo6tvpfrgbMF4YRinc3VvdqE0YpWh7pwuU3zW28Zacu2rx54y0NI&#10;NjdmrS4nH5urBceWrSubK29hG8qiDWK4HhErK3tJWM1LZoG1ajvKcN/mt5cVwkTr4yrCW2JmXp1a&#10;GJTy3ldaXBZBr7BFZ9nuMg9cmc8rhtVCakVlLhc58d6XAbJiztSpN29lkEmdmomJpVZpIVl+0Z8t&#10;24pgUVG1rAiEqctaRKZpKvnPfRmuEynbQxb7wHufRhqV4T+fZtW5ojgSn3q5uroyVS2CXUULTFFV&#10;cZGTKIosTVNJkqSoQlaGyMJqaiZmTrOWkxaZTSdTca5I+Jk4c0UgSpIksSRJyuM/D6KV4bLRaGRF&#10;W0wz85GL5GpyJc8982weUHQSR5FEcVyOz3svR0dHRehLnHMyGo0kjmPz3uTq8kru3L0rt2/fEu9N&#10;XnnlFTk5PhYTsTQPqomqyFjk6GgszkUSR5G88MILdvHmuYioTCZXMp0mcnQ0ltOzU4mOIrl7964d&#10;jY/k+OREsu6Qs5PIVdZuMz92RVyUjTt84vzF/+Iv9h7wWDO4v+44lj7u537259Zdn22wLY3r2ca8&#10;1JZpPe2L686Yn36ux8JikT2eC7YxPgAAAAAAAAAABkUFtnUsD6Acin5qL3VL4mnLcW2yZzZd/zYe&#10;0yUAZxvu0+XNCNvPt861r1u9rbbhPtUN5zE8pnWg48dWbHd29tCNj/3ms1BzsGt2s9n80TJ/pFRC&#10;Xcu+eJ176jfluGoRuVq4SeaO2bDKVTAOFZ2FkaRsUdhU6WsulBYGnuZmrHaMN1bRqq6nbF1ZLrf6&#10;jLPas8KCZVWrakkePpttitW2taykFQbhymoueXWtoB1kFvxKfRkOK57NZQDPZvMR3C6q6kWyVodi&#10;IqlPs/BaHjBTVa+ahbKKbXLqyjGZWVmNrJynPPjmnMu7RZYBM3HiivEUm+3NZyE67724yIlPvUVR&#10;JOLyXeBNvHmLXFS2ViwCZOry1pdRVokrTdIssOVnJdDyQFcZMCv+m4fZNBpFlkwTSZJEpldTiaKo&#10;qK5W/plOs+pekofI4lFs8SiWIsh1fHQsJmbee7k4vyjCa5ZMk7JlZPiciqJIkiSRKI4sHpWXZOac&#10;kyiKJIoiefGFF2U0GtnxybFEUSSTyaQMgBUhsGefedZef/11EREZj0fy6KOP2Z27d+S5Z58tD7XL&#10;yytJ01Tu3Lkj9+7dM++9vPzyt2bVy0Tk+PikPC4mk0nlnBHHseRtIkVE5OzsrByzmWkcx/LC8y/I&#10;P/v//NPKY9717nfLUx/7WPmz0WhUrq94zh0dHcn73/c94iInd+/eFe+rrWaXnR9VVV544fkyiFbM&#10;S5qmcnR0JB/44AfLn4UV64r7Np/aq6v7uZ/9Wa59AQAAAAAAAAAAgC0iwIaNmFnWtkx7CQz1XXFK&#10;GpbfZ9hu2XrCZdgG69xV6K7b44vYim5tDNX9pY3zaA1/K9br19j7Wj+2paHiWKXq1rLxzI9Zlx4d&#10;KqaiZgsKdCwavc7SXlZvgbjgeCzXt2Drq+Eqb9X7BFsZBsmyvwTjKH6k0lyFLNteKdoUlkGV+jjy&#10;sFQe4hKRIIwVVvMKZqge8Cq3V8vQVtb6ULTS5rEWf6wsO6hQNmvf6IMgWNHyssih2aw62uyQMquF&#10;7IoQlYiVLTZnuy+oYFa0mFTRsupV6lMr2gw657LH5/cvKpMVc2U+b/GYj9W5rE1kPg9ltS7vfVmt&#10;LCsIlwXKihaYxf50zkkcxyYiMrmaiLfZfLrIldsdRZGMRiPx3tvF+UU23lQkjrPg13Q6taJt4nSS&#10;hcbUqfi85aKLXDkf8TiWUTwS55xdXF7I1eWVTadTuXX7luTBM4vjWHzqxcwkSRPRfP/EefCqaJ95&#10;dXUlZiYXr1/IdDqVJ972hLz1275NUu/l4cOH8s1vflPiOC7bXEZRpCIiR0dH2XKc2nQyleeefbYI&#10;damZye3bd+zs1pl47+Xq8qpoOWlf+p0vyoMHDyrnjbd827fJP//n/8JERP6X/9F/pFEUlbf9T7/y&#10;K73G5H/hF36hfGb9zM/8zDYi+AuX+exzz8u//Jf/igsmAAAAAAAAAAAAAAvpJ3/qkz/Q5o75l+mb&#10;tc1saO3WabBF9RQZdhzZQjYM6GTBguG3Yz7G0lnW0qvYqqXzsrAFbB/ta8zbphXetCyA1P2x5ePU&#10;qay5azUYw9J1yOp2oItGO//4RcVn8mN0rgJXEEXKwzAahIlahQTD+VlU4Stsp5gVmNK5LazNVRgw&#10;a2xrtqrl44J5aRVIrD+fi3WUFbRma5wPjs1+3hQqs9rYbcHIqhW+gvBSGe/K15WHkyqtGCvhNA3a&#10;Q87aRFYrpJWFv7QyZypq6rSxIldxe9AW04KfF9WRwuCXhdXkijaI+Totf75ZcA4IZyUbQh7aUs3G&#10;lc+J1e4r6rL2lOF9i3lMkywoFrRtLG8Pg3RhtaiiTaVzzopzZNH+0afekqwdolWWJ6Kj0UjMzNIk&#10;ldSnkiap5MvxcRwXgS7x3ltxWx6g8hcXF+Uyj0+OxTlnk6tJWX3q6upK4jiWKI6sfo5SVXXOZetN&#10;E0myZdvZrTM5OzuTi4sLee3V1yptI4vKY0VVtWKZ3nsbj8flvyMX2Z07d0RU5PLy0i4vL2U0Gkma&#10;pvbVr3xFnHOSJIkWzxsfhCZPT0+K5ahzkUVRJOPxWF5/43W5d/eu3bv3yNw5RSSr/PXlL/+eXF5e&#10;morK1772++Vt73//98grr7w8W5+JvPbqK/bd73uffPh7v7ecr5/72Z8rB/Lzf/XntX4uefLJJ+X+&#10;i/fFzOTLX/7y3GtZWGWsyX/8H/+v5U//6f/EREQ+89nPadOp5Q+9/e3y1re+ddm51Da5HggClp2u&#10;N9o+DiuuqwEAAADsxIYfwQJo6YnH36qS1dJ3IhJJVkAhEpGRiIxfePH+c8wSAADA9fe2Jx7/hIhc&#10;ichl8N8LETnP/z2p/UnyP6lkhWq8iNiL91/iy5Sb9v6dANu6C7k2AbaGhnvd1AJsa8xE+UWuthrp&#10;svmwVgG6hWMJqjyt83hXHKertqS+6+vVvpYcGsV8Fa0Gw3VVAoRBtafue745alhUzGpqLKqi1apn&#10;QZhnbulzAbY8Y6WZWRtHmSW/auXe5it6BesM5sWCIJkWcc0yKGWV+baGObFa6G3p3BX3DVothvf1&#10;K44nX/tppS2kmfny59W6bpVKX+V2aSXIVczBfBvKMEFYVBTLA2hh284iYBauMx+LFW35yvBXXqks&#10;CIqFc2nh4zVI0lWfEkGYLas8NqsmlivWl1f8kjRNxXzZibOs1Ja3sCwqaZXhL8krsZXnMZmFyVTU&#10;0jSVKI7MvEmSJFoEm4p1RlFkk6uJFEG5KI4kmSbluKMoC1ypy9o8OlW9mkxkcjUx55zcvXvXTEym&#10;06ldXl6qisrJyYlcXGRVwYr2kM45GY1HPooicc6J915ef+010byF52OPPSbjo7E89+xzcnZ2Jmma&#10;2vhonB1UqZfTs9PyueW9l6e/8bSkadJ4HKo6SZKpXFxcipnJ29/+drt1+5ZMJ1N58OBBWXWt7u7d&#10;u5pvszz//PPya//6VyvPnVu3b8s4r4L2G7/5mbll5B9wyne85z3yHd/xnubzcz6v7/+e98sP//Cf&#10;DIKNq19oPvbUR8t7feazn9X525+yTV6Dhw50DT2WHq7vbtwbEAJsAAAAwO4QYAN2gwAbAAAARAiw&#10;YX20EEWhTeWsxvs0hIuWPb7Qtb3mSkVVqYUrX/0Fu6npfB05axx/Ey9FBbVqMGru8XPJMpuf08qd&#10;tLKd5Z1M5iuQycKVyKI2kbMv0vNlhgGw8BFFu8daq8XG9ZX3nVVzK9vp5fujMi4V9eHPixaGeTvD&#10;MpgVhKBm95MylDZbt5dZBTGpBLskCGZV212aWL19ZDA3TfcPj/+sKlkRgrRa9bCiJ2L+z6IVZBHE&#10;qi1H8sphs/lW8WGFK5EsdFW2dszDYPl9zbyJ996cc2E1s6K1Zh63rETsym21tNqCUlXLtowiInEU&#10;izdvPvXVx4lZ3ppSfOrNey/F+stWl5GTSKNybpxzlkwT8d5LmqYSj+JsPlKz1KeSTBOJokjGR2NR&#10;p5ZO03LO1KkVAS8RkelkWu6c45NjOzo6kul0KmmayuXFpaiqxHFcHHMWx3EZvMuCj1J0C5U4js2b&#10;l/Pz86JqnRb75e7du3Lnzh2L4kjeeOMNuby4zFpfqkp0FGUV0yInx8fHEkWRqKqcn5/Liy+8IG++&#10;+aaYiUSRk+l0IqdnZ9mUp6mIibz88svyW5//nLz88ssiIjIej8vKbUvObaKq8oM/9Mfk0ccelTiO&#10;pWwXWjl1qCRJIuPxWLyPF57X/v7f//udz8tf+epXK/9+73d9V6dlFBegL95/SX71V//1qtcP+em/&#10;+NNrv1asE1bbd30HwLpWXNt0/QTgAAAAAAAAAAAAgJuNABvqLQxXmQ+xzbJWtqiiSB6sCR9rrZY9&#10;f7use3ubindF6KqotJRlnmbhrrLVYfOqZlXRwrldMsYyPKbVIFnZdnIWuCrGZpXb86pWtepg2VwH&#10;1bvCnZNX1irHV4SBRILw2myLq+MuVhtWR8tDaUWIJpzMMgxolUCbhdsWzMkswFYPks3aXhbH06xC&#10;l5MwKDer7lZUAMvXVT4+H4uqimm+7Za1fAzCgVL8u6imVrSfDNdV298WhKHC+ciW62b7KpkmZTW0&#10;suKXZdWxgv0xm+Ngv5hlwa6g3aU4c0XVs7JSpUYqk8kkbKHp81BbtpzUbDqdinNOxuOxiIhFUSQu&#10;cpJMkzJc5iKXHRlOJXKRmPc2TablXpsm0yI4Zme3zuTOnTty/vBc3njjDSkqhqlTkTTbt06djMYj&#10;y8N3MplM5PLyQnzqLfVe7ozvyCOPPiJRFMnl5aWdn5/LaDSShw8eygvPvyCTyZVEUSxxHOfzOysX&#10;mCRTmWYV0OToaGxHR8dyfHwsJycnkqapeO8lSbLboyiSNEmLEKB86Uu/Iy++8IIUQbu3v/3tdvvO&#10;nfJwfubpp/Pwmcm9Rx6RH/yhH5JHH31Uzs6yFpt1b3vb27J5tayC3NNPPy2vv/66xPGovM90mshr&#10;r74mIiK//Mu/vHEA5/e/9nXZ4PzZStugUb0i2KrHbTOAlD2l1PrYrr7nadn291lVbY3tm2+JvMX9&#10;t+zxbfYfAAAAAAAAAAAAgMNGgG19bSqWLV/A6i+EVz3OglBWY9PHMFG2dHndaq9VGhRWCoHVRxFk&#10;vxoqWFU2V8IWjovXW/6tCOyULQoX5soaHr+gElkYzCoKZtVDXEEbxfo2+7KSVvBlexhqqs9PeAzk&#10;LSLLql5F5bFy/mZ1veotIIsx+Pp21cJtvgjDlfNVnWdfhvayNpyVdpNhBbPg0LKgslq4J010ViGs&#10;ErbzsypuYZguaAk5G9usi2QZWpOiyplKGSrLl+vzfpaVZamqmbesQpbTssWjmYk6LVpUWuSySllp&#10;kkqaphbORT6XRTUzERHzqZ8PEWq5XeLNm6Zato9UzdadJImIiDnnZsFBb6JOJYqzMUQuyquPZYGs&#10;NE3LSl7e+7I6m3MuC1yp2NF4LKPxWILtltPT0ywgdnFRtpssxnt1dSVxPAuCFVXDTo5PRE/VnDp5&#10;6aWX5I03Xi9DXc45SZJELi+v6seuOOfsbdHb5M3ozWKOJU3T8rHFkV/83Dkn5+fn8vnPfU5ef/21&#10;ynPm7Natst2kiMj7P/AB+da3viW/+6UvyfnDh+XP3/e+98nbvv3Jsqra8fFxZUxmJh/60IflIx/5&#10;iPyxP/ZDnQIw/9f/2/+9cqaqVu36d/LZz35u1fm9UwWrjq8d2vB6sVEAqm3AbN3t2EYAqc32tQ1u&#10;9T2+fQtcrTGerVZ06zK+PuaSCm8AAAAAAAAAAADAfmsKsOkej1dXxMaszba0+CJfFsyLL5c5qw7V&#10;db7C8Ff98WELTF0YcAtCUGHrRwmLQc1Xt1pUHi1Yo9TDbhaGtbRa7igMrhUBHs1LhYW1u2zBDKza&#10;hxaOKahOVgk/1SrHabi3VNTyIJgF21QOvhKUqk1P5R9aHVNxW6XNptYelge4ZgXAslCVeZO8xWLY&#10;irMSBps7SoIxSx7eqtzfyspflQCgecsqjNXagarTcizF88Gbzyp0hRk/lwfGTCRNU1FVX9xWtDQs&#10;Qn95y0UxMZlOp+X8Wr7lxfbkLSdn1cyySmeV1qJBS0hLk1nbSTEpK4bFcSxpmopJNp9JmoiZpWEF&#10;O3VZu0jnnGikEkWRj6JIjsZZW8mHDx8Wy5UkScQ5Z/EoLrdHnWZzaCaj8UiOxkfl3E0nUxEVOTs9&#10;laPjYxmNRvLcs8/Zs88+k22/iJyenIo3k3v37sntO7dFVS2KojJsVYxRRCSOYxmNsqpkTp28/vrr&#10;8tJL9+Xi4lK89xJFTm7dul1USisDaq+//rp85ctflgcP3pTReGxH4yO5d++unJ2diXNRcNiI/Mqv&#10;/MN9CGCsNYbf+M3PNP78xfsvrXzsL//yL6810E3bTG4z8NJ22V3GcIgBnTZjPuTg0XUKTQ29LQTQ&#10;AAAAAAAAAAAAgP1WD7DNV8DKhKGtZiY699j6T4KlaK1QWPZ/JpVYT30VZu0bXQbbU1Tqalhe04iz&#10;v4QtHMO50WWRqYZGnNow4gVVyuYqYjXvhbKlZN4ice52law1YrGksuVlmM+atVWUYu7VtD77FrSf&#10;lLACV77/5oNbImHwp94u08IqaeGyy0HUZ0nz8Vs1h1eGzxZXdSuTY7XwW3GsWRm009pRLFIJoKlp&#10;GZjLQ1/VoFk+cnVahsLCqnTBvJWhueLxqmo+9ZIHu6wIVIX7WETEp3nFrchlc1uE8lxWhav4e1F1&#10;Kk1Sy0NZRStIcZEr75tME0vTVI6Oj8Q5l4XIvPkkScoWkxpnlc00yiY6mSZlBbLUp5aH0MRFWQvG&#10;aTKV05NTOTk+saJS2GQ6kQdvPrDpdCpJkmix/vF4LKPRyIqqYmYm3vtKe1R1Krdu3bLReCRRFMnV&#10;1ZU9fJCFzuI4ljDMpqqSpqmqqkwmE3nxhRfk6uoqv30ko6yal3nvLYqiSktJkVloLq+OlpnO/uq9&#10;l2SazefV1ZV8/vOfk9defVXiOLazszOJ4lheun9fLi8v54Kn7/nO75Lv//j3y507d6zxHJS7d++e&#10;FuM4OT2Rk9MTKQJ8IiJvvvmmnZ+fVx4/Ho/lgx/6UGV5f/QHfkA+8IEPVKqRiYj8yq/8Q17xAAAA&#10;AAAAAAAAAADA3okrbQgDQbWqMNSWN8hroJX2ilZrfZjfRaVhfRbevkn9tzyoFQbJyrCSLltwU7hN&#10;rKmeW1nNKmjpWP63ss15AEpVy0pg5bIXBfHCqlxaXW4ZjMpaO87WIcWqtLx/2Wax2m6xGLsWla/C&#10;+6vT2bBNy4BbEbYqW2DO9nMZDKxtz6y9o2o4zKJdZBYqrIXSwqpsQbDN8qaQZUW4YjzmrWgfWs5R&#10;0eayCFaJifgicVYLsOWVr7KKaOpMVCRN0lk7yrycXBHYMjOZTqemohKP4iygVa0mJs458+LLql3F&#10;8yAPc1kZGDSRKIok9amkSWpFxa7ReFRUAzMzkyiKJB7FEoblVFTicZy1w8yX/fDBQ7u4uCjDaGFV&#10;POecRHEkcRSLidl0OhXzXkRV8mCYRVFWqcs5J5cXF3J5dZUFu9JsnJFEcn5+bifHJ3J0fDQ7ecza&#10;T1oyTeSZZ56Wl5KX5OTkRM5unUkcx/LKy6/YZz/zm/LKK6/IrVu39LG3vEXjKJJ7jzxi3/md3yWj&#10;0ag8Do6PTySKXLn809MzS32at5tU+a/+j//V0ujqJz7xCb26upLJZCIPHrxZCX+pivzP//if7KIC&#10;z9w6Xrz/kvyrf/WvVj9wdUth6/qYde8LAAAAAAAAAAAAAACwK7GZpcG/NaiGVQaKgrZ89aJalfaO&#10;YdDGxKqtH/O2fOJm7e8kCFAVwaywili47vyHVmmNWfx9voBXGFzL+1qqBK0X55eZ/z2o1lVZVn27&#10;gm2f5bfq1beK6l4a1KfTWaUuy5ShqbzylIbLVlHx5i0Pls3Ca1INBIrlVbqcFiGxouKZiIl570Wc&#10;iFNXzndRnaxYhjo1tWz7i/E558J9WQQTs+pe6kR80FJT1YpgWFFpazqZijdv+VizkdYqvBVzmFcC&#10;07yCWHl7vrGiqt65rAJZ3jKyHFNeucq8eSvGn6apjMZZW8bJ1USSNNE8lGZOXNnCMW8LKZPJxI6O&#10;j2R8NJYoiixNU5lOpzK5moj3XtI0tTiOy+M5SRITyYJneatKLedSsuVenF+YqMg4Hsvdu3fl6PhI&#10;ry6v5Nlnn5WXXnrJJpOJjMcjefTRx+Ti4kJu3b4l4/HYvPcyGo3k+Pi4bDNZPB+ccxK5qAwJvvrK&#10;q5IkiaQP09nteSit2NdmJk9/42n5t1//ulxcnFeWVxiNRnJ261Yegpv9/H3v/x65d++e3b13V+I4&#10;rlcYM1WV0Wgkd+/dk4cPHkqapvLG62+ISBaK+93f+7KJiPz4j/wvKk+9973//fJd3/Veu337dvUZ&#10;Wfn7bGV/6k/9iJbHboOz01NxeUW3InhYiKJI3vbEE1qvSlZZMS3uAAAAAAAAAAAAAAAAdi42s2nl&#10;J7MwWLXVowatEEXK8FD+cwkrbTW1lcyXk/VJ9FZtFamVim9lta8iEFb+XGaVsYpgWKXVZ1EdzFsl&#10;mBWEzoqKaOLNF4GzWfU0Ex+2d5wLxFVDX9mq8haEYrPWlqoq4maLMDETn7UhDIN7kge91JXBMDVv&#10;4lM/FxhTCYJcUlb8kiRJLAj+WV6ZzIrWjkU4rAgI+tRbkiRhyMfy+4l5syRNynmK4siCymVlu8Vi&#10;WSpqiU/KSldRFJkTN2tZqnlrRsmqgI1HY7maXMnkaiLqVOI4LlpIZvNophfnFzKdTsV7L+PxOAuI&#10;jUYSaVTOZzyKZTQeWZqkcnFxId57OT45lrOzsyy45lN58OaD2Zick/HRWDSbTBuNRjIejSWKIjm/&#10;OJeXv/WynJ+fy9XVpURRVlUsiqIyDDYej8vWmUmSyHQ6lSiK5MUXX5TT01O5c+eOJNNETk5OZDqd&#10;Sppm8+Gck1dffUW+9KUvyYM335Tf/9rX/SGeJH7jNz/TcIbo7lOf+lSlRfGnPvWpprutvXwz0022&#10;c9XjF1RA02W3AwAAAAAAAAAAAAAAYLlYTB5K2ApTZ0GMohViGWKahbvKilpF9ao0rbRfLFs6Bu0n&#10;xbxlAbagpWfRijIMsIWhqeDf5X2LlpnOubKVY+rT4t9hha8wBCbe+6xKmc4CX+F6RcWralZ1zEx8&#10;6ssgX1kpLM+o+DSryOW9L0NlUgTS8u0plq2iWbtIn1rkotntTi2KIvGpl+lkaiKi8Si20XgkaZJK&#10;vmwrQlPlnKuKc2qj8bisWjcej8U5Z8W+KFpQ5iE3cWMn3mfhtdF4VKmCl1cPE6dqqicyGo3k4flD&#10;efDmA3n48GG5b09OTrSorBZFkVxdXWUtKfP94yInpyenEsexPHjwwMxMjo6OihaakqapXl1e2fn5&#10;uTx8+EBGo7Hcvn1bbt2+JeZNnn32GXn66af1W9/8piVJIo8//rh47+UDH/ygvPe9312203TOmVM3&#10;dzCfnZ1pXolN7t+/L08//bR865vfKo+jT3/600sDRt/3fX9EkySR09NTedvbvl2OjrJ2mX/n7/yd&#10;VsGkz3z2s/qxp57aeYipCFFtO0DVFPDap9DWEGMJ17lpgI4AHAAAAAAAAAAAAAAAuIli7/2rQYir&#10;qOZlzjnxlgWofOqL6mFWtCYUkbLimVMn5kzSNDURkSiOyopeZiamZXtRS5NUojiSvBVj1kpTrAx+&#10;FVXK0iQLh5Xht7zdpvdeVVWiKDLvsoJWzjmJ4qgcm/deihBaMs3aPCZJIkmStZ0cjUYiklXnCpZf&#10;blYURdlto1kb0/FobJPpRF55+RW5urqSOI5lPB7L0dGRuKhsy2lh/ajx0bj8+8NXH8rJ6YkcHR3J&#10;eDwuA3FOnSRpIhcXF/L8c89JkiRydnZLzs7OZDQaybPPPSu/97u/Kw8fPhQJQn2PPfaYfPCDH5Jb&#10;t26J916SaTLb5qRsrymj0UjyKm8yuZrY5z73WXnjjTcqLSIL2TzG8tRTT8lvff7z8uKLL8p3vOc9&#10;cnJyIicnJ3Kaj9/M5G/9rb81t4A//xf+vP7wD/9Jecc73iHf/d73dg7jfOazn1MRsY899VETEXnm&#10;2edERORzn/+tVo+/f/9+5d+PP/54pzH8+q//xkYBolXhtU0DTktocZzu2ha3qfsk0AIUAAAAAAAA&#10;AAAAAADg4OhP/uRPnuaBLUmSxIpqW0X1LuecmJiYN4niyOI4rlRL897L5GpStHKctXzMW0MWoZri&#10;MaPxqKzKJSLm01RE1UZxLC6K5OVvvSz37t2TeBTbq6+8mlUPy8dRrldFvvXNb8qrr74maZrKycmx&#10;PPLIozaZTCRJEhUxUXUynU5kMpmUWS0zkziO5N69R+z4+FjMTP723/7bZejkz/25P6fOOT0/P5ev&#10;f+1r9tJL98ux//7Xvr5WOOVjH3tK3/KWt8g73/lO+W//2//u4AIun/3c51RE5Pj4WL7n/e8/6IDO&#10;Oi0iuyyPANNh798uj9+XanRDhBYBAAAAAAAOSaUDB4CteeLxt6qIuPxPJCJx/t+RiIxfePH+c8wS&#10;AADA9fe2Jx7/hIhcichl8N8LETnP/z2p/UnyP6mI+PyPvXj/Jb4Mv2HiN954Y2Jm8thbHpPTs1NL&#10;kkTMm7z55ptydutMojirahZFkZyfn9s3X3pJkiQRERHnIrlz546ImEwmEzk5ObZ79x7JKow5J9r8&#10;iYHEeTju6upKfv8PvlpUF5Nf+ZV/2McBuPYy8jBbr0+Cz3zmswf9pHrqox+9NieFvgNGBNau1/7t&#10;8nj2PQAAAAAAAAAAAAAAQD/iJ9/+ZKqqEsdxWBlN/v/s3btuHNcZwPFvqJWsxikiRCLzBrn0zlMk&#10;QV4hfS6lG9sIkCZu8gB5hxhOFQiI0wVW4Mp2WkdVSAZgKdNa7p4Uu2MeHs5etFryUzi/H3Awe9MK&#10;GKoYYf78zoO3HsTDhw9jMplExGJ7yaPDo5hOpzGbzSJiMWntnXd+Et97/DgODro4Pz//Nm5bPxho&#10;+M2PP/6LnwgAAAAAAAAAAMBITD78w4dbTxLa9xaMAAAAAAAAAAAAjNekjtI2BWgCNQAAAAAAAAAA&#10;APblwCkAAAAAAAAAAAAgw6SeqmaLUAAAAAAAAAAAAG7LpH4iUAMAAAAAAAAAAOC2TF7lw5smtG0i&#10;kAMAAAAAAAAAAKA3KeWVmrLXCtBe8e8CAAAAAAAAAADgDjtwCgAAAAAAAAAAAMggYAMAAAAAAAAA&#10;ACCFgA0AAAAAAAAAAIAUAjYAAAAAAAAAAABSCNgAAAAAAAAAAABIIWADAAAAAAAAAAAghYANAAAA&#10;AAAAAACAFAI2AAAAAAAAAAAAUgjYAAAAAAAAAAAASCFgAwAAAAAAAAAAIIWADQAAAAAAAAAAgBQC&#10;NgAAAAAAAAAAAFII2AAAAAAAAAAAAEghYAMAAAAAAAAAACCFgA0AAAAAAAAAAIAUAjYAAAAAAAAA&#10;AABSCNgAAAAAAAAAAABIIWADAAAAAAAAAAAghYANAAAAAAAAAACAFAI2AAAAAAAAAAAAUgjYAAAA&#10;AAAAAAAASCFgAwAAAAAAAAAAIIWADQAAAAAAAAAAgBQCNgAAAAAAAAAAAFII2AAAAAAAAAAAAEgh&#10;YAMAAAAAAAAAACCFgA0AAAAAAAAAAIAUAjYAAAAAAAAAAABSCNgAAAAAAAAAAABIIWADAAAAAAAA&#10;AAAghYANAAAAAAAAAACAFAI2AAAAAAAAAAAAUgjYAAAAAAAAAAAASCFgAwAAAAAAAAAAIIWADQAA&#10;AAAAAAAAgBQCNgAAAAAAAAAAAFII2AAAAAAAAAAAAEghYAMAAAAAAAAAACCFgA0AAAAAAAAAAIAU&#10;AjYAAAAAAAAAAABSCNgAAAAAAAAAAABIIWADAAAAAAAAAAAghYANAAAAAAAAAACAFAI2AAAAAAAA&#10;AAAAUgjYAAAAAAAAAAAASCFgAwAAAAAAAAAAIIWADQAAAAAAAAAAgBQCNgAAAAAAAAAAAFII2AAA&#10;AAAAAAAAAEghYAMAAAAAAAAAACCFgA0AAAAAAAAAAIAUAjYAAAAAAAAAAABSCNgAAAAAAAAAAABI&#10;IWADAAAAAAAAAAAghYANAAAAAAAAAACAFAI2AAAAAAAAAAAAUgjYAAAAAAAAAAAASCFgAwAAAAAA&#10;AAAAIIWADQAAAAAAAAAAgBQCNgAAAAAAAAAAAFII2AAAAAAAAAAAAEghYAMAAAAAAAAAACCFgA0A&#10;AAAAAAAAAIAUAjYAAAAAAAAAAABSCNgAAAAAAAAAAABIIWADAAAAAAAAAAAghYANAAAAAAAAAACA&#10;FAI2AAAAAAAAAAAAUgjYAAAAAAAAAAAASCFgAwAAAAAAAAAAIIWADQAAAAAAAAAAgBQCNgAAAAAA&#10;AAAAAFJMnAIAAAAAAO6iUoqTALfg6PCJkwAAgP/LsTMT2AAAAAAAAAAAAEghYAMAAAAAAAAAACCF&#10;gA0AAAAAAAAAAIAUAjYAAAAAAAAAAABSCNgAAAAAAAAAAABIIWADAAAAAAAAAAAghYANAAAAAAAA&#10;AACAFAI2AAAAAAAAAAAAUgjYAAAAAAAAAAAASCFgAwAAAAAAAAAAIIWADQAAAAAAAAAAgBQCNgAA&#10;AAAAAAAAAFII2AAAAAAAAAAAAEghYAMAAAAAAAAAACCFgA0AAAAAAAAAAIAUAjYAAAAAAAAAAABS&#10;CNgAAAAAAAAAAABIIWADAAAAAAAAAAAghYANAAAAAAAAAACAFAI2AAAAAAAAAAAAUgjYAAAAAAAA&#10;AAAASCFgAwAAAAAAAAAAIIWADQAAAAAAAAAAgBQCNgAAAAAAAAAAAFII2AAAAAAAAAAAAEghYAMA&#10;AAAAAAAAACCFgA0AAAAAAAAAAIAUAjYAAAAAAAAAAABSCNgAAAAAAAAAAABIIWADAAAAAAAAAAAg&#10;hYANAAAAAAAAAACAFAI2AAAAAAAAAAAAUgjYAAAAAAAAAAAASCFgAwAAAAAAAAAAIIWADQAAAAAA&#10;AAAAgBQCNgAAAAAAAAAAAFII2AAAAAAAAAAAAEghYAMAAAAAAAAAACCFgA0AAAAAAAAAAIAUAjYA&#10;AAAAAAAAAABSCNgAAAAAAAAAAABIIWADAAAAAAAAAAAghYANAAAAAAAAAACAFAI2AAAAAAAAAAAA&#10;UgjYAAAAAAAAAAAASCFgAwAAAAAAAAAAIIWADQAAAAAAAAAAgBQCNgAAAAAAAAAAAFII2AAAAAAA&#10;AAAAAEghYAMAAAAAAAAAACCFgA0AAAAAAICbUpwCAABgHQEbAAAAAAAA+yRaAwAYt+6GP88dI2AD&#10;AAAAAAAAAABugl9uYCMBGwAAAAAAAAAAsG/iNbYiYAMAAAAAAOAmuGEJAEB7fegakWsEbAAAAAAA&#10;AAAAwG0RsXGFgA0AAAAAAAAAANiXNlDrnBLWEbABAAAAAACwL6ZpAAAAr0TABgAAAAAAAAAAZPFL&#10;ECMnYAMAAAAAAAAAAF5X2eIxXCNgAwAAAAAA4Ka4WQkAMK5rv20WXCFgAwAAAAAAYJ/cmAQAGPd1&#10;YL/mcX0Sm5iNawRsAAAAAAAAvK6hG5AlIsr5+fk/nB4AgFGYN6sMPB+6jmTkBGwAAAAAAADsW38j&#10;snz99YsvnQ4AgLvt31999VlEzJarjtfaaWtlzWuMlIANAAAAAACAfbl2I/KjP3/0J6cFAOBue/bs&#10;2WdxddraLK5OXttq29Djk1Mh2wh1pfi5AwAAAAAAsJujwyddLIYm9Md7yzVZrgdffPmv3z169OiX&#10;zhYAwN1zdnb2/Ec//MG7EfEyIqYR8U1EnDfHl8vjdLkulutK6HZ8cjrXMo2PCWwAAAAAAAC8rrLi&#10;tRIR5YMP3v/jixcvPnWaAADulrOzs+c//9lPfx+XMVodptVx2rpJbGXNNSUjYAIbAAAAAAAAO1tO&#10;YOunr/WrnsJ2f7kefPrsn789Ojr6xf3797/vzAEA/P86Ozt7/vTp07/+5te/+nssQrVpXE5g66et&#10;1ZPXXlbv17Fbu9Vo/Of4RMw0MgI2AAAAAAAAdrYM2CLWB2z98UFEvPXee+//+O3vvP3d6cvpZDqd&#10;Ti4uLiYXFxeT2Wx2bzab3ZuX+cF8Pj8opRyUeelKlC5KdBERxWAOAIBb1UUX0UXpoouui/nnn3/x&#10;308++dtpXJ+61sdr9RqK14a2DxWwjfnfmIANAAAAAACAXTUBWz+J7V616oCtj9j6db869p/r/1z/&#10;Pf139jpnHQDgVtVbfPah2axZ02rVk9hWxWtD09cEbCM1cQoAAAAAAADYgxKXcVmp1jwWNyf76WwX&#10;y8/Vq/7cJC7jtYPmcxECNgCArGu99vquP9ZR2rQ5tqHbtWANBGwAAAAAAADsS3tjs4vFjcr62AZp&#10;9U3Q/gaogA0A4M25vmuv9eZxNWKrtxLdNGmtXu33x/HJqahthARsAAAAAAAA7Oz45LQcPnncT1Hr&#10;j6sitjZGi7g6eW0Wl+FavwRsAAA5ysDzoYCt/kWEfjvRoSls9fS1oe9npARsAAAAAAAA7Et9M3JV&#10;xBbNZ+7F5Y3PdfGagA0AIOfaLlZc4w1FbO2WokMT2MrAYsQEbAAAAAAAAOxbe0Oyjtjaz/U3Mttt&#10;Q01fAwB4M67r6im79TVcvRX8UMRWPx+K19q/h5HqSvHzBwAAAAAAYDddt2jKltuIRlwGZ3WI1sdp&#10;3fJYr6H324AtQrwGAJClNI/bKWz1amO29vX6z12J2Y5PTktEhJZpfExgAwAAAAAA4Ca0EzoiFlFa&#10;NK/3AdusOto6FADgzb22G5q2uypka5ctQ7lGwAYAAAAAAMC+1Tcl++1D2/cPmtVObmsnugnYAABy&#10;r+v656u2Eh2K2UosYrayYoEtRAEAAAAAANhdv4VoxLVtRPvjUJg29PgghqeumcAGAPBmKAPHdivQ&#10;dtJa+34Z+p5++9AIW4iOkQlsAAAAAAAA7FuJRXA2NImtq96vH2+zdaiIDQAg9xqvPa7aUnRdtNZ+&#10;DyMnYAMAAAAAAGAvjk9OSzWFrQ/T+sf1a/WqP7fpCABAnjLweChO2yZaE6/xLQEbAAAAAAAAN6ms&#10;eG1oytq6qWtl4D0AAG72Gq7bcE3XHteFaoPRWr19KOPU2TcWAAAAAACAXXXd4p7m4ZPHXX/zsZrC&#10;duWjzXHTa7HhNQAAbkfZ8v1NU9aufc9QvKZlGuH/KfzQAQAAAAAA2FUfsG1SRW3bBGoiNgCAN0d5&#10;xfdXbhO6zbQ1LdP42EIUAAAAAACA21TfkVy1JdU2nwEAIP96buv3bRXKKiawAQAAAAAAsLNtJ7D1&#10;VmwvCgDAHbNrsKZlGp//DQCofubu34zdxwAAAABJRU5ErkJgglBLAwQKAAAAAAAAACEAvChy7Aau&#10;AAAGrgAAFAAAAGRycy9tZWRpYS9pbWFnZTIucG5niVBORw0KGgoAAAANSUhEUgAACDEAAAODCAYA&#10;AACvtQi6AAAACXBIWXMAAC4jAAAuIwF4pT92AAABOWlDQ1BQaG90b3Nob3AgSUNDIHByb2ZpbGUA&#10;AHjarZGxSsNQFIa/G0XFoVYI4uBwJ1FQbNXBjElbiiBYq0OSrUlDldIk3NyqfQhHtw4u7j6Bk6Pg&#10;oPgEvoHi1MEhSHASwW/6zs/hcOAHo2LXnYZRhkGsVbvpSNfz5ewTM0wBQCfMUrvVOgCIkzjiJwI+&#10;XxEAz5t23WnwN+bDVGlgAmx3oywEUQH6FzrVIMaAGfRTDeIOMNVJuwbiASj1cn8BSkHub0BJuZ4P&#10;4gMwe67ngzEHmEHuK4Cpo0sNUEvSkTrrnWpZtSxL2t0kiOTxKNPRIJP7cZioNFEdHXWB/D8AFvPF&#10;dtORa1XL2lvnn3E9X+b2foQAxNJjkRWEQ3X+3YWx8/tc3Bgvw+EtTE+KbPcKbjZg4brIVqtQ3oL7&#10;8RfCs0/+HAmzJwAAACBjSFJNAAB6JQAAgIMAAPn/AACA6AAAUggAARVYAAA6lwAAF2/XWh+QAACs&#10;R0lEQVR42uz9TYhc2YIneP791WuKrJ5XadnVCTOQ8CwoptomYSpMm8ZmJVfXshbPBd3bDPdVUVYJ&#10;IW2TBklQZC5mIQmqrZmVPN5mlvJY5LKQxaqM3oRFM2TZNCRhD16tciDtVXblW3QlPot7PeRSuCT/&#10;sI9zrv1+IPTtfu183HvuPf97zsH5+XkAAAAAAAAAAHbtJ4oAAAAAAAAAACiBEAMAAAAAAAAAUAQh&#10;BgAAAAAAAACgCEIMAAAAAAAAAEARhBgAAAAAAAAAgCIIMQAAAAAAAAAARRBiAAAAAAAAAACKIMQA&#10;AAAAAAAAABRBiAEAAAAAAAAAKIIQAwAAAAAAAABQBCEGAAAAAAAAAKAIQgwAAAAAAAAAQBGEGAAA&#10;AAAAAACAIggxAAAAAAAAAABFEGIAAAAAAAAAAIogxAAAAAAAAAAAFEGIAQAAAAAAAAAoghADAAAA&#10;AAAAAFAEIQYAAAAAAAAAoAhCDAAAAAAAAABAEYQYAAAAAAAAAIAiCDEAAAAAAAAAAEUQYgAAAAAA&#10;AAAAiiDEAAAAAAAAAAAUQYgBAAAAAAAAACiCEAMAAAAAAAAAUAQhBgAAAAAAAACgCEIMAAAAAAAA&#10;AEARhBgAAAAAAAAAgCIIMQAAAAAAAAAARRBiAAAAAAAAAACKIMQAAAAAAAAAABRBiAEAAAAAAAAA&#10;KIIQAwAAAAAAAABQBCEGAAAAAAAAAKAIQgwAAAAAAAAAQBGEGAAAAAAAAACAIggxAAAAAAAAAABF&#10;EGIAAAAAAAAAAIogxAAAAAAAAAAAFEGIAQAAAAAAAAAoghADAAAAAAAAAFAEIQYAAAAAAAAAoAhC&#10;DAAAAAAAAABAEYQYAAAAAAAAAIAiCDEAAAAAAAAAAEUQYgAAAAAAAAAAiiDEAAAAAAAAAAAUQYgB&#10;AAAAAAAAACiCEAMAAAAAAAAAUAQhBgAAAAAAAACgCEIMAAAAAAAAAEARhBgAAAAAAAAAgCIIMQAA&#10;AAAAAAAARRBiAAAAAAAAAACKIMQAAAAAAAAAABRBiAEAAAAAAAAAKIIQAwAAAAAAAABQBCEGAAAA&#10;AAAAAKAIQgwAAAAAAAAAQBGEGAAAAAAAAACAIggxAAAAAAAAAABFEGIAAAAAAAAAAIogxAAAAAAA&#10;AAAAFEGIAQAAAAAAAAAoghADAAAAAAAAAFAEIQYAAAAAAAAAoAhCDAAAAAAAAABAEYQYAAAAAAAA&#10;AIAiCDEAAAAAAAAAAEUQYgAAAAAAAAAAiiDEAAAAAAAAAAAUQYgBAAAAAAAAACiCEAMAAAAAAAAA&#10;UAQhBgAAAAAAAACgCEIMAAAAAAAAAEARhBgAAAAAAAAAgCIIMQAAAAAAAAAARRBiAAAAAAAAAACK&#10;IMQAAAAAAAAAABRBiAEAAAAAAAAAKIIQAwAAAAAAAABQBCEGAAAAAAAAAKAIQgwAAAAAAAAAQBGE&#10;GAAAAAAAAACAIggxAAAAAAAAAABFEGIAAAAAAAAAAIogxAAAAAAAAAAAFEGIAQAAAAAAAAAoghAD&#10;AAAAAAAAAFAEIQYAAAAAAAAAoAhCDAAAAAAAAABAEYQYAAAAAAAAAIAiCDEAAAAAAAAAAEUQYgAA&#10;AAAAAAAAiiDEAAAAAAAAAAAUQYgBAAAAAAAAACiCEAMAAAAAAAAAUAQhBgAAAAAAAACgCEIMAAAA&#10;AAAAAEARhBgAAAAAAAAAgCIIMQAAAAAAAAAARRBiAAAAAAAAAACKIMQAAAAAAAAAABRBiAEAAAAA&#10;AAAAKIIQAwAAAAAAAABQBCEGAAAAAAAAAKAIQgwAAAAAAAAAQBGEGAAAAAAAAACAIggxAAAAAAAA&#10;AABFEGIAAAAAAAAAAIogxAAAAAAAAAAAFEGIAQAAAAAAAAAoghADAAAAAAAAAFAEIQYAAAAAAAAA&#10;oAhCDAAAAAAAAABAEYQYAAAAAAAAAIAiCDEAAAAAAAAAAEUQYgAAAAAAAAAAiiDEAAAAAAAAAAAU&#10;QYgBAAAAAAAAACiCEAMAAAAAAAAAUAQhBgAAAAAAAACgCEIMAAAAAAAAAEARhBgAAAAAAAAAgCII&#10;MQAAAAAAAAAARRBiAAAAAAAAAACKIMQAAAAAAAAAABRBiAEAAAAAAAAAKIIQAwAAAAAAAABQBCEG&#10;AAAAAAAAAKAIQgwAAAAAAAAAQBGEGAAAAAAAAACAIggxAAAAAAAAAABFEGIAAAAAAAAAAIogxAAA&#10;AAAAAAAAFEGIAQAAAAAAAAAoghADAAAAAAAAAFAEIQYAAAAAAAAAoAhCDAAAAAAAAABAEYQYAAAA&#10;AAAAAIAiCDEAAAAAAAAAAEUQYgAAAAAAAAAAiiDEAAAAAAAAAAAUQYgBAAAAAAAAACiCEAMAAAAA&#10;AAAAUAQhBgAAAAAAAACgCEIMAAAAAAAAAEARhBgAAAAAAAAAgCIIMQAAAAAAAAAARRBiAAAAAAAA&#10;AACKIMQAAAAAAAAAABRBiAEAAAAAAAAAKIIQAwAAAAAAAABQBCEGAAAAAAAAAKAIQgwAAAAAAAAA&#10;QBGEGAAAAAAAAACAIvxUEQAAAAAAANA1BwcHCmEHBqNJL8mjxWz89LZf4/z8XEHCHrMSAwAAAAAA&#10;ALAuj5LcVwzAbQkxAAAAAAAAAHfWrsLwZZKe0gBuS4gBAAAAAAAAWIejNAGGoaIAbkuIAQAAAAAA&#10;AFiHJxe/GIwmfcUB3IYQAwAAAAAAAHAng9HkOEn/0h/1lQpwG0IMAAAAAAAAwF09ee/3fUUC3IYQ&#10;AwAAAAAAAHBrV6zCkAgxALckxAAAAAAAAADcxZMr/uxzxQLchhADAAAAAAAAcCuD0eQoV6+60FM6&#10;wG0IMQAAAAAAAAC39eUH/vxQ0QC3IcQAAAAAAAAA3NhgNDmMsAKwZkIMAAAAAAAAwG08+dhftiEH&#10;gBsRYgAAAAAAAABu5JqrMPSUFHBTQgwAAAAAAADATT25xr8ZKibgpoQYAAAAAAAAgGsbjCbDfHoV&#10;hiT5XaUF3JQQAwAAAAAAAHATX17z3w0VFXBTQgwAAAAAAADAtQxGk36S42v+874SA25KiAEAAAAA&#10;AAC4ric3+Ld9xQXc1MH5+blSAAAAAAAAoFMODg4Uwpq1qzB8f8P/dm8xG89v8h/MX8J+sxIDAAAA&#10;AAAAcB1PbvF/eooNuAkhBgAAAAAAAOCjBqNJL8nxLf7rUOkBNyHEAAAAAAAAAHzKo1v+v56iA25C&#10;iAEAAAAAAAD4oHYVhi9v+d/vK0HgJoQYAAAAAAAAgI95FCsqAFsixAAAAAAAAABc6Y6rMCTJoVIE&#10;bkKIAQAAAAAAAPiQR7njKgxtEALgWoQYAAAAAAAAgA/5cg1fY6gYgesSYgAAAAAAAAB+ZDCaHOeO&#10;qzC0ekoTuC4hBgAAAAAAAFiDDm6b8GRNX2eodQDX9VNFAAAAAAAAAOsxGE2+T/JVkheL2XhV8ec4&#10;TtJf05f7uZYBXJeVGAAAAAAAAGAN2tDCNM0KBt8PRpNXg9GkX+nHebLGr9XXOoDrEmIAAAAAAACA&#10;9XnW/txLcpy3YYZhLR9gzaswJLaTAG7g4Pz8XCkAAAAAAADQKQcHBzv73oPR5E2Swyv+aprk2WI2&#10;npZcdu2WGP11fs3FbHxQa1sajCa9JEdJvkhyspiNl0linhU2dP7WuQAAAAAAAOiaHYcYjpK8/sg/&#10;WaYJM5yWVm6D0eQwyZsNfOl7i9l4Xkv7uRRc+EX7c9IEGH6oM/OssKHzt84FAAAAAABA1+wyxJBc&#10;ezWDZZKvkrxYzMarEsrtI6tI3NWD0legaD//UZrgwvF7f/ViMRs/vvwH5llhM36qCAAAAAAAAGDt&#10;XiZ5/ol/00/yJMmXg9HkNMnLi60KdqFdheFwQ1/+MM12GsW5FFw4StK74p9M3w8wAJsjxAAAAAAA&#10;AADrd5pPhxgu9JI8SvKoDTM821GY4cm+VM5gNBkm+SJNcKH/kX+6SvJQc4btsZ0EAAAAAAAAnbPr&#10;7SSSZDCavMqPtyW4rmmaMMN0S8d6mOTNBr/FdDEbP9hxffSTfJlPBxcuu7eYjedX/YV5VtgMKzEA&#10;AAAAAADAZrzM7UMMh0kOB6PJPM02E6cbPtYvN/z1e7uogDa4cJRm1YXhDf/74w8FGIDNsRIDAAAA&#10;AAAAnVPCSgxJMhhN3qQJJNzVMk0o4nQxG6/WfIz9JN9vuiwWs/HBlsq8lya48GVuHly4cLqYjU8+&#10;9g/Ms8JmWIkBAAAAAAAANuerrCfE0E/yPMmTwWhyEWZYrukYn2yjIAajSX+Nx/z+1+6lCS78ov35&#10;LuZJHmu6sBtWYgAAAAAAAKBzSlmJIUkGo8lfZzPbKZwmeXaXYMC2VmFoPVjMxtM1l+1RmuDC8Zq+&#10;5Ko9zvmn/qF5VtgMKzEAAAAAAADAZr3MZlY7OE5yPBhNzpK8vGVA4MkWy6G/ji9yKbhwlPWHQ06u&#10;E2AANkeIAQAAAAAAADbrNJsNCxwlORqMJtMkXy1m49Pr/Kd2FYbjLZZD/7b/cTCaDJN80R5vb0PH&#10;92IxG59prrBbtpMAAAAAAACgc0raTiJJBqPJq2wvMLBM8izJ2WI2XhVyTGmP5+ENymyYJrhwlDWt&#10;4vAR08Vs/OAm/8E8K2yGlRgAAAAAAABg877K9gID/SSvkjwfjCYv06wwsLr8DwajSS9NOGCbep/6&#10;B+3qEEdpwgvDLR3XMslDTRTKYCUGAAAAAAAAOqe0lRiSZDCafJ/NryhwlVWSsyTPFrPxsj2Wp9ns&#10;FhdXHsdiNv69K8qllybgsc3gwmX3FrPx/Kb/yTwrbIaVGAAAAAAAAGA7nqVZIWHbemlCAseD0eQ0&#10;yddJvtzRcSR5ZyWIX2T7K0JcdnKbAAOwOVZiAAAAAAAAoHMKXYmhl+T7XGNbhQ57luTz7Da4cOF0&#10;MRuf3PY/m2eFzfiJIgAAAAAAAIDNW8zGqySne14MT1JGgGGe5LFWCeURYgAAAAAAAIDteakIdm6V&#10;5GEbKgEKI8QAAAAAAAAAW7KYjZdJpkpip07aegAKJMQAAAAAAAAA22U1ht15tpiNzxQDlOvg/Pxc&#10;KQAAAAAAANApBwcHRR/fYDT5PklfTW3VdDEbP1jXFzPPCpthJQYAAAAAAADYPqsxbNcyyUPFAOUT&#10;YgAAAAAAAIDtO1UEW7NK8nAxG68UBZRPiAEAAAAAAAC2rJ1QP1USW/F4MRvPFQPUQYgBAAAAAAAA&#10;dsOWEpt3upiNTxUD1OPg/PxcKQAAAAAAANApBwcHVRznYDR5k+RQjW3EfDEb39vUFzfPCpthJQYA&#10;AAAAAADYna8UwUaskjxUDFAfKzEAAAAAAADQObWsxJAkg9Hkr5P01NpaPVjMxtNNfgPzrLAZVmIA&#10;AAAAAACA3XqpCNbq2aYDDMDmCDEAAAAAAADAbp0qgrU5W8zGTxUD1EuIAQAAAAAAAHZoMRsvI8iw&#10;DvMkJ4oB6ibEAAAAAAAAALv3lSK4k1WSk8VsvFIUUDchBgAAAAAAANixxWw8TbJUErf2eDEbzxUD&#10;1E+IAQAAAAAAAMrwTBHcyovFbHyqGKAbhBgAAAAAAACgDGdptkXg+uaL2fixYoDuEGIAAAAAAACA&#10;Aixm41WSUyVxbaskDxQDdIsQAwAAAAAAAJTjpSK4todt8APoECEGAAAAAAAAKMRiNl4mmSqJT3q8&#10;mI2VE3SQEAMAAAAAAACUxWoMH3e2mI1fKAboJiEGAAAAAAAAKMhiNj5LslQSV5onOVEM0F1CDAAA&#10;AAAAAFCQwWjSjxDDVVZJThaz8UpRQHf9VBEAAAAAAADA7g1Gk16SJ0keKY0rnSxm47ligG4TYgAA&#10;AAAAAIAdG4wmj9IEGHpK40orRQD74eD8/FwpAAAAAAAA0CkHBwdVHOdgNDlM8ipJX61dy4vFbPy4&#10;hAMxzwobOn/rXAAAAAAAAHRN6SGGwWjSTxNeOFRbNzZP8mAxG692eRDmWWFD52+dCwAAAAAAgK4p&#10;NcQwGE16abaNeKSW7mSV5OFiNp7u6gDMs8Jm/EQRAAAAAAAAwOYNRpNHSb6PAMM69JK8acsU6BAr&#10;MQAAAAAAANA5Ja3EMBhNjpI8T9JXMxtxluRk29tLmGeFDZ2/dS4AAAAAAAC6poQQw2A0GaYJLxyq&#10;kY2bpwkyzLf1Dc2zwobO3zoXAAAAAAAAXbPLEMNgNOmlCS8cq4mtWiV5vJiNT7fxzcyzwmb8RBEA&#10;AAAAAADAegxGk6dJvo8Awy70krwajCbPFQXUy0oMAAAAAAAAdM62V2IYjCZHaVZf6Cv9IsyTPFzM&#10;xstNfQPzrLCh87fOBQAAAAAAQNdsK8QwGE0OkzxJcqjUi7NKE2SYbuKLm2eFDZ2/dS4AAAAAAAC6&#10;ZtMhhsFo0k8TXjhW2sV7tpiNn677i5pnhQ2dv3UuAAAAAAAAumZTIYbBaNJL8ijJl0l6SroaZ0lO&#10;FrPxal1f0DwrbOj8rXMBAAAAAADQNZsIMQxGk+M0qy/0lXCVlmm2l5iv44uZZ4UNnb91LgAAAAAA&#10;ALpmnSGGwWhymCa8cKhkq7dK8ngxG5/e9QuZZ4UNnb91LgAAAAAAALpmHSGGwWjSTxNeOFainXOa&#10;Jsywuu0XMM8KGzp/61wAAAAAAAB0zV1CDIPRpJfkUZoAA901T7O9xPI2/9k8K2zo/K1zAQAAAAAA&#10;0DW3DTEMRpPjJM+T9JTiXlglOVnMxmc3/Y/mWWFD52+dCwAAAAAAgK65aYhhMJocpgkvDJXeXnq2&#10;mI2f3uQ/mGeFDZ2/dS4AAAAAAAC65rohhsFo0k8TXjhSantvmmZ7idV1/rF5VtjQ+VvnAgAAAAAA&#10;oGs+FWIYjCa9JI+SPFFaXLJME2SYf+ofmmeFzfiJIgAAAAAAAGCfDEaTR0m+jwADP9ZP8u1gNDlW&#10;FLAbVmIAAAAAAACgc65aiWEwmhwmeZVmoho+5TTJ4w9tL2GeFTZ0/ta5AAAAAAAA6JrLIYbBaNJP&#10;E144VDLc0DzJyVXbS5hnhc2wnQQAAAAAAABdd5xkmWTa/gzXNUzyZjCaHCkK2A4rMQAAAAAAANA5&#10;V20ncdlgNBkm6aVZneF300xW99qf4SovFrPx44vfmGeFDZ2/dS4AAAAAAAC65lMhho9pt5/o522w&#10;4fO8DTyw36ZJHi5m45V5VtjQ+VvnAgAAAAAAoGvuEmL4mMFo0su7qzb8PO8GHui+VZIH//7f/cu5&#10;ooANnL+FGAAAAAAAAOiaTYUYPsU2FZ01vfTreZLf/Pt/9y+fKhbYwPlbiAEAAAAAAICu2VWI4WOu&#10;2KbifvtXh2psq6aXfj1P8pv218v2R5KsFrPx/GNfxDwrbOj8rXMBAAAAAADQNSWGGD7m0jYV/fbH&#10;z9vfD9XmB63ShBAuzHPLQMJtmGeFDZ2/dS4AAAAAAAC6prYQw1UGo8nTJE/2pMpWeTeQ8M2lX8/b&#10;v0+S5WI2XpZwwOZZYTN+qggAAAAAAACgSL/o8Gc7TfLsqkDCp8MB/1LLgA77iSIAAAAAAACAslza&#10;XqKrflXKigpAWYQYAAAAAAAAoDxHHf98K1UMXEWIAQAAAAAAAMpzv+Ofb66KgasIMQAAAAAAAEB5&#10;jhQBsI+EGAAAAAAAAKAgg9HkMElPSQD7SIgBAAAAAAAAyvILRQDsKyEGAAAAAAAAKMvhHnzGlWoG&#10;rnJwfn6uFAAAAAAAAOiUg4ODKo97MJr0k3zf9fpZzMYfrCDzl7DfrMQAAAAAAAAA5ThUBMA+E2IA&#10;AAAAAACAcvxCEQD7TIgBAAAAAAAAynGoCIB9JsQAAAAAAAAABRiMJodJenvwUZdqG/gQIQYAAAAA&#10;AAAow75sJbFU1cCHCDEAAAAAAABAGQ63/P1WSR4kmSt6oBRCDAAAAAAAALBjg9Gkn2S4xW85T/LZ&#10;YjaeJjlRA0AphBgAAAAAAABg9462+L3mSR4sZuNVkixm43mSZ6oAKIEQAwAAAAAAAOze/S19n3ku&#10;BRguLGbjp0mmWzqGpeoGPuSnigAAAAAAAAB27mgL3+N0MRt/bOuIkyTfJult+Dh+pbqBD7ESAwAA&#10;AAAAAOzQYDQ52sK3+VSAIYvZeJkmyACwM0IMAAAAAAAAsFub3krixacCDBcWs/FZkjNVAuyKEAMA&#10;AAAAAADs1tEGv/bJYjZ+fNP/k2SpWoBdEGIAAAAAAACAHRmMJv0k/Q19+ZPFbHx60/+0mI1X2ey2&#10;Eks1D3yIEAMAAAAAAADsztEGvuYqtwwwXFjMxtMkzzb0mZeqHfgQIQYAAAAAAADYnftr/nqrJA/u&#10;EmC4sJiNnyaZqyJgm4QYAAAAAAAAYHeO1vi1VmkCDPM1fs2T9usCbIUQAwAAAAAAAOzAYDQ5WuOX&#10;W2b9AYa0X++Z2gK2RYgBAAAAAAAAdmNdW0nMk9xbd4DhwmI2fpHkbI1fcq7qgQ8RYgAAAAAAAIDd&#10;OFrD15inWYFhteFjXdu2Els4VqBiQgwAAAAAAACwZYPRZJikf8cvc5btBBguggcnag7YNCEGAAAA&#10;AAAA2L7DO/7/08Vs/HCbqxosZuOzJC9UHbBJQgwAAAAAAACwfb+4w/89XczGu1oV4VmaLSwANkKI&#10;AQAAAAAAALZoMJr0cvuVGJ7tMMCwjm0l5loA8DFCDAAAAAAAALBdh7f8fyeL2fjprg9+MRvP06zI&#10;cBsr1Q98jBADAAAAAAAAbNdttpI4WczGp6V8gDZMMVWVwLoJMQAAAAAAAMB2Hd7g366SPCwpwHDJ&#10;SaysAKzZTxUBAAAAAFCyg4ODYo5lMJr0k/Qv/dH7v//5e78fJum1vz799//uX56oUYD9NhhNhu9d&#10;Kz5mleRBu31DcRaz8XIwmpwkea1mgXURYgAAAAAA9spgNDm89NtemqDBhd997/fv//1dfKf0Acj1&#10;V2FYpeAAw4XFbHw2GE3Okhxd87/MNQHgY4QYAAAAAIBOGIwmT9tffp63qx8kN1uye5PmagmAJL+4&#10;5jXj4WI2XlbymU7ShP761/i3v9EEgI85OD8/VwoAAAAAQLGus51Eu83D9yV/jsVs7HksQGHXj20b&#10;jCa9JH/9iX82T7MCw6qm8m5XOnpzjX/6bDEbP/3YP3C9hP32E0UAAAAAAHTAsPDjW6oiAPLpLRfm&#10;qTDAkCSL2Xia5JkqBu5KiAEAAAAA6IJh4cc3V0UAJLn/kb87TaUBhgvtCguuecCd/FQRAAAAAAAd&#10;cL/w4/tOFQGQD6/EcLqYjU868hlP0mwr0fvA3081A+BjrMQAAAAAAHTBsPDjm6oigP02GE2GuXpi&#10;v0sBhixm43lsKwHcgRADAAAAAFC1wWjSz4ff9izFXE0B7L2jK/7scZcCDBcWs/GLJGeqHLgNIQYA&#10;AAAAoHbDwo9vVfP+5gCszS/e+/1JO9nfVSdJXP+AGxNiAAAAAABqNyz8+OaqCGC/DUaT3nvXq5PF&#10;bHza5c/cBvhO1D5wU0IMAAAAAEDt7hd+fN+oIoC9d9T+vEpyr+sBhguL2fgsyYv3/myqOQAfI8QA&#10;AAAAANRuWPjxzVURwN67nybA8GAxG+/bdeGZayFwE0IMAAAAAEC1BqNJP0mv8MOcqymAvXeY/Qww&#10;2FYCuDEhBgAAAACgZsPCj2+1mI2Xqglg793bxwDDhfazP9MMgOsQYgAAAAAAajYs/Pjmqghgf50n&#10;w/PkqF2NYK8tZuOnSaZaBfApQgwAAAAAQM3uF358c1UEsJ/Om+2OXrkWvLWYjR8oBeBThBgAAAAA&#10;gJr1Cz++71QRwN56nSQHyVJRAFyfEAMAAAAAUKXBaNJL+SGGuZoC2D/nzQoMh0m+UhoANyPEAAAA&#10;AADUalj6AS5m47lqAtgv58lxmh9JcqZEAG5GiAEAAAAAqNVh4cc3VUUA++W8uTa9an87t5UEwM0J&#10;MQAAAAAAtfq88ONbqiKA/XHerBD0+tIf2UoC4BaEGAAAAACAWg0LP77vVBHAfjhPemkCDL1Lf3ym&#10;ZABuTogBAAAAAKjOYDTpJekXfphzNQXQfW2A4c171yVbSQDckhADAAAAAFCjYekHuJiNp6oJYC88&#10;v+K6ZCsJgFsSYgAAAAAAanRY+PHNVRFA9503AYbjK/7qVOkA3I4QAwAAAABQo88LP76lKgLotvMm&#10;vPDoir86O0hWSgjgdoQYAAAAAIAaDQs/vu9UEUB3nTcrAr36wF9/rYQAbk+IAQAAAACoymA06SXp&#10;F36YUzUF0E3nTZDu9Qf+epXkTCkB3J4QAwAAAABQm2EFxzhXTQDdc5700gQYeh/4J7aSALgjIQYA&#10;AAAAoDaHhR/fcjEbr1QTQLe0AYY3+fhqQLaSALgjIQYAAAAAoDafF358S1UE0EnP8/HVgJYHtpIA&#10;uDMhBgAAAACgNsPCj+8bVQTQLefJqyTHn/hnZ0oK4O6EGAAAAACAagxGk14+vox3CeZqCqA7zpvw&#10;wvE1/ulLpQVwd0IMAAAAAEBNhhUc41w1AXRDG2B4dZ1z/4HthADWQogBAAAAAKjJsPDjWy1m46Vq&#10;AqjfeXPNeX7Nf24VBoA1EWIAAAAAAGryeeHHN1dFAPVrAwxvkvSu+V/OlBrAeggxAAAAAAA1GRZ+&#10;fHNVBFC38ya48CrXDzCcHiQrJQewHkIMAAAAAEBNhoUf33eqCKBebYDhzQ2vN18pOYD1EWIAAAAA&#10;AKowGE0OKzjMuZoCqNrz3CzAsDxIpooNYH2EGAAAAACAWgxLP8DFbDxXTQB1Om+2kDi+4X97qeQA&#10;1kuIAQAAAACoxeeFH99UFQHU6Tx5lJsHGJLkVOkBrJcQAwAAAABQi2Hhx7dURQD1OW/CC89v8V9P&#10;D5KVEgRYLyEGAAAAAKAWw8KP7ztVBFCX8+QwzTYSt/GVEgRYPyEGAAAAAKB4g9HksILDnKspgHqc&#10;N+G417f878sD2wgBbIQQAwAAAABQg2HpB7iYjaeqCaAObYDhTZLeLb/EM6UIsBlCDAAAAABADT4v&#10;/PjmqgigDudNcOFVbh9gWCU5U5IAmyHEAAAAAADUYFj48S1VEUD52gDDmzteV84OmiADABsgxAAA&#10;AAAA1GBY+PF9p4oAqvB6DdcUW0kAbJAQAwAAAABQtMFocljBYU7VFEDZzpstJO56TZkeWH0HYKOE&#10;GAAAAACA0g0rOMa5agIoVxtgOF7Dl3qpNAE2S4gBAAAAACjd54Uf33IxG69UE0CZzpNHWU+AYXmQ&#10;nClRgM0SYgAAAAAASjcs/PiWqgigTOdNeOH5mr7cMyUKsHlCDAAAAABA6YaFH983qgigPG2A4dWa&#10;vtwqVmEA2IqfKgIAAACAjzs4OFAIsCOD0WRYwWHOnU8AynLeBOCer/FLvjxoggwAbJiVGAAAAACA&#10;kg0rOMa5agIoRxtgeJOkt8Yve6pkAbZDiAEAAAAAKNnnhR/fajEbL1UTQBk2FWA4SJzrAbZEiAEA&#10;AAAAKNmw8OObqyKAMpw3wYXXWW+AIUmeKV2A7RFiAAAAAABKdlj48c1VEcDutQGGN0n6a/7SU6sw&#10;AGyXEAMAAAAAUKTBaDKs4DC/U1MAu3UpwLCJ64ZVGAC2TIgBAAAAACjVsIJjnKsmgJ3bVIBhepBM&#10;FS/AdgkxAAAAAACl+rz0A1zMxnPVBLA758mrbC70ZhUGgB0QYgAAAAAASjUs/Pimqghgd9oAw/GG&#10;vvzSKgwAuyHEAAAAAACU6rDw41uqIoDd2HCAIbEKA8DOCDEAAAAAAMUZjCbDCg7zOzUFsH3nyfNs&#10;NsCwPEhOlTTAbggxAAAAAAAlGlZwjHPVBLBd50144dGGv41VGAB26KeKAAAAAADqNhhNDi/9tpcP&#10;BwA+b//+puZJfnPNfzv90NdYzMarG3zPz0sv98VsPNX6ALanDTC82vC3sQoDwI4dnJ+fKwUAAACA&#10;jzg4OFAI7MRgNOknufzjd/M2oDDM7QIJpZl+4M9L/3zzxWx8TysF2I4tBRiS5ESIofpx0zrHEsv2&#10;RxIBxo/2UXPOrJGVGAAAoBIm0ICatHvZ99rfHl76q8sTsLf1zaVfL/P2oeJN3/KGkvrMYd4GFe7n&#10;46spdM1hpcc913KruRZd7k9XXYfu0gZX77WFZZJfXWojqyTLxWy8VCNwe1sMMFiFodxzej/vBjt/&#10;3v681THTYDR5//y/SvLdpd8758MaWIkBAABqGbwLMXDJexPEN+btEdbYBg/z7oTQYQGHt7z041d5&#10;+zBxruYooO/02v5ymGa7hGHefWOQejxbzMZPFcPO+9Rh3k5oXWyXcqdx0hauT/OL61MXxmSXzmul&#10;Wbn2d8N5c818s6VvZxWG3Z9TLs7ph5fO64cVfpRpe87/rivn+0/2VXPOrJEQAwAA1DJ4F2LohPce&#10;8l7+dfLjfcr72c3E1jzNWyTv/9lvPvBvPCDejzZ72LbRfup+O3ze/tibh4nsvA9d9J/7EVjomgfO&#10;IVvtSxfXn2Hbn/od6k+Xr03T2sZV7Vjh2wLrY9X2U+PUip03ff5NthNMWh4knyn1rZ8/Di+d24fp&#10;xlZZHzvfTy+d75ed6q/mnFkjIQYAAKhl8C7EUIX2bcBe3k7y3m9/HqbbD2MurPJ2SeVlfrycssBD&#10;HW14mP2acJ2m2aJiakKSNfShYd6GFg735Ny/r37PFjYbvx4dZj8mta4aT11cm85qmOQajCZHSV4X&#10;eGjzxWx8T4+q05YDDIlVGLZxrui/N07q73mRLJOcXboXqXpcYc6ZdRJiAACAWgbvQgzFaCeo+mke&#10;qtW8vOWuTduf52lWeVhe/LCH6Fbb82HefZBI0za/TiUTR+y8D11cA34RD+P3yXIxG3tb1/VoW+bt&#10;temrksOgg9HkdZKjAg/txWI2fqwZ1WUHAQarMGzu3HDUntuPjJM+6ezSfciqun5rzpk1EmIAAIBa&#10;Bu9CDFv33jL6P8/bJYzZjuWlH7/K29Uc5t58vVO77qd5gOgt8eu3w7MUPnHETvvRkRLZS2eL2fih&#10;YtCPdnRdepkCg3ZtnX5b6Nji4WI2PtN86rCDAEOSPDxoxnw4vxcz1khlgQZzzqyTEAMAANQyeBdi&#10;2LhLS4B/Hm/T1mCaZnsKk0jXa9tf5O1+s9zOMoVOHLGVftRLctz2Jf2IZ4vZ+KlicD3asdM0Ibtp&#10;QXX8KMnzAstqleSe63f5dhRgmB4kD5T+nfp+P01gwThpM+evs9LO91f2X3POrJEQAwAA1DJ4F2JY&#10;O8sWd8LpYjY+UQxXtu9hmoeIRxHI2YSzNA8SzxRF5/vScZqtIo6UBpd4q9v1qCTT9pp0Wkidf5sy&#10;JzHni9n4nuZSrvPmHLGL1TweHLzd6o7r9/Vee27/MoIL27JME6Q8LbIPm3NmjYQYAACglsG7EMOd&#10;Wdayk0wiXd3GvQG1Pcs0qzOc2uakU31pmOaB/FFsucLVPvNG90f7UC9WLtnVNelk12/qtufQbwst&#10;oxeL2fixplKe8+Z6+2YH5wyrMNy8jx+lCXgeK42dWbX3IC9Kugcx58w6CTEAAEAtg3chhltpV1u4&#10;eIO2r0Q6ZbWYjX9PMfzwIPHiLVd21B5T4INEbtyXjvN2qXtw/XE9qtU0yePFbDzfYVt4nuRRoeUj&#10;BFuYHQYYkuTeQTJXC5/s0722T3/hvto9yAf7sjln1kiIAQAAahm8CzFc26U3Q47iDdou2+s36TxI&#10;LNYqwgy19qUvXTO4puliNvbW7rt96LjtQ65HhY2V0iw7vtpRu/i20DaxSnLPaipl2HGA4fQgsTXd&#10;x/vysD2/HysN9yCf7M/mnFkjIQYAAKhl8C7E8FH2W95L93b5huEO23o/yZN4kFi6VZqJoxeKovi+&#10;dBThBW7m2WI2fqoP6UOVWGZHW0y0K6K9KbRc5kkeCBzu1o4DDEny2UHTR7i6/z6J1alqPOc/W8zG&#10;pzvp0+acWSMhBgAAqGXwLsTwI+0bXkdp3gwZKpG9slzMxp/tWXs/jAeJVbbVFLA/Oe/0pX4Egbib&#10;k11NDhR0PfpCH6rOTsI3g9HkdcrdXuR0MRt7C39HCggwPDtInqqJH/XZ43ac1FcaVZu245XlVvu1&#10;OWfWSIgBAABqGbwLMfzAm3+k2ef5xZ6098MIL3TBWZoHiStFsfNrx7HS4I72dSUg1yPXotu0m16S&#10;7wses+91KGlXCggwrNKswmBc9ravHkd4oYu2GmAz58w6CTEAAEAtg3chBg/Pueyzru9jrL130irN&#10;ZMmZothqX+oledT2J7izxWx8sGd9aJjkuetRZ8yTPNzmOGowmhwleV1wmexlMGlXCggwJMnjg+SF&#10;2vihfz6P8ELXz/sn2zjPmXNmnYQYAACglsH7HocY2rdCbBnBhfliNr7X4fZ+GOGFrjuLVRm21Z8e&#10;tf2ppzRYk+liNn6wJ/2nH6uXdNUqyYNtTtwPRpM3BY9tlmmCDK7LG1ZIgGF5kHy273XhnmMvz/vP&#10;Nr2aoTln1umnigAAACiVt0L4gJcdbe/9mCzaF0dJhoPR5KE3PzfWnw6TvHL9YAPme9B/erF6Sdf1&#10;krwZjCbbDDKcJPk2ZYbK+mlWinigaWxOIQGGi7a4z2OkfnuPfaRV7t15//lgNPk8zdaMK0VC6azE&#10;AAAAtQze92glBm+F8Am/16WHLiaL9p69uNffn17Fg3k25/Gm32LccR86TjO51VPVe2GVZgWC5Zba&#10;16O2fZXqxWI2fqxZrF9BAYbpwZ6GVdxzcMk8G9pWyJwz6yTEAAAAtQze9yDE4E10ruFsMRs/7FCb&#10;P4rVRkhOF7PxiWK4c396FFtHsHkPFrPxtIP9Z9hejw5V8d6Zt+16taW29qbwdvZwMRufaRbrU1CA&#10;IUk+O2i2D9m3MZJ7Dt63yga2FTLnzDoJMQAAQC2D946HGAajydMkX8bkEx/XiQfLbWDnVUwW8da0&#10;bd8rRaE/Ua7FbHzQsf7Tizdz2WJItD1nl7qtRLKhib19VViA4cVBslcrbVihimtY66pw5pxZJyEG&#10;AACoZfDe0RBD++bfq5TxYIuyrRaz8e91oM0/irfFudo8W3wbtiPXkONY+p4t9tHFbHyvQ/3nsB2D&#10;9VUt2eJWKRVsK+F6vAaFBRhWaVZh2Js6dc/BDawtyGDOmXUSYgAAgFoG7x0MMbSrL3jzj+uqesl9&#10;b4tzTfOYOLlOf+rFm4W4Dt2l/zxJswIDXHZvWysQVLCtRKe2MNu2wgIMSXJykJzu0RjptXsObtpH&#10;1hFkMOfMOv1EEQAAANs2GE167YNLAQZu4mXFbf5RmqWTD1UjnzBM8qZ9AM3V/WnY9qcjpcGW/aoj&#10;/edNBBi42qstfq/SA0FHbeCaGyowwDDdowDDUZLv3XNwm/N/u8IZFMNKDAAAUMvgvSMrMbRLF7+O&#10;ZS25meViNv6swvbeizehuJ15rMhwVZ96lLKXIKfbHixm46n+Q8dtc1uJpyk/1PxwMRufaRbXU2CA&#10;IUnuHTTjqi6Pj3rt+f1YK+SO7rQigzln1slKDAAAwNa0yf43EWDg5s4qbO+H8SYUtzdsz5fkhxV8&#10;XsUELLs1r7j/vNZ/uKYn21oNaDEbP62gX71qVzDhEwoNMLzYgwDDxZjxWCvEOY8usRIDAADUMniv&#10;fCWGdvLpWE1yS58tZuNlRe39aWyXwnqcLmbjk30ugHYyrbRJkVpNL/16leS7NX3d++/9vt/+6JJa&#10;VwQaplkRqK/5J2kmM1dXtP9l++Mqh5d+/Xmaidp+x8v0WRsw2FYbLT3kPI/VkT6q0ADDKslnB83P&#10;XR0jHacJqPW0Qtbcdx4sZuP5jc8F5pxZIyEGAACoZfBecYhBgIE7mi9m43uVtPVebB/B+m1tMqnA&#10;PjWMFXyufa5M89D5m/b300vn0NWOz4vD9rf9vJ34vX/Fn5XsbDEbP6ys/xxnfye35u2P79qfl5sI&#10;Q7arLg3b9nzYobJepQmQrrbUVh+l/JVCpovZ+IFLzY8VGmBIkocHFa7mdoN+8zzJIy2QDV5Hbxze&#10;MufMOgkxAABALYP3CkMM3p7diemGvm4/u5tk2trezHds78N425XN2bs9udvJwdcRYHjfKs2D5W/y&#10;dnJ2XnE9P00dK9dUFSbaw8mtadsnpovZeLrDch8m+SJNeLf2c9ed9kW/Rdm9Sfkh0BeL2fixy9Bb&#10;BQcYpgdJJ0MnQtNs0Y0DnOacWSchBgAAqGXwXlmIQYDh1uZ5u+TpNx/482THb9a+V9eHV/zx+392&#10;sfzyh/7+Y36v9OV7B6PJUZJXMdn6ofa8TPKrS3++zI+X7b7cJn63PXf0nEN+sEpyr6ZtVe7Yp47b&#10;PkXTj6btNWHetTZQycRlUkmQqB1/PU/3V8BapnnD+ptS66U9jz1JveHGrW6hMhhN+km+rWAstdVw&#10;R8kKDjCsktw7+PAWMTVfM4cRmr7qerDMj1eiutYKPO+tGHVx/3H/0q/33Y1eKDDnzDoJMQAAQC2D&#10;9/pCDLaQuNo0b/dhXqWZnMou3xosoK0M8/YBUT9vH8p9nubh0+PCj/84JluXebts9zRrXra7ndgY&#10;5t0lu/fy/LEPS1nrU1m2/ejrts5XHa/vv04dkwSflR4g2YMA6SpNcOFlTauPVB5muLfNsq5kW4mt&#10;l0uJCg4wJMmzg+RpB6+Xh7FC1cU9x0Wwc7rhMu+19x0X9x/DPSzzVZptJa51zjPnzDoJMQAAQC2D&#10;94pCDAIMSdqJ3Gx4L2a09R1Z5t2lu5c7KPvDJL9IcpT9ehutiu1V7lCvx9nPAMMyzeTsV/s0MdYG&#10;lL6v4FBXi9n49wovy2Hbd4YdHVN9VfPb7xWvkLH17RMqWZ1llSbYtNrH8W/hAYb5QXLP+KhTzi7d&#10;c8x3XA/99t7ji+xXoGG+mI2v1a/MObNOQgwAAFDL4L2SEENFb1Ct0zLNA/bvUsDDFbbW1vctwLBM&#10;oZOs7eTdl2keKvY6Xg+rdHRbiT18QL9Kcpo9Cy68V+dHad4qLV3Rq6C058A3HTz/nSZ51qXzXYXn&#10;uWtPXK2xjPqpY1uJeZq3k1f7dN4+byZuS97O4N5Bu9Kd80bVztKsSHVWah9rz1VftveDvT2ok2sF&#10;qc05s05CDAAAUMvgvYIQQ/tm9Js9qI5ldvwWOjtt5710e7nuy1apaJK1rZuj1L0H+XV0bluJPXtA&#10;P02zHP6Z8+nkadtfS/dsMRs/LbQMh+lWgGGV5GWaFQBWHW33tZ3vtr6VSkVldLqYjU/25ZzdBhhK&#10;Pt90bhuJwWjyPMmjPWliy/b8f1rT+b+9/zhOE2jo8v3HKtcIUptzZp2EGAAAoJbBe+Ehhvbm/ft0&#10;9y2EZfZwqW+ubOf7EGCYpv6lu4/TrArT1XPSw65Mgu9RgOE0HXurfA11X8Oy8UlyUuL5sIMBhhdt&#10;H1ntQduv6by3k/Y/GE1epwkmlq7YkNM6VRBgWKZZhWHVofPEvqz6dpYm3DntwH3iozRhhq7ef3wy&#10;uGXOmXUSYgAAgFoG7+WHGGp50HgTq+z5Ut+808Z76X6A4SwdeIj4Xp09Sh1vet/UcjEbf9aBOjpO&#10;twMMq3T8rfI71v9fp44H/fcK3UanKwGGszTLVC/3rP3XMnZ+sZiNH+/oGl5LQPqk5uDnp1QQYEiS&#10;BwdNCLcr54d9CDCcpoPhznabiefp3rORH/rax+4VzTmzTkIMAABQy+C94BBDRXtaX9c8zUTuqZZH&#10;28Z76XaA4TQdfkO8nex71cH6O6l8tYxhmn3Pu2gV4YVP1X8/zQRl8Raz8UGBfacLAYZlex6b7vHY&#10;ooZJ+p1tYVTRPcYqzcTevGvttJIAw4uD5HGHzg1dDzB0+r7jvfPXq3RvVYaPXhPMObNOQgwAAFDL&#10;4L3QEEPHtpGYpnmgMtXieK+NdzXAsDdtvq3H5+nWQ+FVmr3KVxXWxzDdWgb/stPYNuI6beAodUxO&#10;7mwCt+N9Zy+W4L9GfT5N+asFrRaz8e/tsIxqmdCt9pr8IZUEGJbp0DYSHQ8wTNME1/ZmfNQGNl93&#10;8D7yg6sxmHNmnX6iCAAAgDt6ku68CfhAgIHLOhxgWCZ5uE9tfjEbr9o9XE869LF6qXCp2rZfdfHN&#10;tHmah7onAgzXMqyoXku7JvUq7yf3BBh+8CLlT77uur09bsctNVyT37T9tHrnzUR6Deebkw4FGJ6m&#10;mwGGZTs+erBv46P28z5IE3DtkieBLRBiAAAAbq19s+BR5R/jRZqH6adqlCs8T/cCDM/aNn+2jxXa&#10;9vUH6cgD79T5ELFrb6StkjxezMb3BOFu5H4lx/mrQsZcvdQfYHjR9pO55v/DNWmVpPjrcbsCyC7L&#10;qJYA4rAdO1atDTDUEDZ8cdC83d+F++rjdHNi+NliNv5sn8dHl4LUXXrecLjL6wL7Q4gBAAC4i5of&#10;tKzSvIn+2H7lXKWDy7nO0779uu9tvn2Q2pUgQ7998F1Lv3qe5LCD/eqFs+aNDSuq4xLUvCrQD2Mu&#10;zf5KX1dwjL0CrtvPKqnP4/aN+ipdCjAUf24+aFbp6MI9Ry1lfqv7Dqf4H85jXQsyfKlW2bQD+5MA&#10;AEAlg/eDg6KOp12F4ftKi3OVZknLuZbFB9r303TrbSh7j19dz8Mk33bgo0wXs/GDCsr7KM0qDPqV&#10;vlfNGGIxGx8UUF41h+rmaQIMSy3/g/XbS/LXhR9mEdtPDUaTb1NPmOektpXeKgowJMm9g4K2+7nj&#10;WLT2VXbe90JorbPX9Pf93vvheHPOrJOVGAAAgNuqNXm/igADH9Gx5Vwv2vtTNftj7XngpAMf5bCd&#10;FC65X/XTnbcM9au7G1ZynPMC+s6j1DvZcdb2laUm/9Fr0Srd2eJo004qKqvnNS23fp48reg6/awj&#10;AYZ+uhVguBgfCTB8/Jx/ko5sg5JurVpIgYQYAACAfbthfSjAwIe0D5u7MtE6TbLXe9BeR/uW5IsO&#10;fJTSg2Wv042H9HP9ai2GFdX3Lq9Jh0meV1rHp4vZ+KEtu+poaxVds+epZ1uJXpI3pYcMk+S8GfvW&#10;EuCdHjSBi9rvOXodGhsZH93cwyTLDnyOL1QlmyTEAAAA3Fj7pnqvwkN/5sEKH2nXvTRvQ3XB6WI2&#10;fmDy6HraN8bmlX+Mo4L71tPUM2n90X6V5g1D/eru7ldynL/aYb/pp97tVx63b5rCJq7ZL9Ks8lGD&#10;XpLX7RizSG2A4biS8lylGytoJU25DzvyWU4Xs/E946MbncdWaYIMtRvWtOIM9RFiAAAAbuMXFR7z&#10;Mt1425rN6cpyricmj27lYepezrtf4kPE9pi6sD3L6WI2PvGAfm2GlRzndIffu9Y3dE/aSWbYaDur&#10;6Jo9TKGrfFUWYEiSk4MOvL3ehjuPOtIXhdZuqbKVZT7GagxsjBADAABwG0cVHvNXJp/4kMFo8jz1&#10;vw21SrNdyqkavbl2z/aXlX+MEh8ivu5A8/CAfr3n237qmZyfuybdyIlrEFu6Zq9S1xv5R4PRpJgg&#10;w3nSO0++TV0BhtODelbg+Nj5/TDdCHdenPNfOCPd6Vz2NPUHcw7VJJsixAAAANzIYDQ5qvTQT9Ue&#10;H2nTjyr/GKs0y9yfqdHb68CDxMPC+tbTJP3Km4UH9Os3rOQ4l7sIP7YTXI8q7SvGWmzzmn2WulZZ&#10;O2635Nup8yZE9iZ1BaXmSR534J6jl26EOy/uO5zz13T9rH1c1wZUYe2EGAAAgBvfpFZ4zMv2LWt4&#10;R/vA5VXlH2OV5kHiXI2uRc0PyYt5iNiRbSRMyu73OGK+g37TS50TXPrK3fUqGGuU6Fl2tGLKLb3a&#10;ZSC80gBD0mwjsepAP691m6Cr7jumTtvr0ZZl7eV5qCbZBCEGAADgpu5XeMxL1cYHvErdDxNXEWBY&#10;q/bNzmnFH+GwkON4XnlTODUpu/fjiO9ck67lhb6yFsPCr43zQo9rlfreYn7VBv226rxpY9+mvgDD&#10;44O6gipXalenOqz8Y7jv2JxnlR//L1QhmyDEAAAA3NShIqALOvAwcRUPEjflq4qP/X4Bfeu48r51&#10;upiNT3SDjRlWcpzTLfeboyRHFfaVx5r0neu+9D6xKvng2nFQTe2wl+RNu/LKVrQBhjepb4uns4O6&#10;tgz5WB+vfXUq9x2bPY9NU3eIeqgW2QQhBgAA4NrsdUiH2vIwdT9MXMWDxI1p3ypeVnr4wx33rV7q&#10;XoVhKsCw8XFEr5LDXW6539S2tdFcX+nGefs6dV3BdftFkrOK6ryXLQUZLgUYepX1i2XqW2XjQ151&#10;4DOcuO/YuJpD1H3PitgEIQYAAOBGN6eKgI6o/WGiB4mbV+uDxOGOv/+j1LtFyzLJQ02/0+3zulaL&#10;2Xi5xe/3vLJ+s0ryQHNem9KX4a5lvHGSwleNuOJ8uNHx6HlynGYLiRqvyw8P6qrPK7Urvw0r/xgn&#10;7XZrbFAboq65zQ/VIusmxAAAAOzDjemhquNCBx4mepC4HacVt/HDHX3ffupd4WSV5GG7vzrGEfMt&#10;99fjyurxgb6ytvrvpfxtRL6roSzbNllbEO1oMJpsJMjQBhhqDe2eHNQTnvlY/x6m/m0knrWT62xH&#10;zfd4Q9XHugkxAAAAN9Gr9cDbvabZc+0k65cVf4RTDxK3o30Le17p4Q939H1rflD/2OomW3G/kuP8&#10;Zovf65W+steOKzjGauq73Vf+WW1tYDCarLUdnCdPU2+A4fSg4iBp5ef3q+47njpNb9XXxnjwlhAD&#10;AACwL75UBKR5mNir9Nin9h/fulofJG69jbcBoeNKy+tMOGhrhpUc53xL/eZR6tqqa7qYjV9oxns1&#10;Pl3WFlppJ13nlbWDV+sKMpw3Y91aQ4XzJI+70LHb8/uw4o/Qmbqo7Px1lnq3lOipQdZNiAEAALiJ&#10;n1d87Ie7WmKdMrSrcdTaBlapb4nkLjir9Lh38SZUzdtICAdt5xzcTz0PuJdbKI9eZf3GdWj9beBR&#10;yg+xTCst3oepbyLwebv9wK2cJ702wHBc81j3oN4J3JrP71fWhW2DnHdvaKjqWDchBgAA4Cb6lR//&#10;6/ahEnumrffnFX8EDxJ3wJLp1+5f/dQ7aaJvbc9Q33/Hk9T11uKJvrL282YNk5xVrkjUbglVW0Ct&#10;l+RN2zZu5Lz9vxVfi5Pk5GALAbIteZ6630o/afsQu/FNrQd+m/MXfIwQAwAAsE96aR4O9hTF3nmU&#10;ekM4z9o9ntmNGsv+cMvfr9a3Dc/0ra0a6vON9iH/o8r6ypkmvFY1bG+1qrne22N/UeG9yo1C15cC&#10;DMOK+8Ozg3pXv3r//D5M3WGSF8737j3uoK/6WCchBgAAYN8Mk3x7l+VaqUv7IPjLSg9/2u7tzO58&#10;owg+2b+OKzz0VWwjsW33KznO+Ra+xxN9Za/Pm09Tx/ZWZx0o7mdb6tPrvld5c51/eN782+9Td4Dh&#10;7CDp0li35pXf5m2fYYesBAdvCTEAAAA30ZXJvH6aIMNTVboXal3SdRUTRyVY1njQW1zO9VGl9frM&#10;0vhbN6zkOL/bQt881lf202A0OU49IZavai/vtu2etGOqqs6Xg9Hk1cf+wfnbsEOv4iqad2msOxhN&#10;DlNHQOlDbBtUjmmlx32o6lgnIQYAAGCfPRmMJt+3D5TpoAoniy57Zj/aItRaB/0tfZ8aVzlZLmbj&#10;F5r21s/FPX2+GXtUVHVzfWWt/eA4zTYStZwnp10o9/at5scVHvrxhwLX583Y9tvUHWBYJXl4UF/A&#10;pCvn96vuO+bO1EX1D9h7QgwAAMC+6yd5dRFmuMketFSh1oeJJo4K0ZVJnE1oJ+RqPGda4WT7hvp8&#10;lcG6x5ruWs+Xryo65E4tKb+YjU+TnNY4jn0/bH3erID0qgPV8vCg3qDoh/r4YaWHv0zivqMs3ykC&#10;EGIAAABuZt7hz9ZP80Dw+8Fo8mowmhyp7rpVvgqDSVZqUOMqDFPBlJ0YGuckqStYp6+sZyzSa7cF&#10;qGnSedlO+nfN40rvZV612xTkvGlHzztQFycH9S6X34Xz+4/qwzYSxVEfkOSnigAAALiB5R58xl6a&#10;ie/jwWiySvOA7es0D/OXmkBVan2YeGo51yLPfX3F8FYbEhpWeOjP1N5O3K/kOOcb7DMX44taCNPd&#10;vc6HaSadaztXdvI8uZiNV4PR5CTJm1S2itA//M9/+/qv/ot/OM3/8R+POlAVpwd1rorxsb5+VPE4&#10;8Uxgbb/GI1ATIQYAAODaFrPxfDCa7NNH7iU5an9kMJos04Qavkuz3P9UqyhTxaswrGL57hItI8Tw&#10;PqswcBPDSo5zk8s3P6qovk4FN+80Bum19V1jmHLe0VUYLt/LPE5FK2P87O9+m6/+/Yvef92NAMPZ&#10;QTcDUl9WfOzuO4BiCTEAAAA3NU+db9+uQz+XJsbbQMe8/fHdxa8tx1mE40qP+6X2gz62MVZh2IE2&#10;VNaraIyzKV/qK3vR3o/ThBf6lX6Ezk9oLmbj08Focr+G69jgb3+dP/vLX2bwn37dlXvIkw72+cMk&#10;h5Ue/jOBNaBkQgwAAMBNTbO/IYarDN8vj3Ybinn741ftz0sPibajfQOyxjeilovZ+KkapII+dpTK&#10;luJu+9dU7e3sOlmL+Yb6zHFFfcYqDLev45rDCxd1vy/nycdXjeGLalN/++v88i+e52f/+bddKO9V&#10;kgcHzc9d82XFdfLC2bvo+oG9J8QAAADc1Nepa0nkXeileSPn8PIftis3TNM8lPguzRL1JtbW7yj1&#10;TbAm3nylHr/Qv7iBYSXHudzgSjhfVFRfLzXZ62lDk8dpJjH7lX+cVfZoWfnFbLwajCYnSd6UOGZ8&#10;+Fez/Olf/rIrxb1KRwMM7UpDR5UevtXfyj5H7ds2nnAlIQYAAOCmN9TTdqWBntK4lcP256OLP2gf&#10;UKzydvWG36QJO1i94XZqXYXhVNVRiaPKjneV5Ey17cz9So5zvokv2k5yHVZSBtPFbDzXZD9Zp0dp&#10;wlxHHRoPP9y3Cc12kvBxklclHdcf//rP869+/eddKuqHB5vdqsc9x+3GRS+czYHSCTEAAAC3cRqr&#10;MaxbL++u3vAkeWf1hmWarSmmSebenLlauy/tsMJD95Y4tfSxo9Q3aXfqnLlTtZyTv9vQ161pkssq&#10;DB8/93UtuHDhxb6uCraYjU8Ho8n9NCtq7Nyf/uUv8/CvZl0q4pOD5t6lq44rPW6rMJR/zRkqBRBi&#10;AAAAbudlhBi26fDSry/CDcs0wYZv0rzdNPUwKkldS3ZfWFmFgU20qw193Rq3kjAxuyPtKgS9Sg53&#10;uqGve1RRlfUHo8mhba5+mEA6TLOSyFGHP+p0MRs/3ue6XszGJ219D3d1DD/7u9/m3/x//1/5b//j&#10;/9alon180ATfu3qOOE6dgaZVrMJQg54iACEGAADgFhaz8XIwmkxTz/LIXdRvf/xQB22wYZrmbdK9&#10;WxK63Zv6qMJDN8HKJs7Tm+r/tfWxuW15dmpY0bGuvZ20E6P9isrgeXvcSROQXLZjinmawN20o+OH&#10;fttWh2lCC8PsxwTSMslDp6mkLYdvd1Hvg7/9df7sL3+ZwX/6dZfK8/Sg+xPlX9RaN4LvbJC2xVoJ&#10;MQAAALf1OM3DPsrRz6VlTQejySpNqOHrNKGGZcc//1HqnHR4oekWb6gIfpiQra2PfaXm9J1rWG3o&#10;GvlF5XU3zKXgUhtuWKUNNaQJOFz8PqWHHNotp3rt5/p53guD7plVkocmMxttQPskyeuttsm//XV+&#10;+RfP87P//NsuFefpQXLS8fFQzecO4Wk2aa4IWCchBgAA4FYWs/F8MJqcpt69QPdBL83kw1GSDEaT&#10;eZpQw1cdXaWhxmXuvQ1VT1+qyaba1FGNfUzz3an7lRznXJ+50fnw8KrP14YckuYN/+WlX//qvbJ+&#10;/xy1uum4pA0kvO/yn33eHmsvgmhXXSMe7NuKXde4tzkbjCYvsqUt8x7+1Sx/+pe/7FoxnnU9wNCq&#10;9f73zOpU1egrAhBiAAAA7uZx6n37fR8N2x+P2q0nzpK87MLDrPaNqKMKD91b4mzCfENft7ag0JmQ&#10;UBHXnRp8s4Hr0jD7OwnRv+lnvxSAYLNWEWD4oMVs/Ljtu4eb/D5//Os/z7/69Z93cexxsidNpdZV&#10;dtx31HUdrdFS1bFOP1EEAADAbbWTQydKokr9NG+afT8YTb4djCbHlX+eowqPednV/cW75ANv+5Zu&#10;tYFy6KW+t5m/0YJ32nf6qSfkON/A1/xCK6DAa4MAw6c9zIZWNPrZ3/02f/qXv+xqgOHBweZWgirp&#10;2jZMnRPMy8VsfKZ7s0lW+mDdhBgAAIC73qieJXmmJKo2TPJqMJr89WA0edpOPNXmfoXHbE/aOvQq&#10;PObvNvA1DysshzPNd+fXllos9Rk6bhUBhuve26ySPFj31/3Z3/02v/yL53n4V7OuFdk8exJgaNUa&#10;UDMmcm9b41iKPSfEAAAA3NliNn4a+453QS/JkzSrM7yqJczQviF+VGF5n2lyVRhWeMzLDXzN2h6m&#10;zr0Npu/cYBwzX/N1qV/puYNumie5J8Bw43PC47WdE/721/m33/6PGfynX3exbe1TgCGpN6AmPF3f&#10;fbn7D/aeEAMAALAWi9n4JIIMXXKc5Nt2ZYZe4cd6VGH5mmCtx88rPOZNtK1hZWUw1XR37v4et5VD&#10;1U8hztKswGDMcfN7mxfruLd5+Fez/PIvnudn//m3XSuiVfYswFBxQM19R32qbGeqjXUTYgAAANZG&#10;kKFzenm7MsNRwcdZ43KbX2le1RhWeMzzDXzNw8rK4GtNV9/ZYX+5r/opwLPFbPyw3R6B23l8l3PE&#10;H//6z/Onf/lLAYbuOKr0uN13VGQwmgwrPfRfqT3WTYgBAABYqzbI8EJJdEovyevBaPK60FUZjios&#10;0zPNqhrDyo53te4Jq8FocljhtWiq6e5O+7Zqr5LD/W4DX/NQK2CX14E0qy88VRR3vpaskpzkhpP1&#10;P/u73+ZP//KX+Ve//vPOtq+D/XzrutaAmvsO9x7bMFd1rJsQAwAAsHaL2fhxkofZv7dzuu4ozaoM&#10;h6UcUPumSq+ycrSkayVqnLzPZh4gDisrg6nWu3M1tZm1no/bAEdfE2BHzpJ8Jsi11vuaeZogw7X8&#10;7O9+m1/+xfM8/KtZF4tjlf0NMFzcC1U3LnTfUZ3PKz3uuapj3YQYAACAjVjMxmdJ7sVkUtf0krwZ&#10;jCZPCzmewwrL0DL39RhWeMzfbOBrfq4M6Grf2cBk76HqZwdWSR7aPmKj9zXPPvXvBn/76/zbb//H&#10;DP7Tr7vaxvY2wFBpsDXuxY2htmTp2sMmCDEAAAAbs5iNl4vZ+EFusQwrxXsyGE1eFXAcNS7rOtV8&#10;qlHjm1DzDXzNvj5GR8/Nm+gvn6t+tuw0zeoLZ4pio/c1Tz92fXn4V7O8/l//ND/7z7/t4sdfZb9X&#10;YEjqDagJT2trtY6nQIgBAADYvMVsfJrkszRvMK2USGccFxBkOKyszFaWeK7KYYXHPN33ctDHijCs&#10;5Djne/zZqd88yYPFbHziDditeZgrtqD507/8Zf70L3/Z1c+8igBDUmdw2pioMhWv+PGd2mMThBgA&#10;AICtWMzGq/YNJmGGbtlZkGEwmgzTbG9Rk6kmU4dK97Vf+1KubTnUZK71FtF3ajk3b+Kh+6FWwKbP&#10;9UlOFrPxPROU27+fSRNkWCXJz/7ut/nqL17k4V/NuvqR50k+E2Co9tx+ptqqM6z0uF2L2AghBgAA&#10;YKveCzM8zhVvM1Gd48Fo8nwH33dYYVl5S6UehxUe83QDX7NfWRnMNd2dG+5re2nDdbApqyTPFrPx&#10;Z+0qZ+zmXmae5PHgb3+d1//rn+a//Y//W1c/6jzNCgyrfa9zb8ezRVb8gEt+qggAAIAd3eiukrxI&#10;8qJ96P9lkqPU92Y9jUeD0eSbLe/HXONDnqmmUo1fVHjM32zgax5WVgYe2O/esKJjna/56/VVPxuw&#10;TPJVkhe2jSjDv5+Nk2Zyv6v3LfMIMNR6XXPfUbcj7QzeEmIAAAB2rn2j6STJyWA0OUozeXgUgYba&#10;vBqMJvPFbLzc0vfrV9jWp5pJNQ4rPGbty0oMJaglYDbfwITwUPWzRss0Ky+cKopynCfPkzzq+HVU&#10;gOFdn1d6j21cWJH2OUiNvlF7bIoQAwAAUJT2Tf6zNIGGYZoww/3YY7oGvSSvkjzY0verrU3MNZE6&#10;tA8Re5Ud9nJDAaL7+hk3NNzjtvK56mcNzpK8NAFZlvNmXPC64/ckp0keCzBUe127zPmjPvcrPW5t&#10;jY0RYgAAAIrVrtAwv/h9ux/pYZpJgsNYqaFEh4PR5GjT20pUuu/4XPOoRo1bSZyptqwstb5bg9Gk&#10;X9G1eRNvDhqXcFvLNFtGnG5xRSuu6byZxH6dDm8Z8//7L/7h2e//H//xRG1fyX0H23BU6dh7qurY&#10;FCEGAACgGu0N8g83ye1kybD9cT/Ng8W+ktq559n8hGqN9fydplGNwwqPeVNLuQ4rKoO5prtz+95e&#10;DjUBbmDVjpe+MglUrvPkuB3b9rr6GV///ih/8o//6HCQDNsQOW/vN2s9r7vvqKudDSu9v3XtYqOE&#10;GAAAgGq1b6otc2nCfDCa9NJMovTbH8IN29cfjCbHG97DeVhhucw1jfK1W0nUdr5YbXD1k15F5bDU&#10;gnduWFGfcU5mJ22vHbd+velVq7i78ya88KjLn/FP/vEf5fXvjy6u928Go8lnVjWqdhxkTFSvLyo9&#10;7q9VHZskxAAAAHRK+9BtetXftW849PL2Tcn77e+HSm7tnqTZV3dTfl5hmcw1iyrUuJXEVLUlSX6l&#10;CHbu/r72mYrf1mXzlmmCC98ILtThvLk/eJ2Or65yKcBwoZcmyPBAkOEHVd4nWt2lOkeVHrdrGhsl&#10;xAAAAOyNS29dTt//uytWcPh5+/Mw9ri+jf5gNDnc4AO0foXtb6VZlK09DxxVeOhfb6g8hpWVgz62&#10;e4eVHOc3qooNn4umbTs7a1cOoxLnzdj/TZfH/3/z09/JH/3h4yz+wR9c9dfDCDJc9nmFx+ycU9f9&#10;x2HqXDVy7hzBpgkxAAAA5OMrOCQ/PFzopXmwJ+BwPV9kc2+I9ysri6nmUIWjSvv02Ya+bm1lMdeE&#10;d6ey0Msmzsk1ff7P0gRO+mlWzzCeuZtle/75JsnUViX1Om+2jnje5c/4H/7+P8of/zf/4kMBhsvn&#10;s1dJHmoVVZ4bl6qtunvmGn2l6tg0IQYAAIBruLSiwNnlP7+0gsMwzZs6F7+mmRA+2dDX7iteNuDL&#10;Co/51FtQFOKwkuNcbmiSuVfRmGaZ97Z8Gowm/fbaepi3Yc1DzfpHVnkbWJineRN1qVjq1m4f8TzJ&#10;cafvZ/7LP8gf/eHj/M3f+51rjeMHo8mrxWx8sufNo8Z7jrleXYf2WUKt550zNcimCTEAAADcwaUV&#10;HKaX/7xduWGY5g3Hw+znG469wWgyXPdkUfuwpzaWLi9c+xb5sMJD/1rtUYhfVHKcU1V15Xhmmebt&#10;3ffHM/28u/rU/bxdmarLLspjnuRXeRtYWGkt3XL+dtWBTrfp178/yp/1/4frBhguHA9Gk+x5kKFf&#10;4TH/Rs+uxnGlxz0V4GMbhBgAAAA2oF25YZrkRfLDBOlRmkme4R4VxWHW/zbQUAtjA2pchWG1mI3P&#10;VN0P5opgN9pw2WElh7up4M/Pu9hPPhRuuFTvw7wbavi8/X2v8Ov1xedaJfmu/bNpe151LtkT580E&#10;4vN0PGz8P/3BP8+/+YN/ftv/fjwYTb5ZzManWkw1lorA/ceG2UqCrRBiAAAA2IL2gfg8ydP2rcaj&#10;NA8t+h3/6PfTBjn23EoRlKvtk8cVHvqp2nvnPKuf7c5hRcc63dDXreV6vlpzn7soz7OPnGN7eTfQ&#10;MMyPJ43vr+mzfffeny3zdkJPQIEfnDfhhUdd/ox/89PfyZ/9/H/I698f3fVLvWpXZNircUe7sl6N&#10;lnp4Fe3rqNJnAavYSoItEWIAAADYsvatxhdJXrQPx56ku/tOD9V4Em+Il67Wt6BeqjoKUctWEmfC&#10;LjsZ96zybnhkqlTYlfNm0vB118eof/PT38kf/eHjLP7BH6zrS74ajCZWgAL3H8ZSbM1PFAEAAMDu&#10;LGbj6WI2fpDkQbr5UL9fyddkT7VvCB9XeOj2oqUkR5Uc5zeqCvbXeXOu+jYdDzAs/ss/yD+796/X&#10;GWC48KrdIo+yrRRB8fcfh6n3JQYharZGiAEAAKAAl8IMj9OxB0/tUv3r1NdiWKNHqXMvbHvRUso5&#10;/qiiPnSmxmA/nSdP06zA0Ovy53z9+6M8/L//Sf7m7/3OJr58L8kbQYbi7yvnSqF4Tyo97rn2xTYJ&#10;MQAAABRkMRu/SLMqw7xDH6uvZilRG7Cp8SHict/2pb5mffaUwk7UspXE3OolsH/Ok9558ib1Thpe&#10;y9/89HfyJ//4j/In//iPNv2temmCDPswvh/qQWxgvHoYqzDAtQgxAAAAFKZ9u6FrQQYoUa0TGlZh&#10;uNpQEWxXZdux6DeNviJgX5w3E4Xfp94Jw2v5D3//H+WP/vBxXv/+aFvfspfk9R6EB3t6Ee4/frAS&#10;ombbhBgAAAAKtJiNV2mCDCulAevXLoV8XOGhr5K82NL3mmspfMJRRcd6prqSCDGwJ9rtI96k4xPR&#10;//a/+jwP/+mfZPEP/mDb33qYZkWGntYG177/OIpVGODahBgAAAAK1QYZHioJ2IjnlR73y/bcsK1z&#10;EHzMl5Uc59RWErAfzpP+efJtOr59RJL8T3/wz/PH/+Rf5G/+3u/s6hCGaYIiQLfvP1bZXogafiDE&#10;AAAAULDFbDxNcqokqtdXBOUYjCbHqfMtqFU8QPyYQ0Ww1X50mHq28LCVxLt111MKdNF5szrMt+n4&#10;9kJ/89PfyRd/+Dj/5g/+eQmHMxyMJq+0vqLO8e47yqyXpxXfE54JN7MLQgwAAADle6YI3rGq8Jj7&#10;qq0M7eSdVRiub15R+fyuFr5VtazCsIqtJN43VAR0zXlzbX+djm8f8b/8w3+Sf3bvX+d/+Yf/15IO&#10;67ijQYZlpcftvqO8+49+ReOmq3gewU4IMQAAABSuXQJ7riR+oCy4i1epc4Jjld2swrCqqIyGmvd2&#10;tA/jjyo5XG8P/lhPEdAV58mw3T7iUdc/65/1//t88YePdrl9xMccD0aT5x0r8qUexpo8r/jae2pL&#10;LnZFiAEAAKAOXyuCqt1XBLs3GE2OUs/E6/te7mgidl5RGQ218q2paa/5bW0lsdRXYLvOk+Mkb7re&#10;pv/D3/9HefhP/yS//D//d6Uf6qN2yy52q68I3H+skVUY2BkhBgAAgDpMFUHVeopgt9ptJGpd6niV&#10;3azCkCS/qamf2Qd6K31pmGbisAbLxWy8revnryqqxp9rydTsPOmdN1tH1Lq60rX98v/y3+XhP/2T&#10;LP7BH9RyyK8EGXbOWMj9x7o8swoDuyTEAAAAUIdVxcc+L/zrbcNQE965mic6nu1wOfxpZWV1qKlv&#10;XE3LhXt70DWJjjlv2u+3qfvN5k/6m5/+Tv74v/kX+bOf//elbh/x0TFXR4IMy0qP+3NnCvcfa7DK&#10;7kLUkESIAQAAoAqL2Xhe8bGvSv562zIYTQ615J2V/aPUO9mxXMzGL3b5/SsrL1u3bP48Vsu5bJXk&#10;bIvfr6br9FBrpkbnydM0AYZ+lz/nv/2vPs8/u/ev829/r+q56Oftyj01338tKz30fnD/cXcva73v&#10;pjuEGAAAACrQLkVZo2VlX3eThlryTvrOYep6c/x9J7v85u0D/FVF5XWk1W9UTUsin2754XtN/USw&#10;jqqcJ/3z5E2SJx3/qKv5/+mzF3/8T/5FjasvvK+X5E3tQYZKKfPdX2OHld9/LBez8VM1ya4JMQAA&#10;ANRhWOlxLyv7upvkDfEtG4wm/TR7ZtfqbDEbTws4jnlFZdYbjCZHWv9G+tPT1PV258ttfrNC+upN&#10;HGrV1OC8Cad9uwdtdprk3r3//fvH2XGAcZ3X5NQfZJjWeNCCajst+17l9x9J8lhNUgIhBgAAADZp&#10;uaGvO6+wLI40h+259ACxV+lHWKWcB4jfVFZ2v9AD1t6fhqnrDejTHS0DvqyojATrKNp50jtvVn+p&#10;+Vp+7ev9QfLgoD2HLGbj03RnL/pektcVryq3qvS4D51FduZ16t7SY7qYjc9UIyUQYgAAAKjDYaXH&#10;/avKvu5GeUN8q16n7uV0nxW0F/O0srI7rniypMTzVi91bSORJM929H2XFZXRoX5Cqc6bce+3SY47&#10;/lGnSe4dXBFYWMzGj5OcduRz9tOsyFDjOee7SstcoHM3Y6ZXqTtAskp3VoKhA4QYAAAA6vDzSo97&#10;uqGvO6+0PDxQ3IIOPECcL2bjF6UcTIXL5CfJIz1hbZ6nrkDQ6Q4DQLWtWnKkeVOa8+Rpkjep+03m&#10;T1kleXh59YUPXH9PKh7zvm+YOoMMtZb/sN1Wje3dfxyn/uDVy4JC1CDEAAAAUInDSo97vokvWumk&#10;auIN8Y1rAwzHlX+MEt+AOqusDL/U19bSn44r7E/Pdvi955WVlWAdxThPhufN6gtPOv5RT5N8dnD9&#10;6+qDdCvI8Nq9zNYcObNsdbz0qvKPMV/Mxk/VJiURYgAAAChcuxd5v8JDXy5m49UGv/680ip9pFVv&#10;rK90IcDweDEbl9i2a3vDvKevreXaU9sD+dMdv0E4ray8joR9KMF5c75+k7q3gfrkuDjNygsnB81K&#10;DNfSjqVPcoP/U7jDdrxWhfaaUmvZf+nsspXx0nHqDzAktpGgQEIMAAAA5fui0uOeVv711WdFOhJg&#10;mJa0jcR7zioszy8tpXzr/jRMM6FYm12uwnAx2TivrMyOtXh25TzpnzfnmudpwmddtEry7KBZfeFW&#10;Y9c23Pgg3QkyHNcUZEi9wen+YDQ5dKbZ6HjpON0IMDwrNETNnhNiAAAAKFj7huRxpYf/TeVff1P6&#10;g9Hkqda91n7ShQDDKgW/AdW+iTivrEx7aSbGuPl151Xqm1A8LWQf52ll5eZNXXbivLluf5t6t0y7&#10;jrMk9w6SO4/72gnGxx0qm5qCDN9UXM5d355ll+Ol43QjwDC1jQSlEmIAAAAo26PU+2batPKvv0lf&#10;WsL77gajSa8jAYYkOSlkAvZjvqqwXI/ah8xcs0+lziXdVylncu/rysqur4+wTedJ7zx5nTrDUte1&#10;TLN1xMOD5tdrsZiNT9OtJd+PKzn/1HzPcWg1ho2Ml47TjQDDKraRoGBCDAAAAIVqJ5NqfUNyvukJ&#10;2XbZ7rNKy6cXb4ivo3+8STcCDC8Ws3ENbbnW/va83R6Bj/epfurdk/5le03YucVsPE19S757U5et&#10;OE+Oknyf5ucuWiV5fJetI65xjjlNctqhMntVepCh0vO6c/zmxkvH6UaAIakjRM0eE2IAAAAoV81v&#10;qG3rje2al3c99mbU7bQT0t+nzsnW980Xs3EVy0O3DznPKizjXpLXVj/5ZJ/6ttI+tSxwGeTa+onV&#10;GNioS6svvE53V194kSa88GIL1+OTCDJs27Ti8j10jl/beOlVuhNgqCVEzR4TYgAAAChQ+6DpqOKP&#10;cNax77MpJlZv1ze+TTcmQVZJHlR2zF9VWtb9JG/0tyv71FGaFRhqLZsSl0H+usJy9KYuG7EHqy9M&#10;04QXHh9s8W39Nsgw71A5vio83Pt15eX7vF1xiduNlXqD0eR1urECXFJRiJr9JsQAAABQmPaN2Jrf&#10;8Jhva1nKit8Mv9BLM3nIp/vFxcPDrrz9tEryoJQl8G/Q586yxv29t2wYQYb3+9Xz1P1m9Fm7zHeJ&#10;/WRVWVn2B6PJU72CddmD1RemSR4cND92dV18kG4FGV4XvP3TWeVl2+vQGHoX9+Zv0p0g1ir1hajZ&#10;U0IMAAAABbn0kKRmL7f8/Wp/M2rYLk3Kh/vFYZrVF4469LEeL2bjeaXH/lXN/S1NkGG4532qPxhN&#10;vk3yqOKPsUqZqzBcOK2wTL/0pi7r0PHVF5ZJTtrwwnSXB9IGIR+mvtDUh/RKvUa3ZX1WefketuFF&#10;rj9eOm7vzbs0bqwuRM3+EmIAAAAoxKUAQ6/ij7HKlh/wLWbj09T/8PZYkOHKPtFrH7a+SbMdQFc8&#10;a9ttrV5U3ueGaSZJDve0Xz1NEwoaVv5RTgp/CP+ywjLtxZu63EHHV19YpgkvfHZQUEipXZXsQQQZ&#10;tuGrDpTvo3Zink/fg1ysANelc9lJxSFq9pAQAwAAQAEuveXRq/yjnO1oUum0A81AkOHdPnGUZqL1&#10;Ucc+2uliNn5a8wdo+/jLyuuhl2aS5Pm+bC8xGE0O29UXnnTkWnNWeD9ZZsdvad/S4WA0eRS4oQ6v&#10;vrBMgeGF984383Rrefhemq0leoWV81nq3VLrsleCDJ+8B+niuexF5SFq9pAQAwAAwI61b5p35S2P&#10;Zzv6vi870hyOB6PJt/syqfqB/tAfjCZv0rzF2e/YxztdzMYnHfksL9KNtz4fJfm2y6sytOGFN+nO&#10;csjLlL2NRAnXxLt6vu9brnB9HV59YZnCwwuXtUGGkw6Vfz9N2LC0NvVVR8pXkOHqe5CuriRzupiN&#10;H6tlanNwfn6uFAAAoIbB+8GBQuiYdtLsebqzx+ZOJ2jbVQyOO1KWqyQPF7PxdI/6Qz/NG+LHHf2I&#10;83RsD9p2W4InHaqjaZqtPqYdqZ/Dtn4OO9aXHtRUR+3qFzVe55dJ7tk3m485b67Zz9O98MKzg0pX&#10;+Wonpru0sldR46d2vPp9h8r3We0rhK1xTPtluhdeSJLpYjbe2kot5pxZJyEGAACoZfAuxNAZ7RtF&#10;z9O9ydrP2uWzd1Wu/XTroWLSvO3+rMuTSHsQXkg6GGC4VH/fp3srZkxTaZihvb4cpXkQP+xgX6pu&#10;sqXyCcX5Yja+Z+TG+86b8/6rdCsktUzF4YX3zjvP063tuIoaR3UsOJ0kZ0lO9jG01l6jn3RwLLuz&#10;vmPOmXUSYgAAgFoG70IM1Wsnlx6lm295vChhicoOPlRM2ofqXdvDtF2q/Mt0O7yQdDjA0NbjUZpl&#10;d7tomWbZ6NNdBrSueW05SvKLdG//5svOFrPxw0r7Sa2rMSTd2gaHNThvxrJPOjSWnSb5qgvhhY6P&#10;iYu5BnQ0OL1ME2SY7sl9+WG6tSJiMfcg5pxZJyEGAACoZfAuxFCtS2+aH6WbS1Su0qzCsCqkrL/v&#10;aFNapvIww6XJ1i/SvSXurzJPhwMMl+r1zR7U5zzJ12mW5J0WUObDtszvp9vBhU70pXay5E3F5S/I&#10;QM6byb5X6c6k31mSlwdNiKGr1+fXHbtGFHMu6mhwOmnCPM9KDm/esd6O0+2VF3Y+bjLnzDoJMQAA&#10;QC2D94+EGNo3YZeL2XiupMqwZ5O1jxez8YuCyr5rS+i+b5nkZZoHuatK+sNR3r4l3tuT08A8exBg&#10;aOu3n+TbParbpJn0+qbtj/NNXn/bCfB+++N+9iMAdNmq7UvzyvtJ7WEfQYY9dd6c2x+lmfjrwvnk&#10;LM22Ecs9uR95k269bV7EuajjwelVe6/xogvj2Laujtv78r57kA1fM8w5s0ZCDAAAUMvg/QMhhive&#10;7lu2P75J8wBinibgsFSKm9U+KDzMfk3WThez8YMC6+H7PSn/szRvh5+V9JBxT/vCZfPsSYDhUp0/&#10;SrMs7z67uP6uknz3Xnv4WFvo592H6vfbn4d72Heu8qALy1t3ZMJLkGHPnDfX8lepf+JvmTYAevDx&#10;83FX708EGTZTtk/TjXDPh6zSrMzwssZnCW2I+ovsx4pVxdyDmHNmnYQYAACglsH7h0MMT3P9hyfz&#10;NA8jvml/P02ysoLD7V1a0vsX2c+3Y++V+FCrfWj1es/qY9r27a0vd99Ozg3z9i3x4R6fFk7TrE6y&#10;2sPzYdeWrWb3TmreQueOY7ZSzbNnIa191K6+8KoD5/SzJF8dND/v8/1KL82KSf0OfaydrwQnOF1k&#10;O7+4Lz+KEPVurh/mnFkjIQYAAKhl8P7hEMO6lide5W3I4eIN0mmSdOENyHW4NFE7zH4u6f2+oieX&#10;TKhm3v741UXfvmtfbvvART/otf3g4tfs+VvKe/Ywnz2/xtyhj3RhInGZ5KEQbDedv906oldx+/wq&#10;zaoLSzX6w/lnmGZFhi5do3d+ndjT4PRZmuD02a7D7O2qlIfuzcsJGJpzZp2EGAAAoJbB+4dDDNsc&#10;1C/z46Wy5+3vOxN2aB/y9dI8CPndvA0u9LTEHxQ/WWtC9aNWbd+9jl72e2WF69r5G4EFnT+/1Rzo&#10;+jXmDn3kMO9uA1bzdeRx14Im++y8uda/qviafxarLlznGi3IsP5yXddLBTVatvcU36V5AWJj21i2&#10;189+ks/b89ShXt2MmVLQKnDmnFknIQYAAKhl8H5FiKHwNz+ml349T/KbD/xdssGHHZfKqp9333w8&#10;vPRr+4/fzDyVLCW9p29HsV2rmMh7v98dp5kIg9vo/IomHdtH/SzNJOJK061Tu3XEkzQrMNQ4Jr1Y&#10;dUEbvN75ZxhBhnWXaS+C0x96FnD5OcAyn14d5fI9+ud5G6ZWtpWMmcw5s05CDAAAUMvg/eoQw/PU&#10;+cDxJpa52VKw/XRrv9fSrJLc2/XSoTexJ/2E3Z2fLKl+db97leRYSXBDe7Mly2A0+TbdWeVmlWYS&#10;8UwTrst5c55+nromCJdpwjMvbRdx6/PPcboXNnywy1UBBafZgSK33TLnzDoJMQAAQC2D96tDDF16&#10;AE75VmkeEM5rO/A9X+aVzZimCTCsFMUH+50gAzfxYjEbP96j/tFPs/VKr0Mf6yzNyjRLzbls503g&#10;91VFY6Nl3m4XMVeDazkHHadbQYad36cY97DFtl5scNCcM+skxAAAALUM3t8LMbTLVv61kmGLTmpd&#10;Mr/tL28i9MN67NVkq36H68vG+shRuvnm7rP2PLnStMvSbh3xKHVsZ7KM4MKmz0HHEWRYd5l6yYBN&#10;mrdjpmLPieacWaefKAIAAKjWoSJgi6qeYGonUk5iv2TuZpVm9QUBhuv3uwcx+USHry937CNnSbp4&#10;PnmS5PvBaPK0DTNRgHbriG9TdoBhnuRFknsHyWcHyWMBho2eg047dg7qJXkzGE2GOzyGB+432JCz&#10;VLoqItyWlRgAAKCWwfuPV2J4nuZNKti0zkwwtQ8136Rby3ezHdO2LywVxY37XS9WZODHVvEw/qKP&#10;dHkJ8lWSl7Eyw86cN+fe5yk3AH2W5JskZwfN6gs4B1V9fXG/wQY8XszGL6q45phzZo2EGAAAoJbB&#10;+49DDJaqZNNWKXi/zdvyYJFbeLaYjZ8qhjv1u14EGXhrnmZVk6Wi+KGPdH0v9VWS0yQv1ft2tFtH&#10;PEl5oed5mmDgNwdNgAHnoE21swe7Ck91cKsOdmPZjpfm1Vx7zDmzRkIMAABQy+D9UoihnQz6a6XC&#10;Bq3S4TdkBRm4pnkK33e2wr7X9YlaPu00zRuFK0WR98d2+xL0OUvyVddCkiU5b4ILTwoZ5yzThhbS&#10;rLag77tGb3McJ8hAzdfKk9rGS+acWSchBgAAqGXw/m6I4SjJa6XChsyzB2/ICjLwCVZf2Fzfsx3S&#10;flqlCS+cKooP9o1e9mvFklWaUMtXwmLrcd5sGfF8x21onrehhanQQnXnIUGG9ZbncQQZuPm1sdrV&#10;EM05s05CDAAAUMvg/d0QgwkgNuU0e/SGrCADV5i2fWCuKDba947TTLTpe/thHquaXLdv9LKfW68s&#10;07x1+vViNp5qCTdznvTbc+rRDuptniawMD9orqHUfx56vYO2tOlrkCADNThLhasvvHM9MufMGgkx&#10;AABALYP3d0MM38a+4qzf48Vs/GLfPvQeTxjxrlW8Jb7tvjdM81Bf3+s2q5rc7rr0Os1b9ft6Pj5L&#10;+yZ/11eGuovzJgj2KM3WEZs2TRNa+FX767lVFoyNKzJfzMb3dlimxxFk4OPXvZMubLNkzpl1EmIA&#10;AIBaBu9tiKF9qPTXSoQ1mmfP35Bt+9XzdGv5XK7vRZqJ1pWi0PdwbSmof7zSN5I0E+fTtG/7a1ON&#10;86ZtrHtFm1Xbd5d5G1ZYHTR/xv5dn7sWZDhdzMYnOyzTYawAxxXtMh1aCdGcM+skxAAAALUM3t+G&#10;GI7SvJ0H6+AN2UsGo8mjNBMC7IdpmknWpaLYed87SvOGYk9pVG+V5KVry9r6xtNs5y372trYPE2o&#10;YZk9CzacNyt0vEqzhcRNLdsfqyTfXboWxlYQXHH+6UWQYd1lOoxVqGjM04QXOnXuNefMOgkxAABA&#10;LYP3tyGG52mWjYW7mKZ5aDJXFO9qHy6+zu0mB6in/T+z73pxfa+X5sH+kdKo1mnbt5aKYq194zjr&#10;f+O+i+ZpJucvwg3LJMua22N7Xhy2vx3+v/8//8+fD//374dX/NNv3vv9xedPrKTA3dugIIPxDuuz&#10;Soe3sDPnzDoJMQAAQC2D97chhu9jcpXbW6XDD03WpX24+CQCQ12zTDPBqv2X3f8Oc/u3jNmNaQSD&#10;Nt0vhhGwu+v4Z97+ep7kN5fa7g//ZpPhzrYOe5f+qP9efd6/9OvDK46/E/ulU+24WJBh/eX6KFaA&#10;27fr0MskL7q8hZ05Z9ZJiAEAAGoZvB8cZDCa9JN8rzS4hVX24KHJuplM7YxlhBdq7H9Pk3wZb5+X&#10;bBrhhW32iV68vbsr83Ys9SnDDZyzTtOh/dKp+vzTtSDDi8Vs/HjH5TqM7SX2wWn2ZKUqc86skxAD&#10;AADUMnhvQgzHaR5ywE2cxvLed2IytVrTJC+9uVp13+vFqiil9i3hhd31i+PYXmIfzNPB/dKp/prc&#10;tSDDya5DrsY67sO7xJwz6yTEAAAAtQzemxDDqyTHSoNrWCU5i/DC2rQroTzRB6twlia8MFUU+h/6&#10;Vof7xKv8eNsBujGGe7aYjV8oCgo89/QiyLCpsh3Gqgxdcbqv9+HmnFknIQYAAKhl8N6EGL6PZe35&#10;uFVsG7FR7QPG5zFxVGLbP00zwbpUHJ3tf/00QQYro+hb5Ic91Z/oD53xzBiOCs47vQgyOK9z1Xjp&#10;LHv+EoE5Z9ZJiAEAACrxf/t//M/9JN8rCT5gmuSrUh6+7YPBaHKY5gHjodLQ9tl6/+slOUoTZhgq&#10;EX1Lf8jzWKmkZqexehb1nXcEGTZbvraYqMMyyVcRQEsixMB6CTEAAEAtg/dmJYajJPfTTJoOlcre&#10;W8XbsTtnmfudWObtsvbavj44TBNmOIq3Fu9qnuZB/Jm+VWVfOIxwXW1OI7xAveecXgQZ3Gfsr2mE&#10;PX/EnDPrJMQAAAC1DN4PDt75fftA4zBvQw19pbQXVmkmb79ezMZniqMc7YPc4zSTqfrj5tr+y8Vs&#10;PFccfKAfHiX5Ik2ggeuZR3Cha/3gOM2kl2tR2dcz4QW6Mv7tWpDhwWI2nhZWzv0IM5Ry/j6NIPUH&#10;mXNmnYQYAACglsH7eyGG910KNXweKzV0zSqCC1Vp34a9mEjtKZFbW7Zt/xttn1v0w6Mkv4ig31X9&#10;aprkmzTBhZUi6WwfOI4wQ2l9z5LjdPFc00u3ggyrNEGGeaFl/ShNaNo9xvacuhe/HnPOrJMQAwAA&#10;1DJ4/0SI4SrtROowTbBhGMGGmszzdonKueKoU/ug8SjNROqRErmWaZKvk0y1fdbYF4d5d/Wi3h59&#10;/GXehham3hzcy/Z/nGbCyzhwd9c1S46zD2NeQYbtn9u/iC2ENuWsvScR+LwBc86skxADAADUMni/&#10;RYjhKu8FG/rx0KMU87w7ybRSJN3jzXBtn2L64jBvVy8apjuTLsu2T33X9qu5PsV7Y8AvI1S3DavY&#10;Aon9O8f0Isiwi3Lvp9lm4gv3F3eu72kEF+7EnDPrJMQAAAC1DN7XFGK4Svvgo59mQufnEW7YtFWa&#10;SaZv2p9N3O6htt8dpXkzfJj9eeg41fYptE8etv2w3/bLXsqciLm4hqzShBWWSZal7d9N8def45jw&#10;2oSzNEuOnyoK9vT80osgwy7Lf5i3W9o5v3/avL03+do4aj3MObNOQgwAAFDL4H2DIYYPaR9CDfN2&#10;UufzNJM6h2rk2pbtj4tJ27mlvPlAf+vn7RvhF8GGXsUfaZW3YZ1l2/bnapoK++bFtTCXrn+/m3cn&#10;aHq5/YTNRV+5bJ7kN5d+vUqy0ofYQPs+SrNC0LHSuLV5kq/SvLlrjIfziiBDSfcWF+d49+9v782n&#10;scXWxphzZp2EGAAAoJbB+w5CDJ/SvrWavH0ochFy6Ge/3vxYpXmAvUzyq/bXK29zsIY+dtGXDvN2&#10;0rSk/nXR9le59EZ4LGEPUNv1ppd3J7t6SuWjpnm75PhSccCV55VX6U5AapXkXs39vb13P0wTlj7c&#10;o3P1PLat2xpzzqyTEAMAANQyeC8wxHAdl4IOvbx9G+f9N1gPC/4I00u//qb9edn+8FYsu+xbl/vU&#10;MG8nnC62hHnf4Q3aei619V9d8W+WJm0AOn2NOcrbQENfibzz9q690oEunOeH7T3E5+3PhxV/nIv7&#10;cyvA7Zg5Z9ZJiAEAAGoZvFcaYriNS8GHy/pZ/0P0ZfvjnT8zOQsA8MO4rJ9mcusXebsiUNet8u6S&#10;43MtAdiT8/3FOf/ixYNeytgaZN6em5ex+mGxzDmzTkIMAABQy+B9j0IMAACU6VKooQtv716YppkQ&#10;+y72SQf40Pn/4nzfy7vBhvdXWrypb644JydJhBTqYs6ZdRJiAACAWgbvQgwAABSoDTYM2x8X2xod&#10;Fnio8zRv8lpyHADWzJwz6yTEAAAAtQzehRgAAKjMpTd3h2ne3n3/jd3DNX2r6aVfX7zVu7z4YXUF&#10;ANgsc86skxADAADUMngXYgAAYA8MRpNePrI0ueXFAaA85pxZJyEGAACoZfAuxAAAAABAgcw5s04/&#10;UQQAAAAAAAAAQAmEGAAAAAAAAACAIggxAAAAAAAAAABFEGIAAAAAAAAAAIogxAAAAAAAAAAAFEGI&#10;AQAAAAAAAAAoghADAAAAAAAAAFAEIQYAAAAAAAAAoAhCDAAAAAAAAABAEYQYAAAAAAAAAIAiCDEA&#10;AAAAAAAAAEUQYgAAAAAAAAAAiiDEAAAAAAAAAAAUQYgBAAAAAAAAACiCEAMAAAAAAAAAUAQhBgAA&#10;AAAAAACgCEIMAAAAAAAAAEARhBgAAAAAAAAAgCIIMQAAAAAAAAAARRBiAAAAAAAAAACKIMQAAAAA&#10;AAAAABRBiAEAAAAAAAAAKIIQAwAAAAAAAABQBCEGAAAAAAAAAKAIQgwAAAAAAAAAQBGEGAAAAAAA&#10;AACAIggxAAAAAAAAAABFEGIAAAAAAAAAAIogxAAAAAAAAAAAFEGIAQAAAAAAAAAoghADAAAAAAAA&#10;AFAEIQYAAAAAAAAAoAhCDAAAAAAAAABAEYQYAAAAAAAAAIAiCDEAAAAAAAAAAEUQYgAAAAAAAAAA&#10;iiDEAAAAAAAAAAAUQYgBAAAAAAAAACiCEAMAAAAAAAAAUAQhBgAAAAAAAACgCEIMAAAAAAAAAEAR&#10;hBgAAAAAAAAAgCIIMQAAAAAAAAAARRBiAAAAAAAAAACKIMQAAAAAAAAAABRBiAEAAAAAAAAAKIIQ&#10;AwAAAAAAAABQBCEGAAAAAAAAAKAIQgwAAAAAAAAAQBGEGAAAAAAAAACAIggxAAAAAAAAAABFEGIA&#10;AAAAAAAAAIogxAAAAAAAAAAAFEGIAQAAAAAAAAAoghADAAAAAAAAAFAEIQYAAAAAAAAAoAhCDAAA&#10;AAAAAABAEYQYAAAAAAAAAIAiCDEAAAAAAAAAAEUQYgAAAAAAAAAAiiDEAAAAAAAAAAAUQYgBAAAA&#10;AAAAACiCEAMAAAAAAAAAUAQhBgAAAAAAAACgCEIMAAAAAAAAAEARhBgAAAAAAAAAgCIIMQAAAAAA&#10;AAAARRBiAAAAAAAAAACKIMQAAAAAAAAAABRBiAEAAAAAAAAAKIIQAwAAAAAAAABQBCEGAAAAAAAA&#10;AKAIQgwAAAAAAAAAQBGEGAAAAAAAAACAIggxAAAAAAAAAABFEGIAAAAAAAAAAIogxAAAAAAAAAAA&#10;FEGIAQAAAAAAAAAoghADAAAAAAAAAFAEIQYAAAAAAAAAoAhCDAAAAAAAAABAEYQYAAAAAAAAAIAi&#10;CDEAAAAAAAAAAEUQYgAAAAAAAAAAiiDEAAAAAAAAAAAUQYgBAAAAAAAAACiCEAMAAAAAAAAAUAQh&#10;BgAAAAAAAACgCEIMAAAAAAAAAEARhBgAAAAAAAAAgCIIMQAAAAAAAAAARRBiAAAAAAAAAACKIMQA&#10;AAAAAAAAABRBiAEAAAAAAAAAKMJPFQHbcnBwsLXvNRhNekmGSQ6T/G776yTpXfr1hVWS+aVff5dk&#10;mWS+mI3nao5SnZ+fKwQAdmIwmgzbMVU/yeftGCvtn/Xe++fzdox18evfJJm2Y62V0gQAPjHW+Hn7&#10;c9qf+1f8l2X7I++NOeZJVovZeKpUATp5vTi8dB96/9JfHV7xzy9fC75p71PnrhFsaVzTb9vq5XHN&#10;/5+9u8d228gahb27V+fNdwRNZ8xMZ8xMjUD0CESFl4l0RqCjEegoYaqjEZgegajoMjMdfczMdwSX&#10;PYL+AtZpHcuSfH6qgALwPGtp+d63JRAoFIBdhY1do/jz+6qIP76zuh3XHCPiqM8yFH/zEozGOlvh&#10;JIbJbL2IiKcpQBln3PQ2In6JiM1htzp27OH44SsB20O8PuxWl46punP8LiKWj9jE//ThBdJktr6M&#10;iFe5rvnDbvVkoAF1znaMw271twqv+z75Zl/NcH/4kovDbnVVSX8dRcTv8ecX5o/13f/3f/9Ptc/7&#10;JpNCP2vvcUQs4jwpNM/Y7sebWOuwW23cOzvrSR8nUWp9LnawHecR8aFL7Zh7nzsq21hJe/Zj7NnQ&#10;dTe/FWuUsE9/PqZY+lhxexgDFYgvOha3nVJ/PUbE/6Y+u62kfy4i4ueMmzwedqvvKr0WX0bEm5z3&#10;ocNu9YPY9FHnZPrZ2DTnM2IbER+7MjYVY9UbYxXsp3+4d9702ZriGu+cyUklBvowyH2WHgijQj9z&#10;M5B+M5mt9xHxPiKufTlIBf1/lPr+Yywi4lprQj8HcpE/ieFFRFxVcnwvCzz7r8+Dvv+j93x6zixT&#10;rDUt9DPj9BvLyWx9iohNRLz3VQEADCLWmEf5OZ3bpunPMv3+Ps6T/2+79tEKgzCKP774ejWZrSMq&#10;+NjqsFttUuye67odT2brcaXX4dPM2/tF137Q82Ic5/mIReT9ePFLz4iXt8amb1Vq5h79dHqrnzYR&#10;14xTTHMT1xzj05yKfksv/F0T0NEHwnIyW/8a50zDZUMPhZtg5k1E/D6Zrd+lAArakiMgeqEZoZ/S&#10;BNB17gHSZLZeVhAHjArcv04RcaHnnCeIUiWP31PcM23op0cprvswma1/r6GvAQBFYo3lZLb+PZqf&#10;0/ncNM6Jsb9PZusPYg86Yh6f5iZ/bbHfbjJvb1HhvWoU+b+g3ujC9zoH88ls/XMam76McgkMXxub&#10;/trydUZ34ppfI+LXluOacbpO9Ft6QxIDXQxcfo+Id9HchPq3ApnfJ7P1mxTUQtOeZdjGVDIO9Nrr&#10;AtusofzqosCg8O3QqyxNZuvRZLZ+E+cJojYH3jeD73cpmWHuUgaAXsQay1tzOrWNQ+e3Yo+ls0VH&#10;TFvst7krCjyrsH0Xmbd39HX0nZ8X47SszodoP8Hl9nW2cHb4SlwzrfT58P8ms/Wl91d0lSQGuhi4&#10;1DbQfRnnZAZBDI1eE5EvG3ypRaGfClZjaPuZlzuR4hT1LJPR2uA7Pn3dUpNxnCsz/CzpDgA6G2dM&#10;0xeKNSYvfCn28LKKrmm83x52q00aR+UyrfAlW+6lJDa66l8+L0aT2foyjU3nFV5nP6fKPcam4poP&#10;HYlrRnGeQ1OZgU6SxEAXHgrLOJfimVe8m6MUxPwsq42G5ByUPtOc0GslqjG0thRNigtyDxIHW4Uh&#10;TRLdDL5rjmEWadC9cEkDQKdijcs4z+lMO7br4/Cyiu656bdNzU9uCsT8NZln3t57XfSbz4tpel68&#10;qnxX52ls+tJZG2Q/fRn1v6v62vPhnbiGrpHEQM0PhFFaj7n2SfXPg+3fU9AFJeV8gTjWZ6G/ClVj&#10;mLdY4j934tUpBlqFIZ3DGr9w+ZpRnCdl37myAaD6OOMmUfJVxw9lHr5epHsWqd9OC/9O7iUlntbS&#10;gCl5epRxk5aS+HZ7v4zzi+Fxh8ambyaz9TsfNA4qrvk5It70JK556azSBZIYqPahEOelI7o4SBwZ&#10;4FL4+pgWCOpfaFnotV5UY0gv3eeZNzvIKgwpTvkQ3UkUvW05ma1/NVkEANXGGaMUZ8x7ckijOH+9&#10;6GUVXTKO87Jsy1I/UGBJiUVF7WcpieaeGe+iuy+Gl+k682wYRlyz6MkhjeKchKOqONWTxECND4Vp&#10;nL8KnHb8UN7JaKOQEss/LDQr9FehagyLFkrQ5U6cOMUAqzBMZus3ca501WXTOE8WTV3hAFBVnDGN&#10;fszpfMkyvKyiW0Zxnp9cFvyNTeZ7yKKStptn3p6lJP58rkeT2frX6OZHjF8am3o29LSfxjmBoY9x&#10;zSL13bEzTa0kMVDjYLerXwV+yRsljymgRHA/Uj0Eeq9ENYbGygOnQdUi82YHV4UhxSUve3I405DI&#10;AAA1xRmj6NaSoA+NPywjSteUTGTo3ZISBSqgWkriy8+LPr0Yvhmbjpxd/bSDffdXcQ21ksRATQ+F&#10;afQrgeHGMn3xCDmuk0XBa+SpFob+KlSNYdlgxnbuhIlTDKwKQ0pgWPbssEYhkQEAatH3if4/xB9O&#10;Nx3zrkTM3NMlJXJXQN3ofn8Yl456+ryYhkSGvvl5SHGNvkuNJDFQW/DS1xvlS1+5k0nJRIOFYAV6&#10;r0Q1huLPt5Qokft3BlWFIS1x1ddYZBTnSVnPMABoL9Z4E8OY6L9x4azTQaXKhm9yxvYVJCjPM2/P&#10;UhJ/1OcXw9Po/tKNnOOaywL3gqrjmqFVKqUbJDFQTRAd/S43GHGeXJ871TwieBpF+RdQSy0N/ZWq&#10;MeROZHjRwMvj3PemUwyoCkOq4tP3qlDTOE+GAQDNxxrz6M9yVXfx/LBbXTvzdNAoyrxgzb2kxLO2&#10;GigleUwzbtJSEn9s3zfR/xfDi/QCnG7HNa8GdMjiGqoliYFagpfpQA73Z18J8pgguIHfeKaZofeu&#10;Im+5z1EUnLROz80XmTc7mCoMaRJuKF+CzE0WAUDjscYohvXVqYl++hAzZx2/9WxJidy/vdHl/vu8&#10;WMRwEt5eWfKw04a0NLi4hqpJYqDt4GUew8rWH9rgnryaSDCYNri+PdCC9PL+bebNvii4y8vIW63p&#10;GAOqwpDijtGAjveVylcA0KiXETGUMaSJfvoUM+ceI2wzbmvc4txU7mVcLSURg0x4i1ApsKt9dRnD&#10;+eBWXEP1JDHQtiG+0F+kzFO4TwA1jubKrb3Q4tB7V5G5GkMa6HXhnvR6QFUYljGsNRxvvHGJA0Aj&#10;scZoIOPHU5jop19GBWLm3EtKLFq6p+UcP1lK4pOhJddHnJNxLp36zhnKMhLiGjrhH5qAFge7l9Fs&#10;tv42IvYR8e80AN3fCky/j3OGXVP78yaUE6PewdsiIi40OfTXYbc6TWbrt5kHZ68iIusAKL2Ez/ls&#10;Pg5lkJYm4Jp8mX9MsdVv6f+/j/Mk1Tgi/pnirHlD+zKdzNYvD7vVlasdAIp6GeVfSh3jPH/yMSJO&#10;h91q+434Z5r2ZxoR/8oUf5wi4okXkfTQcjJbvz7sVsdM29tE3o/VnkXzFfQWmbe30c3+W4l50eBP&#10;buPP7wBung9Nj01fTGbrq6F8SNGDvrqM8u+HbuKa3+I8R3WXuGYcn95f5ei7EhjoDEkMtPVAGEUz&#10;2fqbiHif1mb7WlBze7/GcS5b/azwA2s8ma2XHhbcJ+ht8LfGk9l6/q0gChp2EeUnR6eR94XvRRoo&#10;l/TYQfBVurfkatsSz7bsVRgGdN28jGZeKryPiOu7Tn6malTPovwk1qvJbH3dwcmifXQzkXAfwLc8&#10;6eA+HyvetybirCG152OUXPLwOiLe3id54Nbf3X4h/nia4o/7xEen6EcCg/iiO/f3cZxfVM2jmXLm&#10;L3L1jZQov8kY508ns/Wo4XjeUhKFxmYN/MYm7vEOoMGx6SjOc03PO3Kuhh5jlZx/v059dPuAuCYy&#10;xTUREhjoGEkMtOVllJ1Y36Yb8r0eYunvX0bE5WS2fpmCrFL7mf2LVfopZV2OG/7ZZ5F3PUN4sCYm&#10;DSezde5N7mtPBCpUjeFZrmdb+lpjmnNgO7CBWsnB9ynOy3JcPaDfbSJikxJH30W5L2BGcU5MverY&#10;eTtJIoRexjKu64HFWQMZp84LjVP3cZ7P2We8Bm/ij4sUH7y4w76foj8VGMQXHby/p3j5Reqzo0I/&#10;s4y8CS6/RN4Xwotodu40575bSuLTs2Je8Ce28YB3AJ89G6ZxTjQotZ+5q56Iscr01WmUSR7bR8RF&#10;znb9LK5ZxHle7y4xmQQGOufvmoCWlMrWP0XET4fd6sljA4M0Mf9dlHuROy64fjiul0cP3FLFFKDf&#10;ruLxFR1um6dJihxyf60xmCoMKb4odQ/fRsR3j12q4bBbHQ+71ZM4f5FyKrSvL1ziAFDM0wLbvD7s&#10;Vj+UevF32K1OKYb5IcWGX4tBTmEJCVqW4uWL1F+3hX5mlL7ozWXTgfvM18ZQi8yb3OjFEVF2TvMi&#10;0zuAfRqblqxYs9QVBtlXr1M8UeQenuKa68Nu9V3qv6dv/HUJDHSSJAYal4LCcYFN3wwyswWJ6UHw&#10;JMpl/T7TI6g00B1Fs+vVAS1IpTnfZt7so5MPUgb8POM+Da0KQ6n44jpNEp0y9sHrOJfhPRXY33HG&#10;pBoA4I9yjxevD7tVI+W201zPZZxfDu8/+59PIYGBusZsN8m/pZKyn+a8tiLvy/tFg01tKYnM0sdR&#10;y0Kbf/7YxPov9N+rKLfsgwT7+uWeO7g+7FbPm1oS51aS5vYr18u1U0wXSWKgDSWyaIsOMtNAusSN&#10;fp7Kw8HXAv5FlF/TvMlrFajPVeSvxjCtbIA/pCoM4yhTBrPYi4UUv5VKZJAwCgBl4o1xxk3um0pg&#10;+CwGOR52qx/i03zPKSQwUKmUeFPiS/FF5u39kvl+s2ioiXP+jqUkyvStG8VeyKbtlngejVRkrjqu&#10;GUXm5UyjbGWPb8U1T+LTspqniPhBAgNdJomBvgQwPzUQHF7EnzP0c5jrEnxDm4kEC0k20H+FqjE8&#10;OAkh3XdyDu6HVoWhRJy1Lf1iIcVxzzvSHgAwdNPM27to82BSnPM8JDBQ/9jtKvIvUzDKkIR+W+79&#10;Kz4vlo5/VHEbdFWJc/e69Pg+bf91R9qDOuOaxiowfKUPX4hr6AtJDDSqQFB4E7xsG7j5nyLip8j/&#10;laAAhq9dL6Nof820hTMBg3CV+fm2fEQSlCoMj/Nj5u2dolxJzc9jrU18+mIgl9yTsgBA3sn+bRNz&#10;OneIQ65N9NMRzyP/3OQ847V0iu4tKZG7ett73TRvv7r1vLhs6JlwGfk/ZlykuV763Vf34hrIRxID&#10;TcsdeJ4i/2T3t27+x8j/tepct6DFgVrTAzmgQoWqMby67z8okLx1HGDZvNxxxdsU/zTldeSflF24&#10;ygEgq+8zbsvLPmh/7PavzNvLuaTEaDJbzws3a87xgqUk4r8VFkeZN9t01Z4SvzcPavTPjNt6qzkh&#10;H0kMdHmgG3GeWD81fAxXmbfnC0G+poYEgqn+CcOQvjQ4ZtzkQ74yeBl5JzoGVYWhQMWrUzSYLJr6&#10;4anAoP97VzgAZJUz3thoTri368zbm2beXu7rulgV2/Syfeyell32PtV0ckj6mn7blb5MNf11qzkh&#10;H0kMdD2AuW76ANLkeu2DBTouDaLmleyOagwwHDlf+o/inJTQ1v1miFUYcscTm5bWccx93uYubQDI&#10;apQxXjtpTrifVCltX+E1fbN/p+jOkhK5t626TJmxaVvtqiIzD7k/A5lIYqAx6WvMccZN7lt8KPyS&#10;eXu+EKTJAVqX9wUoO9i6jrzVGF7ctRrDZLZeZo4Tng/wFI4zb++XlvrhMTJPylp7FACymmbazlFT&#10;woNtK7ymS40lxgWrhOZOpN/rmhGReYmSw261aWlsusn8rBobm/aa6x8yk8RAFwe5JYL1tn97qnvw&#10;mRcV7ct4MlsvnBIYjNzVGO56/3iV8zmdSj8OzY9iLbEWAACD8O/K92+TeXvz3DuYXiZPKz7mLhv3&#10;ZFxa4rwam/bXSRNAXpIY6GrwEhHxsa0DSWXRjhW3DR2Wsstz9Ylc/dSabTAQBaox/GVywmS2nmd+&#10;Fr4e6OkbZdxW2+Wdc8d5Yi0A6HfsAkOzr3xceYq8L39LLHW6yLw9S0l8Mu1RX889Np3rHr3l3EJm&#10;khho0jjz9o49GiyMdQ8KDcwuIk8W6EK5MxiUnEkA47RUxLeowpDHtEdxVu7fF2sBQIWxi3Em9FrO&#10;JSWmk9k6d0yf84MdS0n8Uc57+29tHkhaUuJJxj/Xukd/FbhPwaD9QxPQVRUEhr9FxozdyWw9avmL&#10;R+qxzLSd02G32kxm66cZtjlK/V2gDcN4xl5PZutXke/F76uv3T9SFYZ5xt1/7Qxm8bHlPrifzNY5&#10;N/kvpxQAstlmjN/moQQ7PMS0A/u4iYh3Gbc3j7zzUovMx0r8d5mOnI5tH9OAP5Sg/fsUDJpKDDTp&#10;x54dz2mAgw/KB/qLyJetfDOAypX5/swZgkHJXY1h3sC9ZbBVGNJSRH1zzNkHXdIAUKUXmgAe5J+1&#10;72CBJSWyVU5I8285WUrik9xj06MmRVwDwySJga7aVrAPe6eBAnKWsnubBo2byJN0M1cSC4bjsFtd&#10;R97Jgj8tGZHuKcuMvzHkKgyjHsZaR1ciAPTevMDLRBjEtZNxW/uC+5lzSYmcS51aSqIjDruVcSGl&#10;5bx+p5PZ+qUmhTwkMQBUIg3EloUGUJtcA0ZnCgYlZ1LA/AvVGF5l3P5WiUe+YaQJACCb3MtOvetp&#10;VSkoIiWD57xmTgV3d5N5e/NM21lUfIxAs/6deXuvxDWQhyQGeLhj5u15sFFyAJUr811JLBiQAtUY&#10;/rt0RErcynnfe+2M9c5enAUAVTpm3t4oIj6Y8Ic7W1Ycd38+pjxFZUtKpHvNKOM+WUrij+YZt3XS&#10;nDRgWyiumWtaeBxJDHQ1gPnY9sEUKGU10kUGL+e68O8/66+bTIH/2MQSDE7O5IDlrWVpXmZ89qnC&#10;EDHOvL1jBcf0b5cfAFRpX2Cbo4j4dTJbX2YsFw+9k8ZTuT8w+a3wbmddUiLDNnLOv1lKonvPG/jT&#10;dVworvkwma3fiGvg4SQxANQzCJ0XHkBtMm3/mTMGw5GqMWwzbvJmCYmcE2+qMGROYrDuKADwjThh&#10;H+W+jn0VEb+nZIax1oY/eRP5P4TaFt7nTcZtjTJ83byo9NiAduKaY5T7kOOluAYeThIDQB1yDqC+&#10;VsYuV+b70umCwcldjeEyVGEAAOiyTcFtj+JTMsNNdYa5LxkZusls/Sbyzh9FnD+EOZbc75qWlEgv&#10;EccZ98VSEtAP2xbimrFmh2/7hyYAqELOL5KvvzJo3Exm61M8/sXhaDJbL9ISFcAAHHar7WS23ka+&#10;ijGvMu7ehTMEANC4j9FMgvs0/XkVETGZrSPOLxpOcS6Bf0x/9ulFKfRSSmB4WWDTm4YO4ZfIl4Cx&#10;eMQ4cJHxmCwl8WX/1AR00C8txjX7FNd8TP/dRwMJZtAFkhgA2h+ITiNfFvj+LwKc60yD3qehZB4M&#10;zevIl8SQy7VJo15zbgH4kg9pwrc228Nu9WQoJ+GwW12nl6qjFn7+JiZdfDa2jpDg8MX2mszW/6l1&#10;jHHYrS7d1r4ufan7ruBYrKlKApt0HDmMJ7P19IFjwWeZj4k/m2oCMVbXYqz08d8xMi/Vec9rZv6F&#10;uGYff05wkLjJYEhigEc+QKO+Fzp0T84B1Ps7/O8vM/zOcjJbXwiYYDgKVGPI4bUz02tDfMZ4yQA9&#10;VPF1PaiX7hRxHWW+DH/UszT9d/HZdXiM88T/b2E5Mrrx7JjGuWrnsvBzYN/QePI0ma03ka8Swjzu&#10;mfScEkKmGQ/LUhLQL+8jb+XQHKafxTc397NTugd+FNfQZ5IYANqXc0C6+YtB4z5jVukivrJ0BdBb&#10;NVVjuFZaDwCgVW+jviSGrxmnP4uIeJUm/7dxLh+9kaDPQ0xm69xjo3lE/Cv9d9zQNdykj5EvieFZ&#10;RFw9oH1zsZQE9M9VnJPHRh3Y11G6p81TXBNxfi8grqFX/q4JAFod8C4yBkb7O77Q22QcMAIDkjK7&#10;t5XsjioMAADtxobHDsdkozi/TH0XEb9PZut36SttuI8Pmf+8ivOHLk30xe1ht9o03F45f2/6gGv2&#10;aaXHwtedNAENxjWnaD65K6ebuOb/pbhm6qzSdZIY6KqtJqAncg6g7hpk5Sp3NzfJA4NUw0S1KgwA&#10;AHW4ioiux2WjOL84lsyAcV1BaQy3z7jJ+V3/4mS2HkW+KhARlpJoym+agIbvU5eZ71NtWUbEr5PZ&#10;+oNkBrpMEgNAS9IAaplxk5s7BmP7yDfJtHQmYXADum20n0yoCgMAQB2x4SkinvfokJZxTmZ4k8bs&#10;0EdXLa6fnvPl/30+DJpn/F1LSUC/9Smumcc5mUFcQydJYgBozyLjtu671tUm0+9aUgKGqc0kAlUY&#10;yttqAgDgrtLL0L4lmb6MCF8v0kf7lq/XTcZtLe7xUs5SEsBd45p99CuR4Sau+VVcQ9dIYgBoT84E&#10;gF/u+fdzZb6PBT8wyAHdNtp70a0KAwBAffHhZURc9+ywpnFOZFg6w/TEKSKe3/MjmNz3imPkLdW+&#10;yPz37sJSEtD/uOa6h3HNOM6JDOIaOkMSA0AL0hqb84yb3NwzENtHviUlXjijMEhtJBOowgAAUKnD&#10;bvU8+jfhP4qIdyb86YknlSyDkDMJ4Me/+guT2XqeruUcLCUB4pquE9fQGZIYANqxyLitzQOz6DcV&#10;HgvQncHcNpqvxqAKAwBA3THi857GbCb86brnFb1832Tc1uIOf8dSEsBj4poLcQ20QxIDQDtyVi94&#10;3/C/+9xoMlsvnFIYpCbXCFSFAQCgA9LSEj/FuXR9n7yxnCIddIqIH1Jp9FruEcfIt6TEXeakFhl3&#10;31ISMLy45ioinkS+qsa1eCeuoXaSGAAaloKDca7B6GG32jwwANtnDL6eObMwyIHcMZorracKQ3NG&#10;mgAAeGScuImI76JfZZhHcZ7wFyvRFfuoZwmJzzWypETmOThLScBw45ptRPwQEVc9O7SfxTXUTBID&#10;QPNyvvDftPzvbywEPDBYTSQXvFaFoVFTTQAAPNZhtzqlMsw/RPPLkJWMk146u3TAVdSbwBDR3JIS&#10;80r3GehmXHMR/UrSHEfEK2eXWklioKtGmoAOW2bc1i+P/Pc5M98XTi0MchB3LDx4O0X/Mt0BAIYU&#10;L+4Pu9WTOCczXEf3l5l4NZmtx84sldrHOXnh4rBbnSq+Lxwj35IS42+URM/5IZGlJIA47FbHlKT5&#10;XU/impeWlaBWkhjoKjdVOimt0zfKtLkHLyVxK+jaR74lJV44wzBYJasxvK158g0AgLuPP29N+j+P&#10;bn/V7KtFanOMiOeH3eqHVPa8C4p+WJOSjaaZtn+ylEQrftQEVBzXHA+71fPDbvU/t+KaU0cP540z&#10;So0kMQA0q6alJHJvZ+prFBjuwC3KVGM4hSoMAAB9ix1Ph93q+rBb/XTYrf4WEU/inBS7je5M/i+N&#10;f6nENs6VF7477FbXHdv3TcZtPf3C/21e6b4C/YttbuKa/+loXDMX11Cjf2gCeBQ3du5sMluPIu+S&#10;C28zbed95FvT80VEXDjbMEivI+9yORGqMAAA9F76anx7a+w8jvN8yzTOlQx/TP+dVrbry4i4dAZp&#10;2bFDlRc+v/aPk9l6n+nank5m63FKsL/xNOPu/qKrAQ+Ma25imNrjmldxrigB1ZDEAI8z1gTcwyLz&#10;IHWfKbDaT2brY6b+vAhJDDDUQdpxMltfR75EhlOowiDOAoA/u4h866jndHJq8sWVcS6Nv/38f/tC&#10;gsP36b/zFnb1WXQjiWFf8Tj9qMc/2nIyW7/+7OV9l7yPfC/yFjdjyMwfEj16OVcQYw03xkof52z/&#10;Iq65+dNmXLMISQxURhIDQHNeZNxW7sHTJvJUYxhPZut5V78CAB7tfzNua68Kw+CNB3jM+/CSAfro&#10;SaX71dXn7N54Y7j+IsFhFOeXofM4f+U4Lx2rTGbraa4PDEpe666Z3uvy17ObyLcW+4/xKRF+nnkf&#10;ubuP0c4LWMRYXY5r4i/imu8j7weSXzIyr09tJDEANCBlVU4zbvJ95l3MuaTEs/jChBIA8Je8ZIAe&#10;cl1DY9faKW596Zgm/5dx/qBgXOhn51HnV6s00+f+dt9/M5mt5xHxIfOudLYaQ+YlJRaT2XqU7gWW&#10;kgD6GNcs4py4ViqueRrm9anI3zUBQCOWGbd1zP2lR9persHuwukGAACgTYfd6nTYra4i4ocot0zZ&#10;j1qae/bLbZR5QfSuw82S80OdxWf/fSxLSQA1xTXXh93qu4h4XehnplqamkhioKv+WXLjk9l6Opmt&#10;3/zF35k7DdzDs0oHd7flGpSNJrP10ikHaNQxcyw01qQAQB+kSf+LKFNuf66FeYASL5/mHZ6r3GTc&#10;1o+pHUYV7htArtjmUlzDEEhioEnbjNualtrJyWw9jXNZt5eT2fqd00amPjXOuMnrQruaMzniqTMP&#10;0Khj5u2NKzimfzmtAEAuh93qOvK/PB6l8s5wn764jTLVGF51tD2OkW9ZlkVYSqJPppoAvhnXXOTe&#10;bnqXAVWQxAB/vkF/iE/ZustvJDLkvplvnYHeepFxW/tSaxzmXlLCRA4AjzQWZwEAmce9l5HvZemN&#10;qZblAVRj+KNcH9aMIuJlpm1ZSqL9sddIc8I345qryD/f4bqjGv/QBHD2hQSGG8vJbB2H3er5wG/m&#10;voZ8uEXOIGIyW38ouK85+/Uyyq07CkBZBq0AQF+9jYiclTfFTdzbYbfaTmbrbeQv3f0qupnAu4mI&#10;NxXuE0DtXmd+lszDhyBUQiUGuiprgP+NBIYbX6rI8OPA2nys2z2oby0i74TGOPX/Un9y7uszPQCg&#10;MafM25tWcExTpxUAyC2VX84ZO4lZeKi3BbbZyWoMmZeUyMVSEhVQ2h7+8v65jfxLjEIVJDHQpI8V&#10;B0LfSmC48XkiQ+4AyoOmn4b8In86ma3HugBAI4PWfQ8Pa5RxW3u9BAAQG1BZDL+JMvOBrzraJO8r&#10;2hdLSdRzfx1pUvhLW01AH1lOgs6azNbzlGX2mG1M424JDDeWk9k64pwpnTWAShnH2QPujNuaVnLq&#10;5x3qo6PIu5REF72IiAt3LIDOabXiVIGvbf7tlAIAt3yMDs0v0GuvI+/yJhHnagzLVHWkSzZRz5IS&#10;G13zYQ671SnNn+cyjRZf0Kb53Zzj02Oh9wAM2/9qAvpIJQaatM+8vfEjA5Bp3C+B4cYy/bucSgUu&#10;v2Xc1igFba0p8FV/6YBx4bLXBgAdjbXGLR/LtGPPfAAAuLeUaFAiVn3VwbY4Rj1VUiwlUc/4618t&#10;H8s8zu8Ccv1Z6h5Ufs39qDmphSQGmnTKvL3vH/oPH5HAcGOU+ViOHTmH8579ful2f+Gyj/Fktl5o&#10;BoDOxVrjlpcE+j7z9o66BwAAlXpdYJvjyWy97GBb1LCkhKUk6hp/TVs+lqeZt7fVPaj8moNqSGKg&#10;MY9d+uEL5g/5RxkSGErYF9pu7jZ/2nI75c4CLPZwTy9+pq78KvoNwFB8rCHWymTRkVgLAAAeRTWG&#10;P9hWsA8bvfLRcvbnecvVgY1N6YKc18hHzUktJDHQmP/85z+5A5jpA78Q/DnqSmCIKLdmUe4B0KKt&#10;BkrBas7fPxVef2zpqv/Ub9peigTobuzQxp+utkmB534rJQRTfDfOuMnjYbc6uaIAAIY9HqicagwR&#10;cdit9tH+F8WWkni83HPdi5bGpsvI+x5hb2xKIdNanr+QkyQGmrbPvL2HlOv/KfIvbfFY20KB/zHz&#10;sY5aHPxkDxoL7+8zl/unfhMtJsAAiLMe/uxtKQntReXtAgB0X85kzZPm5LFUY/iDTYu/bSmJPLaZ&#10;t9fWPOuzytsFbnyvCegjSQw0LXcpmntPrqeM3ic1DTLTPnUlaGx88JPO8YvK++Lt/Z1G3i9I+8CS&#10;EgDNxBO545uXLTzzl1155gMAX3yev0nj4lr3bxR5l83aO+tkUqoaw8uOtcP7Fn97oxtmccy8vflk&#10;tp43eQCT2XoR+ZdYNDYV15QirqGXJDHQtG3m7Y3iAS/VK0tkKB0c5y6B1sbg52XkTwoo2e4vXOp/&#10;snjg8i8AtBtrvWp4sP4u8i/7tdUtAKAZk9n6XRrDf6h4wv9l5u0dnXlyKFmNoUvLfLa8pISlJPKc&#10;w2OBc/imwWfZqMDvqfLR/bhmXuk+LiPvPIq4hmpIYqAPQejLhyxxUFEiQ+kMzG2hwc+0oYfwPPJX&#10;fzgVrn6xcLVrF4CWlJh0e9fEpGeK53I/K46Fn/kAwKdn+bv4VFFpFBG/1vYFeIFKj6f0sg5yKVGN&#10;YRQNV1jLYNPCb3rJnNc28/am6TnThDfRrQ/qaCau+VBpXJP13Yk5FGoiiYE+BDAREQ8q6VNJIkPR&#10;ACYNpnM/eEYR8XPpFxrpnP7cpTZPpcZGLvMveqYJADoZV0yj8FcvKWnxXUfaAwD487P89kT/bW8m&#10;s/XPFX0Fnrvq09bZJ6eC1RhedKkaQ7SzpISxQ14lEuyXD/mY8Z7Ps2XkX+KwVHvQTlzzoaKKw7kT&#10;bsQ1VEUSA30JQkfxwFKFLScybBvK2H9bYJvj1OZFHtjpXH6IMgkBbwu2tRf1XzftwPphAJ122K1O&#10;UWbybTmZrYtUZEgJDD8XapL3egUAlPWNif4bi4j4fTJbX1awn4vMm7W+OSWUmLcaRYeqMbS0pISX&#10;zHnP4SbKzLe/K5XIkLZbIrn+qMpHr+KaeZyrTV22mRx2h/0U19B5khhoI4DZFgpCR/HAUoUtJjI0&#10;NbFeKmicpjafFwgYSyUw7EuVREpBy8JV/k2SPADKKzX5tozMCYzpZUapZ76lJACgsHtMoI/ivDTl&#10;701P+k9m6/Fktv41ynxZu9ELKOA6yszjda0aQ5PXl6UkunUO301m66zVAtP2Si1XIbm+p3FNpCTN&#10;FuKaD+IahkASA215XXDbNyV95vf5Ry0kMhxTibji0leZpaoPjOL8QuPnx77UmMzW8/QAzl3e8baS&#10;VRgWLm1tBNC2giVoI84JjI8epKdn/q+Ree3GBuNNABi8B34BOE7P//+XqjwtCu7fOO3j7ymGya2p&#10;6poML54/hWoMEc2++N3oeZ0bk72czNaP/rgujU1/L3htnCLiSlfobVwzajiuuUxxzbzAT/gQhOr8&#10;QxPQkk2c1+sZFdr+PCLmk9l6n4L+vxxYpjL3LwruU5uBeKRgqeTxLSJiMZmtN3H+AnSTBl1/+fBN&#10;5+tZoYfv5w/i64Lbf5F5e9tKrtdR5JvwGU9m60Xl2e2j3NVFGrC/y/UGDMrrKPcVSaRB+oub5/5d&#10;7uu3nvkvosyLhCaf+XBv4gvIZjqZrbu2z8e+vezOVMJ4GeclqyLO80S/pXHwg+8/aW7nZo6hdLzR&#10;lS9ruzjGjYjYRztLv9biKsrM472YzNbXXbgnHXar/WS2Pkbe9d6/xlISZc7hcTJbb6PcnO80zh/X&#10;7eOO7wBaGJu+7VBMPdgYq0Bcs43z0gy54pofo/zHgW8DKiOJgbYCmNNktr6IspPrN4HMu3TDP6YB&#10;0G+f/Z3v098bN9gEx8NuddlCm7+Nsl88RnqYLuJc1msf5y9Bf/vC3/sxtXmT7V4s+zcFvzmD3v1h&#10;t3pSw/Waju33jJt8GnVnuE/jXNq8S55EPUkvQB2x1vVktn5V+Dk7+sIg/RgR/1tBrKUKAzUSX0Ae&#10;bzq4z68j4rIvJ6DQGsw3cwmv0m/ErXvQPiL+/Y1/+2P677zBZuhSwmQXx7iDfw4VnMcbpW0+70hT&#10;bKJ89QhLSZT1PPLOK37tPnf7HcAxzi+Qv/S8GDc4Nj1Ft6owDDLGKhTXzNOfrsQ1pzgvZQRVkcRA&#10;m8H49WS2biLb8cZNgLKo4PAvWvrdqzh/jdBUoDZNf2po823hCYbcgc77iq7VY0pIyXWtLiez9YUv&#10;+wAaiTd+bvD35pUc91YVBgAoo9BE/1/FFvMKm0LCJE24ijLVGJaT2fp1RyrEvI/ySQwbXa2cNK94&#10;Fc0tZTJOf2p4dpj/FNd0Ja55q69So79rAlr2fIDHfGwruzc9iC4G2tdKH/ezng+gcidVLNz+AIo/&#10;9zcxzAm5C2cfAPJreKK/Zpatoql4/hTlynu/6kgb7OP8VX1JlpIo73UD57E2kuvFNZ2Ja6JbFUMY&#10;EEkM1BCIDi17fZwekG21+SaGVxroIvW1UgHPNPJWt9hXmA2/yby9ZwFAE57HsNYSLvrMB4ChMtH/&#10;p/gKmnJVKJ5fpuVDu2BTcNuWkmhASsgZ0r1zaMcrruk2FUOoliQGaghiLmN4a9wt20xkiPMXivuB&#10;tPXmsFtdFf6NF5m397bC6/SYuc/MOzRYBuhynHWK83rCnvkAwINMZus3YaL/xtVht9pqBhqO5wdd&#10;jSHKLrm60csa68vbGM7HjBcdWa5FXMO1RC5qJomBWvwUw3mpfqO1RIZb2a+nnrfxPprJel0MZABl&#10;SQmADkqVCfr+FcgQjhEA2hwLnjRD7A+7lWWraMNVDLgaQ+ElJSwl0ey5vIz+Vwi+toyEuKYrcU1Y&#10;jpPKSWKglgDmFOevBIf28GgzkWHf8zY/RcRPpUshTWbrRUSMMm5yU3H5pk3m7b0IAJp67l9Hf1/y&#10;7yPiifKHAFAsjtjHMOds/hRv6A20dA2eolw1hncdaYZNgW1aSqKd/vw8+luVeZuOD3FN7U5hHoUO&#10;kMRAbQH5kyiXWVsriQzlHsJN9KVnmbf3S8XX6DHyVkwZT2brqbsfQGP38evoXyLD3sAbABqJI/Zx&#10;nj/YD/DwTxHxXLxBy66izPzdfDJbzztw/CWWlNjoVq35KfqXyLBPx0V34pofBhzXmEehEyQx4OFR&#10;B4kM+RzTQ7h4H5rM1qMYzlISpQaNzwKAJp/719GfRIa9gTcANBpH7OM8f7Ad0GHfxBt7PYCWr79T&#10;lCvD/6oj959j5s1aSqLF/nzYrZ5Ef5aWMDbtZj88prhmM6DDPolr6BJJDNQalA9tUBxRRyLDseNt&#10;uI+IHxp8CC8yb2/TgWA3d1C3dNcDaPy5fx3nRIZThw9jEyaJAKCNOOLmxdPrARzuPkz0U5dSS0p0&#10;pRrDJuO2LCVRxzPleZyrjHTZtbFp5+OanyLiYiBxzXfiGrpEEgO1D4qvBnbobScy/BDdTR65OuxW&#10;PzQcML7IvL1fOnBtHiNvpZTRZLZeuOsBNH4/v47uloR+fditfjJJBACtxhKXcZ5DOPb0ENuYY4C/&#10;uu6OMeBqDJG3OuhGj6qmX19Ed5PsXx92K8sN9aMfXkW/K4RfhWQbOkgSA10IYvq01EHt7X2TPHLR&#10;oTY/RcRPqa80ZjJbjyNimnmzXRlAWVICoB/P/X2Ks646ssvHNOi+dPYAoI5Y4rBbfRfnqgynnhzW&#10;Tbxx4QxTqVJVUKqvxpB5SQlLSdR1bq+jWx/XGZv2N675oYdxzU+H3epCAgNdJImBLjw8thHxXdQ9&#10;wX7M9GC7TmW02m7zq44EjldxLoG0aeG3l5m3t+lQIJG7vReT2XrkbgfQyjP/dCtp9Fj5M/+HFBcC&#10;AHXFE5dxnkO47vBhnOL80kK8Qe3X2zGGXY1hk+N6t5REnX27Ix/XGZsOI675ruNxTdyKa9zv6CxJ&#10;DHTlwXF7gr2mAOG/g9x4fMWIKhIYvhA41tbmkfbnu5YzCHNXD/ilQ9fjMfKX1lq40wG0em/fVvol&#10;5TYNun01AACVjxPTnMbNpH9XntuntL8/HHarS/EGHVGyGsOy8mPPUR10owtV/Ty5ijpfIBubDqsf&#10;nm7FNVfRrcoM13F+dyKuofMkMdC1h8e2khfrpzRg+O/D4FZJ5oc8GKpKYKi0zePWxMKT9CK9FZPZ&#10;ehoR48z9qWsDqNxLSrxwhwOo4rl/mQbpr6PdygzbOJfnfJJiLACgG7HE7WSGi6h3belj2r/v0nrm&#10;R2ePLl1nMdBqDJmWlLCURP19/FRRYtzG2HTwcc1F6ovPK49rXkfE/4hr6JN/aAI6+vDYRsR2MluP&#10;4/zycxF5Xyp/zT4i3sZXSv8fdqv9ZLZ+EhEfImJ0x21Wm8DwjTZfxrkSQVNt/j6106mS5sj9wn3T&#10;wazITUS8ybi96WS2HguwAKp45p8i4jIiLtOXWE+jmYo5x/R8eet5AAC9iCeuIuIqzSMsUkwxb3G3&#10;bmKN915E0QOvI/9SpxER48lsvTzsVtcVH/smIl4+8N9aSqJbz5JjRDyfzNYX8Wk+etrQ8+LmHYCx&#10;KTdxzXVEXFcW12wj4hf3NfpKEgN9CGQuIuIifR2/iIgfMz48jnF+if5LRGzvErTcM5GhEwkMX2jz&#10;yzi/2Bh/1uajNtq8BYvM2/uli9feZLbeZx44LOI8yQVAPff7m0H66LNn/jjTT2wj4mOcJ4f2WhwA&#10;ehlPHONTQsMojSPnKa4YR7kPJI5xnl/4GOf5BbEGvbquJrP1dZRJZHgVda8F/z4ensSw0Xs62d9P&#10;8efEuJzz0afPxqZHrc5d4pqIiMlsPU998fsU44hrIJO//ec//9EKNNfh/va3xn7rVsn/aUT8M+72&#10;svVj+u82Io6PCVjS738rkaFzCQx3OOabyYd5+j/9eIcA8bf0331E7K3TdHfu3wC0GGeNUmw1TbHO&#10;9/HXk0f7iPh3+u/RgBsAuBVbzNP/8+a/d53H+TzOOKY4Y6tVuy/3vEeT8TLQ2PNjHPebj47I+A4A&#10;mohrouH3Jt47UAtJDDTb4QY2WPhGIkPvEhjo/mAeAAAAAAAA2vZ3TQDlpC8Mn8S50sANCQwAAAAA&#10;AAAAX6ASA812uIGWbUsVGd7FueyPBAaycP8GAAAAAACgbyQx0GyHG/Dac5PZetTkukX0n/s3AAAA&#10;AAAAfSOJAQAAAAAAAACowt81AQAAAAAAAABQA0kMAAAAAAAAAEAVJDEAAAAAAAAAAFWQxAAAAAAA&#10;AAAAVEESAwAAAAAAAABQBUkMAAAAAAAAAEAVJDEAAAAAAAAAAFWQxAAAAAAAAAAAVEESAwAAAAAA&#10;AABQBUkMAAAAAAAAAEAVJDEAAAAAAAAAAFWQxAAAAAAAAAAAVEESAwAAAAAAAABQBUkMAAAAAAAA&#10;AEAVJDEAAAAAAAAAAFWQxAAAAAAAAAAAVEESAwAAAAAAAABQBUkMAAAAAAAAAEAVJDEAAAAAAAAA&#10;AFWQxAAAAAAAAAAAVEESAwAAAAAAAABQBUkMAAAAAAAAAEAVJDEAAAAAAAAAAFWQxAAAAAAAAAAA&#10;VEESAwAAAAAAAABQBUkMAAAAAAAAAEAVJDEAAAAAAAAAAFWQxAAAAAAAAAAAVEESAwAAAAAAAABQ&#10;BUkMAAAAAAAAAEAVJDEAAAAAAAAAAFWQxAAAAAAAAAAAVEESAwAAAAAAAABQBUkMAAAAAAAAAEAV&#10;JDEAAAAAAAAAAFWQxAAAAAAAAAAAVEESAwAAAAAAAABQBUkMAAAAAAAAAEAVJDEAAAAAAAAAAFWQ&#10;xAAAAAAAAAAAVEESAwAAAAAAAABQBUkMAAAAAAAAAEAVJDEAAAAAAAAAAFWQxAAAAAAAAAAAVEES&#10;AwAAAAAAAABQBUkMAAAAAAAAAEAVJDEAAAAAAAAAAFWQxAAAAAAAAAAAVEESAwAAAAAAAABQBUkM&#10;AAAAAAAAAEAVJDEAAAAAAAAAAFWQxAAAAAAAAAAAVEESAwAAAAAAAABQBUkMAAAAAAAAAEAVJDEA&#10;AAAAAAAAAFWQxAAAAAAAAAAAVEESAwAAAAAAAABQBUkMAAAAAAAAAEAVJDEAAAAAAAAAAFWQxAAA&#10;AAAAAAAAVEESAwAAAAAAAABQBUkMAAAAAAAAAEAVJDEAAAAAAAAAAFWQxAAAAAAAAAAAVEESAwAA&#10;AAAAAABQBUkMAAAAAAAAAEAVJDEAAAAAAAAAAFWQxAAAAAAAAAAAVEESAwAAAAAAAABQBUkMAAAA&#10;AAAAAEAVJDEAAAAAAAAAAFWQxAAAAAAAAAAAVEESAwAAAAAAAABQBUkMAAAAAAAAAEAVJDEAAAAA&#10;AAAAAFWQxAAAAAAAAAAAVEESAwAAAAAAAABQBUkMAAAAAAAAAEAVJDEAAAAAAAAAAFWQxAAAAAAA&#10;AAAAVEESAwAAAAAAAABQBUkMAAAAAAAAAEAVJDEAAAAAAAAAAFWQxAAAAAAAAAAAVEESAwAAAAAA&#10;AABQBUkMAAAAAAAAAEAVJDEAAAAAAAAAAFWQxAAAAAAAAAAAVEESAwAAAAAAAABQBUkMAAAAAAAA&#10;AEAVJDEAAAAAAAAAAFWQxAAAAAAAAAAAVEESAwAAAAAAAABQBUkMAAAAAAAAAEAVJDEAAAAAAAAA&#10;AFWQxAAAAAAAAAAAVEESAwAAAAAAAABQBUkMAAAAAAAAAEAVJDEAAAAAAAAAAFWQxAAAAAAAAAAA&#10;VEESAwAAAAAAAABQBUkMAAAAAAAAAEAVJDEAAAAAAAAAAFWQxAAAAAAAAAAAVEESAwAAAAAAAABQ&#10;BUkMAAAAAAAAAEAVJDEAAAAAAAAAAFWQxAAAAAAAAAAAVEESAwAAAAAAAABQBUkMAAAAAAAAAEAV&#10;JDEAAAAAAAAAAFWQxAAAAAAAAAAAVEESAwAAAAAAAABQBUkMAAAAAAAAAEAVJDEAAAAAAAAAAFWQ&#10;xAAAAAAAAAAAVEESAwAAAAAAAABQBUkMAAAAAAAAAEAVJDEAAAAAAAAAAFWQxAAAAAAAAAAAVEES&#10;AwAAAAAAAABQBUkMAAAAAAAAAEAVJDEAAAAAAAAAAFWQxAAAAAAAAAAAVEESAwAAAAAAAABQBUkM&#10;AAAAAAAAAEAVJDEAAAAAAAAAAFWQxAAAAAAAAAAAVEESAwAAAAAAAABQBUkMAAAAAAAAAEAVJDEA&#10;AAAAAAAAAFWQxAAAAAAAAAAAVEESAwAAAAAAAABQBUkMAAAAAAAAAEAVJDEAAAAAAAAAAFWQxAAA&#10;AAAAAAAAVEESAwAAAAAAAABQBUkMAAAAAAAAAEAVJDEAAAAAAAAAAFWQxAAAAAAAAAAAVEESAwAA&#10;AAAAAABQBUkMAAAAAAAAAEAVJDEAAAAAAAAAAFWQxAAAAAAAAAAAVEESAwAAAAAAAABQBUkMAAAA&#10;AAAAAEAVJDEAAAAAAAAAAFWQxAAAAAAAAAAAVEESAwAAAAAAAABQBUkMAAAAAAAAAEAVJDEAAAAA&#10;AAAAAFWQxAAAAAAAAAAAVEESAwAAAAAAAABQBUkMAAAAAAAAAEAV/v8BAK6rj295ZiDmAAAAAElF&#10;TkSuQmCCUEsBAi0AFAAGAAgAAAAhALGCZ7YKAQAAEwIAABMAAAAAAAAAAAAAAAAAAAAAAFtDb250&#10;ZW50X1R5cGVzXS54bWxQSwECLQAUAAYACAAAACEAOP0h/9YAAACUAQAACwAAAAAAAAAAAAAAAAA7&#10;AQAAX3JlbHMvLnJlbHNQSwECLQAUAAYACAAAACEAvLjbt64DAAB9CwAADgAAAAAAAAAAAAAAAAA6&#10;AgAAZHJzL2Uyb0RvYy54bWxQSwECLQAUAAYACAAAACEALmzwAMUAAAClAQAAGQAAAAAAAAAAAAAA&#10;AAAUBgAAZHJzL19yZWxzL2Uyb0RvYy54bWwucmVsc1BLAQItABQABgAIAAAAIQCNwLct4QAAAA0B&#10;AAAPAAAAAAAAAAAAAAAAABAHAABkcnMvZG93bnJldi54bWxQSwECLQAKAAAAAAAAACEAteRpsMW7&#10;AADFuwAAFAAAAAAAAAAAAAAAAAAeCAAAZHJzL21lZGlhL2ltYWdlMS5wbmdQSwECLQAKAAAAAAAA&#10;ACEAvChy7AauAAAGrgAAFAAAAAAAAAAAAAAAAAAVxAAAZHJzL21lZGlhL2ltYWdlMi5wbmdQSwUG&#10;AAAAAAcABwC+AQAATX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2050" type="#_x0000_t75" style="position:absolute;left:-28;top:3;width:11962;height:21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vm1vDAAAA2gAAAA8AAABkcnMvZG93bnJldi54bWxEj0FrAjEUhO+C/yE8oTfNKlRkaxSRSnvx&#10;UCuyvT02z93F5GVNUt36641Q8DjMzDfMfNlZIy7kQ+NYwXiUgSAunW64UrD/3gxnIEJE1mgck4I/&#10;CrBc9HtzzLW78hdddrESCcIhRwV1jG0uZShrshhGriVO3tF5izFJX0nt8Zrg1shJlk2lxYbTQo0t&#10;rWsqT7tfq+BgPP2Y4nQu3rcfUz5vb5vX4qbUy6BbvYGI1MVn+L/9qRVM4HEl3QC5u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q+bW8MAAADaAAAADwAAAAAAAAAAAAAAAACf&#10;AgAAZHJzL2Rvd25yZXYueG1sUEsFBgAAAAAEAAQA9wAAAI8DAAAAAA==&#10;">
            <v:imagedata r:id="rId1" o:title=""/>
            <v:path arrowok="t"/>
          </v:shape>
          <v:shape id="Image 5" o:spid="_x0000_s2051" type="#_x0000_t75" alt="Description : R:Travail:Sodexo:x:xx:logos frgbsodexodèf:EN:PNG:sodexo_en_right_RGBcolor.png" style="position:absolute;left:8732;top:981;width:2308;height:9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YyZW6AAAA2gAAAA8AAABkcnMvZG93bnJldi54bWxET90KAUEUvlfeYTrKHbMoaRmSiCtlyfVp&#10;59jd7JzZdsZant4o5fLr+1+sWlOKhmpXWFYwGkYgiFOrC84UXM67wQyE88gaS8uk4EUOVstuZ4Gx&#10;tk8+UZP4TIQQdjEqyL2vYildmpNBN7QVceButjboA6wzqWt8hnBTynEUTaXBgkNDjhVtckrvycOE&#10;Gdts38pDeT7urpy836eGZrpRqt9r13MQnlr/F//cB61gAt8rwQ9y+QE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1hjJlboAAADaAAAADwAAAAAAAAAAAAAAAACfAgAAZHJzL2Rv&#10;d25yZXYueG1sUEsFBgAAAAAEAAQA9wAAAIYDAAAAAA==&#10;">
            <v:imagedata r:id="rId2" o:title="sodexo_en_right_RGBcolor"/>
          </v:shap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8311A" w14:textId="77777777" w:rsidR="00E961F4" w:rsidRDefault="00E961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B07B7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5115896" o:spid="_x0000_i1025" type="#_x0000_t75" style="width:7pt;height:9.5pt;visibility:visible;mso-wrap-style:square">
            <v:imagedata r:id="rId1" o:title=""/>
          </v:shape>
        </w:pict>
      </mc:Choice>
      <mc:Fallback>
        <w:drawing>
          <wp:inline distT="0" distB="0" distL="0" distR="0" wp14:anchorId="142C9AB2">
            <wp:extent cx="88900" cy="120650"/>
            <wp:effectExtent l="0" t="0" r="0" b="0"/>
            <wp:docPr id="1325115896" name="Picture 1325115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 cy="12065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2F006802"/>
    <w:lvl w:ilvl="0">
      <w:numFmt w:val="bullet"/>
      <w:lvlText w:val="*"/>
      <w:lvlJc w:val="left"/>
      <w:pPr>
        <w:ind w:left="0" w:firstLine="0"/>
      </w:pPr>
    </w:lvl>
  </w:abstractNum>
  <w:abstractNum w:abstractNumId="1" w15:restartNumberingAfterBreak="0">
    <w:nsid w:val="09DE2D85"/>
    <w:multiLevelType w:val="hybridMultilevel"/>
    <w:tmpl w:val="F176CCD0"/>
    <w:lvl w:ilvl="0" w:tplc="08090001">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F4741"/>
    <w:multiLevelType w:val="hybridMultilevel"/>
    <w:tmpl w:val="AF8E5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F6589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21E3FDB"/>
    <w:multiLevelType w:val="hybridMultilevel"/>
    <w:tmpl w:val="09F66CB0"/>
    <w:lvl w:ilvl="0" w:tplc="19682B72">
      <w:start w:val="1"/>
      <w:numFmt w:val="bullet"/>
      <w:lvlText w:val=""/>
      <w:lvlJc w:val="left"/>
      <w:pPr>
        <w:tabs>
          <w:tab w:val="num" w:pos="360"/>
        </w:tabs>
        <w:ind w:left="360" w:hanging="360"/>
      </w:pPr>
      <w:rPr>
        <w:rFonts w:ascii="Wingdings" w:hAnsi="Wingdings" w:hint="default"/>
        <w:b w:val="0"/>
        <w:i w:val="0"/>
        <w:caps w:val="0"/>
        <w:strike w:val="0"/>
        <w:dstrike w:val="0"/>
        <w:vanish w:val="0"/>
        <w:color w:val="FF0000"/>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B55A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D80010"/>
    <w:multiLevelType w:val="hybridMultilevel"/>
    <w:tmpl w:val="46FEFB8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17B132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66A6E8C"/>
    <w:multiLevelType w:val="hybridMultilevel"/>
    <w:tmpl w:val="5B4E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33AD5"/>
    <w:multiLevelType w:val="multilevel"/>
    <w:tmpl w:val="76A048AA"/>
    <w:lvl w:ilvl="0">
      <w:start w:val="1"/>
      <w:numFmt w:val="bullet"/>
      <w:lvlText w:val=""/>
      <w:lvlJc w:val="left"/>
      <w:pPr>
        <w:tabs>
          <w:tab w:val="num" w:pos="360"/>
        </w:tabs>
        <w:ind w:left="360" w:hanging="360"/>
      </w:pPr>
      <w:rPr>
        <w:rFonts w:ascii="Symbol" w:hAnsi="Symbol" w:hint="default"/>
        <w:color w:val="000000"/>
        <w:u w:color="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F7B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DC4CBC"/>
    <w:multiLevelType w:val="hybridMultilevel"/>
    <w:tmpl w:val="3202C24C"/>
    <w:lvl w:ilvl="0" w:tplc="29BA41A8">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17587A"/>
    <w:multiLevelType w:val="hybridMultilevel"/>
    <w:tmpl w:val="0608BD34"/>
    <w:lvl w:ilvl="0" w:tplc="CFBE62E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FB61C4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38C348A"/>
    <w:multiLevelType w:val="hybridMultilevel"/>
    <w:tmpl w:val="AF3615FE"/>
    <w:lvl w:ilvl="0" w:tplc="EF3C61EC">
      <w:start w:val="1"/>
      <w:numFmt w:val="bullet"/>
      <w:pStyle w:val="Puce2"/>
      <w:lvlText w:val=""/>
      <w:lvlPicBulletId w:val="0"/>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5" w15:restartNumberingAfterBreak="0">
    <w:nsid w:val="3AC269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835858"/>
    <w:multiLevelType w:val="hybridMultilevel"/>
    <w:tmpl w:val="BB8C8CA4"/>
    <w:lvl w:ilvl="0" w:tplc="08090005">
      <w:start w:val="1"/>
      <w:numFmt w:val="bullet"/>
      <w:lvlText w:val=""/>
      <w:lvlJc w:val="left"/>
      <w:pPr>
        <w:tabs>
          <w:tab w:val="num" w:pos="360"/>
        </w:tabs>
        <w:ind w:left="360" w:hanging="360"/>
      </w:pPr>
      <w:rPr>
        <w:rFonts w:ascii="Wingdings" w:hAnsi="Wingdings"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A0427C"/>
    <w:multiLevelType w:val="hybridMultilevel"/>
    <w:tmpl w:val="5D2A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6045D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582C68D6"/>
    <w:multiLevelType w:val="hybridMultilevel"/>
    <w:tmpl w:val="58203F1A"/>
    <w:lvl w:ilvl="0" w:tplc="19682B72">
      <w:start w:val="1"/>
      <w:numFmt w:val="bullet"/>
      <w:lvlText w:val=""/>
      <w:lvlJc w:val="left"/>
      <w:pPr>
        <w:tabs>
          <w:tab w:val="num" w:pos="360"/>
        </w:tabs>
        <w:ind w:left="360" w:hanging="360"/>
      </w:pPr>
      <w:rPr>
        <w:rFonts w:ascii="Wingdings" w:hAnsi="Wingdings" w:hint="default"/>
        <w:b w:val="0"/>
        <w:i w:val="0"/>
        <w:caps w:val="0"/>
        <w:strike w:val="0"/>
        <w:dstrike w:val="0"/>
        <w:vanish w:val="0"/>
        <w:color w:val="FF0000"/>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A40BE"/>
    <w:multiLevelType w:val="hybridMultilevel"/>
    <w:tmpl w:val="2FB81EE6"/>
    <w:lvl w:ilvl="0" w:tplc="7ED08664">
      <w:start w:val="1"/>
      <w:numFmt w:val="bullet"/>
      <w:lvlText w:val=""/>
      <w:lvlJc w:val="left"/>
      <w:pPr>
        <w:tabs>
          <w:tab w:val="num" w:pos="360"/>
        </w:tabs>
        <w:ind w:left="340" w:hanging="340"/>
      </w:pPr>
      <w:rPr>
        <w:rFonts w:ascii="Wingdings" w:hAnsi="Wingdings" w:hint="default"/>
        <w:b w:val="0"/>
        <w:i w:val="0"/>
        <w:caps w:val="0"/>
        <w:strike w:val="0"/>
        <w:dstrike w:val="0"/>
        <w:vanish w:val="0"/>
        <w:color w:val="A6CB12"/>
        <w:sz w:val="40"/>
        <w:szCs w:val="40"/>
        <w:vertAlign w:val="baseline"/>
      </w:rPr>
    </w:lvl>
    <w:lvl w:ilvl="1" w:tplc="040C0003">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987E24"/>
    <w:multiLevelType w:val="hybridMultilevel"/>
    <w:tmpl w:val="1FEE4040"/>
    <w:lvl w:ilvl="0" w:tplc="C17E8FB2">
      <w:start w:val="1"/>
      <w:numFmt w:val="bullet"/>
      <w:pStyle w:val="Puces2"/>
      <w:lvlText w:val=""/>
      <w:lvlJc w:val="left"/>
      <w:pPr>
        <w:tabs>
          <w:tab w:val="num" w:pos="851"/>
        </w:tabs>
        <w:ind w:left="851" w:hanging="284"/>
      </w:pPr>
      <w:rPr>
        <w:rFonts w:ascii="Symbol" w:hAnsi="Symbol" w:hint="default"/>
        <w:b w:val="0"/>
        <w:i w:val="0"/>
        <w:caps w:val="0"/>
        <w:strike w:val="0"/>
        <w:dstrike w:val="0"/>
        <w:vanish w:val="0"/>
        <w:color w:val="FF412E"/>
        <w:sz w:val="32"/>
        <w:szCs w:val="32"/>
        <w:vertAlign w:val="baselin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694B70"/>
    <w:multiLevelType w:val="multilevel"/>
    <w:tmpl w:val="527E2F1A"/>
    <w:lvl w:ilvl="0">
      <w:start w:val="1"/>
      <w:numFmt w:val="bullet"/>
      <w:lvlText w:val=""/>
      <w:lvlJc w:val="left"/>
      <w:pPr>
        <w:tabs>
          <w:tab w:val="num" w:pos="360"/>
        </w:tabs>
        <w:ind w:left="340" w:hanging="340"/>
      </w:pPr>
      <w:rPr>
        <w:rFonts w:ascii="Wingdings" w:hAnsi="Wingdings" w:hint="default"/>
        <w:b w:val="0"/>
        <w:i w:val="0"/>
        <w:caps w:val="0"/>
        <w:strike w:val="0"/>
        <w:dstrike w:val="0"/>
        <w:vanish w:val="0"/>
        <w:color w:val="A6CB12"/>
        <w:sz w:val="40"/>
        <w:szCs w:val="40"/>
        <w:vertAlign w:val="baseline"/>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64466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683A4C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C623480"/>
    <w:multiLevelType w:val="hybridMultilevel"/>
    <w:tmpl w:val="4D32D300"/>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8272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0647104"/>
    <w:multiLevelType w:val="hybridMultilevel"/>
    <w:tmpl w:val="0490854C"/>
    <w:lvl w:ilvl="0" w:tplc="84681946">
      <w:start w:val="1"/>
      <w:numFmt w:val="bullet"/>
      <w:pStyle w:val="Heading2"/>
      <w:lvlText w:val=""/>
      <w:lvlJc w:val="left"/>
      <w:pPr>
        <w:tabs>
          <w:tab w:val="num" w:pos="360"/>
        </w:tabs>
        <w:ind w:left="340" w:hanging="340"/>
      </w:pPr>
      <w:rPr>
        <w:rFonts w:ascii="Wingdings" w:hAnsi="Wingdings" w:hint="default"/>
        <w:b w:val="0"/>
        <w:i w:val="0"/>
        <w:caps w:val="0"/>
        <w:strike w:val="0"/>
        <w:dstrike w:val="0"/>
        <w:vanish w:val="0"/>
        <w:color w:val="FF412E"/>
        <w:sz w:val="40"/>
        <w:szCs w:val="40"/>
        <w:vertAlign w:val="baselin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C4372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77012EF6"/>
    <w:multiLevelType w:val="hybridMultilevel"/>
    <w:tmpl w:val="7E748C7C"/>
    <w:lvl w:ilvl="0" w:tplc="EA649A2A">
      <w:start w:val="1"/>
      <w:numFmt w:val="bullet"/>
      <w:lvlText w:val=""/>
      <w:lvlJc w:val="center"/>
      <w:pPr>
        <w:tabs>
          <w:tab w:val="num" w:pos="360"/>
        </w:tabs>
        <w:ind w:left="360" w:hanging="360"/>
      </w:pPr>
      <w:rPr>
        <w:rFonts w:ascii="Wingdings" w:hAnsi="Wingdings" w:hint="default"/>
        <w:b w:val="0"/>
        <w:i w:val="0"/>
        <w:caps w:val="0"/>
        <w:strike w:val="0"/>
        <w:dstrike w:val="0"/>
        <w:vanish w:val="0"/>
        <w:color w:val="FF0000"/>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8551ED"/>
    <w:multiLevelType w:val="hybridMultilevel"/>
    <w:tmpl w:val="7078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8159970">
    <w:abstractNumId w:val="16"/>
  </w:num>
  <w:num w:numId="2" w16cid:durableId="900942916">
    <w:abstractNumId w:val="28"/>
  </w:num>
  <w:num w:numId="3" w16cid:durableId="1529686247">
    <w:abstractNumId w:val="26"/>
  </w:num>
  <w:num w:numId="4" w16cid:durableId="1417938807">
    <w:abstractNumId w:val="22"/>
  </w:num>
  <w:num w:numId="5" w16cid:durableId="1766532994">
    <w:abstractNumId w:val="21"/>
  </w:num>
  <w:num w:numId="6" w16cid:durableId="1535531640">
    <w:abstractNumId w:val="12"/>
  </w:num>
  <w:num w:numId="7" w16cid:durableId="443117475">
    <w:abstractNumId w:val="5"/>
  </w:num>
  <w:num w:numId="8" w16cid:durableId="150216181">
    <w:abstractNumId w:val="9"/>
  </w:num>
  <w:num w:numId="9" w16cid:durableId="2057049913">
    <w:abstractNumId w:val="10"/>
  </w:num>
  <w:num w:numId="10" w16cid:durableId="317466534">
    <w:abstractNumId w:val="15"/>
  </w:num>
  <w:num w:numId="11" w16cid:durableId="1945532411">
    <w:abstractNumId w:val="27"/>
  </w:num>
  <w:num w:numId="12" w16cid:durableId="1558977780">
    <w:abstractNumId w:val="25"/>
  </w:num>
  <w:num w:numId="13" w16cid:durableId="783646623">
    <w:abstractNumId w:val="23"/>
  </w:num>
  <w:num w:numId="14" w16cid:durableId="329985397">
    <w:abstractNumId w:val="26"/>
  </w:num>
  <w:num w:numId="15" w16cid:durableId="1819611080">
    <w:abstractNumId w:val="26"/>
  </w:num>
  <w:num w:numId="16" w16cid:durableId="507866497">
    <w:abstractNumId w:val="26"/>
  </w:num>
  <w:num w:numId="17" w16cid:durableId="1087768000">
    <w:abstractNumId w:val="26"/>
  </w:num>
  <w:num w:numId="18" w16cid:durableId="1555583687">
    <w:abstractNumId w:val="11"/>
  </w:num>
  <w:num w:numId="19" w16cid:durableId="244345573">
    <w:abstractNumId w:val="26"/>
  </w:num>
  <w:num w:numId="20" w16cid:durableId="1923027393">
    <w:abstractNumId w:val="0"/>
    <w:lvlOverride w:ilvl="0">
      <w:lvl w:ilvl="0">
        <w:numFmt w:val="bullet"/>
        <w:lvlText w:val=""/>
        <w:legacy w:legacy="1" w:legacySpace="0" w:legacyIndent="360"/>
        <w:lvlJc w:val="left"/>
        <w:pPr>
          <w:ind w:left="0" w:firstLine="0"/>
        </w:pPr>
        <w:rPr>
          <w:rFonts w:ascii="Symbol" w:hAnsi="Symbol" w:hint="default"/>
        </w:rPr>
      </w:lvl>
    </w:lvlOverride>
  </w:num>
  <w:num w:numId="21" w16cid:durableId="1277100039">
    <w:abstractNumId w:val="26"/>
  </w:num>
  <w:num w:numId="22" w16cid:durableId="1040209497">
    <w:abstractNumId w:val="26"/>
  </w:num>
  <w:num w:numId="23" w16cid:durableId="386808093">
    <w:abstractNumId w:val="0"/>
    <w:lvlOverride w:ilvl="0">
      <w:lvl w:ilvl="0">
        <w:numFmt w:val="bullet"/>
        <w:lvlText w:val=""/>
        <w:legacy w:legacy="1" w:legacySpace="0" w:legacyIndent="0"/>
        <w:lvlJc w:val="left"/>
        <w:pPr>
          <w:ind w:left="0" w:firstLine="0"/>
        </w:pPr>
        <w:rPr>
          <w:rFonts w:ascii="Symbol" w:hAnsi="Symbol" w:hint="default"/>
        </w:rPr>
      </w:lvl>
    </w:lvlOverride>
  </w:num>
  <w:num w:numId="24" w16cid:durableId="1002321542">
    <w:abstractNumId w:val="26"/>
  </w:num>
  <w:num w:numId="25" w16cid:durableId="617371682">
    <w:abstractNumId w:val="17"/>
  </w:num>
  <w:num w:numId="26" w16cid:durableId="1311519615">
    <w:abstractNumId w:val="4"/>
  </w:num>
  <w:num w:numId="27" w16cid:durableId="335813651">
    <w:abstractNumId w:val="30"/>
  </w:num>
  <w:num w:numId="28" w16cid:durableId="1114783979">
    <w:abstractNumId w:val="14"/>
  </w:num>
  <w:num w:numId="29" w16cid:durableId="5644617">
    <w:abstractNumId w:val="20"/>
  </w:num>
  <w:num w:numId="30" w16cid:durableId="1428767333">
    <w:abstractNumId w:val="26"/>
  </w:num>
  <w:num w:numId="31" w16cid:durableId="320039172">
    <w:abstractNumId w:val="26"/>
  </w:num>
  <w:num w:numId="32" w16cid:durableId="650600693">
    <w:abstractNumId w:val="26"/>
  </w:num>
  <w:num w:numId="33" w16cid:durableId="1515995180">
    <w:abstractNumId w:val="26"/>
  </w:num>
  <w:num w:numId="34" w16cid:durableId="771315165">
    <w:abstractNumId w:val="26"/>
  </w:num>
  <w:num w:numId="35" w16cid:durableId="695421437">
    <w:abstractNumId w:val="26"/>
  </w:num>
  <w:num w:numId="36" w16cid:durableId="1578592669">
    <w:abstractNumId w:val="26"/>
  </w:num>
  <w:num w:numId="37" w16cid:durableId="2043632469">
    <w:abstractNumId w:val="26"/>
  </w:num>
  <w:num w:numId="38" w16cid:durableId="1779447638">
    <w:abstractNumId w:val="26"/>
  </w:num>
  <w:num w:numId="39" w16cid:durableId="1225019864">
    <w:abstractNumId w:val="24"/>
  </w:num>
  <w:num w:numId="40" w16cid:durableId="548691556">
    <w:abstractNumId w:val="19"/>
  </w:num>
  <w:num w:numId="41" w16cid:durableId="1979647836">
    <w:abstractNumId w:val="13"/>
  </w:num>
  <w:num w:numId="42" w16cid:durableId="662858204">
    <w:abstractNumId w:val="18"/>
  </w:num>
  <w:num w:numId="43" w16cid:durableId="690108758">
    <w:abstractNumId w:val="8"/>
  </w:num>
  <w:num w:numId="44" w16cid:durableId="391274398">
    <w:abstractNumId w:val="2"/>
  </w:num>
  <w:num w:numId="45" w16cid:durableId="94636049">
    <w:abstractNumId w:val="7"/>
  </w:num>
  <w:num w:numId="46" w16cid:durableId="1335691172">
    <w:abstractNumId w:val="3"/>
  </w:num>
  <w:num w:numId="47" w16cid:durableId="524905774">
    <w:abstractNumId w:val="29"/>
  </w:num>
  <w:num w:numId="48" w16cid:durableId="1503467231">
    <w:abstractNumId w:val="1"/>
  </w:num>
  <w:num w:numId="49" w16cid:durableId="1726370527">
    <w:abstractNumId w:val="31"/>
  </w:num>
  <w:num w:numId="50" w16cid:durableId="17196273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activeWritingStyle w:appName="MSWord" w:lang="fr-FR"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o:colormru v:ext="edit" colors="#fca773,#e65501,#393,#03c,#36c,#06c,#069,#0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4D65"/>
    <w:rsid w:val="00002C6E"/>
    <w:rsid w:val="0000589D"/>
    <w:rsid w:val="00015181"/>
    <w:rsid w:val="000623BB"/>
    <w:rsid w:val="00064C42"/>
    <w:rsid w:val="0007437C"/>
    <w:rsid w:val="000827A6"/>
    <w:rsid w:val="00084CCD"/>
    <w:rsid w:val="000A0E89"/>
    <w:rsid w:val="000B1D24"/>
    <w:rsid w:val="000F7AEC"/>
    <w:rsid w:val="00134D3F"/>
    <w:rsid w:val="00154FE3"/>
    <w:rsid w:val="001558F8"/>
    <w:rsid w:val="001730C4"/>
    <w:rsid w:val="00185FE4"/>
    <w:rsid w:val="0019117F"/>
    <w:rsid w:val="00192A27"/>
    <w:rsid w:val="001C5C54"/>
    <w:rsid w:val="001F3E01"/>
    <w:rsid w:val="00216E5B"/>
    <w:rsid w:val="00221704"/>
    <w:rsid w:val="00240813"/>
    <w:rsid w:val="002422FA"/>
    <w:rsid w:val="00242B1A"/>
    <w:rsid w:val="0024303B"/>
    <w:rsid w:val="00253D6B"/>
    <w:rsid w:val="0025477C"/>
    <w:rsid w:val="00284AEB"/>
    <w:rsid w:val="00287E7B"/>
    <w:rsid w:val="0029053B"/>
    <w:rsid w:val="002A2FCC"/>
    <w:rsid w:val="002C0EB0"/>
    <w:rsid w:val="002D3077"/>
    <w:rsid w:val="002E34CC"/>
    <w:rsid w:val="002F6564"/>
    <w:rsid w:val="002F7221"/>
    <w:rsid w:val="00300AA8"/>
    <w:rsid w:val="0030162A"/>
    <w:rsid w:val="00305012"/>
    <w:rsid w:val="00307CEE"/>
    <w:rsid w:val="00321373"/>
    <w:rsid w:val="00330B8A"/>
    <w:rsid w:val="003334E6"/>
    <w:rsid w:val="00343ACE"/>
    <w:rsid w:val="00362378"/>
    <w:rsid w:val="0036641F"/>
    <w:rsid w:val="00367014"/>
    <w:rsid w:val="00386A2C"/>
    <w:rsid w:val="00391A4F"/>
    <w:rsid w:val="003A03E7"/>
    <w:rsid w:val="003C5111"/>
    <w:rsid w:val="003D42F7"/>
    <w:rsid w:val="00404050"/>
    <w:rsid w:val="00417E06"/>
    <w:rsid w:val="00420906"/>
    <w:rsid w:val="0042092B"/>
    <w:rsid w:val="004329D4"/>
    <w:rsid w:val="00436051"/>
    <w:rsid w:val="0044120D"/>
    <w:rsid w:val="004504FD"/>
    <w:rsid w:val="00460B71"/>
    <w:rsid w:val="00465B19"/>
    <w:rsid w:val="004725D2"/>
    <w:rsid w:val="00472A8D"/>
    <w:rsid w:val="00493398"/>
    <w:rsid w:val="004946BE"/>
    <w:rsid w:val="004A70B0"/>
    <w:rsid w:val="004B4E75"/>
    <w:rsid w:val="004C39CE"/>
    <w:rsid w:val="004D30E2"/>
    <w:rsid w:val="00520380"/>
    <w:rsid w:val="00522A2F"/>
    <w:rsid w:val="00525B59"/>
    <w:rsid w:val="005334ED"/>
    <w:rsid w:val="00535F3E"/>
    <w:rsid w:val="00557B1E"/>
    <w:rsid w:val="00560058"/>
    <w:rsid w:val="00565934"/>
    <w:rsid w:val="00566E81"/>
    <w:rsid w:val="0057713E"/>
    <w:rsid w:val="00581443"/>
    <w:rsid w:val="005815CE"/>
    <w:rsid w:val="00583F0D"/>
    <w:rsid w:val="005A20F8"/>
    <w:rsid w:val="005A4838"/>
    <w:rsid w:val="005A7A8D"/>
    <w:rsid w:val="005B3B08"/>
    <w:rsid w:val="005C0B96"/>
    <w:rsid w:val="005D3C7B"/>
    <w:rsid w:val="005E2993"/>
    <w:rsid w:val="00617EBD"/>
    <w:rsid w:val="006455A8"/>
    <w:rsid w:val="00650CC9"/>
    <w:rsid w:val="00676111"/>
    <w:rsid w:val="00684C7E"/>
    <w:rsid w:val="006878D9"/>
    <w:rsid w:val="00697D29"/>
    <w:rsid w:val="006A1C8E"/>
    <w:rsid w:val="006A6DE9"/>
    <w:rsid w:val="006A732A"/>
    <w:rsid w:val="006B0802"/>
    <w:rsid w:val="006B3908"/>
    <w:rsid w:val="006B6D80"/>
    <w:rsid w:val="006C4444"/>
    <w:rsid w:val="00704E16"/>
    <w:rsid w:val="00705AC4"/>
    <w:rsid w:val="00731008"/>
    <w:rsid w:val="00741A24"/>
    <w:rsid w:val="00750F49"/>
    <w:rsid w:val="00751678"/>
    <w:rsid w:val="00766FC1"/>
    <w:rsid w:val="00770625"/>
    <w:rsid w:val="007761A2"/>
    <w:rsid w:val="0078515A"/>
    <w:rsid w:val="00786E4E"/>
    <w:rsid w:val="007B6646"/>
    <w:rsid w:val="007C4945"/>
    <w:rsid w:val="007D0D86"/>
    <w:rsid w:val="007D4D65"/>
    <w:rsid w:val="007E4CD7"/>
    <w:rsid w:val="00807EC2"/>
    <w:rsid w:val="008260AE"/>
    <w:rsid w:val="008448E9"/>
    <w:rsid w:val="00897830"/>
    <w:rsid w:val="008B7601"/>
    <w:rsid w:val="008C3BEF"/>
    <w:rsid w:val="008C659B"/>
    <w:rsid w:val="008F0387"/>
    <w:rsid w:val="00906351"/>
    <w:rsid w:val="00907775"/>
    <w:rsid w:val="009105CB"/>
    <w:rsid w:val="009379E6"/>
    <w:rsid w:val="00962FD2"/>
    <w:rsid w:val="0098355B"/>
    <w:rsid w:val="009B4499"/>
    <w:rsid w:val="009D083E"/>
    <w:rsid w:val="00A2597E"/>
    <w:rsid w:val="00A2682C"/>
    <w:rsid w:val="00A276E1"/>
    <w:rsid w:val="00A40845"/>
    <w:rsid w:val="00A506D6"/>
    <w:rsid w:val="00A523AF"/>
    <w:rsid w:val="00A63E77"/>
    <w:rsid w:val="00A67EFD"/>
    <w:rsid w:val="00AA0501"/>
    <w:rsid w:val="00AA6E61"/>
    <w:rsid w:val="00AB3D54"/>
    <w:rsid w:val="00AD02B4"/>
    <w:rsid w:val="00AD589B"/>
    <w:rsid w:val="00AE1298"/>
    <w:rsid w:val="00AF4846"/>
    <w:rsid w:val="00B00F87"/>
    <w:rsid w:val="00B07145"/>
    <w:rsid w:val="00B50987"/>
    <w:rsid w:val="00B560DA"/>
    <w:rsid w:val="00B72B7A"/>
    <w:rsid w:val="00B74393"/>
    <w:rsid w:val="00B95A7D"/>
    <w:rsid w:val="00BA7DED"/>
    <w:rsid w:val="00BB7ECD"/>
    <w:rsid w:val="00BC22C5"/>
    <w:rsid w:val="00BC3DDD"/>
    <w:rsid w:val="00BC43BE"/>
    <w:rsid w:val="00BD221C"/>
    <w:rsid w:val="00BD49FC"/>
    <w:rsid w:val="00BE0EFA"/>
    <w:rsid w:val="00BE7092"/>
    <w:rsid w:val="00BF027C"/>
    <w:rsid w:val="00BF20F5"/>
    <w:rsid w:val="00C30F23"/>
    <w:rsid w:val="00C3150D"/>
    <w:rsid w:val="00C633F8"/>
    <w:rsid w:val="00C85ACC"/>
    <w:rsid w:val="00CB152B"/>
    <w:rsid w:val="00CB7C2B"/>
    <w:rsid w:val="00CE6D57"/>
    <w:rsid w:val="00CF28CA"/>
    <w:rsid w:val="00D37EAC"/>
    <w:rsid w:val="00D54B13"/>
    <w:rsid w:val="00DA484C"/>
    <w:rsid w:val="00DB26BD"/>
    <w:rsid w:val="00DC0C96"/>
    <w:rsid w:val="00DC61FB"/>
    <w:rsid w:val="00DD0F4E"/>
    <w:rsid w:val="00DD2FDB"/>
    <w:rsid w:val="00DD5F09"/>
    <w:rsid w:val="00DF2141"/>
    <w:rsid w:val="00E01267"/>
    <w:rsid w:val="00E02680"/>
    <w:rsid w:val="00E113FB"/>
    <w:rsid w:val="00E1709D"/>
    <w:rsid w:val="00E24EED"/>
    <w:rsid w:val="00E5075E"/>
    <w:rsid w:val="00E52129"/>
    <w:rsid w:val="00E554BC"/>
    <w:rsid w:val="00E6121B"/>
    <w:rsid w:val="00E82EA4"/>
    <w:rsid w:val="00E858A0"/>
    <w:rsid w:val="00E871E5"/>
    <w:rsid w:val="00E94B65"/>
    <w:rsid w:val="00E961F4"/>
    <w:rsid w:val="00EA7A28"/>
    <w:rsid w:val="00EA7F0C"/>
    <w:rsid w:val="00EB0FF6"/>
    <w:rsid w:val="00EB7E33"/>
    <w:rsid w:val="00EC0471"/>
    <w:rsid w:val="00EC1421"/>
    <w:rsid w:val="00EE2DD0"/>
    <w:rsid w:val="00EF57A0"/>
    <w:rsid w:val="00F0204D"/>
    <w:rsid w:val="00F6150E"/>
    <w:rsid w:val="00F7698C"/>
    <w:rsid w:val="00F975F8"/>
    <w:rsid w:val="00FC5E69"/>
    <w:rsid w:val="00FD07A4"/>
    <w:rsid w:val="00FD3897"/>
    <w:rsid w:val="00FD6B07"/>
    <w:rsid w:val="00FE53B7"/>
    <w:rsid w:val="00FF4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fca773,#e65501,#393,#03c,#36c,#06c,#069,#036"/>
    </o:shapedefaults>
    <o:shapelayout v:ext="edit">
      <o:idmap v:ext="edit" data="1"/>
    </o:shapelayout>
  </w:shapeDefaults>
  <w:decimalSymbol w:val="."/>
  <w:listSeparator w:val=","/>
  <w14:docId w14:val="054970D4"/>
  <w15:docId w15:val="{5FE9E045-0EED-4D3C-B489-535EE02D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5E2"/>
    <w:rPr>
      <w:rFonts w:ascii="Arial" w:hAnsi="Arial"/>
      <w:color w:val="000000"/>
      <w:sz w:val="18"/>
      <w:lang w:eastAsia="fr-FR"/>
    </w:rPr>
  </w:style>
  <w:style w:type="paragraph" w:styleId="Heading1">
    <w:name w:val="heading 1"/>
    <w:basedOn w:val="Heading2"/>
    <w:next w:val="Texte9retrait"/>
    <w:uiPriority w:val="9"/>
    <w:qFormat/>
    <w:rsid w:val="00653E74"/>
    <w:pPr>
      <w:numPr>
        <w:numId w:val="0"/>
      </w:numPr>
      <w:tabs>
        <w:tab w:val="clear" w:pos="561"/>
      </w:tabs>
      <w:outlineLvl w:val="0"/>
    </w:pPr>
  </w:style>
  <w:style w:type="paragraph" w:styleId="Heading2">
    <w:name w:val="heading 2"/>
    <w:next w:val="Texte9retrait"/>
    <w:link w:val="Heading2Char"/>
    <w:qFormat/>
    <w:rsid w:val="005A4C38"/>
    <w:pPr>
      <w:numPr>
        <w:numId w:val="2"/>
      </w:numPr>
      <w:tabs>
        <w:tab w:val="clear" w:pos="360"/>
        <w:tab w:val="left" w:pos="561"/>
      </w:tabs>
      <w:spacing w:before="240" w:after="120"/>
      <w:outlineLvl w:val="1"/>
    </w:pPr>
    <w:rPr>
      <w:rFonts w:ascii="Arial" w:hAnsi="Arial" w:cs="Arial"/>
      <w:sz w:val="34"/>
      <w:szCs w:val="34"/>
      <w:lang w:eastAsia="fr-FR"/>
    </w:rPr>
  </w:style>
  <w:style w:type="paragraph" w:styleId="Heading3">
    <w:name w:val="heading 3"/>
    <w:next w:val="Texte9retrait"/>
    <w:qFormat/>
    <w:rsid w:val="00A675E2"/>
    <w:pPr>
      <w:keepNext/>
      <w:spacing w:before="120" w:after="120"/>
      <w:ind w:left="567"/>
      <w:jc w:val="both"/>
      <w:outlineLvl w:val="2"/>
    </w:pPr>
    <w:rPr>
      <w:rFonts w:ascii="Arial" w:hAnsi="Arial"/>
      <w:sz w:val="28"/>
      <w:szCs w:val="28"/>
      <w:lang w:val="fr-FR" w:eastAsia="fr-FR"/>
    </w:rPr>
  </w:style>
  <w:style w:type="paragraph" w:styleId="Heading4">
    <w:name w:val="heading 4"/>
    <w:next w:val="Texte9retrait"/>
    <w:qFormat/>
    <w:rsid w:val="00F04F4A"/>
    <w:pPr>
      <w:spacing w:after="120" w:line="220" w:lineRule="exact"/>
      <w:ind w:left="567"/>
      <w:outlineLvl w:val="3"/>
    </w:pPr>
    <w:rPr>
      <w:rFonts w:ascii="Arial" w:hAnsi="Arial" w:cs="Arial"/>
      <w:b/>
      <w:sz w:val="22"/>
      <w:szCs w:val="22"/>
      <w:lang w:eastAsia="fr-FR"/>
    </w:rPr>
  </w:style>
  <w:style w:type="paragraph" w:styleId="Heading5">
    <w:name w:val="heading 5"/>
    <w:next w:val="Texte9retrait"/>
    <w:qFormat/>
    <w:rsid w:val="00F04F4A"/>
    <w:pPr>
      <w:keepNext/>
      <w:tabs>
        <w:tab w:val="left" w:pos="631"/>
        <w:tab w:val="left" w:pos="1894"/>
        <w:tab w:val="left" w:pos="3187"/>
        <w:tab w:val="left" w:pos="4481"/>
        <w:tab w:val="left" w:pos="5774"/>
        <w:tab w:val="left" w:pos="7068"/>
        <w:tab w:val="left" w:pos="8362"/>
        <w:tab w:val="left" w:pos="9214"/>
        <w:tab w:val="left" w:pos="10066"/>
      </w:tabs>
      <w:spacing w:line="260" w:lineRule="exact"/>
      <w:ind w:left="567"/>
      <w:outlineLvl w:val="4"/>
    </w:pPr>
    <w:rPr>
      <w:rFonts w:ascii="Arial" w:hAnsi="Arial"/>
      <w:b/>
      <w:snapToGrid w:val="0"/>
      <w:color w:val="000000"/>
      <w:lang w:val="fr-FR" w:eastAsia="fr-FR"/>
    </w:rPr>
  </w:style>
  <w:style w:type="paragraph" w:styleId="Heading6">
    <w:name w:val="heading 6"/>
    <w:basedOn w:val="Heading5"/>
    <w:next w:val="Texte9retrait"/>
    <w:qFormat/>
    <w:rsid w:val="00590E63"/>
    <w:pPr>
      <w:outlineLvl w:val="5"/>
    </w:pPr>
    <w:rPr>
      <w:color w:val="0B3A8B"/>
    </w:rPr>
  </w:style>
  <w:style w:type="paragraph" w:styleId="Heading7">
    <w:name w:val="heading 7"/>
    <w:basedOn w:val="Heading4"/>
    <w:next w:val="Texte9retrait"/>
    <w:qFormat/>
    <w:rsid w:val="00590E63"/>
    <w:pPr>
      <w:ind w:left="601"/>
      <w:outlineLvl w:val="6"/>
    </w:pPr>
    <w:rPr>
      <w:bCs/>
      <w:color w:val="0B3A8B"/>
    </w:rPr>
  </w:style>
  <w:style w:type="paragraph" w:styleId="Heading8">
    <w:name w:val="heading 8"/>
    <w:basedOn w:val="Heading4"/>
    <w:next w:val="Texte9retrait"/>
    <w:qFormat/>
    <w:rsid w:val="005A4C38"/>
    <w:pPr>
      <w:outlineLvl w:val="7"/>
    </w:pPr>
    <w:rPr>
      <w:color w:val="FF412E"/>
    </w:rPr>
  </w:style>
  <w:style w:type="paragraph" w:styleId="Heading9">
    <w:name w:val="heading 9"/>
    <w:basedOn w:val="Heading4"/>
    <w:next w:val="Texte9retrait"/>
    <w:qFormat/>
    <w:rsid w:val="00A675E2"/>
    <w:pPr>
      <w:outlineLvl w:val="8"/>
    </w:pPr>
    <w:rPr>
      <w:color w:val="A6CB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38"/>
    <w:rPr>
      <w:rFonts w:ascii="Arial" w:hAnsi="Arial" w:cs="Arial"/>
      <w:sz w:val="34"/>
      <w:szCs w:val="34"/>
      <w:lang w:val="en-GB" w:eastAsia="fr-FR" w:bidi="ar-SA"/>
    </w:rPr>
  </w:style>
  <w:style w:type="paragraph" w:customStyle="1" w:styleId="Gras">
    <w:name w:val="Gras"/>
    <w:basedOn w:val="Texte9retrait"/>
    <w:next w:val="Texte9retrait"/>
    <w:link w:val="GrasCar"/>
    <w:rsid w:val="00A675E2"/>
    <w:rPr>
      <w:b/>
      <w:bCs/>
    </w:rPr>
  </w:style>
  <w:style w:type="paragraph" w:customStyle="1" w:styleId="Puces1">
    <w:name w:val="Puces 1"/>
    <w:rsid w:val="006C43C4"/>
    <w:pPr>
      <w:numPr>
        <w:numId w:val="3"/>
      </w:numPr>
      <w:spacing w:after="60" w:line="260" w:lineRule="exact"/>
    </w:pPr>
    <w:rPr>
      <w:rFonts w:ascii="Arial" w:hAnsi="Arial" w:cs="Arial"/>
      <w:b/>
      <w:sz w:val="22"/>
      <w:szCs w:val="22"/>
      <w:lang w:eastAsia="fr-FR"/>
    </w:rPr>
  </w:style>
  <w:style w:type="paragraph" w:customStyle="1" w:styleId="Puces2">
    <w:name w:val="Puces 2"/>
    <w:rsid w:val="005A4C38"/>
    <w:pPr>
      <w:numPr>
        <w:numId w:val="4"/>
      </w:numPr>
      <w:spacing w:after="60" w:line="260" w:lineRule="exact"/>
    </w:pPr>
    <w:rPr>
      <w:rFonts w:ascii="Arial" w:hAnsi="Arial" w:cs="Arial"/>
      <w:b/>
      <w:color w:val="000000"/>
      <w:sz w:val="22"/>
      <w:szCs w:val="22"/>
      <w:lang w:eastAsia="fr-FR"/>
    </w:rPr>
  </w:style>
  <w:style w:type="character" w:customStyle="1" w:styleId="Texte9retraitCar">
    <w:name w:val="Texte 9 retrait Car"/>
    <w:link w:val="Texte9retrait"/>
    <w:rsid w:val="002C2A10"/>
    <w:rPr>
      <w:rFonts w:ascii="Arial" w:hAnsi="Arial" w:cs="Arial"/>
      <w:color w:val="000000"/>
      <w:sz w:val="18"/>
      <w:szCs w:val="18"/>
      <w:lang w:val="en-GB" w:eastAsia="fr-FR" w:bidi="ar-SA"/>
    </w:rPr>
  </w:style>
  <w:style w:type="paragraph" w:styleId="Caption">
    <w:name w:val="caption"/>
    <w:basedOn w:val="Normal"/>
    <w:next w:val="Normal"/>
    <w:qFormat/>
    <w:rsid w:val="00E52129"/>
    <w:pPr>
      <w:tabs>
        <w:tab w:val="left" w:pos="426"/>
      </w:tabs>
    </w:pPr>
    <w:rPr>
      <w:b/>
      <w:i/>
      <w:color w:val="808080"/>
      <w:sz w:val="24"/>
      <w:lang w:val="en-US"/>
    </w:rPr>
  </w:style>
  <w:style w:type="paragraph" w:styleId="DocumentMap">
    <w:name w:val="Document Map"/>
    <w:basedOn w:val="Normal"/>
    <w:semiHidden/>
    <w:rsid w:val="00E52129"/>
    <w:pPr>
      <w:shd w:val="clear" w:color="auto" w:fill="000080"/>
    </w:pPr>
    <w:rPr>
      <w:rFonts w:ascii="Tahoma" w:hAnsi="Tahoma"/>
    </w:rPr>
  </w:style>
  <w:style w:type="paragraph" w:styleId="BalloonText">
    <w:name w:val="Balloon Text"/>
    <w:basedOn w:val="Normal"/>
    <w:semiHidden/>
    <w:rsid w:val="00B901BA"/>
    <w:rPr>
      <w:rFonts w:ascii="Tahoma" w:hAnsi="Tahoma" w:cs="Tahoma"/>
      <w:sz w:val="16"/>
      <w:szCs w:val="16"/>
    </w:rPr>
  </w:style>
  <w:style w:type="character" w:customStyle="1" w:styleId="GrasCar">
    <w:name w:val="Gras Car"/>
    <w:link w:val="Gras"/>
    <w:rsid w:val="002C2A10"/>
    <w:rPr>
      <w:rFonts w:ascii="Arial" w:hAnsi="Arial" w:cs="Arial"/>
      <w:b/>
      <w:bCs/>
      <w:color w:val="000000"/>
      <w:sz w:val="18"/>
      <w:szCs w:val="18"/>
      <w:lang w:val="en-GB" w:eastAsia="fr-FR" w:bidi="ar-SA"/>
    </w:rPr>
  </w:style>
  <w:style w:type="paragraph" w:customStyle="1" w:styleId="Texte9retrait">
    <w:name w:val="Texte 9 retrait"/>
    <w:basedOn w:val="Normal"/>
    <w:link w:val="Texte9retraitCar"/>
    <w:rsid w:val="00A675E2"/>
    <w:pPr>
      <w:spacing w:after="120" w:line="220" w:lineRule="exact"/>
      <w:ind w:left="567"/>
    </w:pPr>
    <w:rPr>
      <w:rFonts w:cs="Arial"/>
      <w:szCs w:val="18"/>
    </w:rPr>
  </w:style>
  <w:style w:type="paragraph" w:customStyle="1" w:styleId="Puces3">
    <w:name w:val="Puces 3"/>
    <w:basedOn w:val="Texte9retrait"/>
    <w:rsid w:val="005A4C38"/>
    <w:pPr>
      <w:numPr>
        <w:numId w:val="1"/>
      </w:numPr>
      <w:spacing w:after="40" w:line="180" w:lineRule="exact"/>
    </w:pPr>
  </w:style>
  <w:style w:type="paragraph" w:customStyle="1" w:styleId="Gras1">
    <w:name w:val="Gras 1"/>
    <w:basedOn w:val="Gras"/>
    <w:next w:val="Texte9retrait"/>
    <w:link w:val="Gras1Car"/>
    <w:rsid w:val="002C2A10"/>
    <w:rPr>
      <w:color w:val="A6CB12"/>
    </w:rPr>
  </w:style>
  <w:style w:type="character" w:customStyle="1" w:styleId="Gras1Car">
    <w:name w:val="Gras 1 Car"/>
    <w:link w:val="Gras1"/>
    <w:rsid w:val="002C2A10"/>
    <w:rPr>
      <w:rFonts w:ascii="Arial" w:hAnsi="Arial" w:cs="Arial"/>
      <w:b/>
      <w:bCs/>
      <w:color w:val="A6CB12"/>
      <w:sz w:val="18"/>
      <w:szCs w:val="18"/>
      <w:lang w:val="en-GB" w:eastAsia="fr-FR" w:bidi="ar-SA"/>
    </w:rPr>
  </w:style>
  <w:style w:type="paragraph" w:customStyle="1" w:styleId="Gras2">
    <w:name w:val="Gras 2"/>
    <w:basedOn w:val="Gras"/>
    <w:next w:val="Texte9retrait"/>
    <w:link w:val="Gras2Car"/>
    <w:rsid w:val="005A4C38"/>
    <w:rPr>
      <w:color w:val="FF412E"/>
    </w:rPr>
  </w:style>
  <w:style w:type="character" w:customStyle="1" w:styleId="Gras2Car">
    <w:name w:val="Gras 2 Car"/>
    <w:link w:val="Gras2"/>
    <w:rsid w:val="005A4C38"/>
    <w:rPr>
      <w:rFonts w:ascii="Arial" w:hAnsi="Arial" w:cs="Arial"/>
      <w:b/>
      <w:bCs/>
      <w:color w:val="FF412E"/>
      <w:sz w:val="18"/>
      <w:szCs w:val="18"/>
      <w:lang w:val="en-GB" w:eastAsia="fr-FR" w:bidi="ar-SA"/>
    </w:rPr>
  </w:style>
  <w:style w:type="paragraph" w:customStyle="1" w:styleId="Bristol1">
    <w:name w:val="Bristol 1"/>
    <w:rsid w:val="00B418CB"/>
    <w:pPr>
      <w:spacing w:line="480" w:lineRule="exact"/>
      <w:jc w:val="center"/>
    </w:pPr>
    <w:rPr>
      <w:rFonts w:ascii="Sodexho" w:hAnsi="Sodexho"/>
      <w:color w:val="FF412E"/>
      <w:sz w:val="48"/>
      <w:szCs w:val="52"/>
      <w:lang w:val="fr-FR" w:eastAsia="fr-FR"/>
    </w:rPr>
  </w:style>
  <w:style w:type="paragraph" w:customStyle="1" w:styleId="Bristol2">
    <w:name w:val="Bristol 2"/>
    <w:basedOn w:val="Normal"/>
    <w:link w:val="Bristol2Car"/>
    <w:rsid w:val="00B418CB"/>
    <w:pPr>
      <w:spacing w:line="480" w:lineRule="exact"/>
      <w:jc w:val="center"/>
    </w:pPr>
    <w:rPr>
      <w:rFonts w:ascii="Sodexho" w:hAnsi="Sodexho"/>
      <w:color w:val="FF412E"/>
      <w:sz w:val="40"/>
      <w:szCs w:val="40"/>
      <w:lang w:val="fr-FR"/>
    </w:rPr>
  </w:style>
  <w:style w:type="character" w:customStyle="1" w:styleId="Bristol2Car">
    <w:name w:val="Bristol 2 Car"/>
    <w:link w:val="Bristol2"/>
    <w:rsid w:val="00B418CB"/>
    <w:rPr>
      <w:rFonts w:ascii="Sodexho" w:hAnsi="Sodexho"/>
      <w:color w:val="FF412E"/>
      <w:sz w:val="40"/>
      <w:szCs w:val="40"/>
      <w:lang w:val="fr-FR" w:eastAsia="fr-FR" w:bidi="ar-SA"/>
    </w:rPr>
  </w:style>
  <w:style w:type="character" w:customStyle="1" w:styleId="Couleur2">
    <w:name w:val="Couleur 2"/>
    <w:rsid w:val="005A4C38"/>
    <w:rPr>
      <w:color w:val="FF412E"/>
      <w:sz w:val="30"/>
      <w:szCs w:val="30"/>
    </w:rPr>
  </w:style>
  <w:style w:type="character" w:customStyle="1" w:styleId="Couleur1">
    <w:name w:val="Couleur 1"/>
    <w:rsid w:val="00F04F4A"/>
    <w:rPr>
      <w:color w:val="A6CB12"/>
      <w:sz w:val="30"/>
    </w:rPr>
  </w:style>
  <w:style w:type="paragraph" w:customStyle="1" w:styleId="Texte">
    <w:name w:val="Texte"/>
    <w:basedOn w:val="Texte9retrait"/>
    <w:rsid w:val="00F04F4A"/>
    <w:pPr>
      <w:ind w:left="113"/>
    </w:pPr>
    <w:rPr>
      <w:rFonts w:cs="Times New Roman"/>
      <w:szCs w:val="20"/>
    </w:rPr>
  </w:style>
  <w:style w:type="paragraph" w:customStyle="1" w:styleId="Texte10retrait">
    <w:name w:val="Texte 10 retrait"/>
    <w:basedOn w:val="Texte9retrait"/>
    <w:rsid w:val="00B5007C"/>
    <w:pPr>
      <w:spacing w:line="260" w:lineRule="exact"/>
    </w:pPr>
    <w:rPr>
      <w:rFonts w:cs="Times New Roman"/>
      <w:sz w:val="20"/>
      <w:szCs w:val="20"/>
    </w:rPr>
  </w:style>
  <w:style w:type="paragraph" w:styleId="Footer">
    <w:name w:val="footer"/>
    <w:basedOn w:val="Normal"/>
    <w:rsid w:val="0077191C"/>
    <w:pPr>
      <w:tabs>
        <w:tab w:val="center" w:pos="4536"/>
        <w:tab w:val="right" w:pos="9072"/>
      </w:tabs>
    </w:pPr>
  </w:style>
  <w:style w:type="paragraph" w:styleId="Header">
    <w:name w:val="header"/>
    <w:basedOn w:val="Normal"/>
    <w:rsid w:val="0077191C"/>
    <w:pPr>
      <w:tabs>
        <w:tab w:val="center" w:pos="4536"/>
        <w:tab w:val="right" w:pos="9072"/>
      </w:tabs>
    </w:pPr>
  </w:style>
  <w:style w:type="table" w:styleId="TableGrid">
    <w:name w:val="Table Grid"/>
    <w:basedOn w:val="TableNormal"/>
    <w:rsid w:val="00CF2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5D3C7B"/>
    <w:pPr>
      <w:spacing w:after="120"/>
      <w:ind w:left="283"/>
    </w:pPr>
  </w:style>
  <w:style w:type="paragraph" w:styleId="BodyTextFirstIndent2">
    <w:name w:val="Body Text First Indent 2"/>
    <w:basedOn w:val="BodyTextIndent"/>
    <w:rsid w:val="005D3C7B"/>
    <w:pPr>
      <w:ind w:firstLine="210"/>
    </w:pPr>
    <w:rPr>
      <w:color w:val="auto"/>
      <w:sz w:val="20"/>
      <w:szCs w:val="24"/>
      <w:lang w:eastAsia="en-GB"/>
    </w:rPr>
  </w:style>
  <w:style w:type="paragraph" w:customStyle="1" w:styleId="Puce2">
    <w:name w:val="Puce 2"/>
    <w:basedOn w:val="Normal"/>
    <w:next w:val="Normal"/>
    <w:qFormat/>
    <w:rsid w:val="00185FE4"/>
    <w:pPr>
      <w:numPr>
        <w:numId w:val="28"/>
      </w:numPr>
      <w:spacing w:before="40" w:after="40"/>
      <w:jc w:val="both"/>
    </w:pPr>
    <w:rPr>
      <w:rFonts w:eastAsia="MS Mincho" w:cs="Arial"/>
      <w:bCs/>
      <w:sz w:val="22"/>
      <w:szCs w:val="22"/>
    </w:rPr>
  </w:style>
  <w:style w:type="paragraph" w:styleId="BodyText">
    <w:name w:val="Body Text"/>
    <w:basedOn w:val="Normal"/>
    <w:link w:val="BodyTextChar"/>
    <w:uiPriority w:val="99"/>
    <w:semiHidden/>
    <w:unhideWhenUsed/>
    <w:rsid w:val="00015181"/>
    <w:pPr>
      <w:spacing w:after="120"/>
    </w:pPr>
  </w:style>
  <w:style w:type="character" w:customStyle="1" w:styleId="BodyTextChar">
    <w:name w:val="Body Text Char"/>
    <w:basedOn w:val="DefaultParagraphFont"/>
    <w:link w:val="BodyText"/>
    <w:uiPriority w:val="99"/>
    <w:semiHidden/>
    <w:rsid w:val="00015181"/>
    <w:rPr>
      <w:rFonts w:ascii="Arial" w:hAnsi="Arial"/>
      <w:color w:val="000000"/>
      <w:sz w:val="18"/>
      <w:lang w:eastAsia="fr-FR"/>
    </w:rPr>
  </w:style>
  <w:style w:type="paragraph" w:styleId="ListParagraph">
    <w:name w:val="List Paragraph"/>
    <w:basedOn w:val="Normal"/>
    <w:uiPriority w:val="34"/>
    <w:qFormat/>
    <w:rsid w:val="00015181"/>
    <w:pPr>
      <w:ind w:left="720"/>
    </w:pPr>
    <w:rPr>
      <w:color w:val="auto"/>
      <w:sz w:val="20"/>
      <w:szCs w:val="24"/>
      <w:lang w:eastAsia="en-GB"/>
    </w:rPr>
  </w:style>
  <w:style w:type="paragraph" w:styleId="NormalWeb">
    <w:name w:val="Normal (Web)"/>
    <w:basedOn w:val="Normal"/>
    <w:uiPriority w:val="99"/>
    <w:rsid w:val="00E24EED"/>
    <w:pPr>
      <w:spacing w:before="100" w:beforeAutospacing="1" w:after="100" w:afterAutospacing="1"/>
    </w:pPr>
    <w:rPr>
      <w:rFonts w:ascii="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590958">
      <w:bodyDiv w:val="1"/>
      <w:marLeft w:val="0"/>
      <w:marRight w:val="0"/>
      <w:marTop w:val="0"/>
      <w:marBottom w:val="0"/>
      <w:divBdr>
        <w:top w:val="none" w:sz="0" w:space="0" w:color="auto"/>
        <w:left w:val="none" w:sz="0" w:space="0" w:color="auto"/>
        <w:bottom w:val="none" w:sz="0" w:space="0" w:color="auto"/>
        <w:right w:val="none" w:sz="0" w:space="0" w:color="auto"/>
      </w:divBdr>
    </w:div>
    <w:div w:id="1467892458">
      <w:bodyDiv w:val="1"/>
      <w:marLeft w:val="0"/>
      <w:marRight w:val="0"/>
      <w:marTop w:val="0"/>
      <w:marBottom w:val="0"/>
      <w:divBdr>
        <w:top w:val="none" w:sz="0" w:space="0" w:color="auto"/>
        <w:left w:val="none" w:sz="0" w:space="0" w:color="auto"/>
        <w:bottom w:val="none" w:sz="0" w:space="0" w:color="auto"/>
        <w:right w:val="none" w:sz="0" w:space="0" w:color="auto"/>
      </w:divBdr>
    </w:div>
    <w:div w:id="1505440901">
      <w:bodyDiv w:val="1"/>
      <w:marLeft w:val="0"/>
      <w:marRight w:val="0"/>
      <w:marTop w:val="0"/>
      <w:marBottom w:val="0"/>
      <w:divBdr>
        <w:top w:val="none" w:sz="0" w:space="0" w:color="auto"/>
        <w:left w:val="none" w:sz="0" w:space="0" w:color="auto"/>
        <w:bottom w:val="none" w:sz="0" w:space="0" w:color="auto"/>
        <w:right w:val="none" w:sz="0" w:space="0" w:color="auto"/>
      </w:divBdr>
    </w:div>
    <w:div w:id="1659962877">
      <w:bodyDiv w:val="1"/>
      <w:marLeft w:val="0"/>
      <w:marRight w:val="0"/>
      <w:marTop w:val="0"/>
      <w:marBottom w:val="0"/>
      <w:divBdr>
        <w:top w:val="none" w:sz="0" w:space="0" w:color="auto"/>
        <w:left w:val="none" w:sz="0" w:space="0" w:color="auto"/>
        <w:bottom w:val="none" w:sz="0" w:space="0" w:color="auto"/>
        <w:right w:val="none" w:sz="0" w:space="0" w:color="auto"/>
      </w:divBdr>
    </w:div>
    <w:div w:id="1757244236">
      <w:bodyDiv w:val="1"/>
      <w:marLeft w:val="0"/>
      <w:marRight w:val="0"/>
      <w:marTop w:val="0"/>
      <w:marBottom w:val="0"/>
      <w:divBdr>
        <w:top w:val="none" w:sz="0" w:space="0" w:color="auto"/>
        <w:left w:val="none" w:sz="0" w:space="0" w:color="auto"/>
        <w:bottom w:val="none" w:sz="0" w:space="0" w:color="auto"/>
        <w:right w:val="none" w:sz="0" w:space="0" w:color="auto"/>
      </w:divBdr>
    </w:div>
    <w:div w:id="1806854928">
      <w:bodyDiv w:val="1"/>
      <w:marLeft w:val="0"/>
      <w:marRight w:val="0"/>
      <w:marTop w:val="0"/>
      <w:marBottom w:val="0"/>
      <w:divBdr>
        <w:top w:val="none" w:sz="0" w:space="0" w:color="auto"/>
        <w:left w:val="none" w:sz="0" w:space="0" w:color="auto"/>
        <w:bottom w:val="none" w:sz="0" w:space="0" w:color="auto"/>
        <w:right w:val="none" w:sz="0" w:space="0" w:color="auto"/>
      </w:divBdr>
    </w:div>
    <w:div w:id="20959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B21F9F-A9E5-4C34-9B62-CB4E8F410225}" type="doc">
      <dgm:prSet loTypeId="urn:microsoft.com/office/officeart/2005/8/layout/orgChart1" loCatId="hierarchy" qsTypeId="urn:microsoft.com/office/officeart/2005/8/quickstyle/simple1" qsCatId="simple" csTypeId="urn:microsoft.com/office/officeart/2005/8/colors/accent1_2" csCatId="accent1" phldr="1"/>
      <dgm:spPr/>
    </dgm:pt>
    <dgm:pt modelId="{4C9ABF26-B4AB-4084-B9D3-7DDEF36A99DE}">
      <dgm:prSet/>
      <dgm:spPr/>
      <dgm:t>
        <a:bodyPr/>
        <a:lstStyle/>
        <a:p>
          <a:pPr marR="0" algn="ctr" rtl="0"/>
          <a:r>
            <a:rPr lang="en-GB" baseline="0">
              <a:latin typeface="Times New Roman"/>
            </a:rPr>
            <a:t>Engineering Supervisor</a:t>
          </a:r>
        </a:p>
      </dgm:t>
    </dgm:pt>
    <dgm:pt modelId="{F5570B9A-B11C-43C2-9CC2-827981E5A04A}" type="parTrans" cxnId="{92731637-97D3-44BF-B28E-2E0FD73C83EC}">
      <dgm:prSet/>
      <dgm:spPr/>
      <dgm:t>
        <a:bodyPr/>
        <a:lstStyle/>
        <a:p>
          <a:endParaRPr lang="en-GB"/>
        </a:p>
      </dgm:t>
    </dgm:pt>
    <dgm:pt modelId="{F942943A-90C4-4C6E-9898-87B5DBB25C5C}" type="sibTrans" cxnId="{92731637-97D3-44BF-B28E-2E0FD73C83EC}">
      <dgm:prSet/>
      <dgm:spPr/>
      <dgm:t>
        <a:bodyPr/>
        <a:lstStyle/>
        <a:p>
          <a:endParaRPr lang="en-GB"/>
        </a:p>
      </dgm:t>
    </dgm:pt>
    <dgm:pt modelId="{3FDC11DF-4702-4291-A04F-FC21166F01D6}">
      <dgm:prSet/>
      <dgm:spPr/>
      <dgm:t>
        <a:bodyPr/>
        <a:lstStyle/>
        <a:p>
          <a:r>
            <a:rPr lang="en-GB"/>
            <a:t>Maintenance Technician (Electrical)</a:t>
          </a:r>
        </a:p>
      </dgm:t>
    </dgm:pt>
    <dgm:pt modelId="{33DCA6DD-7678-4DAA-AE8C-968C14D67426}" type="parTrans" cxnId="{7979131D-1043-41BA-92DE-D3FC915CB6F1}">
      <dgm:prSet/>
      <dgm:spPr/>
      <dgm:t>
        <a:bodyPr/>
        <a:lstStyle/>
        <a:p>
          <a:endParaRPr lang="en-GB"/>
        </a:p>
      </dgm:t>
    </dgm:pt>
    <dgm:pt modelId="{BB3B4604-8666-4A8D-A0B7-F58E0C38FB46}" type="sibTrans" cxnId="{7979131D-1043-41BA-92DE-D3FC915CB6F1}">
      <dgm:prSet/>
      <dgm:spPr/>
      <dgm:t>
        <a:bodyPr/>
        <a:lstStyle/>
        <a:p>
          <a:endParaRPr lang="en-GB"/>
        </a:p>
      </dgm:t>
    </dgm:pt>
    <dgm:pt modelId="{CE934185-22DA-4982-86D2-7A87F6D2AB42}" type="pres">
      <dgm:prSet presAssocID="{98B21F9F-A9E5-4C34-9B62-CB4E8F410225}" presName="hierChild1" presStyleCnt="0">
        <dgm:presLayoutVars>
          <dgm:orgChart val="1"/>
          <dgm:chPref val="1"/>
          <dgm:dir/>
          <dgm:animOne val="branch"/>
          <dgm:animLvl val="lvl"/>
          <dgm:resizeHandles/>
        </dgm:presLayoutVars>
      </dgm:prSet>
      <dgm:spPr/>
    </dgm:pt>
    <dgm:pt modelId="{E8310156-2D02-4DDA-9B18-3C40C97897AD}" type="pres">
      <dgm:prSet presAssocID="{4C9ABF26-B4AB-4084-B9D3-7DDEF36A99DE}" presName="hierRoot1" presStyleCnt="0">
        <dgm:presLayoutVars>
          <dgm:hierBranch val="init"/>
        </dgm:presLayoutVars>
      </dgm:prSet>
      <dgm:spPr/>
    </dgm:pt>
    <dgm:pt modelId="{5515D6F7-34BE-4DE5-8ACD-A7FE449E02DE}" type="pres">
      <dgm:prSet presAssocID="{4C9ABF26-B4AB-4084-B9D3-7DDEF36A99DE}" presName="rootComposite1" presStyleCnt="0"/>
      <dgm:spPr/>
    </dgm:pt>
    <dgm:pt modelId="{DFA9AC67-557D-466C-A534-B075CD627198}" type="pres">
      <dgm:prSet presAssocID="{4C9ABF26-B4AB-4084-B9D3-7DDEF36A99DE}" presName="rootText1" presStyleLbl="node0" presStyleIdx="0" presStyleCnt="1">
        <dgm:presLayoutVars>
          <dgm:chPref val="3"/>
        </dgm:presLayoutVars>
      </dgm:prSet>
      <dgm:spPr/>
    </dgm:pt>
    <dgm:pt modelId="{5C7644DC-2B0D-479D-B4FC-D4FD583934F1}" type="pres">
      <dgm:prSet presAssocID="{4C9ABF26-B4AB-4084-B9D3-7DDEF36A99DE}" presName="rootConnector1" presStyleLbl="node1" presStyleIdx="0" presStyleCnt="0"/>
      <dgm:spPr/>
    </dgm:pt>
    <dgm:pt modelId="{C00E9C5B-4DF6-4958-BE74-DB5A64CCD94E}" type="pres">
      <dgm:prSet presAssocID="{4C9ABF26-B4AB-4084-B9D3-7DDEF36A99DE}" presName="hierChild2" presStyleCnt="0"/>
      <dgm:spPr/>
    </dgm:pt>
    <dgm:pt modelId="{B6E8B144-CB87-49B5-A3E0-64AC8A2FCDA7}" type="pres">
      <dgm:prSet presAssocID="{33DCA6DD-7678-4DAA-AE8C-968C14D67426}" presName="Name37" presStyleLbl="parChTrans1D2" presStyleIdx="0" presStyleCnt="1"/>
      <dgm:spPr/>
    </dgm:pt>
    <dgm:pt modelId="{4E00A6BB-2111-47FC-8076-500487C13CBF}" type="pres">
      <dgm:prSet presAssocID="{3FDC11DF-4702-4291-A04F-FC21166F01D6}" presName="hierRoot2" presStyleCnt="0">
        <dgm:presLayoutVars>
          <dgm:hierBranch val="init"/>
        </dgm:presLayoutVars>
      </dgm:prSet>
      <dgm:spPr/>
    </dgm:pt>
    <dgm:pt modelId="{854245A8-488B-42DA-B53B-92DF254FCB83}" type="pres">
      <dgm:prSet presAssocID="{3FDC11DF-4702-4291-A04F-FC21166F01D6}" presName="rootComposite" presStyleCnt="0"/>
      <dgm:spPr/>
    </dgm:pt>
    <dgm:pt modelId="{0B407460-9428-4661-B5E6-0E0BDDB0FD5B}" type="pres">
      <dgm:prSet presAssocID="{3FDC11DF-4702-4291-A04F-FC21166F01D6}" presName="rootText" presStyleLbl="node2" presStyleIdx="0" presStyleCnt="1">
        <dgm:presLayoutVars>
          <dgm:chPref val="3"/>
        </dgm:presLayoutVars>
      </dgm:prSet>
      <dgm:spPr/>
    </dgm:pt>
    <dgm:pt modelId="{79A9D8EC-2949-4E5F-813F-E6F616846567}" type="pres">
      <dgm:prSet presAssocID="{3FDC11DF-4702-4291-A04F-FC21166F01D6}" presName="rootConnector" presStyleLbl="node2" presStyleIdx="0" presStyleCnt="1"/>
      <dgm:spPr/>
    </dgm:pt>
    <dgm:pt modelId="{1131E6F8-77E1-4EDE-89C2-93C69AE0B029}" type="pres">
      <dgm:prSet presAssocID="{3FDC11DF-4702-4291-A04F-FC21166F01D6}" presName="hierChild4" presStyleCnt="0"/>
      <dgm:spPr/>
    </dgm:pt>
    <dgm:pt modelId="{1E361D11-C766-4235-ADC1-6682554106BD}" type="pres">
      <dgm:prSet presAssocID="{3FDC11DF-4702-4291-A04F-FC21166F01D6}" presName="hierChild5" presStyleCnt="0"/>
      <dgm:spPr/>
    </dgm:pt>
    <dgm:pt modelId="{5196D218-7062-4887-9492-93EF4C88DB60}" type="pres">
      <dgm:prSet presAssocID="{4C9ABF26-B4AB-4084-B9D3-7DDEF36A99DE}" presName="hierChild3" presStyleCnt="0"/>
      <dgm:spPr/>
    </dgm:pt>
  </dgm:ptLst>
  <dgm:cxnLst>
    <dgm:cxn modelId="{560E4501-9180-46E9-A268-05EE39A757D9}" type="presOf" srcId="{4C9ABF26-B4AB-4084-B9D3-7DDEF36A99DE}" destId="{5C7644DC-2B0D-479D-B4FC-D4FD583934F1}" srcOrd="1" destOrd="0" presId="urn:microsoft.com/office/officeart/2005/8/layout/orgChart1"/>
    <dgm:cxn modelId="{7979131D-1043-41BA-92DE-D3FC915CB6F1}" srcId="{4C9ABF26-B4AB-4084-B9D3-7DDEF36A99DE}" destId="{3FDC11DF-4702-4291-A04F-FC21166F01D6}" srcOrd="0" destOrd="0" parTransId="{33DCA6DD-7678-4DAA-AE8C-968C14D67426}" sibTransId="{BB3B4604-8666-4A8D-A0B7-F58E0C38FB46}"/>
    <dgm:cxn modelId="{41D1FD2A-825C-4BEE-883E-D036B8FEDEA0}" type="presOf" srcId="{33DCA6DD-7678-4DAA-AE8C-968C14D67426}" destId="{B6E8B144-CB87-49B5-A3E0-64AC8A2FCDA7}" srcOrd="0" destOrd="0" presId="urn:microsoft.com/office/officeart/2005/8/layout/orgChart1"/>
    <dgm:cxn modelId="{B2FCA231-9467-4694-A2E9-F8E20F77BF3A}" type="presOf" srcId="{4C9ABF26-B4AB-4084-B9D3-7DDEF36A99DE}" destId="{DFA9AC67-557D-466C-A534-B075CD627198}" srcOrd="0" destOrd="0" presId="urn:microsoft.com/office/officeart/2005/8/layout/orgChart1"/>
    <dgm:cxn modelId="{92731637-97D3-44BF-B28E-2E0FD73C83EC}" srcId="{98B21F9F-A9E5-4C34-9B62-CB4E8F410225}" destId="{4C9ABF26-B4AB-4084-B9D3-7DDEF36A99DE}" srcOrd="0" destOrd="0" parTransId="{F5570B9A-B11C-43C2-9CC2-827981E5A04A}" sibTransId="{F942943A-90C4-4C6E-9898-87B5DBB25C5C}"/>
    <dgm:cxn modelId="{3F95A646-162C-4491-8066-DB24D49DC329}" type="presOf" srcId="{3FDC11DF-4702-4291-A04F-FC21166F01D6}" destId="{0B407460-9428-4661-B5E6-0E0BDDB0FD5B}" srcOrd="0" destOrd="0" presId="urn:microsoft.com/office/officeart/2005/8/layout/orgChart1"/>
    <dgm:cxn modelId="{02448BBE-B502-48EB-87FB-03E26A399979}" type="presOf" srcId="{98B21F9F-A9E5-4C34-9B62-CB4E8F410225}" destId="{CE934185-22DA-4982-86D2-7A87F6D2AB42}" srcOrd="0" destOrd="0" presId="urn:microsoft.com/office/officeart/2005/8/layout/orgChart1"/>
    <dgm:cxn modelId="{57D592E6-43DC-4DEB-ABCD-8EBD56CDB4DE}" type="presOf" srcId="{3FDC11DF-4702-4291-A04F-FC21166F01D6}" destId="{79A9D8EC-2949-4E5F-813F-E6F616846567}" srcOrd="1" destOrd="0" presId="urn:microsoft.com/office/officeart/2005/8/layout/orgChart1"/>
    <dgm:cxn modelId="{C66F1B51-C71D-42B0-956F-6AAA5B83BFA0}" type="presParOf" srcId="{CE934185-22DA-4982-86D2-7A87F6D2AB42}" destId="{E8310156-2D02-4DDA-9B18-3C40C97897AD}" srcOrd="0" destOrd="0" presId="urn:microsoft.com/office/officeart/2005/8/layout/orgChart1"/>
    <dgm:cxn modelId="{16504BDF-BABC-4D21-849E-11B51189E562}" type="presParOf" srcId="{E8310156-2D02-4DDA-9B18-3C40C97897AD}" destId="{5515D6F7-34BE-4DE5-8ACD-A7FE449E02DE}" srcOrd="0" destOrd="0" presId="urn:microsoft.com/office/officeart/2005/8/layout/orgChart1"/>
    <dgm:cxn modelId="{2E63E9CE-838B-49A5-B9C1-3D20E4383052}" type="presParOf" srcId="{5515D6F7-34BE-4DE5-8ACD-A7FE449E02DE}" destId="{DFA9AC67-557D-466C-A534-B075CD627198}" srcOrd="0" destOrd="0" presId="urn:microsoft.com/office/officeart/2005/8/layout/orgChart1"/>
    <dgm:cxn modelId="{0AFDBBA8-217E-42A9-9827-32F32C0B01A5}" type="presParOf" srcId="{5515D6F7-34BE-4DE5-8ACD-A7FE449E02DE}" destId="{5C7644DC-2B0D-479D-B4FC-D4FD583934F1}" srcOrd="1" destOrd="0" presId="urn:microsoft.com/office/officeart/2005/8/layout/orgChart1"/>
    <dgm:cxn modelId="{136C94D1-EB71-4104-86A1-4DEC05D360B0}" type="presParOf" srcId="{E8310156-2D02-4DDA-9B18-3C40C97897AD}" destId="{C00E9C5B-4DF6-4958-BE74-DB5A64CCD94E}" srcOrd="1" destOrd="0" presId="urn:microsoft.com/office/officeart/2005/8/layout/orgChart1"/>
    <dgm:cxn modelId="{13E31C5E-4ABD-4097-BA3D-1FB2B5F5E258}" type="presParOf" srcId="{C00E9C5B-4DF6-4958-BE74-DB5A64CCD94E}" destId="{B6E8B144-CB87-49B5-A3E0-64AC8A2FCDA7}" srcOrd="0" destOrd="0" presId="urn:microsoft.com/office/officeart/2005/8/layout/orgChart1"/>
    <dgm:cxn modelId="{0A3BACEB-678F-479A-849D-2694CC9D3A1B}" type="presParOf" srcId="{C00E9C5B-4DF6-4958-BE74-DB5A64CCD94E}" destId="{4E00A6BB-2111-47FC-8076-500487C13CBF}" srcOrd="1" destOrd="0" presId="urn:microsoft.com/office/officeart/2005/8/layout/orgChart1"/>
    <dgm:cxn modelId="{B8364BEE-CC95-494C-A8AE-E4575E23C0AB}" type="presParOf" srcId="{4E00A6BB-2111-47FC-8076-500487C13CBF}" destId="{854245A8-488B-42DA-B53B-92DF254FCB83}" srcOrd="0" destOrd="0" presId="urn:microsoft.com/office/officeart/2005/8/layout/orgChart1"/>
    <dgm:cxn modelId="{347119B4-09F8-4CBB-B801-33C7DF71004F}" type="presParOf" srcId="{854245A8-488B-42DA-B53B-92DF254FCB83}" destId="{0B407460-9428-4661-B5E6-0E0BDDB0FD5B}" srcOrd="0" destOrd="0" presId="urn:microsoft.com/office/officeart/2005/8/layout/orgChart1"/>
    <dgm:cxn modelId="{44F8F4E5-F5DD-4F5F-AC29-EC9347F7B879}" type="presParOf" srcId="{854245A8-488B-42DA-B53B-92DF254FCB83}" destId="{79A9D8EC-2949-4E5F-813F-E6F616846567}" srcOrd="1" destOrd="0" presId="urn:microsoft.com/office/officeart/2005/8/layout/orgChart1"/>
    <dgm:cxn modelId="{16BA37F2-6C09-4CC1-B85E-9F0B0135C731}" type="presParOf" srcId="{4E00A6BB-2111-47FC-8076-500487C13CBF}" destId="{1131E6F8-77E1-4EDE-89C2-93C69AE0B029}" srcOrd="1" destOrd="0" presId="urn:microsoft.com/office/officeart/2005/8/layout/orgChart1"/>
    <dgm:cxn modelId="{8C7549B2-616C-413B-9DD0-086BB55E5B37}" type="presParOf" srcId="{4E00A6BB-2111-47FC-8076-500487C13CBF}" destId="{1E361D11-C766-4235-ADC1-6682554106BD}" srcOrd="2" destOrd="0" presId="urn:microsoft.com/office/officeart/2005/8/layout/orgChart1"/>
    <dgm:cxn modelId="{96A9CB30-B832-4168-B109-7F2CA4B76054}" type="presParOf" srcId="{E8310156-2D02-4DDA-9B18-3C40C97897AD}" destId="{5196D218-7062-4887-9492-93EF4C88DB6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E8B144-CB87-49B5-A3E0-64AC8A2FCDA7}">
      <dsp:nvSpPr>
        <dsp:cNvPr id="0" name=""/>
        <dsp:cNvSpPr/>
      </dsp:nvSpPr>
      <dsp:spPr>
        <a:xfrm>
          <a:off x="2126614" y="509169"/>
          <a:ext cx="91440" cy="213560"/>
        </a:xfrm>
        <a:custGeom>
          <a:avLst/>
          <a:gdLst/>
          <a:ahLst/>
          <a:cxnLst/>
          <a:rect l="0" t="0" r="0" b="0"/>
          <a:pathLst>
            <a:path>
              <a:moveTo>
                <a:pt x="45720" y="0"/>
              </a:moveTo>
              <a:lnTo>
                <a:pt x="45720" y="2135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9AC67-557D-466C-A534-B075CD627198}">
      <dsp:nvSpPr>
        <dsp:cNvPr id="0" name=""/>
        <dsp:cNvSpPr/>
      </dsp:nvSpPr>
      <dsp:spPr>
        <a:xfrm>
          <a:off x="1663856" y="691"/>
          <a:ext cx="1016956" cy="5084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kern="1200" baseline="0">
              <a:latin typeface="Times New Roman"/>
            </a:rPr>
            <a:t>Engineering Supervisor</a:t>
          </a:r>
        </a:p>
      </dsp:txBody>
      <dsp:txXfrm>
        <a:off x="1663856" y="691"/>
        <a:ext cx="1016956" cy="508478"/>
      </dsp:txXfrm>
    </dsp:sp>
    <dsp:sp modelId="{0B407460-9428-4661-B5E6-0E0BDDB0FD5B}">
      <dsp:nvSpPr>
        <dsp:cNvPr id="0" name=""/>
        <dsp:cNvSpPr/>
      </dsp:nvSpPr>
      <dsp:spPr>
        <a:xfrm>
          <a:off x="1663856" y="722730"/>
          <a:ext cx="1016956" cy="5084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Maintenance Technician (Electrical)</a:t>
          </a:r>
        </a:p>
      </dsp:txBody>
      <dsp:txXfrm>
        <a:off x="1663856" y="722730"/>
        <a:ext cx="1016956" cy="5084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857</Words>
  <Characters>4891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Réunion Internationale</vt:lpstr>
    </vt:vector>
  </TitlesOfParts>
  <Company>sodexho-alliance</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Réunion Internationale</dc:title>
  <dc:creator>DACOSTA_N</dc:creator>
  <cp:lastModifiedBy>Kapusta, Krzysztof</cp:lastModifiedBy>
  <cp:revision>2</cp:revision>
  <cp:lastPrinted>2009-06-03T10:52:00Z</cp:lastPrinted>
  <dcterms:created xsi:type="dcterms:W3CDTF">2025-05-13T14:44:00Z</dcterms:created>
  <dcterms:modified xsi:type="dcterms:W3CDTF">2025-05-13T14:44:00Z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e">
    <vt:lpwstr>English</vt:lpwstr>
  </property>
</Properties>
</file>