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DF9A5" w14:textId="77777777" w:rsidR="00366A73" w:rsidRDefault="00FA1A0A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44B473" wp14:editId="1ECB57FA">
                <wp:simplePos x="0" y="0"/>
                <wp:positionH relativeFrom="column">
                  <wp:posOffset>-725805</wp:posOffset>
                </wp:positionH>
                <wp:positionV relativeFrom="paragraph">
                  <wp:posOffset>-388620</wp:posOffset>
                </wp:positionV>
                <wp:extent cx="5311775" cy="1155700"/>
                <wp:effectExtent l="0" t="0" r="0" b="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1775" cy="115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A0C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1AA9EE5" w14:textId="4B239AD1" w:rsidR="00366A73" w:rsidRDefault="00366A73" w:rsidP="00366A73">
                            <w:pPr>
                              <w:jc w:val="left"/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</w:pPr>
                            <w:r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 xml:space="preserve">Job Description: </w:t>
                            </w:r>
                            <w:r w:rsidR="007C3D4A"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>Regional Manager - Oasis</w:t>
                            </w:r>
                            <w:r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44B473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57.15pt;margin-top:-30.6pt;width:418.25pt;height:9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+5E3wEAALADAAAOAAAAZHJzL2Uyb0RvYy54bWysU1Fv0zAQfkfiP1h+p0nGSiFqOo1NQ0hj&#10;IG38AMexG4vEZ85uk/LrOTtpV9gb4sXyne3v7vvu8/pq7Du2V+gN2IoXi5wzZSU0xm4r/v3p7s17&#10;znwQthEdWFXxg/L8avP61XpwpbqAFrpGISMQ68vBVbwNwZVZ5mWreuEX4JSlQw3Yi0AhbrMGxUDo&#10;fZdd5Pm7bABsHIJU3lP2djrkm4SvtZLhq9ZeBdZVnHoLacW01nHNNmtRblG41si5DfEPXfTCWCp6&#10;groVQbAdmhdQvZEIHnRYSOgz0NpIlTgQmyL/i81jK5xKXEgc704y+f8HKx/2j+4bsjB+hJEGmEh4&#10;dw/yh2cWblpht+oaEYZWiYYKF1GybHC+nJ9GqX3pI0g9fIGGhix2ARLQqLGPqhBPRug0gMNJdDUG&#10;Jim5fFsUq9WSM0lnRbFcrvI0lkyUx+cOffikoGdxU3GkqSZ4sb/3IbYjyuOVWM3Cnem6NNnO/pGg&#10;i1NGJWvMr4/9T0zCWI/0NiZraA5EC2GyDdmcNi3gL84GskzF/c+dQMVZ99mSNB+Ky8vosfMAz4P6&#10;PBBWElTFA2fT9iZMvtw5NNuWKk3DsHBNcmqTiD53NQ+BbJH4zxaOvjuP063nj7b5DQAA//8DAFBL&#10;AwQUAAYACAAAACEAnut3M+IAAAAMAQAADwAAAGRycy9kb3ducmV2LnhtbEyPwU7DMAyG70i8Q2Qk&#10;LmhLm6ExStMJTVTiwmEDoR2zxrSFxqmadCt7eswJbr/lT78/5+vJdeKIQ2g9aUjnCQikytuWag1v&#10;r+VsBSJEQ9Z0nlDDNwZYF5cXucmsP9EWj7tYCy6hkBkNTYx9JmWoGnQmzH2PxLsPPzgTeRxqaQdz&#10;4nLXSZUkS+lMS3yhMT1uGqy+dqPTMKmbTfh8Kt/LxXj/fN6/jOd9iVpfX02PDyAiTvEPhl99VoeC&#10;nQ5+JBtEp2GWprcLZjktUwWCkTulOByYVckKZJHL/08UPwAAAP//AwBQSwECLQAUAAYACAAAACEA&#10;toM4kv4AAADhAQAAEwAAAAAAAAAAAAAAAAAAAAAAW0NvbnRlbnRfVHlwZXNdLnhtbFBLAQItABQA&#10;BgAIAAAAIQA4/SH/1gAAAJQBAAALAAAAAAAAAAAAAAAAAC8BAABfcmVscy8ucmVsc1BLAQItABQA&#10;BgAIAAAAIQANH+5E3wEAALADAAAOAAAAAAAAAAAAAAAAAC4CAABkcnMvZTJvRG9jLnhtbFBLAQIt&#10;ABQABgAIAAAAIQCe63cz4gAAAAwBAAAPAAAAAAAAAAAAAAAAADkEAABkcnMvZG93bnJldi54bWxQ&#10;SwUGAAAAAAQABADzAAAASAUAAAAA&#10;" filled="f" fillcolor="#00a0c6" stroked="f" strokeweight="1pt">
                <v:textbox inset=",7.2pt,,7.2pt">
                  <w:txbxContent>
                    <w:p w14:paraId="21AA9EE5" w14:textId="4B239AD1" w:rsidR="00366A73" w:rsidRDefault="00366A73" w:rsidP="00366A73">
                      <w:pPr>
                        <w:jc w:val="left"/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</w:pPr>
                      <w:r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 xml:space="preserve">Job Description: </w:t>
                      </w:r>
                      <w:r w:rsidR="007C3D4A"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>Regional Manager - Oasis</w:t>
                      </w:r>
                      <w:r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366A73" w:rsidRPr="00366A73">
        <w:rPr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 wp14:anchorId="79FACE22" wp14:editId="25C2F706">
            <wp:simplePos x="0" y="0"/>
            <wp:positionH relativeFrom="column">
              <wp:posOffset>-902970</wp:posOffset>
            </wp:positionH>
            <wp:positionV relativeFrom="paragraph">
              <wp:posOffset>-902335</wp:posOffset>
            </wp:positionV>
            <wp:extent cx="7599680" cy="1670050"/>
            <wp:effectExtent l="0" t="0" r="1270" b="6350"/>
            <wp:wrapNone/>
            <wp:docPr id="3" name="Picture 17" descr="Sodexo_Exec_email_banner_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17" descr="Sodexo_Exec_email_banner_BLAN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9680" cy="16700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155F1D8A" w14:textId="77777777" w:rsidR="00366A73" w:rsidRPr="00366A73" w:rsidRDefault="00366A73" w:rsidP="00366A73"/>
    <w:p w14:paraId="7CFCEE80" w14:textId="77777777" w:rsidR="00366A73" w:rsidRPr="00366A73" w:rsidRDefault="00366A73" w:rsidP="00366A73"/>
    <w:p w14:paraId="0E56AD9F" w14:textId="77777777" w:rsidR="00366A73" w:rsidRPr="00366A73" w:rsidRDefault="00366A73" w:rsidP="00366A73"/>
    <w:p w14:paraId="2E4F6FD3" w14:textId="77777777" w:rsidR="00366A73" w:rsidRDefault="00366A73" w:rsidP="00366A73">
      <w:pPr>
        <w:jc w:val="left"/>
        <w:rPr>
          <w:rFonts w:cs="Arial"/>
          <w:sz w:val="4"/>
          <w:szCs w:val="20"/>
        </w:rPr>
      </w:pPr>
    </w:p>
    <w:p w14:paraId="3881BAEF" w14:textId="77777777" w:rsidR="00A14DCE" w:rsidRDefault="00A14DCE" w:rsidP="00366A73">
      <w:pPr>
        <w:jc w:val="left"/>
        <w:rPr>
          <w:rFonts w:cs="Arial"/>
          <w:sz w:val="4"/>
          <w:szCs w:val="20"/>
        </w:rPr>
      </w:pPr>
    </w:p>
    <w:p w14:paraId="63ED2F06" w14:textId="77777777" w:rsidR="00A14DCE" w:rsidRPr="00315425" w:rsidRDefault="00A14DCE" w:rsidP="00366A73">
      <w:pPr>
        <w:jc w:val="left"/>
        <w:rPr>
          <w:rFonts w:cs="Arial"/>
          <w:sz w:val="4"/>
          <w:szCs w:val="20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278"/>
        <w:gridCol w:w="7182"/>
        <w:gridCol w:w="18"/>
      </w:tblGrid>
      <w:tr w:rsidR="00F0793E" w:rsidRPr="00315425" w14:paraId="41113604" w14:textId="77777777" w:rsidTr="00161F93">
        <w:trPr>
          <w:trHeight w:val="387"/>
        </w:trPr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D31EEF8" w14:textId="77777777" w:rsidR="00F0793E" w:rsidRPr="004860AD" w:rsidRDefault="00F0793E" w:rsidP="00F0793E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>
              <w:rPr>
                <w:b w:val="0"/>
              </w:rPr>
              <w:t>Function</w:t>
            </w:r>
            <w:r w:rsidRPr="00B76A8C">
              <w:rPr>
                <w:b w:val="0"/>
              </w:rPr>
              <w:t>: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1FA96841" w14:textId="77777777" w:rsidR="00F0793E" w:rsidRPr="002A2AFC" w:rsidRDefault="00F0793E" w:rsidP="00F0793E">
            <w:pPr>
              <w:spacing w:before="20" w:after="20"/>
              <w:jc w:val="left"/>
              <w:rPr>
                <w:rFonts w:cs="Arial"/>
                <w:color w:val="002060"/>
                <w:szCs w:val="20"/>
              </w:rPr>
            </w:pPr>
            <w:r>
              <w:rPr>
                <w:sz w:val="18"/>
                <w:lang w:val="en-CA"/>
              </w:rPr>
              <w:t>Operations</w:t>
            </w:r>
          </w:p>
        </w:tc>
      </w:tr>
      <w:tr w:rsidR="00F0793E" w:rsidRPr="00315425" w14:paraId="2AD978BD" w14:textId="77777777" w:rsidTr="00161F93">
        <w:trPr>
          <w:trHeight w:val="387"/>
        </w:trPr>
        <w:tc>
          <w:tcPr>
            <w:tcW w:w="3258" w:type="dxa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C521E54" w14:textId="77777777" w:rsidR="00F0793E" w:rsidRPr="004860AD" w:rsidRDefault="00F0793E" w:rsidP="00F0793E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>
              <w:rPr>
                <w:b w:val="0"/>
              </w:rPr>
              <w:t>Job:</w:t>
            </w:r>
            <w:r w:rsidRPr="004860AD">
              <w:rPr>
                <w:b w:val="0"/>
              </w:rPr>
              <w:t xml:space="preserve">  </w:t>
            </w:r>
          </w:p>
        </w:tc>
        <w:tc>
          <w:tcPr>
            <w:tcW w:w="7200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0562656B" w14:textId="704A6272" w:rsidR="00F0793E" w:rsidRPr="00F0793E" w:rsidRDefault="007C3D4A" w:rsidP="00F0793E">
            <w:pPr>
              <w:pStyle w:val="Heading2"/>
              <w:rPr>
                <w:b w:val="0"/>
                <w:color w:val="002060"/>
                <w:szCs w:val="20"/>
                <w:lang w:val="en-CA"/>
              </w:rPr>
            </w:pPr>
            <w:r>
              <w:rPr>
                <w:b w:val="0"/>
                <w:sz w:val="18"/>
                <w:lang w:val="en-CA"/>
              </w:rPr>
              <w:t>Regional Manager Oasis</w:t>
            </w:r>
          </w:p>
        </w:tc>
      </w:tr>
      <w:tr w:rsidR="00F0793E" w:rsidRPr="00315425" w14:paraId="56C26D9E" w14:textId="77777777" w:rsidTr="00161F93">
        <w:trPr>
          <w:trHeight w:val="387"/>
        </w:trPr>
        <w:tc>
          <w:tcPr>
            <w:tcW w:w="3258" w:type="dxa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5F82351" w14:textId="77777777" w:rsidR="00F0793E" w:rsidRPr="004860AD" w:rsidRDefault="00F0793E" w:rsidP="00F0793E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Job holder:</w:t>
            </w:r>
          </w:p>
        </w:tc>
        <w:tc>
          <w:tcPr>
            <w:tcW w:w="7200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0B6FB013" w14:textId="77777777" w:rsidR="00F0793E" w:rsidRPr="00876EDD" w:rsidRDefault="00F0793E" w:rsidP="00F0793E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</w:p>
        </w:tc>
      </w:tr>
      <w:tr w:rsidR="00F0793E" w:rsidRPr="00315425" w14:paraId="7F5EB98C" w14:textId="77777777" w:rsidTr="00161F93">
        <w:trPr>
          <w:trHeight w:val="387"/>
        </w:trPr>
        <w:tc>
          <w:tcPr>
            <w:tcW w:w="3258" w:type="dxa"/>
            <w:gridSpan w:val="2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BF42062" w14:textId="77777777" w:rsidR="00F0793E" w:rsidRPr="004860AD" w:rsidRDefault="00F0793E" w:rsidP="00F0793E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B76A8C">
              <w:rPr>
                <w:b w:val="0"/>
              </w:rPr>
              <w:t xml:space="preserve">Date </w:t>
            </w:r>
            <w:r w:rsidRPr="00B76A8C">
              <w:rPr>
                <w:b w:val="0"/>
                <w:sz w:val="16"/>
              </w:rPr>
              <w:t>(in job since)</w:t>
            </w:r>
            <w:r w:rsidRPr="00B76A8C">
              <w:rPr>
                <w:b w:val="0"/>
              </w:rPr>
              <w:t>:</w:t>
            </w:r>
          </w:p>
        </w:tc>
        <w:tc>
          <w:tcPr>
            <w:tcW w:w="7200" w:type="dxa"/>
            <w:gridSpan w:val="2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F8B5592" w14:textId="77777777" w:rsidR="00F0793E" w:rsidRDefault="00F0793E" w:rsidP="00F0793E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</w:p>
        </w:tc>
      </w:tr>
      <w:tr w:rsidR="00F0793E" w:rsidRPr="00315425" w14:paraId="5D52DF1B" w14:textId="77777777" w:rsidTr="00161F93">
        <w:trPr>
          <w:trHeight w:val="387"/>
        </w:trPr>
        <w:tc>
          <w:tcPr>
            <w:tcW w:w="3258" w:type="dxa"/>
            <w:gridSpan w:val="2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0012532" w14:textId="77777777" w:rsidR="00F0793E" w:rsidRPr="004860AD" w:rsidRDefault="00F0793E" w:rsidP="00F0793E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 xml:space="preserve">Immediate manager </w:t>
            </w:r>
            <w:r>
              <w:rPr>
                <w:b w:val="0"/>
              </w:rPr>
              <w:br/>
            </w:r>
            <w:r w:rsidRPr="00B76A8C">
              <w:rPr>
                <w:b w:val="0"/>
                <w:sz w:val="16"/>
              </w:rPr>
              <w:t>(N+1 Job title and name):</w:t>
            </w:r>
          </w:p>
        </w:tc>
        <w:tc>
          <w:tcPr>
            <w:tcW w:w="7200" w:type="dxa"/>
            <w:gridSpan w:val="2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6FCDA62" w14:textId="4A6C76C2" w:rsidR="00F0793E" w:rsidRPr="00876EDD" w:rsidRDefault="007C3D4A" w:rsidP="00F0793E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Jane Cookson, Business Director</w:t>
            </w:r>
          </w:p>
        </w:tc>
      </w:tr>
      <w:tr w:rsidR="00F0793E" w:rsidRPr="00315425" w14:paraId="2589B737" w14:textId="77777777" w:rsidTr="00161F93">
        <w:trPr>
          <w:trHeight w:val="387"/>
        </w:trPr>
        <w:tc>
          <w:tcPr>
            <w:tcW w:w="325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F45F23D" w14:textId="77777777" w:rsidR="00F0793E" w:rsidRPr="004860AD" w:rsidRDefault="00F0793E" w:rsidP="00F0793E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Additional reporting line to</w:t>
            </w:r>
            <w:r>
              <w:rPr>
                <w:b w:val="0"/>
              </w:rPr>
              <w:t>:</w:t>
            </w:r>
          </w:p>
        </w:tc>
        <w:tc>
          <w:tcPr>
            <w:tcW w:w="720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96AE96C" w14:textId="77777777" w:rsidR="00F0793E" w:rsidRDefault="00F0793E" w:rsidP="00F0793E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</w:p>
        </w:tc>
      </w:tr>
      <w:tr w:rsidR="00F0793E" w:rsidRPr="00315425" w14:paraId="11E3B2B6" w14:textId="77777777" w:rsidTr="00161F93">
        <w:trPr>
          <w:trHeight w:val="387"/>
        </w:trPr>
        <w:tc>
          <w:tcPr>
            <w:tcW w:w="325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F4690CC" w14:textId="77777777" w:rsidR="00F0793E" w:rsidRPr="004860AD" w:rsidRDefault="00F0793E" w:rsidP="00F0793E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Position location</w:t>
            </w:r>
            <w:r>
              <w:rPr>
                <w:b w:val="0"/>
              </w:rPr>
              <w:t>:</w:t>
            </w:r>
          </w:p>
        </w:tc>
        <w:tc>
          <w:tcPr>
            <w:tcW w:w="720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DB774" w14:textId="77777777" w:rsidR="00F0793E" w:rsidRDefault="00F0793E" w:rsidP="00F0793E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UK, no fixed place of work</w:t>
            </w:r>
          </w:p>
        </w:tc>
      </w:tr>
      <w:tr w:rsidR="00F0793E" w:rsidRPr="00315425" w14:paraId="6F770AF1" w14:textId="77777777" w:rsidTr="00161F93">
        <w:trPr>
          <w:gridAfter w:val="1"/>
          <w:wAfter w:w="18" w:type="dxa"/>
        </w:trPr>
        <w:tc>
          <w:tcPr>
            <w:tcW w:w="1044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74BB43A" w14:textId="77777777" w:rsidR="00F0793E" w:rsidRDefault="00F0793E" w:rsidP="00F0793E">
            <w:pPr>
              <w:jc w:val="left"/>
              <w:rPr>
                <w:rFonts w:cs="Arial"/>
                <w:sz w:val="10"/>
                <w:szCs w:val="20"/>
              </w:rPr>
            </w:pPr>
          </w:p>
          <w:p w14:paraId="5E4DF32E" w14:textId="77777777" w:rsidR="00F0793E" w:rsidRPr="00315425" w:rsidRDefault="00F0793E" w:rsidP="00F0793E">
            <w:pPr>
              <w:jc w:val="left"/>
              <w:rPr>
                <w:rFonts w:cs="Arial"/>
                <w:sz w:val="10"/>
                <w:szCs w:val="20"/>
              </w:rPr>
            </w:pPr>
          </w:p>
        </w:tc>
      </w:tr>
      <w:tr w:rsidR="00F0793E" w:rsidRPr="00315425" w14:paraId="2261C9DC" w14:textId="77777777" w:rsidTr="00161F93">
        <w:trPr>
          <w:trHeight w:val="364"/>
        </w:trPr>
        <w:tc>
          <w:tcPr>
            <w:tcW w:w="10458" w:type="dxa"/>
            <w:gridSpan w:val="4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4EBBA95" w14:textId="77777777" w:rsidR="00F0793E" w:rsidRPr="002E304F" w:rsidRDefault="00F0793E" w:rsidP="000334C0">
            <w:pPr>
              <w:pStyle w:val="titregris"/>
              <w:framePr w:hSpace="0" w:wrap="auto" w:vAnchor="margin" w:hAnchor="text" w:xAlign="left" w:yAlign="inline"/>
              <w:ind w:left="0" w:firstLine="0"/>
              <w:rPr>
                <w:b w:val="0"/>
              </w:rPr>
            </w:pPr>
            <w:r w:rsidRPr="002A2FAD">
              <w:rPr>
                <w:color w:val="FF0000"/>
              </w:rPr>
              <w:t xml:space="preserve">1.  </w:t>
            </w:r>
            <w:r>
              <w:t xml:space="preserve">Purpose of the Job </w:t>
            </w:r>
          </w:p>
        </w:tc>
      </w:tr>
      <w:tr w:rsidR="00F0793E" w:rsidRPr="00AC039B" w14:paraId="02139747" w14:textId="77777777" w:rsidTr="00161F93">
        <w:trPr>
          <w:trHeight w:val="413"/>
        </w:trPr>
        <w:tc>
          <w:tcPr>
            <w:tcW w:w="1045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C12652E" w14:textId="3D06B5E3" w:rsidR="00BA41DD" w:rsidRDefault="00BA41DD" w:rsidP="00BA41DD">
            <w:pPr>
              <w:widowControl w:val="0"/>
              <w:numPr>
                <w:ilvl w:val="0"/>
                <w:numId w:val="2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673"/>
              </w:tabs>
              <w:rPr>
                <w:rFonts w:cstheme="minorHAnsi"/>
                <w:iCs/>
                <w:snapToGrid w:val="0"/>
              </w:rPr>
            </w:pPr>
            <w:r>
              <w:rPr>
                <w:rFonts w:cstheme="minorHAnsi"/>
                <w:iCs/>
                <w:snapToGrid w:val="0"/>
              </w:rPr>
              <w:t xml:space="preserve">Own the commercial relationship with Clients, </w:t>
            </w:r>
            <w:r>
              <w:rPr>
                <w:rFonts w:cstheme="minorHAnsi"/>
                <w:iCs/>
                <w:snapToGrid w:val="0"/>
              </w:rPr>
              <w:t>supporting with</w:t>
            </w:r>
            <w:r>
              <w:rPr>
                <w:rFonts w:cstheme="minorHAnsi"/>
                <w:iCs/>
                <w:snapToGrid w:val="0"/>
              </w:rPr>
              <w:t xml:space="preserve"> contract negotiations with a strategic focus on growth and retention.</w:t>
            </w:r>
          </w:p>
          <w:p w14:paraId="08C06523" w14:textId="00623F3C" w:rsidR="00BA41DD" w:rsidRDefault="00BA41DD" w:rsidP="00BA41DD">
            <w:pPr>
              <w:widowControl w:val="0"/>
              <w:numPr>
                <w:ilvl w:val="0"/>
                <w:numId w:val="2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673"/>
              </w:tabs>
              <w:rPr>
                <w:rFonts w:cstheme="minorHAnsi"/>
                <w:iCs/>
                <w:snapToGrid w:val="0"/>
              </w:rPr>
            </w:pPr>
            <w:r>
              <w:rPr>
                <w:rFonts w:cstheme="minorHAnsi"/>
                <w:iCs/>
                <w:snapToGrid w:val="0"/>
              </w:rPr>
              <w:t xml:space="preserve">Accountable for the commercial performance across all relevant sites; </w:t>
            </w:r>
            <w:r w:rsidR="008A7485">
              <w:rPr>
                <w:rFonts w:cstheme="minorHAnsi"/>
                <w:iCs/>
                <w:snapToGrid w:val="0"/>
              </w:rPr>
              <w:t>ensuring</w:t>
            </w:r>
            <w:r>
              <w:rPr>
                <w:rFonts w:cstheme="minorHAnsi"/>
                <w:iCs/>
                <w:snapToGrid w:val="0"/>
              </w:rPr>
              <w:t xml:space="preserve"> billing and budgets</w:t>
            </w:r>
            <w:r w:rsidR="008A7485">
              <w:rPr>
                <w:rFonts w:cstheme="minorHAnsi"/>
                <w:iCs/>
                <w:snapToGrid w:val="0"/>
              </w:rPr>
              <w:t xml:space="preserve"> in line with process</w:t>
            </w:r>
            <w:r>
              <w:rPr>
                <w:rFonts w:cstheme="minorHAnsi"/>
                <w:iCs/>
                <w:snapToGrid w:val="0"/>
              </w:rPr>
              <w:t>, driving labour, food and other cost control.</w:t>
            </w:r>
          </w:p>
          <w:p w14:paraId="57F4B7DF" w14:textId="77777777" w:rsidR="00BA41DD" w:rsidRDefault="00BA41DD" w:rsidP="00BA41DD">
            <w:pPr>
              <w:widowControl w:val="0"/>
              <w:numPr>
                <w:ilvl w:val="0"/>
                <w:numId w:val="2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673"/>
              </w:tabs>
              <w:rPr>
                <w:rFonts w:cstheme="minorHAnsi"/>
                <w:iCs/>
                <w:snapToGrid w:val="0"/>
              </w:rPr>
            </w:pPr>
            <w:r>
              <w:rPr>
                <w:rFonts w:cstheme="minorHAnsi"/>
                <w:iCs/>
                <w:snapToGrid w:val="0"/>
              </w:rPr>
              <w:t>Assign and manage budgets for the mobile workforce and agency workers.</w:t>
            </w:r>
          </w:p>
          <w:p w14:paraId="623EBCC7" w14:textId="77777777" w:rsidR="00BA41DD" w:rsidRDefault="00BA41DD" w:rsidP="00BA41DD">
            <w:pPr>
              <w:widowControl w:val="0"/>
              <w:numPr>
                <w:ilvl w:val="0"/>
                <w:numId w:val="2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673"/>
              </w:tabs>
              <w:rPr>
                <w:rFonts w:cstheme="minorHAnsi"/>
                <w:iCs/>
                <w:snapToGrid w:val="0"/>
              </w:rPr>
            </w:pPr>
            <w:r>
              <w:rPr>
                <w:rFonts w:cstheme="minorHAnsi"/>
                <w:iCs/>
                <w:snapToGrid w:val="0"/>
              </w:rPr>
              <w:t>Create and own plans to ensure the region achieves operational and commercial targets.</w:t>
            </w:r>
          </w:p>
          <w:p w14:paraId="777296E4" w14:textId="471C4C71" w:rsidR="00F0793E" w:rsidRPr="00F479E6" w:rsidRDefault="00F0793E" w:rsidP="00035222">
            <w:pPr>
              <w:widowControl w:val="0"/>
              <w:numPr>
                <w:ilvl w:val="0"/>
                <w:numId w:val="2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673"/>
              </w:tabs>
              <w:rPr>
                <w:color w:val="000000" w:themeColor="text1"/>
              </w:rPr>
            </w:pPr>
          </w:p>
        </w:tc>
      </w:tr>
      <w:tr w:rsidR="00F0793E" w:rsidRPr="00315425" w14:paraId="3D1C737C" w14:textId="77777777" w:rsidTr="00161F93">
        <w:trPr>
          <w:gridAfter w:val="1"/>
          <w:wAfter w:w="18" w:type="dxa"/>
        </w:trPr>
        <w:tc>
          <w:tcPr>
            <w:tcW w:w="1044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49F2861" w14:textId="77777777" w:rsidR="00F0793E" w:rsidRDefault="00F0793E" w:rsidP="00F0793E">
            <w:pPr>
              <w:jc w:val="left"/>
              <w:rPr>
                <w:rFonts w:cs="Arial"/>
                <w:sz w:val="10"/>
                <w:szCs w:val="20"/>
              </w:rPr>
            </w:pPr>
          </w:p>
          <w:p w14:paraId="28DCE3D0" w14:textId="77777777" w:rsidR="00F0793E" w:rsidRPr="00315425" w:rsidRDefault="00F0793E" w:rsidP="00F0793E">
            <w:pPr>
              <w:jc w:val="left"/>
              <w:rPr>
                <w:rFonts w:cs="Arial"/>
                <w:sz w:val="10"/>
                <w:szCs w:val="20"/>
              </w:rPr>
            </w:pPr>
          </w:p>
        </w:tc>
      </w:tr>
      <w:tr w:rsidR="00F0793E" w:rsidRPr="00315425" w14:paraId="6A280BC1" w14:textId="77777777" w:rsidTr="0086056E">
        <w:trPr>
          <w:trHeight w:val="394"/>
        </w:trPr>
        <w:tc>
          <w:tcPr>
            <w:tcW w:w="104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07873C7C" w14:textId="77777777" w:rsidR="00F0793E" w:rsidRPr="00315425" w:rsidRDefault="00F0793E" w:rsidP="000334C0">
            <w:pPr>
              <w:pStyle w:val="titregris"/>
              <w:framePr w:hSpace="0" w:wrap="auto" w:vAnchor="margin" w:hAnchor="text" w:xAlign="left" w:yAlign="inline"/>
            </w:pPr>
            <w:r w:rsidRPr="00315425">
              <w:rPr>
                <w:color w:val="FF0000"/>
              </w:rPr>
              <w:t>2.</w:t>
            </w:r>
            <w:r>
              <w:t xml:space="preserve"> </w:t>
            </w:r>
            <w:r>
              <w:tab/>
              <w:t xml:space="preserve">Dimensions </w:t>
            </w:r>
          </w:p>
        </w:tc>
      </w:tr>
      <w:tr w:rsidR="0086056E" w:rsidRPr="007C0E94" w14:paraId="698FAA7E" w14:textId="77777777" w:rsidTr="00EB3E71">
        <w:trPr>
          <w:trHeight w:val="232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D57D97C" w14:textId="77777777" w:rsidR="0086056E" w:rsidRPr="007C0E94" w:rsidRDefault="0086056E" w:rsidP="00F079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Annual Revenue</w:t>
            </w:r>
            <w:r w:rsidRPr="007C0E94">
              <w:rPr>
                <w:sz w:val="18"/>
                <w:szCs w:val="18"/>
              </w:rPr>
              <w:t>:</w:t>
            </w:r>
          </w:p>
        </w:tc>
        <w:tc>
          <w:tcPr>
            <w:tcW w:w="84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3F32E0" w14:textId="648B234E" w:rsidR="0086056E" w:rsidRPr="007C0E94" w:rsidRDefault="00AD09D9" w:rsidP="00F079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Circa £8m</w:t>
            </w:r>
          </w:p>
        </w:tc>
      </w:tr>
      <w:tr w:rsidR="0086056E" w:rsidRPr="007C0E94" w14:paraId="08AD767C" w14:textId="77777777" w:rsidTr="00EB3E71">
        <w:trPr>
          <w:trHeight w:val="263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652E65" w14:textId="77777777" w:rsidR="0086056E" w:rsidRPr="007C0E94" w:rsidRDefault="0086056E" w:rsidP="00F079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No. Sites</w:t>
            </w:r>
            <w:r w:rsidRPr="007C0E94">
              <w:rPr>
                <w:sz w:val="18"/>
                <w:szCs w:val="18"/>
              </w:rPr>
              <w:t>:</w:t>
            </w:r>
          </w:p>
        </w:tc>
        <w:tc>
          <w:tcPr>
            <w:tcW w:w="84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B1B65A" w14:textId="59B1E0C5" w:rsidR="0086056E" w:rsidRPr="007C0E94" w:rsidRDefault="0086056E" w:rsidP="00F0793E">
            <w:pPr>
              <w:rPr>
                <w:sz w:val="18"/>
                <w:szCs w:val="18"/>
              </w:rPr>
            </w:pPr>
          </w:p>
        </w:tc>
      </w:tr>
      <w:tr w:rsidR="0086056E" w:rsidRPr="007C0E94" w14:paraId="5346AF8C" w14:textId="77777777" w:rsidTr="00EB3E71">
        <w:trPr>
          <w:trHeight w:val="21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A73A15" w14:textId="77777777" w:rsidR="0086056E" w:rsidRPr="007C0E94" w:rsidRDefault="00EB3E71" w:rsidP="00F079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No. Employees</w:t>
            </w:r>
            <w:r w:rsidR="0086056E" w:rsidRPr="007C0E94">
              <w:rPr>
                <w:sz w:val="18"/>
                <w:szCs w:val="18"/>
              </w:rPr>
              <w:t>:</w:t>
            </w:r>
          </w:p>
        </w:tc>
        <w:tc>
          <w:tcPr>
            <w:tcW w:w="8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BF29A" w14:textId="205ED108" w:rsidR="0086056E" w:rsidRPr="007C0E94" w:rsidRDefault="0086056E" w:rsidP="00F0793E">
            <w:pPr>
              <w:rPr>
                <w:sz w:val="18"/>
                <w:szCs w:val="18"/>
              </w:rPr>
            </w:pPr>
          </w:p>
        </w:tc>
      </w:tr>
    </w:tbl>
    <w:p w14:paraId="59C97CA4" w14:textId="77777777" w:rsidR="00470ECD" w:rsidRDefault="00470ECD" w:rsidP="00366A73">
      <w:pPr>
        <w:rPr>
          <w:sz w:val="18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AD09D9" w:rsidRPr="00315425" w14:paraId="25CB8632" w14:textId="77777777" w:rsidTr="0082053E">
        <w:trPr>
          <w:trHeight w:val="448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6F16563" w14:textId="77777777" w:rsidR="00AD09D9" w:rsidRPr="000943F3" w:rsidRDefault="00AD09D9" w:rsidP="0082053E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 w:rsidRPr="00315425">
              <w:rPr>
                <w:color w:val="FF0000"/>
              </w:rPr>
              <w:t>3.</w:t>
            </w:r>
            <w:r>
              <w:t xml:space="preserve"> </w:t>
            </w:r>
            <w:r>
              <w:tab/>
              <w:t>Organisation chart</w:t>
            </w:r>
            <w:r w:rsidRPr="001942CC">
              <w:rPr>
                <w:b w:val="0"/>
              </w:rPr>
              <w:t xml:space="preserve"> </w:t>
            </w:r>
          </w:p>
        </w:tc>
      </w:tr>
      <w:tr w:rsidR="00AD09D9" w:rsidRPr="00315425" w14:paraId="32DE3896" w14:textId="77777777" w:rsidTr="0082053E">
        <w:trPr>
          <w:trHeight w:val="77"/>
        </w:trPr>
        <w:tc>
          <w:tcPr>
            <w:tcW w:w="10458" w:type="dxa"/>
            <w:tcBorders>
              <w:top w:val="dotted" w:sz="4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14:paraId="79E4A3FD" w14:textId="77777777" w:rsidR="00AD09D9" w:rsidRDefault="00AD09D9" w:rsidP="0082053E">
            <w:pPr>
              <w:spacing w:after="40"/>
              <w:jc w:val="center"/>
              <w:rPr>
                <w:rFonts w:cs="Arial"/>
                <w:noProof/>
                <w:sz w:val="10"/>
                <w:szCs w:val="20"/>
                <w:lang w:eastAsia="en-US"/>
              </w:rPr>
            </w:pPr>
          </w:p>
          <w:p w14:paraId="27F3950C" w14:textId="77777777" w:rsidR="00AD09D9" w:rsidRDefault="00AD09D9" w:rsidP="0082053E">
            <w:pPr>
              <w:spacing w:after="40"/>
              <w:jc w:val="center"/>
              <w:rPr>
                <w:rFonts w:cs="Arial"/>
                <w:noProof/>
                <w:sz w:val="10"/>
                <w:szCs w:val="20"/>
                <w:lang w:eastAsia="en-US"/>
              </w:rPr>
            </w:pPr>
          </w:p>
          <w:p w14:paraId="2C8DEF22" w14:textId="541D27E7" w:rsidR="00B946AD" w:rsidRPr="00D62A1A" w:rsidRDefault="00B946AD" w:rsidP="00B946AD">
            <w:pPr>
              <w:pStyle w:val="Texte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D909DA9" wp14:editId="1846A2A1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83185</wp:posOffset>
                      </wp:positionV>
                      <wp:extent cx="1778000" cy="370205"/>
                      <wp:effectExtent l="0" t="0" r="3175" b="3175"/>
                      <wp:wrapNone/>
                      <wp:docPr id="374806065" name="Text Box 3748060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778000" cy="370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2A295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C6CD7E" w14:textId="2D8016FE" w:rsidR="00B946AD" w:rsidRPr="005142D6" w:rsidRDefault="00B946AD" w:rsidP="00B946AD">
                                  <w:pPr>
                                    <w:jc w:val="center"/>
                                    <w:rPr>
                                      <w:rFonts w:cs="Arial"/>
                                      <w:color w:val="FFFFFF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FFFFFF"/>
                                      <w:szCs w:val="20"/>
                                    </w:rPr>
                                    <w:t>Business Director North</w:t>
                                  </w:r>
                                </w:p>
                              </w:txbxContent>
                            </wps:txbx>
                            <wps:bodyPr rot="0" vert="horz" wrap="square" lIns="0" tIns="7200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909DA9" id="Text Box 374806065" o:spid="_x0000_s1027" type="#_x0000_t202" style="position:absolute;left:0;text-align:left;margin-left:155.15pt;margin-top:6.55pt;width:140pt;height:29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dbw5AEAAK4DAAAOAAAAZHJzL2Uyb0RvYy54bWysU9tu2zAMfR+wfxD0vtjN1qUz4hRdig4D&#10;ugvQ7QNkWY6FyaJGKrG7rx8lJ+kub8NeBEokj3kOj9fX0+DEwSBZ8LW8WJRSGK+htX5Xy69f7l5c&#10;SUFR+VY58KaWj4bk9eb5s/UYKrOEHlxrUDCIp2oMtexjDFVRkO7NoGgBwXhOdoCDinzFXdGiGhl9&#10;cMWyLF8XI2AbELQh4tfbOSk3Gb/rjI6fuo5MFK6WPFvMJ+azSWexWatqhyr0Vh/HUP8wxaCs54+e&#10;oW5VVGKP9i+owWoEgi4uNAwFdJ3VJnNgNhflH2weehVM5sLiUDjLRP8PVn88PITPKOL0FiZeYCZB&#10;4R70N2JtijFQdaxJmlJFqboZP0DL21T7CLlj6nBI9JmQYBhW+vGsrpmi0Al7tboqS05pzr1clcvy&#10;MslfqOrUHZDiOwODSEEtkbeX0dXhnuJceipJHyNwtr2zzuUL7pqtQ3FQvOnlzfLN5faI/luZ86nY&#10;Q2qbEdNLppmYzRzj1EzCtrV8lSAS6wbaR+aNMBuIDc9BD/hDipHNU0v6vldopHDvPW8nOS0HK/Yo&#10;X/D02pwC5TW31zJKMYfbOLtyH9DuekafV+HhhjXubKb/NMlxZDZFFvBo4OS6X++56uk32/wEAAD/&#10;/wMAUEsDBBQABgAIAAAAIQAeBWfa3gAAAAkBAAAPAAAAZHJzL2Rvd25yZXYueG1sTI/BTsMwDIbv&#10;SLxDZCRuLC2ljJWm04QE2oHDKJO4Zo3XVjROlaRbeXu8Exzt/9Pvz+V6toM4oQ+9IwXpIgGB1DjT&#10;U6tg//l69wQiRE1GD45QwQ8GWFfXV6UujDvTB57q2AouoVBoBV2MYyFlaDq0OizciMTZ0XmrI4++&#10;lcbrM5fbQd4nyaO0uie+0OkRXzpsvuvJKnDbvN7vwm7by/xts5xk8+XHd6Vub+bNM4iIc/yD4aLP&#10;6lCx08FNZIIYFGRpkjHKQZaCYCBfXRYHBcv0AWRVyv8fVL8AAAD//wMAUEsBAi0AFAAGAAgAAAAh&#10;ALaDOJL+AAAA4QEAABMAAAAAAAAAAAAAAAAAAAAAAFtDb250ZW50X1R5cGVzXS54bWxQSwECLQAU&#10;AAYACAAAACEAOP0h/9YAAACUAQAACwAAAAAAAAAAAAAAAAAvAQAAX3JlbHMvLnJlbHNQSwECLQAU&#10;AAYACAAAACEAEJHW8OQBAACuAwAADgAAAAAAAAAAAAAAAAAuAgAAZHJzL2Uyb0RvYy54bWxQSwEC&#10;LQAUAAYACAAAACEAHgVn2t4AAAAJAQAADwAAAAAAAAAAAAAAAAA+BAAAZHJzL2Rvd25yZXYueG1s&#10;UEsFBgAAAAAEAAQA8wAAAEkFAAAAAA==&#10;" fillcolor="#2a295c" stroked="f" strokeweight=".5pt">
                      <v:path arrowok="t"/>
                      <v:textbox inset="0,2mm,0,0">
                        <w:txbxContent>
                          <w:p w14:paraId="18C6CD7E" w14:textId="2D8016FE" w:rsidR="00B946AD" w:rsidRPr="005142D6" w:rsidRDefault="00B946AD" w:rsidP="00B946AD">
                            <w:pPr>
                              <w:jc w:val="center"/>
                              <w:rPr>
                                <w:rFonts w:cs="Arial"/>
                                <w:color w:val="FFFFFF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color w:val="FFFFFF"/>
                                <w:szCs w:val="20"/>
                              </w:rPr>
                              <w:t>Business Director North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C1BBDD9" w14:textId="4206D7EE" w:rsidR="00B946AD" w:rsidRPr="00D62A1A" w:rsidRDefault="00B946AD" w:rsidP="00B946AD">
            <w:pPr>
              <w:pStyle w:val="Texte2"/>
            </w:pPr>
          </w:p>
          <w:p w14:paraId="2F4F0726" w14:textId="77777777" w:rsidR="00B946AD" w:rsidRPr="00D62A1A" w:rsidRDefault="00B946AD" w:rsidP="00B946AD">
            <w:pPr>
              <w:pStyle w:val="Texte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BCE40D4" wp14:editId="3299FF13">
                      <wp:simplePos x="0" y="0"/>
                      <wp:positionH relativeFrom="column">
                        <wp:posOffset>2857500</wp:posOffset>
                      </wp:positionH>
                      <wp:positionV relativeFrom="paragraph">
                        <wp:posOffset>82550</wp:posOffset>
                      </wp:positionV>
                      <wp:extent cx="0" cy="0"/>
                      <wp:effectExtent l="19050" t="15875" r="19050" b="41275"/>
                      <wp:wrapNone/>
                      <wp:docPr id="28" name="Connector: Elbow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25400">
                                <a:solidFill>
                                  <a:srgbClr val="4F81BD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236625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or: Elbow 28" o:spid="_x0000_s1026" type="#_x0000_t34" style="position:absolute;margin-left:225pt;margin-top:6.5pt;width:0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/+FAIAACMEAAAOAAAAZHJzL2Uyb0RvYy54bWysU02P0zAQvSPxHyzfadLuLrRR05VoKZcF&#10;KnURZ9d2GoPtsWxv0/57xk5SFfaGSCTL4483b94bLx/PRpOT9EGBrel0UlIiLQeh7LGm35+37+aU&#10;hMisYBqsrOlFBvq4evtm2blKzqAFLaQnCGJD1bmatjG6qigCb6VhYQJOWtxswBsWMfTHQnjWIbrR&#10;xaws3xcdeOE8cBkCrm76TbrK+E0jefzWNEFGomuK3GIefR4PaSxWS1YdPXOt4gMN9g8sDFMWk16h&#10;Niwy8uLVKyijuIcATZxwMAU0jeIy14DVTMu/qtm3zMlcC4oT3FWm8P9g+dfT2u58os7Pdu+egP8K&#10;xMK6ZfYoM4Hni0PjpkmqonOhul5JQXA7Tw7dFxB4hr1EyCqcG28SJNZHzlnsy1VseY6E94t8XC1Y&#10;NV5xPsTPEgxJk5oepI1rsBaNBH+XwdnpKcSstSCWmZRX/JxS0hiN1p2YJg8lfpkvq4bTmGFETlct&#10;bJXW2XxtSVfT2cM9XklbAbQSaTcH/nhYa08Qtab32/n042bA/eOYURG7WCtT03nKPfRVK5n4ZEVO&#10;E5nS/RypaJvAZe7PoRh4QYh9KzoiVCocmxthMMBmTdxy5CH+ULHNtiRBX1Gcl+nvZdKuZT3xuw+L&#10;xWLk3VeEXqI9Y84c3dDJPidr0zsK1QHEZedH/7ET8/nh1aRWv41xfvu2V78BAAD//wMAUEsDBBQA&#10;BgAIAAAAIQCClyR+2AAAAAkBAAAPAAAAZHJzL2Rvd25yZXYueG1sTE/LTsMwELwj8Q/WInGjNgUq&#10;SONUFRI9gDgQ+gHbeJtEjddR7Kbh71nUAz2t5qHZmXw1+U6NNMQ2sIX7mQFFXAXXcm1h+/129wwq&#10;JmSHXWCy8EMRVsX1VY6ZCyf+orFMtZIQjhlaaFLqM61j1ZDHOAs9sWj7MHhMAodauwFPEu47PTdm&#10;oT22LB8a7Om1oepQHr2FRTnuX97jZsMVJj///DAprrfW3t5M6yWoRFP6N8NffakOhXTahSO7qDoL&#10;j09GtiQRHuSK4UzszoQucn25oPgFAAD//wMAUEsBAi0AFAAGAAgAAAAhALaDOJL+AAAA4QEAABMA&#10;AAAAAAAAAAAAAAAAAAAAAFtDb250ZW50X1R5cGVzXS54bWxQSwECLQAUAAYACAAAACEAOP0h/9YA&#10;AACUAQAACwAAAAAAAAAAAAAAAAAvAQAAX3JlbHMvLnJlbHNQSwECLQAUAAYACAAAACEA1qXf/hQC&#10;AAAjBAAADgAAAAAAAAAAAAAAAAAuAgAAZHJzL2Uyb0RvYy54bWxQSwECLQAUAAYACAAAACEAgpck&#10;ftgAAAAJAQAADwAAAAAAAAAAAAAAAABuBAAAZHJzL2Rvd25yZXYueG1sUEsFBgAAAAAEAAQA8wAA&#10;AHMFAAAAAA==&#10;" strokecolor="#4f81bd" strokeweight="2pt">
                      <v:shadow on="t" opacity="24903f" origin=",.5" offset="0,.55556mm"/>
                    </v:shape>
                  </w:pict>
                </mc:Fallback>
              </mc:AlternateContent>
            </w:r>
          </w:p>
          <w:p w14:paraId="05D20411" w14:textId="77777777" w:rsidR="00B946AD" w:rsidRPr="00D62A1A" w:rsidRDefault="00B946AD" w:rsidP="00B946AD">
            <w:pPr>
              <w:pStyle w:val="Texte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8DB51B2" wp14:editId="70D9F2AD">
                      <wp:simplePos x="0" y="0"/>
                      <wp:positionH relativeFrom="column">
                        <wp:posOffset>1971675</wp:posOffset>
                      </wp:positionH>
                      <wp:positionV relativeFrom="paragraph">
                        <wp:posOffset>44450</wp:posOffset>
                      </wp:positionV>
                      <wp:extent cx="1778000" cy="370205"/>
                      <wp:effectExtent l="0" t="0" r="3175" b="3175"/>
                      <wp:wrapNone/>
                      <wp:docPr id="1549594403" name="Text Box 15495944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778000" cy="370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2A295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DDFEE3F" w14:textId="1EFF2D88" w:rsidR="00B946AD" w:rsidRPr="005142D6" w:rsidRDefault="00B946AD" w:rsidP="00B946AD">
                                  <w:pPr>
                                    <w:jc w:val="center"/>
                                    <w:rPr>
                                      <w:rFonts w:cs="Arial"/>
                                      <w:color w:val="FFFFFF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FFFFFF"/>
                                      <w:szCs w:val="20"/>
                                    </w:rPr>
                                    <w:t>Regional Manager Oasis</w:t>
                                  </w:r>
                                </w:p>
                              </w:txbxContent>
                            </wps:txbx>
                            <wps:bodyPr rot="0" vert="horz" wrap="square" lIns="0" tIns="7200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DB51B2" id="Text Box 1549594403" o:spid="_x0000_s1028" type="#_x0000_t202" style="position:absolute;left:0;text-align:left;margin-left:155.25pt;margin-top:3.5pt;width:140pt;height:29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eBp5AEAAK4DAAAOAAAAZHJzL2Uyb0RvYy54bWysU9tu2zAMfR+wfxD0vtjN0KUz4hRdig4D&#10;unVAtw+QZTkWJosaqcTuvn6UnKS7vA17ESiRPOY5PF5fT4MTB4NkwdfyYlFKYbyG1vpdLb9+uXt1&#10;JQVF5VvlwJtaPhmS15uXL9ZjqMwSenCtQcEgnqox1LKPMVRFQbo3g6IFBOM52QEOKvIVd0WLamT0&#10;wRXLsnxTjIBtQNCGiF9v56TcZPyuMzo+dB2ZKFwtebaYT8xnk85is1bVDlXorT6Oof5hikFZzx89&#10;Q92qqMQe7V9Qg9UIBF1caBgK6DqrTebAbC7KP9g89iqYzIXFoXCWif4frP50eAyfUcTpHUy8wEyC&#10;wj3ob8TaFGOg6liTNKWKUnUzfoSWt6n2EXLH1OGQ6DMhwTCs9NNZXTNFoRP2anVVlpzSnHu9Kpfl&#10;ZZK/UNWpOyDF9wYGkYJaIm8vo6vDPcW59FSSPkbgbHtnncsX3DVbh+KgeNPLm+Xby+0R/bcy51Ox&#10;h9Q2I6aXTDMxmznGqZmEbZMcXJNYN9A+MW+E2UBseA56wB9SjGyeWtL3vUIjhfvgeTvJaTlYsUf5&#10;gqfX5hQor7m9llGKOdzG2ZX7gHbXM/q8Cg83rHFnM/3nSY4jsymygEcDJ9f9es9Vz7/Z5icAAAD/&#10;/wMAUEsDBBQABgAIAAAAIQBaJ5P33QAAAAgBAAAPAAAAZHJzL2Rvd25yZXYueG1sTI/BTsMwEETv&#10;SPyDtUjcqFMqtzRkU1VIoB44lFCpVzdekoh4HdlOG/4e9wTH0Yxm3hSbyfbiTD50jhHmswwEce1M&#10;xw3C4fP14QlEiJqN7h0Twg8F2JS3N4XOjbvwB52r2IhUwiHXCG2MQy5lqFuyOszcQJy8L+etjkn6&#10;RhqvL6nc9vIxy5bS6o7TQqsHemmp/q5Gi+B2qjrsw37XSfW2XY2yPvrhHfH+bto+g4g0xb8wXPET&#10;OpSJ6eRGNkH0CIt5plIUYZUuJV+tr/qEsFQLkGUh/x8ofwEAAP//AwBQSwECLQAUAAYACAAAACEA&#10;toM4kv4AAADhAQAAEwAAAAAAAAAAAAAAAAAAAAAAW0NvbnRlbnRfVHlwZXNdLnhtbFBLAQItABQA&#10;BgAIAAAAIQA4/SH/1gAAAJQBAAALAAAAAAAAAAAAAAAAAC8BAABfcmVscy8ucmVsc1BLAQItABQA&#10;BgAIAAAAIQAI9eBp5AEAAK4DAAAOAAAAAAAAAAAAAAAAAC4CAABkcnMvZTJvRG9jLnhtbFBLAQIt&#10;ABQABgAIAAAAIQBaJ5P33QAAAAgBAAAPAAAAAAAAAAAAAAAAAD4EAABkcnMvZG93bnJldi54bWxQ&#10;SwUGAAAAAAQABADzAAAASAUAAAAA&#10;" fillcolor="#2a295c" stroked="f" strokeweight=".5pt">
                      <v:path arrowok="t"/>
                      <v:textbox inset="0,2mm,0,0">
                        <w:txbxContent>
                          <w:p w14:paraId="6DDFEE3F" w14:textId="1EFF2D88" w:rsidR="00B946AD" w:rsidRPr="005142D6" w:rsidRDefault="00B946AD" w:rsidP="00B946AD">
                            <w:pPr>
                              <w:jc w:val="center"/>
                              <w:rPr>
                                <w:rFonts w:cs="Arial"/>
                                <w:color w:val="FFFFFF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color w:val="FFFFFF"/>
                                <w:szCs w:val="20"/>
                              </w:rPr>
                              <w:t>Regional Manager Oasis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4F2A9AF" w14:textId="77777777" w:rsidR="00B946AD" w:rsidRPr="007953CF" w:rsidRDefault="00B946AD" w:rsidP="00B946AD">
            <w:pPr>
              <w:jc w:val="center"/>
              <w:rPr>
                <w:rFonts w:cs="Arial"/>
                <w:color w:val="FFFFFF"/>
              </w:rPr>
            </w:pPr>
            <w:r>
              <w:rPr>
                <w:rFonts w:cs="Arial"/>
                <w:color w:val="FFFFFF"/>
              </w:rPr>
              <w:t>Head of Talent</w:t>
            </w:r>
          </w:p>
          <w:p w14:paraId="4C64908A" w14:textId="568E9F2B" w:rsidR="00B946AD" w:rsidRPr="00D62A1A" w:rsidRDefault="00B946AD" w:rsidP="00B946AD">
            <w:pPr>
              <w:pStyle w:val="Heading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BBA32D5" wp14:editId="097AAF6E">
                      <wp:simplePos x="0" y="0"/>
                      <wp:positionH relativeFrom="column">
                        <wp:posOffset>3789045</wp:posOffset>
                      </wp:positionH>
                      <wp:positionV relativeFrom="paragraph">
                        <wp:posOffset>107316</wp:posOffset>
                      </wp:positionV>
                      <wp:extent cx="1778000" cy="393700"/>
                      <wp:effectExtent l="0" t="0" r="0" b="6350"/>
                      <wp:wrapNone/>
                      <wp:docPr id="408652971" name="Text Box 4086529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778000" cy="393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2A295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B12C886" w14:textId="61059B8D" w:rsidR="00B946AD" w:rsidRPr="005142D6" w:rsidRDefault="00B946AD" w:rsidP="00B946AD">
                                  <w:pPr>
                                    <w:jc w:val="center"/>
                                    <w:rPr>
                                      <w:rFonts w:cs="Arial"/>
                                      <w:color w:val="FFFFFF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FFFFFF"/>
                                      <w:szCs w:val="20"/>
                                    </w:rPr>
                                    <w:t>Operations Manager South</w:t>
                                  </w:r>
                                </w:p>
                              </w:txbxContent>
                            </wps:txbx>
                            <wps:bodyPr rot="0" vert="horz" wrap="square" lIns="0" tIns="7200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BA32D5" id="Text Box 408652971" o:spid="_x0000_s1029" type="#_x0000_t202" style="position:absolute;margin-left:298.35pt;margin-top:8.45pt;width:140pt;height:3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aO04gEAAK4DAAAOAAAAZHJzL2Uyb0RvYy54bWysU9tu2zAMfR+wfxD0vthNsaU14hRdig4D&#10;ugvQ7QNkWY6FyaJGKrG7rx8lJ+kub8NeBFIkj3jIo/XNNDhxMEgWfC0vFqUUxmtord/V8uuX+1dX&#10;UlBUvlUOvKnlkyF5s3n5Yj2GyiyhB9caFAziqRpDLfsYQ1UUpHszKFpAMJ6DHeCgIru4K1pUI6MP&#10;rliW5ZtiBGwDgjZEfHs3B+Um43ed0fFT15GJwtWSe4v5xHw26Sw2a1XtUIXe6mMb6h+6GJT1/OgZ&#10;6k5FJfZo/4IarEYg6OJCw1BA11ltMgdmc1H+weaxV8FkLjwcCucx0f+D1R8Pj+Eziji9hYkXmElQ&#10;eAD9jXg2xRioOuakmVJFKbsZP0DL21T7CLli6nBI9JmQYBie9NN5umaKQifs1eqqLDmkOXZ5fbli&#10;Oz2hqlN1QIrvDAwiGbVE3l5GV4cHinPqKSU9RuBse2+dyw7umq1DcVC86eXt8vr19oj+W5rzKdlD&#10;KpsR002mmZjNHOPUTMK23GWCSKwbaJ+YN8IsIBY8Gz3gDylGFk8t6fteoZHCvfe8naS0bKxYo+zg&#10;6bY5GcprLq9llGI2t3FW5T6g3fWMPq/Cwy3PuLOZ/nMnx5ZZFHmARwEn1f3q56znb7b5CQAA//8D&#10;AFBLAwQUAAYACAAAACEA5XjZFt0AAAAJAQAADwAAAGRycy9kb3ducmV2LnhtbEyPTU/DMAyG70j8&#10;h8hI3FgKUj9pOk1IoB04jG4S16zx2mqNUzXpVv493gmO9vvo9eNyvdhBXHDyvSMFz6sIBFLjTE+t&#10;gsP+/SkD4YMmowdHqOAHPayr+7tSF8Zd6QsvdWgFl5AvtIIuhLGQ0jcdWu1XbkTi7OQmqwOPUyvN&#10;pK9cbgf5EkWJtLonvtDpEd86bM71bBW4bVwfdn637WX8sUln2XxP46dSjw/L5hVEwCX8wXDTZ3Wo&#10;2OnoZjJeDAriPEkZ5SDJQTCQpbfFUUGa5SCrUv7/oPoFAAD//wMAUEsBAi0AFAAGAAgAAAAhALaD&#10;OJL+AAAA4QEAABMAAAAAAAAAAAAAAAAAAAAAAFtDb250ZW50X1R5cGVzXS54bWxQSwECLQAUAAYA&#10;CAAAACEAOP0h/9YAAACUAQAACwAAAAAAAAAAAAAAAAAvAQAAX3JlbHMvLnJlbHNQSwECLQAUAAYA&#10;CAAAACEALRWjtOIBAACuAwAADgAAAAAAAAAAAAAAAAAuAgAAZHJzL2Uyb0RvYy54bWxQSwECLQAU&#10;AAYACAAAACEA5XjZFt0AAAAJAQAADwAAAAAAAAAAAAAAAAA8BAAAZHJzL2Rvd25yZXYueG1sUEsF&#10;BgAAAAAEAAQA8wAAAEYFAAAAAA==&#10;" fillcolor="#2a295c" stroked="f" strokeweight=".5pt">
                      <v:path arrowok="t"/>
                      <v:textbox inset="0,2mm,0,0">
                        <w:txbxContent>
                          <w:p w14:paraId="1B12C886" w14:textId="61059B8D" w:rsidR="00B946AD" w:rsidRPr="005142D6" w:rsidRDefault="00B946AD" w:rsidP="00B946AD">
                            <w:pPr>
                              <w:jc w:val="center"/>
                              <w:rPr>
                                <w:rFonts w:cs="Arial"/>
                                <w:color w:val="FFFFFF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color w:val="FFFFFF"/>
                                <w:szCs w:val="20"/>
                              </w:rPr>
                              <w:t>Operations Manager South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43FCEF4" wp14:editId="774554F2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123190</wp:posOffset>
                      </wp:positionV>
                      <wp:extent cx="1778000" cy="370205"/>
                      <wp:effectExtent l="0" t="0" r="0" b="0"/>
                      <wp:wrapNone/>
                      <wp:docPr id="27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778000" cy="370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2A295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2C3E48B" w14:textId="0C939512" w:rsidR="00B946AD" w:rsidRPr="005142D6" w:rsidRDefault="00B946AD" w:rsidP="00B946AD">
                                  <w:pPr>
                                    <w:jc w:val="center"/>
                                    <w:rPr>
                                      <w:rFonts w:cs="Arial"/>
                                      <w:color w:val="FFFFFF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FFFFFF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cs="Arial"/>
                                      <w:color w:val="FFFFFF"/>
                                      <w:szCs w:val="20"/>
                                    </w:rPr>
                                    <w:t>perations Manager South</w:t>
                                  </w:r>
                                </w:p>
                              </w:txbxContent>
                            </wps:txbx>
                            <wps:bodyPr rot="0" vert="horz" wrap="square" lIns="0" tIns="7200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3FCEF4" id="Text Box 27" o:spid="_x0000_s1030" type="#_x0000_t202" style="position:absolute;margin-left:29.2pt;margin-top:9.7pt;width:140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yKo4wEAAK4DAAAOAAAAZHJzL2Uyb0RvYy54bWysU9tu2zAMfR+wfxD0vtjN0KUz4hRdig4D&#10;unVAtw+QZTkWJosaqcTuvn6UnKS7vA17ESiRPOY5PF5fT4MTB4NkwdfyYlFKYbyG1vpdLb9+uXt1&#10;JQVF5VvlwJtaPhmS15uXL9ZjqMwSenCtQcEgnqox1LKPMVRFQbo3g6IFBOM52QEOKvIVd0WLamT0&#10;wRXLsnxTjIBtQNCGiF9v56TcZPyuMzo+dB2ZKFwtebaYT8xnk85is1bVDlXorT6Oof5hikFZzx89&#10;Q92qqMQe7V9Qg9UIBF1caBgK6DqrTebAbC7KP9g89iqYzIXFoXCWif4frP50eAyfUcTpHUy8wEyC&#10;wj3ob8TaFGOg6liTNKWKUnUzfoSWt6n2EXLH1OGQ6DMhwTCs9NNZXTNFoRP2anVVlpzSnHu9Kpfl&#10;ZZK/UNWpOyDF9wYGkYJaIm8vo6vDPcW59FSSPkbgbHtnncsX3DVbh+KgeNPLm+Xby+0R/bcy51Ox&#10;h9Q2I6aXTDMxmznGqZmEbRknQSTWDbRPzBthNhAbnoMe8IcUI5unlvR9r9BI4T543k5yWg5W7FG+&#10;4Om1OQXKa26vZZRiDrdxduU+oN31jD6vwsMNa9zZTP95kuPIbIos4NHAyXW/3nPV82+2+QkAAP//&#10;AwBQSwMEFAAGAAgAAAAhAMdRJMTeAAAACAEAAA8AAABkcnMvZG93bnJldi54bWxMj0FPwzAMhe9I&#10;/IfISNxYykbpKE2naRJohx1GmcQ1a0xb0ThVkm7l3+Odxsnye0/Pn4vVZHtxQh86RwoeZwkIpNqZ&#10;jhoFh8+3hyWIEDUZ3TtCBb8YYFXe3hQ6N+5MH3iqYiO4hEKuFbQxDrmUoW7R6jBzAxJ7385bHXn1&#10;jTRen7nc9nKeJM/S6o74QqsH3LRY/1SjVeC2aXXYh/22k+n7Ohtl/eWHnVL3d9P6FUTEKV7DcMFn&#10;dCiZ6ehGMkH0CtLlEydZf+HJ/mJxEY4KsiwDWRby/wPlHwAAAP//AwBQSwECLQAUAAYACAAAACEA&#10;toM4kv4AAADhAQAAEwAAAAAAAAAAAAAAAAAAAAAAW0NvbnRlbnRfVHlwZXNdLnhtbFBLAQItABQA&#10;BgAIAAAAIQA4/SH/1gAAAJQBAAALAAAAAAAAAAAAAAAAAC8BAABfcmVscy8ucmVsc1BLAQItABQA&#10;BgAIAAAAIQA/KyKo4wEAAK4DAAAOAAAAAAAAAAAAAAAAAC4CAABkcnMvZTJvRG9jLnhtbFBLAQIt&#10;ABQABgAIAAAAIQDHUSTE3gAAAAgBAAAPAAAAAAAAAAAAAAAAAD0EAABkcnMvZG93bnJldi54bWxQ&#10;SwUGAAAAAAQABADzAAAASAUAAAAA&#10;" fillcolor="#2a295c" stroked="f" strokeweight=".5pt">
                      <v:path arrowok="t"/>
                      <v:textbox inset="0,2mm,0,0">
                        <w:txbxContent>
                          <w:p w14:paraId="42C3E48B" w14:textId="0C939512" w:rsidR="00B946AD" w:rsidRPr="005142D6" w:rsidRDefault="00B946AD" w:rsidP="00B946AD">
                            <w:pPr>
                              <w:jc w:val="center"/>
                              <w:rPr>
                                <w:rFonts w:cs="Arial"/>
                                <w:color w:val="FFFFFF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color w:val="FFFFFF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cs="Arial"/>
                                <w:color w:val="FFFFFF"/>
                                <w:szCs w:val="20"/>
                              </w:rPr>
                              <w:t>perations Manager South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909E289" w14:textId="6E693E79" w:rsidR="00B946AD" w:rsidRDefault="00B946AD" w:rsidP="00B946AD">
            <w:pPr>
              <w:rPr>
                <w:rFonts w:cs="Arial"/>
                <w:sz w:val="10"/>
                <w:szCs w:val="20"/>
              </w:rPr>
            </w:pPr>
          </w:p>
          <w:p w14:paraId="1B448AE6" w14:textId="163A885D" w:rsidR="00B946AD" w:rsidRDefault="00B946AD" w:rsidP="00B946AD">
            <w:pPr>
              <w:rPr>
                <w:rFonts w:cs="Arial"/>
                <w:sz w:val="10"/>
                <w:szCs w:val="20"/>
              </w:rPr>
            </w:pPr>
          </w:p>
          <w:p w14:paraId="2F9146F6" w14:textId="77777777" w:rsidR="00B946AD" w:rsidRDefault="00B946AD" w:rsidP="00B946AD">
            <w:pPr>
              <w:rPr>
                <w:rFonts w:cs="Arial"/>
                <w:sz w:val="10"/>
                <w:szCs w:val="20"/>
              </w:rPr>
            </w:pPr>
          </w:p>
          <w:p w14:paraId="735C280D" w14:textId="38445EA2" w:rsidR="00B946AD" w:rsidRDefault="00B946AD" w:rsidP="00B946AD">
            <w:pPr>
              <w:rPr>
                <w:rFonts w:cs="Arial"/>
                <w:sz w:val="10"/>
                <w:szCs w:val="20"/>
              </w:rPr>
            </w:pPr>
          </w:p>
          <w:p w14:paraId="31796F03" w14:textId="5BA1BDF5" w:rsidR="00B946AD" w:rsidRDefault="00B946AD" w:rsidP="00B946AD">
            <w:pPr>
              <w:rPr>
                <w:rFonts w:cs="Arial"/>
                <w:sz w:val="10"/>
                <w:szCs w:val="20"/>
              </w:rPr>
            </w:pPr>
          </w:p>
          <w:p w14:paraId="1AA49C56" w14:textId="77777777" w:rsidR="00B946AD" w:rsidRDefault="00B946AD" w:rsidP="00B946AD">
            <w:pPr>
              <w:rPr>
                <w:rFonts w:cs="Arial"/>
                <w:sz w:val="10"/>
                <w:szCs w:val="20"/>
              </w:rPr>
            </w:pPr>
          </w:p>
          <w:p w14:paraId="380E4557" w14:textId="33FE8209" w:rsidR="00B946AD" w:rsidRDefault="00B946AD" w:rsidP="00B946AD">
            <w:pPr>
              <w:rPr>
                <w:rFonts w:cs="Arial"/>
                <w:sz w:val="10"/>
                <w:szCs w:val="20"/>
              </w:rPr>
            </w:pPr>
          </w:p>
          <w:p w14:paraId="1686F9FE" w14:textId="77777777" w:rsidR="00B946AD" w:rsidRDefault="00B946AD" w:rsidP="00B946AD">
            <w:pPr>
              <w:rPr>
                <w:rFonts w:cs="Arial"/>
                <w:sz w:val="10"/>
                <w:szCs w:val="20"/>
              </w:rPr>
            </w:pPr>
          </w:p>
          <w:p w14:paraId="77520378" w14:textId="77777777" w:rsidR="00AD09D9" w:rsidRDefault="00AD09D9" w:rsidP="0082053E">
            <w:pPr>
              <w:spacing w:after="40"/>
              <w:jc w:val="center"/>
              <w:rPr>
                <w:rFonts w:cs="Arial"/>
                <w:noProof/>
                <w:sz w:val="10"/>
                <w:szCs w:val="20"/>
                <w:lang w:eastAsia="en-US"/>
              </w:rPr>
            </w:pPr>
          </w:p>
          <w:p w14:paraId="0427F1DE" w14:textId="77777777" w:rsidR="00AD09D9" w:rsidRDefault="00AD09D9" w:rsidP="0082053E">
            <w:pPr>
              <w:spacing w:after="40"/>
              <w:jc w:val="center"/>
              <w:rPr>
                <w:rFonts w:cs="Arial"/>
                <w:noProof/>
                <w:sz w:val="10"/>
                <w:szCs w:val="20"/>
                <w:lang w:eastAsia="en-US"/>
              </w:rPr>
            </w:pPr>
          </w:p>
          <w:p w14:paraId="5CA19103" w14:textId="77777777" w:rsidR="00AD09D9" w:rsidRDefault="00AD09D9" w:rsidP="0082053E">
            <w:pPr>
              <w:spacing w:after="40"/>
              <w:jc w:val="center"/>
              <w:rPr>
                <w:rFonts w:cs="Arial"/>
                <w:noProof/>
                <w:sz w:val="10"/>
                <w:szCs w:val="20"/>
                <w:lang w:eastAsia="en-US"/>
              </w:rPr>
            </w:pPr>
          </w:p>
          <w:p w14:paraId="1B9C40F8" w14:textId="77777777" w:rsidR="00AD09D9" w:rsidRDefault="00AD09D9" w:rsidP="0082053E">
            <w:pPr>
              <w:spacing w:after="40"/>
              <w:jc w:val="center"/>
              <w:rPr>
                <w:rFonts w:cs="Arial"/>
                <w:noProof/>
                <w:sz w:val="10"/>
                <w:szCs w:val="20"/>
                <w:lang w:eastAsia="en-US"/>
              </w:rPr>
            </w:pPr>
          </w:p>
          <w:p w14:paraId="5BF3CBCC" w14:textId="7B772A69" w:rsidR="00AD09D9" w:rsidRPr="00D376CF" w:rsidRDefault="00AD09D9" w:rsidP="0082053E">
            <w:pPr>
              <w:spacing w:after="40"/>
              <w:jc w:val="center"/>
              <w:rPr>
                <w:rFonts w:cs="Arial"/>
                <w:sz w:val="14"/>
                <w:szCs w:val="20"/>
              </w:rPr>
            </w:pPr>
          </w:p>
        </w:tc>
      </w:tr>
    </w:tbl>
    <w:p w14:paraId="0E63BEF5" w14:textId="77777777" w:rsidR="00366A73" w:rsidRDefault="00366A73" w:rsidP="00366A73">
      <w:pPr>
        <w:jc w:val="left"/>
        <w:rPr>
          <w:rFonts w:cs="Arial"/>
          <w:vanish/>
        </w:rPr>
      </w:pPr>
    </w:p>
    <w:p w14:paraId="23A170DB" w14:textId="77777777" w:rsidR="00366A73" w:rsidRDefault="00366A73" w:rsidP="00366A73">
      <w:pPr>
        <w:jc w:val="left"/>
        <w:rPr>
          <w:rFonts w:cs="Arial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05177A" w14:paraId="79C5BDE6" w14:textId="77777777" w:rsidTr="000334C0">
        <w:trPr>
          <w:trHeight w:val="423"/>
        </w:trPr>
        <w:tc>
          <w:tcPr>
            <w:tcW w:w="10458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734FB6" w14:textId="77777777" w:rsidR="00366A73" w:rsidRPr="002A2FAD" w:rsidRDefault="00366A73" w:rsidP="000334C0">
            <w:pPr>
              <w:rPr>
                <w:rFonts w:cs="Arial"/>
                <w:b/>
              </w:rPr>
            </w:pPr>
            <w:r w:rsidRPr="004749DE">
              <w:rPr>
                <w:rFonts w:cs="Arial"/>
                <w:b/>
                <w:color w:val="FF0000"/>
                <w:szCs w:val="20"/>
                <w:shd w:val="clear" w:color="auto" w:fill="F2F2F2"/>
              </w:rPr>
              <w:t xml:space="preserve">4. </w:t>
            </w:r>
            <w:r w:rsidRPr="002A2FAD">
              <w:rPr>
                <w:rFonts w:cs="Arial"/>
                <w:b/>
                <w:color w:val="002060"/>
                <w:szCs w:val="20"/>
                <w:shd w:val="clear" w:color="auto" w:fill="F2F2F2"/>
              </w:rPr>
              <w:t>Context and main issues</w:t>
            </w:r>
            <w:r w:rsidRPr="002A2FAD">
              <w:rPr>
                <w:rFonts w:cs="Arial"/>
                <w:b/>
              </w:rPr>
              <w:t xml:space="preserve"> </w:t>
            </w:r>
          </w:p>
        </w:tc>
      </w:tr>
      <w:tr w:rsidR="00366A73" w:rsidRPr="0023730C" w14:paraId="00AEC62C" w14:textId="77777777" w:rsidTr="00161F93">
        <w:trPr>
          <w:trHeight w:val="1606"/>
        </w:trPr>
        <w:tc>
          <w:tcPr>
            <w:tcW w:w="10458" w:type="dxa"/>
            <w:tcBorders>
              <w:top w:val="dotted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2131704" w14:textId="5895BE14" w:rsidR="0070147E" w:rsidRPr="00292349" w:rsidRDefault="0070147E" w:rsidP="0070147E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lastRenderedPageBreak/>
              <w:t>Drive Zero Accident Mindset culture through the operational teams</w:t>
            </w:r>
          </w:p>
          <w:p w14:paraId="0BAC8068" w14:textId="4E604C5C" w:rsidR="00292349" w:rsidRPr="00292349" w:rsidRDefault="00292349" w:rsidP="0070147E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Focus on user and pupil uptake across all scho</w:t>
            </w:r>
            <w:r w:rsidR="00BE0BE3">
              <w:rPr>
                <w:rFonts w:cs="Arial"/>
                <w:color w:val="000000" w:themeColor="text1"/>
                <w:szCs w:val="20"/>
              </w:rPr>
              <w:t>o</w:t>
            </w:r>
            <w:r>
              <w:rPr>
                <w:rFonts w:cs="Arial"/>
                <w:color w:val="000000" w:themeColor="text1"/>
                <w:szCs w:val="20"/>
              </w:rPr>
              <w:t>ls and put into place mechanisms that drive pupil uptake</w:t>
            </w:r>
          </w:p>
          <w:p w14:paraId="49B5FE3F" w14:textId="7A444330" w:rsidR="00292349" w:rsidRPr="00366D55" w:rsidRDefault="001C1587" w:rsidP="0070147E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Ensure</w:t>
            </w:r>
            <w:r w:rsidR="00292349">
              <w:rPr>
                <w:rFonts w:cs="Arial"/>
                <w:color w:val="000000" w:themeColor="text1"/>
                <w:szCs w:val="20"/>
              </w:rPr>
              <w:t xml:space="preserve"> Sodexo are meeting all necessary KPI</w:t>
            </w:r>
            <w:r w:rsidR="005309DB">
              <w:rPr>
                <w:rFonts w:cs="Arial"/>
                <w:color w:val="000000" w:themeColor="text1"/>
                <w:szCs w:val="20"/>
              </w:rPr>
              <w:t>’s</w:t>
            </w:r>
            <w:r w:rsidR="00292349">
              <w:rPr>
                <w:rFonts w:cs="Arial"/>
                <w:color w:val="000000" w:themeColor="text1"/>
                <w:szCs w:val="20"/>
              </w:rPr>
              <w:t xml:space="preserve"> contained within the contract</w:t>
            </w:r>
          </w:p>
          <w:p w14:paraId="2166D50A" w14:textId="0E45EDD5" w:rsidR="00366D55" w:rsidRPr="0070147E" w:rsidRDefault="00292349" w:rsidP="0070147E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Ensure that the r</w:t>
            </w:r>
            <w:r w:rsidR="00366D55">
              <w:rPr>
                <w:rFonts w:cs="Arial"/>
                <w:color w:val="000000" w:themeColor="text1"/>
                <w:szCs w:val="20"/>
              </w:rPr>
              <w:t xml:space="preserve">etention of the Oasis contract </w:t>
            </w:r>
            <w:r w:rsidR="001C1587">
              <w:rPr>
                <w:rFonts w:cs="Arial"/>
                <w:color w:val="000000" w:themeColor="text1"/>
                <w:szCs w:val="20"/>
              </w:rPr>
              <w:t>is a priority</w:t>
            </w:r>
            <w:r w:rsidR="005F7FAC">
              <w:rPr>
                <w:rFonts w:cs="Arial"/>
                <w:color w:val="000000" w:themeColor="text1"/>
                <w:szCs w:val="20"/>
              </w:rPr>
              <w:t xml:space="preserve"> internally and with Clients</w:t>
            </w:r>
          </w:p>
          <w:p w14:paraId="1B901EEC" w14:textId="77777777" w:rsidR="00745A24" w:rsidRDefault="00951EA8" w:rsidP="00951EA8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Continuous improvement in operational delivery and efficiency</w:t>
            </w:r>
            <w:r w:rsidRPr="00951EA8">
              <w:rPr>
                <w:rFonts w:cs="Arial"/>
                <w:color w:val="000000" w:themeColor="text1"/>
                <w:szCs w:val="20"/>
              </w:rPr>
              <w:t xml:space="preserve"> </w:t>
            </w:r>
          </w:p>
          <w:p w14:paraId="2FC1A89B" w14:textId="4ED2953E" w:rsidR="00292349" w:rsidRPr="00292349" w:rsidRDefault="00951EA8" w:rsidP="00292349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szCs w:val="20"/>
              </w:rPr>
              <w:t>Revenue and profit growth</w:t>
            </w:r>
            <w:r w:rsidR="00292349">
              <w:rPr>
                <w:rFonts w:cs="Arial"/>
                <w:szCs w:val="20"/>
              </w:rPr>
              <w:t xml:space="preserve"> across key </w:t>
            </w:r>
            <w:r w:rsidR="00292349" w:rsidRPr="00292349">
              <w:rPr>
                <w:rFonts w:cs="Arial"/>
                <w:color w:val="000000" w:themeColor="text1"/>
                <w:szCs w:val="20"/>
              </w:rPr>
              <w:t>lines including food margin and labour management %</w:t>
            </w:r>
          </w:p>
          <w:p w14:paraId="0DAEA9A5" w14:textId="77777777" w:rsidR="00951EA8" w:rsidRPr="00951EA8" w:rsidRDefault="00951EA8" w:rsidP="00366D55">
            <w:pPr>
              <w:spacing w:before="40" w:after="40"/>
              <w:ind w:left="360"/>
              <w:jc w:val="left"/>
              <w:rPr>
                <w:rFonts w:cs="Arial"/>
                <w:color w:val="FF0000"/>
                <w:szCs w:val="20"/>
              </w:rPr>
            </w:pPr>
          </w:p>
        </w:tc>
      </w:tr>
    </w:tbl>
    <w:p w14:paraId="4BF540B1" w14:textId="77777777" w:rsidR="00E57078" w:rsidRDefault="00E57078" w:rsidP="00366A73">
      <w:pPr>
        <w:jc w:val="left"/>
        <w:rPr>
          <w:rFonts w:cs="Arial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  <w:insideV w:val="dotted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315425" w14:paraId="435FBE79" w14:textId="77777777" w:rsidTr="000334C0">
        <w:trPr>
          <w:trHeight w:val="415"/>
        </w:trPr>
        <w:tc>
          <w:tcPr>
            <w:tcW w:w="10458" w:type="dxa"/>
            <w:shd w:val="clear" w:color="auto" w:fill="F2F2F2"/>
            <w:vAlign w:val="center"/>
          </w:tcPr>
          <w:p w14:paraId="1ABF9910" w14:textId="77777777" w:rsidR="00366A73" w:rsidRPr="00315425" w:rsidRDefault="00366A73" w:rsidP="000334C0">
            <w:pPr>
              <w:pStyle w:val="titregris"/>
              <w:framePr w:hSpace="0" w:wrap="auto" w:vAnchor="margin" w:hAnchor="text" w:xAlign="left" w:yAlign="inline"/>
            </w:pPr>
            <w:r>
              <w:rPr>
                <w:color w:val="FF0000"/>
              </w:rPr>
              <w:t>5</w:t>
            </w:r>
            <w:r w:rsidRPr="00315425">
              <w:rPr>
                <w:color w:val="FF0000"/>
              </w:rPr>
              <w:t>.</w:t>
            </w:r>
            <w:r>
              <w:t xml:space="preserve">  </w:t>
            </w:r>
            <w:r w:rsidRPr="00975088">
              <w:t>Main</w:t>
            </w:r>
            <w:r>
              <w:t xml:space="preserve"> a</w:t>
            </w:r>
            <w:r w:rsidRPr="006847C4">
              <w:t xml:space="preserve">ssignments </w:t>
            </w:r>
          </w:p>
        </w:tc>
      </w:tr>
      <w:tr w:rsidR="00366A73" w:rsidRPr="00062691" w14:paraId="1099E28A" w14:textId="77777777" w:rsidTr="00161F93">
        <w:trPr>
          <w:trHeight w:val="620"/>
        </w:trPr>
        <w:tc>
          <w:tcPr>
            <w:tcW w:w="10458" w:type="dxa"/>
          </w:tcPr>
          <w:p w14:paraId="4B1B029F" w14:textId="77777777" w:rsidR="00366A73" w:rsidRPr="00C56FEC" w:rsidRDefault="00366A73" w:rsidP="00161F93">
            <w:pPr>
              <w:rPr>
                <w:rFonts w:cs="Arial"/>
                <w:b/>
                <w:sz w:val="6"/>
                <w:szCs w:val="20"/>
              </w:rPr>
            </w:pPr>
          </w:p>
          <w:p w14:paraId="18D2B6C2" w14:textId="77777777" w:rsidR="00035222" w:rsidRDefault="00035222" w:rsidP="00035222">
            <w:pPr>
              <w:widowControl w:val="0"/>
              <w:numPr>
                <w:ilvl w:val="0"/>
                <w:numId w:val="20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673"/>
              </w:tabs>
              <w:rPr>
                <w:rFonts w:cstheme="minorHAnsi"/>
                <w:iCs/>
                <w:snapToGrid w:val="0"/>
              </w:rPr>
            </w:pPr>
            <w:r>
              <w:rPr>
                <w:rFonts w:cstheme="minorHAnsi"/>
                <w:iCs/>
                <w:snapToGrid w:val="0"/>
              </w:rPr>
              <w:t>Act as an escalation point for Operations Managers with regards to any identified issues and risks in the business.</w:t>
            </w:r>
          </w:p>
          <w:p w14:paraId="66B9FCFA" w14:textId="77777777" w:rsidR="00035222" w:rsidRDefault="00035222" w:rsidP="00035222">
            <w:pPr>
              <w:widowControl w:val="0"/>
              <w:numPr>
                <w:ilvl w:val="0"/>
                <w:numId w:val="20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673"/>
              </w:tabs>
              <w:rPr>
                <w:rFonts w:cstheme="minorHAnsi"/>
                <w:iCs/>
                <w:snapToGrid w:val="0"/>
              </w:rPr>
            </w:pPr>
            <w:r>
              <w:rPr>
                <w:rFonts w:cstheme="minorHAnsi"/>
                <w:iCs/>
                <w:snapToGrid w:val="0"/>
              </w:rPr>
              <w:t xml:space="preserve">Monitor and measure the performance of Operations Managers, ensure a high focus on employee safety and positive client relations. </w:t>
            </w:r>
          </w:p>
          <w:p w14:paraId="082AEE1F" w14:textId="77777777" w:rsidR="00035222" w:rsidRDefault="00035222" w:rsidP="00035222">
            <w:pPr>
              <w:widowControl w:val="0"/>
              <w:numPr>
                <w:ilvl w:val="0"/>
                <w:numId w:val="20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673"/>
              </w:tabs>
              <w:rPr>
                <w:rFonts w:cstheme="minorHAnsi"/>
                <w:iCs/>
                <w:snapToGrid w:val="0"/>
              </w:rPr>
            </w:pPr>
            <w:r>
              <w:rPr>
                <w:rFonts w:cstheme="minorHAnsi"/>
                <w:iCs/>
                <w:snapToGrid w:val="0"/>
              </w:rPr>
              <w:t>Conducting performance reviews as appropriate and in line with Company policy.</w:t>
            </w:r>
          </w:p>
          <w:p w14:paraId="71FDD2EE" w14:textId="77777777" w:rsidR="00035222" w:rsidRDefault="00035222" w:rsidP="00035222">
            <w:pPr>
              <w:widowControl w:val="0"/>
              <w:numPr>
                <w:ilvl w:val="0"/>
                <w:numId w:val="20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673"/>
              </w:tabs>
              <w:rPr>
                <w:rFonts w:cstheme="minorHAnsi"/>
                <w:iCs/>
                <w:snapToGrid w:val="0"/>
              </w:rPr>
            </w:pPr>
            <w:r>
              <w:rPr>
                <w:rFonts w:cstheme="minorHAnsi"/>
                <w:iCs/>
                <w:snapToGrid w:val="0"/>
              </w:rPr>
              <w:t xml:space="preserve">Periodically review site action plans with the relevant Operations Manager to ensure delivery of change or improvement. </w:t>
            </w:r>
          </w:p>
          <w:p w14:paraId="3191F317" w14:textId="77777777" w:rsidR="00035222" w:rsidRDefault="00035222" w:rsidP="00035222">
            <w:pPr>
              <w:widowControl w:val="0"/>
              <w:numPr>
                <w:ilvl w:val="0"/>
                <w:numId w:val="20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673"/>
              </w:tabs>
              <w:rPr>
                <w:rFonts w:cstheme="minorHAnsi"/>
                <w:iCs/>
                <w:snapToGrid w:val="0"/>
              </w:rPr>
            </w:pPr>
            <w:r>
              <w:rPr>
                <w:rFonts w:cstheme="minorHAnsi"/>
                <w:iCs/>
                <w:snapToGrid w:val="0"/>
              </w:rPr>
              <w:t xml:space="preserve">Deliver comprehensive talent, succession and development plans for all key roles within the business area. </w:t>
            </w:r>
          </w:p>
          <w:p w14:paraId="4727924C" w14:textId="77777777" w:rsidR="00035222" w:rsidRPr="001546EB" w:rsidRDefault="00035222" w:rsidP="00035222">
            <w:pPr>
              <w:widowControl w:val="0"/>
              <w:numPr>
                <w:ilvl w:val="0"/>
                <w:numId w:val="20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673"/>
              </w:tabs>
              <w:rPr>
                <w:rFonts w:cstheme="minorHAnsi"/>
                <w:iCs/>
                <w:snapToGrid w:val="0"/>
              </w:rPr>
            </w:pPr>
            <w:r>
              <w:rPr>
                <w:rFonts w:cstheme="minorHAnsi"/>
                <w:iCs/>
                <w:snapToGrid w:val="0"/>
              </w:rPr>
              <w:t>Own the recruitment of Operations Managers, working in partnership with the Company’s recruitment team.</w:t>
            </w:r>
          </w:p>
          <w:p w14:paraId="54243863" w14:textId="77777777" w:rsidR="00035222" w:rsidRPr="008A7485" w:rsidRDefault="00035222" w:rsidP="00035222">
            <w:pPr>
              <w:widowControl w:val="0"/>
              <w:numPr>
                <w:ilvl w:val="0"/>
                <w:numId w:val="20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673"/>
              </w:tabs>
              <w:rPr>
                <w:rFonts w:cstheme="minorHAnsi"/>
                <w:iCs/>
                <w:snapToGrid w:val="0"/>
              </w:rPr>
            </w:pPr>
            <w:r>
              <w:rPr>
                <w:rFonts w:cstheme="minorHAnsi"/>
                <w:iCs/>
                <w:snapToGrid w:val="0"/>
              </w:rPr>
              <w:t xml:space="preserve">Manage complex or escalated employee relations issues such as grievances, disciplinaries and restructures ensuring compliance with Company policies and processes. </w:t>
            </w:r>
          </w:p>
          <w:p w14:paraId="0C941272" w14:textId="77777777" w:rsidR="00035222" w:rsidRDefault="00035222" w:rsidP="00035222">
            <w:pPr>
              <w:widowControl w:val="0"/>
              <w:numPr>
                <w:ilvl w:val="0"/>
                <w:numId w:val="20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673"/>
              </w:tabs>
              <w:rPr>
                <w:rFonts w:cstheme="minorHAnsi"/>
                <w:iCs/>
                <w:snapToGrid w:val="0"/>
              </w:rPr>
            </w:pPr>
            <w:r>
              <w:rPr>
                <w:rFonts w:cstheme="minorHAnsi"/>
                <w:iCs/>
                <w:snapToGrid w:val="0"/>
              </w:rPr>
              <w:t xml:space="preserve">Monitor, review and assess all activity to ensure absolute compliance with Company and regulatory standards particularly relating to HSEQ, Food Safety, Allergens and Child Protection. </w:t>
            </w:r>
          </w:p>
          <w:p w14:paraId="0F505B7E" w14:textId="77777777" w:rsidR="00035222" w:rsidRDefault="00035222" w:rsidP="00035222">
            <w:pPr>
              <w:widowControl w:val="0"/>
              <w:numPr>
                <w:ilvl w:val="0"/>
                <w:numId w:val="20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673"/>
              </w:tabs>
              <w:rPr>
                <w:rFonts w:cstheme="minorHAnsi"/>
                <w:iCs/>
                <w:snapToGrid w:val="0"/>
              </w:rPr>
            </w:pPr>
          </w:p>
          <w:p w14:paraId="51A49F81" w14:textId="36C06E33" w:rsidR="00035222" w:rsidRDefault="00035222" w:rsidP="00035222">
            <w:pPr>
              <w:widowControl w:val="0"/>
              <w:numPr>
                <w:ilvl w:val="0"/>
                <w:numId w:val="20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673"/>
              </w:tabs>
              <w:rPr>
                <w:rFonts w:cstheme="minorHAnsi"/>
                <w:iCs/>
                <w:snapToGrid w:val="0"/>
              </w:rPr>
            </w:pPr>
            <w:r>
              <w:rPr>
                <w:rFonts w:cstheme="minorHAnsi"/>
                <w:iCs/>
                <w:snapToGrid w:val="0"/>
              </w:rPr>
              <w:t>Provide knowledge and expertise to the Sales teams to assist bid and tender processes, including attendance at Sales presentations.</w:t>
            </w:r>
          </w:p>
          <w:p w14:paraId="3387FD78" w14:textId="77777777" w:rsidR="00035222" w:rsidRDefault="00035222" w:rsidP="00035222">
            <w:pPr>
              <w:widowControl w:val="0"/>
              <w:numPr>
                <w:ilvl w:val="0"/>
                <w:numId w:val="20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673"/>
              </w:tabs>
              <w:rPr>
                <w:rFonts w:cstheme="minorHAnsi"/>
                <w:iCs/>
                <w:snapToGrid w:val="0"/>
              </w:rPr>
            </w:pPr>
            <w:r>
              <w:rPr>
                <w:rFonts w:cstheme="minorHAnsi"/>
                <w:iCs/>
                <w:snapToGrid w:val="0"/>
              </w:rPr>
              <w:t>Lead and/or actively participate in projects and initiatives, as and when required.</w:t>
            </w:r>
          </w:p>
          <w:p w14:paraId="0313A3C3" w14:textId="77777777" w:rsidR="00035222" w:rsidRDefault="00035222" w:rsidP="00035222">
            <w:pPr>
              <w:widowControl w:val="0"/>
              <w:numPr>
                <w:ilvl w:val="0"/>
                <w:numId w:val="20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673"/>
              </w:tabs>
              <w:rPr>
                <w:rFonts w:cstheme="minorHAnsi"/>
                <w:iCs/>
                <w:snapToGrid w:val="0"/>
              </w:rPr>
            </w:pPr>
            <w:r>
              <w:rPr>
                <w:rFonts w:cstheme="minorHAnsi"/>
                <w:iCs/>
                <w:snapToGrid w:val="0"/>
              </w:rPr>
              <w:t>Establish a culture of collaboration and teamwork with all peers and colleagues in the segment and across the Company.</w:t>
            </w:r>
          </w:p>
          <w:p w14:paraId="237E280A" w14:textId="77777777" w:rsidR="00035222" w:rsidRDefault="00035222" w:rsidP="00035222">
            <w:pPr>
              <w:widowControl w:val="0"/>
              <w:numPr>
                <w:ilvl w:val="0"/>
                <w:numId w:val="20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673"/>
              </w:tabs>
              <w:rPr>
                <w:rFonts w:cstheme="minorHAnsi"/>
                <w:iCs/>
                <w:snapToGrid w:val="0"/>
              </w:rPr>
            </w:pPr>
            <w:r>
              <w:rPr>
                <w:rFonts w:cstheme="minorHAnsi"/>
                <w:iCs/>
                <w:snapToGrid w:val="0"/>
              </w:rPr>
              <w:t>Establish strong relationships with key partners across the Company ensuring the region leverages the support available from the wider business.</w:t>
            </w:r>
          </w:p>
          <w:p w14:paraId="601EEC52" w14:textId="77777777" w:rsidR="00745A24" w:rsidRPr="00443358" w:rsidRDefault="00745A24" w:rsidP="00443358">
            <w:pPr>
              <w:rPr>
                <w:rFonts w:cs="Arial"/>
                <w:color w:val="000000" w:themeColor="text1"/>
                <w:szCs w:val="20"/>
                <w:lang w:val="en-GB"/>
              </w:rPr>
            </w:pPr>
          </w:p>
          <w:p w14:paraId="1D5CEA6C" w14:textId="77777777" w:rsidR="00424476" w:rsidRPr="00424476" w:rsidRDefault="00424476" w:rsidP="00443358">
            <w:pPr>
              <w:pStyle w:val="ListParagraph"/>
              <w:rPr>
                <w:rFonts w:cs="Arial"/>
                <w:color w:val="000000" w:themeColor="text1"/>
                <w:szCs w:val="20"/>
                <w:lang w:val="en-GB"/>
              </w:rPr>
            </w:pPr>
          </w:p>
        </w:tc>
      </w:tr>
    </w:tbl>
    <w:p w14:paraId="7A948F89" w14:textId="77777777" w:rsidR="00366A73" w:rsidRDefault="00366A73" w:rsidP="00366A73">
      <w:pPr>
        <w:rPr>
          <w:rFonts w:cs="Arial"/>
          <w:vertAlign w:val="subscript"/>
        </w:rPr>
      </w:pPr>
    </w:p>
    <w:p w14:paraId="30537EF2" w14:textId="77777777" w:rsidR="000334C0" w:rsidRDefault="000334C0" w:rsidP="00366A73">
      <w:pPr>
        <w:rPr>
          <w:rFonts w:cs="Arial"/>
          <w:vertAlign w:val="subscript"/>
        </w:rPr>
      </w:pPr>
    </w:p>
    <w:p w14:paraId="0E39CD47" w14:textId="77777777" w:rsidR="000334C0" w:rsidRDefault="000334C0" w:rsidP="00366A73">
      <w:pPr>
        <w:rPr>
          <w:rFonts w:cs="Arial"/>
          <w:vertAlign w:val="subscript"/>
        </w:rPr>
      </w:pPr>
    </w:p>
    <w:p w14:paraId="5A84DB95" w14:textId="77777777" w:rsidR="000334C0" w:rsidRDefault="000334C0" w:rsidP="00366A73">
      <w:pPr>
        <w:rPr>
          <w:rFonts w:cs="Arial"/>
          <w:vertAlign w:val="subscript"/>
        </w:rPr>
      </w:pPr>
    </w:p>
    <w:p w14:paraId="35E8C536" w14:textId="77777777" w:rsidR="000334C0" w:rsidRPr="00114C8C" w:rsidRDefault="000334C0" w:rsidP="00366A73">
      <w:pPr>
        <w:rPr>
          <w:rFonts w:cs="Arial"/>
          <w:vertAlign w:val="subscript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315425" w14:paraId="345D8391" w14:textId="77777777" w:rsidTr="000334C0">
        <w:trPr>
          <w:trHeight w:val="416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DE2798A" w14:textId="77777777" w:rsidR="00366A73" w:rsidRPr="00FB6D69" w:rsidRDefault="00366A73" w:rsidP="000334C0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6</w:t>
            </w:r>
            <w:r w:rsidRPr="00315425">
              <w:rPr>
                <w:color w:val="FF0000"/>
              </w:rPr>
              <w:t>.</w:t>
            </w:r>
            <w:r>
              <w:t xml:space="preserve">  </w:t>
            </w:r>
            <w:r w:rsidRPr="00716D56">
              <w:t xml:space="preserve">Accountabilities </w:t>
            </w:r>
          </w:p>
        </w:tc>
      </w:tr>
      <w:tr w:rsidR="00366A73" w:rsidRPr="00062691" w14:paraId="153A8A7E" w14:textId="77777777" w:rsidTr="00161F93">
        <w:trPr>
          <w:trHeight w:val="620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28D22C1" w14:textId="65DA7F5B" w:rsidR="00B67579" w:rsidRDefault="00443358" w:rsidP="00443358">
            <w:pPr>
              <w:pStyle w:val="Puces1"/>
              <w:numPr>
                <w:ilvl w:val="0"/>
                <w:numId w:val="3"/>
              </w:numPr>
              <w:rPr>
                <w:b w:val="0"/>
                <w:sz w:val="20"/>
                <w:szCs w:val="20"/>
              </w:rPr>
            </w:pPr>
            <w:r w:rsidRPr="00FB0D05">
              <w:rPr>
                <w:b w:val="0"/>
                <w:sz w:val="20"/>
                <w:szCs w:val="20"/>
              </w:rPr>
              <w:t xml:space="preserve">Define a robust and achievable </w:t>
            </w:r>
            <w:r w:rsidR="00B67579">
              <w:rPr>
                <w:b w:val="0"/>
                <w:sz w:val="20"/>
                <w:szCs w:val="20"/>
              </w:rPr>
              <w:t>retention</w:t>
            </w:r>
            <w:r w:rsidRPr="00FB0D05">
              <w:rPr>
                <w:b w:val="0"/>
                <w:sz w:val="20"/>
                <w:szCs w:val="20"/>
              </w:rPr>
              <w:t xml:space="preserve"> strategy which will successfully </w:t>
            </w:r>
            <w:r w:rsidR="00B67579">
              <w:rPr>
                <w:b w:val="0"/>
                <w:sz w:val="20"/>
                <w:szCs w:val="20"/>
              </w:rPr>
              <w:t>retain the contract</w:t>
            </w:r>
          </w:p>
          <w:p w14:paraId="7B7AE7C1" w14:textId="0A54A213" w:rsidR="00443358" w:rsidRPr="00FB0D05" w:rsidRDefault="00B67579" w:rsidP="00443358">
            <w:pPr>
              <w:pStyle w:val="Puces1"/>
              <w:numPr>
                <w:ilvl w:val="0"/>
                <w:numId w:val="3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Define a robust and achievable strategy which will </w:t>
            </w:r>
            <w:r w:rsidR="00443358" w:rsidRPr="00FB0D05">
              <w:rPr>
                <w:b w:val="0"/>
                <w:sz w:val="20"/>
                <w:szCs w:val="20"/>
              </w:rPr>
              <w:t xml:space="preserve">improve the performance of the </w:t>
            </w:r>
            <w:r>
              <w:rPr>
                <w:b w:val="0"/>
                <w:sz w:val="20"/>
                <w:szCs w:val="20"/>
              </w:rPr>
              <w:t>Oasis</w:t>
            </w:r>
            <w:r w:rsidR="00443358" w:rsidRPr="00FB0D05">
              <w:rPr>
                <w:b w:val="0"/>
                <w:sz w:val="20"/>
                <w:szCs w:val="20"/>
              </w:rPr>
              <w:t xml:space="preserve"> contract</w:t>
            </w:r>
            <w:r w:rsidR="005E0B5F">
              <w:rPr>
                <w:b w:val="0"/>
                <w:sz w:val="20"/>
                <w:szCs w:val="20"/>
              </w:rPr>
              <w:t xml:space="preserve"> </w:t>
            </w:r>
          </w:p>
          <w:p w14:paraId="3519C64F" w14:textId="77777777" w:rsidR="00443358" w:rsidRPr="00FB0D05" w:rsidRDefault="00443358" w:rsidP="00443358">
            <w:pPr>
              <w:pStyle w:val="Puces1"/>
              <w:numPr>
                <w:ilvl w:val="0"/>
                <w:numId w:val="3"/>
              </w:numPr>
              <w:rPr>
                <w:b w:val="0"/>
                <w:sz w:val="20"/>
                <w:szCs w:val="20"/>
              </w:rPr>
            </w:pPr>
            <w:r w:rsidRPr="00FB0D05">
              <w:rPr>
                <w:b w:val="0"/>
                <w:sz w:val="20"/>
                <w:szCs w:val="20"/>
              </w:rPr>
              <w:t xml:space="preserve">Ensure </w:t>
            </w:r>
            <w:r w:rsidRPr="00FB0D05">
              <w:rPr>
                <w:b w:val="0"/>
                <w:noProof/>
                <w:sz w:val="20"/>
                <w:szCs w:val="20"/>
              </w:rPr>
              <w:t xml:space="preserve">exploitation of all income opportunitites within existing client portfolio and prospective client base. </w:t>
            </w:r>
          </w:p>
          <w:p w14:paraId="38D9A489" w14:textId="77777777" w:rsidR="00443358" w:rsidRPr="00FB0D05" w:rsidRDefault="00443358" w:rsidP="00443358">
            <w:pPr>
              <w:pStyle w:val="Puces1"/>
              <w:numPr>
                <w:ilvl w:val="0"/>
                <w:numId w:val="3"/>
              </w:numPr>
              <w:rPr>
                <w:b w:val="0"/>
                <w:sz w:val="20"/>
                <w:szCs w:val="20"/>
              </w:rPr>
            </w:pPr>
            <w:r w:rsidRPr="00FB0D05">
              <w:rPr>
                <w:b w:val="0"/>
                <w:noProof/>
                <w:sz w:val="20"/>
                <w:szCs w:val="20"/>
              </w:rPr>
              <w:t>Sustainable profit contribution of the area including management of working capital, profit and loss, balance sheet and asset management.</w:t>
            </w:r>
          </w:p>
          <w:p w14:paraId="1089DB76" w14:textId="77777777" w:rsidR="00443358" w:rsidRPr="00FB0D05" w:rsidRDefault="00443358" w:rsidP="00443358">
            <w:pPr>
              <w:pStyle w:val="Puces1"/>
              <w:numPr>
                <w:ilvl w:val="0"/>
                <w:numId w:val="3"/>
              </w:numPr>
              <w:rPr>
                <w:b w:val="0"/>
                <w:sz w:val="20"/>
                <w:szCs w:val="20"/>
              </w:rPr>
            </w:pPr>
            <w:r w:rsidRPr="00FB0D05">
              <w:rPr>
                <w:b w:val="0"/>
                <w:sz w:val="20"/>
                <w:szCs w:val="20"/>
              </w:rPr>
              <w:t>Drive excellence in operational delivery to new and existing clients to maximise operational excellence</w:t>
            </w:r>
          </w:p>
          <w:p w14:paraId="13B5007B" w14:textId="77777777" w:rsidR="00443358" w:rsidRPr="00FB0D05" w:rsidRDefault="00443358" w:rsidP="00443358">
            <w:pPr>
              <w:pStyle w:val="Puces1"/>
              <w:numPr>
                <w:ilvl w:val="0"/>
                <w:numId w:val="3"/>
              </w:numPr>
              <w:rPr>
                <w:b w:val="0"/>
                <w:sz w:val="20"/>
                <w:szCs w:val="20"/>
              </w:rPr>
            </w:pPr>
            <w:r w:rsidRPr="00FB0D05">
              <w:rPr>
                <w:b w:val="0"/>
                <w:sz w:val="20"/>
                <w:szCs w:val="20"/>
              </w:rPr>
              <w:t xml:space="preserve">Develop a competent operational team to deliver consistent service delivery by ensuring effective leadership of all business activity for all contracts </w:t>
            </w:r>
          </w:p>
          <w:p w14:paraId="21E03485" w14:textId="6BDA6879" w:rsidR="00443358" w:rsidRPr="00FB0D05" w:rsidRDefault="00443358" w:rsidP="00443358">
            <w:pPr>
              <w:pStyle w:val="Puces1"/>
              <w:numPr>
                <w:ilvl w:val="0"/>
                <w:numId w:val="3"/>
              </w:numPr>
              <w:rPr>
                <w:b w:val="0"/>
                <w:sz w:val="20"/>
                <w:szCs w:val="20"/>
              </w:rPr>
            </w:pPr>
            <w:r w:rsidRPr="00FB0D05">
              <w:rPr>
                <w:b w:val="0"/>
                <w:sz w:val="20"/>
                <w:szCs w:val="20"/>
              </w:rPr>
              <w:t xml:space="preserve">In conjunction with the sales team support the </w:t>
            </w:r>
            <w:r w:rsidR="00B67579">
              <w:rPr>
                <w:b w:val="0"/>
                <w:sz w:val="20"/>
                <w:szCs w:val="20"/>
              </w:rPr>
              <w:t xml:space="preserve">retention of the contract to ensure </w:t>
            </w:r>
            <w:r w:rsidRPr="00FB0D05">
              <w:rPr>
                <w:b w:val="0"/>
                <w:sz w:val="20"/>
                <w:szCs w:val="20"/>
              </w:rPr>
              <w:t>that</w:t>
            </w:r>
            <w:r w:rsidR="00B67579">
              <w:rPr>
                <w:b w:val="0"/>
                <w:sz w:val="20"/>
                <w:szCs w:val="20"/>
              </w:rPr>
              <w:t xml:space="preserve"> the </w:t>
            </w:r>
            <w:r w:rsidRPr="00FB0D05">
              <w:rPr>
                <w:b w:val="0"/>
                <w:sz w:val="20"/>
                <w:szCs w:val="20"/>
              </w:rPr>
              <w:t xml:space="preserve">re-bid </w:t>
            </w:r>
            <w:r w:rsidR="00B67579">
              <w:rPr>
                <w:b w:val="0"/>
                <w:sz w:val="20"/>
                <w:szCs w:val="20"/>
              </w:rPr>
              <w:t>is</w:t>
            </w:r>
            <w:r w:rsidRPr="00FB0D05">
              <w:rPr>
                <w:b w:val="0"/>
                <w:sz w:val="20"/>
                <w:szCs w:val="20"/>
              </w:rPr>
              <w:t xml:space="preserve"> successfully won</w:t>
            </w:r>
            <w:r w:rsidR="005E0B5F">
              <w:rPr>
                <w:b w:val="0"/>
                <w:sz w:val="20"/>
                <w:szCs w:val="20"/>
              </w:rPr>
              <w:t xml:space="preserve"> </w:t>
            </w:r>
          </w:p>
          <w:p w14:paraId="314B90E2" w14:textId="77777777" w:rsidR="00443358" w:rsidRPr="00FB0D05" w:rsidRDefault="00443358" w:rsidP="00443358">
            <w:pPr>
              <w:pStyle w:val="Puces1"/>
              <w:numPr>
                <w:ilvl w:val="0"/>
                <w:numId w:val="3"/>
              </w:numPr>
              <w:rPr>
                <w:b w:val="0"/>
                <w:sz w:val="20"/>
                <w:szCs w:val="20"/>
              </w:rPr>
            </w:pPr>
            <w:r w:rsidRPr="00FB0D05">
              <w:rPr>
                <w:b w:val="0"/>
                <w:sz w:val="20"/>
                <w:szCs w:val="20"/>
              </w:rPr>
              <w:t>Engage with clients on a routine basis and lead by example in providing excellence in contract/relationship management</w:t>
            </w:r>
          </w:p>
          <w:p w14:paraId="3B01FB47" w14:textId="77777777" w:rsidR="00443358" w:rsidRPr="00FB0D05" w:rsidRDefault="00443358" w:rsidP="00443358">
            <w:pPr>
              <w:pStyle w:val="Puces1"/>
              <w:numPr>
                <w:ilvl w:val="0"/>
                <w:numId w:val="3"/>
              </w:numPr>
              <w:rPr>
                <w:b w:val="0"/>
                <w:sz w:val="20"/>
                <w:szCs w:val="20"/>
              </w:rPr>
            </w:pPr>
            <w:r w:rsidRPr="00FB0D05">
              <w:rPr>
                <w:b w:val="0"/>
                <w:sz w:val="20"/>
                <w:szCs w:val="20"/>
              </w:rPr>
              <w:lastRenderedPageBreak/>
              <w:t>Establish industry networks to ensure continuous improvement and to provide insight through the effective use of market data and operational delivery techniques</w:t>
            </w:r>
          </w:p>
          <w:p w14:paraId="5611B014" w14:textId="77777777" w:rsidR="00443358" w:rsidRPr="00FB0D05" w:rsidRDefault="00443358" w:rsidP="00443358">
            <w:pPr>
              <w:pStyle w:val="Puces1"/>
              <w:numPr>
                <w:ilvl w:val="0"/>
                <w:numId w:val="3"/>
              </w:numPr>
              <w:rPr>
                <w:b w:val="0"/>
                <w:sz w:val="20"/>
                <w:szCs w:val="20"/>
              </w:rPr>
            </w:pPr>
            <w:r w:rsidRPr="00FB0D05">
              <w:rPr>
                <w:b w:val="0"/>
                <w:sz w:val="20"/>
                <w:szCs w:val="20"/>
              </w:rPr>
              <w:t xml:space="preserve">Pioneer the use of best-practice account management throughout the </w:t>
            </w:r>
            <w:r w:rsidR="00B67579">
              <w:rPr>
                <w:b w:val="0"/>
                <w:sz w:val="20"/>
                <w:szCs w:val="20"/>
              </w:rPr>
              <w:t>UK</w:t>
            </w:r>
            <w:r w:rsidRPr="00FB0D05">
              <w:rPr>
                <w:b w:val="0"/>
                <w:sz w:val="20"/>
                <w:szCs w:val="20"/>
              </w:rPr>
              <w:t xml:space="preserve"> region to ensure achievement against all contractual business plans </w:t>
            </w:r>
          </w:p>
          <w:p w14:paraId="7F9CCE92" w14:textId="77777777" w:rsidR="00443358" w:rsidRPr="00FB0D05" w:rsidRDefault="00443358" w:rsidP="00443358">
            <w:pPr>
              <w:pStyle w:val="Puces1"/>
              <w:numPr>
                <w:ilvl w:val="0"/>
                <w:numId w:val="3"/>
              </w:numPr>
              <w:rPr>
                <w:b w:val="0"/>
                <w:sz w:val="20"/>
                <w:szCs w:val="20"/>
              </w:rPr>
            </w:pPr>
            <w:r w:rsidRPr="00FB0D05">
              <w:rPr>
                <w:b w:val="0"/>
                <w:sz w:val="20"/>
                <w:szCs w:val="20"/>
              </w:rPr>
              <w:t>Manage relationships and key interfaces with the client and the clients' key decision makers</w:t>
            </w:r>
          </w:p>
          <w:p w14:paraId="3DADB90A" w14:textId="18F72120" w:rsidR="00443358" w:rsidRPr="00FB0D05" w:rsidRDefault="00443358" w:rsidP="00443358">
            <w:pPr>
              <w:pStyle w:val="Puces1"/>
              <w:numPr>
                <w:ilvl w:val="0"/>
                <w:numId w:val="3"/>
              </w:numPr>
              <w:rPr>
                <w:b w:val="0"/>
                <w:sz w:val="20"/>
                <w:szCs w:val="20"/>
              </w:rPr>
            </w:pPr>
            <w:r w:rsidRPr="00FB0D05">
              <w:rPr>
                <w:b w:val="0"/>
                <w:noProof/>
                <w:sz w:val="20"/>
                <w:szCs w:val="20"/>
              </w:rPr>
              <w:t>Ensu</w:t>
            </w:r>
            <w:r w:rsidR="005309DB">
              <w:rPr>
                <w:b w:val="0"/>
                <w:noProof/>
                <w:sz w:val="20"/>
                <w:szCs w:val="20"/>
              </w:rPr>
              <w:t>re</w:t>
            </w:r>
            <w:r w:rsidRPr="00FB0D05">
              <w:rPr>
                <w:b w:val="0"/>
                <w:noProof/>
                <w:sz w:val="20"/>
                <w:szCs w:val="20"/>
              </w:rPr>
              <w:t xml:space="preserve"> that all aspects of the business are conducted in accordance with all relevant statutory requirements and Codes of Practice</w:t>
            </w:r>
          </w:p>
          <w:p w14:paraId="4CA0942A" w14:textId="5BBE88EA" w:rsidR="00443358" w:rsidRPr="00FB0D05" w:rsidRDefault="00443358" w:rsidP="00443358">
            <w:pPr>
              <w:pStyle w:val="Puces1"/>
              <w:numPr>
                <w:ilvl w:val="0"/>
                <w:numId w:val="3"/>
              </w:numPr>
              <w:rPr>
                <w:b w:val="0"/>
                <w:sz w:val="20"/>
                <w:szCs w:val="20"/>
              </w:rPr>
            </w:pPr>
            <w:r w:rsidRPr="00FB0D05">
              <w:rPr>
                <w:b w:val="0"/>
                <w:sz w:val="20"/>
                <w:szCs w:val="20"/>
              </w:rPr>
              <w:t>Build a dynamic and performance driven Operations team</w:t>
            </w:r>
            <w:r w:rsidR="005309DB">
              <w:rPr>
                <w:b w:val="0"/>
                <w:sz w:val="20"/>
                <w:szCs w:val="20"/>
              </w:rPr>
              <w:t xml:space="preserve"> and enhance employee engagement across the contract</w:t>
            </w:r>
          </w:p>
          <w:p w14:paraId="4760FFCD" w14:textId="37974D01" w:rsidR="00443358" w:rsidRPr="00FB0D05" w:rsidRDefault="00443358" w:rsidP="00443358">
            <w:pPr>
              <w:pStyle w:val="Puces1"/>
              <w:numPr>
                <w:ilvl w:val="0"/>
                <w:numId w:val="3"/>
              </w:numPr>
              <w:rPr>
                <w:b w:val="0"/>
                <w:noProof/>
                <w:sz w:val="20"/>
                <w:szCs w:val="20"/>
              </w:rPr>
            </w:pPr>
            <w:r w:rsidRPr="00FB0D05">
              <w:rPr>
                <w:b w:val="0"/>
                <w:noProof/>
                <w:sz w:val="20"/>
                <w:szCs w:val="20"/>
              </w:rPr>
              <w:t>Implementation of policies, procedures and initiatives to ensure, in terms of calibre, experience and number, the necessary resource is available to meet the business needs</w:t>
            </w:r>
          </w:p>
          <w:p w14:paraId="6F422E91" w14:textId="4271EA97" w:rsidR="00443358" w:rsidRPr="00FB0D05" w:rsidRDefault="00443358" w:rsidP="00443358">
            <w:pPr>
              <w:pStyle w:val="Puces1"/>
              <w:numPr>
                <w:ilvl w:val="0"/>
                <w:numId w:val="3"/>
              </w:numPr>
              <w:rPr>
                <w:b w:val="0"/>
                <w:sz w:val="20"/>
                <w:szCs w:val="20"/>
                <w:lang w:eastAsia="en-GB"/>
              </w:rPr>
            </w:pPr>
            <w:r w:rsidRPr="00FB0D05">
              <w:rPr>
                <w:b w:val="0"/>
                <w:sz w:val="20"/>
                <w:szCs w:val="20"/>
                <w:lang w:eastAsia="en-GB"/>
              </w:rPr>
              <w:t>Own the delivery of key programs - cost reduction, business growth opportunities and service improvement programs</w:t>
            </w:r>
          </w:p>
          <w:p w14:paraId="59015B5F" w14:textId="77777777" w:rsidR="00443358" w:rsidRPr="00FB0D05" w:rsidRDefault="00443358" w:rsidP="00443358">
            <w:pPr>
              <w:pStyle w:val="Puces1"/>
              <w:numPr>
                <w:ilvl w:val="0"/>
                <w:numId w:val="3"/>
              </w:numPr>
              <w:rPr>
                <w:b w:val="0"/>
                <w:sz w:val="20"/>
                <w:szCs w:val="20"/>
                <w:lang w:eastAsia="en-GB"/>
              </w:rPr>
            </w:pPr>
            <w:r w:rsidRPr="00FB0D05">
              <w:rPr>
                <w:b w:val="0"/>
                <w:sz w:val="20"/>
                <w:szCs w:val="20"/>
                <w:lang w:eastAsia="en-GB"/>
              </w:rPr>
              <w:t xml:space="preserve">Customers - seek feedback and validation of service from all levels within </w:t>
            </w:r>
            <w:r w:rsidR="00B67579">
              <w:rPr>
                <w:b w:val="0"/>
                <w:sz w:val="20"/>
                <w:szCs w:val="20"/>
                <w:lang w:eastAsia="en-GB"/>
              </w:rPr>
              <w:t>Oasis</w:t>
            </w:r>
            <w:r w:rsidR="005E0B5F">
              <w:rPr>
                <w:b w:val="0"/>
                <w:sz w:val="20"/>
                <w:szCs w:val="20"/>
                <w:lang w:eastAsia="en-GB"/>
              </w:rPr>
              <w:t xml:space="preserve"> and the contracts external to Oasis</w:t>
            </w:r>
          </w:p>
          <w:p w14:paraId="241B3E87" w14:textId="77777777" w:rsidR="00443358" w:rsidRPr="00FB0D05" w:rsidRDefault="00443358" w:rsidP="00443358">
            <w:pPr>
              <w:pStyle w:val="Puces1"/>
              <w:numPr>
                <w:ilvl w:val="0"/>
                <w:numId w:val="3"/>
              </w:numPr>
              <w:rPr>
                <w:b w:val="0"/>
                <w:sz w:val="20"/>
                <w:szCs w:val="20"/>
                <w:lang w:eastAsia="en-GB"/>
              </w:rPr>
            </w:pPr>
            <w:r w:rsidRPr="00FB0D05">
              <w:rPr>
                <w:b w:val="0"/>
                <w:sz w:val="20"/>
                <w:szCs w:val="20"/>
                <w:lang w:eastAsia="en-GB"/>
              </w:rPr>
              <w:t xml:space="preserve">Identify strengths and areas for improvement and develop a structured action plan. </w:t>
            </w:r>
          </w:p>
          <w:p w14:paraId="443A93EA" w14:textId="77777777" w:rsidR="00443358" w:rsidRPr="00FB0D05" w:rsidRDefault="00443358" w:rsidP="00443358">
            <w:pPr>
              <w:pStyle w:val="Puces1"/>
              <w:numPr>
                <w:ilvl w:val="0"/>
                <w:numId w:val="3"/>
              </w:numPr>
              <w:rPr>
                <w:b w:val="0"/>
                <w:sz w:val="20"/>
                <w:szCs w:val="20"/>
                <w:lang w:eastAsia="en-GB"/>
              </w:rPr>
            </w:pPr>
            <w:r w:rsidRPr="00FB0D05">
              <w:rPr>
                <w:b w:val="0"/>
                <w:sz w:val="20"/>
                <w:szCs w:val="20"/>
                <w:lang w:eastAsia="en-GB"/>
              </w:rPr>
              <w:t>Review KPI’s and results achieved by the Operational Team which you have responsibility for with the performance of other account teams and competitor performance/benchmarks</w:t>
            </w:r>
          </w:p>
          <w:p w14:paraId="16494DCE" w14:textId="77777777" w:rsidR="00745A24" w:rsidRPr="00424476" w:rsidRDefault="00745A24" w:rsidP="00443358">
            <w:pPr>
              <w:spacing w:before="4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</w:p>
        </w:tc>
      </w:tr>
    </w:tbl>
    <w:p w14:paraId="01DFAF29" w14:textId="77777777" w:rsidR="00470ECD" w:rsidRDefault="00470ECD" w:rsidP="00366A73"/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B63331" w:rsidRPr="00315425" w14:paraId="2CA5EDD5" w14:textId="77777777" w:rsidTr="0082053E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B440CA4" w14:textId="77777777" w:rsidR="00B63331" w:rsidRPr="00FB6D69" w:rsidRDefault="00B63331" w:rsidP="0082053E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7</w:t>
            </w:r>
            <w:r w:rsidRPr="00315425">
              <w:rPr>
                <w:color w:val="FF0000"/>
              </w:rPr>
              <w:t>.</w:t>
            </w:r>
            <w:r>
              <w:t xml:space="preserve">  Person Specification</w:t>
            </w:r>
            <w:r w:rsidRPr="00716D56">
              <w:t xml:space="preserve"> </w:t>
            </w:r>
          </w:p>
        </w:tc>
      </w:tr>
      <w:tr w:rsidR="00B63331" w:rsidRPr="00062691" w14:paraId="42CF1E2E" w14:textId="77777777" w:rsidTr="0082053E">
        <w:trPr>
          <w:trHeight w:val="620"/>
        </w:trPr>
        <w:tc>
          <w:tcPr>
            <w:tcW w:w="1045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4A1E0C3" w14:textId="77777777" w:rsidR="00B63331" w:rsidRPr="00FB0D05" w:rsidRDefault="00B63331" w:rsidP="0082053E">
            <w:pPr>
              <w:pStyle w:val="Puces1"/>
              <w:numPr>
                <w:ilvl w:val="0"/>
                <w:numId w:val="3"/>
              </w:numPr>
              <w:rPr>
                <w:b w:val="0"/>
                <w:sz w:val="20"/>
                <w:szCs w:val="20"/>
              </w:rPr>
            </w:pPr>
            <w:r w:rsidRPr="00FB0D05">
              <w:rPr>
                <w:b w:val="0"/>
                <w:sz w:val="20"/>
                <w:szCs w:val="20"/>
              </w:rPr>
              <w:t>Experience of having operated successfully within an outsourced B2B</w:t>
            </w:r>
            <w:r>
              <w:rPr>
                <w:b w:val="0"/>
                <w:sz w:val="20"/>
                <w:szCs w:val="20"/>
              </w:rPr>
              <w:t xml:space="preserve"> and B2C</w:t>
            </w:r>
            <w:r w:rsidRPr="00FB0D05">
              <w:rPr>
                <w:b w:val="0"/>
                <w:sz w:val="20"/>
                <w:szCs w:val="20"/>
              </w:rPr>
              <w:t xml:space="preserve"> environment  </w:t>
            </w:r>
          </w:p>
          <w:p w14:paraId="0138979F" w14:textId="77777777" w:rsidR="00B63331" w:rsidRDefault="00B63331" w:rsidP="0082053E">
            <w:pPr>
              <w:pStyle w:val="Puces1"/>
              <w:numPr>
                <w:ilvl w:val="0"/>
                <w:numId w:val="3"/>
              </w:numPr>
              <w:rPr>
                <w:b w:val="0"/>
                <w:sz w:val="20"/>
                <w:szCs w:val="20"/>
              </w:rPr>
            </w:pPr>
            <w:r w:rsidRPr="00936C3E">
              <w:rPr>
                <w:b w:val="0"/>
                <w:sz w:val="20"/>
                <w:szCs w:val="20"/>
              </w:rPr>
              <w:t xml:space="preserve">Demonstrable track record of developing successful operational strategies across a broad portfolio </w:t>
            </w:r>
          </w:p>
          <w:p w14:paraId="731D6F1F" w14:textId="77777777" w:rsidR="00B63331" w:rsidRPr="00936C3E" w:rsidRDefault="00B63331" w:rsidP="0082053E">
            <w:pPr>
              <w:pStyle w:val="Puces1"/>
              <w:numPr>
                <w:ilvl w:val="0"/>
                <w:numId w:val="3"/>
              </w:numPr>
              <w:rPr>
                <w:b w:val="0"/>
                <w:sz w:val="20"/>
              </w:rPr>
            </w:pPr>
            <w:r w:rsidRPr="00FB0D05">
              <w:rPr>
                <w:b w:val="0"/>
                <w:sz w:val="20"/>
              </w:rPr>
              <w:t>Proven track record of leading and managing experienced operators and large numbers of employees</w:t>
            </w:r>
          </w:p>
          <w:p w14:paraId="4B3CF997" w14:textId="77777777" w:rsidR="00B63331" w:rsidRPr="00936C3E" w:rsidRDefault="00B63331" w:rsidP="0082053E">
            <w:pPr>
              <w:pStyle w:val="Puces1"/>
              <w:numPr>
                <w:ilvl w:val="0"/>
                <w:numId w:val="3"/>
              </w:numPr>
              <w:rPr>
                <w:b w:val="0"/>
                <w:sz w:val="20"/>
                <w:szCs w:val="20"/>
              </w:rPr>
            </w:pPr>
            <w:r w:rsidRPr="00936C3E">
              <w:rPr>
                <w:b w:val="0"/>
                <w:sz w:val="20"/>
                <w:szCs w:val="20"/>
              </w:rPr>
              <w:t xml:space="preserve">Exceptional client relationship management skills </w:t>
            </w:r>
          </w:p>
          <w:p w14:paraId="7D3FE87F" w14:textId="77777777" w:rsidR="00B63331" w:rsidRPr="00FB0D05" w:rsidRDefault="00B63331" w:rsidP="0082053E">
            <w:pPr>
              <w:pStyle w:val="Puces1"/>
              <w:numPr>
                <w:ilvl w:val="0"/>
                <w:numId w:val="3"/>
              </w:numPr>
              <w:rPr>
                <w:b w:val="0"/>
                <w:sz w:val="20"/>
                <w:szCs w:val="20"/>
              </w:rPr>
            </w:pPr>
            <w:r w:rsidRPr="00FB0D05">
              <w:rPr>
                <w:b w:val="0"/>
                <w:sz w:val="20"/>
                <w:szCs w:val="20"/>
              </w:rPr>
              <w:t>Development of commercially viable solutions based on rigorous techniques to understand client needs and price products/services accordingly</w:t>
            </w:r>
          </w:p>
          <w:p w14:paraId="17C75DC1" w14:textId="77777777" w:rsidR="00B63331" w:rsidRPr="00FB0D05" w:rsidRDefault="00B63331" w:rsidP="0082053E">
            <w:pPr>
              <w:pStyle w:val="Puces1"/>
              <w:numPr>
                <w:ilvl w:val="0"/>
                <w:numId w:val="3"/>
              </w:numPr>
              <w:rPr>
                <w:b w:val="0"/>
                <w:sz w:val="20"/>
              </w:rPr>
            </w:pPr>
            <w:r w:rsidRPr="00FB0D05">
              <w:rPr>
                <w:b w:val="0"/>
                <w:sz w:val="20"/>
              </w:rPr>
              <w:t>Proven financial acumen essential with commercial experience and business acumen</w:t>
            </w:r>
          </w:p>
          <w:p w14:paraId="56647447" w14:textId="77777777" w:rsidR="00B63331" w:rsidRPr="00FB0D05" w:rsidRDefault="00B63331" w:rsidP="0082053E">
            <w:pPr>
              <w:pStyle w:val="Puces1"/>
              <w:numPr>
                <w:ilvl w:val="0"/>
                <w:numId w:val="3"/>
              </w:numPr>
              <w:rPr>
                <w:b w:val="0"/>
                <w:sz w:val="20"/>
              </w:rPr>
            </w:pPr>
            <w:r w:rsidRPr="00FB0D05">
              <w:rPr>
                <w:b w:val="0"/>
                <w:sz w:val="20"/>
              </w:rPr>
              <w:t xml:space="preserve">Proven track record of initiating and leading demanding business change programmes </w:t>
            </w:r>
          </w:p>
          <w:p w14:paraId="66CDA65A" w14:textId="77777777" w:rsidR="00B63331" w:rsidRPr="00FB0D05" w:rsidRDefault="00B63331" w:rsidP="0082053E">
            <w:pPr>
              <w:pStyle w:val="Puces1"/>
              <w:numPr>
                <w:ilvl w:val="0"/>
                <w:numId w:val="3"/>
              </w:numPr>
              <w:rPr>
                <w:b w:val="0"/>
                <w:sz w:val="20"/>
              </w:rPr>
            </w:pPr>
            <w:r w:rsidRPr="00FB0D05">
              <w:rPr>
                <w:b w:val="0"/>
                <w:sz w:val="20"/>
              </w:rPr>
              <w:t>Proven experience of developing profitable relationships with clients</w:t>
            </w:r>
          </w:p>
          <w:p w14:paraId="7A73AD5F" w14:textId="77777777" w:rsidR="00B63331" w:rsidRPr="00936C3E" w:rsidRDefault="00B63331" w:rsidP="0082053E">
            <w:pPr>
              <w:pStyle w:val="Puces1"/>
              <w:numPr>
                <w:ilvl w:val="0"/>
                <w:numId w:val="3"/>
              </w:numPr>
              <w:rPr>
                <w:b w:val="0"/>
                <w:sz w:val="20"/>
                <w:szCs w:val="20"/>
              </w:rPr>
            </w:pPr>
            <w:r w:rsidRPr="00936C3E">
              <w:rPr>
                <w:b w:val="0"/>
                <w:sz w:val="20"/>
              </w:rPr>
              <w:t xml:space="preserve">Proven experience in identifying and selling new business </w:t>
            </w:r>
          </w:p>
        </w:tc>
      </w:tr>
      <w:tr w:rsidR="00B63331" w:rsidRPr="00315425" w14:paraId="77304596" w14:textId="77777777" w:rsidTr="0082053E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B2F0DC7" w14:textId="77777777" w:rsidR="00B63331" w:rsidRPr="00FB6D69" w:rsidRDefault="00B63331" w:rsidP="0082053E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8</w:t>
            </w:r>
            <w:r w:rsidRPr="00315425">
              <w:rPr>
                <w:color w:val="FF0000"/>
              </w:rPr>
              <w:t>.</w:t>
            </w:r>
            <w:r>
              <w:t xml:space="preserve">  Competencies</w:t>
            </w:r>
            <w:r w:rsidRPr="00716D56">
              <w:t xml:space="preserve"> </w:t>
            </w:r>
            <w:r w:rsidRPr="000943F3">
              <w:rPr>
                <w:b w:val="0"/>
                <w:sz w:val="16"/>
              </w:rPr>
              <w:t>–</w:t>
            </w:r>
            <w:r w:rsidRPr="000943F3">
              <w:rPr>
                <w:sz w:val="16"/>
              </w:rPr>
              <w:t xml:space="preserve"> </w:t>
            </w:r>
            <w:r>
              <w:rPr>
                <w:b w:val="0"/>
                <w:sz w:val="16"/>
              </w:rPr>
              <w:t>Indicate which of the Sodexo core competencies and any professional competencies that the role requires</w:t>
            </w:r>
          </w:p>
        </w:tc>
      </w:tr>
      <w:tr w:rsidR="00B63331" w:rsidRPr="00062691" w14:paraId="5461D63D" w14:textId="77777777" w:rsidTr="00B63331">
        <w:trPr>
          <w:trHeight w:val="620"/>
        </w:trPr>
        <w:tc>
          <w:tcPr>
            <w:tcW w:w="1045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1EA7179" w14:textId="77777777" w:rsidR="00B63331" w:rsidRDefault="00B63331" w:rsidP="0082053E">
            <w:pPr>
              <w:spacing w:before="4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</w:p>
          <w:tbl>
            <w:tblPr>
              <w:tblW w:w="0" w:type="auto"/>
              <w:tblInd w:w="8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9"/>
              <w:gridCol w:w="4419"/>
            </w:tblGrid>
            <w:tr w:rsidR="00B63331" w:rsidRPr="00375F11" w14:paraId="548BC900" w14:textId="77777777" w:rsidTr="0082053E">
              <w:trPr>
                <w:trHeight w:val="510"/>
              </w:trPr>
              <w:tc>
                <w:tcPr>
                  <w:tcW w:w="4369" w:type="dxa"/>
                </w:tcPr>
                <w:p w14:paraId="6A0FEAAC" w14:textId="77777777" w:rsidR="00B63331" w:rsidRPr="00375F11" w:rsidRDefault="00B63331" w:rsidP="0082053E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Growth, Client &amp; Customer Satisfaction / Quality of Services provided</w:t>
                  </w:r>
                </w:p>
              </w:tc>
              <w:tc>
                <w:tcPr>
                  <w:tcW w:w="4419" w:type="dxa"/>
                </w:tcPr>
                <w:p w14:paraId="7FAABFC4" w14:textId="77777777" w:rsidR="00B63331" w:rsidRPr="00375F11" w:rsidRDefault="00B63331" w:rsidP="0082053E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Leadership &amp; People Management</w:t>
                  </w:r>
                </w:p>
              </w:tc>
            </w:tr>
            <w:tr w:rsidR="00B63331" w:rsidRPr="00375F11" w14:paraId="5903435D" w14:textId="77777777" w:rsidTr="0082053E">
              <w:trPr>
                <w:trHeight w:val="188"/>
              </w:trPr>
              <w:tc>
                <w:tcPr>
                  <w:tcW w:w="4369" w:type="dxa"/>
                </w:tcPr>
                <w:p w14:paraId="11AAD627" w14:textId="77777777" w:rsidR="00B63331" w:rsidRPr="00375F11" w:rsidRDefault="00B63331" w:rsidP="0082053E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Rigorous management of results</w:t>
                  </w:r>
                </w:p>
              </w:tc>
              <w:tc>
                <w:tcPr>
                  <w:tcW w:w="4419" w:type="dxa"/>
                </w:tcPr>
                <w:p w14:paraId="61E63EC7" w14:textId="77777777" w:rsidR="00B63331" w:rsidRPr="00375F11" w:rsidRDefault="00B63331" w:rsidP="0082053E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Innovation and Change</w:t>
                  </w:r>
                </w:p>
              </w:tc>
            </w:tr>
            <w:tr w:rsidR="00B63331" w:rsidRPr="00375F11" w14:paraId="72FDD4F9" w14:textId="77777777" w:rsidTr="0082053E">
              <w:trPr>
                <w:trHeight w:val="196"/>
              </w:trPr>
              <w:tc>
                <w:tcPr>
                  <w:tcW w:w="4369" w:type="dxa"/>
                </w:tcPr>
                <w:p w14:paraId="6D3C3647" w14:textId="77777777" w:rsidR="00B63331" w:rsidRPr="00375F11" w:rsidRDefault="00B63331" w:rsidP="0082053E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Brand Notoriety</w:t>
                  </w:r>
                </w:p>
              </w:tc>
              <w:tc>
                <w:tcPr>
                  <w:tcW w:w="4419" w:type="dxa"/>
                </w:tcPr>
                <w:p w14:paraId="39FB266C" w14:textId="77777777" w:rsidR="00B63331" w:rsidRPr="00375F11" w:rsidRDefault="00B63331" w:rsidP="0082053E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Business Consulting</w:t>
                  </w:r>
                </w:p>
              </w:tc>
            </w:tr>
            <w:tr w:rsidR="00B63331" w14:paraId="317F4109" w14:textId="77777777" w:rsidTr="0082053E">
              <w:trPr>
                <w:trHeight w:val="188"/>
              </w:trPr>
              <w:tc>
                <w:tcPr>
                  <w:tcW w:w="4369" w:type="dxa"/>
                </w:tcPr>
                <w:p w14:paraId="0EE04933" w14:textId="77777777" w:rsidR="00B63331" w:rsidRDefault="00B63331" w:rsidP="0082053E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Commercial Awareness</w:t>
                  </w:r>
                </w:p>
              </w:tc>
              <w:tc>
                <w:tcPr>
                  <w:tcW w:w="4419" w:type="dxa"/>
                </w:tcPr>
                <w:p w14:paraId="4D64DD01" w14:textId="77777777" w:rsidR="00B63331" w:rsidRDefault="00B63331" w:rsidP="0082053E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HR Service Delivery</w:t>
                  </w:r>
                </w:p>
              </w:tc>
            </w:tr>
            <w:tr w:rsidR="00B63331" w14:paraId="1D382384" w14:textId="77777777" w:rsidTr="0082053E">
              <w:trPr>
                <w:trHeight w:val="188"/>
              </w:trPr>
              <w:tc>
                <w:tcPr>
                  <w:tcW w:w="4369" w:type="dxa"/>
                </w:tcPr>
                <w:p w14:paraId="79EECFA8" w14:textId="77777777" w:rsidR="00B63331" w:rsidRDefault="00B63331" w:rsidP="0082053E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Employee Engagement</w:t>
                  </w:r>
                </w:p>
              </w:tc>
              <w:tc>
                <w:tcPr>
                  <w:tcW w:w="4419" w:type="dxa"/>
                </w:tcPr>
                <w:p w14:paraId="59A1549E" w14:textId="77777777" w:rsidR="00B63331" w:rsidRDefault="00B63331" w:rsidP="0082053E">
                  <w:pPr>
                    <w:pStyle w:val="Puces4"/>
                    <w:framePr w:hSpace="180" w:wrap="around" w:vAnchor="text" w:hAnchor="margin" w:xAlign="center" w:y="192"/>
                    <w:numPr>
                      <w:ilvl w:val="0"/>
                      <w:numId w:val="0"/>
                    </w:numPr>
                    <w:ind w:left="851"/>
                    <w:rPr>
                      <w:rFonts w:eastAsia="Times New Roman"/>
                    </w:rPr>
                  </w:pPr>
                </w:p>
              </w:tc>
            </w:tr>
            <w:tr w:rsidR="00B63331" w14:paraId="7CE99D7C" w14:textId="77777777" w:rsidTr="0082053E">
              <w:trPr>
                <w:trHeight w:val="204"/>
              </w:trPr>
              <w:tc>
                <w:tcPr>
                  <w:tcW w:w="4369" w:type="dxa"/>
                </w:tcPr>
                <w:p w14:paraId="0DB74AEF" w14:textId="77777777" w:rsidR="00B63331" w:rsidRDefault="00B63331" w:rsidP="0082053E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Learning &amp; Development</w:t>
                  </w:r>
                </w:p>
              </w:tc>
              <w:tc>
                <w:tcPr>
                  <w:tcW w:w="4419" w:type="dxa"/>
                </w:tcPr>
                <w:p w14:paraId="4BC26D58" w14:textId="77777777" w:rsidR="00B63331" w:rsidRDefault="00B63331" w:rsidP="0082053E">
                  <w:pPr>
                    <w:pStyle w:val="Puces4"/>
                    <w:framePr w:hSpace="180" w:wrap="around" w:vAnchor="text" w:hAnchor="margin" w:xAlign="center" w:y="192"/>
                    <w:numPr>
                      <w:ilvl w:val="0"/>
                      <w:numId w:val="0"/>
                    </w:numPr>
                    <w:ind w:left="851"/>
                    <w:rPr>
                      <w:rFonts w:eastAsia="Times New Roman"/>
                    </w:rPr>
                  </w:pPr>
                </w:p>
              </w:tc>
            </w:tr>
          </w:tbl>
          <w:p w14:paraId="294B9A0E" w14:textId="77777777" w:rsidR="00B63331" w:rsidRPr="00EA3990" w:rsidRDefault="00B63331" w:rsidP="0082053E">
            <w:pPr>
              <w:spacing w:before="40"/>
              <w:ind w:left="72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</w:p>
        </w:tc>
      </w:tr>
    </w:tbl>
    <w:p w14:paraId="4A97D5BE" w14:textId="3CF17A23" w:rsidR="00E57078" w:rsidRDefault="00E57078" w:rsidP="00E57078">
      <w:pPr>
        <w:spacing w:after="200" w:line="276" w:lineRule="auto"/>
        <w:jc w:val="left"/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E57078" w:rsidRPr="00315425" w14:paraId="323846E0" w14:textId="77777777" w:rsidTr="00353228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DEFC3D3" w14:textId="77777777" w:rsidR="00E57078" w:rsidRPr="00FB6D69" w:rsidRDefault="00E57078" w:rsidP="00E57078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lastRenderedPageBreak/>
              <w:t>9</w:t>
            </w:r>
            <w:r w:rsidRPr="00315425">
              <w:rPr>
                <w:color w:val="FF0000"/>
              </w:rPr>
              <w:t>.</w:t>
            </w:r>
            <w:r>
              <w:t xml:space="preserve">  Management Approval</w:t>
            </w:r>
            <w:r w:rsidRPr="00716D56">
              <w:t xml:space="preserve"> </w:t>
            </w:r>
            <w:r w:rsidRPr="000943F3">
              <w:rPr>
                <w:b w:val="0"/>
                <w:sz w:val="16"/>
              </w:rPr>
              <w:t>–</w:t>
            </w:r>
            <w:r w:rsidRPr="000943F3">
              <w:rPr>
                <w:sz w:val="16"/>
              </w:rPr>
              <w:t xml:space="preserve"> </w:t>
            </w:r>
            <w:r w:rsidRPr="00E57078">
              <w:rPr>
                <w:b w:val="0"/>
                <w:sz w:val="16"/>
              </w:rPr>
              <w:t>To be completed by document owner</w:t>
            </w:r>
          </w:p>
        </w:tc>
      </w:tr>
      <w:tr w:rsidR="00E57078" w:rsidRPr="00062691" w14:paraId="2CA362F3" w14:textId="77777777" w:rsidTr="00353228">
        <w:trPr>
          <w:trHeight w:val="620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403D552" w14:textId="77777777" w:rsidR="00E57078" w:rsidRDefault="00E57078" w:rsidP="00353228">
            <w:pPr>
              <w:spacing w:before="4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2991"/>
              <w:gridCol w:w="2557"/>
              <w:gridCol w:w="2557"/>
            </w:tblGrid>
            <w:tr w:rsidR="00E57078" w14:paraId="3E0CD9CA" w14:textId="77777777" w:rsidTr="00E57078">
              <w:tc>
                <w:tcPr>
                  <w:tcW w:w="2122" w:type="dxa"/>
                </w:tcPr>
                <w:p w14:paraId="121B6B61" w14:textId="77777777" w:rsidR="00E57078" w:rsidRDefault="00E57078" w:rsidP="007C3D4A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Version</w:t>
                  </w:r>
                </w:p>
              </w:tc>
              <w:tc>
                <w:tcPr>
                  <w:tcW w:w="2991" w:type="dxa"/>
                </w:tcPr>
                <w:p w14:paraId="40F331BE" w14:textId="1B1DEDE6" w:rsidR="00E57078" w:rsidRDefault="00B63331" w:rsidP="007C3D4A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1</w:t>
                  </w:r>
                </w:p>
              </w:tc>
              <w:tc>
                <w:tcPr>
                  <w:tcW w:w="2557" w:type="dxa"/>
                </w:tcPr>
                <w:p w14:paraId="4CC82721" w14:textId="77777777" w:rsidR="00E57078" w:rsidRDefault="00E57078" w:rsidP="007C3D4A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Date</w:t>
                  </w:r>
                </w:p>
              </w:tc>
              <w:tc>
                <w:tcPr>
                  <w:tcW w:w="2557" w:type="dxa"/>
                </w:tcPr>
                <w:p w14:paraId="3592066A" w14:textId="1556EB72" w:rsidR="00E57078" w:rsidRDefault="009947AF" w:rsidP="007C3D4A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10/04/2026</w:t>
                  </w:r>
                </w:p>
              </w:tc>
            </w:tr>
            <w:tr w:rsidR="00E57078" w14:paraId="1DFD1A88" w14:textId="77777777" w:rsidTr="00E57078">
              <w:tc>
                <w:tcPr>
                  <w:tcW w:w="2122" w:type="dxa"/>
                </w:tcPr>
                <w:p w14:paraId="0E0BE697" w14:textId="77777777" w:rsidR="00E57078" w:rsidRDefault="00E57078" w:rsidP="007C3D4A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Document Owner</w:t>
                  </w:r>
                </w:p>
              </w:tc>
              <w:tc>
                <w:tcPr>
                  <w:tcW w:w="8105" w:type="dxa"/>
                  <w:gridSpan w:val="3"/>
                </w:tcPr>
                <w:p w14:paraId="7999D7EA" w14:textId="7630933F" w:rsidR="00E57078" w:rsidRDefault="00B63331" w:rsidP="007C3D4A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Jane Cookson</w:t>
                  </w:r>
                </w:p>
              </w:tc>
            </w:tr>
          </w:tbl>
          <w:p w14:paraId="11EF83E3" w14:textId="77777777" w:rsidR="00E57078" w:rsidRPr="00EA3990" w:rsidRDefault="00E57078" w:rsidP="00353228">
            <w:pPr>
              <w:spacing w:before="40"/>
              <w:ind w:left="72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</w:p>
        </w:tc>
      </w:tr>
    </w:tbl>
    <w:p w14:paraId="1317C2B2" w14:textId="77777777" w:rsidR="00E57078" w:rsidRDefault="00E57078" w:rsidP="00E57078">
      <w:pPr>
        <w:spacing w:after="200" w:line="276" w:lineRule="auto"/>
        <w:jc w:val="left"/>
      </w:pPr>
    </w:p>
    <w:p w14:paraId="1194E5E8" w14:textId="77777777" w:rsidR="00E57078" w:rsidRPr="00366A73" w:rsidRDefault="00E57078" w:rsidP="000E3EF7">
      <w:pPr>
        <w:spacing w:after="200" w:line="276" w:lineRule="auto"/>
        <w:jc w:val="left"/>
      </w:pPr>
    </w:p>
    <w:sectPr w:rsidR="00E57078" w:rsidRPr="00366A73" w:rsidSect="006133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844B47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6.5pt;height:9.5pt" o:bullet="t">
        <v:imagedata r:id="rId1" o:title="carre-rouge"/>
      </v:shape>
    </w:pict>
  </w:numPicBullet>
  <w:abstractNum w:abstractNumId="0" w15:restartNumberingAfterBreak="0">
    <w:nsid w:val="02D96681"/>
    <w:multiLevelType w:val="hybridMultilevel"/>
    <w:tmpl w:val="8732323C"/>
    <w:lvl w:ilvl="0" w:tplc="6EFA0AFE">
      <w:start w:val="1"/>
      <w:numFmt w:val="bullet"/>
      <w:pStyle w:val="Puces4"/>
      <w:lvlText w:val=""/>
      <w:lvlPicBulletId w:val="0"/>
      <w:lvlJc w:val="left"/>
      <w:pPr>
        <w:ind w:left="341" w:hanging="171"/>
      </w:pPr>
      <w:rPr>
        <w:rFonts w:ascii="Symbol" w:hAnsi="Symbol" w:hint="default"/>
        <w:color w:val="C60009"/>
        <w:sz w:val="24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1530097A"/>
    <w:multiLevelType w:val="hybridMultilevel"/>
    <w:tmpl w:val="5B0678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474FE"/>
    <w:multiLevelType w:val="hybridMultilevel"/>
    <w:tmpl w:val="F6A6F2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C66B6"/>
    <w:multiLevelType w:val="hybridMultilevel"/>
    <w:tmpl w:val="221AB4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F0B17"/>
    <w:multiLevelType w:val="hybridMultilevel"/>
    <w:tmpl w:val="53D20A36"/>
    <w:lvl w:ilvl="0" w:tplc="14B2496A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4C794A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B0E18E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445F16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7E6CB6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ED1F2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E65708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0279FC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E4C91E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1E55DDC"/>
    <w:multiLevelType w:val="hybridMultilevel"/>
    <w:tmpl w:val="154C5066"/>
    <w:lvl w:ilvl="0" w:tplc="E2266B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A43F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2AA7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C0BB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3465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B05A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D43C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A63B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C0B0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F6DBA"/>
    <w:multiLevelType w:val="hybridMultilevel"/>
    <w:tmpl w:val="987E837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40483C23"/>
    <w:multiLevelType w:val="hybridMultilevel"/>
    <w:tmpl w:val="6E2A9F2C"/>
    <w:lvl w:ilvl="0" w:tplc="997A7992">
      <w:start w:val="1"/>
      <w:numFmt w:val="bullet"/>
      <w:pStyle w:val="Puces3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  <w:color w:val="FF412E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872EB"/>
    <w:multiLevelType w:val="hybridMultilevel"/>
    <w:tmpl w:val="F48AE05A"/>
    <w:lvl w:ilvl="0" w:tplc="CC406A68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C62B72"/>
    <w:multiLevelType w:val="hybridMultilevel"/>
    <w:tmpl w:val="D78E07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BC7FDD"/>
    <w:multiLevelType w:val="hybridMultilevel"/>
    <w:tmpl w:val="38B49F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FF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0E4ACF"/>
    <w:multiLevelType w:val="hybridMultilevel"/>
    <w:tmpl w:val="3EF0EEC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F25B44"/>
    <w:multiLevelType w:val="hybridMultilevel"/>
    <w:tmpl w:val="1212AE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60D88"/>
    <w:multiLevelType w:val="hybridMultilevel"/>
    <w:tmpl w:val="8C947B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CA193A"/>
    <w:multiLevelType w:val="hybridMultilevel"/>
    <w:tmpl w:val="DFB843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EE4E08"/>
    <w:multiLevelType w:val="hybridMultilevel"/>
    <w:tmpl w:val="95CE76D6"/>
    <w:lvl w:ilvl="0" w:tplc="9806A31C">
      <w:start w:val="1"/>
      <w:numFmt w:val="bullet"/>
      <w:lvlText w:val=""/>
      <w:lvlJc w:val="left"/>
      <w:pPr>
        <w:ind w:left="341" w:hanging="171"/>
      </w:pPr>
      <w:rPr>
        <w:rFonts w:ascii="Wingdings" w:hAnsi="Wingdings" w:hint="default"/>
        <w:color w:val="C00000"/>
        <w:sz w:val="32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6" w15:restartNumberingAfterBreak="0">
    <w:nsid w:val="6C623480"/>
    <w:multiLevelType w:val="hybridMultilevel"/>
    <w:tmpl w:val="89283F04"/>
    <w:lvl w:ilvl="0" w:tplc="E224352C">
      <w:start w:val="1"/>
      <w:numFmt w:val="bullet"/>
      <w:pStyle w:val="Puces1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8A266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CF1FA6"/>
    <w:multiLevelType w:val="hybridMultilevel"/>
    <w:tmpl w:val="96DA9524"/>
    <w:lvl w:ilvl="0" w:tplc="F3803F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10B4C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627B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7C8C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726A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8C4D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FEE0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347A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0C7D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561833"/>
    <w:multiLevelType w:val="hybridMultilevel"/>
    <w:tmpl w:val="38C8DCD2"/>
    <w:lvl w:ilvl="0" w:tplc="631221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647104"/>
    <w:multiLevelType w:val="hybridMultilevel"/>
    <w:tmpl w:val="0490854C"/>
    <w:lvl w:ilvl="0" w:tplc="84681946">
      <w:start w:val="1"/>
      <w:numFmt w:val="bullet"/>
      <w:lvlText w:val="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412E"/>
        <w:sz w:val="40"/>
        <w:szCs w:val="4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2969773">
    <w:abstractNumId w:val="6"/>
  </w:num>
  <w:num w:numId="2" w16cid:durableId="1536430479">
    <w:abstractNumId w:val="11"/>
  </w:num>
  <w:num w:numId="3" w16cid:durableId="1295482582">
    <w:abstractNumId w:val="1"/>
  </w:num>
  <w:num w:numId="4" w16cid:durableId="1525942850">
    <w:abstractNumId w:val="10"/>
  </w:num>
  <w:num w:numId="5" w16cid:durableId="1093939838">
    <w:abstractNumId w:val="4"/>
  </w:num>
  <w:num w:numId="6" w16cid:durableId="426118765">
    <w:abstractNumId w:val="2"/>
  </w:num>
  <w:num w:numId="7" w16cid:durableId="634876761">
    <w:abstractNumId w:val="12"/>
  </w:num>
  <w:num w:numId="8" w16cid:durableId="787359311">
    <w:abstractNumId w:val="5"/>
  </w:num>
  <w:num w:numId="9" w16cid:durableId="1980574306">
    <w:abstractNumId w:val="17"/>
  </w:num>
  <w:num w:numId="10" w16cid:durableId="561061211">
    <w:abstractNumId w:val="18"/>
  </w:num>
  <w:num w:numId="11" w16cid:durableId="1685980200">
    <w:abstractNumId w:val="8"/>
  </w:num>
  <w:num w:numId="12" w16cid:durableId="1548448893">
    <w:abstractNumId w:val="0"/>
  </w:num>
  <w:num w:numId="13" w16cid:durableId="1336107751">
    <w:abstractNumId w:val="13"/>
  </w:num>
  <w:num w:numId="14" w16cid:durableId="1609779073">
    <w:abstractNumId w:val="3"/>
  </w:num>
  <w:num w:numId="15" w16cid:durableId="2005551595">
    <w:abstractNumId w:val="15"/>
  </w:num>
  <w:num w:numId="16" w16cid:durableId="930091806">
    <w:abstractNumId w:val="16"/>
  </w:num>
  <w:num w:numId="17" w16cid:durableId="486942512">
    <w:abstractNumId w:val="7"/>
  </w:num>
  <w:num w:numId="18" w16cid:durableId="1745492799">
    <w:abstractNumId w:val="19"/>
  </w:num>
  <w:num w:numId="19" w16cid:durableId="988288432">
    <w:abstractNumId w:val="9"/>
  </w:num>
  <w:num w:numId="20" w16cid:durableId="130623037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E5D"/>
    <w:rsid w:val="00023BCF"/>
    <w:rsid w:val="000334C0"/>
    <w:rsid w:val="00035222"/>
    <w:rsid w:val="000E3EF7"/>
    <w:rsid w:val="00104BDE"/>
    <w:rsid w:val="00144E5D"/>
    <w:rsid w:val="001635BB"/>
    <w:rsid w:val="00184788"/>
    <w:rsid w:val="001C1587"/>
    <w:rsid w:val="001F1F6A"/>
    <w:rsid w:val="00292349"/>
    <w:rsid w:val="00293E5D"/>
    <w:rsid w:val="002B1DC6"/>
    <w:rsid w:val="002B2CEC"/>
    <w:rsid w:val="00366A73"/>
    <w:rsid w:val="00366D55"/>
    <w:rsid w:val="003868F5"/>
    <w:rsid w:val="003A26C5"/>
    <w:rsid w:val="003D5AE8"/>
    <w:rsid w:val="004238D8"/>
    <w:rsid w:val="00424476"/>
    <w:rsid w:val="00435EB6"/>
    <w:rsid w:val="00443358"/>
    <w:rsid w:val="00470ECD"/>
    <w:rsid w:val="004B2221"/>
    <w:rsid w:val="004D170A"/>
    <w:rsid w:val="00520545"/>
    <w:rsid w:val="005309DB"/>
    <w:rsid w:val="00566502"/>
    <w:rsid w:val="005752F3"/>
    <w:rsid w:val="005C72E0"/>
    <w:rsid w:val="005E0B5F"/>
    <w:rsid w:val="005E5B63"/>
    <w:rsid w:val="005F7FAC"/>
    <w:rsid w:val="00613392"/>
    <w:rsid w:val="00616B0B"/>
    <w:rsid w:val="00646B79"/>
    <w:rsid w:val="00656519"/>
    <w:rsid w:val="00674674"/>
    <w:rsid w:val="006802C0"/>
    <w:rsid w:val="0070147E"/>
    <w:rsid w:val="00745A24"/>
    <w:rsid w:val="007C3D4A"/>
    <w:rsid w:val="007F602D"/>
    <w:rsid w:val="0086056E"/>
    <w:rsid w:val="008A7485"/>
    <w:rsid w:val="008B64DE"/>
    <w:rsid w:val="008D1A2B"/>
    <w:rsid w:val="008E4700"/>
    <w:rsid w:val="00936C3E"/>
    <w:rsid w:val="00951EA8"/>
    <w:rsid w:val="00957D35"/>
    <w:rsid w:val="009947AF"/>
    <w:rsid w:val="00996D01"/>
    <w:rsid w:val="009C7791"/>
    <w:rsid w:val="009E316A"/>
    <w:rsid w:val="00A14DCE"/>
    <w:rsid w:val="00A37146"/>
    <w:rsid w:val="00AC67AD"/>
    <w:rsid w:val="00AD09D9"/>
    <w:rsid w:val="00AD1DEC"/>
    <w:rsid w:val="00B538FB"/>
    <w:rsid w:val="00B63331"/>
    <w:rsid w:val="00B67579"/>
    <w:rsid w:val="00B70457"/>
    <w:rsid w:val="00B946AD"/>
    <w:rsid w:val="00BA2839"/>
    <w:rsid w:val="00BA41DD"/>
    <w:rsid w:val="00BE0BE3"/>
    <w:rsid w:val="00BF4D80"/>
    <w:rsid w:val="00C22530"/>
    <w:rsid w:val="00C4467B"/>
    <w:rsid w:val="00C4695A"/>
    <w:rsid w:val="00C61430"/>
    <w:rsid w:val="00CB0582"/>
    <w:rsid w:val="00CC0297"/>
    <w:rsid w:val="00CC2929"/>
    <w:rsid w:val="00D65B9D"/>
    <w:rsid w:val="00D949FB"/>
    <w:rsid w:val="00DE5E49"/>
    <w:rsid w:val="00E31AA0"/>
    <w:rsid w:val="00E33C91"/>
    <w:rsid w:val="00E57078"/>
    <w:rsid w:val="00E70392"/>
    <w:rsid w:val="00E86121"/>
    <w:rsid w:val="00EA3990"/>
    <w:rsid w:val="00EA4C16"/>
    <w:rsid w:val="00EA5822"/>
    <w:rsid w:val="00EB3E71"/>
    <w:rsid w:val="00EE2207"/>
    <w:rsid w:val="00EE5AF7"/>
    <w:rsid w:val="00EF6ED7"/>
    <w:rsid w:val="00F0793E"/>
    <w:rsid w:val="00F4177B"/>
    <w:rsid w:val="00F479E6"/>
    <w:rsid w:val="00FA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DFC1CE0"/>
  <w15:docId w15:val="{34E30775-66DE-4676-86BB-55568715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E5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en-US" w:eastAsia="fr-FR"/>
    </w:rPr>
  </w:style>
  <w:style w:type="paragraph" w:styleId="Heading2">
    <w:name w:val="heading 2"/>
    <w:basedOn w:val="Heading4"/>
    <w:link w:val="Heading2Char"/>
    <w:uiPriority w:val="99"/>
    <w:qFormat/>
    <w:rsid w:val="00293E5D"/>
    <w:pPr>
      <w:keepNext w:val="0"/>
      <w:keepLines w:val="0"/>
      <w:spacing w:before="0"/>
      <w:jc w:val="left"/>
      <w:outlineLvl w:val="1"/>
    </w:pPr>
    <w:rPr>
      <w:rFonts w:ascii="Arial" w:eastAsia="Times New Roman" w:hAnsi="Arial" w:cs="Times New Roman"/>
      <w:bCs w:val="0"/>
      <w:i w:val="0"/>
      <w:iCs w:val="0"/>
      <w:color w:val="auto"/>
      <w:szCs w:val="32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E5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293E5D"/>
    <w:rPr>
      <w:rFonts w:ascii="Arial" w:eastAsia="Times New Roman" w:hAnsi="Arial" w:cs="Times New Roman"/>
      <w:b/>
      <w:sz w:val="20"/>
      <w:szCs w:val="32"/>
      <w:lang w:val="fr-FR" w:eastAsia="fr-FR"/>
    </w:rPr>
  </w:style>
  <w:style w:type="paragraph" w:styleId="NormalWeb">
    <w:name w:val="Normal (Web)"/>
    <w:basedOn w:val="Normal"/>
    <w:uiPriority w:val="99"/>
    <w:rsid w:val="00293E5D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n-US"/>
    </w:rPr>
  </w:style>
  <w:style w:type="paragraph" w:styleId="ListParagraph">
    <w:name w:val="List Paragraph"/>
    <w:basedOn w:val="Normal"/>
    <w:uiPriority w:val="99"/>
    <w:qFormat/>
    <w:rsid w:val="00293E5D"/>
    <w:pPr>
      <w:ind w:left="720"/>
      <w:contextualSpacing/>
    </w:pPr>
  </w:style>
  <w:style w:type="paragraph" w:customStyle="1" w:styleId="gris">
    <w:name w:val="gris"/>
    <w:basedOn w:val="Normal"/>
    <w:link w:val="grisChar"/>
    <w:rsid w:val="00293E5D"/>
    <w:pPr>
      <w:framePr w:hSpace="180" w:wrap="around" w:vAnchor="text" w:hAnchor="margin" w:xAlign="center" w:y="192"/>
      <w:jc w:val="left"/>
    </w:pPr>
    <w:rPr>
      <w:rFonts w:cs="Arial"/>
      <w:b/>
      <w:color w:val="002060"/>
      <w:szCs w:val="20"/>
      <w:shd w:val="clear" w:color="auto" w:fill="F2F2F2"/>
    </w:rPr>
  </w:style>
  <w:style w:type="character" w:customStyle="1" w:styleId="grisChar">
    <w:name w:val="gris Char"/>
    <w:basedOn w:val="DefaultParagraphFont"/>
    <w:link w:val="gris"/>
    <w:rsid w:val="00293E5D"/>
    <w:rPr>
      <w:rFonts w:ascii="Arial" w:eastAsia="Times New Roman" w:hAnsi="Arial" w:cs="Arial"/>
      <w:b/>
      <w:color w:val="002060"/>
      <w:sz w:val="20"/>
      <w:szCs w:val="20"/>
      <w:lang w:val="en-US" w:eastAsia="fr-FR"/>
    </w:rPr>
  </w:style>
  <w:style w:type="paragraph" w:customStyle="1" w:styleId="titregris">
    <w:name w:val="titre gris"/>
    <w:basedOn w:val="gris"/>
    <w:link w:val="titregrisChar"/>
    <w:qFormat/>
    <w:rsid w:val="00293E5D"/>
    <w:pPr>
      <w:framePr w:wrap="around"/>
      <w:spacing w:before="60" w:after="60"/>
      <w:ind w:left="284" w:hanging="284"/>
    </w:pPr>
  </w:style>
  <w:style w:type="character" w:customStyle="1" w:styleId="titregrisChar">
    <w:name w:val="titre gris Char"/>
    <w:basedOn w:val="grisChar"/>
    <w:link w:val="titregris"/>
    <w:rsid w:val="00293E5D"/>
    <w:rPr>
      <w:rFonts w:ascii="Arial" w:eastAsia="Times New Roman" w:hAnsi="Arial" w:cs="Arial"/>
      <w:b/>
      <w:color w:val="002060"/>
      <w:sz w:val="20"/>
      <w:szCs w:val="20"/>
      <w:lang w:val="en-US" w:eastAsia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E5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  <w:lang w:val="en-US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A73"/>
    <w:rPr>
      <w:rFonts w:ascii="Tahoma" w:eastAsia="Times New Roman" w:hAnsi="Tahoma" w:cs="Tahoma"/>
      <w:sz w:val="16"/>
      <w:szCs w:val="16"/>
      <w:lang w:val="en-US" w:eastAsia="fr-FR"/>
    </w:rPr>
  </w:style>
  <w:style w:type="paragraph" w:customStyle="1" w:styleId="Puces4">
    <w:name w:val="Puces 4"/>
    <w:basedOn w:val="Normal"/>
    <w:qFormat/>
    <w:rsid w:val="00EA5822"/>
    <w:pPr>
      <w:numPr>
        <w:numId w:val="12"/>
      </w:numPr>
      <w:spacing w:before="20" w:after="20"/>
    </w:pPr>
    <w:rPr>
      <w:rFonts w:eastAsia="MS Mincho" w:cs="Arial"/>
      <w:bCs/>
      <w:color w:val="000000"/>
      <w:szCs w:val="22"/>
      <w:lang w:val="en-GB"/>
    </w:rPr>
  </w:style>
  <w:style w:type="paragraph" w:customStyle="1" w:styleId="Texte2">
    <w:name w:val="Texte 2"/>
    <w:basedOn w:val="Normal"/>
    <w:qFormat/>
    <w:rsid w:val="00E57078"/>
    <w:pPr>
      <w:spacing w:after="80"/>
    </w:pPr>
    <w:rPr>
      <w:rFonts w:eastAsia="MS Mincho"/>
      <w:sz w:val="22"/>
      <w:lang w:val="en-GB"/>
    </w:rPr>
  </w:style>
  <w:style w:type="paragraph" w:customStyle="1" w:styleId="Puces1">
    <w:name w:val="Puces 1"/>
    <w:rsid w:val="00E57078"/>
    <w:pPr>
      <w:numPr>
        <w:numId w:val="16"/>
      </w:numPr>
      <w:spacing w:after="60" w:line="260" w:lineRule="exact"/>
    </w:pPr>
    <w:rPr>
      <w:rFonts w:ascii="Arial" w:eastAsia="Times New Roman" w:hAnsi="Arial" w:cs="Arial"/>
      <w:b/>
      <w:lang w:eastAsia="fr-FR"/>
    </w:rPr>
  </w:style>
  <w:style w:type="table" w:styleId="TableGrid">
    <w:name w:val="Table Grid"/>
    <w:basedOn w:val="TableNormal"/>
    <w:uiPriority w:val="59"/>
    <w:rsid w:val="00E57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ces3">
    <w:name w:val="Puces 3"/>
    <w:basedOn w:val="Normal"/>
    <w:rsid w:val="00F0793E"/>
    <w:pPr>
      <w:numPr>
        <w:numId w:val="17"/>
      </w:numPr>
      <w:spacing w:after="40" w:line="180" w:lineRule="exact"/>
      <w:jc w:val="left"/>
    </w:pPr>
    <w:rPr>
      <w:rFonts w:cs="Arial"/>
      <w:color w:val="000000"/>
      <w:sz w:val="18"/>
      <w:szCs w:val="18"/>
      <w:lang w:val="en-GB"/>
    </w:rPr>
  </w:style>
  <w:style w:type="paragraph" w:customStyle="1" w:styleId="Puce2">
    <w:name w:val="Puce 2"/>
    <w:basedOn w:val="Normal"/>
    <w:next w:val="Normal"/>
    <w:qFormat/>
    <w:rsid w:val="00F0793E"/>
    <w:pPr>
      <w:spacing w:before="40" w:after="40"/>
    </w:pPr>
    <w:rPr>
      <w:rFonts w:eastAsia="MS Mincho" w:cs="Arial"/>
      <w:bCs/>
      <w:color w:val="000000"/>
      <w:sz w:val="22"/>
      <w:szCs w:val="22"/>
      <w:lang w:val="en-GB"/>
    </w:rPr>
  </w:style>
  <w:style w:type="paragraph" w:styleId="Revision">
    <w:name w:val="Revision"/>
    <w:hidden/>
    <w:uiPriority w:val="99"/>
    <w:semiHidden/>
    <w:rsid w:val="00BE0BE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BE0B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0BE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0BE3"/>
    <w:rPr>
      <w:rFonts w:ascii="Arial" w:eastAsia="Times New Roman" w:hAnsi="Arial" w:cs="Times New Roman"/>
      <w:sz w:val="20"/>
      <w:szCs w:val="20"/>
      <w:lang w:val="en-US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0B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0BE3"/>
    <w:rPr>
      <w:rFonts w:ascii="Arial" w:eastAsia="Times New Roman" w:hAnsi="Arial" w:cs="Times New Roman"/>
      <w:b/>
      <w:bCs/>
      <w:sz w:val="20"/>
      <w:szCs w:val="20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8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9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3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4333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6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3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90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265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1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4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6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8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3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4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9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2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1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5497">
          <w:marLeft w:val="116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967</Words>
  <Characters>5552</Characters>
  <Application>Microsoft Office Word</Application>
  <DocSecurity>0</DocSecurity>
  <Lines>150</Lines>
  <Paragraphs>97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SODEXO</Company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 AMARAL, Céline</dc:creator>
  <cp:lastModifiedBy>Carter, Fiona</cp:lastModifiedBy>
  <cp:revision>18</cp:revision>
  <dcterms:created xsi:type="dcterms:W3CDTF">2026-04-10T14:11:00Z</dcterms:created>
  <dcterms:modified xsi:type="dcterms:W3CDTF">2026-04-10T14:26:00Z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ProviderInitializationData">
    <vt:lpwstr>https://sharingplatform.sodexonet.com</vt:lpwstr>
  </property>
  <property fmtid="{D5CDD505-2E9C-101B-9397-08002B2CF9AE}" pid="3" name="Jive_LatestUserAccountName">
    <vt:lpwstr>angela.williams@sodexo.com</vt:lpwstr>
  </property>
  <property fmtid="{D5CDD505-2E9C-101B-9397-08002B2CF9AE}" pid="4" name="Offisync_UpdateToken">
    <vt:lpwstr>1</vt:lpwstr>
  </property>
  <property fmtid="{D5CDD505-2E9C-101B-9397-08002B2CF9AE}" pid="5" name="Offisync_UniqueId">
    <vt:lpwstr>39151</vt:lpwstr>
  </property>
  <property fmtid="{D5CDD505-2E9C-101B-9397-08002B2CF9AE}" pid="6" name="Jive_VersionGuid">
    <vt:lpwstr>6a0d66ece01f4ce59ef784b9fc733902</vt:lpwstr>
  </property>
  <property fmtid="{D5CDD505-2E9C-101B-9397-08002B2CF9AE}" pid="7" name="Offisync_ServerID">
    <vt:lpwstr>c74a8b3f-f3e9-4848-b413-6c87060bb366</vt:lpwstr>
  </property>
</Properties>
</file>