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B1BA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284C3" wp14:editId="551C0B19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34BDEE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D2502E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Administrator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83284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1C34BDEE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D2502E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Administrator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FE2AB41" wp14:editId="25D0A90B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5EB0882" w14:textId="77777777" w:rsidR="00366A73" w:rsidRPr="00366A73" w:rsidRDefault="00366A73" w:rsidP="00366A73"/>
    <w:p w14:paraId="44B23832" w14:textId="77777777" w:rsidR="00366A73" w:rsidRPr="00366A73" w:rsidRDefault="00366A73" w:rsidP="00366A73"/>
    <w:p w14:paraId="0422AF42" w14:textId="77777777" w:rsidR="00366A73" w:rsidRPr="00366A73" w:rsidRDefault="00366A73" w:rsidP="00366A73"/>
    <w:p w14:paraId="41AA2954" w14:textId="77777777" w:rsidR="00366A73" w:rsidRPr="00366A73" w:rsidRDefault="00366A73" w:rsidP="00366A73"/>
    <w:p w14:paraId="380057C1" w14:textId="77777777" w:rsidR="00366A73" w:rsidRDefault="00366A73" w:rsidP="00366A73"/>
    <w:p w14:paraId="00335199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2FEC9530" w14:textId="77777777" w:rsidTr="00161F93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CDFCD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86904DE" w14:textId="64C81EC5" w:rsidR="00366A73" w:rsidRPr="00876EDD" w:rsidRDefault="00AA5661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Government UK&amp;I - </w:t>
            </w:r>
            <w:r w:rsidR="007C0359">
              <w:rPr>
                <w:rFonts w:cs="Arial"/>
                <w:color w:val="000000"/>
                <w:szCs w:val="20"/>
              </w:rPr>
              <w:t>Justice</w:t>
            </w:r>
          </w:p>
        </w:tc>
      </w:tr>
      <w:tr w:rsidR="00366A73" w:rsidRPr="00315425" w14:paraId="2800075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24126E" w14:textId="77777777" w:rsidR="00366A73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CE3BE15" w14:textId="04FFAA71" w:rsidR="00366A73" w:rsidRPr="004B2221" w:rsidRDefault="00897190" w:rsidP="004F3A2E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Administrator</w:t>
            </w:r>
          </w:p>
        </w:tc>
      </w:tr>
      <w:tr w:rsidR="004B2221" w:rsidRPr="00315425" w14:paraId="16CEEC04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267B09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34AC75B" w14:textId="77777777" w:rsidR="004B2221" w:rsidRPr="004B2221" w:rsidRDefault="004B2221" w:rsidP="007C035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2EA3EB8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4115F8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AF48DA2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0659211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74DB8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16BD35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026FB11" w14:textId="77777777" w:rsidTr="00161F93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A15AB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22BFDC" w14:textId="77777777" w:rsidR="00366A73" w:rsidRPr="00876EDD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3F814673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7A9219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437F8E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2A7D2BA4" w14:textId="77777777" w:rsidTr="00161F93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788EC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62CC" w14:textId="11E76255" w:rsidR="00366A73" w:rsidRDefault="007C035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HMP </w:t>
            </w:r>
            <w:proofErr w:type="spellStart"/>
            <w:r w:rsidR="00897190">
              <w:rPr>
                <w:rFonts w:cs="Arial"/>
                <w:color w:val="000000"/>
                <w:szCs w:val="20"/>
              </w:rPr>
              <w:t>Altcourse</w:t>
            </w:r>
            <w:proofErr w:type="spellEnd"/>
          </w:p>
        </w:tc>
      </w:tr>
      <w:tr w:rsidR="00366A73" w:rsidRPr="00315425" w14:paraId="7A0B9B1E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FFEC0D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5B0F6E69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FD20FA7" w14:textId="77777777" w:rsidTr="00161F93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4ABA19" w14:textId="22235E7B" w:rsidR="00366A73" w:rsidRPr="002E304F" w:rsidRDefault="00366A73" w:rsidP="00161F9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</w:p>
        </w:tc>
      </w:tr>
      <w:tr w:rsidR="00366A73" w:rsidRPr="00AC039B" w14:paraId="11642FE7" w14:textId="77777777" w:rsidTr="00161F93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AF207C" w14:textId="77777777" w:rsidR="005D1691" w:rsidRDefault="005D1691" w:rsidP="005D169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9"/>
            </w:tblGrid>
            <w:tr w:rsidR="005D1691" w14:paraId="5553C112" w14:textId="77777777">
              <w:trPr>
                <w:trHeight w:val="543"/>
              </w:trPr>
              <w:tc>
                <w:tcPr>
                  <w:tcW w:w="9419" w:type="dxa"/>
                </w:tcPr>
                <w:p w14:paraId="417DEBF8" w14:textId="0EC93BF9" w:rsidR="005D1691" w:rsidRPr="005D1691" w:rsidRDefault="005D1691" w:rsidP="006C3B63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color w:val="auto"/>
                    </w:rPr>
                  </w:pPr>
                  <w:r>
                    <w:rPr>
                      <w:sz w:val="20"/>
                      <w:szCs w:val="20"/>
                    </w:rPr>
                    <w:t xml:space="preserve">Be part of a multi-tasked administration team performing a variety of duties to ensure the smooth running of </w:t>
                  </w:r>
                  <w:r w:rsidR="00897190">
                    <w:rPr>
                      <w:sz w:val="20"/>
                      <w:szCs w:val="20"/>
                    </w:rPr>
                    <w:t xml:space="preserve">your allocated </w:t>
                  </w:r>
                  <w:r>
                    <w:rPr>
                      <w:sz w:val="20"/>
                      <w:szCs w:val="20"/>
                    </w:rPr>
                    <w:t>function</w:t>
                  </w:r>
                  <w:r w:rsidR="00897190">
                    <w:rPr>
                      <w:sz w:val="20"/>
                      <w:szCs w:val="20"/>
                    </w:rPr>
                    <w:t xml:space="preserve"> within</w:t>
                  </w:r>
                  <w:r>
                    <w:rPr>
                      <w:sz w:val="20"/>
                      <w:szCs w:val="20"/>
                    </w:rPr>
                    <w:t xml:space="preserve"> the prison. </w:t>
                  </w:r>
                </w:p>
                <w:p w14:paraId="20FC130F" w14:textId="77777777" w:rsidR="005D1691" w:rsidRDefault="005D1691" w:rsidP="006C3B63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Ability to work under pressure, paying attention to detail. </w:t>
                  </w:r>
                </w:p>
                <w:p w14:paraId="1E85CEAD" w14:textId="77777777" w:rsidR="00897190" w:rsidRDefault="00897190" w:rsidP="006C3B63">
                  <w:pPr>
                    <w:pStyle w:val="Default"/>
                    <w:framePr w:hSpace="180" w:wrap="around" w:vAnchor="text" w:hAnchor="margin" w:xAlign="center" w:y="192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 have IT literacy skills including Word and Excel. </w:t>
                  </w:r>
                </w:p>
                <w:p w14:paraId="0173DF8C" w14:textId="77777777" w:rsidR="005D1691" w:rsidRDefault="005D1691" w:rsidP="006C3B63">
                  <w:pPr>
                    <w:pStyle w:val="Default"/>
                    <w:framePr w:hSpace="180" w:wrap="around" w:vAnchor="text" w:hAnchor="margin" w:xAlign="center" w:y="19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22A6C3" w14:textId="77777777" w:rsidR="00745A24" w:rsidRPr="00F479E6" w:rsidRDefault="00745A24" w:rsidP="005D1691">
            <w:pPr>
              <w:pStyle w:val="Puces1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366A73" w:rsidRPr="00315425" w14:paraId="0D051B00" w14:textId="77777777" w:rsidTr="00161F93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8E7913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3C7A4AC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4755300E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1C8F6" wp14:editId="66B76785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4754F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F1C8F6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41A4754F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EE563DF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169D2" w14:textId="3EEB25AE" w:rsidR="00366A73" w:rsidRPr="000943F3" w:rsidRDefault="00897190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2.</w:t>
            </w:r>
            <w:r w:rsidR="00366A73">
              <w:t xml:space="preserve"> </w:t>
            </w:r>
            <w:r w:rsidR="00366A73">
              <w:tab/>
              <w:t>Organisation chart</w:t>
            </w:r>
            <w:r w:rsidR="00366A73" w:rsidRPr="001942CC">
              <w:rPr>
                <w:b w:val="0"/>
              </w:rPr>
              <w:t xml:space="preserve"> </w:t>
            </w:r>
          </w:p>
        </w:tc>
      </w:tr>
      <w:tr w:rsidR="00366A73" w:rsidRPr="00315425" w14:paraId="714988DF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21353FE6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12E124E3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250D322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51C0A1CE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660C4F99" w14:textId="77777777" w:rsidR="000E3EF7" w:rsidRDefault="007C0359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b/>
                <w:noProof/>
                <w:szCs w:val="20"/>
                <w:lang w:val="en-GB" w:eastAsia="en-GB"/>
              </w:rPr>
              <w:drawing>
                <wp:inline distT="0" distB="0" distL="0" distR="0" wp14:anchorId="250B5793" wp14:editId="7AB95945">
                  <wp:extent cx="6286500" cy="1828800"/>
                  <wp:effectExtent l="0" t="0" r="0" b="1905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015692C7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2D14D624" w14:textId="77777777" w:rsidR="00366A73" w:rsidRDefault="00366A73" w:rsidP="00366A73">
      <w:pPr>
        <w:jc w:val="left"/>
        <w:rPr>
          <w:rFonts w:cs="Arial"/>
          <w:vanish/>
        </w:rPr>
      </w:pPr>
    </w:p>
    <w:p w14:paraId="1367DD27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7DE93EBE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BCBE1" w14:textId="5C0FA1DC" w:rsidR="00366A73" w:rsidRPr="002A2FAD" w:rsidRDefault="00897190" w:rsidP="00161F93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3</w:t>
            </w:r>
            <w:r w:rsidR="00366A73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366A73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366A73"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5E3549A6" w14:textId="77777777" w:rsidTr="007C0359">
        <w:trPr>
          <w:trHeight w:val="111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214311" w14:textId="3AFB1D97" w:rsidR="00DF2E7B" w:rsidRPr="00DF2E7B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Co-ordinate </w:t>
            </w:r>
            <w:r>
              <w:rPr>
                <w:rFonts w:cs="Arial"/>
                <w:szCs w:val="20"/>
              </w:rPr>
              <w:t>a</w:t>
            </w:r>
            <w:r w:rsidRPr="001658A9">
              <w:rPr>
                <w:rFonts w:cs="Arial"/>
                <w:szCs w:val="20"/>
              </w:rPr>
              <w:t>dministrati</w:t>
            </w:r>
            <w:r>
              <w:rPr>
                <w:rFonts w:cs="Arial"/>
                <w:szCs w:val="20"/>
              </w:rPr>
              <w:t>ve activity within your allocated function;</w:t>
            </w:r>
            <w:r w:rsidRPr="001658A9">
              <w:rPr>
                <w:rFonts w:cs="Arial"/>
                <w:szCs w:val="20"/>
              </w:rPr>
              <w:t xml:space="preserve"> working closely with onsite managers and </w:t>
            </w:r>
            <w:r>
              <w:rPr>
                <w:rFonts w:cs="Arial"/>
                <w:szCs w:val="20"/>
              </w:rPr>
              <w:t>external parties to ensure high quality and standards.</w:t>
            </w:r>
          </w:p>
          <w:p w14:paraId="40EA8D26" w14:textId="40D738F3" w:rsidR="00DF2E7B" w:rsidRPr="001658A9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Ensure rigorous adherence to relevant processes within your area.</w:t>
            </w:r>
          </w:p>
          <w:p w14:paraId="6016BD3D" w14:textId="6D81B351" w:rsidR="00DF2E7B" w:rsidRPr="001658A9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Maintain and review all </w:t>
            </w:r>
            <w:r>
              <w:rPr>
                <w:rFonts w:cs="Arial"/>
                <w:szCs w:val="20"/>
              </w:rPr>
              <w:t xml:space="preserve">relevant </w:t>
            </w:r>
            <w:r w:rsidRPr="001658A9">
              <w:rPr>
                <w:rFonts w:cs="Arial"/>
                <w:szCs w:val="20"/>
              </w:rPr>
              <w:t>records to support an effective and efficient service</w:t>
            </w:r>
            <w:r>
              <w:rPr>
                <w:rFonts w:cs="Arial"/>
                <w:szCs w:val="20"/>
              </w:rPr>
              <w:t>.</w:t>
            </w:r>
          </w:p>
          <w:p w14:paraId="5BB8DE4E" w14:textId="4EC306BF" w:rsidR="00745A24" w:rsidRPr="00C4695A" w:rsidRDefault="00DF2E7B" w:rsidP="00DF2E7B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color w:val="FF0000"/>
                <w:szCs w:val="20"/>
              </w:rPr>
            </w:pPr>
            <w:r w:rsidRPr="001658A9">
              <w:rPr>
                <w:rFonts w:cs="Arial"/>
                <w:szCs w:val="20"/>
              </w:rPr>
              <w:t xml:space="preserve">Support </w:t>
            </w:r>
            <w:r>
              <w:rPr>
                <w:rFonts w:cs="Arial"/>
                <w:szCs w:val="20"/>
              </w:rPr>
              <w:t>departmental reporting as required.</w:t>
            </w:r>
          </w:p>
        </w:tc>
      </w:tr>
    </w:tbl>
    <w:p w14:paraId="5A403C08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11E0C7E6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6D4BD96B" w14:textId="3861E73D" w:rsidR="00366A73" w:rsidRPr="00315425" w:rsidRDefault="00897190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975088">
              <w:t>Main</w:t>
            </w:r>
            <w:r w:rsidR="00366A73">
              <w:t xml:space="preserve"> a</w:t>
            </w:r>
            <w:r w:rsidR="00366A73" w:rsidRPr="006847C4">
              <w:t xml:space="preserve">ssignments </w:t>
            </w:r>
          </w:p>
        </w:tc>
      </w:tr>
      <w:tr w:rsidR="00366A73" w:rsidRPr="00062691" w14:paraId="0FE5B224" w14:textId="77777777" w:rsidTr="00161F93">
        <w:trPr>
          <w:trHeight w:val="620"/>
        </w:trPr>
        <w:tc>
          <w:tcPr>
            <w:tcW w:w="10458" w:type="dxa"/>
          </w:tcPr>
          <w:p w14:paraId="776176ED" w14:textId="77777777" w:rsidR="00366A73" w:rsidRPr="00C56FEC" w:rsidRDefault="00366A73" w:rsidP="00161F93">
            <w:pPr>
              <w:rPr>
                <w:rFonts w:cs="Arial"/>
                <w:b/>
                <w:sz w:val="6"/>
                <w:szCs w:val="20"/>
              </w:rPr>
            </w:pPr>
          </w:p>
          <w:p w14:paraId="58891725" w14:textId="77777777" w:rsidR="00BB5D17" w:rsidRDefault="005D1691" w:rsidP="00897190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general administrati</w:t>
            </w:r>
            <w:r w:rsidR="00897190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support to </w:t>
            </w:r>
            <w:r w:rsidR="00897190">
              <w:rPr>
                <w:sz w:val="20"/>
                <w:szCs w:val="20"/>
              </w:rPr>
              <w:t>your relevant functional area including, but not limited to</w:t>
            </w:r>
            <w:r w:rsidR="00BB5D17">
              <w:rPr>
                <w:sz w:val="20"/>
                <w:szCs w:val="20"/>
              </w:rPr>
              <w:t>:</w:t>
            </w:r>
          </w:p>
          <w:p w14:paraId="5D4578F4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D1691">
              <w:rPr>
                <w:sz w:val="20"/>
                <w:szCs w:val="20"/>
              </w:rPr>
              <w:t>reparation and maintenance of</w:t>
            </w:r>
            <w:r w:rsidR="00897190">
              <w:rPr>
                <w:sz w:val="20"/>
                <w:szCs w:val="20"/>
              </w:rPr>
              <w:t xml:space="preserve"> key</w:t>
            </w:r>
            <w:r w:rsidR="005D1691">
              <w:rPr>
                <w:sz w:val="20"/>
                <w:szCs w:val="20"/>
              </w:rPr>
              <w:t xml:space="preserve"> </w:t>
            </w:r>
            <w:r w:rsidR="00897190">
              <w:rPr>
                <w:sz w:val="20"/>
                <w:szCs w:val="20"/>
              </w:rPr>
              <w:t>documents/files</w:t>
            </w:r>
          </w:p>
          <w:p w14:paraId="6E091135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97190">
              <w:rPr>
                <w:sz w:val="20"/>
                <w:szCs w:val="20"/>
              </w:rPr>
              <w:t>ystem data entry</w:t>
            </w:r>
          </w:p>
          <w:p w14:paraId="41D985D9" w14:textId="77777777" w:rsidR="00BB5D17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97190">
              <w:rPr>
                <w:sz w:val="20"/>
                <w:szCs w:val="20"/>
              </w:rPr>
              <w:t>iaison with outside agencies</w:t>
            </w:r>
          </w:p>
          <w:p w14:paraId="68C317FE" w14:textId="3A45C58A" w:rsidR="005D1691" w:rsidRPr="00897190" w:rsidRDefault="00BB5D17" w:rsidP="00BB5D17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97190">
              <w:rPr>
                <w:sz w:val="20"/>
                <w:szCs w:val="20"/>
              </w:rPr>
              <w:t>esponding to queries from colleagues and key stakeholders</w:t>
            </w:r>
            <w:r w:rsidR="005D1691">
              <w:rPr>
                <w:sz w:val="20"/>
                <w:szCs w:val="20"/>
              </w:rPr>
              <w:t xml:space="preserve">. </w:t>
            </w:r>
          </w:p>
          <w:p w14:paraId="1F7C4C02" w14:textId="75223E35" w:rsidR="005D1691" w:rsidRDefault="005D1691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deal with </w:t>
            </w:r>
            <w:r w:rsidR="00DF2E7B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ueries</w:t>
            </w:r>
            <w:r w:rsidR="00DF2E7B">
              <w:rPr>
                <w:sz w:val="20"/>
                <w:szCs w:val="20"/>
              </w:rPr>
              <w:t xml:space="preserve"> in a timely manner; ensuring good attention to detail to aid output and delivery</w:t>
            </w:r>
            <w:r w:rsidR="00BB5D17">
              <w:rPr>
                <w:sz w:val="20"/>
                <w:szCs w:val="20"/>
              </w:rPr>
              <w:t xml:space="preserve"> within the department.</w:t>
            </w:r>
          </w:p>
          <w:p w14:paraId="105E4796" w14:textId="3DB95C2F" w:rsidR="005D1691" w:rsidRDefault="00DF2E7B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</w:t>
            </w:r>
            <w:r w:rsidR="005D1691">
              <w:rPr>
                <w:sz w:val="20"/>
                <w:szCs w:val="20"/>
              </w:rPr>
              <w:t>orrespond</w:t>
            </w:r>
            <w:r w:rsidR="00897190">
              <w:rPr>
                <w:sz w:val="20"/>
                <w:szCs w:val="20"/>
              </w:rPr>
              <w:t xml:space="preserve"> with key</w:t>
            </w:r>
            <w:r w:rsidR="005D1691">
              <w:rPr>
                <w:sz w:val="20"/>
                <w:szCs w:val="20"/>
              </w:rPr>
              <w:t xml:space="preserve"> internal and external stakeholders </w:t>
            </w:r>
            <w:r w:rsidR="00897190">
              <w:rPr>
                <w:sz w:val="20"/>
                <w:szCs w:val="20"/>
              </w:rPr>
              <w:t>on all administrative matters within your allocated function</w:t>
            </w:r>
            <w:r w:rsidR="00BB5D17">
              <w:rPr>
                <w:sz w:val="20"/>
                <w:szCs w:val="20"/>
              </w:rPr>
              <w:t>.</w:t>
            </w:r>
          </w:p>
          <w:p w14:paraId="56D40868" w14:textId="55966030" w:rsidR="00BB5D17" w:rsidRDefault="00BB5D17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assist with monthly reporting for your area; ensuring data is accurate and deadlines are met.</w:t>
            </w:r>
          </w:p>
          <w:p w14:paraId="0BED0FE6" w14:textId="13B6368D" w:rsidR="005D1691" w:rsidRDefault="005D1691" w:rsidP="005D1691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carry out other miscellaneous duties as directed by</w:t>
            </w:r>
            <w:r w:rsidR="00897190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</w:t>
            </w:r>
            <w:r w:rsidR="00897190">
              <w:rPr>
                <w:sz w:val="20"/>
                <w:szCs w:val="20"/>
              </w:rPr>
              <w:t>HMP Altcourse</w:t>
            </w:r>
            <w:r>
              <w:rPr>
                <w:sz w:val="20"/>
                <w:szCs w:val="20"/>
              </w:rPr>
              <w:t xml:space="preserve"> Management Team </w:t>
            </w:r>
          </w:p>
          <w:p w14:paraId="0CF90E4E" w14:textId="77777777" w:rsidR="00424476" w:rsidRDefault="00424476" w:rsidP="005D1691">
            <w:pPr>
              <w:pStyle w:val="Puces1"/>
              <w:numPr>
                <w:ilvl w:val="0"/>
                <w:numId w:val="0"/>
              </w:numPr>
              <w:ind w:left="360"/>
              <w:rPr>
                <w:color w:val="000000" w:themeColor="text1"/>
                <w:szCs w:val="20"/>
              </w:rPr>
            </w:pPr>
          </w:p>
          <w:p w14:paraId="75D16933" w14:textId="725BBA6C" w:rsidR="00897190" w:rsidRDefault="00897190" w:rsidP="00897190">
            <w:pPr>
              <w:pStyle w:val="Default"/>
              <w:ind w:left="360"/>
              <w:rPr>
                <w:sz w:val="20"/>
                <w:szCs w:val="20"/>
              </w:rPr>
            </w:pPr>
            <w:r w:rsidRPr="00897190">
              <w:rPr>
                <w:sz w:val="20"/>
                <w:szCs w:val="20"/>
              </w:rPr>
              <w:t>** This list is not exhaustive and other key assignments may be allocated to you by your line manager following function allocation</w:t>
            </w:r>
          </w:p>
          <w:p w14:paraId="2087AC32" w14:textId="035D5BEB" w:rsidR="00897190" w:rsidRPr="00424476" w:rsidRDefault="00897190" w:rsidP="00897190">
            <w:pPr>
              <w:pStyle w:val="Default"/>
              <w:ind w:left="360"/>
              <w:rPr>
                <w:color w:val="000000" w:themeColor="text1"/>
                <w:szCs w:val="20"/>
              </w:rPr>
            </w:pPr>
          </w:p>
        </w:tc>
      </w:tr>
    </w:tbl>
    <w:p w14:paraId="76D04EB5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3137788D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686D57" w14:textId="42579B73" w:rsidR="00EA3990" w:rsidRPr="00FB6D69" w:rsidRDefault="00BB5D17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</w:p>
        </w:tc>
      </w:tr>
      <w:tr w:rsidR="00EA3990" w:rsidRPr="00062691" w14:paraId="51B66A81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4B4C3C" w14:textId="77777777" w:rsidR="00897190" w:rsidRDefault="00897190" w:rsidP="00897190">
            <w:pPr>
              <w:pStyle w:val="Puces1"/>
              <w:numPr>
                <w:ilvl w:val="0"/>
                <w:numId w:val="0"/>
              </w:numPr>
              <w:spacing w:after="0"/>
              <w:ind w:left="720"/>
              <w:rPr>
                <w:b w:val="0"/>
              </w:rPr>
            </w:pPr>
          </w:p>
          <w:p w14:paraId="5CED8477" w14:textId="4F6C07DC" w:rsidR="00BB5D17" w:rsidRDefault="00BB5D17" w:rsidP="00BB5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  <w:p w14:paraId="52CDD0F0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Experience in a multi tasked, fa</w:t>
            </w:r>
            <w:r>
              <w:rPr>
                <w:b w:val="0"/>
                <w:sz w:val="20"/>
                <w:szCs w:val="20"/>
              </w:rPr>
              <w:t>st</w:t>
            </w:r>
            <w:r w:rsidRPr="001658A9">
              <w:rPr>
                <w:b w:val="0"/>
                <w:sz w:val="20"/>
                <w:szCs w:val="20"/>
              </w:rPr>
              <w:t xml:space="preserve"> paced administrative </w:t>
            </w:r>
            <w:proofErr w:type="gramStart"/>
            <w:r w:rsidRPr="001658A9">
              <w:rPr>
                <w:b w:val="0"/>
                <w:sz w:val="20"/>
                <w:szCs w:val="20"/>
              </w:rPr>
              <w:t>role</w:t>
            </w:r>
            <w:proofErr w:type="gramEnd"/>
          </w:p>
          <w:p w14:paraId="1D891B25" w14:textId="77777777" w:rsidR="00BB5D17" w:rsidRPr="00BB5D17" w:rsidRDefault="00BB5D17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>Excellent organisational skills with the ability to work under pressure</w:t>
            </w:r>
            <w:r>
              <w:rPr>
                <w:sz w:val="20"/>
                <w:szCs w:val="20"/>
              </w:rPr>
              <w:t xml:space="preserve"> to meet </w:t>
            </w:r>
            <w:proofErr w:type="gramStart"/>
            <w:r>
              <w:rPr>
                <w:sz w:val="20"/>
                <w:szCs w:val="20"/>
              </w:rPr>
              <w:t>deadlines</w:t>
            </w:r>
            <w:proofErr w:type="gramEnd"/>
          </w:p>
          <w:p w14:paraId="64A410EC" w14:textId="77777777" w:rsidR="00BB5D17" w:rsidRPr="00422A68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IT competent including</w:t>
            </w:r>
            <w:r w:rsidRPr="00422A68">
              <w:rPr>
                <w:b w:val="0"/>
                <w:sz w:val="20"/>
                <w:szCs w:val="20"/>
              </w:rPr>
              <w:t xml:space="preserve"> Microsoft Word, Excel, </w:t>
            </w:r>
            <w:proofErr w:type="gramStart"/>
            <w:r w:rsidRPr="00422A68">
              <w:rPr>
                <w:b w:val="0"/>
                <w:sz w:val="20"/>
                <w:szCs w:val="20"/>
              </w:rPr>
              <w:t>Outlook</w:t>
            </w:r>
            <w:proofErr w:type="gramEnd"/>
            <w:r>
              <w:rPr>
                <w:b w:val="0"/>
                <w:sz w:val="20"/>
                <w:szCs w:val="20"/>
              </w:rPr>
              <w:t xml:space="preserve"> and</w:t>
            </w:r>
            <w:r w:rsidRPr="00422A68">
              <w:rPr>
                <w:b w:val="0"/>
                <w:sz w:val="20"/>
                <w:szCs w:val="20"/>
              </w:rPr>
              <w:t xml:space="preserve"> Teams </w:t>
            </w:r>
          </w:p>
          <w:p w14:paraId="052A289F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High level of confidentiality and discretion</w:t>
            </w:r>
          </w:p>
          <w:p w14:paraId="3D650B0B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Accuracy and attention to detail</w:t>
            </w:r>
          </w:p>
          <w:p w14:paraId="68657012" w14:textId="77777777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 xml:space="preserve">Ability to work with different stakeholders and </w:t>
            </w:r>
            <w:proofErr w:type="gramStart"/>
            <w:r w:rsidRPr="001658A9">
              <w:rPr>
                <w:b w:val="0"/>
                <w:sz w:val="20"/>
                <w:szCs w:val="20"/>
              </w:rPr>
              <w:t>customers</w:t>
            </w:r>
            <w:proofErr w:type="gramEnd"/>
          </w:p>
          <w:p w14:paraId="63F16F48" w14:textId="43FAF892" w:rsidR="005D1691" w:rsidRPr="00BB5D17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 xml:space="preserve">Professionalism and resilience </w:t>
            </w:r>
          </w:p>
          <w:p w14:paraId="40470695" w14:textId="77777777" w:rsidR="007C0359" w:rsidRPr="00BB5D17" w:rsidRDefault="007C0359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>Excellent interpersonal skills</w:t>
            </w:r>
          </w:p>
          <w:p w14:paraId="779773FD" w14:textId="2F28FB7B" w:rsidR="00897190" w:rsidRPr="00BB5D17" w:rsidRDefault="00BB5D17" w:rsidP="00462AE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or</w:t>
            </w:r>
            <w:r w:rsidR="005D1691" w:rsidRPr="00BB5D17">
              <w:rPr>
                <w:sz w:val="20"/>
                <w:szCs w:val="20"/>
              </w:rPr>
              <w:t>ganisational skills</w:t>
            </w:r>
            <w:r>
              <w:rPr>
                <w:sz w:val="20"/>
                <w:szCs w:val="20"/>
              </w:rPr>
              <w:t xml:space="preserve"> and</w:t>
            </w:r>
            <w:r w:rsidR="00897190" w:rsidRPr="00BB5D17">
              <w:rPr>
                <w:sz w:val="20"/>
                <w:szCs w:val="20"/>
              </w:rPr>
              <w:t xml:space="preserve"> time management</w:t>
            </w:r>
          </w:p>
          <w:p w14:paraId="286C090E" w14:textId="41F21395" w:rsidR="00897190" w:rsidRDefault="00897190" w:rsidP="00BB5D1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5D17">
              <w:rPr>
                <w:sz w:val="20"/>
                <w:szCs w:val="20"/>
              </w:rPr>
              <w:t xml:space="preserve">The ability to pro-actively solve problems and offer solutions when faced with </w:t>
            </w:r>
            <w:proofErr w:type="gramStart"/>
            <w:r w:rsidRPr="00BB5D17">
              <w:rPr>
                <w:sz w:val="20"/>
                <w:szCs w:val="20"/>
              </w:rPr>
              <w:t>challenges</w:t>
            </w:r>
            <w:proofErr w:type="gramEnd"/>
          </w:p>
          <w:p w14:paraId="234ED388" w14:textId="77777777" w:rsidR="00BB5D17" w:rsidRDefault="00BB5D17" w:rsidP="00BB5D17">
            <w:pPr>
              <w:pStyle w:val="Default"/>
              <w:rPr>
                <w:sz w:val="20"/>
                <w:szCs w:val="20"/>
              </w:rPr>
            </w:pPr>
          </w:p>
          <w:p w14:paraId="2FAE3F3C" w14:textId="77777777" w:rsidR="00BB5D17" w:rsidRPr="001658A9" w:rsidRDefault="00BB5D17" w:rsidP="00BB5D17">
            <w:pPr>
              <w:rPr>
                <w:rFonts w:cs="Arial"/>
                <w:szCs w:val="20"/>
              </w:rPr>
            </w:pPr>
            <w:r w:rsidRPr="001658A9">
              <w:rPr>
                <w:rFonts w:cs="Arial"/>
                <w:szCs w:val="20"/>
              </w:rPr>
              <w:t>Desirable</w:t>
            </w:r>
          </w:p>
          <w:p w14:paraId="4ABCB624" w14:textId="5722D761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>Previous experience</w:t>
            </w:r>
            <w:r>
              <w:rPr>
                <w:b w:val="0"/>
                <w:sz w:val="20"/>
                <w:szCs w:val="20"/>
              </w:rPr>
              <w:t xml:space="preserve"> of working within a prison setting</w:t>
            </w:r>
          </w:p>
          <w:p w14:paraId="44A458A5" w14:textId="19A4DE38" w:rsidR="00BB5D17" w:rsidRPr="001658A9" w:rsidRDefault="00BB5D17" w:rsidP="00BB5D17">
            <w:pPr>
              <w:pStyle w:val="Puces1"/>
              <w:numPr>
                <w:ilvl w:val="0"/>
                <w:numId w:val="3"/>
              </w:numPr>
              <w:spacing w:after="0"/>
              <w:rPr>
                <w:b w:val="0"/>
                <w:sz w:val="20"/>
                <w:szCs w:val="20"/>
              </w:rPr>
            </w:pPr>
            <w:r w:rsidRPr="001658A9">
              <w:rPr>
                <w:b w:val="0"/>
                <w:sz w:val="20"/>
                <w:szCs w:val="20"/>
              </w:rPr>
              <w:t xml:space="preserve">Experience </w:t>
            </w:r>
            <w:r>
              <w:rPr>
                <w:b w:val="0"/>
                <w:sz w:val="20"/>
                <w:szCs w:val="20"/>
              </w:rPr>
              <w:t>with</w:t>
            </w:r>
            <w:r w:rsidRPr="001658A9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prison systems (i.e. NOMIS / CMS)</w:t>
            </w:r>
          </w:p>
          <w:p w14:paraId="3AACB28B" w14:textId="77777777" w:rsidR="00BB5D17" w:rsidRPr="00BB5D17" w:rsidRDefault="00BB5D17" w:rsidP="00BB5D17">
            <w:pPr>
              <w:pStyle w:val="Default"/>
              <w:rPr>
                <w:sz w:val="20"/>
                <w:szCs w:val="20"/>
              </w:rPr>
            </w:pPr>
          </w:p>
          <w:p w14:paraId="3EB570D5" w14:textId="77777777" w:rsidR="00EA3990" w:rsidRPr="004238D8" w:rsidRDefault="00EA3990" w:rsidP="00897190">
            <w:pPr>
              <w:pStyle w:val="Puces1"/>
              <w:numPr>
                <w:ilvl w:val="0"/>
                <w:numId w:val="0"/>
              </w:numPr>
              <w:spacing w:after="0"/>
              <w:ind w:left="720"/>
            </w:pPr>
          </w:p>
        </w:tc>
      </w:tr>
    </w:tbl>
    <w:p w14:paraId="5E20A982" w14:textId="77777777" w:rsidR="00BB5D17" w:rsidRDefault="00BB5D17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5FD878B2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13C77B" w14:textId="056486BE" w:rsidR="00EA3990" w:rsidRPr="00FB6D69" w:rsidRDefault="00BB5D17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6.</w:t>
            </w:r>
            <w:r w:rsidR="00EA3990">
              <w:t xml:space="preserve">  Competencies</w:t>
            </w:r>
            <w:r w:rsidR="00EA3990" w:rsidRPr="00716D56">
              <w:t xml:space="preserve"> </w:t>
            </w:r>
          </w:p>
        </w:tc>
      </w:tr>
      <w:tr w:rsidR="00EA3990" w:rsidRPr="00062691" w14:paraId="49F1D793" w14:textId="77777777" w:rsidTr="0007446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9B3BA7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02527B26" w14:textId="77777777" w:rsidTr="0007446E">
              <w:tc>
                <w:tcPr>
                  <w:tcW w:w="4473" w:type="dxa"/>
                </w:tcPr>
                <w:p w14:paraId="744C3A39" w14:textId="77777777" w:rsidR="00EA3990" w:rsidRPr="00375F11" w:rsidRDefault="00EA3990" w:rsidP="006C3B63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Growth, Client &amp; Customer Satisfaction / Quality of Services provided</w:t>
                  </w:r>
                </w:p>
              </w:tc>
              <w:tc>
                <w:tcPr>
                  <w:tcW w:w="4524" w:type="dxa"/>
                </w:tcPr>
                <w:p w14:paraId="2B62A4A1" w14:textId="2ADC4A5A" w:rsidR="00EA3990" w:rsidRPr="00375F11" w:rsidRDefault="00897190" w:rsidP="006C3B63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</w:tr>
            <w:tr w:rsidR="00EA3990" w:rsidRPr="00375F11" w14:paraId="53E78656" w14:textId="77777777" w:rsidTr="0007446E">
              <w:tc>
                <w:tcPr>
                  <w:tcW w:w="4473" w:type="dxa"/>
                </w:tcPr>
                <w:p w14:paraId="314B1F4C" w14:textId="77777777" w:rsidR="00EA3990" w:rsidRPr="00375F11" w:rsidRDefault="00EA3990" w:rsidP="006C3B63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29FC6CD2" w14:textId="499905C4" w:rsidR="00EA3990" w:rsidRPr="00375F11" w:rsidRDefault="00897190" w:rsidP="006C3B63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Collaboration</w:t>
                  </w:r>
                </w:p>
              </w:tc>
            </w:tr>
            <w:tr w:rsidR="00EA3990" w14:paraId="26EDF99C" w14:textId="77777777" w:rsidTr="0007446E">
              <w:tc>
                <w:tcPr>
                  <w:tcW w:w="4473" w:type="dxa"/>
                </w:tcPr>
                <w:p w14:paraId="05DA0023" w14:textId="77777777" w:rsidR="00EA3990" w:rsidRDefault="00EA3990" w:rsidP="006C3B63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Commercial Awareness</w:t>
                  </w:r>
                </w:p>
              </w:tc>
              <w:tc>
                <w:tcPr>
                  <w:tcW w:w="4524" w:type="dxa"/>
                </w:tcPr>
                <w:p w14:paraId="1744012E" w14:textId="0E7F1EBA" w:rsidR="00EA3990" w:rsidRDefault="00EA3990" w:rsidP="006C3B63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</w:p>
              </w:tc>
            </w:tr>
          </w:tbl>
          <w:p w14:paraId="0EBED4AE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DE7FD5D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349593EA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EFC642" w14:textId="006A29D8" w:rsidR="00E57078" w:rsidRPr="00FB6D69" w:rsidRDefault="00BB5D17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7</w:t>
            </w:r>
            <w:r w:rsidR="00E57078" w:rsidRPr="00315425">
              <w:rPr>
                <w:color w:val="FF0000"/>
              </w:rPr>
              <w:t>.</w:t>
            </w:r>
            <w:r w:rsidR="00E57078">
              <w:t xml:space="preserve">  Management Approval</w:t>
            </w:r>
            <w:r w:rsidR="00E57078" w:rsidRPr="00716D56">
              <w:t xml:space="preserve"> </w:t>
            </w:r>
            <w:r w:rsidR="00E57078" w:rsidRPr="000943F3">
              <w:rPr>
                <w:b w:val="0"/>
                <w:sz w:val="16"/>
              </w:rPr>
              <w:t>–</w:t>
            </w:r>
            <w:r w:rsidR="00E57078" w:rsidRPr="000943F3">
              <w:rPr>
                <w:sz w:val="16"/>
              </w:rPr>
              <w:t xml:space="preserve"> </w:t>
            </w:r>
            <w:r w:rsidR="00E57078"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2A69B446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584BDA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490A9846" w14:textId="77777777" w:rsidTr="00E57078">
              <w:tc>
                <w:tcPr>
                  <w:tcW w:w="2122" w:type="dxa"/>
                </w:tcPr>
                <w:p w14:paraId="7B62CDD9" w14:textId="77777777" w:rsidR="00E57078" w:rsidRDefault="00E57078" w:rsidP="006C3B6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87FEE01" w14:textId="77777777" w:rsidR="00E57078" w:rsidRDefault="00E57078" w:rsidP="006C3B6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7EDA4CB0" w14:textId="77777777" w:rsidR="00E57078" w:rsidRDefault="00E57078" w:rsidP="006C3B6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17BD0236" w14:textId="77777777" w:rsidR="00E57078" w:rsidRDefault="00E57078" w:rsidP="006C3B6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1A74C8FB" w14:textId="77777777" w:rsidTr="00E57078">
              <w:tc>
                <w:tcPr>
                  <w:tcW w:w="2122" w:type="dxa"/>
                </w:tcPr>
                <w:p w14:paraId="36809A49" w14:textId="77777777" w:rsidR="00E57078" w:rsidRDefault="00E57078" w:rsidP="006C3B6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7EABA8B9" w14:textId="77777777" w:rsidR="00E57078" w:rsidRDefault="00E57078" w:rsidP="006C3B63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0D4EFDC2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3435AF22" w14:textId="77777777" w:rsidR="00E57078" w:rsidRDefault="00E57078" w:rsidP="00E57078">
      <w:pPr>
        <w:spacing w:after="200" w:line="276" w:lineRule="auto"/>
        <w:jc w:val="left"/>
      </w:pPr>
    </w:p>
    <w:p w14:paraId="0A8C6CB1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7C035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E2AB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10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0483C23"/>
    <w:multiLevelType w:val="hybridMultilevel"/>
    <w:tmpl w:val="6E2A9F2C"/>
    <w:lvl w:ilvl="0" w:tplc="997A7992">
      <w:start w:val="1"/>
      <w:numFmt w:val="bullet"/>
      <w:pStyle w:val="Puces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FF412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92B72"/>
    <w:multiLevelType w:val="hybridMultilevel"/>
    <w:tmpl w:val="054C8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342CD"/>
    <w:multiLevelType w:val="multilevel"/>
    <w:tmpl w:val="F85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F54721"/>
    <w:multiLevelType w:val="hybridMultilevel"/>
    <w:tmpl w:val="13D64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47104"/>
    <w:multiLevelType w:val="hybridMultilevel"/>
    <w:tmpl w:val="0490854C"/>
    <w:lvl w:ilvl="0" w:tplc="84681946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412E"/>
        <w:sz w:val="40"/>
        <w:szCs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257677">
    <w:abstractNumId w:val="6"/>
  </w:num>
  <w:num w:numId="2" w16cid:durableId="1378509372">
    <w:abstractNumId w:val="12"/>
  </w:num>
  <w:num w:numId="3" w16cid:durableId="113401346">
    <w:abstractNumId w:val="1"/>
  </w:num>
  <w:num w:numId="4" w16cid:durableId="1801224051">
    <w:abstractNumId w:val="9"/>
  </w:num>
  <w:num w:numId="5" w16cid:durableId="807817256">
    <w:abstractNumId w:val="4"/>
  </w:num>
  <w:num w:numId="6" w16cid:durableId="1928612306">
    <w:abstractNumId w:val="2"/>
  </w:num>
  <w:num w:numId="7" w16cid:durableId="1887717144">
    <w:abstractNumId w:val="14"/>
  </w:num>
  <w:num w:numId="8" w16cid:durableId="318389835">
    <w:abstractNumId w:val="5"/>
  </w:num>
  <w:num w:numId="9" w16cid:durableId="369232101">
    <w:abstractNumId w:val="18"/>
  </w:num>
  <w:num w:numId="10" w16cid:durableId="515119595">
    <w:abstractNumId w:val="19"/>
  </w:num>
  <w:num w:numId="11" w16cid:durableId="2108578251">
    <w:abstractNumId w:val="8"/>
  </w:num>
  <w:num w:numId="12" w16cid:durableId="2079017521">
    <w:abstractNumId w:val="0"/>
  </w:num>
  <w:num w:numId="13" w16cid:durableId="1828014194">
    <w:abstractNumId w:val="15"/>
  </w:num>
  <w:num w:numId="14" w16cid:durableId="1275670901">
    <w:abstractNumId w:val="3"/>
  </w:num>
  <w:num w:numId="15" w16cid:durableId="629634098">
    <w:abstractNumId w:val="16"/>
  </w:num>
  <w:num w:numId="16" w16cid:durableId="1809934550">
    <w:abstractNumId w:val="17"/>
  </w:num>
  <w:num w:numId="17" w16cid:durableId="1651252106">
    <w:abstractNumId w:val="7"/>
  </w:num>
  <w:num w:numId="18" w16cid:durableId="94716821">
    <w:abstractNumId w:val="20"/>
  </w:num>
  <w:num w:numId="19" w16cid:durableId="1288242915">
    <w:abstractNumId w:val="17"/>
  </w:num>
  <w:num w:numId="20" w16cid:durableId="1199971225">
    <w:abstractNumId w:val="17"/>
  </w:num>
  <w:num w:numId="21" w16cid:durableId="548153291">
    <w:abstractNumId w:val="13"/>
  </w:num>
  <w:num w:numId="22" w16cid:durableId="217514134">
    <w:abstractNumId w:val="10"/>
  </w:num>
  <w:num w:numId="23" w16cid:durableId="1666205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E3EF7"/>
    <w:rsid w:val="00104BDE"/>
    <w:rsid w:val="00144E5D"/>
    <w:rsid w:val="001F1F6A"/>
    <w:rsid w:val="00293E5D"/>
    <w:rsid w:val="002B1DC6"/>
    <w:rsid w:val="00366A73"/>
    <w:rsid w:val="004238D8"/>
    <w:rsid w:val="00424476"/>
    <w:rsid w:val="004B2221"/>
    <w:rsid w:val="004D170A"/>
    <w:rsid w:val="004F3A2E"/>
    <w:rsid w:val="00520545"/>
    <w:rsid w:val="005D1691"/>
    <w:rsid w:val="005E5B63"/>
    <w:rsid w:val="00613392"/>
    <w:rsid w:val="00616B0B"/>
    <w:rsid w:val="00646B79"/>
    <w:rsid w:val="00656519"/>
    <w:rsid w:val="00674674"/>
    <w:rsid w:val="006802C0"/>
    <w:rsid w:val="006C3B63"/>
    <w:rsid w:val="00745A24"/>
    <w:rsid w:val="007C0359"/>
    <w:rsid w:val="007F602D"/>
    <w:rsid w:val="00897190"/>
    <w:rsid w:val="008B64DE"/>
    <w:rsid w:val="008D1A2B"/>
    <w:rsid w:val="009470DD"/>
    <w:rsid w:val="00A37146"/>
    <w:rsid w:val="00AA5661"/>
    <w:rsid w:val="00AD1DEC"/>
    <w:rsid w:val="00B70457"/>
    <w:rsid w:val="00BB5D17"/>
    <w:rsid w:val="00BF4D80"/>
    <w:rsid w:val="00C22530"/>
    <w:rsid w:val="00C4467B"/>
    <w:rsid w:val="00C4695A"/>
    <w:rsid w:val="00C61430"/>
    <w:rsid w:val="00CC0297"/>
    <w:rsid w:val="00CC2929"/>
    <w:rsid w:val="00D2502E"/>
    <w:rsid w:val="00D65B9D"/>
    <w:rsid w:val="00D949FB"/>
    <w:rsid w:val="00DA43B9"/>
    <w:rsid w:val="00DE5E49"/>
    <w:rsid w:val="00DF2E7B"/>
    <w:rsid w:val="00E31AA0"/>
    <w:rsid w:val="00E33C91"/>
    <w:rsid w:val="00E57078"/>
    <w:rsid w:val="00E70392"/>
    <w:rsid w:val="00E86121"/>
    <w:rsid w:val="00EA3630"/>
    <w:rsid w:val="00EA3990"/>
    <w:rsid w:val="00EA4C16"/>
    <w:rsid w:val="00EA5822"/>
    <w:rsid w:val="00EF6ED7"/>
    <w:rsid w:val="00F479E6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631F59"/>
  <w15:docId w15:val="{19F476A4-8F31-4241-A72A-8259B7A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3">
    <w:name w:val="Puces 3"/>
    <w:basedOn w:val="Normal"/>
    <w:rsid w:val="007C0359"/>
    <w:pPr>
      <w:numPr>
        <w:numId w:val="17"/>
      </w:numPr>
      <w:spacing w:after="40" w:line="180" w:lineRule="exact"/>
      <w:jc w:val="left"/>
    </w:pPr>
    <w:rPr>
      <w:rFonts w:cs="Arial"/>
      <w:color w:val="000000"/>
      <w:sz w:val="18"/>
      <w:szCs w:val="18"/>
      <w:lang w:val="en-GB"/>
    </w:rPr>
  </w:style>
  <w:style w:type="paragraph" w:customStyle="1" w:styleId="Default">
    <w:name w:val="Default"/>
    <w:rsid w:val="005D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F06B15-388A-429F-9BF3-2431F24C86B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FE1987F-3507-4676-A4DE-EFCC871F0D57}">
      <dgm:prSet custT="1"/>
      <dgm:spPr/>
      <dgm:t>
        <a:bodyPr/>
        <a:lstStyle/>
        <a:p>
          <a:pPr marR="0" algn="ctr" rtl="0"/>
          <a:r>
            <a:rPr lang="en-GB" sz="1000" b="0" i="0" u="none" strike="noStrike" baseline="0">
              <a:latin typeface="Calibri"/>
            </a:rPr>
            <a:t>Administration Manager</a:t>
          </a:r>
          <a:endParaRPr lang="en-GB" sz="1000"/>
        </a:p>
      </dgm:t>
    </dgm:pt>
    <dgm:pt modelId="{8FFDC2A9-26DD-463E-BDA6-AA0E055DA0F0}" type="parTrans" cxnId="{10279DDB-49FA-47D4-B49B-A08E34F55E6D}">
      <dgm:prSet/>
      <dgm:spPr/>
      <dgm:t>
        <a:bodyPr/>
        <a:lstStyle/>
        <a:p>
          <a:endParaRPr lang="en-GB" sz="1000"/>
        </a:p>
      </dgm:t>
    </dgm:pt>
    <dgm:pt modelId="{C1FADBCB-E4AA-4E27-936F-BCC44F446642}" type="sibTrans" cxnId="{10279DDB-49FA-47D4-B49B-A08E34F55E6D}">
      <dgm:prSet/>
      <dgm:spPr/>
      <dgm:t>
        <a:bodyPr/>
        <a:lstStyle/>
        <a:p>
          <a:endParaRPr lang="en-GB" sz="1000"/>
        </a:p>
      </dgm:t>
    </dgm:pt>
    <dgm:pt modelId="{21288A55-AEF6-4CD7-B90F-223B8543E6E8}">
      <dgm:prSet custT="1"/>
      <dgm:spPr/>
      <dgm:t>
        <a:bodyPr/>
        <a:lstStyle/>
        <a:p>
          <a:pPr marR="0" algn="ctr" rtl="0"/>
          <a:r>
            <a:rPr lang="en-GB" sz="1000" b="0" i="0" u="none" strike="noStrike" baseline="0">
              <a:latin typeface="Calibri"/>
            </a:rPr>
            <a:t>Administrator</a:t>
          </a:r>
        </a:p>
        <a:p>
          <a:pPr marR="0" algn="ctr" rtl="0"/>
          <a:endParaRPr lang="en-GB" sz="1000" b="0" i="0"/>
        </a:p>
      </dgm:t>
    </dgm:pt>
    <dgm:pt modelId="{0BFF258F-061C-4374-9E21-3D1964111DCF}" type="parTrans" cxnId="{E69E9859-9B46-4CBC-89C1-CFBBB6819430}">
      <dgm:prSet/>
      <dgm:spPr/>
      <dgm:t>
        <a:bodyPr/>
        <a:lstStyle/>
        <a:p>
          <a:endParaRPr lang="en-GB" sz="1000"/>
        </a:p>
      </dgm:t>
    </dgm:pt>
    <dgm:pt modelId="{ACAC9371-B413-4ACF-AB8F-505D2DEE851A}" type="sibTrans" cxnId="{E69E9859-9B46-4CBC-89C1-CFBBB6819430}">
      <dgm:prSet/>
      <dgm:spPr/>
      <dgm:t>
        <a:bodyPr/>
        <a:lstStyle/>
        <a:p>
          <a:endParaRPr lang="en-GB" sz="1000"/>
        </a:p>
      </dgm:t>
    </dgm:pt>
    <dgm:pt modelId="{66414E67-9095-4193-B2AE-BCD743BFB3C1}" type="pres">
      <dgm:prSet presAssocID="{2EF06B15-388A-429F-9BF3-2431F24C86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2F25BA-6909-4932-A00D-22A052995D3E}" type="pres">
      <dgm:prSet presAssocID="{9FE1987F-3507-4676-A4DE-EFCC871F0D57}" presName="hierRoot1" presStyleCnt="0">
        <dgm:presLayoutVars>
          <dgm:hierBranch/>
        </dgm:presLayoutVars>
      </dgm:prSet>
      <dgm:spPr/>
    </dgm:pt>
    <dgm:pt modelId="{62857F2C-F885-4CBB-ADD0-2CB4068267F2}" type="pres">
      <dgm:prSet presAssocID="{9FE1987F-3507-4676-A4DE-EFCC871F0D57}" presName="rootComposite1" presStyleCnt="0"/>
      <dgm:spPr/>
    </dgm:pt>
    <dgm:pt modelId="{8BC8A1A2-387E-4F25-85EC-F31E7B7D15F7}" type="pres">
      <dgm:prSet presAssocID="{9FE1987F-3507-4676-A4DE-EFCC871F0D57}" presName="rootText1" presStyleLbl="node0" presStyleIdx="0" presStyleCnt="1" custScaleY="117196">
        <dgm:presLayoutVars>
          <dgm:chPref val="3"/>
        </dgm:presLayoutVars>
      </dgm:prSet>
      <dgm:spPr/>
    </dgm:pt>
    <dgm:pt modelId="{8BC69562-3290-4038-9D0D-E015249E5A79}" type="pres">
      <dgm:prSet presAssocID="{9FE1987F-3507-4676-A4DE-EFCC871F0D57}" presName="rootConnector1" presStyleLbl="node1" presStyleIdx="0" presStyleCnt="0"/>
      <dgm:spPr/>
    </dgm:pt>
    <dgm:pt modelId="{D4644B54-0C3B-4A59-889E-551CFB141000}" type="pres">
      <dgm:prSet presAssocID="{9FE1987F-3507-4676-A4DE-EFCC871F0D57}" presName="hierChild2" presStyleCnt="0"/>
      <dgm:spPr/>
    </dgm:pt>
    <dgm:pt modelId="{2889B02F-A051-4A2E-8B9C-41D73D8AA568}" type="pres">
      <dgm:prSet presAssocID="{0BFF258F-061C-4374-9E21-3D1964111DCF}" presName="Name35" presStyleLbl="parChTrans1D2" presStyleIdx="0" presStyleCnt="1"/>
      <dgm:spPr/>
    </dgm:pt>
    <dgm:pt modelId="{1CEB36E4-F64A-42EB-9B42-135E5BF483FD}" type="pres">
      <dgm:prSet presAssocID="{21288A55-AEF6-4CD7-B90F-223B8543E6E8}" presName="hierRoot2" presStyleCnt="0">
        <dgm:presLayoutVars>
          <dgm:hierBranch/>
        </dgm:presLayoutVars>
      </dgm:prSet>
      <dgm:spPr/>
    </dgm:pt>
    <dgm:pt modelId="{52C43652-7B23-460E-BFCE-9710C6482E7D}" type="pres">
      <dgm:prSet presAssocID="{21288A55-AEF6-4CD7-B90F-223B8543E6E8}" presName="rootComposite" presStyleCnt="0"/>
      <dgm:spPr/>
    </dgm:pt>
    <dgm:pt modelId="{92A1C2AE-3253-4EA3-A5D5-067A7D32072A}" type="pres">
      <dgm:prSet presAssocID="{21288A55-AEF6-4CD7-B90F-223B8543E6E8}" presName="rootText" presStyleLbl="node2" presStyleIdx="0" presStyleCnt="1" custScaleY="134113">
        <dgm:presLayoutVars>
          <dgm:chPref val="3"/>
        </dgm:presLayoutVars>
      </dgm:prSet>
      <dgm:spPr/>
    </dgm:pt>
    <dgm:pt modelId="{DD9CDD5D-067E-48D5-BF15-8F7C28847439}" type="pres">
      <dgm:prSet presAssocID="{21288A55-AEF6-4CD7-B90F-223B8543E6E8}" presName="rootConnector" presStyleLbl="node2" presStyleIdx="0" presStyleCnt="1"/>
      <dgm:spPr/>
    </dgm:pt>
    <dgm:pt modelId="{76BAA062-25E6-411F-8DD8-C7CE7FB4545A}" type="pres">
      <dgm:prSet presAssocID="{21288A55-AEF6-4CD7-B90F-223B8543E6E8}" presName="hierChild4" presStyleCnt="0"/>
      <dgm:spPr/>
    </dgm:pt>
    <dgm:pt modelId="{5B54DDED-6715-4363-AB83-C48C87F13B31}" type="pres">
      <dgm:prSet presAssocID="{21288A55-AEF6-4CD7-B90F-223B8543E6E8}" presName="hierChild5" presStyleCnt="0"/>
      <dgm:spPr/>
    </dgm:pt>
    <dgm:pt modelId="{BEBA5BDC-6CB9-4299-A818-36F1A8E20CDE}" type="pres">
      <dgm:prSet presAssocID="{9FE1987F-3507-4676-A4DE-EFCC871F0D57}" presName="hierChild3" presStyleCnt="0"/>
      <dgm:spPr/>
    </dgm:pt>
  </dgm:ptLst>
  <dgm:cxnLst>
    <dgm:cxn modelId="{2BAF3904-7A83-4CA7-B99D-3896F622DC65}" type="presOf" srcId="{9FE1987F-3507-4676-A4DE-EFCC871F0D57}" destId="{8BC8A1A2-387E-4F25-85EC-F31E7B7D15F7}" srcOrd="0" destOrd="0" presId="urn:microsoft.com/office/officeart/2005/8/layout/orgChart1"/>
    <dgm:cxn modelId="{B9775D28-A8BD-43C0-8498-E762FCCEA2F4}" type="presOf" srcId="{0BFF258F-061C-4374-9E21-3D1964111DCF}" destId="{2889B02F-A051-4A2E-8B9C-41D73D8AA568}" srcOrd="0" destOrd="0" presId="urn:microsoft.com/office/officeart/2005/8/layout/orgChart1"/>
    <dgm:cxn modelId="{E896F069-6B50-4169-9024-BA3C816FEC10}" type="presOf" srcId="{9FE1987F-3507-4676-A4DE-EFCC871F0D57}" destId="{8BC69562-3290-4038-9D0D-E015249E5A79}" srcOrd="1" destOrd="0" presId="urn:microsoft.com/office/officeart/2005/8/layout/orgChart1"/>
    <dgm:cxn modelId="{E69E9859-9B46-4CBC-89C1-CFBBB6819430}" srcId="{9FE1987F-3507-4676-A4DE-EFCC871F0D57}" destId="{21288A55-AEF6-4CD7-B90F-223B8543E6E8}" srcOrd="0" destOrd="0" parTransId="{0BFF258F-061C-4374-9E21-3D1964111DCF}" sibTransId="{ACAC9371-B413-4ACF-AB8F-505D2DEE851A}"/>
    <dgm:cxn modelId="{6B0841C9-2565-42CA-B923-CE779A97ED8B}" type="presOf" srcId="{21288A55-AEF6-4CD7-B90F-223B8543E6E8}" destId="{DD9CDD5D-067E-48D5-BF15-8F7C28847439}" srcOrd="1" destOrd="0" presId="urn:microsoft.com/office/officeart/2005/8/layout/orgChart1"/>
    <dgm:cxn modelId="{053A64D7-49C6-4244-823F-69E1857E1C9F}" type="presOf" srcId="{21288A55-AEF6-4CD7-B90F-223B8543E6E8}" destId="{92A1C2AE-3253-4EA3-A5D5-067A7D32072A}" srcOrd="0" destOrd="0" presId="urn:microsoft.com/office/officeart/2005/8/layout/orgChart1"/>
    <dgm:cxn modelId="{10279DDB-49FA-47D4-B49B-A08E34F55E6D}" srcId="{2EF06B15-388A-429F-9BF3-2431F24C86BA}" destId="{9FE1987F-3507-4676-A4DE-EFCC871F0D57}" srcOrd="0" destOrd="0" parTransId="{8FFDC2A9-26DD-463E-BDA6-AA0E055DA0F0}" sibTransId="{C1FADBCB-E4AA-4E27-936F-BCC44F446642}"/>
    <dgm:cxn modelId="{F28688E6-AF27-4852-853D-A027C244B5F0}" type="presOf" srcId="{2EF06B15-388A-429F-9BF3-2431F24C86BA}" destId="{66414E67-9095-4193-B2AE-BCD743BFB3C1}" srcOrd="0" destOrd="0" presId="urn:microsoft.com/office/officeart/2005/8/layout/orgChart1"/>
    <dgm:cxn modelId="{682801FA-F89D-4296-AB9D-F2BEAC6A4D99}" type="presParOf" srcId="{66414E67-9095-4193-B2AE-BCD743BFB3C1}" destId="{A62F25BA-6909-4932-A00D-22A052995D3E}" srcOrd="0" destOrd="0" presId="urn:microsoft.com/office/officeart/2005/8/layout/orgChart1"/>
    <dgm:cxn modelId="{FECDC4F5-4617-48BB-AF51-E49BB8B58B3F}" type="presParOf" srcId="{A62F25BA-6909-4932-A00D-22A052995D3E}" destId="{62857F2C-F885-4CBB-ADD0-2CB4068267F2}" srcOrd="0" destOrd="0" presId="urn:microsoft.com/office/officeart/2005/8/layout/orgChart1"/>
    <dgm:cxn modelId="{7261D70E-D189-4473-A055-4E2F628E644F}" type="presParOf" srcId="{62857F2C-F885-4CBB-ADD0-2CB4068267F2}" destId="{8BC8A1A2-387E-4F25-85EC-F31E7B7D15F7}" srcOrd="0" destOrd="0" presId="urn:microsoft.com/office/officeart/2005/8/layout/orgChart1"/>
    <dgm:cxn modelId="{DDC649EE-C4AC-4E71-B35C-F5BFF1968204}" type="presParOf" srcId="{62857F2C-F885-4CBB-ADD0-2CB4068267F2}" destId="{8BC69562-3290-4038-9D0D-E015249E5A79}" srcOrd="1" destOrd="0" presId="urn:microsoft.com/office/officeart/2005/8/layout/orgChart1"/>
    <dgm:cxn modelId="{A1F8B1A8-A1CE-4E78-9F24-A5C4E1FFE0E3}" type="presParOf" srcId="{A62F25BA-6909-4932-A00D-22A052995D3E}" destId="{D4644B54-0C3B-4A59-889E-551CFB141000}" srcOrd="1" destOrd="0" presId="urn:microsoft.com/office/officeart/2005/8/layout/orgChart1"/>
    <dgm:cxn modelId="{028ED13C-CAC5-412D-8828-FF635E9F0FAB}" type="presParOf" srcId="{D4644B54-0C3B-4A59-889E-551CFB141000}" destId="{2889B02F-A051-4A2E-8B9C-41D73D8AA568}" srcOrd="0" destOrd="0" presId="urn:microsoft.com/office/officeart/2005/8/layout/orgChart1"/>
    <dgm:cxn modelId="{C4FD49AA-DCB9-4947-8F39-B71AD00B9707}" type="presParOf" srcId="{D4644B54-0C3B-4A59-889E-551CFB141000}" destId="{1CEB36E4-F64A-42EB-9B42-135E5BF483FD}" srcOrd="1" destOrd="0" presId="urn:microsoft.com/office/officeart/2005/8/layout/orgChart1"/>
    <dgm:cxn modelId="{AF50F2B3-51AF-4D37-AA94-190314A26593}" type="presParOf" srcId="{1CEB36E4-F64A-42EB-9B42-135E5BF483FD}" destId="{52C43652-7B23-460E-BFCE-9710C6482E7D}" srcOrd="0" destOrd="0" presId="urn:microsoft.com/office/officeart/2005/8/layout/orgChart1"/>
    <dgm:cxn modelId="{5AAD4AE7-482C-419C-923B-69E89AC9005A}" type="presParOf" srcId="{52C43652-7B23-460E-BFCE-9710C6482E7D}" destId="{92A1C2AE-3253-4EA3-A5D5-067A7D32072A}" srcOrd="0" destOrd="0" presId="urn:microsoft.com/office/officeart/2005/8/layout/orgChart1"/>
    <dgm:cxn modelId="{6FDB28D1-10E5-4E52-A1CA-487B58F292B6}" type="presParOf" srcId="{52C43652-7B23-460E-BFCE-9710C6482E7D}" destId="{DD9CDD5D-067E-48D5-BF15-8F7C28847439}" srcOrd="1" destOrd="0" presId="urn:microsoft.com/office/officeart/2005/8/layout/orgChart1"/>
    <dgm:cxn modelId="{7FD64653-B06E-4816-809C-26F0608A56DA}" type="presParOf" srcId="{1CEB36E4-F64A-42EB-9B42-135E5BF483FD}" destId="{76BAA062-25E6-411F-8DD8-C7CE7FB4545A}" srcOrd="1" destOrd="0" presId="urn:microsoft.com/office/officeart/2005/8/layout/orgChart1"/>
    <dgm:cxn modelId="{EC4E04B4-6F75-4126-9E20-90A3E0AC92BE}" type="presParOf" srcId="{1CEB36E4-F64A-42EB-9B42-135E5BF483FD}" destId="{5B54DDED-6715-4363-AB83-C48C87F13B31}" srcOrd="2" destOrd="0" presId="urn:microsoft.com/office/officeart/2005/8/layout/orgChart1"/>
    <dgm:cxn modelId="{5A1B54AE-2D05-4CA3-B74A-5E3E7818CE27}" type="presParOf" srcId="{A62F25BA-6909-4932-A00D-22A052995D3E}" destId="{BEBA5BDC-6CB9-4299-A818-36F1A8E20C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89B02F-A051-4A2E-8B9C-41D73D8AA568}">
      <dsp:nvSpPr>
        <dsp:cNvPr id="0" name=""/>
        <dsp:cNvSpPr/>
      </dsp:nvSpPr>
      <dsp:spPr>
        <a:xfrm>
          <a:off x="3097530" y="731006"/>
          <a:ext cx="91440" cy="261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1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8A1A2-387E-4F25-85EC-F31E7B7D15F7}">
      <dsp:nvSpPr>
        <dsp:cNvPr id="0" name=""/>
        <dsp:cNvSpPr/>
      </dsp:nvSpPr>
      <dsp:spPr>
        <a:xfrm>
          <a:off x="2520700" y="1403"/>
          <a:ext cx="1245098" cy="7296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/>
            </a:rPr>
            <a:t>Administration Manager</a:t>
          </a:r>
          <a:endParaRPr lang="en-GB" sz="1000" kern="1200"/>
        </a:p>
      </dsp:txBody>
      <dsp:txXfrm>
        <a:off x="2520700" y="1403"/>
        <a:ext cx="1245098" cy="729602"/>
      </dsp:txXfrm>
    </dsp:sp>
    <dsp:sp modelId="{92A1C2AE-3253-4EA3-A5D5-067A7D32072A}">
      <dsp:nvSpPr>
        <dsp:cNvPr id="0" name=""/>
        <dsp:cNvSpPr/>
      </dsp:nvSpPr>
      <dsp:spPr>
        <a:xfrm>
          <a:off x="2520700" y="992477"/>
          <a:ext cx="1245098" cy="8349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/>
            </a:rPr>
            <a:t>Administrator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i="0" kern="1200"/>
        </a:p>
      </dsp:txBody>
      <dsp:txXfrm>
        <a:off x="2520700" y="992477"/>
        <a:ext cx="1245098" cy="834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D58B5FA98E0438E8E70DA687DA6EC" ma:contentTypeVersion="19" ma:contentTypeDescription="Create a new document." ma:contentTypeScope="" ma:versionID="78a435a31cf4f6b21c62d8d0bf8af205">
  <xsd:schema xmlns:xsd="http://www.w3.org/2001/XMLSchema" xmlns:xs="http://www.w3.org/2001/XMLSchema" xmlns:p="http://schemas.microsoft.com/office/2006/metadata/properties" xmlns:ns2="01876c48-0adf-4f21-b070-ebbeca8227e2" xmlns:ns3="8906e744-0522-433b-a8a4-e356a4da3c2f" targetNamespace="http://schemas.microsoft.com/office/2006/metadata/properties" ma:root="true" ma:fieldsID="ee46d0e60b5ab724f8efeebb081fc757" ns2:_="" ns3:_="">
    <xsd:import namespace="01876c48-0adf-4f21-b070-ebbeca8227e2"/>
    <xsd:import namespace="8906e744-0522-433b-a8a4-e356a4da3c2f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76c48-0adf-4f21-b070-ebbeca8227e2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b2267f-013b-4564-90bc-b888a62dc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6e744-0522-433b-a8a4-e356a4da3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fd04bf-7ddb-4001-9bdc-94735ac786b8}" ma:internalName="TaxCatchAll" ma:showField="CatchAllData" ma:web="8906e744-0522-433b-a8a4-e356a4da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D8583-0137-40B7-99D2-A74B642F2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76c48-0adf-4f21-b070-ebbeca8227e2"/>
    <ds:schemaRef ds:uri="8906e744-0522-433b-a8a4-e356a4da3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BA3F-F34F-40D8-A6C9-FEF9CDBCE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Ungureanu, Roberta</cp:lastModifiedBy>
  <cp:revision>2</cp:revision>
  <dcterms:created xsi:type="dcterms:W3CDTF">2024-05-29T22:32:00Z</dcterms:created>
  <dcterms:modified xsi:type="dcterms:W3CDTF">2024-05-29T22:32:00Z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MSIP_Label_af5e00f7-aa39-485d-8c57-ebe5e2f93c04_Enabled">
    <vt:lpwstr>true</vt:lpwstr>
  </property>
  <property fmtid="{D5CDD505-2E9C-101B-9397-08002B2CF9AE}" pid="9" name="MSIP_Label_af5e00f7-aa39-485d-8c57-ebe5e2f93c04_SetDate">
    <vt:lpwstr>2024-05-22T10:18:37Z</vt:lpwstr>
  </property>
  <property fmtid="{D5CDD505-2E9C-101B-9397-08002B2CF9AE}" pid="10" name="MSIP_Label_af5e00f7-aa39-485d-8c57-ebe5e2f93c04_Method">
    <vt:lpwstr>Privileged</vt:lpwstr>
  </property>
  <property fmtid="{D5CDD505-2E9C-101B-9397-08002B2CF9AE}" pid="11" name="MSIP_Label_af5e00f7-aa39-485d-8c57-ebe5e2f93c04_Name">
    <vt:lpwstr>Sodexo - Confidential</vt:lpwstr>
  </property>
  <property fmtid="{D5CDD505-2E9C-101B-9397-08002B2CF9AE}" pid="12" name="MSIP_Label_af5e00f7-aa39-485d-8c57-ebe5e2f93c04_SiteId">
    <vt:lpwstr>abf819d6-d924-423a-a845-efba8c945c04</vt:lpwstr>
  </property>
  <property fmtid="{D5CDD505-2E9C-101B-9397-08002B2CF9AE}" pid="13" name="MSIP_Label_af5e00f7-aa39-485d-8c57-ebe5e2f93c04_ActionId">
    <vt:lpwstr>592483d5-3e3b-476a-adae-ad3532393b02</vt:lpwstr>
  </property>
  <property fmtid="{D5CDD505-2E9C-101B-9397-08002B2CF9AE}" pid="14" name="MSIP_Label_af5e00f7-aa39-485d-8c57-ebe5e2f93c04_ContentBits">
    <vt:lpwstr>0</vt:lpwstr>
  </property>
</Properties>
</file>