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3D21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D4DFE" wp14:editId="72102D8A">
                <wp:simplePos x="0" y="0"/>
                <wp:positionH relativeFrom="page">
                  <wp:posOffset>3561080</wp:posOffset>
                </wp:positionH>
                <wp:positionV relativeFrom="page">
                  <wp:posOffset>386080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013498AE" w14:textId="71AFF473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DEFENCE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4D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0.4pt;margin-top:30.4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KEWLa3gAAAAoBAAAPAAAAZHJzL2Rvd25yZXYueG1sTI/BTsMwEETvSP0Haytxo3Yq&#10;EdGQTVUhOCEh0nDg6CTbxGq8DrHbhr/H5QKn1WhHM2/y7WwHcabJG8cIyUqBIG5ca7hD+Khe7h5A&#10;+KC51YNjQvgmD9ticZPrrHUXLum8D52IIewzjdCHMGZS+qYnq/3KjcTxd3CT1SHKqZPtpC8x3A5y&#10;rVQqrTYcG3o90lNPzXF/sgi7Ty6fzddb/V4eSlNVG8Wv6RHxdjnvHkEEmsOfGa74ER2KyFS7E7de&#10;DAj3qYroAeH3Xg0qUWsQNcImUSCLXP6fUPwAAAD//wMAUEsBAi0AFAAGAAgAAAAhALaDOJL+AAAA&#10;4QEAABMAAAAAAAAAAAAAAAAAAAAAAFtDb250ZW50X1R5cGVzXS54bWxQSwECLQAUAAYACAAAACEA&#10;OP0h/9YAAACUAQAACwAAAAAAAAAAAAAAAAAvAQAAX3JlbHMvLnJlbHNQSwECLQAUAAYACAAAACEA&#10;HQMpZRQCAAA6BAAADgAAAAAAAAAAAAAAAAAuAgAAZHJzL2Uyb0RvYy54bWxQSwECLQAUAAYACAAA&#10;ACEAChFi2t4AAAAKAQAADwAAAAAAAAAAAAAAAABuBAAAZHJzL2Rvd25yZXYueG1sUEsFBgAAAAAE&#10;AAQA8wAAAHkFAAAAAA==&#10;" filled="f" stroked="f">
                <v:textbox inset="0,0,0,0">
                  <w:txbxContent>
                    <w:p w14:paraId="013498AE" w14:textId="71AFF473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DEFENCE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23D8D" wp14:editId="567FFD2C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F44CD" w14:textId="4D1EEB80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F5DC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Lived Experience Facilitator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23D8D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D24gEAALc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MNDPTeFZDcyB2CJN7yO20aQF/cTaQcyruf+4EKs66z5YU+lBcXkarnQd4&#10;HtTngbCSoCoeOJu2N2Gy586h2bZUaZqJhWtSVZvE97mreRbkjiTD7ORov/M43Xr+b5vfAAAA//8D&#10;AFBLAwQUAAYACAAAACEAnut3M+IAAAAMAQAADwAAAGRycy9kb3ducmV2LnhtbEyPwU7DMAyG70i8&#10;Q2QkLmhLm6ExStMJTVTiwmEDoR2zxrSFxqmadCt7eswJbr/lT78/5+vJdeKIQ2g9aUjnCQikytuW&#10;ag1vr+VsBSJEQ9Z0nlDDNwZYF5cXucmsP9EWj7tYCy6hkBkNTYx9JmWoGnQmzH2PxLsPPzgTeRxq&#10;aQdz4nLXSZUkS+lMS3yhMT1uGqy+dqPTMKmbTfh8Kt/LxXj/fN6/jOd9iVpfX02PDyAiTvEPhl99&#10;VoeCnQ5+JBtEp2GWprcLZjktUwWCkTulOByYVckKZJHL/08UPwAAAP//AwBQSwECLQAUAAYACAAA&#10;ACEAtoM4kv4AAADhAQAAEwAAAAAAAAAAAAAAAAAAAAAAW0NvbnRlbnRfVHlwZXNdLnhtbFBLAQIt&#10;ABQABgAIAAAAIQA4/SH/1gAAAJQBAAALAAAAAAAAAAAAAAAAAC8BAABfcmVscy8ucmVsc1BLAQIt&#10;ABQABgAIAAAAIQAMMRD24gEAALcDAAAOAAAAAAAAAAAAAAAAAC4CAABkcnMvZTJvRG9jLnhtbFBL&#10;AQItABQABgAIAAAAIQCe63cz4gAAAAwBAAAPAAAAAAAAAAAAAAAAADwEAABkcnMvZG93bnJldi54&#10;bWxQSwUGAAAAAAQABADzAAAASwUAAAAA&#10;" filled="f" fillcolor="#00a0c6" stroked="f" strokeweight="1pt">
                <v:textbox inset=",7.2pt,,7.2pt">
                  <w:txbxContent>
                    <w:p w14:paraId="66FF44CD" w14:textId="4D1EEB80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F5DC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Lived Experience Facilitator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7206E9C" wp14:editId="02400030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E9BE3AB" w14:textId="77777777" w:rsidR="00366A73" w:rsidRPr="00366A73" w:rsidRDefault="00366A73" w:rsidP="00366A73"/>
    <w:p w14:paraId="6D79F84D" w14:textId="77777777" w:rsidR="00366A73" w:rsidRPr="00366A73" w:rsidRDefault="00366A73" w:rsidP="00366A73"/>
    <w:p w14:paraId="7B379270" w14:textId="77777777" w:rsidR="00366A73" w:rsidRPr="00366A73" w:rsidRDefault="00366A73" w:rsidP="00366A73"/>
    <w:p w14:paraId="1DF9C541" w14:textId="77777777" w:rsidR="00366A73" w:rsidRPr="00366A73" w:rsidRDefault="00366A73" w:rsidP="00366A73"/>
    <w:p w14:paraId="12111E1E" w14:textId="77777777" w:rsidR="00366A73" w:rsidRDefault="00366A73" w:rsidP="00366A73"/>
    <w:p w14:paraId="35BD0DA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5D68E87A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1DF0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89669E3" w14:textId="25C60530" w:rsidR="00366A73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Defence </w:t>
            </w:r>
          </w:p>
        </w:tc>
      </w:tr>
      <w:tr w:rsidR="00366A73" w:rsidRPr="00315425" w14:paraId="78611388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B874F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B72A641" w14:textId="4987F6C1" w:rsidR="00366A73" w:rsidRPr="00A25CC6" w:rsidRDefault="00C6551F" w:rsidP="00161F93">
            <w:pPr>
              <w:pStyle w:val="Heading2"/>
              <w:rPr>
                <w:b w:val="0"/>
                <w:szCs w:val="20"/>
                <w:lang w:val="en-CA"/>
              </w:rPr>
            </w:pPr>
            <w:r>
              <w:rPr>
                <w:b w:val="0"/>
                <w:szCs w:val="20"/>
                <w:lang w:val="en-CA"/>
              </w:rPr>
              <w:t xml:space="preserve">Lived Experience </w:t>
            </w:r>
            <w:r w:rsidR="00A4220C">
              <w:rPr>
                <w:b w:val="0"/>
                <w:szCs w:val="20"/>
                <w:lang w:val="en-CA"/>
              </w:rPr>
              <w:t>Facili</w:t>
            </w:r>
            <w:r>
              <w:rPr>
                <w:b w:val="0"/>
                <w:szCs w:val="20"/>
                <w:lang w:val="en-CA"/>
              </w:rPr>
              <w:t>t</w:t>
            </w:r>
            <w:r w:rsidR="00A4220C">
              <w:rPr>
                <w:b w:val="0"/>
                <w:szCs w:val="20"/>
                <w:lang w:val="en-CA"/>
              </w:rPr>
              <w:t>ator</w:t>
            </w:r>
            <w:r w:rsidR="00565994">
              <w:rPr>
                <w:b w:val="0"/>
                <w:szCs w:val="20"/>
                <w:lang w:val="en-CA"/>
              </w:rPr>
              <w:t xml:space="preserve"> (TLE Facilitator)</w:t>
            </w:r>
          </w:p>
        </w:tc>
      </w:tr>
      <w:tr w:rsidR="004B2221" w:rsidRPr="00315425" w14:paraId="3AD4B738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37356D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4097B87" w14:textId="08E7AEF0" w:rsidR="004B2221" w:rsidRPr="001614E7" w:rsidRDefault="00A0263B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  <w:lang w:val="en-CA"/>
              </w:rPr>
              <w:t>Trainer/Facilitator</w:t>
            </w:r>
          </w:p>
        </w:tc>
      </w:tr>
      <w:tr w:rsidR="00366A73" w:rsidRPr="00315425" w14:paraId="1342ACC0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85BCA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EA24BCC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578EF49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E9FAD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491A0B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9B87DF6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0B4CF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A55B9D" w14:textId="49157DF3" w:rsidR="00366A73" w:rsidRPr="00876EDD" w:rsidRDefault="00A0263B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HRBP</w:t>
            </w:r>
          </w:p>
        </w:tc>
      </w:tr>
      <w:tr w:rsidR="00366A73" w:rsidRPr="00315425" w14:paraId="2FD9512C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C51DB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128732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FA5625D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BCDD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93AE" w14:textId="1C0603CC" w:rsidR="00366A73" w:rsidRDefault="00C105AC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Colchester PFI</w:t>
            </w:r>
          </w:p>
        </w:tc>
      </w:tr>
      <w:tr w:rsidR="00366A73" w:rsidRPr="00315425" w14:paraId="46B8DE95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BB4FB1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ED2533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55463C2B" w14:textId="77777777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3FD7CA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4C8B5A6F" w14:textId="77777777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7F2B05" w14:textId="432B997D" w:rsidR="00040620" w:rsidRDefault="00040620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 w:rsidRPr="003B7E28">
              <w:rPr>
                <w:color w:val="000000" w:themeColor="text1"/>
              </w:rPr>
              <w:t>To plan, organise</w:t>
            </w:r>
            <w:r w:rsidR="007159FD">
              <w:rPr>
                <w:color w:val="000000" w:themeColor="text1"/>
              </w:rPr>
              <w:t xml:space="preserve">, </w:t>
            </w:r>
            <w:r w:rsidR="00B51B41" w:rsidRPr="003B7E28">
              <w:rPr>
                <w:color w:val="000000" w:themeColor="text1"/>
              </w:rPr>
              <w:t>manage,</w:t>
            </w:r>
            <w:r w:rsidR="007159FD">
              <w:rPr>
                <w:color w:val="000000" w:themeColor="text1"/>
              </w:rPr>
              <w:t xml:space="preserve"> and deliver</w:t>
            </w:r>
            <w:r w:rsidRPr="003B7E28">
              <w:rPr>
                <w:color w:val="000000" w:themeColor="text1"/>
              </w:rPr>
              <w:t xml:space="preserve"> </w:t>
            </w:r>
            <w:r w:rsidR="00653F3C">
              <w:rPr>
                <w:color w:val="000000" w:themeColor="text1"/>
              </w:rPr>
              <w:t>the roll out of the Lived Experience progr</w:t>
            </w:r>
            <w:r w:rsidR="00FC5880">
              <w:rPr>
                <w:color w:val="000000" w:themeColor="text1"/>
              </w:rPr>
              <w:t>a</w:t>
            </w:r>
            <w:r w:rsidR="00653F3C">
              <w:rPr>
                <w:color w:val="000000" w:themeColor="text1"/>
              </w:rPr>
              <w:t>mme</w:t>
            </w:r>
            <w:r w:rsidR="00FC5880">
              <w:rPr>
                <w:color w:val="000000" w:themeColor="text1"/>
              </w:rPr>
              <w:t xml:space="preserve"> sessions</w:t>
            </w:r>
            <w:r w:rsidR="00653F3C">
              <w:rPr>
                <w:color w:val="000000" w:themeColor="text1"/>
              </w:rPr>
              <w:t xml:space="preserve"> within</w:t>
            </w:r>
            <w:r w:rsidR="00C105AC">
              <w:rPr>
                <w:color w:val="000000" w:themeColor="text1"/>
              </w:rPr>
              <w:t xml:space="preserve"> Colchester</w:t>
            </w:r>
            <w:r w:rsidR="00FC5880">
              <w:rPr>
                <w:color w:val="000000" w:themeColor="text1"/>
              </w:rPr>
              <w:t xml:space="preserve"> to man</w:t>
            </w:r>
            <w:r w:rsidR="00F97B66">
              <w:rPr>
                <w:color w:val="000000" w:themeColor="text1"/>
              </w:rPr>
              <w:t>ager and frontline colleague</w:t>
            </w:r>
            <w:r w:rsidR="004E0781">
              <w:rPr>
                <w:color w:val="000000" w:themeColor="text1"/>
              </w:rPr>
              <w:t xml:space="preserve"> population</w:t>
            </w:r>
            <w:r w:rsidR="00F97B66">
              <w:rPr>
                <w:color w:val="000000" w:themeColor="text1"/>
              </w:rPr>
              <w:t>.</w:t>
            </w:r>
          </w:p>
          <w:p w14:paraId="274D1BE3" w14:textId="0E704568" w:rsidR="001A0CE7" w:rsidRDefault="001A0CE7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 responsible for delivering all sessions</w:t>
            </w:r>
            <w:r w:rsidR="00B0683D">
              <w:rPr>
                <w:color w:val="000000" w:themeColor="text1"/>
              </w:rPr>
              <w:t xml:space="preserve"> within session timings</w:t>
            </w:r>
            <w:r>
              <w:rPr>
                <w:color w:val="000000" w:themeColor="text1"/>
              </w:rPr>
              <w:t xml:space="preserve">, including </w:t>
            </w:r>
            <w:r w:rsidR="00383A34">
              <w:rPr>
                <w:color w:val="000000" w:themeColor="text1"/>
              </w:rPr>
              <w:t>some sessions that will need to be delivered during the evening and at weekends.</w:t>
            </w:r>
          </w:p>
          <w:p w14:paraId="63A219C8" w14:textId="4F452062" w:rsidR="00040620" w:rsidRPr="003B7E28" w:rsidRDefault="00040620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 w:rsidRPr="003B7E28">
              <w:rPr>
                <w:color w:val="000000" w:themeColor="text1"/>
              </w:rPr>
              <w:t>To ensure standard</w:t>
            </w:r>
            <w:r w:rsidR="005D2EA7">
              <w:rPr>
                <w:color w:val="000000" w:themeColor="text1"/>
              </w:rPr>
              <w:t xml:space="preserve"> of delivery </w:t>
            </w:r>
            <w:r w:rsidR="006C0317">
              <w:rPr>
                <w:color w:val="000000" w:themeColor="text1"/>
              </w:rPr>
              <w:t xml:space="preserve">is maintained </w:t>
            </w:r>
            <w:r w:rsidR="002D1ECE">
              <w:rPr>
                <w:color w:val="000000" w:themeColor="text1"/>
              </w:rPr>
              <w:t>and programme materials are followed ensuring consistency of delivery</w:t>
            </w:r>
            <w:r w:rsidR="00B0683D">
              <w:rPr>
                <w:color w:val="000000" w:themeColor="text1"/>
              </w:rPr>
              <w:t>.</w:t>
            </w:r>
          </w:p>
          <w:p w14:paraId="73381B5B" w14:textId="6C6F3D31" w:rsidR="007159FD" w:rsidRDefault="007159FD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full </w:t>
            </w:r>
            <w:r w:rsidR="006E25D0">
              <w:rPr>
                <w:color w:val="000000" w:themeColor="text1"/>
              </w:rPr>
              <w:t xml:space="preserve">attendance records are undertaken for all Lived Experience </w:t>
            </w:r>
            <w:r w:rsidR="00C5172B">
              <w:rPr>
                <w:color w:val="000000" w:themeColor="text1"/>
              </w:rPr>
              <w:t xml:space="preserve">programme </w:t>
            </w:r>
            <w:r w:rsidR="006E25D0">
              <w:rPr>
                <w:color w:val="000000" w:themeColor="text1"/>
              </w:rPr>
              <w:t>sessions</w:t>
            </w:r>
            <w:r w:rsidR="00C5172B">
              <w:rPr>
                <w:color w:val="000000" w:themeColor="text1"/>
              </w:rPr>
              <w:t xml:space="preserve"> and report on progress as required.</w:t>
            </w:r>
          </w:p>
          <w:p w14:paraId="3CFAB3DF" w14:textId="3A9BD573" w:rsidR="00C5172B" w:rsidRDefault="00683B9B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feedback spreadsheet after </w:t>
            </w:r>
            <w:r w:rsidR="004E0781">
              <w:rPr>
                <w:color w:val="000000" w:themeColor="text1"/>
              </w:rPr>
              <w:t xml:space="preserve">delivery of </w:t>
            </w:r>
            <w:r>
              <w:rPr>
                <w:color w:val="000000" w:themeColor="text1"/>
              </w:rPr>
              <w:t>each session</w:t>
            </w:r>
            <w:r w:rsidR="00837EA5">
              <w:rPr>
                <w:color w:val="000000" w:themeColor="text1"/>
              </w:rPr>
              <w:t>, ensuring accuracy</w:t>
            </w:r>
            <w:r w:rsidR="004E0781">
              <w:rPr>
                <w:color w:val="000000" w:themeColor="text1"/>
              </w:rPr>
              <w:t xml:space="preserve"> is maintained</w:t>
            </w:r>
            <w:r w:rsidR="00837EA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3CC5BE28" w14:textId="7C3EB075" w:rsidR="00837EA5" w:rsidRPr="00837EA5" w:rsidRDefault="00837EA5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rPr>
                <w:color w:val="000000" w:themeColor="text1"/>
              </w:rPr>
              <w:t>To work collaboratively with the operational team to ensure managers and colleagues are released to attend the required sessions</w:t>
            </w:r>
            <w:r w:rsidR="00087FC5">
              <w:rPr>
                <w:color w:val="000000" w:themeColor="text1"/>
              </w:rPr>
              <w:t>.</w:t>
            </w:r>
          </w:p>
          <w:p w14:paraId="6A27BDB1" w14:textId="09CB0CB9" w:rsidR="00034E54" w:rsidRDefault="00B51B41" w:rsidP="008F3455">
            <w:pPr>
              <w:pStyle w:val="Puces4"/>
              <w:numPr>
                <w:ilvl w:val="0"/>
                <w:numId w:val="2"/>
              </w:numPr>
              <w:jc w:val="left"/>
            </w:pPr>
            <w:r>
              <w:t>Effectively manage</w:t>
            </w:r>
            <w:r w:rsidR="005C2B1D">
              <w:t xml:space="preserve"> and</w:t>
            </w:r>
            <w:r>
              <w:t xml:space="preserve"> facilitate</w:t>
            </w:r>
            <w:r w:rsidR="005C2B1D">
              <w:t xml:space="preserve"> managers and colleagues during each </w:t>
            </w:r>
            <w:r w:rsidR="00034E54">
              <w:t xml:space="preserve">Lived Experience </w:t>
            </w:r>
            <w:r w:rsidR="005C2B1D">
              <w:t>session</w:t>
            </w:r>
            <w:r w:rsidR="002D1040">
              <w:t>.</w:t>
            </w:r>
            <w:r>
              <w:t xml:space="preserve"> </w:t>
            </w:r>
          </w:p>
          <w:p w14:paraId="56464955" w14:textId="0CC8E18D" w:rsidR="00AD4B30" w:rsidRDefault="00034E54" w:rsidP="008F3455">
            <w:pPr>
              <w:pStyle w:val="Puces4"/>
              <w:numPr>
                <w:ilvl w:val="0"/>
                <w:numId w:val="2"/>
              </w:numPr>
              <w:jc w:val="left"/>
            </w:pPr>
            <w:r>
              <w:t xml:space="preserve">Contribute on The Lived Experience </w:t>
            </w:r>
            <w:r w:rsidR="00997639">
              <w:t>feedback calls to ensure progress</w:t>
            </w:r>
            <w:r w:rsidR="00261C4E">
              <w:t>, successes and concerns are provided</w:t>
            </w:r>
            <w:r w:rsidR="002D1040">
              <w:t>/shared</w:t>
            </w:r>
            <w:r w:rsidR="005D14AD">
              <w:t>.</w:t>
            </w:r>
            <w:r w:rsidR="00261C4E">
              <w:t xml:space="preserve"> </w:t>
            </w:r>
            <w:r w:rsidR="00AD4B30" w:rsidRPr="00EC6117">
              <w:t xml:space="preserve"> </w:t>
            </w:r>
          </w:p>
          <w:p w14:paraId="57257B04" w14:textId="46AC3073" w:rsidR="00AD4B30" w:rsidRPr="005E07C7" w:rsidRDefault="005D14AD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t xml:space="preserve">Gain and use operational information </w:t>
            </w:r>
            <w:r w:rsidR="003C2B6B">
              <w:t>within each session to help embed learning</w:t>
            </w:r>
            <w:r w:rsidR="0031661E">
              <w:t xml:space="preserve"> and understanding.</w:t>
            </w:r>
          </w:p>
          <w:p w14:paraId="041182D4" w14:textId="4D3A5613" w:rsidR="005E07C7" w:rsidRPr="00152224" w:rsidRDefault="005E07C7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t>Support the programme by ensuring the correct uniform for delivery is worn at each session.</w:t>
            </w:r>
          </w:p>
          <w:p w14:paraId="0DFE42BF" w14:textId="54055838" w:rsidR="00152224" w:rsidRPr="003B56DA" w:rsidRDefault="00152224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t xml:space="preserve">Role model The Lived Experience </w:t>
            </w:r>
            <w:r w:rsidR="003B56DA">
              <w:t>Service Hallmarks.</w:t>
            </w:r>
          </w:p>
          <w:p w14:paraId="2A0FC76C" w14:textId="006756E1" w:rsidR="003B56DA" w:rsidRPr="008F3455" w:rsidRDefault="003B56DA" w:rsidP="008F3455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t>Work effectively with co facilitator</w:t>
            </w:r>
            <w:r w:rsidR="00D164C4">
              <w:t>.</w:t>
            </w:r>
          </w:p>
          <w:p w14:paraId="6B5895D1" w14:textId="2E58FD3A" w:rsidR="008F3455" w:rsidRDefault="008F3455" w:rsidP="008F3455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rFonts w:ascii="Calibri" w:hAnsi="Calibri"/>
                <w:szCs w:val="22"/>
                <w:lang w:eastAsia="en-US"/>
              </w:rPr>
            </w:pPr>
            <w:r>
              <w:t>Promote The Lived Experience on the internal Facebook page by uploading photos of each group and promoting the three Service Hallmarks.</w:t>
            </w:r>
          </w:p>
          <w:p w14:paraId="53ED2AAF" w14:textId="77777777" w:rsidR="00745A24" w:rsidRPr="00F479E6" w:rsidRDefault="00745A24" w:rsidP="004E0781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color w:val="000000" w:themeColor="text1"/>
              </w:rPr>
            </w:pPr>
          </w:p>
        </w:tc>
      </w:tr>
      <w:tr w:rsidR="00366A73" w:rsidRPr="00315425" w14:paraId="6AF7B441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192C84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5CD95C6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77E642D0" w14:textId="77777777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CB0E09" w14:textId="77777777"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7C0E94" w14:paraId="59B3432D" w14:textId="77777777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579E13B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6666E131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3D9F7D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066B5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D50E03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72B58DB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A0B98FA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69F8787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C32A8FF" w14:textId="2D1BDEF6" w:rsidR="00366A73" w:rsidRPr="007C0E94" w:rsidRDefault="00E350C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Workforce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3E8A462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4BF22FEA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D2507D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20AA8B9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9B8DF9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667A3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A6CAD4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3640A0A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6056D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EFB7E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6F6EF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3B01B7B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532D927D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524F99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168766E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3827D7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14DD4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5B79E7D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6EBF6D3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0CE59A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751769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B3F576C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6809988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06B9DCC9" w14:textId="77777777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1659B3A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0A4D08C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855586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2C8F0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76E65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96E79C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43BF8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16C43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71E0E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57CDA18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2C5BFBD5" w14:textId="77777777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357B55B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7582A50" w14:textId="7AAC2201" w:rsidR="00366A73" w:rsidRPr="00144E5D" w:rsidRDefault="00366A73" w:rsidP="00AD4B30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990FC6E" w14:textId="77777777" w:rsidR="00ED04D6" w:rsidRDefault="00ED04D6" w:rsidP="00366A73">
      <w:pPr>
        <w:rPr>
          <w:sz w:val="18"/>
        </w:rPr>
      </w:pPr>
    </w:p>
    <w:p w14:paraId="2127FD94" w14:textId="77777777" w:rsidR="00ED04D6" w:rsidRDefault="00ED04D6" w:rsidP="00366A73">
      <w:pPr>
        <w:rPr>
          <w:sz w:val="18"/>
        </w:rPr>
      </w:pPr>
    </w:p>
    <w:p w14:paraId="758FFB9B" w14:textId="77777777" w:rsidR="00ED04D6" w:rsidRDefault="00ED04D6" w:rsidP="00366A73">
      <w:pPr>
        <w:rPr>
          <w:sz w:val="18"/>
        </w:rPr>
      </w:pPr>
    </w:p>
    <w:p w14:paraId="3654E2F1" w14:textId="77777777" w:rsidR="00ED04D6" w:rsidRDefault="00ED04D6" w:rsidP="00366A73">
      <w:pPr>
        <w:rPr>
          <w:sz w:val="18"/>
        </w:rPr>
      </w:pPr>
    </w:p>
    <w:p w14:paraId="5FD8D9C4" w14:textId="7AC3F12B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3D6AD" wp14:editId="675F8F40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A08C93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D6AD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hAHQIAABkEAAAOAAAAZHJzL2Uyb0RvYy54bWysU9uO0zAQfUfiHyy/0/SiliVqulq6FCEt&#10;C9LCB7i201g4HjN2m5SvZ+yk3RW8IfJgjTP2mZlzjte3fWvZSWMw4Co+m0w5006CMu5Q8e/fdm9u&#10;OAtROCUsOF3xsw78dvP61brzpZ5DA1ZpZATiQtn5ijcx+rIogmx0K8IEvHaUrAFbEWmLh0Kh6Ai9&#10;tcV8Ol0VHaDyCFKHQH/vhyTfZPy61jJ+qeugI7MVp95iXjGv+7QWm7UoDyh8Y+TYhviHLlphHBW9&#10;Qt2LKNgRzV9QrZEIAeo4kdAWUNdG6jwDTTOb/jHNUyO8zrMQOcFfaQr/D1Y+np78V2Sxfw89CZiH&#10;CP4B5I/AHGwb4Q76DhG6RgtFhWeJsqLzoRyvJqpDGRLIvvsMikQWxwgZqK+xTazQnIzQSYDzlXTd&#10;RyZTyeXNYvWOUpJy8+VisVrmEqK83PYY4kcNLUtBxZFEzeji9BBi6kaUlyOpmIOdsTYLax3rKr6Y&#10;vV0Oc4E1KiXTsXAOW4vsJMgZZCgFHWdWhEg/K77L39hHeHmtNZEMa01b8Ztp+gYLJXY+OJWrRmHs&#10;EFNn1qViOltxbPfC18Bc7Pc9M4pmT0gptwd1JjYRBrfS66KgAfzFWUdOrXj4eRSoqd1PjhRJtr4E&#10;eAn2l0A4SVcrLiNyNmy2cXgAR4/m0BD2oLqDO9KtNpnS5z5Gtcl/menxrSSDv9znU88vevMbAAD/&#10;/wMAUEsDBBQABgAIAAAAIQDnesJZ4AAAAA0BAAAPAAAAZHJzL2Rvd25yZXYueG1sTI/NTsMwEITv&#10;SLyDtUjcqJOmsUKIU0ElHqA/SBy3sUki4nWwnSbw9LgnOM7saPabaruYgV20870lCekqAaapsaqn&#10;VsLp+PpQAPMBSeFgSUv41h629e1NhaWyM+315RBaFkvIlyihC2EsOfdNpw36lR01xduHdQZDlK7l&#10;yuEcy83A10kiuMGe4ocOR73rdPN5mIwE/Cn2b13j8P3Yzy/F9PiFu1xIeX+3PD8BC3oJf2G44kd0&#10;qCPT2U6kPBuiTlMRxwQJm3UmgF0jmcg3wM7RElkOvK74/xX1LwAAAP//AwBQSwECLQAUAAYACAAA&#10;ACEAtoM4kv4AAADhAQAAEwAAAAAAAAAAAAAAAAAAAAAAW0NvbnRlbnRfVHlwZXNdLnhtbFBLAQIt&#10;ABQABgAIAAAAIQA4/SH/1gAAAJQBAAALAAAAAAAAAAAAAAAAAC8BAABfcmVscy8ucmVsc1BLAQIt&#10;ABQABgAIAAAAIQCtQYhAHQIAABkEAAAOAAAAAAAAAAAAAAAAAC4CAABkcnMvZTJvRG9jLnhtbFBL&#10;AQItABQABgAIAAAAIQDnesJZ4AAAAA0BAAAPAAAAAAAAAAAAAAAAAHcEAABkcnMvZG93bnJldi54&#10;bWxQSwUGAAAAAAQABADzAAAAhAUAAAAA&#10;" filled="f" fillcolor="#00a0c6" strokecolor="window" strokeweight=".25pt">
                <v:textbox inset="0,0,0,0">
                  <w:txbxContent>
                    <w:p w14:paraId="02A08C93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229A171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2727AC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6D44268E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9ED3F29" w14:textId="77777777" w:rsidR="00366A73" w:rsidRPr="00315425" w:rsidRDefault="00366A73" w:rsidP="00C105AC">
            <w:pPr>
              <w:rPr>
                <w:rFonts w:cs="Arial"/>
                <w:b/>
                <w:sz w:val="6"/>
                <w:szCs w:val="20"/>
              </w:rPr>
            </w:pPr>
          </w:p>
          <w:p w14:paraId="4D9D01E1" w14:textId="172F922D" w:rsidR="00366A73" w:rsidRDefault="00C105AC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w:drawing>
                <wp:inline distT="0" distB="0" distL="0" distR="0" wp14:anchorId="23445DED" wp14:editId="7345BB5F">
                  <wp:extent cx="1784350" cy="1502445"/>
                  <wp:effectExtent l="0" t="0" r="6350" b="2540"/>
                  <wp:docPr id="1035987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55" cy="1513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5DE37E" w14:textId="77777777" w:rsidR="00366A73" w:rsidRDefault="00366A73" w:rsidP="00C105AC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BED0893" w14:textId="77777777" w:rsidR="000E3EF7" w:rsidRDefault="000E3EF7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4F6EEB42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6A87FEC8" w14:textId="77777777" w:rsidR="00366A73" w:rsidRDefault="00366A73" w:rsidP="00366A73">
      <w:pPr>
        <w:jc w:val="left"/>
        <w:rPr>
          <w:rFonts w:cs="Arial"/>
        </w:rPr>
      </w:pPr>
    </w:p>
    <w:p w14:paraId="7E463FC1" w14:textId="77777777" w:rsidR="00366A73" w:rsidRDefault="00366A73" w:rsidP="00366A73">
      <w:pPr>
        <w:jc w:val="left"/>
        <w:rPr>
          <w:rFonts w:cs="Arial"/>
          <w:vanish/>
        </w:rPr>
      </w:pPr>
    </w:p>
    <w:p w14:paraId="6808CE0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7595D812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54A72" w14:textId="77777777"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2E11C6A5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8F1085" w14:textId="77777777" w:rsidR="004B6692" w:rsidRDefault="004B6692" w:rsidP="00B97223">
            <w:pPr>
              <w:pStyle w:val="ListParagraph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1BCA547C" w14:textId="33BF88B4" w:rsidR="0031661E" w:rsidRDefault="0031661E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Effectively manage</w:t>
            </w:r>
            <w:r w:rsidR="00EE632F">
              <w:rPr>
                <w:rFonts w:cs="Arial"/>
                <w:color w:val="000000" w:themeColor="text1"/>
                <w:szCs w:val="20"/>
              </w:rPr>
              <w:t xml:space="preserve"> and</w:t>
            </w:r>
            <w:r w:rsidR="00665373">
              <w:rPr>
                <w:rFonts w:cs="Arial"/>
                <w:color w:val="000000" w:themeColor="text1"/>
                <w:szCs w:val="20"/>
              </w:rPr>
              <w:t xml:space="preserve"> co-</w:t>
            </w:r>
            <w:r w:rsidR="00EE632F">
              <w:rPr>
                <w:rFonts w:cs="Arial"/>
                <w:color w:val="000000" w:themeColor="text1"/>
                <w:szCs w:val="20"/>
              </w:rPr>
              <w:t>facilitate a</w:t>
            </w:r>
            <w:r w:rsidR="008C429C">
              <w:rPr>
                <w:rFonts w:cs="Arial"/>
                <w:color w:val="000000" w:themeColor="text1"/>
                <w:szCs w:val="20"/>
              </w:rPr>
              <w:t xml:space="preserve"> diverse range of </w:t>
            </w:r>
            <w:r w:rsidR="004B59E0">
              <w:rPr>
                <w:rFonts w:cs="Arial"/>
                <w:color w:val="000000" w:themeColor="text1"/>
                <w:szCs w:val="20"/>
              </w:rPr>
              <w:t xml:space="preserve">colleagues </w:t>
            </w:r>
            <w:r w:rsidR="008C429C">
              <w:rPr>
                <w:rFonts w:cs="Arial"/>
                <w:color w:val="000000" w:themeColor="text1"/>
                <w:szCs w:val="20"/>
              </w:rPr>
              <w:t>attend</w:t>
            </w:r>
            <w:r w:rsidR="00EE632F">
              <w:rPr>
                <w:rFonts w:cs="Arial"/>
                <w:color w:val="000000" w:themeColor="text1"/>
                <w:szCs w:val="20"/>
              </w:rPr>
              <w:t>ing</w:t>
            </w:r>
            <w:r w:rsidR="008C429C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B59E0">
              <w:rPr>
                <w:rFonts w:cs="Arial"/>
                <w:color w:val="000000" w:themeColor="text1"/>
                <w:szCs w:val="20"/>
              </w:rPr>
              <w:t>each session</w:t>
            </w:r>
            <w:r w:rsidR="008C429C">
              <w:rPr>
                <w:rFonts w:cs="Arial"/>
                <w:color w:val="000000" w:themeColor="text1"/>
                <w:szCs w:val="20"/>
              </w:rPr>
              <w:t>.</w:t>
            </w:r>
          </w:p>
          <w:p w14:paraId="61905346" w14:textId="2C35CE41" w:rsidR="00EE632F" w:rsidRDefault="00DC2459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at least ten delegates attend each session delivered to ensure discussion and </w:t>
            </w:r>
            <w:r w:rsidR="00733AE7">
              <w:rPr>
                <w:rFonts w:cs="Arial"/>
                <w:color w:val="000000" w:themeColor="text1"/>
                <w:szCs w:val="20"/>
              </w:rPr>
              <w:t>all activities can be delivered.</w:t>
            </w:r>
          </w:p>
          <w:p w14:paraId="5B797A08" w14:textId="3C9B3B7E" w:rsidR="000D16DD" w:rsidRDefault="00733AE7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all </w:t>
            </w:r>
            <w:r w:rsidR="005D42D1">
              <w:rPr>
                <w:rFonts w:cs="Arial"/>
                <w:color w:val="000000" w:themeColor="text1"/>
                <w:szCs w:val="20"/>
              </w:rPr>
              <w:t xml:space="preserve">sessions are delivered </w:t>
            </w:r>
            <w:r w:rsidR="008F3455">
              <w:rPr>
                <w:rFonts w:cs="Arial"/>
                <w:color w:val="000000" w:themeColor="text1"/>
                <w:szCs w:val="20"/>
              </w:rPr>
              <w:t>in line</w:t>
            </w:r>
            <w:r w:rsidR="005D42D1">
              <w:rPr>
                <w:rFonts w:cs="Arial"/>
                <w:color w:val="000000" w:themeColor="text1"/>
                <w:szCs w:val="20"/>
              </w:rPr>
              <w:t xml:space="preserve"> with the materials provided.</w:t>
            </w:r>
          </w:p>
          <w:p w14:paraId="0DF85BE2" w14:textId="3FA2C48D" w:rsidR="005D42D1" w:rsidRPr="0052619A" w:rsidRDefault="005D42D1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all collateral is available for each session and request additional collateral in time </w:t>
            </w:r>
            <w:r w:rsidR="00CB060E">
              <w:rPr>
                <w:rFonts w:cs="Arial"/>
                <w:color w:val="000000" w:themeColor="text1"/>
                <w:szCs w:val="20"/>
              </w:rPr>
              <w:t xml:space="preserve">so each session is delivered </w:t>
            </w:r>
            <w:r w:rsidR="000355A3">
              <w:rPr>
                <w:rFonts w:cs="Arial"/>
                <w:color w:val="000000" w:themeColor="text1"/>
                <w:szCs w:val="20"/>
              </w:rPr>
              <w:t>as designed</w:t>
            </w:r>
            <w:r w:rsidR="00CB060E">
              <w:rPr>
                <w:rFonts w:cs="Arial"/>
                <w:color w:val="000000" w:themeColor="text1"/>
                <w:szCs w:val="20"/>
              </w:rPr>
              <w:t>.</w:t>
            </w:r>
          </w:p>
          <w:p w14:paraId="5E4B7C31" w14:textId="795BC03A" w:rsidR="004B6692" w:rsidRPr="0052619A" w:rsidRDefault="00CB060E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Report back to HRBP any issues</w:t>
            </w:r>
            <w:r w:rsidR="00B97223">
              <w:rPr>
                <w:rFonts w:cs="Arial"/>
                <w:color w:val="000000" w:themeColor="text1"/>
                <w:szCs w:val="20"/>
              </w:rPr>
              <w:t xml:space="preserve"> or concerns</w:t>
            </w:r>
            <w:r>
              <w:rPr>
                <w:rFonts w:cs="Arial"/>
                <w:color w:val="000000" w:themeColor="text1"/>
                <w:szCs w:val="20"/>
              </w:rPr>
              <w:t xml:space="preserve"> that arise during a session so they can be </w:t>
            </w:r>
            <w:r w:rsidR="008E1096">
              <w:rPr>
                <w:rFonts w:cs="Arial"/>
                <w:color w:val="000000" w:themeColor="text1"/>
                <w:szCs w:val="20"/>
              </w:rPr>
              <w:t>investigated and resolved.</w:t>
            </w:r>
          </w:p>
          <w:p w14:paraId="10E8443D" w14:textId="29930343" w:rsidR="006E5F53" w:rsidRPr="0052619A" w:rsidRDefault="007218F6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 w:rsidRPr="0052619A">
              <w:rPr>
                <w:rFonts w:cs="Arial"/>
                <w:color w:val="000000" w:themeColor="text1"/>
                <w:szCs w:val="20"/>
              </w:rPr>
              <w:t xml:space="preserve">Role model </w:t>
            </w:r>
            <w:r w:rsidR="008E1096">
              <w:rPr>
                <w:rFonts w:cs="Arial"/>
                <w:color w:val="000000" w:themeColor="text1"/>
                <w:szCs w:val="20"/>
              </w:rPr>
              <w:t>The Lived Experience Service Hallmark</w:t>
            </w:r>
            <w:r w:rsidR="00664E8A">
              <w:rPr>
                <w:rFonts w:cs="Arial"/>
                <w:color w:val="000000" w:themeColor="text1"/>
                <w:szCs w:val="20"/>
              </w:rPr>
              <w:t xml:space="preserve"> behaviours.</w:t>
            </w:r>
            <w:r w:rsidR="00C03146">
              <w:rPr>
                <w:rFonts w:cs="Arial"/>
                <w:color w:val="000000" w:themeColor="text1"/>
                <w:szCs w:val="20"/>
              </w:rPr>
              <w:t xml:space="preserve">  </w:t>
            </w:r>
          </w:p>
          <w:p w14:paraId="4B66492B" w14:textId="7109C71D" w:rsidR="004B6692" w:rsidRPr="005E07C7" w:rsidRDefault="00664E8A" w:rsidP="00B97223">
            <w:pPr>
              <w:pStyle w:val="ListParagraph"/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</w:t>
            </w:r>
            <w:r w:rsidR="00942C1C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6249D">
              <w:rPr>
                <w:rFonts w:cs="Arial"/>
                <w:color w:val="000000" w:themeColor="text1"/>
                <w:szCs w:val="20"/>
              </w:rPr>
              <w:t>appropriate time is given to</w:t>
            </w:r>
            <w:r>
              <w:rPr>
                <w:rFonts w:cs="Arial"/>
                <w:color w:val="000000" w:themeColor="text1"/>
                <w:szCs w:val="20"/>
              </w:rPr>
              <w:t xml:space="preserve"> set up and</w:t>
            </w:r>
            <w:r w:rsidR="00F6249D">
              <w:rPr>
                <w:rFonts w:cs="Arial"/>
                <w:color w:val="000000" w:themeColor="text1"/>
                <w:szCs w:val="20"/>
              </w:rPr>
              <w:t xml:space="preserve"> store collateral before and after deliver</w:t>
            </w:r>
            <w:r w:rsidR="00D9377D">
              <w:rPr>
                <w:rFonts w:cs="Arial"/>
                <w:color w:val="000000" w:themeColor="text1"/>
                <w:szCs w:val="20"/>
              </w:rPr>
              <w:t>y</w:t>
            </w:r>
            <w:r w:rsidR="00F6249D">
              <w:rPr>
                <w:rFonts w:cs="Arial"/>
                <w:color w:val="000000" w:themeColor="text1"/>
                <w:szCs w:val="20"/>
              </w:rPr>
              <w:t xml:space="preserve"> to ensure </w:t>
            </w:r>
            <w:r w:rsidR="00D9377D">
              <w:rPr>
                <w:rFonts w:cs="Arial"/>
                <w:color w:val="000000" w:themeColor="text1"/>
                <w:szCs w:val="20"/>
              </w:rPr>
              <w:t xml:space="preserve">delivery </w:t>
            </w:r>
            <w:r w:rsidR="00E04EBB">
              <w:rPr>
                <w:rFonts w:cs="Arial"/>
                <w:color w:val="000000" w:themeColor="text1"/>
                <w:szCs w:val="20"/>
              </w:rPr>
              <w:t>timings are met for every session.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</w:tbl>
    <w:p w14:paraId="7AFE817A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097737E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BA27D9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12273696" w14:textId="77777777" w:rsidTr="00161F93">
        <w:trPr>
          <w:trHeight w:val="620"/>
        </w:trPr>
        <w:tc>
          <w:tcPr>
            <w:tcW w:w="10458" w:type="dxa"/>
          </w:tcPr>
          <w:p w14:paraId="5D36836F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0F5D314A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51F477B9" w14:textId="50016E7C" w:rsidR="00C0496C" w:rsidRDefault="00E04EBB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 w:rsidRPr="00963297">
              <w:rPr>
                <w:rFonts w:cs="Arial"/>
                <w:color w:val="000000" w:themeColor="text1"/>
                <w:szCs w:val="20"/>
              </w:rPr>
              <w:t xml:space="preserve">To </w:t>
            </w:r>
            <w:r w:rsidR="00C0496C" w:rsidRPr="00963297">
              <w:rPr>
                <w:rFonts w:cs="Arial"/>
                <w:color w:val="000000" w:themeColor="text1"/>
                <w:szCs w:val="20"/>
              </w:rPr>
              <w:t>be able to deliver effectively all The Lived Experience sessions:</w:t>
            </w:r>
            <w:r w:rsidR="00963297" w:rsidRPr="00963297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0496C" w:rsidRPr="00963297">
              <w:rPr>
                <w:rFonts w:cs="Arial"/>
                <w:color w:val="000000" w:themeColor="text1"/>
                <w:szCs w:val="20"/>
              </w:rPr>
              <w:t>‘Leaders Connection Event</w:t>
            </w:r>
            <w:r w:rsidR="00963297" w:rsidRPr="00963297">
              <w:rPr>
                <w:rFonts w:cs="Arial"/>
                <w:color w:val="000000" w:themeColor="text1"/>
                <w:szCs w:val="20"/>
              </w:rPr>
              <w:t>’</w:t>
            </w:r>
            <w:r w:rsidR="00963297">
              <w:rPr>
                <w:rFonts w:cs="Arial"/>
                <w:color w:val="000000" w:themeColor="text1"/>
                <w:szCs w:val="20"/>
              </w:rPr>
              <w:t>, ‘Colleague Connection Event’, ‘It’s All About You Part 1’ and ‘It’s All About You Part 2’.</w:t>
            </w:r>
          </w:p>
          <w:p w14:paraId="5C95722B" w14:textId="274F8FBF" w:rsidR="000030D4" w:rsidRDefault="000030D4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Delivery will be required during </w:t>
            </w:r>
            <w:r w:rsidR="00242F8D">
              <w:rPr>
                <w:rFonts w:cs="Arial"/>
                <w:color w:val="000000" w:themeColor="text1"/>
                <w:szCs w:val="20"/>
              </w:rPr>
              <w:t xml:space="preserve">the day, however, there will be a requirement to deliver some sessions in the evening and at weekends to ensure </w:t>
            </w:r>
            <w:r w:rsidR="002B7E7E">
              <w:rPr>
                <w:rFonts w:cs="Arial"/>
                <w:color w:val="000000" w:themeColor="text1"/>
                <w:szCs w:val="20"/>
              </w:rPr>
              <w:t>part time evening colleagues and weekend colleagues complete the required sessions.</w:t>
            </w:r>
          </w:p>
          <w:p w14:paraId="3FC83918" w14:textId="6CA0645A" w:rsidR="006806F4" w:rsidRDefault="006806F4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work effectively with co-facilitator</w:t>
            </w:r>
            <w:r w:rsidR="00184AFC">
              <w:rPr>
                <w:rFonts w:cs="Arial"/>
                <w:color w:val="000000" w:themeColor="text1"/>
                <w:szCs w:val="20"/>
              </w:rPr>
              <w:t xml:space="preserve"> and share all aspects of preparation, delivery</w:t>
            </w:r>
            <w:r w:rsidR="00B44D0A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="00F5037D">
              <w:rPr>
                <w:rFonts w:cs="Arial"/>
                <w:color w:val="000000" w:themeColor="text1"/>
                <w:szCs w:val="20"/>
              </w:rPr>
              <w:t>monitoring,</w:t>
            </w:r>
            <w:r w:rsidR="00B44D0A">
              <w:rPr>
                <w:rFonts w:cs="Arial"/>
                <w:color w:val="000000" w:themeColor="text1"/>
                <w:szCs w:val="20"/>
              </w:rPr>
              <w:t xml:space="preserve"> and reporting.</w:t>
            </w:r>
          </w:p>
          <w:p w14:paraId="1345B2FE" w14:textId="0321ABA5" w:rsidR="00963297" w:rsidRDefault="00672F65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monitoring of attendance is completed and kept up to date.</w:t>
            </w:r>
          </w:p>
          <w:p w14:paraId="69F6A909" w14:textId="1C576C25" w:rsidR="00672F65" w:rsidRDefault="00672F65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evaluation of each session is completed</w:t>
            </w:r>
            <w:r w:rsidR="006E01E3">
              <w:rPr>
                <w:rFonts w:cs="Arial"/>
                <w:color w:val="000000" w:themeColor="text1"/>
                <w:szCs w:val="20"/>
              </w:rPr>
              <w:t xml:space="preserve"> by updating the required feedback spreadsheet.</w:t>
            </w:r>
          </w:p>
          <w:p w14:paraId="056CFAA9" w14:textId="36ED6288" w:rsidR="006E01E3" w:rsidRDefault="00F63186" w:rsidP="00B6473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Attend any Facilitators Teams Calls and actively contribute on progress, </w:t>
            </w:r>
            <w:r w:rsidR="00314165">
              <w:rPr>
                <w:rFonts w:cs="Arial"/>
                <w:color w:val="000000" w:themeColor="text1"/>
                <w:szCs w:val="20"/>
              </w:rPr>
              <w:t>issues,</w:t>
            </w:r>
            <w:r>
              <w:rPr>
                <w:rFonts w:cs="Arial"/>
                <w:color w:val="000000" w:themeColor="text1"/>
                <w:szCs w:val="20"/>
              </w:rPr>
              <w:t xml:space="preserve"> and concerns.</w:t>
            </w:r>
          </w:p>
          <w:p w14:paraId="5029EA7D" w14:textId="77777777" w:rsidR="00424476" w:rsidRDefault="00314165" w:rsidP="002B7E7E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Regularly update the HRBP on progress, issues, and concerns.</w:t>
            </w:r>
          </w:p>
          <w:p w14:paraId="023DA673" w14:textId="187B3D65" w:rsidR="002B7E7E" w:rsidRPr="002B7E7E" w:rsidRDefault="002B7E7E" w:rsidP="002B7E7E">
            <w:pPr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565E3CD" w14:textId="77777777" w:rsidR="00366A73" w:rsidRDefault="00366A73" w:rsidP="00366A73">
      <w:pPr>
        <w:rPr>
          <w:rFonts w:cs="Arial"/>
          <w:vertAlign w:val="subscript"/>
        </w:rPr>
      </w:pPr>
    </w:p>
    <w:p w14:paraId="1D3E5C5F" w14:textId="77777777" w:rsidR="002B7E7E" w:rsidRDefault="002B7E7E" w:rsidP="00366A73">
      <w:pPr>
        <w:rPr>
          <w:rFonts w:cs="Arial"/>
          <w:vertAlign w:val="subscript"/>
        </w:rPr>
      </w:pPr>
    </w:p>
    <w:p w14:paraId="1A9C44F3" w14:textId="77777777" w:rsidR="002B7E7E" w:rsidRDefault="002B7E7E" w:rsidP="00366A73">
      <w:pPr>
        <w:rPr>
          <w:rFonts w:cs="Arial"/>
          <w:vertAlign w:val="subscript"/>
        </w:rPr>
      </w:pPr>
    </w:p>
    <w:p w14:paraId="00BE1D7D" w14:textId="77777777" w:rsidR="00C105AC" w:rsidRDefault="00C105AC" w:rsidP="00366A73">
      <w:pPr>
        <w:rPr>
          <w:rFonts w:cs="Arial"/>
          <w:vertAlign w:val="subscript"/>
        </w:rPr>
      </w:pPr>
    </w:p>
    <w:p w14:paraId="35D1D7A9" w14:textId="77777777" w:rsidR="00C105AC" w:rsidRDefault="00C105AC" w:rsidP="00366A73">
      <w:pPr>
        <w:rPr>
          <w:rFonts w:cs="Arial"/>
          <w:vertAlign w:val="subscript"/>
        </w:rPr>
      </w:pPr>
    </w:p>
    <w:p w14:paraId="39D85F17" w14:textId="77777777" w:rsidR="00C105AC" w:rsidRDefault="00C105AC" w:rsidP="00366A73">
      <w:pPr>
        <w:rPr>
          <w:rFonts w:cs="Arial"/>
          <w:vertAlign w:val="subscript"/>
        </w:rPr>
      </w:pPr>
    </w:p>
    <w:p w14:paraId="651F84E7" w14:textId="77777777" w:rsidR="00C105AC" w:rsidRDefault="00C105AC" w:rsidP="00366A73">
      <w:pPr>
        <w:rPr>
          <w:rFonts w:cs="Arial"/>
          <w:vertAlign w:val="subscript"/>
        </w:rPr>
      </w:pPr>
    </w:p>
    <w:p w14:paraId="31555455" w14:textId="77777777" w:rsidR="00C105AC" w:rsidRPr="00114C8C" w:rsidRDefault="00C105AC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F49CC1F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E0E8A5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14DCBC26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DD4C21" w14:textId="7FE4AD12" w:rsidR="00AD4B30" w:rsidRPr="00A27DEA" w:rsidRDefault="005E07C7" w:rsidP="00AD4B30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szCs w:val="20"/>
              </w:rPr>
              <w:t xml:space="preserve">Complete roll out of The Lived Experience </w:t>
            </w:r>
            <w:r w:rsidR="00411C73">
              <w:rPr>
                <w:szCs w:val="20"/>
              </w:rPr>
              <w:t xml:space="preserve">Programme within </w:t>
            </w:r>
            <w:r w:rsidR="00C105AC">
              <w:rPr>
                <w:szCs w:val="20"/>
              </w:rPr>
              <w:t>Colchester PFI by End September 2025.</w:t>
            </w:r>
          </w:p>
          <w:p w14:paraId="36BE60DC" w14:textId="32E2D681" w:rsidR="00AD4B30" w:rsidRPr="00AD4B30" w:rsidRDefault="00411C73" w:rsidP="00AD4B30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Ensure a minimum of ten delegates</w:t>
            </w:r>
            <w:r w:rsidR="00BA4AA5">
              <w:rPr>
                <w:rFonts w:cs="Arial"/>
                <w:szCs w:val="20"/>
              </w:rPr>
              <w:t xml:space="preserve"> attend each session, </w:t>
            </w:r>
            <w:r w:rsidR="00050729">
              <w:rPr>
                <w:rFonts w:cs="Arial"/>
                <w:szCs w:val="20"/>
              </w:rPr>
              <w:t>except for</w:t>
            </w:r>
            <w:r w:rsidR="00BA4AA5">
              <w:rPr>
                <w:rFonts w:cs="Arial"/>
                <w:szCs w:val="20"/>
              </w:rPr>
              <w:t xml:space="preserve"> evening and weekend colleagues</w:t>
            </w:r>
            <w:r w:rsidR="00050729">
              <w:rPr>
                <w:rFonts w:cs="Arial"/>
                <w:szCs w:val="20"/>
              </w:rPr>
              <w:t xml:space="preserve"> where numbers may be lower</w:t>
            </w:r>
            <w:r w:rsidR="00BA4AA5">
              <w:rPr>
                <w:rFonts w:cs="Arial"/>
                <w:szCs w:val="20"/>
              </w:rPr>
              <w:t>.</w:t>
            </w:r>
          </w:p>
          <w:p w14:paraId="78D655EA" w14:textId="5130D282" w:rsidR="004453BA" w:rsidRDefault="004453BA" w:rsidP="00AD4B30">
            <w:pPr>
              <w:spacing w:before="20" w:after="20"/>
              <w:ind w:left="357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51AAE758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>Leadership and people</w:t>
            </w:r>
          </w:p>
          <w:p w14:paraId="784C5CDD" w14:textId="051CE6F9" w:rsidR="004453BA" w:rsidRDefault="004453BA" w:rsidP="002247A1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CF202F">
              <w:rPr>
                <w:rFonts w:cs="Arial"/>
                <w:color w:val="000000" w:themeColor="text1"/>
                <w:szCs w:val="20"/>
              </w:rPr>
              <w:t>The role holder will role model the company values</w:t>
            </w:r>
            <w:r w:rsidR="00050729" w:rsidRPr="00CF202F">
              <w:rPr>
                <w:rFonts w:cs="Arial"/>
                <w:color w:val="000000" w:themeColor="text1"/>
                <w:szCs w:val="20"/>
              </w:rPr>
              <w:t xml:space="preserve"> and The Lived Experience behaviours</w:t>
            </w:r>
            <w:r w:rsidRPr="00CF202F">
              <w:rPr>
                <w:rFonts w:cs="Arial"/>
                <w:color w:val="000000" w:themeColor="text1"/>
                <w:szCs w:val="20"/>
              </w:rPr>
              <w:t xml:space="preserve"> and ensure they are reinforced at every opportunity. The role holder will provide leadership and clear direction </w:t>
            </w:r>
            <w:r w:rsidR="00583E34" w:rsidRPr="00CF202F">
              <w:rPr>
                <w:rFonts w:cs="Arial"/>
                <w:color w:val="000000" w:themeColor="text1"/>
                <w:szCs w:val="20"/>
              </w:rPr>
              <w:t xml:space="preserve">during the facilitation of each session. </w:t>
            </w:r>
            <w:r w:rsidRPr="00CF202F">
              <w:rPr>
                <w:rFonts w:cs="Arial"/>
                <w:color w:val="000000" w:themeColor="text1"/>
                <w:szCs w:val="20"/>
              </w:rPr>
              <w:t xml:space="preserve">The role holder is responsible for supporting the delivery of </w:t>
            </w:r>
            <w:r w:rsidR="00583E34" w:rsidRPr="00CF202F">
              <w:rPr>
                <w:rFonts w:cs="Arial"/>
                <w:color w:val="000000" w:themeColor="text1"/>
                <w:szCs w:val="20"/>
              </w:rPr>
              <w:t>The Lived Experience</w:t>
            </w:r>
            <w:r w:rsidR="006573C8" w:rsidRPr="00CF202F">
              <w:rPr>
                <w:rFonts w:cs="Arial"/>
                <w:color w:val="000000" w:themeColor="text1"/>
                <w:szCs w:val="20"/>
              </w:rPr>
              <w:t xml:space="preserve"> by using local examples o</w:t>
            </w:r>
            <w:r w:rsidR="005B49CD" w:rsidRPr="00CF202F">
              <w:rPr>
                <w:rFonts w:cs="Arial"/>
                <w:color w:val="000000" w:themeColor="text1"/>
                <w:szCs w:val="20"/>
              </w:rPr>
              <w:t>f changes, improvements and service delivery options provided</w:t>
            </w:r>
            <w:r w:rsidR="005F1908">
              <w:rPr>
                <w:rFonts w:cs="Arial"/>
                <w:color w:val="000000" w:themeColor="text1"/>
                <w:szCs w:val="20"/>
              </w:rPr>
              <w:t xml:space="preserve"> to our customer base</w:t>
            </w:r>
            <w:r w:rsidR="004F4519">
              <w:rPr>
                <w:rFonts w:cs="Arial"/>
                <w:color w:val="000000" w:themeColor="text1"/>
                <w:szCs w:val="20"/>
              </w:rPr>
              <w:t>,</w:t>
            </w:r>
            <w:r w:rsidR="005B49CD" w:rsidRPr="00CF202F">
              <w:rPr>
                <w:rFonts w:cs="Arial"/>
                <w:color w:val="000000" w:themeColor="text1"/>
                <w:szCs w:val="20"/>
              </w:rPr>
              <w:t xml:space="preserve"> to help embed the new Service Hallmarks</w:t>
            </w:r>
            <w:r w:rsidR="004F4519">
              <w:rPr>
                <w:rFonts w:cs="Arial"/>
                <w:color w:val="000000" w:themeColor="text1"/>
                <w:szCs w:val="20"/>
              </w:rPr>
              <w:t xml:space="preserve"> and engage colleagues during each session</w:t>
            </w:r>
            <w:r w:rsidR="005B49CD" w:rsidRPr="00CF202F">
              <w:rPr>
                <w:rFonts w:cs="Arial"/>
                <w:color w:val="000000" w:themeColor="text1"/>
                <w:szCs w:val="20"/>
              </w:rPr>
              <w:t>.</w:t>
            </w:r>
            <w:r w:rsidR="006573C8" w:rsidRPr="00CF202F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545E6628" w14:textId="77777777" w:rsidR="00CF202F" w:rsidRPr="00CF202F" w:rsidRDefault="00CF202F" w:rsidP="00CF202F">
            <w:pPr>
              <w:spacing w:before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4938D09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 xml:space="preserve">Risk, governance and </w:t>
            </w:r>
            <w:proofErr w:type="gramStart"/>
            <w:r w:rsidRPr="00535D91">
              <w:rPr>
                <w:rFonts w:cs="Arial"/>
                <w:b/>
                <w:color w:val="000000" w:themeColor="text1"/>
                <w:szCs w:val="20"/>
              </w:rPr>
              <w:t>compliance</w:t>
            </w:r>
            <w:proofErr w:type="gramEnd"/>
          </w:p>
          <w:p w14:paraId="4B966AC2" w14:textId="0972550A" w:rsidR="004453BA" w:rsidRDefault="004453BA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451E8F">
              <w:rPr>
                <w:rFonts w:cs="Arial"/>
                <w:color w:val="000000" w:themeColor="text1"/>
                <w:szCs w:val="20"/>
              </w:rPr>
              <w:t xml:space="preserve">The role holder is accountable for </w:t>
            </w:r>
            <w:r w:rsidR="004F4519">
              <w:rPr>
                <w:rFonts w:cs="Arial"/>
                <w:color w:val="000000" w:themeColor="text1"/>
                <w:szCs w:val="20"/>
              </w:rPr>
              <w:t xml:space="preserve">ensuring all monitoring of attendance and </w:t>
            </w:r>
            <w:r w:rsidR="008268E0">
              <w:rPr>
                <w:rFonts w:cs="Arial"/>
                <w:color w:val="000000" w:themeColor="text1"/>
                <w:szCs w:val="20"/>
              </w:rPr>
              <w:t>evaluation of each session is recorded effectively after each session.</w:t>
            </w:r>
          </w:p>
          <w:p w14:paraId="648A822B" w14:textId="77777777" w:rsidR="004453BA" w:rsidRPr="00451E8F" w:rsidRDefault="004453BA" w:rsidP="004453BA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30B0A8D4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>Financial management</w:t>
            </w:r>
          </w:p>
          <w:p w14:paraId="15D2B0EB" w14:textId="3BE0AC46" w:rsidR="004453BA" w:rsidRDefault="004453BA" w:rsidP="00E33973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36299">
              <w:rPr>
                <w:rFonts w:cs="Arial"/>
                <w:color w:val="000000" w:themeColor="text1"/>
                <w:szCs w:val="20"/>
              </w:rPr>
              <w:t xml:space="preserve">The role holder is accountable for </w:t>
            </w:r>
            <w:r w:rsidR="008268E0" w:rsidRPr="00D36299">
              <w:rPr>
                <w:rFonts w:cs="Arial"/>
                <w:color w:val="000000" w:themeColor="text1"/>
                <w:szCs w:val="20"/>
              </w:rPr>
              <w:t xml:space="preserve">planning sessions that support operational </w:t>
            </w:r>
            <w:r w:rsidR="00A64581" w:rsidRPr="00D36299">
              <w:rPr>
                <w:rFonts w:cs="Arial"/>
                <w:color w:val="000000" w:themeColor="text1"/>
                <w:szCs w:val="20"/>
              </w:rPr>
              <w:t xml:space="preserve">service delivery. </w:t>
            </w:r>
          </w:p>
          <w:p w14:paraId="536ED80D" w14:textId="77777777" w:rsidR="00D36299" w:rsidRPr="00D36299" w:rsidRDefault="00D36299" w:rsidP="00D36299">
            <w:pPr>
              <w:spacing w:before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4ED9E69C" w14:textId="0A1F8A65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 xml:space="preserve">Relationship management </w:t>
            </w:r>
          </w:p>
          <w:p w14:paraId="3B898716" w14:textId="67692854" w:rsidR="004453BA" w:rsidRDefault="004453BA" w:rsidP="002D124C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0D363C">
              <w:rPr>
                <w:rFonts w:cs="Arial"/>
                <w:color w:val="000000" w:themeColor="text1"/>
                <w:szCs w:val="20"/>
              </w:rPr>
              <w:t xml:space="preserve">The role holder is responsible for </w:t>
            </w:r>
            <w:r w:rsidR="00A51E5E" w:rsidRPr="000D363C">
              <w:rPr>
                <w:rFonts w:cs="Arial"/>
                <w:color w:val="000000" w:themeColor="text1"/>
                <w:szCs w:val="20"/>
              </w:rPr>
              <w:t xml:space="preserve">building and maintaining </w:t>
            </w:r>
            <w:r w:rsidR="00E87336" w:rsidRPr="000D363C">
              <w:rPr>
                <w:rFonts w:cs="Arial"/>
                <w:color w:val="000000" w:themeColor="text1"/>
                <w:szCs w:val="20"/>
              </w:rPr>
              <w:t>effective working relationships with the</w:t>
            </w:r>
            <w:r w:rsidR="00813258">
              <w:rPr>
                <w:rFonts w:cs="Arial"/>
                <w:color w:val="000000" w:themeColor="text1"/>
                <w:szCs w:val="20"/>
              </w:rPr>
              <w:t>ir co facilitator</w:t>
            </w:r>
            <w:r w:rsidR="00283B1B">
              <w:rPr>
                <w:rFonts w:cs="Arial"/>
                <w:color w:val="000000" w:themeColor="text1"/>
                <w:szCs w:val="20"/>
              </w:rPr>
              <w:t xml:space="preserve"> and</w:t>
            </w:r>
            <w:r w:rsidR="00E87336" w:rsidRPr="000D363C">
              <w:rPr>
                <w:rFonts w:cs="Arial"/>
                <w:color w:val="000000" w:themeColor="text1"/>
                <w:szCs w:val="20"/>
              </w:rPr>
              <w:t xml:space="preserve"> management population to ensure smooth planning and delivery of each Lived Experience session. </w:t>
            </w:r>
            <w:r w:rsidR="00E2248F" w:rsidRPr="000D363C">
              <w:rPr>
                <w:rFonts w:cs="Arial"/>
                <w:color w:val="000000" w:themeColor="text1"/>
                <w:szCs w:val="20"/>
              </w:rPr>
              <w:t xml:space="preserve">The role holder is required to quickly build a positive impact on colleagues attending each session to </w:t>
            </w:r>
            <w:r w:rsidR="00DB59EC" w:rsidRPr="000D363C">
              <w:rPr>
                <w:rFonts w:cs="Arial"/>
                <w:color w:val="000000" w:themeColor="text1"/>
                <w:szCs w:val="20"/>
              </w:rPr>
              <w:t xml:space="preserve">engage, communicate and support their individual learning so our new Lived Experience Service Hallmarks are </w:t>
            </w:r>
            <w:r w:rsidR="00137EAE" w:rsidRPr="000D363C">
              <w:rPr>
                <w:rFonts w:cs="Arial"/>
                <w:color w:val="000000" w:themeColor="text1"/>
                <w:szCs w:val="20"/>
              </w:rPr>
              <w:t>understood and adopted after they leave the session/s.</w:t>
            </w:r>
            <w:r w:rsidRPr="000D363C">
              <w:rPr>
                <w:rFonts w:cs="Arial"/>
                <w:color w:val="000000" w:themeColor="text1"/>
                <w:szCs w:val="20"/>
              </w:rPr>
              <w:t xml:space="preserve"> The role holder must seek to understand </w:t>
            </w:r>
            <w:r w:rsidR="000D363C" w:rsidRPr="000D363C">
              <w:rPr>
                <w:rFonts w:cs="Arial"/>
                <w:color w:val="000000" w:themeColor="text1"/>
                <w:szCs w:val="20"/>
              </w:rPr>
              <w:t>the business</w:t>
            </w:r>
            <w:r w:rsidRPr="000D363C">
              <w:rPr>
                <w:rFonts w:cs="Arial"/>
                <w:color w:val="000000" w:themeColor="text1"/>
                <w:szCs w:val="20"/>
              </w:rPr>
              <w:t xml:space="preserve"> environment</w:t>
            </w:r>
            <w:r w:rsidR="00803FFE" w:rsidRPr="000D363C">
              <w:rPr>
                <w:rFonts w:cs="Arial"/>
                <w:color w:val="000000" w:themeColor="text1"/>
                <w:szCs w:val="20"/>
              </w:rPr>
              <w:t>, new initiates, service offers and improvements that have been or are being implemented within the business and use these within each session</w:t>
            </w:r>
            <w:r w:rsidR="00780C4D" w:rsidRPr="000D363C"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Pr="000D363C">
              <w:rPr>
                <w:rFonts w:cs="Arial"/>
                <w:color w:val="000000" w:themeColor="text1"/>
                <w:szCs w:val="20"/>
              </w:rPr>
              <w:t xml:space="preserve">The role holder will manage </w:t>
            </w:r>
            <w:r w:rsidR="00780C4D" w:rsidRPr="000D363C">
              <w:rPr>
                <w:rFonts w:cs="Arial"/>
                <w:color w:val="000000" w:themeColor="text1"/>
                <w:szCs w:val="20"/>
              </w:rPr>
              <w:t xml:space="preserve">colleagues that attend the session in a </w:t>
            </w:r>
            <w:r w:rsidRPr="000D363C">
              <w:rPr>
                <w:rFonts w:cs="Arial"/>
                <w:color w:val="000000" w:themeColor="text1"/>
                <w:szCs w:val="20"/>
              </w:rPr>
              <w:t>profession</w:t>
            </w:r>
            <w:r w:rsidR="00780C4D" w:rsidRPr="000D363C">
              <w:rPr>
                <w:rFonts w:cs="Arial"/>
                <w:color w:val="000000" w:themeColor="text1"/>
                <w:szCs w:val="20"/>
              </w:rPr>
              <w:t xml:space="preserve"> manner, role modelling The Lived Experience Service Hallmarks. </w:t>
            </w:r>
          </w:p>
          <w:p w14:paraId="4F7F0061" w14:textId="77777777" w:rsidR="000D363C" w:rsidRPr="000D363C" w:rsidRDefault="000D363C" w:rsidP="000D363C">
            <w:pPr>
              <w:spacing w:before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61039AD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>Operational management</w:t>
            </w:r>
          </w:p>
          <w:p w14:paraId="18F7F437" w14:textId="54D0EA08" w:rsidR="004453BA" w:rsidRDefault="004453BA" w:rsidP="00C90F91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AA5081">
              <w:rPr>
                <w:rFonts w:cs="Arial"/>
                <w:color w:val="000000" w:themeColor="text1"/>
                <w:szCs w:val="20"/>
              </w:rPr>
              <w:t xml:space="preserve">The role holder will be responsible for </w:t>
            </w:r>
            <w:r w:rsidR="000C4939" w:rsidRPr="00AA5081">
              <w:rPr>
                <w:rFonts w:cs="Arial"/>
                <w:color w:val="000000" w:themeColor="text1"/>
                <w:szCs w:val="20"/>
              </w:rPr>
              <w:t>ensuring the</w:t>
            </w:r>
            <w:r w:rsidR="00C5591B" w:rsidRPr="00AA5081">
              <w:rPr>
                <w:rFonts w:cs="Arial"/>
                <w:color w:val="000000" w:themeColor="text1"/>
                <w:szCs w:val="20"/>
              </w:rPr>
              <w:t xml:space="preserve"> environment in which they are delivering is safe</w:t>
            </w:r>
            <w:r w:rsidRPr="00AA5081">
              <w:rPr>
                <w:rFonts w:cs="Arial"/>
                <w:color w:val="000000" w:themeColor="text1"/>
                <w:szCs w:val="20"/>
              </w:rPr>
              <w:t>, taking corrective action where necessary</w:t>
            </w:r>
            <w:r w:rsidR="00C5591B" w:rsidRPr="00AA5081"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Pr="00AA5081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2093AAEF" w14:textId="77777777" w:rsidR="00AA5081" w:rsidRPr="00AA5081" w:rsidRDefault="00AA5081" w:rsidP="00AA5081">
            <w:pPr>
              <w:spacing w:before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B608FAF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 xml:space="preserve">Service </w:t>
            </w:r>
            <w:proofErr w:type="gramStart"/>
            <w:r w:rsidRPr="00535D91">
              <w:rPr>
                <w:rFonts w:cs="Arial"/>
                <w:b/>
                <w:color w:val="000000" w:themeColor="text1"/>
                <w:szCs w:val="20"/>
              </w:rPr>
              <w:t>excellence</w:t>
            </w:r>
            <w:proofErr w:type="gramEnd"/>
          </w:p>
          <w:p w14:paraId="082DEC46" w14:textId="77777777" w:rsidR="00FC0C8B" w:rsidRDefault="004453BA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The role holder will be</w:t>
            </w:r>
            <w:r w:rsidRPr="00200A01">
              <w:rPr>
                <w:rFonts w:cs="Arial"/>
                <w:color w:val="000000" w:themeColor="text1"/>
                <w:szCs w:val="20"/>
              </w:rPr>
              <w:t xml:space="preserve"> responsible for all aspects o</w:t>
            </w:r>
            <w:r>
              <w:rPr>
                <w:rFonts w:cs="Arial"/>
                <w:color w:val="000000" w:themeColor="text1"/>
                <w:szCs w:val="20"/>
              </w:rPr>
              <w:t xml:space="preserve">f </w:t>
            </w:r>
            <w:r w:rsidR="000B3C68">
              <w:rPr>
                <w:rFonts w:cs="Arial"/>
                <w:color w:val="000000" w:themeColor="text1"/>
                <w:szCs w:val="20"/>
              </w:rPr>
              <w:t>The Lived Experience sessions including</w:t>
            </w:r>
            <w:r w:rsidR="00FC0C8B">
              <w:rPr>
                <w:rFonts w:cs="Arial"/>
                <w:color w:val="000000" w:themeColor="text1"/>
                <w:szCs w:val="20"/>
              </w:rPr>
              <w:t>:</w:t>
            </w:r>
          </w:p>
          <w:p w14:paraId="67527E3E" w14:textId="04A6CA13" w:rsidR="00283B1B" w:rsidRDefault="00283B1B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Build and maintain and effective working relationship with co facilitator.</w:t>
            </w:r>
          </w:p>
          <w:p w14:paraId="092EC816" w14:textId="483D00BF" w:rsidR="00157204" w:rsidRDefault="00157204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Responsible for role modelling The Lived Experience Service Hallmarks</w:t>
            </w:r>
            <w:r w:rsidR="00E83A95">
              <w:rPr>
                <w:rFonts w:cs="Arial"/>
                <w:color w:val="000000" w:themeColor="text1"/>
                <w:szCs w:val="20"/>
              </w:rPr>
              <w:t>.</w:t>
            </w:r>
          </w:p>
          <w:p w14:paraId="0E88D20A" w14:textId="4A04279F" w:rsidR="00FC0C8B" w:rsidRDefault="00FC0C8B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</w:t>
            </w:r>
            <w:r w:rsidR="00EC34BD">
              <w:rPr>
                <w:rFonts w:cs="Arial"/>
                <w:color w:val="000000" w:themeColor="text1"/>
                <w:szCs w:val="20"/>
              </w:rPr>
              <w:t>lanning</w:t>
            </w:r>
            <w:r>
              <w:rPr>
                <w:rFonts w:cs="Arial"/>
                <w:color w:val="000000" w:themeColor="text1"/>
                <w:szCs w:val="20"/>
              </w:rPr>
              <w:t xml:space="preserve"> in sessions</w:t>
            </w:r>
            <w:r w:rsidR="00157204">
              <w:rPr>
                <w:rFonts w:cs="Arial"/>
                <w:color w:val="000000" w:themeColor="text1"/>
                <w:szCs w:val="20"/>
              </w:rPr>
              <w:t>.</w:t>
            </w:r>
          </w:p>
          <w:p w14:paraId="18E32652" w14:textId="1C70D6A8" w:rsidR="00FC0C8B" w:rsidRDefault="00FC0C8B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Ensuring a minimum of ten </w:t>
            </w:r>
            <w:r w:rsidR="00EC34BD">
              <w:rPr>
                <w:rFonts w:cs="Arial"/>
                <w:color w:val="000000" w:themeColor="text1"/>
                <w:szCs w:val="20"/>
              </w:rPr>
              <w:t>nominations</w:t>
            </w:r>
            <w:r>
              <w:rPr>
                <w:rFonts w:cs="Arial"/>
                <w:color w:val="000000" w:themeColor="text1"/>
                <w:szCs w:val="20"/>
              </w:rPr>
              <w:t xml:space="preserve"> are achieved for each session</w:t>
            </w:r>
            <w:r w:rsidR="00157204">
              <w:rPr>
                <w:rFonts w:cs="Arial"/>
                <w:color w:val="000000" w:themeColor="text1"/>
                <w:szCs w:val="20"/>
              </w:rPr>
              <w:t>.</w:t>
            </w:r>
          </w:p>
          <w:p w14:paraId="1DB254AA" w14:textId="005CADA4" w:rsidR="007B6DE6" w:rsidRDefault="007B6DE6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Effective </w:t>
            </w:r>
            <w:r w:rsidR="00283B1B">
              <w:rPr>
                <w:rFonts w:cs="Arial"/>
                <w:color w:val="000000" w:themeColor="text1"/>
                <w:szCs w:val="20"/>
              </w:rPr>
              <w:t xml:space="preserve">and timely delivery </w:t>
            </w:r>
            <w:r w:rsidR="00F765D3">
              <w:rPr>
                <w:rFonts w:cs="Arial"/>
                <w:color w:val="000000" w:themeColor="text1"/>
                <w:szCs w:val="20"/>
              </w:rPr>
              <w:t xml:space="preserve">of all </w:t>
            </w:r>
            <w:r>
              <w:rPr>
                <w:rFonts w:cs="Arial"/>
                <w:color w:val="000000" w:themeColor="text1"/>
                <w:szCs w:val="20"/>
              </w:rPr>
              <w:t>session</w:t>
            </w:r>
            <w:r w:rsidR="00F765D3">
              <w:rPr>
                <w:rFonts w:cs="Arial"/>
                <w:color w:val="000000" w:themeColor="text1"/>
                <w:szCs w:val="20"/>
              </w:rPr>
              <w:t>s.</w:t>
            </w:r>
          </w:p>
          <w:p w14:paraId="1EEC13BB" w14:textId="64178EA1" w:rsidR="00157204" w:rsidRDefault="007B6DE6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Timely </w:t>
            </w:r>
            <w:r w:rsidR="000B3C68">
              <w:rPr>
                <w:rFonts w:cs="Arial"/>
                <w:color w:val="000000" w:themeColor="text1"/>
                <w:szCs w:val="20"/>
              </w:rPr>
              <w:t xml:space="preserve">set up </w:t>
            </w:r>
            <w:r>
              <w:rPr>
                <w:rFonts w:cs="Arial"/>
                <w:color w:val="000000" w:themeColor="text1"/>
                <w:szCs w:val="20"/>
              </w:rPr>
              <w:t xml:space="preserve">for each session </w:t>
            </w:r>
            <w:r w:rsidR="000B3C68">
              <w:rPr>
                <w:rFonts w:cs="Arial"/>
                <w:color w:val="000000" w:themeColor="text1"/>
                <w:szCs w:val="20"/>
              </w:rPr>
              <w:t>and pack away</w:t>
            </w:r>
            <w:r>
              <w:rPr>
                <w:rFonts w:cs="Arial"/>
                <w:color w:val="000000" w:themeColor="text1"/>
                <w:szCs w:val="20"/>
              </w:rPr>
              <w:t xml:space="preserve"> after each session</w:t>
            </w:r>
            <w:r w:rsidR="00157204">
              <w:rPr>
                <w:rFonts w:cs="Arial"/>
                <w:color w:val="000000" w:themeColor="text1"/>
                <w:szCs w:val="20"/>
              </w:rPr>
              <w:t>.</w:t>
            </w:r>
          </w:p>
          <w:p w14:paraId="47B010CD" w14:textId="76C7A155" w:rsidR="00157204" w:rsidRDefault="00157204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</w:t>
            </w:r>
            <w:r w:rsidR="000B3C68">
              <w:rPr>
                <w:rFonts w:cs="Arial"/>
                <w:color w:val="000000" w:themeColor="text1"/>
                <w:szCs w:val="20"/>
              </w:rPr>
              <w:t>equesting additional collateral</w:t>
            </w:r>
            <w:r>
              <w:rPr>
                <w:rFonts w:cs="Arial"/>
                <w:color w:val="000000" w:themeColor="text1"/>
                <w:szCs w:val="20"/>
              </w:rPr>
              <w:t xml:space="preserve"> when required to ensure each session is delivered as designed.</w:t>
            </w:r>
          </w:p>
          <w:p w14:paraId="42752522" w14:textId="0C3435E4" w:rsidR="004453BA" w:rsidRPr="007D7C69" w:rsidRDefault="00157204" w:rsidP="004453B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Effective </w:t>
            </w:r>
            <w:r w:rsidR="00EC34BD">
              <w:rPr>
                <w:rFonts w:cs="Arial"/>
                <w:color w:val="000000" w:themeColor="text1"/>
                <w:szCs w:val="20"/>
              </w:rPr>
              <w:t xml:space="preserve">monitoring </w:t>
            </w:r>
            <w:r>
              <w:rPr>
                <w:rFonts w:cs="Arial"/>
                <w:color w:val="000000" w:themeColor="text1"/>
                <w:szCs w:val="20"/>
              </w:rPr>
              <w:t xml:space="preserve">of </w:t>
            </w:r>
            <w:r w:rsidR="00EC34BD">
              <w:rPr>
                <w:rFonts w:cs="Arial"/>
                <w:color w:val="000000" w:themeColor="text1"/>
                <w:szCs w:val="20"/>
              </w:rPr>
              <w:t xml:space="preserve">attendance and </w:t>
            </w:r>
            <w:r>
              <w:rPr>
                <w:rFonts w:cs="Arial"/>
                <w:color w:val="000000" w:themeColor="text1"/>
                <w:szCs w:val="20"/>
              </w:rPr>
              <w:t xml:space="preserve">completion of </w:t>
            </w:r>
            <w:r w:rsidR="00FC0C8B">
              <w:rPr>
                <w:rFonts w:cs="Arial"/>
                <w:color w:val="000000" w:themeColor="text1"/>
                <w:szCs w:val="20"/>
              </w:rPr>
              <w:t>evaluation sheets</w:t>
            </w:r>
            <w:r>
              <w:rPr>
                <w:rFonts w:cs="Arial"/>
                <w:color w:val="000000" w:themeColor="text1"/>
                <w:szCs w:val="20"/>
              </w:rPr>
              <w:t xml:space="preserve"> following delivery</w:t>
            </w:r>
            <w:r w:rsidR="00FC0C8B">
              <w:rPr>
                <w:rFonts w:cs="Arial"/>
                <w:color w:val="000000" w:themeColor="text1"/>
                <w:szCs w:val="20"/>
              </w:rPr>
              <w:t>.</w:t>
            </w:r>
          </w:p>
          <w:p w14:paraId="231E6D3C" w14:textId="77777777" w:rsidR="004453BA" w:rsidRDefault="004453BA" w:rsidP="004453BA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075608B3" w14:textId="77777777" w:rsidR="004453BA" w:rsidRPr="00535D91" w:rsidRDefault="004453BA" w:rsidP="004453BA">
            <w:pPr>
              <w:spacing w:before="4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535D91">
              <w:rPr>
                <w:rFonts w:cs="Arial"/>
                <w:b/>
                <w:color w:val="000000" w:themeColor="text1"/>
                <w:szCs w:val="20"/>
              </w:rPr>
              <w:t>Continuous development</w:t>
            </w:r>
          </w:p>
          <w:p w14:paraId="0A986EBB" w14:textId="6B52678F" w:rsidR="00745A24" w:rsidRPr="00424476" w:rsidRDefault="00F53372" w:rsidP="004453BA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The role holder will be responsible for keeping up to date with operational improvements </w:t>
            </w:r>
            <w:r w:rsidR="00924D7A">
              <w:rPr>
                <w:rFonts w:cs="Arial"/>
                <w:color w:val="000000" w:themeColor="text1"/>
                <w:szCs w:val="20"/>
              </w:rPr>
              <w:t xml:space="preserve">and </w:t>
            </w:r>
            <w:r w:rsidR="00A05953">
              <w:rPr>
                <w:rFonts w:cs="Arial"/>
                <w:color w:val="000000" w:themeColor="text1"/>
                <w:szCs w:val="20"/>
              </w:rPr>
              <w:t>include</w:t>
            </w:r>
            <w:r w:rsidR="00924D7A">
              <w:rPr>
                <w:rFonts w:cs="Arial"/>
                <w:color w:val="000000" w:themeColor="text1"/>
                <w:szCs w:val="20"/>
              </w:rPr>
              <w:t xml:space="preserve"> within each of The Lived Experience sessions to bring the session to life a</w:t>
            </w:r>
            <w:r w:rsidR="00A05953">
              <w:rPr>
                <w:rFonts w:cs="Arial"/>
                <w:color w:val="000000" w:themeColor="text1"/>
                <w:szCs w:val="20"/>
              </w:rPr>
              <w:t xml:space="preserve">s well as providing </w:t>
            </w:r>
            <w:r w:rsidR="00924D7A">
              <w:rPr>
                <w:rFonts w:cs="Arial"/>
                <w:color w:val="000000" w:themeColor="text1"/>
                <w:szCs w:val="20"/>
              </w:rPr>
              <w:t>colleagues</w:t>
            </w:r>
            <w:r w:rsidR="00A05953">
              <w:rPr>
                <w:rFonts w:cs="Arial"/>
                <w:color w:val="000000" w:themeColor="text1"/>
                <w:szCs w:val="20"/>
              </w:rPr>
              <w:t xml:space="preserve"> with examples of what we are doing or working on to ensure we deliver a great Lived Experience</w:t>
            </w:r>
            <w:r w:rsidR="00924D7A">
              <w:rPr>
                <w:rFonts w:cs="Arial"/>
                <w:color w:val="000000" w:themeColor="text1"/>
                <w:szCs w:val="20"/>
              </w:rPr>
              <w:t>.</w:t>
            </w:r>
            <w:r w:rsidR="00546084">
              <w:rPr>
                <w:rFonts w:cs="Arial"/>
                <w:color w:val="000000" w:themeColor="text1"/>
                <w:szCs w:val="20"/>
              </w:rPr>
              <w:br/>
            </w:r>
          </w:p>
        </w:tc>
      </w:tr>
    </w:tbl>
    <w:p w14:paraId="732ACAD4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7BEF33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B41CBA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0E1945D6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84A705" w14:textId="77777777" w:rsidR="004238D8" w:rsidRPr="00B44D0A" w:rsidRDefault="00063835" w:rsidP="00B44D0A">
            <w:pPr>
              <w:pStyle w:val="Puces4"/>
              <w:numPr>
                <w:ilvl w:val="0"/>
                <w:numId w:val="0"/>
              </w:numPr>
              <w:ind w:left="360"/>
              <w:jc w:val="left"/>
              <w:rPr>
                <w:b/>
                <w:bCs w:val="0"/>
              </w:rPr>
            </w:pPr>
            <w:r w:rsidRPr="00B44D0A">
              <w:rPr>
                <w:b/>
                <w:bCs w:val="0"/>
              </w:rPr>
              <w:t>Essential:</w:t>
            </w:r>
          </w:p>
          <w:p w14:paraId="23084D33" w14:textId="4E8CDB4B" w:rsidR="004453BA" w:rsidRDefault="00A05953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Effective Communication skills: </w:t>
            </w:r>
            <w:r w:rsidR="00210569">
              <w:t xml:space="preserve">verbally, written, </w:t>
            </w:r>
            <w:r w:rsidR="00F5037D">
              <w:t>questioning,</w:t>
            </w:r>
            <w:r>
              <w:t xml:space="preserve"> and listening skills.</w:t>
            </w:r>
          </w:p>
          <w:p w14:paraId="4D12E083" w14:textId="4653EE49" w:rsidR="00166F38" w:rsidRDefault="00166F38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Effective time management</w:t>
            </w:r>
            <w:r w:rsidR="00B52873">
              <w:t>.</w:t>
            </w:r>
          </w:p>
          <w:p w14:paraId="6A7826E5" w14:textId="5ECA88E9" w:rsidR="00FD4425" w:rsidRDefault="00FD4425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Enthusiasm for the subject and the ability to </w:t>
            </w:r>
            <w:r w:rsidR="00826EBE">
              <w:t>encourage, guide and</w:t>
            </w:r>
            <w:r w:rsidR="00B52873">
              <w:t xml:space="preserve"> support colleague through The Lived Experience journey.</w:t>
            </w:r>
            <w:r w:rsidR="001D70DF">
              <w:t xml:space="preserve"> </w:t>
            </w:r>
          </w:p>
          <w:p w14:paraId="108663F7" w14:textId="7FDCEF73" w:rsidR="004453BA" w:rsidRDefault="004453BA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Leadership skills and knowledge</w:t>
            </w:r>
            <w:r w:rsidR="00B52873">
              <w:t xml:space="preserve"> to effectively manage session groups.</w:t>
            </w:r>
          </w:p>
          <w:p w14:paraId="2A53DBEC" w14:textId="2A6DCCCC" w:rsidR="004453BA" w:rsidRDefault="00B52873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Ensuring</w:t>
            </w:r>
            <w:r w:rsidR="004453BA">
              <w:t xml:space="preserve"> health &amp; safety </w:t>
            </w:r>
            <w:r>
              <w:t>requirements are maintained</w:t>
            </w:r>
            <w:r w:rsidR="00B44D0A">
              <w:t xml:space="preserve"> with location of delivery</w:t>
            </w:r>
            <w:r>
              <w:t>.</w:t>
            </w:r>
          </w:p>
          <w:p w14:paraId="00D3E175" w14:textId="5648F167" w:rsidR="00665373" w:rsidRDefault="004453BA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Able to work </w:t>
            </w:r>
            <w:r w:rsidR="008C5FE1">
              <w:t xml:space="preserve">effectively with </w:t>
            </w:r>
            <w:r w:rsidR="001C3F81">
              <w:t>co</w:t>
            </w:r>
            <w:r w:rsidR="008C5FE1">
              <w:t xml:space="preserve"> facilitator</w:t>
            </w:r>
            <w:r w:rsidR="00665373">
              <w:t xml:space="preserve">. </w:t>
            </w:r>
          </w:p>
          <w:p w14:paraId="6FC8A87E" w14:textId="5026F0F6" w:rsidR="004453BA" w:rsidRDefault="00210569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A</w:t>
            </w:r>
            <w:r w:rsidR="004453BA">
              <w:t xml:space="preserve">ble to demonstrate working knowledge of MS Office (Word, </w:t>
            </w:r>
            <w:r w:rsidR="00F5037D">
              <w:t>Excel,</w:t>
            </w:r>
            <w:r w:rsidR="004453BA">
              <w:t xml:space="preserve"> and Outlook)</w:t>
            </w:r>
            <w:r>
              <w:t>.</w:t>
            </w:r>
          </w:p>
          <w:p w14:paraId="7FF4E6E6" w14:textId="617A1B6F" w:rsidR="004453BA" w:rsidRDefault="004453BA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Able to demonstrate attention to detail and adherence to standards</w:t>
            </w:r>
            <w:r w:rsidR="00210569">
              <w:t>.</w:t>
            </w:r>
            <w:r>
              <w:t xml:space="preserve"> </w:t>
            </w:r>
          </w:p>
          <w:p w14:paraId="68229E76" w14:textId="606D68E3" w:rsidR="00D72FBD" w:rsidRPr="00EC6117" w:rsidRDefault="00210569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Able to build and maintain </w:t>
            </w:r>
            <w:r w:rsidR="006C340C">
              <w:t xml:space="preserve">effective </w:t>
            </w:r>
            <w:r>
              <w:t>working relationships.</w:t>
            </w:r>
          </w:p>
          <w:p w14:paraId="33E96DA7" w14:textId="77777777" w:rsidR="00D72FBD" w:rsidRDefault="00D72FBD" w:rsidP="00B44D0A">
            <w:pPr>
              <w:pStyle w:val="Puces4"/>
              <w:numPr>
                <w:ilvl w:val="0"/>
                <w:numId w:val="0"/>
              </w:numPr>
              <w:ind w:left="360"/>
              <w:jc w:val="left"/>
            </w:pPr>
          </w:p>
          <w:p w14:paraId="1D2069D9" w14:textId="77777777" w:rsidR="00D72FBD" w:rsidRDefault="00D72FBD" w:rsidP="00B44D0A">
            <w:pPr>
              <w:pStyle w:val="Puces4"/>
              <w:numPr>
                <w:ilvl w:val="0"/>
                <w:numId w:val="0"/>
              </w:numPr>
              <w:ind w:left="360"/>
              <w:jc w:val="left"/>
            </w:pPr>
          </w:p>
          <w:p w14:paraId="7F897CED" w14:textId="77777777" w:rsidR="004238D8" w:rsidRPr="00210569" w:rsidRDefault="00063835" w:rsidP="00B44D0A">
            <w:pPr>
              <w:pStyle w:val="Puces4"/>
              <w:numPr>
                <w:ilvl w:val="0"/>
                <w:numId w:val="0"/>
              </w:numPr>
              <w:ind w:left="360"/>
              <w:jc w:val="left"/>
              <w:rPr>
                <w:b/>
                <w:bCs w:val="0"/>
              </w:rPr>
            </w:pPr>
            <w:r w:rsidRPr="00210569">
              <w:rPr>
                <w:b/>
                <w:bCs w:val="0"/>
              </w:rPr>
              <w:t>Desirable:</w:t>
            </w:r>
          </w:p>
          <w:p w14:paraId="247B32E6" w14:textId="77777777" w:rsidR="00354D5F" w:rsidRDefault="004238D8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Experience of </w:t>
            </w:r>
            <w:r w:rsidR="00063835">
              <w:t>working within military environment</w:t>
            </w:r>
            <w:r w:rsidR="00210569">
              <w:t>.</w:t>
            </w:r>
          </w:p>
          <w:p w14:paraId="4F241F1A" w14:textId="77777777" w:rsidR="00354D5F" w:rsidRDefault="00354D5F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Training or facilitation experience.</w:t>
            </w:r>
          </w:p>
          <w:p w14:paraId="588A7ACB" w14:textId="4199EB45" w:rsidR="00EA3990" w:rsidRDefault="00354D5F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>Knowledge of The Lived Experience.</w:t>
            </w:r>
            <w:r w:rsidR="007218F6">
              <w:t xml:space="preserve"> </w:t>
            </w:r>
          </w:p>
          <w:p w14:paraId="2351A5A9" w14:textId="6E7B49F1" w:rsidR="004453BA" w:rsidRDefault="004453BA" w:rsidP="00B44D0A">
            <w:pPr>
              <w:pStyle w:val="Puces4"/>
              <w:numPr>
                <w:ilvl w:val="0"/>
                <w:numId w:val="3"/>
              </w:numPr>
              <w:jc w:val="left"/>
            </w:pPr>
            <w:r>
              <w:t xml:space="preserve">Proven track record of leading, managing and developing a </w:t>
            </w:r>
            <w:r w:rsidR="00E350C3">
              <w:t>team.</w:t>
            </w:r>
          </w:p>
          <w:p w14:paraId="348FDCE0" w14:textId="77777777" w:rsidR="006E5F53" w:rsidRPr="004238D8" w:rsidRDefault="006E5F53" w:rsidP="00354D5F">
            <w:pPr>
              <w:pStyle w:val="Puces4"/>
              <w:numPr>
                <w:ilvl w:val="0"/>
                <w:numId w:val="0"/>
              </w:numPr>
              <w:ind w:left="360"/>
              <w:jc w:val="left"/>
            </w:pPr>
          </w:p>
        </w:tc>
      </w:tr>
    </w:tbl>
    <w:p w14:paraId="7A98C8A7" w14:textId="77777777" w:rsidR="009F5DCD" w:rsidRDefault="009F5DCD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1FB38B5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56AB6C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47B759C5" w14:textId="77777777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BB55DC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3EDD4EFF" w14:textId="77777777" w:rsidTr="0007446E">
              <w:tc>
                <w:tcPr>
                  <w:tcW w:w="4473" w:type="dxa"/>
                </w:tcPr>
                <w:p w14:paraId="16D9DE86" w14:textId="7B8E4DBC" w:rsidR="00EA3990" w:rsidRPr="00375F11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Customer Focus</w:t>
                  </w:r>
                </w:p>
              </w:tc>
              <w:tc>
                <w:tcPr>
                  <w:tcW w:w="4524" w:type="dxa"/>
                </w:tcPr>
                <w:p w14:paraId="3F3A6910" w14:textId="2359D52F" w:rsidR="00EA3990" w:rsidRPr="00375F11" w:rsidRDefault="00423F7D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</w:tr>
            <w:tr w:rsidR="00EA3990" w:rsidRPr="00375F11" w14:paraId="17A12044" w14:textId="77777777" w:rsidTr="0007446E">
              <w:tc>
                <w:tcPr>
                  <w:tcW w:w="4473" w:type="dxa"/>
                </w:tcPr>
                <w:p w14:paraId="4B2C71B7" w14:textId="2C4F5E28" w:rsidR="00EA3990" w:rsidRPr="00375F11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Resourcefulness</w:t>
                  </w:r>
                </w:p>
              </w:tc>
              <w:tc>
                <w:tcPr>
                  <w:tcW w:w="4524" w:type="dxa"/>
                </w:tcPr>
                <w:p w14:paraId="03135499" w14:textId="262B7573" w:rsidR="00EA3990" w:rsidRPr="00375F11" w:rsidRDefault="00423F7D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14:paraId="21021837" w14:textId="77777777" w:rsidTr="0007446E">
              <w:tc>
                <w:tcPr>
                  <w:tcW w:w="4473" w:type="dxa"/>
                </w:tcPr>
                <w:p w14:paraId="1B5F8A67" w14:textId="66CA5DAB" w:rsidR="000D16DD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Resilience</w:t>
                  </w:r>
                </w:p>
              </w:tc>
              <w:tc>
                <w:tcPr>
                  <w:tcW w:w="4524" w:type="dxa"/>
                </w:tcPr>
                <w:p w14:paraId="3B4D56A7" w14:textId="1207F6AB" w:rsidR="000D16DD" w:rsidRDefault="00423F7D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</w:tr>
            <w:tr w:rsidR="00D72FBD" w:rsidRPr="00375F11" w14:paraId="4B29131B" w14:textId="77777777" w:rsidTr="0007446E">
              <w:tc>
                <w:tcPr>
                  <w:tcW w:w="4473" w:type="dxa"/>
                </w:tcPr>
                <w:p w14:paraId="6867BDC2" w14:textId="0F888B52" w:rsidR="00D72FBD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Accountability</w:t>
                  </w:r>
                </w:p>
              </w:tc>
              <w:tc>
                <w:tcPr>
                  <w:tcW w:w="4524" w:type="dxa"/>
                </w:tcPr>
                <w:p w14:paraId="6EE7BC20" w14:textId="568EBD96" w:rsidR="00D72FBD" w:rsidRPr="00375F11" w:rsidRDefault="00D72FBD" w:rsidP="00C105AC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D72FBD" w:rsidRPr="00375F11" w14:paraId="2C8C95F8" w14:textId="77777777" w:rsidTr="0007446E">
              <w:tc>
                <w:tcPr>
                  <w:tcW w:w="4473" w:type="dxa"/>
                </w:tcPr>
                <w:p w14:paraId="01CED9D7" w14:textId="7AA502BF" w:rsidR="00D72FBD" w:rsidRPr="00375F11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Communicate Effectively</w:t>
                  </w:r>
                </w:p>
              </w:tc>
              <w:tc>
                <w:tcPr>
                  <w:tcW w:w="4524" w:type="dxa"/>
                </w:tcPr>
                <w:p w14:paraId="7787B736" w14:textId="3D0BF790" w:rsidR="00D72FBD" w:rsidRPr="00375F11" w:rsidRDefault="00D72FBD" w:rsidP="00C105AC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D72FBD" w:rsidRPr="00375F11" w14:paraId="2BAC4EA7" w14:textId="77777777" w:rsidTr="0007446E">
              <w:tc>
                <w:tcPr>
                  <w:tcW w:w="4473" w:type="dxa"/>
                </w:tcPr>
                <w:p w14:paraId="28622589" w14:textId="03A3DABA" w:rsidR="00D72FBD" w:rsidRDefault="00F830A0" w:rsidP="00C105AC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Decision Quality</w:t>
                  </w:r>
                </w:p>
              </w:tc>
              <w:tc>
                <w:tcPr>
                  <w:tcW w:w="4524" w:type="dxa"/>
                </w:tcPr>
                <w:p w14:paraId="5846B576" w14:textId="77777777" w:rsidR="00D72FBD" w:rsidRDefault="00D72FBD" w:rsidP="00C105AC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0C522DE5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FFBC184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0A605D66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3BD4D2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594FB8E5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EBD51E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3381074" w14:textId="77777777" w:rsidTr="00E57078">
              <w:tc>
                <w:tcPr>
                  <w:tcW w:w="2122" w:type="dxa"/>
                </w:tcPr>
                <w:p w14:paraId="4B5BA92E" w14:textId="77777777" w:rsidR="00E57078" w:rsidRDefault="00E57078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67615EA" w14:textId="77777777" w:rsidR="00E57078" w:rsidRDefault="00297AA2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4B33816E" w14:textId="77777777" w:rsidR="00E57078" w:rsidRDefault="00E57078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1F9477C" w14:textId="11983F89" w:rsidR="00E57078" w:rsidRDefault="00C105AC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15</w:t>
                  </w:r>
                  <w:r w:rsidR="005D0B47">
                    <w:rPr>
                      <w:rFonts w:cs="Arial"/>
                      <w:color w:val="000000" w:themeColor="text1"/>
                      <w:szCs w:val="20"/>
                    </w:rPr>
                    <w:t>/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11</w:t>
                  </w:r>
                  <w:r w:rsidR="005D0B47">
                    <w:rPr>
                      <w:rFonts w:cs="Arial"/>
                      <w:color w:val="000000" w:themeColor="text1"/>
                      <w:szCs w:val="20"/>
                    </w:rPr>
                    <w:t>/2024</w:t>
                  </w:r>
                </w:p>
              </w:tc>
            </w:tr>
            <w:tr w:rsidR="00E57078" w14:paraId="2DBF74E8" w14:textId="77777777" w:rsidTr="00E57078">
              <w:tc>
                <w:tcPr>
                  <w:tcW w:w="2122" w:type="dxa"/>
                </w:tcPr>
                <w:p w14:paraId="38DBF2A8" w14:textId="77777777" w:rsidR="00E57078" w:rsidRDefault="00E57078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68F8D991" w14:textId="7C0ACBBC" w:rsidR="00E57078" w:rsidRDefault="00C105AC" w:rsidP="00C105A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LB</w:t>
                  </w:r>
                </w:p>
              </w:tc>
            </w:tr>
          </w:tbl>
          <w:p w14:paraId="24F4AAF8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27509FF" w14:textId="77777777" w:rsidR="00E57078" w:rsidRDefault="00E57078" w:rsidP="00E57078">
      <w:pPr>
        <w:spacing w:after="200" w:line="276" w:lineRule="auto"/>
        <w:jc w:val="left"/>
      </w:pPr>
    </w:p>
    <w:p w14:paraId="3F0D6F8D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3591" w14:textId="77777777" w:rsidR="00B44114" w:rsidRDefault="00B44114" w:rsidP="00297AA2">
      <w:r>
        <w:separator/>
      </w:r>
    </w:p>
  </w:endnote>
  <w:endnote w:type="continuationSeparator" w:id="0">
    <w:p w14:paraId="398320F6" w14:textId="77777777" w:rsidR="00B44114" w:rsidRDefault="00B44114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7EE4C84" w14:textId="6EF59F4C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E21F04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E21F04">
              <w:rPr>
                <w:bCs/>
                <w:noProof/>
                <w:sz w:val="16"/>
              </w:rPr>
              <w:t>5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="00ED04D6">
              <w:rPr>
                <w:bCs/>
                <w:sz w:val="16"/>
              </w:rPr>
              <w:tab/>
              <w:t>The Lived Experience facilitator Job Description</w:t>
            </w:r>
            <w:r w:rsidRPr="00B657E1">
              <w:rPr>
                <w:bCs/>
                <w:sz w:val="16"/>
              </w:rPr>
              <w:t xml:space="preserve"> </w:t>
            </w:r>
            <w:r w:rsidR="00ED04D6">
              <w:rPr>
                <w:bCs/>
                <w:sz w:val="16"/>
              </w:rPr>
              <w:t>Sept 2024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5BFA2045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5F1F" w14:textId="77777777" w:rsidR="00B44114" w:rsidRDefault="00B44114" w:rsidP="00297AA2">
      <w:r>
        <w:separator/>
      </w:r>
    </w:p>
  </w:footnote>
  <w:footnote w:type="continuationSeparator" w:id="0">
    <w:p w14:paraId="71E57A9D" w14:textId="77777777" w:rsidR="00B44114" w:rsidRDefault="00B44114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823D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9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77403B"/>
    <w:multiLevelType w:val="hybridMultilevel"/>
    <w:tmpl w:val="8C32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ACF"/>
    <w:multiLevelType w:val="hybridMultilevel"/>
    <w:tmpl w:val="604821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969528">
    <w:abstractNumId w:val="7"/>
  </w:num>
  <w:num w:numId="2" w16cid:durableId="114060463">
    <w:abstractNumId w:val="11"/>
  </w:num>
  <w:num w:numId="3" w16cid:durableId="1912304673">
    <w:abstractNumId w:val="2"/>
  </w:num>
  <w:num w:numId="4" w16cid:durableId="40637945">
    <w:abstractNumId w:val="10"/>
  </w:num>
  <w:num w:numId="5" w16cid:durableId="2097509316">
    <w:abstractNumId w:val="5"/>
  </w:num>
  <w:num w:numId="6" w16cid:durableId="2079940663">
    <w:abstractNumId w:val="3"/>
  </w:num>
  <w:num w:numId="7" w16cid:durableId="1483622580">
    <w:abstractNumId w:val="12"/>
  </w:num>
  <w:num w:numId="8" w16cid:durableId="756438931">
    <w:abstractNumId w:val="6"/>
  </w:num>
  <w:num w:numId="9" w16cid:durableId="64187318">
    <w:abstractNumId w:val="16"/>
  </w:num>
  <w:num w:numId="10" w16cid:durableId="520704539">
    <w:abstractNumId w:val="17"/>
  </w:num>
  <w:num w:numId="11" w16cid:durableId="814838886">
    <w:abstractNumId w:val="9"/>
  </w:num>
  <w:num w:numId="12" w16cid:durableId="1755741129">
    <w:abstractNumId w:val="0"/>
  </w:num>
  <w:num w:numId="13" w16cid:durableId="514003327">
    <w:abstractNumId w:val="13"/>
  </w:num>
  <w:num w:numId="14" w16cid:durableId="62338785">
    <w:abstractNumId w:val="4"/>
  </w:num>
  <w:num w:numId="15" w16cid:durableId="164244136">
    <w:abstractNumId w:val="14"/>
  </w:num>
  <w:num w:numId="16" w16cid:durableId="1272781861">
    <w:abstractNumId w:val="15"/>
  </w:num>
  <w:num w:numId="17" w16cid:durableId="1121650317">
    <w:abstractNumId w:val="18"/>
  </w:num>
  <w:num w:numId="18" w16cid:durableId="2099018133">
    <w:abstractNumId w:val="1"/>
  </w:num>
  <w:num w:numId="19" w16cid:durableId="347680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30D4"/>
    <w:rsid w:val="000168AD"/>
    <w:rsid w:val="00023BCF"/>
    <w:rsid w:val="00034E54"/>
    <w:rsid w:val="000355A3"/>
    <w:rsid w:val="00040620"/>
    <w:rsid w:val="00050729"/>
    <w:rsid w:val="000512A9"/>
    <w:rsid w:val="00063835"/>
    <w:rsid w:val="00087FC5"/>
    <w:rsid w:val="000B3C68"/>
    <w:rsid w:val="000C4939"/>
    <w:rsid w:val="000D16DD"/>
    <w:rsid w:val="000D363C"/>
    <w:rsid w:val="000E3EF7"/>
    <w:rsid w:val="001016ED"/>
    <w:rsid w:val="00104BDE"/>
    <w:rsid w:val="00137EAE"/>
    <w:rsid w:val="00144E5D"/>
    <w:rsid w:val="001465D2"/>
    <w:rsid w:val="00152224"/>
    <w:rsid w:val="00157204"/>
    <w:rsid w:val="001614E7"/>
    <w:rsid w:val="00166F38"/>
    <w:rsid w:val="001770A5"/>
    <w:rsid w:val="00184AFC"/>
    <w:rsid w:val="001A0CE7"/>
    <w:rsid w:val="001C3F81"/>
    <w:rsid w:val="001D70DF"/>
    <w:rsid w:val="001F1F6A"/>
    <w:rsid w:val="00210569"/>
    <w:rsid w:val="00226D9B"/>
    <w:rsid w:val="00230CA4"/>
    <w:rsid w:val="00242F8D"/>
    <w:rsid w:val="00256A08"/>
    <w:rsid w:val="00261C4E"/>
    <w:rsid w:val="00283B1B"/>
    <w:rsid w:val="00293E5D"/>
    <w:rsid w:val="00297AA2"/>
    <w:rsid w:val="002B1DC6"/>
    <w:rsid w:val="002B7E7E"/>
    <w:rsid w:val="002D1040"/>
    <w:rsid w:val="002D1ECE"/>
    <w:rsid w:val="002D5D8F"/>
    <w:rsid w:val="00314165"/>
    <w:rsid w:val="0031661E"/>
    <w:rsid w:val="00337748"/>
    <w:rsid w:val="00354D5F"/>
    <w:rsid w:val="00366A73"/>
    <w:rsid w:val="003763E0"/>
    <w:rsid w:val="00383A34"/>
    <w:rsid w:val="003B56DA"/>
    <w:rsid w:val="003C2B6B"/>
    <w:rsid w:val="00411C73"/>
    <w:rsid w:val="004238D8"/>
    <w:rsid w:val="00423F7D"/>
    <w:rsid w:val="00424476"/>
    <w:rsid w:val="00435857"/>
    <w:rsid w:val="00445029"/>
    <w:rsid w:val="004453BA"/>
    <w:rsid w:val="004B2221"/>
    <w:rsid w:val="004B59E0"/>
    <w:rsid w:val="004B6692"/>
    <w:rsid w:val="004D170A"/>
    <w:rsid w:val="004E0781"/>
    <w:rsid w:val="004F4519"/>
    <w:rsid w:val="00512182"/>
    <w:rsid w:val="00520545"/>
    <w:rsid w:val="0052619A"/>
    <w:rsid w:val="00546084"/>
    <w:rsid w:val="00565994"/>
    <w:rsid w:val="00567BA6"/>
    <w:rsid w:val="00583E34"/>
    <w:rsid w:val="005B49CD"/>
    <w:rsid w:val="005C2B1D"/>
    <w:rsid w:val="005D0B47"/>
    <w:rsid w:val="005D14AD"/>
    <w:rsid w:val="005D2EA7"/>
    <w:rsid w:val="005D42D1"/>
    <w:rsid w:val="005E07C7"/>
    <w:rsid w:val="005E5B63"/>
    <w:rsid w:val="005F1908"/>
    <w:rsid w:val="00613392"/>
    <w:rsid w:val="00616B0B"/>
    <w:rsid w:val="00646B79"/>
    <w:rsid w:val="00653F3C"/>
    <w:rsid w:val="00656519"/>
    <w:rsid w:val="006573C8"/>
    <w:rsid w:val="00664E8A"/>
    <w:rsid w:val="00665373"/>
    <w:rsid w:val="00672F65"/>
    <w:rsid w:val="00674674"/>
    <w:rsid w:val="006802C0"/>
    <w:rsid w:val="006806F4"/>
    <w:rsid w:val="00683B9B"/>
    <w:rsid w:val="006C0317"/>
    <w:rsid w:val="006C340C"/>
    <w:rsid w:val="006E01E3"/>
    <w:rsid w:val="006E25D0"/>
    <w:rsid w:val="006E5F53"/>
    <w:rsid w:val="007159FD"/>
    <w:rsid w:val="007218F6"/>
    <w:rsid w:val="00730491"/>
    <w:rsid w:val="00733AE7"/>
    <w:rsid w:val="00745A24"/>
    <w:rsid w:val="00757F6C"/>
    <w:rsid w:val="00780C4D"/>
    <w:rsid w:val="007B6DE6"/>
    <w:rsid w:val="007F602D"/>
    <w:rsid w:val="00803FFE"/>
    <w:rsid w:val="00813258"/>
    <w:rsid w:val="008268E0"/>
    <w:rsid w:val="00826EBE"/>
    <w:rsid w:val="00837EA5"/>
    <w:rsid w:val="00850113"/>
    <w:rsid w:val="008663E9"/>
    <w:rsid w:val="00886533"/>
    <w:rsid w:val="008B64DE"/>
    <w:rsid w:val="008C19E9"/>
    <w:rsid w:val="008C429C"/>
    <w:rsid w:val="008C5FE1"/>
    <w:rsid w:val="008D06C8"/>
    <w:rsid w:val="008D1A2B"/>
    <w:rsid w:val="008E1096"/>
    <w:rsid w:val="008F2D5D"/>
    <w:rsid w:val="008F3455"/>
    <w:rsid w:val="00924D7A"/>
    <w:rsid w:val="00942C1C"/>
    <w:rsid w:val="00963297"/>
    <w:rsid w:val="00987DCB"/>
    <w:rsid w:val="0099534D"/>
    <w:rsid w:val="00997639"/>
    <w:rsid w:val="009F5DCD"/>
    <w:rsid w:val="00A0263B"/>
    <w:rsid w:val="00A031B2"/>
    <w:rsid w:val="00A05953"/>
    <w:rsid w:val="00A25CC6"/>
    <w:rsid w:val="00A27DEA"/>
    <w:rsid w:val="00A37146"/>
    <w:rsid w:val="00A4220C"/>
    <w:rsid w:val="00A51E5E"/>
    <w:rsid w:val="00A64581"/>
    <w:rsid w:val="00A938DD"/>
    <w:rsid w:val="00AA5081"/>
    <w:rsid w:val="00AD1DEC"/>
    <w:rsid w:val="00AD4B30"/>
    <w:rsid w:val="00B0683D"/>
    <w:rsid w:val="00B44114"/>
    <w:rsid w:val="00B44D0A"/>
    <w:rsid w:val="00B51B41"/>
    <w:rsid w:val="00B52873"/>
    <w:rsid w:val="00B657E1"/>
    <w:rsid w:val="00B70457"/>
    <w:rsid w:val="00B97223"/>
    <w:rsid w:val="00BA4AA5"/>
    <w:rsid w:val="00BF4D80"/>
    <w:rsid w:val="00C03146"/>
    <w:rsid w:val="00C0496C"/>
    <w:rsid w:val="00C105AC"/>
    <w:rsid w:val="00C22530"/>
    <w:rsid w:val="00C23E89"/>
    <w:rsid w:val="00C4467B"/>
    <w:rsid w:val="00C4695A"/>
    <w:rsid w:val="00C5172B"/>
    <w:rsid w:val="00C5591B"/>
    <w:rsid w:val="00C61430"/>
    <w:rsid w:val="00C6551F"/>
    <w:rsid w:val="00C8267B"/>
    <w:rsid w:val="00CB060E"/>
    <w:rsid w:val="00CB4DF1"/>
    <w:rsid w:val="00CC0297"/>
    <w:rsid w:val="00CC2929"/>
    <w:rsid w:val="00CF202F"/>
    <w:rsid w:val="00D1426A"/>
    <w:rsid w:val="00D164C4"/>
    <w:rsid w:val="00D36299"/>
    <w:rsid w:val="00D57763"/>
    <w:rsid w:val="00D65B9D"/>
    <w:rsid w:val="00D72FBD"/>
    <w:rsid w:val="00D74199"/>
    <w:rsid w:val="00D9377D"/>
    <w:rsid w:val="00D949FB"/>
    <w:rsid w:val="00D96AFA"/>
    <w:rsid w:val="00DB59EC"/>
    <w:rsid w:val="00DC2459"/>
    <w:rsid w:val="00DE5E49"/>
    <w:rsid w:val="00E04EBB"/>
    <w:rsid w:val="00E21F04"/>
    <w:rsid w:val="00E2248F"/>
    <w:rsid w:val="00E31AA0"/>
    <w:rsid w:val="00E33C91"/>
    <w:rsid w:val="00E350C3"/>
    <w:rsid w:val="00E57078"/>
    <w:rsid w:val="00E70392"/>
    <w:rsid w:val="00E779C2"/>
    <w:rsid w:val="00E83A95"/>
    <w:rsid w:val="00E86121"/>
    <w:rsid w:val="00E87336"/>
    <w:rsid w:val="00EA3990"/>
    <w:rsid w:val="00EA4C16"/>
    <w:rsid w:val="00EA5822"/>
    <w:rsid w:val="00EA697E"/>
    <w:rsid w:val="00EC098D"/>
    <w:rsid w:val="00EC34BD"/>
    <w:rsid w:val="00ED04D6"/>
    <w:rsid w:val="00EE632F"/>
    <w:rsid w:val="00EF6ED7"/>
    <w:rsid w:val="00F37E1C"/>
    <w:rsid w:val="00F479E6"/>
    <w:rsid w:val="00F5037D"/>
    <w:rsid w:val="00F53372"/>
    <w:rsid w:val="00F6249D"/>
    <w:rsid w:val="00F63186"/>
    <w:rsid w:val="00F765D3"/>
    <w:rsid w:val="00F830A0"/>
    <w:rsid w:val="00F97B66"/>
    <w:rsid w:val="00FA1A0A"/>
    <w:rsid w:val="00FC0C8B"/>
    <w:rsid w:val="00FC5880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572F834"/>
  <w15:docId w15:val="{82F25793-9AC0-48CF-95B8-BFD9FF6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1205</Words>
  <Characters>6872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Beales, Leighann</cp:lastModifiedBy>
  <cp:revision>2</cp:revision>
  <dcterms:created xsi:type="dcterms:W3CDTF">2024-11-15T09:55:00Z</dcterms:created>
  <dcterms:modified xsi:type="dcterms:W3CDTF">2024-11-15T09:55:00Z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