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7D7BB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EA593" wp14:editId="6E52DB61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6602EB5" w14:textId="77777777"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 &amp; GOVERNMENT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A5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" filled="f" stroked="f">
                <v:textbox inset="0,0,0,0">
                  <w:txbxContent>
                    <w:p w14:paraId="56602EB5" w14:textId="77777777"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 &amp; GOVERNMENT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7166A" wp14:editId="39E3DC37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387374" w14:textId="1A44C683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BC4248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Cleaning Services Administrat</w:t>
                            </w:r>
                            <w:r w:rsidR="00117E71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ion Officer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166A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" filled="f" fillcolor="#00a0c6" stroked="f" strokeweight="1pt">
                <v:textbox inset=",7.2pt,,7.2pt">
                  <w:txbxContent>
                    <w:p w14:paraId="0F387374" w14:textId="1A44C683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BC4248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Cleaning Services Administrat</w:t>
                      </w:r>
                      <w:r w:rsidR="00117E71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ion Officer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83FF9F" wp14:editId="63F26834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A8BDE3A" w14:textId="77777777" w:rsidR="00366A73" w:rsidRPr="00366A73" w:rsidRDefault="00366A73" w:rsidP="00366A73"/>
    <w:p w14:paraId="72D920DF" w14:textId="77777777" w:rsidR="00366A73" w:rsidRPr="00366A73" w:rsidRDefault="00366A73" w:rsidP="00366A73"/>
    <w:p w14:paraId="0ECF07FF" w14:textId="77777777" w:rsidR="00366A73" w:rsidRPr="00366A73" w:rsidRDefault="00366A73" w:rsidP="00366A73"/>
    <w:p w14:paraId="37727437" w14:textId="77777777" w:rsidR="00366A73" w:rsidRPr="00366A73" w:rsidRDefault="00366A73" w:rsidP="00366A73"/>
    <w:p w14:paraId="3CE12CC2" w14:textId="77777777" w:rsidR="00366A73" w:rsidRDefault="00366A73" w:rsidP="00366A73"/>
    <w:p w14:paraId="257EF2F5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182"/>
        <w:gridCol w:w="18"/>
      </w:tblGrid>
      <w:tr w:rsidR="00366A73" w:rsidRPr="00315425" w14:paraId="523E89F9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3B6AB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C7A7DF3" w14:textId="77777777" w:rsidR="00366A73" w:rsidRPr="00876EDD" w:rsidRDefault="00E21F1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Defence &amp; Government Services</w:t>
            </w:r>
          </w:p>
        </w:tc>
      </w:tr>
      <w:tr w:rsidR="00366A73" w:rsidRPr="00315425" w14:paraId="75911E16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00639" w14:textId="77777777" w:rsidR="00366A73" w:rsidRPr="004860AD" w:rsidRDefault="00030B10" w:rsidP="00030B1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73BA0B5" w14:textId="1397E93C" w:rsidR="00366A73" w:rsidRPr="004B2221" w:rsidRDefault="00366A73" w:rsidP="00161F93">
            <w:pPr>
              <w:pStyle w:val="Heading2"/>
              <w:rPr>
                <w:b w:val="0"/>
                <w:lang w:val="en-CA"/>
              </w:rPr>
            </w:pPr>
          </w:p>
        </w:tc>
      </w:tr>
      <w:tr w:rsidR="004B2221" w:rsidRPr="00315425" w14:paraId="7C320779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3C2621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D8FAECF" w14:textId="20B5673D" w:rsidR="004B2221" w:rsidRPr="004B2221" w:rsidRDefault="00BC4248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Cleaning Services</w:t>
            </w:r>
            <w:r w:rsidR="0001266F">
              <w:rPr>
                <w:rFonts w:cs="Arial"/>
                <w:color w:val="000000"/>
                <w:szCs w:val="20"/>
              </w:rPr>
              <w:t xml:space="preserve"> Administrator</w:t>
            </w:r>
          </w:p>
        </w:tc>
      </w:tr>
      <w:tr w:rsidR="00366A73" w:rsidRPr="00315425" w14:paraId="5DE39FF7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55A9B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F5C9597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4F631A2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CA5F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F7C966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0BBEEB4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B088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E282AD" w14:textId="46AC4409" w:rsidR="00366A73" w:rsidRPr="00876EDD" w:rsidRDefault="00BC4248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Cleaning Services</w:t>
            </w:r>
            <w:r w:rsidR="0001266F">
              <w:rPr>
                <w:rFonts w:cs="Arial"/>
                <w:color w:val="000000"/>
                <w:szCs w:val="20"/>
              </w:rPr>
              <w:t xml:space="preserve"> Manager</w:t>
            </w:r>
          </w:p>
        </w:tc>
      </w:tr>
      <w:tr w:rsidR="00366A73" w:rsidRPr="00315425" w14:paraId="03E78E61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C150A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3FC14E" w14:textId="35B3E3FC" w:rsidR="00366A73" w:rsidRDefault="00BC4248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Senior Supervisors</w:t>
            </w:r>
            <w:r w:rsidR="0001266F">
              <w:rPr>
                <w:rFonts w:cs="Arial"/>
                <w:color w:val="000000"/>
                <w:szCs w:val="20"/>
              </w:rPr>
              <w:t xml:space="preserve">  </w:t>
            </w:r>
          </w:p>
        </w:tc>
      </w:tr>
      <w:tr w:rsidR="00366A73" w:rsidRPr="00315425" w14:paraId="06B9F45E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4DC5D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1E65" w14:textId="2235E308" w:rsidR="00366A73" w:rsidRDefault="000D14E7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Merville Barracks, Colchester PFI</w:t>
            </w:r>
          </w:p>
        </w:tc>
      </w:tr>
      <w:tr w:rsidR="00366A73" w:rsidRPr="00315425" w14:paraId="4619E268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E06E60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AF72382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6FF19803" w14:textId="77777777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0F81C0" w14:textId="77777777" w:rsidR="00366A73" w:rsidRPr="002E304F" w:rsidRDefault="00366A73" w:rsidP="00E21F1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E21F13">
              <w:t>j</w:t>
            </w:r>
            <w:r>
              <w:t xml:space="preserve">ob </w:t>
            </w:r>
          </w:p>
        </w:tc>
      </w:tr>
      <w:tr w:rsidR="00366A73" w:rsidRPr="00AC039B" w14:paraId="2DEFB007" w14:textId="77777777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DEDCD9F" w14:textId="54AC55A9" w:rsidR="0001266F" w:rsidRDefault="0001266F" w:rsidP="0001266F">
            <w:p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Responsible for providing all activities associated in relation to </w:t>
            </w:r>
            <w:r w:rsidR="00837E38">
              <w:rPr>
                <w:rFonts w:cs="Arial"/>
                <w:szCs w:val="20"/>
              </w:rPr>
              <w:t xml:space="preserve">Cleaning </w:t>
            </w:r>
            <w:r>
              <w:rPr>
                <w:rFonts w:cs="Arial"/>
                <w:szCs w:val="20"/>
              </w:rPr>
              <w:t>Services as part of the team</w:t>
            </w:r>
            <w:r>
              <w:rPr>
                <w:rFonts w:cs="Arial"/>
                <w:color w:val="000000" w:themeColor="text1"/>
                <w:szCs w:val="20"/>
              </w:rPr>
              <w:t>, ensuring:</w:t>
            </w:r>
          </w:p>
          <w:p w14:paraId="25A65A2C" w14:textId="77777777" w:rsidR="0001266F" w:rsidRDefault="0001266F" w:rsidP="0001266F">
            <w:pPr>
              <w:rPr>
                <w:rFonts w:cs="Arial"/>
                <w:color w:val="000000" w:themeColor="text1"/>
                <w:szCs w:val="20"/>
              </w:rPr>
            </w:pPr>
          </w:p>
          <w:p w14:paraId="76F6160A" w14:textId="62C0DACE" w:rsidR="0001266F" w:rsidRDefault="00BC4248" w:rsidP="0001266F">
            <w:pPr>
              <w:pStyle w:val="Puces4"/>
              <w:numPr>
                <w:ilvl w:val="0"/>
                <w:numId w:val="23"/>
              </w:num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Provide daily administrative support element to the Cleaning Service</w:t>
            </w:r>
          </w:p>
          <w:p w14:paraId="59B87032" w14:textId="00FAE997" w:rsidR="0001266F" w:rsidRDefault="00BC4248" w:rsidP="0001266F">
            <w:pPr>
              <w:pStyle w:val="Puces4"/>
              <w:numPr>
                <w:ilvl w:val="0"/>
                <w:numId w:val="23"/>
              </w:num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Assist in delivering Service Excellence and Customer care to customers and client</w:t>
            </w:r>
            <w:r w:rsidR="0001266F">
              <w:rPr>
                <w:color w:val="000000" w:themeColor="text1"/>
                <w:szCs w:val="20"/>
              </w:rPr>
              <w:t>.</w:t>
            </w:r>
          </w:p>
          <w:p w14:paraId="13B52407" w14:textId="621B5A15" w:rsidR="0001266F" w:rsidRDefault="00BC4248" w:rsidP="0001266F">
            <w:pPr>
              <w:pStyle w:val="Puces4"/>
              <w:numPr>
                <w:ilvl w:val="0"/>
                <w:numId w:val="23"/>
              </w:num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Develop an understanding of Facilities Management with a view to future professional development </w:t>
            </w:r>
          </w:p>
          <w:p w14:paraId="2733EFAB" w14:textId="323076B3" w:rsidR="0001266F" w:rsidRDefault="0001266F" w:rsidP="0001266F">
            <w:pPr>
              <w:pStyle w:val="Puces4"/>
              <w:numPr>
                <w:ilvl w:val="0"/>
                <w:numId w:val="23"/>
              </w:num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Deliver to the standards of service as detailed in the Service Standard Statement (SSS), associated authority regulations and </w:t>
            </w:r>
            <w:r w:rsidR="00837E38">
              <w:rPr>
                <w:color w:val="000000" w:themeColor="text1"/>
                <w:szCs w:val="20"/>
              </w:rPr>
              <w:t>ensure</w:t>
            </w:r>
            <w:r>
              <w:rPr>
                <w:color w:val="000000" w:themeColor="text1"/>
                <w:szCs w:val="20"/>
              </w:rPr>
              <w:t xml:space="preserve"> the schedules of the contractual terms and conditions are achieved, maintained and developed for the assigned operational business area.</w:t>
            </w:r>
          </w:p>
          <w:p w14:paraId="2ACA4CC3" w14:textId="0C07E030" w:rsidR="00745A24" w:rsidRPr="00F479E6" w:rsidRDefault="0001266F" w:rsidP="00E47EDF">
            <w:pPr>
              <w:pStyle w:val="Puces4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 xml:space="preserve">Support the </w:t>
            </w:r>
            <w:r w:rsidR="00BC4248">
              <w:rPr>
                <w:color w:val="000000" w:themeColor="text1"/>
                <w:szCs w:val="20"/>
              </w:rPr>
              <w:t>Cleaning Services Manager</w:t>
            </w:r>
            <w:r>
              <w:rPr>
                <w:color w:val="000000" w:themeColor="text1"/>
                <w:szCs w:val="20"/>
              </w:rPr>
              <w:t xml:space="preserve"> as requested.</w:t>
            </w:r>
          </w:p>
        </w:tc>
      </w:tr>
      <w:tr w:rsidR="00366A73" w:rsidRPr="00315425" w14:paraId="591B38A6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40D88E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5C09B86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67FD2868" w14:textId="77777777" w:rsidTr="00161F93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591166" w14:textId="77777777"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FB6D69" w14:paraId="1030985E" w14:textId="77777777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603FA04" w14:textId="77777777" w:rsidR="00366A73" w:rsidRPr="00FB6D69" w:rsidRDefault="00E21F13" w:rsidP="00161F93">
            <w:r>
              <w:t>N/A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19B5C4C" w14:textId="77777777" w:rsidR="00366A73" w:rsidRPr="00144E5D" w:rsidRDefault="00366A73" w:rsidP="00E21F13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3520FF0" w14:textId="6A3F4ACA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46D07" wp14:editId="2AA9A113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A9FE4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6D07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" filled="f" fillcolor="#00a0c6" strokecolor="window" strokeweight=".25pt">
                <v:textbox inset="0,0,0,0">
                  <w:txbxContent>
                    <w:p w14:paraId="579A9FE4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953F49E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3A3018" w14:textId="374BF8BD" w:rsidR="00366A73" w:rsidRPr="000943F3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7232A753" w14:textId="77777777" w:rsidTr="00E21F13">
        <w:trPr>
          <w:trHeight w:val="3645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4DC1A74" w14:textId="5E146808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7AEFB1CC" w14:textId="520EB238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A9EDDC4" w14:textId="18D7E03E" w:rsidR="00366A73" w:rsidRDefault="00117E71" w:rsidP="00E47EDF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7E9FD0" wp14:editId="6ECD970F">
                      <wp:simplePos x="0" y="0"/>
                      <wp:positionH relativeFrom="column">
                        <wp:posOffset>2252345</wp:posOffset>
                      </wp:positionH>
                      <wp:positionV relativeFrom="page">
                        <wp:posOffset>180340</wp:posOffset>
                      </wp:positionV>
                      <wp:extent cx="1933575" cy="355600"/>
                      <wp:effectExtent l="0" t="0" r="2857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E6E6C1" w14:textId="77777777" w:rsidR="00BF1A70" w:rsidRDefault="00BF1A70" w:rsidP="00BF1A7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Cleaning </w:t>
                                  </w:r>
                                  <w:r w:rsidRPr="00A8628F">
                                    <w:rPr>
                                      <w:color w:val="FFFFFF" w:themeColor="background1"/>
                                    </w:rPr>
                                    <w:t>Services Manager</w:t>
                                  </w:r>
                                </w:p>
                                <w:p w14:paraId="392F5FF1" w14:textId="77777777" w:rsidR="00BF1A70" w:rsidRPr="001064B6" w:rsidRDefault="00BF1A70" w:rsidP="00BF1A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9FD0" id="Rectangle 5" o:spid="_x0000_s1029" style="position:absolute;left:0;text-align:left;margin-left:177.35pt;margin-top:14.2pt;width:152.25pt;height: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" fillcolor="#4f81bd" strokecolor="#385d8a" strokeweight="2pt">
                      <v:textbox>
                        <w:txbxContent>
                          <w:p w14:paraId="54E6E6C1" w14:textId="77777777" w:rsidR="00BF1A70" w:rsidRDefault="00BF1A70" w:rsidP="00BF1A70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Cleaning </w:t>
                            </w:r>
                            <w:r w:rsidRPr="00A8628F">
                              <w:rPr>
                                <w:color w:val="FFFFFF" w:themeColor="background1"/>
                              </w:rPr>
                              <w:t>Services Manager</w:t>
                            </w:r>
                          </w:p>
                          <w:p w14:paraId="392F5FF1" w14:textId="77777777" w:rsidR="00BF1A70" w:rsidRPr="001064B6" w:rsidRDefault="00BF1A70" w:rsidP="00BF1A70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10A8B2B5" w14:textId="1FF0B527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4EDCDC31" w14:textId="10A7AA8A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10B255F1" w14:textId="34342664" w:rsidR="00A9682E" w:rsidRP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24FB56" wp14:editId="7ED712F8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102235</wp:posOffset>
                      </wp:positionV>
                      <wp:extent cx="0" cy="1009650"/>
                      <wp:effectExtent l="0" t="0" r="3810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B1685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8.05pt" to="254.5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" strokecolor="#4a7ebb"/>
                  </w:pict>
                </mc:Fallback>
              </mc:AlternateContent>
            </w:r>
          </w:p>
          <w:p w14:paraId="6964D5EC" w14:textId="2B9B193D" w:rsidR="00A9682E" w:rsidRP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064AC2" wp14:editId="02ABF98D">
                      <wp:simplePos x="0" y="0"/>
                      <wp:positionH relativeFrom="column">
                        <wp:posOffset>4490720</wp:posOffset>
                      </wp:positionH>
                      <wp:positionV relativeFrom="page">
                        <wp:posOffset>593090</wp:posOffset>
                      </wp:positionV>
                      <wp:extent cx="1838325" cy="355600"/>
                      <wp:effectExtent l="0" t="0" r="28575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2E348B" w14:textId="77777777" w:rsidR="00117E71" w:rsidRPr="001064B6" w:rsidRDefault="00117E71" w:rsidP="00117E71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Administration Officer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64AC2" id="Rectangle 24" o:spid="_x0000_s1030" style="position:absolute;left:0;text-align:left;margin-left:353.6pt;margin-top:46.7pt;width:144.75pt;height:2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" fillcolor="#4f81bd" strokecolor="#385d8a" strokeweight="2pt">
                      <v:textbox>
                        <w:txbxContent>
                          <w:p w14:paraId="332E348B" w14:textId="77777777" w:rsidR="00117E71" w:rsidRPr="001064B6" w:rsidRDefault="00117E71" w:rsidP="00117E71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Administration Officer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4264F83E" w14:textId="34D816A7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71F33566" w14:textId="7823F82C" w:rsidR="00A9682E" w:rsidRP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B45C86" wp14:editId="5688376D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100330</wp:posOffset>
                      </wp:positionV>
                      <wp:extent cx="123825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A4762" id="Straight Connector 23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7.9pt" to="352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" strokecolor="#4a7ebb"/>
                  </w:pict>
                </mc:Fallback>
              </mc:AlternateContent>
            </w:r>
          </w:p>
          <w:p w14:paraId="38545735" w14:textId="42B66304" w:rsidR="00A9682E" w:rsidRPr="00A9682E" w:rsidRDefault="00117E71" w:rsidP="00117E71">
            <w:pPr>
              <w:tabs>
                <w:tab w:val="left" w:pos="4155"/>
              </w:tabs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ab/>
            </w:r>
          </w:p>
          <w:p w14:paraId="6DB52997" w14:textId="4D1BB410" w:rsidR="00A9682E" w:rsidRPr="00A9682E" w:rsidRDefault="002F0FD9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2699D8" wp14:editId="710FBBD4">
                      <wp:simplePos x="0" y="0"/>
                      <wp:positionH relativeFrom="column">
                        <wp:posOffset>118745</wp:posOffset>
                      </wp:positionH>
                      <wp:positionV relativeFrom="page">
                        <wp:posOffset>964565</wp:posOffset>
                      </wp:positionV>
                      <wp:extent cx="1847850" cy="39370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8199F4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Senior 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699D8" id="Rectangle 10" o:spid="_x0000_s1031" style="position:absolute;left:0;text-align:left;margin-left:9.35pt;margin-top:75.95pt;width:145.5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" fillcolor="#4f81bd" strokecolor="#385d8a" strokeweight="2pt">
                      <v:textbox>
                        <w:txbxContent>
                          <w:p w14:paraId="318199F4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Senior 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7C7194" wp14:editId="78CBAE07">
                      <wp:simplePos x="0" y="0"/>
                      <wp:positionH relativeFrom="column">
                        <wp:posOffset>4490720</wp:posOffset>
                      </wp:positionH>
                      <wp:positionV relativeFrom="page">
                        <wp:posOffset>1021715</wp:posOffset>
                      </wp:positionV>
                      <wp:extent cx="1838325" cy="355600"/>
                      <wp:effectExtent l="0" t="0" r="2857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6D1C18" w14:textId="3B51AC8D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Senior 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7194" id="Rectangle 7" o:spid="_x0000_s1032" style="position:absolute;left:0;text-align:left;margin-left:353.6pt;margin-top:80.45pt;width:144.75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" fillcolor="#4f81bd" strokecolor="#385d8a" strokeweight="2pt">
                      <v:textbox>
                        <w:txbxContent>
                          <w:p w14:paraId="746D1C18" w14:textId="3B51AC8D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Senior 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363E4F1A" w14:textId="6733EF30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73DD56AA" w14:textId="54FD11EC" w:rsidR="00A9682E" w:rsidRP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625477" wp14:editId="5FBEBB8F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72390</wp:posOffset>
                      </wp:positionV>
                      <wp:extent cx="2686050" cy="9525"/>
                      <wp:effectExtent l="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D49F1" id="Straight Connector 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pt,5.7pt" to="361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" strokecolor="#4a7ebb"/>
                  </w:pict>
                </mc:Fallback>
              </mc:AlternateContent>
            </w:r>
          </w:p>
          <w:p w14:paraId="379F1E9A" w14:textId="3E4E180A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53DF332A" w14:textId="571E49A4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79BC3D7D" w14:textId="1E6BDFD4" w:rsid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9B8B6D" wp14:editId="06C233E0">
                      <wp:simplePos x="0" y="0"/>
                      <wp:positionH relativeFrom="column">
                        <wp:posOffset>5939155</wp:posOffset>
                      </wp:positionH>
                      <wp:positionV relativeFrom="paragraph">
                        <wp:posOffset>91440</wp:posOffset>
                      </wp:positionV>
                      <wp:extent cx="0" cy="200025"/>
                      <wp:effectExtent l="0" t="0" r="38100" b="952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A5005" id="Straight Connector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65pt,7.2pt" to="467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BC099E" wp14:editId="05E57FB3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113030</wp:posOffset>
                      </wp:positionV>
                      <wp:extent cx="0" cy="200025"/>
                      <wp:effectExtent l="0" t="0" r="38100" b="952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22D99" id="Straight Connector 3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8.9pt" to="390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21E5A7" wp14:editId="56DF7503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110490</wp:posOffset>
                      </wp:positionV>
                      <wp:extent cx="0" cy="200025"/>
                      <wp:effectExtent l="0" t="0" r="3810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EF139" id="Straight Connector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8.7pt" to="311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44E2B5" wp14:editId="7ACBEF17">
                      <wp:simplePos x="0" y="0"/>
                      <wp:positionH relativeFrom="column">
                        <wp:posOffset>2519046</wp:posOffset>
                      </wp:positionH>
                      <wp:positionV relativeFrom="paragraph">
                        <wp:posOffset>108584</wp:posOffset>
                      </wp:positionV>
                      <wp:extent cx="0" cy="180975"/>
                      <wp:effectExtent l="0" t="0" r="38100" b="952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3028F" id="Straight Connector 2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5pt,8.55pt" to="198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132B5C" wp14:editId="0CC3144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110490</wp:posOffset>
                      </wp:positionV>
                      <wp:extent cx="0" cy="200025"/>
                      <wp:effectExtent l="0" t="0" r="38100" b="952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5DED4" id="Straight Connector 2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8.7pt" to="118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3C07EE" wp14:editId="3910298D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99060</wp:posOffset>
                      </wp:positionV>
                      <wp:extent cx="547687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7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84AF7" id="Straight Connector 2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7.8pt" to="468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2A4B90" wp14:editId="68EE933A">
                      <wp:simplePos x="0" y="0"/>
                      <wp:positionH relativeFrom="column">
                        <wp:posOffset>471169</wp:posOffset>
                      </wp:positionH>
                      <wp:positionV relativeFrom="paragraph">
                        <wp:posOffset>99059</wp:posOffset>
                      </wp:positionV>
                      <wp:extent cx="0" cy="200025"/>
                      <wp:effectExtent l="0" t="0" r="3810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146BF" id="Straight Connector 2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7.8pt" to="37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" strokecolor="#4a7ebb"/>
                  </w:pict>
                </mc:Fallback>
              </mc:AlternateContent>
            </w:r>
          </w:p>
          <w:p w14:paraId="3E0E1817" w14:textId="6EF361AC" w:rsidR="00A9682E" w:rsidRPr="00A9682E" w:rsidRDefault="00A9682E" w:rsidP="00A9682E">
            <w:pPr>
              <w:tabs>
                <w:tab w:val="left" w:pos="2475"/>
              </w:tabs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ab/>
            </w:r>
          </w:p>
          <w:p w14:paraId="63F6E4FF" w14:textId="0CD69056" w:rsidR="00A9682E" w:rsidRDefault="00A9682E" w:rsidP="00117E71">
            <w:pPr>
              <w:tabs>
                <w:tab w:val="left" w:pos="9360"/>
              </w:tabs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4C9C35" wp14:editId="559EB33C">
                      <wp:simplePos x="0" y="0"/>
                      <wp:positionH relativeFrom="column">
                        <wp:posOffset>52070</wp:posOffset>
                      </wp:positionH>
                      <wp:positionV relativeFrom="page">
                        <wp:posOffset>1707515</wp:posOffset>
                      </wp:positionV>
                      <wp:extent cx="866775" cy="374650"/>
                      <wp:effectExtent l="0" t="0" r="2857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4B9EC5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C9C35" id="Rectangle 15" o:spid="_x0000_s1033" style="position:absolute;left:0;text-align:left;margin-left:4.1pt;margin-top:134.45pt;width:68.25pt;height:2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" fillcolor="#4f81bd" strokecolor="#385d8a" strokeweight="2pt">
                      <v:textbox>
                        <w:txbxContent>
                          <w:p w14:paraId="464B9EC5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83497D" wp14:editId="661CA8EA">
                      <wp:simplePos x="0" y="0"/>
                      <wp:positionH relativeFrom="column">
                        <wp:posOffset>1042670</wp:posOffset>
                      </wp:positionH>
                      <wp:positionV relativeFrom="page">
                        <wp:posOffset>1717040</wp:posOffset>
                      </wp:positionV>
                      <wp:extent cx="866775" cy="374650"/>
                      <wp:effectExtent l="0" t="0" r="28575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F8C9FB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3497D" id="Rectangle 16" o:spid="_x0000_s1034" style="position:absolute;left:0;text-align:left;margin-left:82.1pt;margin-top:135.2pt;width:68.25pt;height:2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" fillcolor="#4f81bd" strokecolor="#385d8a" strokeweight="2pt">
                      <v:textbox>
                        <w:txbxContent>
                          <w:p w14:paraId="40F8C9FB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25C11D" wp14:editId="74B01C61">
                      <wp:simplePos x="0" y="0"/>
                      <wp:positionH relativeFrom="column">
                        <wp:posOffset>2080895</wp:posOffset>
                      </wp:positionH>
                      <wp:positionV relativeFrom="page">
                        <wp:posOffset>1726565</wp:posOffset>
                      </wp:positionV>
                      <wp:extent cx="933450" cy="355600"/>
                      <wp:effectExtent l="0" t="0" r="1905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34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F4FAF7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5C11D" id="Rectangle 17" o:spid="_x0000_s1035" style="position:absolute;left:0;text-align:left;margin-left:163.85pt;margin-top:135.95pt;width:73.5pt;height:2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" fillcolor="#4f81bd" strokecolor="#385d8a" strokeweight="2pt">
                      <v:textbox>
                        <w:txbxContent>
                          <w:p w14:paraId="5DF4FAF7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39358A" wp14:editId="7BC16935">
                      <wp:simplePos x="0" y="0"/>
                      <wp:positionH relativeFrom="column">
                        <wp:posOffset>3547110</wp:posOffset>
                      </wp:positionH>
                      <wp:positionV relativeFrom="page">
                        <wp:posOffset>1740535</wp:posOffset>
                      </wp:positionV>
                      <wp:extent cx="866775" cy="355600"/>
                      <wp:effectExtent l="0" t="0" r="28575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61D20F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9358A" id="Rectangle 18" o:spid="_x0000_s1036" style="position:absolute;left:0;text-align:left;margin-left:279.3pt;margin-top:137.05pt;width:68.25pt;height: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" fillcolor="#4f81bd" strokecolor="#385d8a" strokeweight="2pt">
                      <v:textbox>
                        <w:txbxContent>
                          <w:p w14:paraId="4461D20F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7FD108" wp14:editId="28AC1DA3">
                      <wp:simplePos x="0" y="0"/>
                      <wp:positionH relativeFrom="column">
                        <wp:posOffset>4556760</wp:posOffset>
                      </wp:positionH>
                      <wp:positionV relativeFrom="page">
                        <wp:posOffset>1736090</wp:posOffset>
                      </wp:positionV>
                      <wp:extent cx="838200" cy="346075"/>
                      <wp:effectExtent l="0" t="0" r="19050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CA5565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FD108" id="Rectangle 19" o:spid="_x0000_s1037" style="position:absolute;left:0;text-align:left;margin-left:358.8pt;margin-top:136.7pt;width:66pt;height:2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" fillcolor="#4f81bd" strokecolor="#385d8a" strokeweight="2pt">
                      <v:textbox>
                        <w:txbxContent>
                          <w:p w14:paraId="2CCA5565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386259" wp14:editId="1E9C1F1A">
                      <wp:simplePos x="0" y="0"/>
                      <wp:positionH relativeFrom="column">
                        <wp:posOffset>5509894</wp:posOffset>
                      </wp:positionH>
                      <wp:positionV relativeFrom="page">
                        <wp:posOffset>1726565</wp:posOffset>
                      </wp:positionV>
                      <wp:extent cx="866775" cy="355600"/>
                      <wp:effectExtent l="0" t="0" r="2857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244297" w14:textId="68EDBC92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86259" id="Rectangle 11" o:spid="_x0000_s1038" style="position:absolute;left:0;text-align:left;margin-left:433.85pt;margin-top:135.95pt;width:68.25pt;height:2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" fillcolor="#4f81bd" strokecolor="#385d8a" strokeweight="2pt">
                      <v:textbox>
                        <w:txbxContent>
                          <w:p w14:paraId="55244297" w14:textId="68EDBC92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117E71">
              <w:rPr>
                <w:rFonts w:cs="Arial"/>
                <w:sz w:val="14"/>
                <w:szCs w:val="20"/>
              </w:rPr>
              <w:tab/>
            </w:r>
          </w:p>
          <w:p w14:paraId="43832DC5" w14:textId="7597F941" w:rsidR="00A9682E" w:rsidRDefault="00A9682E" w:rsidP="00A9682E">
            <w:pPr>
              <w:tabs>
                <w:tab w:val="left" w:pos="7275"/>
              </w:tabs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ab/>
            </w:r>
          </w:p>
          <w:p w14:paraId="2EFAD4AA" w14:textId="5FC74419" w:rsid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4EDF93B7" w14:textId="40C7CF9A" w:rsidR="00A9682E" w:rsidRPr="00A9682E" w:rsidRDefault="00A9682E" w:rsidP="00A9682E">
            <w:pPr>
              <w:tabs>
                <w:tab w:val="left" w:pos="6660"/>
              </w:tabs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ab/>
            </w:r>
          </w:p>
        </w:tc>
      </w:tr>
    </w:tbl>
    <w:p w14:paraId="427B2F19" w14:textId="77777777" w:rsidR="00E21F13" w:rsidRDefault="00E21F13" w:rsidP="00366A73">
      <w:pPr>
        <w:jc w:val="left"/>
        <w:rPr>
          <w:rFonts w:cs="Arial"/>
          <w:vanish/>
        </w:rPr>
      </w:pPr>
    </w:p>
    <w:p w14:paraId="0ACAA5A1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21DC065B" w14:textId="77777777" w:rsidTr="00E21F13">
        <w:trPr>
          <w:trHeight w:val="557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0D946" w14:textId="77777777" w:rsidR="00366A73" w:rsidRPr="002A2FAD" w:rsidRDefault="00366A73" w:rsidP="00E21F1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</w:t>
            </w:r>
          </w:p>
        </w:tc>
      </w:tr>
      <w:tr w:rsidR="00366A73" w:rsidRPr="0023730C" w14:paraId="082DC1D0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B7DD19" w14:textId="4DCCB488" w:rsidR="00E47EDF" w:rsidRPr="007C16A4" w:rsidRDefault="00E47EDF" w:rsidP="00E47EDF">
            <w:p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 w:rsidRPr="007C16A4">
              <w:rPr>
                <w:rFonts w:cs="Arial"/>
                <w:color w:val="000000" w:themeColor="text1"/>
                <w:szCs w:val="20"/>
              </w:rPr>
              <w:t xml:space="preserve">Daily undertaking of assigned tasks in supporting the </w:t>
            </w:r>
            <w:r w:rsidR="00837E38">
              <w:rPr>
                <w:rFonts w:cs="Arial"/>
                <w:color w:val="000000" w:themeColor="text1"/>
                <w:szCs w:val="20"/>
              </w:rPr>
              <w:t xml:space="preserve">delivery of </w:t>
            </w:r>
            <w:r w:rsidR="00A9682E">
              <w:rPr>
                <w:rFonts w:cs="Arial"/>
                <w:color w:val="000000" w:themeColor="text1"/>
                <w:szCs w:val="20"/>
              </w:rPr>
              <w:t>Cleaning</w:t>
            </w:r>
            <w:r w:rsidRPr="007C16A4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9682E">
              <w:rPr>
                <w:rFonts w:cs="Arial"/>
                <w:color w:val="000000" w:themeColor="text1"/>
                <w:szCs w:val="20"/>
              </w:rPr>
              <w:t>S</w:t>
            </w:r>
            <w:r w:rsidRPr="007C16A4">
              <w:rPr>
                <w:rFonts w:cs="Arial"/>
                <w:color w:val="000000" w:themeColor="text1"/>
                <w:szCs w:val="20"/>
              </w:rPr>
              <w:t>ervices.</w:t>
            </w:r>
          </w:p>
          <w:p w14:paraId="2CA9E0A6" w14:textId="77777777" w:rsidR="00E47EDF" w:rsidRDefault="00E47EDF" w:rsidP="00E47EDF">
            <w:pPr>
              <w:pStyle w:val="ListParagraph"/>
              <w:rPr>
                <w:rFonts w:cs="Arial"/>
                <w:color w:val="000000" w:themeColor="text1"/>
                <w:szCs w:val="20"/>
              </w:rPr>
            </w:pPr>
          </w:p>
          <w:p w14:paraId="0C1C0E9C" w14:textId="6F627507" w:rsidR="00E47EDF" w:rsidRDefault="00E47EDF" w:rsidP="00E47EDF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Role is linked to an Institute of Workplace Facilities Manage</w:t>
            </w:r>
            <w:r w:rsidR="00930092">
              <w:rPr>
                <w:rFonts w:cs="Arial"/>
                <w:color w:val="000000" w:themeColor="text1"/>
                <w:szCs w:val="20"/>
              </w:rPr>
              <w:t>ment</w:t>
            </w:r>
            <w:r>
              <w:rPr>
                <w:rFonts w:cs="Arial"/>
                <w:color w:val="000000" w:themeColor="text1"/>
                <w:szCs w:val="20"/>
              </w:rPr>
              <w:t xml:space="preserve"> (IWFM) qualification </w:t>
            </w:r>
          </w:p>
          <w:p w14:paraId="2B692308" w14:textId="77777777" w:rsidR="00E47EDF" w:rsidRDefault="00E47EDF" w:rsidP="00E47EDF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4B6692">
              <w:rPr>
                <w:rFonts w:cs="Arial"/>
                <w:color w:val="000000" w:themeColor="text1"/>
                <w:szCs w:val="20"/>
              </w:rPr>
              <w:t xml:space="preserve">Comply with all Sodexo company policies/procedures </w:t>
            </w:r>
          </w:p>
          <w:p w14:paraId="7B71B1C2" w14:textId="77777777" w:rsidR="00E47EDF" w:rsidRDefault="00E47EDF" w:rsidP="00E47EDF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Comply with all legislative requirements</w:t>
            </w:r>
          </w:p>
          <w:p w14:paraId="53BD6719" w14:textId="77777777" w:rsidR="00E47EDF" w:rsidRDefault="00E47EDF" w:rsidP="00E47EDF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Adhere to any local c</w:t>
            </w:r>
            <w:r w:rsidRPr="004B6692">
              <w:rPr>
                <w:rFonts w:cs="Arial"/>
                <w:color w:val="000000" w:themeColor="text1"/>
                <w:szCs w:val="20"/>
              </w:rPr>
              <w:t>lient site rules and regulations</w:t>
            </w:r>
          </w:p>
          <w:p w14:paraId="2428FB3B" w14:textId="77777777" w:rsidR="00E47EDF" w:rsidRPr="004B6692" w:rsidRDefault="00E47EDF" w:rsidP="00E47EDF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Role model safe behaviour </w:t>
            </w:r>
          </w:p>
          <w:p w14:paraId="163B9E1F" w14:textId="78ABBDF2" w:rsidR="004B6692" w:rsidRPr="004B6692" w:rsidRDefault="004B6692" w:rsidP="00E47EDF">
            <w:pPr>
              <w:pStyle w:val="ListParagraph"/>
              <w:rPr>
                <w:rFonts w:cs="Arial"/>
                <w:szCs w:val="20"/>
              </w:rPr>
            </w:pPr>
          </w:p>
        </w:tc>
      </w:tr>
    </w:tbl>
    <w:p w14:paraId="5E710507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515759B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30DACDC9" w14:textId="77777777"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6276211D" w14:textId="77777777" w:rsidTr="00161F93">
        <w:trPr>
          <w:trHeight w:val="620"/>
        </w:trPr>
        <w:tc>
          <w:tcPr>
            <w:tcW w:w="10458" w:type="dxa"/>
          </w:tcPr>
          <w:p w14:paraId="334D9021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419F0D24" w14:textId="77777777"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</w:rPr>
            </w:pPr>
          </w:p>
          <w:p w14:paraId="080BCFEC" w14:textId="182AEC17" w:rsidR="00E47EDF" w:rsidRDefault="00E47EDF" w:rsidP="00E47EDF">
            <w:pPr>
              <w:spacing w:before="20" w:after="20"/>
              <w:rPr>
                <w:szCs w:val="20"/>
              </w:rPr>
            </w:pPr>
            <w:r w:rsidRPr="007C16A4">
              <w:rPr>
                <w:rFonts w:cs="Arial"/>
                <w:color w:val="000000" w:themeColor="text1"/>
                <w:szCs w:val="20"/>
              </w:rPr>
              <w:t xml:space="preserve">Daily undertaking of assigned tasks in supporting the </w:t>
            </w:r>
            <w:r w:rsidR="00930092">
              <w:rPr>
                <w:rFonts w:cs="Arial"/>
                <w:color w:val="000000" w:themeColor="text1"/>
                <w:szCs w:val="20"/>
              </w:rPr>
              <w:t>Cleaning</w:t>
            </w:r>
            <w:r w:rsidRPr="007C16A4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30092">
              <w:rPr>
                <w:rFonts w:cs="Arial"/>
                <w:color w:val="000000" w:themeColor="text1"/>
                <w:szCs w:val="20"/>
              </w:rPr>
              <w:t>S</w:t>
            </w:r>
            <w:r w:rsidRPr="007C16A4">
              <w:rPr>
                <w:rFonts w:cs="Arial"/>
                <w:color w:val="000000" w:themeColor="text1"/>
                <w:szCs w:val="20"/>
              </w:rPr>
              <w:t>ervices delivery</w:t>
            </w:r>
            <w:r w:rsidR="00930092">
              <w:rPr>
                <w:szCs w:val="20"/>
              </w:rPr>
              <w:t xml:space="preserve"> via</w:t>
            </w:r>
            <w:r w:rsidRPr="000F11B4">
              <w:rPr>
                <w:szCs w:val="20"/>
              </w:rPr>
              <w:t xml:space="preserve"> the following: </w:t>
            </w:r>
          </w:p>
          <w:p w14:paraId="48343539" w14:textId="77777777" w:rsidR="00E47EDF" w:rsidRDefault="00E47EDF" w:rsidP="00E47EDF">
            <w:pPr>
              <w:pStyle w:val="Default"/>
              <w:ind w:left="720"/>
              <w:rPr>
                <w:sz w:val="20"/>
                <w:szCs w:val="20"/>
              </w:rPr>
            </w:pPr>
          </w:p>
          <w:p w14:paraId="15EAB728" w14:textId="573B7B6C" w:rsidR="00E47EDF" w:rsidRPr="00366424" w:rsidRDefault="00E47EDF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705DC7">
              <w:rPr>
                <w:rFonts w:cs="Arial"/>
                <w:color w:val="000000" w:themeColor="text1"/>
                <w:szCs w:val="20"/>
              </w:rPr>
              <w:t>Comply with all legislative requirements,</w:t>
            </w:r>
            <w:r w:rsidRPr="00705DC7">
              <w:rPr>
                <w:szCs w:val="20"/>
              </w:rPr>
              <w:t xml:space="preserve"> Sodexo policy and MOD regulations and procedures</w:t>
            </w:r>
          </w:p>
          <w:p w14:paraId="74CFD065" w14:textId="2BCCC8F6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Maintain </w:t>
            </w:r>
            <w:r>
              <w:t>p</w:t>
            </w:r>
            <w:r>
              <w:t xml:space="preserve">ersonal </w:t>
            </w:r>
            <w:r>
              <w:t>f</w:t>
            </w:r>
            <w:r>
              <w:t>iles for all Cleaning employees below Supervisor level</w:t>
            </w:r>
          </w:p>
          <w:p w14:paraId="637A985E" w14:textId="77777777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Assist supervisors with maintaining monthly audit records</w:t>
            </w:r>
          </w:p>
          <w:p w14:paraId="71343AB8" w14:textId="77777777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Answer cleaning office phone relaying messages as required</w:t>
            </w:r>
          </w:p>
          <w:p w14:paraId="7BBD863F" w14:textId="311A1695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Record</w:t>
            </w:r>
            <w:r>
              <w:t xml:space="preserve"> all holidays in line with company policy</w:t>
            </w:r>
            <w:r>
              <w:t xml:space="preserve"> on Kronos</w:t>
            </w:r>
          </w:p>
          <w:p w14:paraId="30D4242F" w14:textId="77777777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Maintain manual annual leave records for all Cleaning employees, and send returns to payroll</w:t>
            </w:r>
          </w:p>
          <w:p w14:paraId="557CFE4F" w14:textId="052FA27B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D</w:t>
            </w:r>
            <w:r>
              <w:t>aily operation and adjustments on Kronos/Right Time, reporting to Senior Supervisor</w:t>
            </w:r>
          </w:p>
          <w:p w14:paraId="3734F15E" w14:textId="77777777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Work with supervisor team to ensure annual and 6-month PDR’s are completed on time</w:t>
            </w:r>
          </w:p>
          <w:p w14:paraId="051C86BB" w14:textId="09F0987C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Keep all administration folders up to date </w:t>
            </w:r>
          </w:p>
          <w:p w14:paraId="326976C5" w14:textId="776F97A6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Receive</w:t>
            </w:r>
            <w:r>
              <w:t xml:space="preserve"> en-suite cleaning returns from supervisors and Authority sign-offs ensuring accurate records are kept</w:t>
            </w:r>
          </w:p>
          <w:p w14:paraId="12FE3E4F" w14:textId="33B6F402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Issue</w:t>
            </w:r>
            <w:r>
              <w:t xml:space="preserve"> all communication</w:t>
            </w:r>
            <w:r>
              <w:t>s</w:t>
            </w:r>
            <w:r>
              <w:t xml:space="preserve"> from Sodexo </w:t>
            </w:r>
            <w:r>
              <w:t>to</w:t>
            </w:r>
            <w:r>
              <w:t xml:space="preserve"> </w:t>
            </w:r>
            <w:r>
              <w:t xml:space="preserve">cleaning </w:t>
            </w:r>
            <w:r>
              <w:t>employees in a timely manner</w:t>
            </w:r>
          </w:p>
          <w:p w14:paraId="3EA90EE7" w14:textId="77777777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Assist management team to maintain compliance with statutory and company policies and requirements.</w:t>
            </w:r>
          </w:p>
          <w:p w14:paraId="76AD8237" w14:textId="2A3A6A02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Complete First Aid </w:t>
            </w:r>
            <w:r>
              <w:t xml:space="preserve">Box </w:t>
            </w:r>
            <w:r>
              <w:t xml:space="preserve">Checks and </w:t>
            </w:r>
            <w:r>
              <w:t xml:space="preserve">keep </w:t>
            </w:r>
            <w:r>
              <w:t>record</w:t>
            </w:r>
            <w:r>
              <w:t>s</w:t>
            </w:r>
            <w:r>
              <w:t xml:space="preserve"> (Monthly) </w:t>
            </w:r>
          </w:p>
          <w:p w14:paraId="79697110" w14:textId="77777777" w:rsidR="00366424" w:rsidRPr="009030DF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 w:rsidRPr="009030DF">
              <w:rPr>
                <w:rFonts w:cs="Arial"/>
                <w:szCs w:val="20"/>
              </w:rPr>
              <w:t>Provide administrative support as and when required e.g. filing, photocopying, typing, and other relevant administrative tasks</w:t>
            </w:r>
          </w:p>
          <w:p w14:paraId="314E513D" w14:textId="73A8A7F3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Order Stationery and uniforms for the department when required</w:t>
            </w:r>
            <w:r>
              <w:t xml:space="preserve"> and as directed</w:t>
            </w:r>
          </w:p>
          <w:p w14:paraId="248F6921" w14:textId="6E405F42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Keep</w:t>
            </w:r>
            <w:r>
              <w:t xml:space="preserve"> records of all training, including Great training. To encompass online records on p drive, and local training card records. </w:t>
            </w:r>
            <w:r>
              <w:t xml:space="preserve">Update supervisors on a </w:t>
            </w:r>
            <w:r>
              <w:t xml:space="preserve">monthly </w:t>
            </w:r>
            <w:r>
              <w:t xml:space="preserve">basis to ensure </w:t>
            </w:r>
            <w:r>
              <w:t>targets are met</w:t>
            </w:r>
          </w:p>
          <w:p w14:paraId="2CC0D3E8" w14:textId="77777777" w:rsid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Receive on the job training/attend training courses as necessary</w:t>
            </w:r>
          </w:p>
          <w:p w14:paraId="1FFAD526" w14:textId="39FE26B4" w:rsidR="00366424" w:rsidRPr="00366424" w:rsidRDefault="00366424" w:rsidP="00366424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Keep current PXG and BPSS records, advising employees of renewal dates and liaising with security to submit required documentation </w:t>
            </w:r>
          </w:p>
          <w:p w14:paraId="637F12D2" w14:textId="4DE3CD19" w:rsidR="00E47EDF" w:rsidRDefault="00E47EDF" w:rsidP="00366424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B564D">
              <w:rPr>
                <w:sz w:val="20"/>
                <w:szCs w:val="20"/>
              </w:rPr>
              <w:t xml:space="preserve">Maintain all vehicle documentation required by </w:t>
            </w:r>
            <w:r w:rsidR="00930092">
              <w:rPr>
                <w:sz w:val="20"/>
                <w:szCs w:val="20"/>
              </w:rPr>
              <w:t>Company Vehicle drivers</w:t>
            </w:r>
          </w:p>
          <w:p w14:paraId="4C8FD7C2" w14:textId="77777777" w:rsidR="00757F6C" w:rsidRDefault="00757F6C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maintain excellent client/customer relationships</w:t>
            </w:r>
          </w:p>
          <w:p w14:paraId="4554FF00" w14:textId="77777777" w:rsidR="00757F6C" w:rsidRDefault="00757F6C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attend team briefs, huddles and meetings as required</w:t>
            </w:r>
          </w:p>
          <w:p w14:paraId="68C76E73" w14:textId="24AD500D" w:rsidR="00757F6C" w:rsidRDefault="00757F6C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attend performance development review</w:t>
            </w:r>
            <w:r w:rsidR="00930092">
              <w:rPr>
                <w:rFonts w:cs="Arial"/>
                <w:color w:val="000000" w:themeColor="text1"/>
                <w:szCs w:val="20"/>
              </w:rPr>
              <w:t>s</w:t>
            </w:r>
            <w:r>
              <w:rPr>
                <w:rFonts w:cs="Arial"/>
                <w:color w:val="000000" w:themeColor="text1"/>
                <w:szCs w:val="20"/>
              </w:rPr>
              <w:t xml:space="preserve"> to discuss job standards and agree development activities </w:t>
            </w:r>
          </w:p>
          <w:p w14:paraId="45E52E9C" w14:textId="77777777" w:rsidR="007218F6" w:rsidRDefault="00757F6C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</w:t>
            </w:r>
            <w:r w:rsidR="007218F6">
              <w:rPr>
                <w:rFonts w:cs="Arial"/>
                <w:color w:val="000000" w:themeColor="text1"/>
                <w:szCs w:val="20"/>
              </w:rPr>
              <w:t>a clean and tidy work area at all times</w:t>
            </w:r>
          </w:p>
          <w:p w14:paraId="0439E1AE" w14:textId="77777777" w:rsidR="007218F6" w:rsidRDefault="007218F6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high levels of personal hygiene and wear the appropriate uniform and PPE as required </w:t>
            </w:r>
          </w:p>
          <w:p w14:paraId="3B937CDE" w14:textId="77777777" w:rsidR="002B3D9A" w:rsidRPr="002B3D9A" w:rsidRDefault="002B3D9A" w:rsidP="0036642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care for all available resources including equipment, materials and supplies as directed</w:t>
            </w:r>
          </w:p>
          <w:p w14:paraId="242A3461" w14:textId="5DCB78AF" w:rsidR="002B3D9A" w:rsidRPr="008E29CA" w:rsidRDefault="002B3D9A" w:rsidP="0036642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report any near miss occurrences,</w:t>
            </w:r>
            <w:r w:rsidR="0093009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accidents or faulty equipment to management</w:t>
            </w:r>
          </w:p>
          <w:p w14:paraId="02283E04" w14:textId="77777777" w:rsidR="00F57BC1" w:rsidRDefault="00F57BC1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ensure effective communication with line manager, team, customer and client organisation</w:t>
            </w:r>
          </w:p>
          <w:p w14:paraId="5CDFCB96" w14:textId="77777777" w:rsidR="00476023" w:rsidRDefault="00476023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To maintain all areas of responsibility to the set service standards and in line with applicable service offer</w:t>
            </w:r>
          </w:p>
          <w:p w14:paraId="7EB839C8" w14:textId="77777777" w:rsidR="007218F6" w:rsidRPr="007218F6" w:rsidRDefault="007218F6" w:rsidP="00366424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carry out any other reasonable tasks and/or instructions as directed by management</w:t>
            </w:r>
          </w:p>
          <w:p w14:paraId="7C8DAEC1" w14:textId="77777777"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8E1513D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B8F95D4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F68D18" w14:textId="77777777" w:rsidR="00366A73" w:rsidRPr="00FB6D69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</w:p>
        </w:tc>
      </w:tr>
      <w:tr w:rsidR="00366A73" w:rsidRPr="00062691" w14:paraId="09B50187" w14:textId="77777777" w:rsidTr="00E47EDF">
        <w:trPr>
          <w:trHeight w:val="1823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796A0B" w14:textId="77777777" w:rsidR="00E47EDF" w:rsidRPr="00535D91" w:rsidRDefault="00E47EDF" w:rsidP="00E47EDF">
            <w:pPr>
              <w:spacing w:before="40"/>
              <w:rPr>
                <w:rFonts w:cs="Arial"/>
                <w:b/>
                <w:color w:val="000000" w:themeColor="text1"/>
                <w:szCs w:val="20"/>
              </w:rPr>
            </w:pPr>
            <w:r w:rsidRPr="00535D91">
              <w:rPr>
                <w:rFonts w:cs="Arial"/>
                <w:b/>
                <w:color w:val="000000" w:themeColor="text1"/>
                <w:szCs w:val="20"/>
              </w:rPr>
              <w:lastRenderedPageBreak/>
              <w:t>Continuous development</w:t>
            </w:r>
          </w:p>
          <w:p w14:paraId="79D20C62" w14:textId="301DCDA9" w:rsidR="00930092" w:rsidRDefault="00930092" w:rsidP="00930092">
            <w:pPr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The role holder will be required</w:t>
            </w:r>
            <w:r w:rsidR="00E47EDF">
              <w:rPr>
                <w:rFonts w:cs="Arial"/>
                <w:color w:val="000000" w:themeColor="text1"/>
                <w:szCs w:val="20"/>
              </w:rPr>
              <w:t xml:space="preserve"> to</w:t>
            </w:r>
            <w:r>
              <w:rPr>
                <w:rFonts w:cs="Arial"/>
                <w:color w:val="000000" w:themeColor="text1"/>
                <w:szCs w:val="20"/>
              </w:rPr>
              <w:t xml:space="preserve"> undertake continuous</w:t>
            </w:r>
            <w:r w:rsidR="00E47EDF">
              <w:rPr>
                <w:rFonts w:cs="Arial"/>
                <w:color w:val="000000" w:themeColor="text1"/>
                <w:szCs w:val="20"/>
              </w:rPr>
              <w:t xml:space="preserve"> develop</w:t>
            </w:r>
            <w:r>
              <w:rPr>
                <w:rFonts w:cs="Arial"/>
                <w:color w:val="000000" w:themeColor="text1"/>
                <w:szCs w:val="20"/>
              </w:rPr>
              <w:t>ment</w:t>
            </w:r>
            <w:r w:rsidR="00E47EDF">
              <w:rPr>
                <w:rFonts w:cs="Arial"/>
                <w:color w:val="000000" w:themeColor="text1"/>
                <w:szCs w:val="20"/>
              </w:rPr>
              <w:t xml:space="preserve"> to include internal apprenticeships</w:t>
            </w:r>
          </w:p>
          <w:p w14:paraId="4DD1EE6F" w14:textId="6D5C2195" w:rsidR="00745A24" w:rsidRPr="00424476" w:rsidRDefault="00E47EDF" w:rsidP="00930092">
            <w:pPr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A32FD3">
              <w:rPr>
                <w:rFonts w:cs="Arial"/>
                <w:color w:val="000000" w:themeColor="text1"/>
                <w:szCs w:val="20"/>
              </w:rPr>
              <w:t xml:space="preserve">The role holder will be responsible for supporting the continual development and improvement of services,  increased productivity, and reduced costs. </w:t>
            </w:r>
          </w:p>
        </w:tc>
      </w:tr>
    </w:tbl>
    <w:p w14:paraId="00084C6C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18A0FFFE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687D6F" w14:textId="77777777"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</w:t>
            </w:r>
            <w:r w:rsidR="00E21F13">
              <w:t>s</w:t>
            </w:r>
            <w:r>
              <w:t>pecification</w:t>
            </w:r>
            <w:r w:rsidRPr="00716D56">
              <w:t xml:space="preserve"> </w:t>
            </w:r>
          </w:p>
        </w:tc>
      </w:tr>
      <w:tr w:rsidR="00EA3990" w:rsidRPr="00062691" w14:paraId="5DD88BB5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28399A" w14:textId="77777777" w:rsidR="00A32FD3" w:rsidRDefault="00A32FD3" w:rsidP="00A32FD3">
            <w:pPr>
              <w:pStyle w:val="Puces4"/>
              <w:numPr>
                <w:ilvl w:val="0"/>
                <w:numId w:val="0"/>
              </w:numPr>
            </w:pPr>
            <w:r>
              <w:t>Essential:</w:t>
            </w:r>
          </w:p>
          <w:p w14:paraId="6C36B667" w14:textId="628601FD" w:rsidR="00A32FD3" w:rsidRDefault="00A32FD3" w:rsidP="00A32FD3">
            <w:pPr>
              <w:pStyle w:val="Puces4"/>
              <w:numPr>
                <w:ilvl w:val="0"/>
                <w:numId w:val="3"/>
              </w:numPr>
            </w:pPr>
            <w:r>
              <w:t>Practical numerical, interpersonal and communication skills, must be able to demonstrate effective verbal and written communication.</w:t>
            </w:r>
          </w:p>
          <w:p w14:paraId="0A008CCD" w14:textId="4A41A411" w:rsidR="00A32FD3" w:rsidRDefault="00930092" w:rsidP="00A32FD3">
            <w:pPr>
              <w:pStyle w:val="Puces4"/>
              <w:numPr>
                <w:ilvl w:val="0"/>
                <w:numId w:val="3"/>
              </w:numPr>
            </w:pPr>
            <w:r>
              <w:t>Competency in IT and</w:t>
            </w:r>
            <w:r w:rsidR="00A32FD3">
              <w:t xml:space="preserve"> </w:t>
            </w:r>
            <w:r>
              <w:t>Office components such as Word and Excel</w:t>
            </w:r>
          </w:p>
          <w:p w14:paraId="603C2563" w14:textId="013AAD00" w:rsidR="00A32FD3" w:rsidRDefault="00930092" w:rsidP="00A32FD3">
            <w:pPr>
              <w:pStyle w:val="Puces4"/>
              <w:numPr>
                <w:ilvl w:val="0"/>
                <w:numId w:val="3"/>
              </w:numPr>
            </w:pPr>
            <w:r>
              <w:t>Discreet and aware of the need for confidentiality</w:t>
            </w:r>
          </w:p>
          <w:p w14:paraId="206C94EB" w14:textId="558EE02E" w:rsidR="00A32FD3" w:rsidRDefault="00A32FD3" w:rsidP="00A32FD3">
            <w:pPr>
              <w:pStyle w:val="Puces4"/>
              <w:numPr>
                <w:ilvl w:val="0"/>
                <w:numId w:val="3"/>
              </w:numPr>
            </w:pPr>
            <w:r>
              <w:t>Able to work on own initiative or within a team environment.</w:t>
            </w:r>
          </w:p>
          <w:p w14:paraId="14ED96A9" w14:textId="20912F27" w:rsidR="00A32FD3" w:rsidRDefault="00A32FD3" w:rsidP="00A32F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</w:pPr>
            <w:r>
              <w:t xml:space="preserve">Willing to learn and develop own skills. </w:t>
            </w:r>
          </w:p>
          <w:p w14:paraId="7CCABEDC" w14:textId="000ED6A9" w:rsidR="00930092" w:rsidRDefault="00930092" w:rsidP="00A32F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</w:pPr>
            <w:r>
              <w:t>Prepared to undertake qualifications in Facilities Management</w:t>
            </w:r>
          </w:p>
          <w:p w14:paraId="22CAEC50" w14:textId="0B7EA063" w:rsidR="00A32FD3" w:rsidRPr="004238D8" w:rsidRDefault="00A32FD3" w:rsidP="00837E38">
            <w:pPr>
              <w:pStyle w:val="Puces4"/>
              <w:numPr>
                <w:ilvl w:val="0"/>
                <w:numId w:val="0"/>
              </w:numPr>
              <w:ind w:left="720"/>
            </w:pPr>
          </w:p>
        </w:tc>
      </w:tr>
    </w:tbl>
    <w:p w14:paraId="57748601" w14:textId="77777777" w:rsidR="007F02BF" w:rsidRDefault="00BE1C85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9F37EA6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C45B9BE" w14:textId="77777777"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0B9001FB" w14:textId="77777777" w:rsidTr="00E21F13">
        <w:trPr>
          <w:trHeight w:val="699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4E6ADD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246681D8" w14:textId="77777777" w:rsidR="00EA3990" w:rsidRPr="00EA3990" w:rsidRDefault="00E21F13" w:rsidP="00E21F13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N/A – this section is for management job descriptions only</w:t>
            </w:r>
          </w:p>
        </w:tc>
      </w:tr>
    </w:tbl>
    <w:p w14:paraId="2EA8AAB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1D789D5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AAE31D" w14:textId="77777777" w:rsidR="00E57078" w:rsidRPr="00FB6D69" w:rsidRDefault="00E57078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</w:t>
            </w:r>
            <w:r w:rsidR="00E21F13">
              <w:t>a</w:t>
            </w:r>
            <w:r>
              <w:t>pproval</w:t>
            </w:r>
          </w:p>
        </w:tc>
      </w:tr>
      <w:tr w:rsidR="00E57078" w:rsidRPr="00062691" w14:paraId="4499528D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CF6FFF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2786FBA3" w14:textId="77777777" w:rsidTr="00E57078">
              <w:tc>
                <w:tcPr>
                  <w:tcW w:w="2122" w:type="dxa"/>
                </w:tcPr>
                <w:p w14:paraId="75084547" w14:textId="77777777" w:rsidR="00E57078" w:rsidRDefault="00E57078" w:rsidP="008D555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5956A51C" w14:textId="77777777" w:rsidR="00E57078" w:rsidRDefault="00297AA2" w:rsidP="008D555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6C0907CC" w14:textId="77777777" w:rsidR="00E57078" w:rsidRDefault="00E57078" w:rsidP="008D555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317D1B24" w14:textId="0D27D670" w:rsidR="00E57078" w:rsidRDefault="00930092" w:rsidP="008D555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7</w:t>
                  </w:r>
                  <w:r w:rsidRPr="00930092">
                    <w:rPr>
                      <w:rFonts w:cs="Arial"/>
                      <w:color w:val="000000" w:themeColor="text1"/>
                      <w:szCs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 July</w:t>
                  </w:r>
                  <w:r w:rsidR="00A32FD3">
                    <w:rPr>
                      <w:rFonts w:cs="Arial"/>
                      <w:color w:val="000000" w:themeColor="text1"/>
                      <w:szCs w:val="20"/>
                    </w:rPr>
                    <w:t xml:space="preserve"> 2021</w:t>
                  </w:r>
                </w:p>
              </w:tc>
            </w:tr>
            <w:tr w:rsidR="00E57078" w14:paraId="76A4A7B7" w14:textId="77777777" w:rsidTr="00E57078">
              <w:tc>
                <w:tcPr>
                  <w:tcW w:w="2122" w:type="dxa"/>
                </w:tcPr>
                <w:p w14:paraId="0070619A" w14:textId="77777777" w:rsidR="00E57078" w:rsidRDefault="00E57078" w:rsidP="008D555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Document </w:t>
                  </w:r>
                  <w:r w:rsidR="00E21F13">
                    <w:rPr>
                      <w:rFonts w:cs="Arial"/>
                      <w:color w:val="000000" w:themeColor="text1"/>
                      <w:szCs w:val="20"/>
                    </w:rPr>
                    <w:t>o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wner</w:t>
                  </w:r>
                </w:p>
              </w:tc>
              <w:tc>
                <w:tcPr>
                  <w:tcW w:w="8105" w:type="dxa"/>
                  <w:gridSpan w:val="3"/>
                </w:tcPr>
                <w:p w14:paraId="725D0C10" w14:textId="5A07B040" w:rsidR="00E57078" w:rsidRDefault="00930092" w:rsidP="008D555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Stephen Ault</w:t>
                  </w:r>
                </w:p>
              </w:tc>
            </w:tr>
          </w:tbl>
          <w:p w14:paraId="25C2FE0F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900C18A" w14:textId="77777777" w:rsidR="00E57078" w:rsidRDefault="00E57078" w:rsidP="00E57078">
      <w:pPr>
        <w:spacing w:after="200" w:line="276" w:lineRule="auto"/>
        <w:jc w:val="left"/>
      </w:pPr>
    </w:p>
    <w:p w14:paraId="3D0DAE90" w14:textId="79EE3E57" w:rsidR="00E57078" w:rsidRDefault="00E57078" w:rsidP="000E3EF7">
      <w:pPr>
        <w:spacing w:after="200" w:line="276" w:lineRule="auto"/>
        <w:jc w:val="left"/>
      </w:pPr>
    </w:p>
    <w:p w14:paraId="43DA83DA" w14:textId="31012088" w:rsidR="00837E38" w:rsidRPr="00837E38" w:rsidRDefault="00837E38" w:rsidP="00837E38"/>
    <w:p w14:paraId="1349CF2F" w14:textId="119E0662" w:rsidR="00837E38" w:rsidRPr="00837E38" w:rsidRDefault="00837E38" w:rsidP="00837E38"/>
    <w:p w14:paraId="76679BF0" w14:textId="7FD64B2F" w:rsidR="00837E38" w:rsidRPr="00837E38" w:rsidRDefault="00837E38" w:rsidP="00837E38"/>
    <w:p w14:paraId="5B0F33CC" w14:textId="7142FE56" w:rsidR="00837E38" w:rsidRPr="00837E38" w:rsidRDefault="00837E38" w:rsidP="00837E38"/>
    <w:p w14:paraId="3224124B" w14:textId="2CDE9433" w:rsidR="00837E38" w:rsidRPr="00837E38" w:rsidRDefault="00837E38" w:rsidP="00837E38"/>
    <w:p w14:paraId="71E830E8" w14:textId="73A91FF3" w:rsidR="00837E38" w:rsidRPr="00837E38" w:rsidRDefault="00837E38" w:rsidP="00837E38"/>
    <w:p w14:paraId="3A3BAE3B" w14:textId="1E97D824" w:rsidR="00837E38" w:rsidRPr="00837E38" w:rsidRDefault="00837E38" w:rsidP="00837E38"/>
    <w:p w14:paraId="424B943A" w14:textId="688242EB" w:rsidR="00837E38" w:rsidRPr="00837E38" w:rsidRDefault="00837E38" w:rsidP="00837E38"/>
    <w:p w14:paraId="684E2702" w14:textId="193B5850" w:rsidR="00837E38" w:rsidRPr="00837E38" w:rsidRDefault="00837E38" w:rsidP="00837E38"/>
    <w:p w14:paraId="14B7ADB6" w14:textId="658FDEE1" w:rsidR="00837E38" w:rsidRPr="00837E38" w:rsidRDefault="00837E38" w:rsidP="00837E38"/>
    <w:p w14:paraId="5B664DAE" w14:textId="7EBEF448" w:rsidR="00837E38" w:rsidRPr="00837E38" w:rsidRDefault="00837E38" w:rsidP="00837E38"/>
    <w:p w14:paraId="7EAE79D2" w14:textId="06845D50" w:rsidR="00837E38" w:rsidRPr="00837E38" w:rsidRDefault="00837E38" w:rsidP="00837E38"/>
    <w:p w14:paraId="1EFC6875" w14:textId="5440124A" w:rsidR="00837E38" w:rsidRPr="00837E38" w:rsidRDefault="00837E38" w:rsidP="00837E38"/>
    <w:p w14:paraId="390A8D28" w14:textId="64D5FD10" w:rsidR="00837E38" w:rsidRDefault="00837E38" w:rsidP="00837E38"/>
    <w:p w14:paraId="005A3E3C" w14:textId="77777777" w:rsidR="00837E38" w:rsidRPr="00837E38" w:rsidRDefault="00837E38" w:rsidP="00837E38">
      <w:pPr>
        <w:jc w:val="center"/>
      </w:pPr>
    </w:p>
    <w:sectPr w:rsidR="00837E38" w:rsidRPr="00837E38" w:rsidSect="006133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6B25" w14:textId="77777777" w:rsidR="00BE1C85" w:rsidRDefault="00BE1C85" w:rsidP="00297AA2">
      <w:r>
        <w:separator/>
      </w:r>
    </w:p>
  </w:endnote>
  <w:endnote w:type="continuationSeparator" w:id="0">
    <w:p w14:paraId="0919E2F9" w14:textId="77777777" w:rsidR="00BE1C85" w:rsidRDefault="00BE1C85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AFE0" w14:textId="77777777" w:rsidR="00837E38" w:rsidRDefault="0083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C609" w14:textId="38E886C3" w:rsidR="00297AA2" w:rsidRPr="00B657E1" w:rsidRDefault="00BE1C85" w:rsidP="00A92986">
    <w:pPr>
      <w:pStyle w:val="Footer"/>
      <w:jc w:val="center"/>
      <w:rPr>
        <w:sz w:val="16"/>
      </w:rPr>
    </w:pPr>
    <w:sdt>
      <w:sdtPr>
        <w:rPr>
          <w:sz w:val="16"/>
        </w:rPr>
        <w:id w:val="-9104666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B657E1" w:rsidRPr="00B657E1">
              <w:rPr>
                <w:sz w:val="16"/>
              </w:rPr>
              <w:t xml:space="preserve">Page </w:t>
            </w:r>
            <w:r w:rsidR="00B657E1" w:rsidRPr="00B657E1">
              <w:rPr>
                <w:bCs/>
                <w:sz w:val="16"/>
              </w:rPr>
              <w:fldChar w:fldCharType="begin"/>
            </w:r>
            <w:r w:rsidR="00B657E1" w:rsidRPr="00B657E1">
              <w:rPr>
                <w:bCs/>
                <w:sz w:val="16"/>
              </w:rPr>
              <w:instrText xml:space="preserve"> PAGE </w:instrText>
            </w:r>
            <w:r w:rsidR="00B657E1" w:rsidRPr="00B657E1">
              <w:rPr>
                <w:bCs/>
                <w:sz w:val="16"/>
              </w:rPr>
              <w:fldChar w:fldCharType="separate"/>
            </w:r>
            <w:r w:rsidR="001E4981">
              <w:rPr>
                <w:bCs/>
                <w:noProof/>
                <w:sz w:val="16"/>
              </w:rPr>
              <w:t>1</w:t>
            </w:r>
            <w:r w:rsidR="00B657E1" w:rsidRPr="00B657E1">
              <w:rPr>
                <w:bCs/>
                <w:sz w:val="16"/>
              </w:rPr>
              <w:fldChar w:fldCharType="end"/>
            </w:r>
            <w:r w:rsidR="00B657E1" w:rsidRPr="00B657E1">
              <w:rPr>
                <w:sz w:val="16"/>
              </w:rPr>
              <w:t xml:space="preserve"> of </w:t>
            </w:r>
            <w:r w:rsidR="00B657E1" w:rsidRPr="00B657E1">
              <w:rPr>
                <w:bCs/>
                <w:sz w:val="16"/>
              </w:rPr>
              <w:fldChar w:fldCharType="begin"/>
            </w:r>
            <w:r w:rsidR="00B657E1" w:rsidRPr="00B657E1">
              <w:rPr>
                <w:bCs/>
                <w:sz w:val="16"/>
              </w:rPr>
              <w:instrText xml:space="preserve"> NUMPAGES  </w:instrText>
            </w:r>
            <w:r w:rsidR="00B657E1" w:rsidRPr="00B657E1">
              <w:rPr>
                <w:bCs/>
                <w:sz w:val="16"/>
              </w:rPr>
              <w:fldChar w:fldCharType="separate"/>
            </w:r>
            <w:r w:rsidR="001E4981">
              <w:rPr>
                <w:bCs/>
                <w:noProof/>
                <w:sz w:val="16"/>
              </w:rPr>
              <w:t>3</w:t>
            </w:r>
            <w:r w:rsidR="00B657E1" w:rsidRPr="00B657E1">
              <w:rPr>
                <w:bCs/>
                <w:sz w:val="16"/>
              </w:rPr>
              <w:fldChar w:fldCharType="end"/>
            </w:r>
            <w:r w:rsidR="00B657E1" w:rsidRPr="00B657E1">
              <w:rPr>
                <w:bCs/>
                <w:sz w:val="16"/>
              </w:rPr>
              <w:tab/>
            </w:r>
          </w:sdtContent>
        </w:sdt>
      </w:sdtContent>
    </w:sdt>
    <w:r w:rsidR="00837E38">
      <w:rPr>
        <w:bCs/>
        <w:sz w:val="16"/>
      </w:rPr>
      <w:t>Cleaning Admin Officer</w:t>
    </w:r>
    <w:r w:rsidR="00A92986">
      <w:rPr>
        <w:bCs/>
        <w:sz w:val="16"/>
      </w:rPr>
      <w:t xml:space="preserve"> job description – version 1 – </w:t>
    </w:r>
    <w:r w:rsidR="00837E38">
      <w:rPr>
        <w:bCs/>
        <w:sz w:val="16"/>
      </w:rPr>
      <w:t>07 July</w:t>
    </w:r>
    <w:r w:rsidR="00A92986">
      <w:rPr>
        <w:bCs/>
        <w:sz w:val="16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9121" w14:textId="77777777" w:rsidR="00837E38" w:rsidRDefault="0083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04567" w14:textId="77777777" w:rsidR="00BE1C85" w:rsidRDefault="00BE1C85" w:rsidP="00297AA2">
      <w:r>
        <w:separator/>
      </w:r>
    </w:p>
  </w:footnote>
  <w:footnote w:type="continuationSeparator" w:id="0">
    <w:p w14:paraId="36836DEC" w14:textId="77777777" w:rsidR="00BE1C85" w:rsidRDefault="00BE1C85" w:rsidP="0029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5E478" w14:textId="77777777" w:rsidR="00837E38" w:rsidRDefault="00837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CDB2" w14:textId="77777777" w:rsidR="00837E38" w:rsidRDefault="00837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DFB1" w14:textId="77777777" w:rsidR="00837E38" w:rsidRDefault="00837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C9706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A3673D"/>
    <w:multiLevelType w:val="hybridMultilevel"/>
    <w:tmpl w:val="AF8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97E1C"/>
    <w:multiLevelType w:val="hybridMultilevel"/>
    <w:tmpl w:val="86BC642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86E29"/>
    <w:multiLevelType w:val="hybridMultilevel"/>
    <w:tmpl w:val="BE9CF80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A0F0CAB"/>
    <w:multiLevelType w:val="hybridMultilevel"/>
    <w:tmpl w:val="314E05AC"/>
    <w:lvl w:ilvl="0" w:tplc="F81E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14"/>
  </w:num>
  <w:num w:numId="8">
    <w:abstractNumId w:val="6"/>
  </w:num>
  <w:num w:numId="9">
    <w:abstractNumId w:val="19"/>
  </w:num>
  <w:num w:numId="10">
    <w:abstractNumId w:val="20"/>
  </w:num>
  <w:num w:numId="11">
    <w:abstractNumId w:val="10"/>
  </w:num>
  <w:num w:numId="12">
    <w:abstractNumId w:val="0"/>
  </w:num>
  <w:num w:numId="13">
    <w:abstractNumId w:val="15"/>
  </w:num>
  <w:num w:numId="14">
    <w:abstractNumId w:val="4"/>
  </w:num>
  <w:num w:numId="15">
    <w:abstractNumId w:val="16"/>
  </w:num>
  <w:num w:numId="16">
    <w:abstractNumId w:val="18"/>
  </w:num>
  <w:num w:numId="17">
    <w:abstractNumId w:val="21"/>
  </w:num>
  <w:num w:numId="18">
    <w:abstractNumId w:val="1"/>
  </w:num>
  <w:num w:numId="19">
    <w:abstractNumId w:val="9"/>
  </w:num>
  <w:num w:numId="20">
    <w:abstractNumId w:val="12"/>
  </w:num>
  <w:num w:numId="21">
    <w:abstractNumId w:val="8"/>
  </w:num>
  <w:num w:numId="22">
    <w:abstractNumId w:val="0"/>
  </w:num>
  <w:num w:numId="23">
    <w:abstractNumId w:val="13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1266F"/>
    <w:rsid w:val="00023BCF"/>
    <w:rsid w:val="00030B10"/>
    <w:rsid w:val="00063835"/>
    <w:rsid w:val="000A781C"/>
    <w:rsid w:val="000D14E7"/>
    <w:rsid w:val="000D16DD"/>
    <w:rsid w:val="000E3EF7"/>
    <w:rsid w:val="00104BDE"/>
    <w:rsid w:val="00117E71"/>
    <w:rsid w:val="00144E5D"/>
    <w:rsid w:val="001E4981"/>
    <w:rsid w:val="001F1F6A"/>
    <w:rsid w:val="00216E21"/>
    <w:rsid w:val="00293E5D"/>
    <w:rsid w:val="00297AA2"/>
    <w:rsid w:val="002B1DC6"/>
    <w:rsid w:val="002B3D9A"/>
    <w:rsid w:val="002F0FD9"/>
    <w:rsid w:val="00366424"/>
    <w:rsid w:val="00366A73"/>
    <w:rsid w:val="004238D8"/>
    <w:rsid w:val="00424476"/>
    <w:rsid w:val="00435857"/>
    <w:rsid w:val="00476023"/>
    <w:rsid w:val="00481716"/>
    <w:rsid w:val="004B2221"/>
    <w:rsid w:val="004B6692"/>
    <w:rsid w:val="004D170A"/>
    <w:rsid w:val="00520545"/>
    <w:rsid w:val="005E5B63"/>
    <w:rsid w:val="00613392"/>
    <w:rsid w:val="00616B0B"/>
    <w:rsid w:val="00646B79"/>
    <w:rsid w:val="00656519"/>
    <w:rsid w:val="00674674"/>
    <w:rsid w:val="006802C0"/>
    <w:rsid w:val="006E6EAC"/>
    <w:rsid w:val="007218F6"/>
    <w:rsid w:val="007401B2"/>
    <w:rsid w:val="00745A24"/>
    <w:rsid w:val="00757F6C"/>
    <w:rsid w:val="0076506C"/>
    <w:rsid w:val="007F602D"/>
    <w:rsid w:val="00837E38"/>
    <w:rsid w:val="008B64DE"/>
    <w:rsid w:val="008D1A2B"/>
    <w:rsid w:val="008D555B"/>
    <w:rsid w:val="00930092"/>
    <w:rsid w:val="00982509"/>
    <w:rsid w:val="00987DCB"/>
    <w:rsid w:val="00A32FD3"/>
    <w:rsid w:val="00A37146"/>
    <w:rsid w:val="00A37E89"/>
    <w:rsid w:val="00A92986"/>
    <w:rsid w:val="00A9682E"/>
    <w:rsid w:val="00AD1DEC"/>
    <w:rsid w:val="00B657E1"/>
    <w:rsid w:val="00B70457"/>
    <w:rsid w:val="00BC4248"/>
    <w:rsid w:val="00BE1C85"/>
    <w:rsid w:val="00BF1A70"/>
    <w:rsid w:val="00BF4D80"/>
    <w:rsid w:val="00C22530"/>
    <w:rsid w:val="00C4467B"/>
    <w:rsid w:val="00C4695A"/>
    <w:rsid w:val="00C61430"/>
    <w:rsid w:val="00CB4DF1"/>
    <w:rsid w:val="00CC0297"/>
    <w:rsid w:val="00CC2929"/>
    <w:rsid w:val="00CD7042"/>
    <w:rsid w:val="00D1426A"/>
    <w:rsid w:val="00D31626"/>
    <w:rsid w:val="00D65B9D"/>
    <w:rsid w:val="00D949FB"/>
    <w:rsid w:val="00DE5E49"/>
    <w:rsid w:val="00E21F13"/>
    <w:rsid w:val="00E22B7A"/>
    <w:rsid w:val="00E31AA0"/>
    <w:rsid w:val="00E33C91"/>
    <w:rsid w:val="00E47EDF"/>
    <w:rsid w:val="00E57078"/>
    <w:rsid w:val="00E70392"/>
    <w:rsid w:val="00E779C2"/>
    <w:rsid w:val="00E83B48"/>
    <w:rsid w:val="00E86121"/>
    <w:rsid w:val="00EA3990"/>
    <w:rsid w:val="00EA4C16"/>
    <w:rsid w:val="00EA5822"/>
    <w:rsid w:val="00EF6ED7"/>
    <w:rsid w:val="00F479E6"/>
    <w:rsid w:val="00F57BC1"/>
    <w:rsid w:val="00F86DB9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5172F"/>
  <w15:docId w15:val="{771F5ABA-C9BE-43C5-BA44-7F8FF6E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customStyle="1" w:styleId="Default">
    <w:name w:val="Default"/>
    <w:rsid w:val="00E47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Ault, Steve</cp:lastModifiedBy>
  <cp:revision>4</cp:revision>
  <cp:lastPrinted>2021-06-28T16:03:00Z</cp:lastPrinted>
  <dcterms:created xsi:type="dcterms:W3CDTF">2021-07-07T14:12:00Z</dcterms:created>
  <dcterms:modified xsi:type="dcterms:W3CDTF">2021-07-07T15:29:00Z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