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80E3" w14:textId="77777777" w:rsidR="001758F8" w:rsidRPr="00B65A4C" w:rsidRDefault="001758F8" w:rsidP="001758F8">
      <w:pPr>
        <w:ind w:left="-284" w:right="-399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5351"/>
      </w:tblGrid>
      <w:tr w:rsidR="001758F8" w:rsidRPr="00B65A4C" w14:paraId="00E32A03" w14:textId="77777777" w:rsidTr="00934FF3">
        <w:trPr>
          <w:jc w:val="center"/>
        </w:trPr>
        <w:tc>
          <w:tcPr>
            <w:tcW w:w="4928" w:type="dxa"/>
            <w:shd w:val="clear" w:color="auto" w:fill="CCCCCC"/>
          </w:tcPr>
          <w:p w14:paraId="3C1B3F10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JOB TITLE</w:t>
            </w:r>
          </w:p>
        </w:tc>
        <w:tc>
          <w:tcPr>
            <w:tcW w:w="5523" w:type="dxa"/>
          </w:tcPr>
          <w:p w14:paraId="7C4F14F0" w14:textId="77777777" w:rsidR="001758F8" w:rsidRPr="00B65A4C" w:rsidRDefault="009F58DC" w:rsidP="00F7346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  <w:szCs w:val="20"/>
              </w:rPr>
              <w:t xml:space="preserve">HSE </w:t>
            </w:r>
            <w:r w:rsidR="00C3795A" w:rsidRPr="00B65A4C">
              <w:rPr>
                <w:rFonts w:cs="Arial"/>
                <w:sz w:val="20"/>
                <w:szCs w:val="20"/>
              </w:rPr>
              <w:t>Administrat</w:t>
            </w:r>
            <w:r w:rsidR="00F73467">
              <w:rPr>
                <w:rFonts w:cs="Arial"/>
                <w:sz w:val="20"/>
                <w:szCs w:val="20"/>
              </w:rPr>
              <w:t>or</w:t>
            </w:r>
          </w:p>
        </w:tc>
      </w:tr>
      <w:tr w:rsidR="001758F8" w:rsidRPr="00B65A4C" w14:paraId="758D4AE7" w14:textId="77777777" w:rsidTr="00934FF3">
        <w:trPr>
          <w:jc w:val="center"/>
        </w:trPr>
        <w:tc>
          <w:tcPr>
            <w:tcW w:w="4928" w:type="dxa"/>
            <w:shd w:val="clear" w:color="auto" w:fill="CCCCCC"/>
          </w:tcPr>
          <w:p w14:paraId="25CF5B15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REPORTING TO</w:t>
            </w:r>
          </w:p>
        </w:tc>
        <w:tc>
          <w:tcPr>
            <w:tcW w:w="5523" w:type="dxa"/>
          </w:tcPr>
          <w:p w14:paraId="1EE5EBA1" w14:textId="77777777" w:rsidR="001758F8" w:rsidRPr="00B65A4C" w:rsidRDefault="009F58DC" w:rsidP="00764084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  <w:szCs w:val="20"/>
              </w:rPr>
              <w:t xml:space="preserve">HSE </w:t>
            </w:r>
            <w:r w:rsidR="00764084">
              <w:rPr>
                <w:rFonts w:cs="Arial"/>
                <w:sz w:val="20"/>
                <w:szCs w:val="20"/>
              </w:rPr>
              <w:t>Administration</w:t>
            </w:r>
            <w:r w:rsidR="00C3795A" w:rsidRPr="00B65A4C">
              <w:rPr>
                <w:rFonts w:cs="Arial"/>
                <w:sz w:val="20"/>
                <w:szCs w:val="20"/>
              </w:rPr>
              <w:t xml:space="preserve"> </w:t>
            </w:r>
            <w:r w:rsidRPr="00B65A4C">
              <w:rPr>
                <w:rFonts w:cs="Arial"/>
                <w:sz w:val="20"/>
                <w:szCs w:val="20"/>
              </w:rPr>
              <w:t>Manager</w:t>
            </w:r>
          </w:p>
        </w:tc>
      </w:tr>
      <w:tr w:rsidR="001758F8" w:rsidRPr="00B65A4C" w14:paraId="6514BB24" w14:textId="77777777" w:rsidTr="00934FF3">
        <w:trPr>
          <w:jc w:val="center"/>
        </w:trPr>
        <w:tc>
          <w:tcPr>
            <w:tcW w:w="4928" w:type="dxa"/>
            <w:shd w:val="clear" w:color="auto" w:fill="CCCCCC"/>
          </w:tcPr>
          <w:p w14:paraId="487F6615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523" w:type="dxa"/>
          </w:tcPr>
          <w:p w14:paraId="5A7C13E9" w14:textId="77777777" w:rsidR="001758F8" w:rsidRPr="00B65A4C" w:rsidRDefault="009F58DC" w:rsidP="00946A5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  <w:szCs w:val="20"/>
              </w:rPr>
              <w:t>Health, Safety &amp; Environment</w:t>
            </w:r>
            <w:r w:rsidR="00F73467">
              <w:rPr>
                <w:rFonts w:cs="Arial"/>
                <w:sz w:val="20"/>
                <w:szCs w:val="20"/>
              </w:rPr>
              <w:t xml:space="preserve"> (HSE)</w:t>
            </w:r>
          </w:p>
        </w:tc>
      </w:tr>
      <w:tr w:rsidR="00C3795A" w:rsidRPr="00B65A4C" w14:paraId="4E0EEF66" w14:textId="77777777" w:rsidTr="00934FF3">
        <w:trPr>
          <w:jc w:val="center"/>
        </w:trPr>
        <w:tc>
          <w:tcPr>
            <w:tcW w:w="4928" w:type="dxa"/>
            <w:shd w:val="clear" w:color="auto" w:fill="CCCCCC"/>
          </w:tcPr>
          <w:p w14:paraId="675C4AB0" w14:textId="77777777" w:rsidR="00C3795A" w:rsidRPr="00B65A4C" w:rsidRDefault="00C3795A" w:rsidP="00946A5F">
            <w:pPr>
              <w:tabs>
                <w:tab w:val="left" w:pos="3135"/>
              </w:tabs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LOCATION OF ROLE</w:t>
            </w:r>
            <w:r w:rsidRPr="00B65A4C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5523" w:type="dxa"/>
          </w:tcPr>
          <w:p w14:paraId="5AAA3061" w14:textId="77777777" w:rsidR="00C3795A" w:rsidRPr="00B65A4C" w:rsidRDefault="00C3795A" w:rsidP="00946A5F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  <w:szCs w:val="20"/>
              </w:rPr>
              <w:t>Yeovil</w:t>
            </w:r>
          </w:p>
        </w:tc>
      </w:tr>
      <w:tr w:rsidR="001758F8" w:rsidRPr="00B65A4C" w14:paraId="398967A3" w14:textId="77777777" w:rsidTr="00934FF3">
        <w:trPr>
          <w:jc w:val="center"/>
        </w:trPr>
        <w:tc>
          <w:tcPr>
            <w:tcW w:w="4928" w:type="dxa"/>
            <w:shd w:val="clear" w:color="auto" w:fill="CCCCCC"/>
          </w:tcPr>
          <w:p w14:paraId="2E03070E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NAME OF JOB HOLDER (where applicable)</w:t>
            </w:r>
          </w:p>
        </w:tc>
        <w:tc>
          <w:tcPr>
            <w:tcW w:w="5523" w:type="dxa"/>
          </w:tcPr>
          <w:p w14:paraId="4532663F" w14:textId="77777777" w:rsidR="001758F8" w:rsidRPr="00B65A4C" w:rsidRDefault="001758F8" w:rsidP="00946A5F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14:paraId="6759AF81" w14:textId="77777777" w:rsidR="001758F8" w:rsidRPr="00B65A4C" w:rsidRDefault="001758F8" w:rsidP="001758F8">
      <w:pPr>
        <w:rPr>
          <w:rFonts w:cs="Arial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2610"/>
        <w:gridCol w:w="1260"/>
        <w:gridCol w:w="1993"/>
      </w:tblGrid>
      <w:tr w:rsidR="001758F8" w:rsidRPr="00B65A4C" w14:paraId="4E5D9B09" w14:textId="77777777" w:rsidTr="00F73467">
        <w:trPr>
          <w:cantSplit/>
          <w:trHeight w:val="300"/>
        </w:trPr>
        <w:tc>
          <w:tcPr>
            <w:tcW w:w="4343" w:type="dxa"/>
            <w:shd w:val="pct15" w:color="000000" w:fill="FFFFFF"/>
          </w:tcPr>
          <w:p w14:paraId="76AED927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JOB HOLDER'S SIGNATURE:</w:t>
            </w:r>
          </w:p>
        </w:tc>
        <w:tc>
          <w:tcPr>
            <w:tcW w:w="2610" w:type="dxa"/>
            <w:vAlign w:val="center"/>
          </w:tcPr>
          <w:p w14:paraId="2CCD9F96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pct15" w:color="auto" w:fill="FFFFFF"/>
            <w:vAlign w:val="center"/>
          </w:tcPr>
          <w:p w14:paraId="676FFF0D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993" w:type="dxa"/>
            <w:vAlign w:val="center"/>
          </w:tcPr>
          <w:p w14:paraId="4E989374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58F8" w:rsidRPr="00B65A4C" w14:paraId="247FA2AA" w14:textId="77777777" w:rsidTr="00F73467">
        <w:trPr>
          <w:cantSplit/>
          <w:trHeight w:val="300"/>
        </w:trPr>
        <w:tc>
          <w:tcPr>
            <w:tcW w:w="4343" w:type="dxa"/>
            <w:shd w:val="pct15" w:color="000000" w:fill="FFFFFF"/>
          </w:tcPr>
          <w:p w14:paraId="78119690" w14:textId="77777777" w:rsidR="001758F8" w:rsidRPr="00B65A4C" w:rsidRDefault="001758F8" w:rsidP="00946A5F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MANAGER'S SIGNATURE:</w:t>
            </w:r>
          </w:p>
        </w:tc>
        <w:tc>
          <w:tcPr>
            <w:tcW w:w="2610" w:type="dxa"/>
            <w:vAlign w:val="center"/>
          </w:tcPr>
          <w:p w14:paraId="55C9FA89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</w:p>
          <w:p w14:paraId="409D4D16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pct15" w:color="auto" w:fill="FFFFFF"/>
            <w:vAlign w:val="center"/>
          </w:tcPr>
          <w:p w14:paraId="6DA30D5F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1993" w:type="dxa"/>
            <w:vAlign w:val="center"/>
          </w:tcPr>
          <w:p w14:paraId="2344E130" w14:textId="77777777" w:rsidR="001758F8" w:rsidRPr="00B65A4C" w:rsidRDefault="001758F8" w:rsidP="00946A5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F901E63" w14:textId="77777777" w:rsidR="001758F8" w:rsidRPr="00B65A4C" w:rsidRDefault="001758F8" w:rsidP="001758F8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DC77EE" w:rsidRPr="00B65A4C" w14:paraId="50035733" w14:textId="77777777" w:rsidTr="006F4420">
        <w:trPr>
          <w:jc w:val="center"/>
        </w:trPr>
        <w:tc>
          <w:tcPr>
            <w:tcW w:w="10477" w:type="dxa"/>
            <w:shd w:val="clear" w:color="auto" w:fill="CCCCCC"/>
          </w:tcPr>
          <w:p w14:paraId="66EA9281" w14:textId="77777777" w:rsidR="00DC77EE" w:rsidRPr="00B65A4C" w:rsidRDefault="00DC77EE">
            <w:pPr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JOB PURPOSE</w:t>
            </w:r>
          </w:p>
        </w:tc>
      </w:tr>
      <w:tr w:rsidR="00DC77EE" w:rsidRPr="00E7613B" w14:paraId="2DB750B0" w14:textId="77777777" w:rsidTr="006F4420">
        <w:trPr>
          <w:jc w:val="center"/>
        </w:trPr>
        <w:tc>
          <w:tcPr>
            <w:tcW w:w="10477" w:type="dxa"/>
          </w:tcPr>
          <w:p w14:paraId="2B350E6E" w14:textId="77777777" w:rsidR="00E7613B" w:rsidRPr="00E7613B" w:rsidRDefault="00E7613B" w:rsidP="00E7613B">
            <w:pPr>
              <w:rPr>
                <w:rFonts w:cs="Arial"/>
                <w:sz w:val="20"/>
              </w:rPr>
            </w:pPr>
            <w:r w:rsidRPr="00E7613B">
              <w:rPr>
                <w:rFonts w:cs="Arial"/>
                <w:sz w:val="20"/>
              </w:rPr>
              <w:t xml:space="preserve">Reporting to the Leonardo HSE </w:t>
            </w:r>
            <w:r w:rsidR="00764084">
              <w:rPr>
                <w:rFonts w:cs="Arial"/>
                <w:sz w:val="20"/>
              </w:rPr>
              <w:t>Administration</w:t>
            </w:r>
            <w:r w:rsidRPr="00E7613B">
              <w:rPr>
                <w:rFonts w:cs="Arial"/>
                <w:sz w:val="20"/>
              </w:rPr>
              <w:t xml:space="preserve"> Manager, assist in the delivery of the administration service to the </w:t>
            </w:r>
            <w:r w:rsidR="00F73467">
              <w:rPr>
                <w:rFonts w:cs="Arial"/>
                <w:sz w:val="20"/>
              </w:rPr>
              <w:t>HSE</w:t>
            </w:r>
            <w:r w:rsidRPr="00E7613B">
              <w:rPr>
                <w:rFonts w:cs="Arial"/>
                <w:sz w:val="20"/>
              </w:rPr>
              <w:t xml:space="preserve"> Department</w:t>
            </w:r>
            <w:r w:rsidR="00F73467">
              <w:rPr>
                <w:rFonts w:cs="Arial"/>
                <w:sz w:val="20"/>
              </w:rPr>
              <w:t>.</w:t>
            </w:r>
          </w:p>
          <w:p w14:paraId="2D774FB4" w14:textId="77777777" w:rsidR="00E7613B" w:rsidRPr="00E7613B" w:rsidRDefault="00E7613B" w:rsidP="00E7613B">
            <w:pPr>
              <w:rPr>
                <w:rFonts w:cs="Arial"/>
                <w:sz w:val="20"/>
              </w:rPr>
            </w:pPr>
            <w:r w:rsidRPr="00E7613B">
              <w:rPr>
                <w:rFonts w:cs="Arial"/>
                <w:sz w:val="20"/>
              </w:rPr>
              <w:t>As a member of the Health,</w:t>
            </w:r>
            <w:r>
              <w:rPr>
                <w:rFonts w:cs="Arial"/>
                <w:sz w:val="20"/>
              </w:rPr>
              <w:t xml:space="preserve"> </w:t>
            </w:r>
            <w:r w:rsidRPr="00E7613B">
              <w:rPr>
                <w:rFonts w:cs="Arial"/>
                <w:sz w:val="20"/>
              </w:rPr>
              <w:t>Safety &amp; Environment administration team you will be expected to:</w:t>
            </w:r>
          </w:p>
          <w:p w14:paraId="553979A4" w14:textId="77777777" w:rsidR="00E7613B" w:rsidRPr="00E7613B" w:rsidRDefault="00E7613B" w:rsidP="00E7613B">
            <w:pPr>
              <w:numPr>
                <w:ilvl w:val="0"/>
                <w:numId w:val="11"/>
              </w:numPr>
              <w:tabs>
                <w:tab w:val="clear" w:pos="360"/>
                <w:tab w:val="num" w:pos="459"/>
              </w:tabs>
              <w:rPr>
                <w:rFonts w:cs="Arial"/>
                <w:sz w:val="20"/>
              </w:rPr>
            </w:pPr>
            <w:r w:rsidRPr="00E7613B">
              <w:rPr>
                <w:rFonts w:cs="Arial"/>
                <w:sz w:val="20"/>
              </w:rPr>
              <w:t xml:space="preserve">Assist, when necessary, with additional projects and tasks to meet the needs of the business as directed by the HSE </w:t>
            </w:r>
            <w:r w:rsidR="00764084">
              <w:rPr>
                <w:rFonts w:cs="Arial"/>
                <w:sz w:val="20"/>
              </w:rPr>
              <w:t xml:space="preserve">Administration </w:t>
            </w:r>
            <w:r w:rsidRPr="00E7613B">
              <w:rPr>
                <w:rFonts w:cs="Arial"/>
                <w:sz w:val="20"/>
              </w:rPr>
              <w:t>Manager</w:t>
            </w:r>
          </w:p>
          <w:p w14:paraId="18FC6CD6" w14:textId="77777777" w:rsidR="00E7613B" w:rsidRPr="00E7613B" w:rsidRDefault="00E7613B" w:rsidP="00E7613B">
            <w:pPr>
              <w:numPr>
                <w:ilvl w:val="0"/>
                <w:numId w:val="11"/>
              </w:numPr>
              <w:tabs>
                <w:tab w:val="clear" w:pos="360"/>
                <w:tab w:val="num" w:pos="459"/>
              </w:tabs>
              <w:rPr>
                <w:rFonts w:cs="Arial"/>
                <w:sz w:val="20"/>
              </w:rPr>
            </w:pPr>
            <w:r w:rsidRPr="00E7613B">
              <w:rPr>
                <w:rFonts w:cs="Arial"/>
                <w:sz w:val="20"/>
              </w:rPr>
              <w:t>Participate in administration team reviews and contribute positively to enhance the efficiency and delivery of the service</w:t>
            </w:r>
          </w:p>
          <w:p w14:paraId="26E80292" w14:textId="77777777" w:rsidR="00DC77EE" w:rsidRPr="00E7613B" w:rsidRDefault="00E7613B" w:rsidP="00E7613B">
            <w:pPr>
              <w:numPr>
                <w:ilvl w:val="0"/>
                <w:numId w:val="11"/>
              </w:numPr>
              <w:tabs>
                <w:tab w:val="clear" w:pos="360"/>
                <w:tab w:val="num" w:pos="459"/>
              </w:tabs>
              <w:rPr>
                <w:rFonts w:cs="Arial"/>
                <w:sz w:val="20"/>
                <w:szCs w:val="20"/>
              </w:rPr>
            </w:pPr>
            <w:r w:rsidRPr="00E7613B">
              <w:rPr>
                <w:rFonts w:cs="Arial"/>
                <w:sz w:val="20"/>
              </w:rPr>
              <w:t>Support other members of the Administration Team in the delivery of an efficient Administration service, exploring opportunities to improve and enhance the quality of HSE processes and procedures</w:t>
            </w:r>
            <w:r w:rsidR="008C1B1F">
              <w:rPr>
                <w:rFonts w:cs="Arial"/>
                <w:sz w:val="20"/>
              </w:rPr>
              <w:t>.</w:t>
            </w:r>
          </w:p>
        </w:tc>
      </w:tr>
    </w:tbl>
    <w:p w14:paraId="6C9F4BDF" w14:textId="77777777" w:rsidR="00DC77EE" w:rsidRPr="00E7613B" w:rsidRDefault="00DC77EE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103890" w:rsidRPr="00B65A4C" w14:paraId="3689FA36" w14:textId="77777777" w:rsidTr="006F4420">
        <w:trPr>
          <w:jc w:val="center"/>
        </w:trPr>
        <w:tc>
          <w:tcPr>
            <w:tcW w:w="10421" w:type="dxa"/>
            <w:shd w:val="clear" w:color="auto" w:fill="CCCCCC"/>
          </w:tcPr>
          <w:p w14:paraId="362EA558" w14:textId="77777777" w:rsidR="00103890" w:rsidRPr="00B65A4C" w:rsidRDefault="00103890">
            <w:pPr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KEY JOB ACCOUNTABILITIES</w:t>
            </w:r>
          </w:p>
        </w:tc>
      </w:tr>
      <w:tr w:rsidR="00103890" w:rsidRPr="00B65A4C" w14:paraId="3AD47614" w14:textId="77777777" w:rsidTr="006F4420">
        <w:trPr>
          <w:jc w:val="center"/>
        </w:trPr>
        <w:tc>
          <w:tcPr>
            <w:tcW w:w="10421" w:type="dxa"/>
            <w:shd w:val="clear" w:color="auto" w:fill="auto"/>
          </w:tcPr>
          <w:p w14:paraId="6650A9E7" w14:textId="77777777" w:rsidR="008C1FD6" w:rsidRPr="008C1FD6" w:rsidRDefault="008C1FD6" w:rsidP="00795708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Provide administrative support to the HSE </w:t>
            </w:r>
            <w:r w:rsidR="00764084">
              <w:rPr>
                <w:rFonts w:cs="Arial"/>
                <w:sz w:val="20"/>
                <w:szCs w:val="20"/>
              </w:rPr>
              <w:t>Administration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C1B1F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anager and wider team to include database entry, typing up of documents and minute taking</w:t>
            </w:r>
          </w:p>
          <w:p w14:paraId="3F92FD47" w14:textId="77777777" w:rsidR="00121876" w:rsidRDefault="00121876" w:rsidP="00795708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Support the c</w:t>
            </w:r>
            <w:r w:rsidRPr="003A7919">
              <w:rPr>
                <w:rFonts w:cs="Arial"/>
                <w:sz w:val="20"/>
              </w:rPr>
              <w:t>o-ordinat</w:t>
            </w:r>
            <w:r>
              <w:rPr>
                <w:rFonts w:cs="Arial"/>
                <w:sz w:val="20"/>
              </w:rPr>
              <w:t>ion of Leonardo HSE</w:t>
            </w:r>
            <w:r w:rsidRPr="003A7919">
              <w:rPr>
                <w:rFonts w:cs="Arial"/>
                <w:sz w:val="20"/>
              </w:rPr>
              <w:t xml:space="preserve"> training</w:t>
            </w:r>
            <w:r w:rsidR="00CA0DAE">
              <w:rPr>
                <w:rFonts w:cs="Arial"/>
                <w:sz w:val="20"/>
              </w:rPr>
              <w:t xml:space="preserve"> in respect</w:t>
            </w:r>
            <w:r w:rsidRPr="003A7919">
              <w:rPr>
                <w:rFonts w:cs="Arial"/>
                <w:sz w:val="20"/>
              </w:rPr>
              <w:t xml:space="preserve"> of planning</w:t>
            </w:r>
            <w:r w:rsidR="00CA0DAE">
              <w:rPr>
                <w:rFonts w:cs="Arial"/>
                <w:sz w:val="20"/>
              </w:rPr>
              <w:t xml:space="preserve"> and</w:t>
            </w:r>
            <w:r w:rsidRPr="003A7919">
              <w:rPr>
                <w:rFonts w:cs="Arial"/>
                <w:sz w:val="20"/>
              </w:rPr>
              <w:t xml:space="preserve"> delivery</w:t>
            </w:r>
            <w:r w:rsidR="00CA0DAE">
              <w:rPr>
                <w:rFonts w:cs="Arial"/>
                <w:sz w:val="20"/>
              </w:rPr>
              <w:t>, inc</w:t>
            </w:r>
            <w:r>
              <w:rPr>
                <w:rFonts w:cs="Arial"/>
                <w:sz w:val="20"/>
              </w:rPr>
              <w:t xml:space="preserve">luding the maintenance of </w:t>
            </w:r>
            <w:r w:rsidR="00CA0DAE">
              <w:rPr>
                <w:rFonts w:cs="Arial"/>
                <w:sz w:val="20"/>
              </w:rPr>
              <w:t>employee training records</w:t>
            </w:r>
          </w:p>
          <w:p w14:paraId="050B5806" w14:textId="77777777" w:rsidR="00CA0DAE" w:rsidRDefault="00AF26D6" w:rsidP="00795708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 w:rsidRPr="00CA0DAE">
              <w:rPr>
                <w:rFonts w:cs="Arial"/>
                <w:sz w:val="20"/>
                <w:szCs w:val="20"/>
              </w:rPr>
              <w:t xml:space="preserve">Enter data within the </w:t>
            </w:r>
            <w:r w:rsidR="008C1B1F">
              <w:rPr>
                <w:rFonts w:cs="Arial"/>
                <w:sz w:val="20"/>
                <w:szCs w:val="20"/>
              </w:rPr>
              <w:t>E</w:t>
            </w:r>
            <w:r w:rsidR="00103890" w:rsidRPr="00CA0DAE">
              <w:rPr>
                <w:rFonts w:cs="Arial"/>
                <w:sz w:val="20"/>
                <w:szCs w:val="20"/>
              </w:rPr>
              <w:t>lectronic Management System Software for all aspects of HSE applications</w:t>
            </w:r>
          </w:p>
          <w:p w14:paraId="1F3C9FBF" w14:textId="77777777" w:rsidR="00795708" w:rsidRPr="00CA0DAE" w:rsidRDefault="00CA0DAE" w:rsidP="00795708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  <w:r w:rsidR="00795708" w:rsidRPr="00CA0DAE">
              <w:rPr>
                <w:rFonts w:cs="Arial"/>
                <w:sz w:val="20"/>
                <w:szCs w:val="20"/>
              </w:rPr>
              <w:t>mend HSE documentation as required to agreed timescales and formatting standards</w:t>
            </w:r>
          </w:p>
          <w:p w14:paraId="73C91363" w14:textId="77777777" w:rsidR="005A6446" w:rsidRPr="00B65A4C" w:rsidRDefault="005A6446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administration support to the HSE team including support with document formatting and software queries</w:t>
            </w:r>
          </w:p>
          <w:p w14:paraId="03F9B53B" w14:textId="77777777" w:rsidR="00103890" w:rsidRPr="00B65A4C" w:rsidRDefault="00CA0DAE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 administration of the</w:t>
            </w:r>
            <w:r w:rsidR="00103890" w:rsidRPr="00B65A4C">
              <w:rPr>
                <w:rFonts w:cs="Arial"/>
                <w:sz w:val="20"/>
                <w:szCs w:val="20"/>
              </w:rPr>
              <w:t xml:space="preserve"> document management control system within the HSE Department</w:t>
            </w:r>
          </w:p>
          <w:p w14:paraId="1DAA3A14" w14:textId="77777777" w:rsidR="003A7919" w:rsidRPr="00121876" w:rsidRDefault="00AF26D6" w:rsidP="00121876">
            <w:pPr>
              <w:pStyle w:val="ListParagraph"/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Support the maintenance</w:t>
            </w:r>
            <w:r w:rsidR="00103890" w:rsidRPr="00B65A4C">
              <w:rPr>
                <w:rFonts w:cs="Arial"/>
                <w:sz w:val="20"/>
              </w:rPr>
              <w:t xml:space="preserve"> of all other electronic HSE databases and communication systems including the HSE </w:t>
            </w:r>
            <w:proofErr w:type="spellStart"/>
            <w:r w:rsidR="00103890" w:rsidRPr="00B65A4C">
              <w:rPr>
                <w:rFonts w:cs="Arial"/>
                <w:sz w:val="20"/>
              </w:rPr>
              <w:t>Helinet</w:t>
            </w:r>
            <w:proofErr w:type="spellEnd"/>
            <w:r w:rsidR="00103890" w:rsidRPr="00B65A4C">
              <w:rPr>
                <w:rFonts w:cs="Arial"/>
                <w:sz w:val="20"/>
              </w:rPr>
              <w:t xml:space="preserve"> page and SAP MSDS</w:t>
            </w:r>
          </w:p>
          <w:p w14:paraId="2682DA19" w14:textId="77777777" w:rsidR="00795708" w:rsidRPr="00795708" w:rsidRDefault="00CA0DAE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Provide support to other members of the HSE Administration Team in respect of</w:t>
            </w:r>
            <w:r w:rsidR="00795708" w:rsidRPr="00795708">
              <w:rPr>
                <w:iCs/>
                <w:sz w:val="20"/>
                <w:szCs w:val="20"/>
              </w:rPr>
              <w:t xml:space="preserve"> the implementation of </w:t>
            </w:r>
            <w:r w:rsidR="00764084">
              <w:rPr>
                <w:iCs/>
                <w:sz w:val="20"/>
                <w:szCs w:val="20"/>
              </w:rPr>
              <w:t>Workday</w:t>
            </w:r>
            <w:r w:rsidR="00795708" w:rsidRPr="00795708">
              <w:rPr>
                <w:iCs/>
                <w:sz w:val="20"/>
                <w:szCs w:val="20"/>
              </w:rPr>
              <w:t xml:space="preserve"> to support the HSE Training programme and process requirements</w:t>
            </w:r>
          </w:p>
          <w:p w14:paraId="04F5B9D7" w14:textId="77777777" w:rsidR="003A7919" w:rsidRPr="003A7919" w:rsidRDefault="003A7919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 w:rsidRPr="003A7919">
              <w:rPr>
                <w:rFonts w:cs="Arial"/>
                <w:sz w:val="20"/>
              </w:rPr>
              <w:t>Administer travel requirements for all HSE staff, including the input of expense claim data onto the Company</w:t>
            </w:r>
            <w:r w:rsidR="00764084">
              <w:rPr>
                <w:rFonts w:cs="Arial"/>
                <w:sz w:val="20"/>
              </w:rPr>
              <w:t xml:space="preserve"> approved</w:t>
            </w:r>
            <w:r w:rsidRPr="003A7919">
              <w:rPr>
                <w:rFonts w:cs="Arial"/>
                <w:sz w:val="20"/>
              </w:rPr>
              <w:t xml:space="preserve"> system</w:t>
            </w:r>
          </w:p>
          <w:p w14:paraId="61E72EE4" w14:textId="77777777" w:rsidR="003A7919" w:rsidRDefault="003A7919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 w:rsidRPr="003A7919">
              <w:rPr>
                <w:rFonts w:cs="Arial"/>
                <w:sz w:val="20"/>
              </w:rPr>
              <w:t>Electronic scanning</w:t>
            </w:r>
            <w:r w:rsidR="008C1FD6">
              <w:rPr>
                <w:rFonts w:cs="Arial"/>
                <w:sz w:val="20"/>
              </w:rPr>
              <w:t>,</w:t>
            </w:r>
            <w:r w:rsidRPr="003A7919">
              <w:rPr>
                <w:rFonts w:cs="Arial"/>
                <w:sz w:val="20"/>
              </w:rPr>
              <w:t xml:space="preserve"> archival </w:t>
            </w:r>
            <w:r w:rsidR="008C1FD6">
              <w:rPr>
                <w:rFonts w:cs="Arial"/>
                <w:sz w:val="20"/>
              </w:rPr>
              <w:t xml:space="preserve">and filing </w:t>
            </w:r>
            <w:r w:rsidRPr="003A7919">
              <w:rPr>
                <w:rFonts w:cs="Arial"/>
                <w:sz w:val="20"/>
              </w:rPr>
              <w:t xml:space="preserve">of </w:t>
            </w:r>
            <w:r w:rsidR="008A0A79">
              <w:rPr>
                <w:rFonts w:cs="Arial"/>
                <w:sz w:val="20"/>
              </w:rPr>
              <w:t>HSE</w:t>
            </w:r>
            <w:r w:rsidRPr="003A7919">
              <w:rPr>
                <w:rFonts w:cs="Arial"/>
                <w:sz w:val="20"/>
              </w:rPr>
              <w:t xml:space="preserve"> data to established protocols and procedures </w:t>
            </w:r>
          </w:p>
          <w:p w14:paraId="7CFECD19" w14:textId="77777777" w:rsidR="00F73467" w:rsidRDefault="00F73467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Co-ordinate the Company approved system for the management of DSE training and assessments including the maintenance of data and the DSE recall process</w:t>
            </w:r>
          </w:p>
          <w:p w14:paraId="560F23FA" w14:textId="77777777" w:rsidR="00F73467" w:rsidRDefault="00F73467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Co-ordinate the DSE equipment loan spreadsheet</w:t>
            </w:r>
          </w:p>
          <w:p w14:paraId="1DE41D3E" w14:textId="77777777" w:rsidR="001F56D5" w:rsidRPr="003A7919" w:rsidRDefault="001F56D5" w:rsidP="003A7919">
            <w:pPr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 hoc duties as required to include ordering of department stationery, booking of conference facilities/meeting schedules</w:t>
            </w:r>
            <w:r w:rsidR="00795708">
              <w:rPr>
                <w:rFonts w:cs="Arial"/>
                <w:sz w:val="20"/>
              </w:rPr>
              <w:t>, raising maintenance requests</w:t>
            </w:r>
            <w:r>
              <w:rPr>
                <w:rFonts w:cs="Arial"/>
                <w:sz w:val="20"/>
              </w:rPr>
              <w:t xml:space="preserve"> and ordering refreshments using the approved company system</w:t>
            </w:r>
          </w:p>
          <w:p w14:paraId="53428AD2" w14:textId="77777777" w:rsidR="00103890" w:rsidRPr="00B65A4C" w:rsidRDefault="00AF26D6" w:rsidP="00764084">
            <w:pPr>
              <w:pStyle w:val="ListParagraph"/>
              <w:numPr>
                <w:ilvl w:val="0"/>
                <w:numId w:val="8"/>
              </w:numPr>
              <w:tabs>
                <w:tab w:val="clear" w:pos="360"/>
                <w:tab w:val="num" w:pos="468"/>
              </w:tabs>
              <w:ind w:left="468" w:hanging="46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Undertake any other duties as may reasonably be required by the HSE </w:t>
            </w:r>
            <w:r w:rsidR="00764084">
              <w:rPr>
                <w:rFonts w:cs="Arial"/>
                <w:sz w:val="20"/>
              </w:rPr>
              <w:t>Administration</w:t>
            </w:r>
            <w:r>
              <w:rPr>
                <w:rFonts w:cs="Arial"/>
                <w:sz w:val="20"/>
              </w:rPr>
              <w:t xml:space="preserve"> Mana</w:t>
            </w:r>
            <w:r w:rsidR="00860F8E">
              <w:rPr>
                <w:rFonts w:cs="Arial"/>
                <w:sz w:val="20"/>
              </w:rPr>
              <w:t>g</w:t>
            </w:r>
            <w:r>
              <w:rPr>
                <w:rFonts w:cs="Arial"/>
                <w:sz w:val="20"/>
              </w:rPr>
              <w:t>er</w:t>
            </w:r>
            <w:r w:rsidR="008C1B1F">
              <w:rPr>
                <w:rFonts w:cs="Arial"/>
                <w:sz w:val="20"/>
              </w:rPr>
              <w:t>.</w:t>
            </w:r>
          </w:p>
        </w:tc>
      </w:tr>
    </w:tbl>
    <w:p w14:paraId="03C2A44D" w14:textId="77777777" w:rsidR="00DC77EE" w:rsidRPr="00B65A4C" w:rsidRDefault="00DC77EE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93700B" w:rsidRPr="00B65A4C" w14:paraId="10006D85" w14:textId="77777777" w:rsidTr="006F4420">
        <w:trPr>
          <w:jc w:val="center"/>
        </w:trPr>
        <w:tc>
          <w:tcPr>
            <w:tcW w:w="10415" w:type="dxa"/>
            <w:shd w:val="clear" w:color="auto" w:fill="CCCCCC"/>
          </w:tcPr>
          <w:p w14:paraId="5D25D8F1" w14:textId="77777777" w:rsidR="0093700B" w:rsidRPr="00B65A4C" w:rsidRDefault="0093700B">
            <w:pPr>
              <w:rPr>
                <w:rFonts w:cs="Arial"/>
                <w:b/>
                <w:sz w:val="20"/>
                <w:szCs w:val="20"/>
              </w:rPr>
            </w:pPr>
            <w:r w:rsidRPr="00B65A4C">
              <w:rPr>
                <w:rFonts w:cs="Arial"/>
                <w:b/>
                <w:sz w:val="20"/>
                <w:szCs w:val="20"/>
              </w:rPr>
              <w:t>ESSENTIAL KNOWLEDGE, SKILLS &amp; EXPERIENCE</w:t>
            </w:r>
          </w:p>
        </w:tc>
      </w:tr>
      <w:tr w:rsidR="0093700B" w:rsidRPr="00B65A4C" w14:paraId="4582EF9E" w14:textId="77777777" w:rsidTr="006F4420">
        <w:trPr>
          <w:jc w:val="center"/>
        </w:trPr>
        <w:tc>
          <w:tcPr>
            <w:tcW w:w="10415" w:type="dxa"/>
          </w:tcPr>
          <w:p w14:paraId="7B76443B" w14:textId="77777777" w:rsidR="00B65A4C" w:rsidRPr="00B65A4C" w:rsidRDefault="00B65A4C" w:rsidP="008B580E">
            <w:pPr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left="444" w:hanging="425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</w:rPr>
              <w:t>Good interpersonal and team skills and the ability to communicate and interact with staff at all levels within the company (orally, electronically and in writing)</w:t>
            </w:r>
          </w:p>
          <w:p w14:paraId="03247F20" w14:textId="77777777" w:rsidR="00B65A4C" w:rsidRPr="00B65A4C" w:rsidRDefault="00B65A4C" w:rsidP="008B580E">
            <w:pPr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left="444" w:hanging="425"/>
              <w:rPr>
                <w:rFonts w:cs="Arial"/>
                <w:sz w:val="20"/>
                <w:szCs w:val="20"/>
              </w:rPr>
            </w:pPr>
            <w:r w:rsidRPr="00B65A4C">
              <w:rPr>
                <w:rFonts w:cs="Arial"/>
                <w:sz w:val="20"/>
              </w:rPr>
              <w:t>Excellent organisational skills</w:t>
            </w:r>
            <w:r w:rsidR="00121876">
              <w:rPr>
                <w:rFonts w:cs="Arial"/>
                <w:sz w:val="20"/>
              </w:rPr>
              <w:t xml:space="preserve"> and attention to detail</w:t>
            </w:r>
            <w:r w:rsidR="008A0A79">
              <w:rPr>
                <w:rFonts w:cs="Arial"/>
                <w:sz w:val="20"/>
              </w:rPr>
              <w:t xml:space="preserve"> with a methodical and systematic approach</w:t>
            </w:r>
          </w:p>
          <w:p w14:paraId="2A2DB37C" w14:textId="77777777" w:rsidR="008A0A79" w:rsidRPr="008A0A79" w:rsidRDefault="00B65A4C" w:rsidP="008B580E">
            <w:pPr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left="444" w:hanging="425"/>
              <w:rPr>
                <w:rFonts w:cs="Arial"/>
                <w:sz w:val="20"/>
                <w:szCs w:val="20"/>
              </w:rPr>
            </w:pPr>
            <w:r w:rsidRPr="008A0A79">
              <w:rPr>
                <w:rFonts w:cs="Arial"/>
                <w:sz w:val="20"/>
              </w:rPr>
              <w:t>Proven administration skills</w:t>
            </w:r>
            <w:r w:rsidR="008A0A79" w:rsidRPr="008A0A79">
              <w:rPr>
                <w:rFonts w:cs="Arial"/>
                <w:sz w:val="20"/>
              </w:rPr>
              <w:t xml:space="preserve"> </w:t>
            </w:r>
          </w:p>
          <w:p w14:paraId="364B731E" w14:textId="77777777" w:rsidR="008B580E" w:rsidRPr="008A0A79" w:rsidRDefault="00E7613B" w:rsidP="008B580E">
            <w:pPr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left="444" w:hanging="425"/>
              <w:rPr>
                <w:rFonts w:cs="Arial"/>
                <w:sz w:val="20"/>
                <w:szCs w:val="20"/>
              </w:rPr>
            </w:pPr>
            <w:r w:rsidRPr="008A0A79">
              <w:rPr>
                <w:rFonts w:cs="Arial"/>
                <w:sz w:val="20"/>
                <w:szCs w:val="20"/>
              </w:rPr>
              <w:t xml:space="preserve">Demonstrate competency </w:t>
            </w:r>
            <w:r w:rsidR="00121876">
              <w:rPr>
                <w:rFonts w:cs="Arial"/>
                <w:sz w:val="20"/>
                <w:szCs w:val="20"/>
              </w:rPr>
              <w:t xml:space="preserve">and proficiency </w:t>
            </w:r>
            <w:r w:rsidRPr="008A0A79">
              <w:rPr>
                <w:rFonts w:cs="Arial"/>
                <w:sz w:val="20"/>
                <w:szCs w:val="20"/>
              </w:rPr>
              <w:t>in relation to MS Office applications</w:t>
            </w:r>
            <w:r w:rsidR="00121876">
              <w:rPr>
                <w:rFonts w:cs="Arial"/>
                <w:sz w:val="20"/>
                <w:szCs w:val="20"/>
              </w:rPr>
              <w:t xml:space="preserve"> and couple</w:t>
            </w:r>
            <w:r w:rsidR="008C1FD6">
              <w:rPr>
                <w:rFonts w:cs="Arial"/>
                <w:sz w:val="20"/>
                <w:szCs w:val="20"/>
              </w:rPr>
              <w:t>d</w:t>
            </w:r>
            <w:r w:rsidR="00121876">
              <w:rPr>
                <w:rFonts w:cs="Arial"/>
                <w:sz w:val="20"/>
                <w:szCs w:val="20"/>
              </w:rPr>
              <w:t xml:space="preserve"> with ability to be willing to tra</w:t>
            </w:r>
            <w:r w:rsidR="008C1B1F">
              <w:rPr>
                <w:rFonts w:cs="Arial"/>
                <w:sz w:val="20"/>
                <w:szCs w:val="20"/>
              </w:rPr>
              <w:t>in on bespoke software packages</w:t>
            </w:r>
          </w:p>
          <w:p w14:paraId="078C12EE" w14:textId="77777777" w:rsidR="00806210" w:rsidRPr="00B65A4C" w:rsidRDefault="00B65A4C" w:rsidP="008B580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hanging="701"/>
              <w:rPr>
                <w:rFonts w:cs="Arial"/>
                <w:sz w:val="20"/>
              </w:rPr>
            </w:pPr>
            <w:r w:rsidRPr="00B65A4C">
              <w:rPr>
                <w:rFonts w:cs="Arial"/>
                <w:sz w:val="20"/>
              </w:rPr>
              <w:t>Ability to work alone and as part of a team</w:t>
            </w:r>
          </w:p>
          <w:p w14:paraId="23BEDD73" w14:textId="77777777" w:rsidR="00B65A4C" w:rsidRDefault="00B65A4C" w:rsidP="008B580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hanging="701"/>
              <w:rPr>
                <w:rFonts w:cs="Arial"/>
                <w:sz w:val="20"/>
              </w:rPr>
            </w:pPr>
            <w:r w:rsidRPr="00B65A4C">
              <w:rPr>
                <w:rFonts w:cs="Arial"/>
                <w:sz w:val="20"/>
              </w:rPr>
              <w:t>Self</w:t>
            </w:r>
            <w:r w:rsidR="008A0A79">
              <w:rPr>
                <w:rFonts w:cs="Arial"/>
                <w:sz w:val="20"/>
              </w:rPr>
              <w:t>-</w:t>
            </w:r>
            <w:r w:rsidRPr="00B65A4C">
              <w:rPr>
                <w:rFonts w:cs="Arial"/>
                <w:sz w:val="20"/>
              </w:rPr>
              <w:t xml:space="preserve"> motivated</w:t>
            </w:r>
            <w:r w:rsidR="008A0A79">
              <w:rPr>
                <w:rFonts w:cs="Arial"/>
                <w:sz w:val="20"/>
              </w:rPr>
              <w:t xml:space="preserve"> and proactive with the ability to use your own initiative</w:t>
            </w:r>
          </w:p>
          <w:p w14:paraId="6C4245F6" w14:textId="77777777" w:rsidR="00B65A4C" w:rsidRPr="00B65A4C" w:rsidRDefault="00B65A4C" w:rsidP="008B580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44"/>
              </w:tabs>
              <w:ind w:hanging="70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 use of SAP is desirable</w:t>
            </w:r>
            <w:r w:rsidR="008C1B1F">
              <w:rPr>
                <w:rFonts w:cs="Arial"/>
                <w:sz w:val="20"/>
              </w:rPr>
              <w:t>.</w:t>
            </w:r>
          </w:p>
        </w:tc>
      </w:tr>
    </w:tbl>
    <w:p w14:paraId="4B2F66FA" w14:textId="77777777" w:rsidR="0093700B" w:rsidRPr="00B65A4C" w:rsidRDefault="0093700B" w:rsidP="00795708">
      <w:pPr>
        <w:rPr>
          <w:rFonts w:cs="Arial"/>
          <w:sz w:val="20"/>
          <w:szCs w:val="20"/>
        </w:rPr>
      </w:pPr>
    </w:p>
    <w:sectPr w:rsidR="0093700B" w:rsidRPr="00B65A4C" w:rsidSect="00795708">
      <w:footerReference w:type="default" r:id="rId8"/>
      <w:footerReference w:type="first" r:id="rId9"/>
      <w:pgSz w:w="11906" w:h="16838"/>
      <w:pgMar w:top="142" w:right="907" w:bottom="0" w:left="851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377" w14:textId="77777777" w:rsidR="00BE2B09" w:rsidRDefault="00BE2B09" w:rsidP="00A07C39">
      <w:r>
        <w:separator/>
      </w:r>
    </w:p>
  </w:endnote>
  <w:endnote w:type="continuationSeparator" w:id="0">
    <w:p w14:paraId="643513B4" w14:textId="77777777" w:rsidR="00BE2B09" w:rsidRDefault="00BE2B09" w:rsidP="00A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256F" w14:textId="77777777" w:rsidR="00A07C39" w:rsidRDefault="00103890" w:rsidP="00A07C39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B5FC56" wp14:editId="319E31A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850" cy="276225"/>
              <wp:effectExtent l="0" t="0" r="0" b="9525"/>
              <wp:wrapNone/>
              <wp:docPr id="2" name="MSIPCMe093409780f90f07836114c9" descr="{&quot;HashCode&quot;:13545059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E018C" w14:textId="77777777" w:rsidR="00103890" w:rsidRPr="00103890" w:rsidRDefault="00103890" w:rsidP="0010389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38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E284" id="_x0000_t202" coordsize="21600,21600" o:spt="202" path="m,l,21600r21600,l21600,xe">
              <v:stroke joinstyle="miter"/>
              <v:path gradientshapeok="t" o:connecttype="rect"/>
            </v:shapetype>
            <v:shape id="MSIPCMe093409780f90f07836114c9" o:spid="_x0000_s1026" type="#_x0000_t202" alt="{&quot;HashCode&quot;:135450599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5pt;height:21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" o:allowincell="f" filled="f" stroked="f" strokeweight=".5pt">
              <v:textbox inset=",0,,0">
                <w:txbxContent>
                  <w:p w:rsidR="00103890" w:rsidRPr="00103890" w:rsidRDefault="00103890" w:rsidP="0010389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389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7C39">
      <w:t>WA</w:t>
    </w:r>
    <w:r w:rsidR="004434E9">
      <w:t>4598</w:t>
    </w:r>
    <w:r w:rsidR="00A07C39">
      <w:t>-1</w:t>
    </w:r>
  </w:p>
  <w:p w14:paraId="2817FCD3" w14:textId="77777777" w:rsidR="00A07C39" w:rsidRDefault="00A07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3800" w14:textId="77777777" w:rsidR="0066615C" w:rsidRDefault="001038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CE2C4C8" wp14:editId="42A3F7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850" cy="276225"/>
              <wp:effectExtent l="0" t="0" r="0" b="9525"/>
              <wp:wrapNone/>
              <wp:docPr id="3" name="MSIPCM84ce461897ea99a7df0a6ac1" descr="{&quot;HashCode&quot;:13545059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F3BBC" w14:textId="77777777" w:rsidR="00103890" w:rsidRPr="00103890" w:rsidRDefault="00103890" w:rsidP="0010389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0389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5B42D" id="_x0000_t202" coordsize="21600,21600" o:spt="202" path="m,l,21600r21600,l21600,xe">
              <v:stroke joinstyle="miter"/>
              <v:path gradientshapeok="t" o:connecttype="rect"/>
            </v:shapetype>
            <v:shape id="MSIPCM84ce461897ea99a7df0a6ac1" o:spid="_x0000_s1027" type="#_x0000_t202" alt="{&quot;HashCode&quot;:1354505995,&quot;Height&quot;:841.0,&quot;Width&quot;:595.0,&quot;Placement&quot;:&quot;Footer&quot;,&quot;Index&quot;:&quot;FirstPage&quot;,&quot;Section&quot;:1,&quot;Top&quot;:0.0,&quot;Left&quot;:0.0}" style="position:absolute;margin-left:0;margin-top:805.35pt;width:595.5pt;height:21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" o:allowincell="f" filled="f" stroked="f" strokeweight=".5pt">
              <v:textbox inset=",0,,0">
                <w:txbxContent>
                  <w:p w:rsidR="00103890" w:rsidRPr="00103890" w:rsidRDefault="00103890" w:rsidP="0010389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0389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51D8" w14:textId="77777777" w:rsidR="00BE2B09" w:rsidRDefault="00BE2B09" w:rsidP="00A07C39">
      <w:r>
        <w:separator/>
      </w:r>
    </w:p>
  </w:footnote>
  <w:footnote w:type="continuationSeparator" w:id="0">
    <w:p w14:paraId="398DE956" w14:textId="77777777" w:rsidR="00BE2B09" w:rsidRDefault="00BE2B09" w:rsidP="00A0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7F1AACD8"/>
    <w:lvl w:ilvl="0">
      <w:start w:val="1"/>
      <w:numFmt w:val="bullet"/>
      <w:pStyle w:val="ListBullet3"/>
      <w:lvlText w:val=""/>
      <w:lvlJc w:val="left"/>
      <w:pPr>
        <w:ind w:left="644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FFFFFF89"/>
    <w:multiLevelType w:val="singleLevel"/>
    <w:tmpl w:val="42D2EA20"/>
    <w:lvl w:ilvl="0">
      <w:start w:val="1"/>
      <w:numFmt w:val="bullet"/>
      <w:pStyle w:val="List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2A6EBB"/>
      </w:rPr>
    </w:lvl>
  </w:abstractNum>
  <w:abstractNum w:abstractNumId="2" w15:restartNumberingAfterBreak="0">
    <w:nsid w:val="0399279B"/>
    <w:multiLevelType w:val="hybridMultilevel"/>
    <w:tmpl w:val="48881C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B1F"/>
    <w:multiLevelType w:val="hybridMultilevel"/>
    <w:tmpl w:val="F89C4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3256A"/>
    <w:multiLevelType w:val="hybridMultilevel"/>
    <w:tmpl w:val="B60C5866"/>
    <w:lvl w:ilvl="0" w:tplc="9D3CB6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063F3"/>
    <w:multiLevelType w:val="hybridMultilevel"/>
    <w:tmpl w:val="5082EC1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962EAD"/>
    <w:multiLevelType w:val="hybridMultilevel"/>
    <w:tmpl w:val="B6EE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1E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6A435E8"/>
    <w:multiLevelType w:val="hybridMultilevel"/>
    <w:tmpl w:val="3740007C"/>
    <w:lvl w:ilvl="0" w:tplc="B7B4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778B"/>
    <w:multiLevelType w:val="singleLevel"/>
    <w:tmpl w:val="EDB4A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A902FF"/>
    <w:multiLevelType w:val="hybridMultilevel"/>
    <w:tmpl w:val="45288BFC"/>
    <w:lvl w:ilvl="0" w:tplc="08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6C695831"/>
    <w:multiLevelType w:val="hybridMultilevel"/>
    <w:tmpl w:val="EABE0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68"/>
    <w:rsid w:val="0002177B"/>
    <w:rsid w:val="000A6DFB"/>
    <w:rsid w:val="000B1968"/>
    <w:rsid w:val="000D29BF"/>
    <w:rsid w:val="000F58E6"/>
    <w:rsid w:val="00103890"/>
    <w:rsid w:val="00121876"/>
    <w:rsid w:val="00174A06"/>
    <w:rsid w:val="001758F8"/>
    <w:rsid w:val="0018627A"/>
    <w:rsid w:val="001F56D5"/>
    <w:rsid w:val="001F75A1"/>
    <w:rsid w:val="00217E98"/>
    <w:rsid w:val="002B5E85"/>
    <w:rsid w:val="002E4ADD"/>
    <w:rsid w:val="002E5F2F"/>
    <w:rsid w:val="00340E48"/>
    <w:rsid w:val="00392721"/>
    <w:rsid w:val="003A7919"/>
    <w:rsid w:val="003F321A"/>
    <w:rsid w:val="00424E49"/>
    <w:rsid w:val="004434E9"/>
    <w:rsid w:val="00464971"/>
    <w:rsid w:val="00482FA3"/>
    <w:rsid w:val="004E4F89"/>
    <w:rsid w:val="00520E93"/>
    <w:rsid w:val="005344D0"/>
    <w:rsid w:val="005775A6"/>
    <w:rsid w:val="005A6446"/>
    <w:rsid w:val="005B1F1A"/>
    <w:rsid w:val="00616630"/>
    <w:rsid w:val="0066615C"/>
    <w:rsid w:val="00666CF3"/>
    <w:rsid w:val="006731F6"/>
    <w:rsid w:val="00683E75"/>
    <w:rsid w:val="006C365A"/>
    <w:rsid w:val="006C4C1D"/>
    <w:rsid w:val="006F4420"/>
    <w:rsid w:val="00740EAE"/>
    <w:rsid w:val="0074334F"/>
    <w:rsid w:val="00747F1A"/>
    <w:rsid w:val="00764084"/>
    <w:rsid w:val="00795708"/>
    <w:rsid w:val="007E66DA"/>
    <w:rsid w:val="00806210"/>
    <w:rsid w:val="00815395"/>
    <w:rsid w:val="00843B44"/>
    <w:rsid w:val="00860F8E"/>
    <w:rsid w:val="00867416"/>
    <w:rsid w:val="0087202B"/>
    <w:rsid w:val="008A0A79"/>
    <w:rsid w:val="008B580E"/>
    <w:rsid w:val="008C1B1F"/>
    <w:rsid w:val="008C1FD6"/>
    <w:rsid w:val="008F080C"/>
    <w:rsid w:val="00934FF3"/>
    <w:rsid w:val="0093700B"/>
    <w:rsid w:val="00954C6F"/>
    <w:rsid w:val="009B22DE"/>
    <w:rsid w:val="009D0F92"/>
    <w:rsid w:val="009F58DC"/>
    <w:rsid w:val="00A07C39"/>
    <w:rsid w:val="00A23D0D"/>
    <w:rsid w:val="00AC3497"/>
    <w:rsid w:val="00AF26D6"/>
    <w:rsid w:val="00B56448"/>
    <w:rsid w:val="00B65A4C"/>
    <w:rsid w:val="00BE2B09"/>
    <w:rsid w:val="00C33E86"/>
    <w:rsid w:val="00C3795A"/>
    <w:rsid w:val="00C922D1"/>
    <w:rsid w:val="00CA0DAE"/>
    <w:rsid w:val="00CC36AA"/>
    <w:rsid w:val="00CF67EF"/>
    <w:rsid w:val="00D20A1E"/>
    <w:rsid w:val="00D40D76"/>
    <w:rsid w:val="00DB6632"/>
    <w:rsid w:val="00DC77EE"/>
    <w:rsid w:val="00DF4DBB"/>
    <w:rsid w:val="00DF7C17"/>
    <w:rsid w:val="00E16DB8"/>
    <w:rsid w:val="00E22B1F"/>
    <w:rsid w:val="00E33948"/>
    <w:rsid w:val="00E7613B"/>
    <w:rsid w:val="00E83435"/>
    <w:rsid w:val="00F73467"/>
    <w:rsid w:val="00FE225E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B67B21"/>
  <w15:docId w15:val="{9E331854-8A07-4B99-931C-6CE34DA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F1A"/>
    <w:rPr>
      <w:rFonts w:ascii="Arial" w:hAnsi="Arial"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39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B22DE"/>
    <w:rPr>
      <w:rFonts w:eastAsia="Calibri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B22DE"/>
    <w:rPr>
      <w:rFonts w:ascii="Arial" w:eastAsia="Calibri" w:hAnsi="Arial" w:cs="Arial"/>
      <w:sz w:val="22"/>
      <w:szCs w:val="22"/>
    </w:rPr>
  </w:style>
  <w:style w:type="paragraph" w:styleId="Header">
    <w:name w:val="header"/>
    <w:basedOn w:val="Normal"/>
    <w:link w:val="HeaderChar"/>
    <w:rsid w:val="00A0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7C39"/>
    <w:rPr>
      <w:rFonts w:ascii="Arial" w:hAnsi="Arial"/>
      <w:sz w:val="22"/>
      <w:szCs w:val="22"/>
      <w:lang w:eastAsia="ko-KR"/>
    </w:rPr>
  </w:style>
  <w:style w:type="paragraph" w:styleId="ListBullet">
    <w:name w:val="List Bullet"/>
    <w:basedOn w:val="Normal"/>
    <w:rsid w:val="00FF5486"/>
    <w:pPr>
      <w:numPr>
        <w:numId w:val="4"/>
      </w:numPr>
    </w:pPr>
    <w:rPr>
      <w:rFonts w:eastAsia="Times New Roman"/>
      <w:sz w:val="18"/>
      <w:lang w:val="en-US" w:eastAsia="en-US"/>
    </w:rPr>
  </w:style>
  <w:style w:type="paragraph" w:styleId="ListBullet3">
    <w:name w:val="List Bullet 3"/>
    <w:basedOn w:val="Normal"/>
    <w:uiPriority w:val="99"/>
    <w:rsid w:val="00FF5486"/>
    <w:pPr>
      <w:numPr>
        <w:numId w:val="5"/>
      </w:numPr>
      <w:ind w:left="0" w:firstLine="0"/>
    </w:pPr>
    <w:rPr>
      <w:rFonts w:eastAsia="Times New Roman"/>
      <w:sz w:val="18"/>
      <w:lang w:val="en-US" w:eastAsia="en-US"/>
    </w:rPr>
  </w:style>
  <w:style w:type="paragraph" w:styleId="BodyText">
    <w:name w:val="Body Text"/>
    <w:basedOn w:val="Normal"/>
    <w:link w:val="BodyTextChar"/>
    <w:rsid w:val="00174A06"/>
    <w:pPr>
      <w:spacing w:after="120"/>
    </w:pPr>
    <w:rPr>
      <w:rFonts w:eastAsia="Times New Roman"/>
      <w:sz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74A06"/>
    <w:rPr>
      <w:rFonts w:ascii="Arial" w:eastAsia="Times New Roman" w:hAnsi="Arial"/>
      <w:sz w:val="18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40EAE"/>
    <w:pPr>
      <w:ind w:left="720"/>
      <w:contextualSpacing/>
    </w:pPr>
    <w:rPr>
      <w:rFonts w:eastAsia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51069-91DC-413B-A47C-C4777420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WA4598-1 AWL Manager-Supervisor Job Role Profile Template</vt:lpstr>
    </vt:vector>
  </TitlesOfParts>
  <Company>AgustaWestland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WA4598-1 AWL Manager-Supervisor Job Role Profile Template</dc:title>
  <dc:creator>Authorised User</dc:creator>
  <cp:lastModifiedBy>Dew, Matthew</cp:lastModifiedBy>
  <cp:revision>2</cp:revision>
  <cp:lastPrinted>2018-10-22T08:45:00Z</cp:lastPrinted>
  <dcterms:created xsi:type="dcterms:W3CDTF">2023-01-04T16:41:00Z</dcterms:created>
  <dcterms:modified xsi:type="dcterms:W3CDTF">2023-01-04T16:41:00Z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fecdc9-0c4a-4ea0-a954-2e70b3455b23_Enabled">
    <vt:lpwstr>True</vt:lpwstr>
  </property>
  <property fmtid="{D5CDD505-2E9C-101B-9397-08002B2CF9AE}" pid="3" name="MSIP_Label_1afecdc9-0c4a-4ea0-a954-2e70b3455b23_SiteId">
    <vt:lpwstr>31ae1cef-2393-4eb1-8962-4e4bbfccd663</vt:lpwstr>
  </property>
  <property fmtid="{D5CDD505-2E9C-101B-9397-08002B2CF9AE}" pid="4" name="MSIP_Label_1afecdc9-0c4a-4ea0-a954-2e70b3455b23_Ref">
    <vt:lpwstr>https://api.informationprotection.azure.com/api/31ae1cef-2393-4eb1-8962-4e4bbfccd663</vt:lpwstr>
  </property>
  <property fmtid="{D5CDD505-2E9C-101B-9397-08002B2CF9AE}" pid="5" name="MSIP_Label_1afecdc9-0c4a-4ea0-a954-2e70b3455b23_Owner">
    <vt:lpwstr>226394@agustawestland.local</vt:lpwstr>
  </property>
  <property fmtid="{D5CDD505-2E9C-101B-9397-08002B2CF9AE}" pid="6" name="MSIP_Label_1afecdc9-0c4a-4ea0-a954-2e70b3455b23_SetDate">
    <vt:lpwstr>2018-04-04T14:10:00.0114496+01:00</vt:lpwstr>
  </property>
  <property fmtid="{D5CDD505-2E9C-101B-9397-08002B2CF9AE}" pid="7" name="MSIP_Label_1afecdc9-0c4a-4ea0-a954-2e70b3455b23_Name">
    <vt:lpwstr>Company Internal</vt:lpwstr>
  </property>
  <property fmtid="{D5CDD505-2E9C-101B-9397-08002B2CF9AE}" pid="8" name="MSIP_Label_1afecdc9-0c4a-4ea0-a954-2e70b3455b23_Application">
    <vt:lpwstr>Microsoft Azure Information Protection</vt:lpwstr>
  </property>
  <property fmtid="{D5CDD505-2E9C-101B-9397-08002B2CF9AE}" pid="9" name="MSIP_Label_1afecdc9-0c4a-4ea0-a954-2e70b3455b23_Extended_MSFT_Method">
    <vt:lpwstr>Manual</vt:lpwstr>
  </property>
  <property fmtid="{D5CDD505-2E9C-101B-9397-08002B2CF9AE}" pid="10" name="MSIP_Label_b819f0ee-61d3-4495-a9fb-e48b2bab389f_Enabled">
    <vt:lpwstr>True</vt:lpwstr>
  </property>
  <property fmtid="{D5CDD505-2E9C-101B-9397-08002B2CF9AE}" pid="11" name="MSIP_Label_b819f0ee-61d3-4495-a9fb-e48b2bab389f_SiteId">
    <vt:lpwstr>31ae1cef-2393-4eb1-8962-4e4bbfccd663</vt:lpwstr>
  </property>
  <property fmtid="{D5CDD505-2E9C-101B-9397-08002B2CF9AE}" pid="12" name="MSIP_Label_b819f0ee-61d3-4495-a9fb-e48b2bab389f_Ref">
    <vt:lpwstr>https://api.informationprotection.azure.com/api/31ae1cef-2393-4eb1-8962-4e4bbfccd663</vt:lpwstr>
  </property>
  <property fmtid="{D5CDD505-2E9C-101B-9397-08002B2CF9AE}" pid="13" name="MSIP_Label_b819f0ee-61d3-4495-a9fb-e48b2bab389f_Owner">
    <vt:lpwstr>226394@agustawestland.local</vt:lpwstr>
  </property>
  <property fmtid="{D5CDD505-2E9C-101B-9397-08002B2CF9AE}" pid="14" name="MSIP_Label_b819f0ee-61d3-4495-a9fb-e48b2bab389f_SetDate">
    <vt:lpwstr>2018-04-04T14:10:00.0114496+01:00</vt:lpwstr>
  </property>
  <property fmtid="{D5CDD505-2E9C-101B-9397-08002B2CF9AE}" pid="15" name="MSIP_Label_b819f0ee-61d3-4495-a9fb-e48b2bab389f_Name">
    <vt:lpwstr>Mark</vt:lpwstr>
  </property>
  <property fmtid="{D5CDD505-2E9C-101B-9397-08002B2CF9AE}" pid="16" name="MSIP_Label_b819f0ee-61d3-4495-a9fb-e48b2bab389f_Application">
    <vt:lpwstr>Microsoft Azure Information Protection</vt:lpwstr>
  </property>
  <property fmtid="{D5CDD505-2E9C-101B-9397-08002B2CF9AE}" pid="17" name="MSIP_Label_b819f0ee-61d3-4495-a9fb-e48b2bab389f_Extended_MSFT_Method">
    <vt:lpwstr>Manual</vt:lpwstr>
  </property>
  <property fmtid="{D5CDD505-2E9C-101B-9397-08002B2CF9AE}" pid="18" name="MSIP_Label_b819f0ee-61d3-4495-a9fb-e48b2bab389f_Parent">
    <vt:lpwstr>1afecdc9-0c4a-4ea0-a954-2e70b3455b23</vt:lpwstr>
  </property>
  <property fmtid="{D5CDD505-2E9C-101B-9397-08002B2CF9AE}" pid="19" name="Sensitivity">
    <vt:lpwstr>Company Internal Mark</vt:lpwstr>
  </property>
</Properties>
</file>