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6B2C" w14:textId="77777777" w:rsidR="002F0EBB" w:rsidRPr="002F0EBB" w:rsidRDefault="002F0EBB" w:rsidP="002F0EBB">
      <w:pPr>
        <w:numPr>
          <w:ilvl w:val="0"/>
          <w:numId w:val="1"/>
        </w:numPr>
        <w:spacing w:after="144" w:line="336" w:lineRule="atLeast"/>
        <w:ind w:left="1170"/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</w:pPr>
      <w:bookmarkStart w:id="0" w:name="_Hlk199928846"/>
      <w:r w:rsidRPr="002F0EBB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>Deliver friendly and welcoming service to colleagues, clients, and customers</w:t>
      </w:r>
    </w:p>
    <w:p w14:paraId="5C6D34E0" w14:textId="5FCF9652" w:rsidR="002F0EBB" w:rsidRPr="002F0EBB" w:rsidRDefault="002F0EBB" w:rsidP="002F0EBB">
      <w:pPr>
        <w:numPr>
          <w:ilvl w:val="0"/>
          <w:numId w:val="1"/>
        </w:numPr>
        <w:spacing w:after="144" w:line="336" w:lineRule="atLeast"/>
        <w:ind w:left="1170"/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2F0EBB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 xml:space="preserve">Assist with daily service set up, food prep </w:t>
      </w:r>
    </w:p>
    <w:p w14:paraId="64925090" w14:textId="77777777" w:rsidR="002F0EBB" w:rsidRPr="002F0EBB" w:rsidRDefault="002F0EBB" w:rsidP="002F0EBB">
      <w:pPr>
        <w:numPr>
          <w:ilvl w:val="0"/>
          <w:numId w:val="1"/>
        </w:numPr>
        <w:spacing w:after="144" w:line="336" w:lineRule="atLeast"/>
        <w:ind w:left="1170"/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2F0EBB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>Keep service and dining areas clean, tidy, and well-organised</w:t>
      </w:r>
    </w:p>
    <w:p w14:paraId="5C298053" w14:textId="77777777" w:rsidR="002F0EBB" w:rsidRPr="002F0EBB" w:rsidRDefault="002F0EBB" w:rsidP="002F0EBB">
      <w:pPr>
        <w:numPr>
          <w:ilvl w:val="0"/>
          <w:numId w:val="1"/>
        </w:numPr>
        <w:spacing w:after="144" w:line="336" w:lineRule="atLeast"/>
        <w:ind w:left="1170"/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2F0EBB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>Work closely with the kitchen team to keep everything running smoothly</w:t>
      </w:r>
    </w:p>
    <w:p w14:paraId="3F2CCC17" w14:textId="77777777" w:rsidR="002F0EBB" w:rsidRPr="002F0EBB" w:rsidRDefault="002F0EBB" w:rsidP="002F0EBB">
      <w:pPr>
        <w:numPr>
          <w:ilvl w:val="0"/>
          <w:numId w:val="1"/>
        </w:numPr>
        <w:spacing w:after="144" w:line="336" w:lineRule="atLeast"/>
        <w:ind w:left="1170"/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2F0EBB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>Follow food safety, hygiene, allergen and storage guidelines</w:t>
      </w:r>
    </w:p>
    <w:p w14:paraId="349E6353" w14:textId="069634F8" w:rsidR="002F0EBB" w:rsidRPr="002F0EBB" w:rsidRDefault="002F0EBB" w:rsidP="002F0EBB">
      <w:pPr>
        <w:numPr>
          <w:ilvl w:val="0"/>
          <w:numId w:val="1"/>
        </w:numPr>
        <w:spacing w:after="144" w:line="336" w:lineRule="atLeast"/>
        <w:ind w:left="1170"/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2F0EBB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 xml:space="preserve">Set up and deliver food and beverage for </w:t>
      </w:r>
      <w:r w:rsidR="00DB1F53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>patient ward rounds.</w:t>
      </w:r>
    </w:p>
    <w:p w14:paraId="3B55403E" w14:textId="45F03A09" w:rsidR="002F0EBB" w:rsidRPr="002F0EBB" w:rsidRDefault="002F0EBB" w:rsidP="002F0EBB">
      <w:pPr>
        <w:numPr>
          <w:ilvl w:val="0"/>
          <w:numId w:val="1"/>
        </w:numPr>
        <w:spacing w:after="144" w:line="336" w:lineRule="atLeast"/>
        <w:ind w:left="1170"/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2F0EBB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 xml:space="preserve">Operate a variety of standard kitchen equipment such as dishwasher, </w:t>
      </w:r>
      <w:r w:rsidR="00DB1F53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>Hot water Urn, Bain Marie Trolley</w:t>
      </w:r>
    </w:p>
    <w:p w14:paraId="508E633D" w14:textId="07EEE046" w:rsidR="002F0EBB" w:rsidRPr="002F0EBB" w:rsidRDefault="002F0EBB" w:rsidP="002F0EBB">
      <w:pPr>
        <w:numPr>
          <w:ilvl w:val="0"/>
          <w:numId w:val="1"/>
        </w:numPr>
        <w:spacing w:after="144" w:line="336" w:lineRule="atLeast"/>
        <w:ind w:left="1170"/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2F0EBB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>Undertake all aspects of cleaning including walls (up to 6ft) fixtures, fittings, floors, utensils</w:t>
      </w:r>
      <w:r w:rsidR="00DB1F53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>, crockery, cutlery and Bain Marie in the Servery and Dining Room</w:t>
      </w:r>
    </w:p>
    <w:p w14:paraId="0181F767" w14:textId="1E0924A5" w:rsidR="002F0EBB" w:rsidRPr="002F0EBB" w:rsidRDefault="002F0EBB" w:rsidP="002F0EBB">
      <w:pPr>
        <w:numPr>
          <w:ilvl w:val="0"/>
          <w:numId w:val="1"/>
        </w:numPr>
        <w:spacing w:after="144" w:line="336" w:lineRule="atLeast"/>
        <w:ind w:left="1170"/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2F0EBB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 xml:space="preserve">Transport waste to designated </w:t>
      </w:r>
      <w:r w:rsidR="00DB1F53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>bins.</w:t>
      </w:r>
    </w:p>
    <w:p w14:paraId="0A8C2661" w14:textId="77777777" w:rsidR="002F0EBB" w:rsidRPr="002F0EBB" w:rsidRDefault="002F0EBB" w:rsidP="002F0EBB">
      <w:pPr>
        <w:numPr>
          <w:ilvl w:val="0"/>
          <w:numId w:val="1"/>
        </w:numPr>
        <w:spacing w:after="144" w:line="336" w:lineRule="atLeast"/>
        <w:ind w:left="1170"/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</w:pPr>
      <w:r w:rsidRPr="002F0EBB">
        <w:rPr>
          <w:rFonts w:ascii="Arial" w:eastAsia="Times New Roman" w:hAnsi="Arial" w:cs="Arial"/>
          <w:color w:val="333333"/>
          <w:kern w:val="0"/>
          <w:sz w:val="24"/>
          <w:szCs w:val="24"/>
          <w:lang w:eastAsia="en-GB"/>
          <w14:ligatures w14:val="none"/>
        </w:rPr>
        <w:t>Holiday and sickness cover in other areas of the business</w:t>
      </w:r>
    </w:p>
    <w:bookmarkEnd w:id="0"/>
    <w:p w14:paraId="6EB9F25D" w14:textId="77777777" w:rsidR="000C3AF9" w:rsidRPr="00046368" w:rsidRDefault="000C3AF9">
      <w:pPr>
        <w:rPr>
          <w:rFonts w:ascii="Arial" w:hAnsi="Arial" w:cs="Arial"/>
          <w:sz w:val="20"/>
          <w:szCs w:val="20"/>
        </w:rPr>
      </w:pPr>
    </w:p>
    <w:sectPr w:rsidR="000C3AF9" w:rsidRPr="00046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D287B"/>
    <w:multiLevelType w:val="multilevel"/>
    <w:tmpl w:val="635E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993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BB"/>
    <w:rsid w:val="00045995"/>
    <w:rsid w:val="00046368"/>
    <w:rsid w:val="000C3AF9"/>
    <w:rsid w:val="002F0EBB"/>
    <w:rsid w:val="004B25F8"/>
    <w:rsid w:val="0083070C"/>
    <w:rsid w:val="009C3696"/>
    <w:rsid w:val="00C620AB"/>
    <w:rsid w:val="00D7125A"/>
    <w:rsid w:val="00DB1F53"/>
    <w:rsid w:val="00F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154F"/>
  <w15:chartTrackingRefBased/>
  <w15:docId w15:val="{1D34D1E3-6C2A-45DC-BA82-AFD42CBD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EB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E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E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E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EB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EB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EB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E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E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EB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E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EB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EB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0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Susan</dc:creator>
  <cp:keywords/>
  <dc:description/>
  <cp:lastModifiedBy>Horsman, Lisa</cp:lastModifiedBy>
  <cp:revision>2</cp:revision>
  <dcterms:created xsi:type="dcterms:W3CDTF">2025-10-10T13:34:00Z</dcterms:created>
  <dcterms:modified xsi:type="dcterms:W3CDTF">2025-10-10T13:34:00Z</dcterms:modified>
</cp:coreProperties>
</file>