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5C7F3" w14:textId="2CE2ED76" w:rsidR="008F23F6" w:rsidRPr="000D51E0" w:rsidRDefault="008F23F6" w:rsidP="000D51E0">
      <w:pPr>
        <w:jc w:val="center"/>
        <w:rPr>
          <w:b/>
          <w:bCs/>
          <w:sz w:val="28"/>
        </w:rPr>
      </w:pPr>
      <w:r w:rsidRPr="000D51E0">
        <w:rPr>
          <w:b/>
          <w:bCs/>
          <w:sz w:val="28"/>
        </w:rPr>
        <w:t xml:space="preserve">Ward Host / Hostess </w:t>
      </w:r>
      <w:r w:rsidR="002341A3">
        <w:rPr>
          <w:b/>
          <w:bCs/>
          <w:sz w:val="28"/>
        </w:rPr>
        <w:t xml:space="preserve">(Food &amp; Beverage Assistant ) </w:t>
      </w:r>
      <w:r w:rsidRPr="000D51E0">
        <w:rPr>
          <w:b/>
          <w:bCs/>
          <w:sz w:val="28"/>
        </w:rPr>
        <w:t xml:space="preserve">at Nuffield Guildford </w:t>
      </w:r>
    </w:p>
    <w:p w14:paraId="6895C7F4" w14:textId="77777777" w:rsidR="008F23F6" w:rsidRPr="000D51E0" w:rsidRDefault="008F23F6" w:rsidP="000D51E0">
      <w:pPr>
        <w:jc w:val="center"/>
        <w:rPr>
          <w:b/>
          <w:bCs/>
          <w:sz w:val="28"/>
        </w:rPr>
      </w:pPr>
      <w:r w:rsidRPr="000D51E0">
        <w:rPr>
          <w:b/>
          <w:bCs/>
          <w:sz w:val="28"/>
        </w:rPr>
        <w:t>Job Description</w:t>
      </w:r>
    </w:p>
    <w:p w14:paraId="6895C7F5" w14:textId="77777777" w:rsidR="008F23F6" w:rsidRPr="000D51E0" w:rsidRDefault="008F23F6" w:rsidP="008F23F6">
      <w:pPr>
        <w:rPr>
          <w:sz w:val="20"/>
        </w:rPr>
      </w:pPr>
      <w:r w:rsidRPr="000D51E0">
        <w:rPr>
          <w:sz w:val="20"/>
        </w:rPr>
        <w:t>5 days out of 7, 37.5h a week</w:t>
      </w:r>
    </w:p>
    <w:p w14:paraId="6895C7F6" w14:textId="77777777" w:rsidR="008F23F6" w:rsidRPr="000D51E0" w:rsidRDefault="008F23F6" w:rsidP="008F23F6">
      <w:pPr>
        <w:rPr>
          <w:sz w:val="20"/>
        </w:rPr>
      </w:pPr>
      <w:r w:rsidRPr="000D51E0">
        <w:rPr>
          <w:b/>
          <w:bCs/>
          <w:sz w:val="20"/>
        </w:rPr>
        <w:t>Job Purpose</w:t>
      </w:r>
    </w:p>
    <w:p w14:paraId="6895C7F7" w14:textId="77777777" w:rsidR="000D51E0" w:rsidRPr="000D51E0" w:rsidRDefault="008F23F6" w:rsidP="008F23F6">
      <w:pPr>
        <w:rPr>
          <w:sz w:val="20"/>
        </w:rPr>
      </w:pPr>
      <w:r w:rsidRPr="000D51E0">
        <w:rPr>
          <w:sz w:val="20"/>
        </w:rPr>
        <w:t>To assist in the preparation of all patient food services. To ensure that all foods are produced in a safe and hygienic manner at all times. Assemble patient meals ready to transport to patients bed-side.</w:t>
      </w:r>
    </w:p>
    <w:p w14:paraId="6895C7F8" w14:textId="77777777" w:rsidR="008F23F6" w:rsidRPr="000D51E0" w:rsidRDefault="008F23F6" w:rsidP="008F23F6">
      <w:pPr>
        <w:rPr>
          <w:sz w:val="20"/>
        </w:rPr>
      </w:pPr>
      <w:r w:rsidRPr="000D51E0">
        <w:rPr>
          <w:sz w:val="20"/>
        </w:rPr>
        <w:t>To work in conjunction with the ward and kitchen team to develop and provide a high quality helpful courteous service to patients, visitors and staff</w:t>
      </w:r>
    </w:p>
    <w:p w14:paraId="6895C7F9" w14:textId="77777777" w:rsidR="008F23F6" w:rsidRPr="000D51E0" w:rsidRDefault="008F23F6" w:rsidP="008F23F6">
      <w:pPr>
        <w:rPr>
          <w:sz w:val="20"/>
        </w:rPr>
      </w:pPr>
      <w:r w:rsidRPr="000D51E0">
        <w:rPr>
          <w:b/>
          <w:bCs/>
          <w:sz w:val="20"/>
        </w:rPr>
        <w:t>Accountabilities</w:t>
      </w:r>
      <w:r w:rsidRPr="000D51E0">
        <w:rPr>
          <w:sz w:val="20"/>
        </w:rPr>
        <w:t> or “What you have to do”</w:t>
      </w:r>
    </w:p>
    <w:p w14:paraId="6895C7FA" w14:textId="77777777" w:rsidR="008F23F6" w:rsidRPr="000D51E0" w:rsidRDefault="008F23F6" w:rsidP="008F23F6">
      <w:pPr>
        <w:rPr>
          <w:sz w:val="20"/>
        </w:rPr>
      </w:pPr>
      <w:r w:rsidRPr="000D51E0">
        <w:rPr>
          <w:sz w:val="20"/>
        </w:rPr>
        <w:t>· To probe, record and complete all temperatures / paperwork correctly daily and sign</w:t>
      </w:r>
    </w:p>
    <w:p w14:paraId="6895C7FB" w14:textId="77777777" w:rsidR="008F23F6" w:rsidRPr="000D51E0" w:rsidRDefault="008F23F6" w:rsidP="008F23F6">
      <w:pPr>
        <w:rPr>
          <w:sz w:val="20"/>
        </w:rPr>
      </w:pPr>
      <w:r w:rsidRPr="000D51E0">
        <w:rPr>
          <w:sz w:val="20"/>
        </w:rPr>
        <w:t>· To complete the cleaning schedule daily and sign</w:t>
      </w:r>
    </w:p>
    <w:p w14:paraId="6895C7FC" w14:textId="77777777" w:rsidR="008F23F6" w:rsidRPr="000D51E0" w:rsidRDefault="008F23F6" w:rsidP="008F23F6">
      <w:pPr>
        <w:rPr>
          <w:sz w:val="20"/>
        </w:rPr>
      </w:pPr>
      <w:r w:rsidRPr="000D51E0">
        <w:rPr>
          <w:sz w:val="20"/>
        </w:rPr>
        <w:t>· To Communicate professionally with the Chef on duty for food requirements to reduce possible waiting times and wastage.</w:t>
      </w:r>
    </w:p>
    <w:p w14:paraId="6895C7FD" w14:textId="77777777" w:rsidR="008F23F6" w:rsidRPr="000D51E0" w:rsidRDefault="008F23F6" w:rsidP="008F23F6">
      <w:pPr>
        <w:rPr>
          <w:sz w:val="20"/>
        </w:rPr>
      </w:pPr>
      <w:r w:rsidRPr="000D51E0">
        <w:rPr>
          <w:sz w:val="20"/>
        </w:rPr>
        <w:t>· To adhere to all legislation, the clients and company policy in the provision of patient meal service.</w:t>
      </w:r>
    </w:p>
    <w:p w14:paraId="6895C7FE" w14:textId="77777777" w:rsidR="008F23F6" w:rsidRPr="000D51E0" w:rsidRDefault="008F23F6" w:rsidP="008F23F6">
      <w:pPr>
        <w:rPr>
          <w:sz w:val="20"/>
        </w:rPr>
      </w:pPr>
      <w:r w:rsidRPr="000D51E0">
        <w:rPr>
          <w:sz w:val="20"/>
        </w:rPr>
        <w:t>· To clear down and clean all work areas before end of shift</w:t>
      </w:r>
    </w:p>
    <w:p w14:paraId="6895C7FF" w14:textId="77777777" w:rsidR="008F23F6" w:rsidRPr="000D51E0" w:rsidRDefault="008F23F6" w:rsidP="008F23F6">
      <w:pPr>
        <w:rPr>
          <w:sz w:val="20"/>
        </w:rPr>
      </w:pPr>
      <w:r w:rsidRPr="000D51E0">
        <w:rPr>
          <w:sz w:val="20"/>
        </w:rPr>
        <w:t>· To serve Patients and Visitors politely and efficiently</w:t>
      </w:r>
    </w:p>
    <w:p w14:paraId="6895C800" w14:textId="77777777" w:rsidR="008F23F6" w:rsidRPr="000D51E0" w:rsidRDefault="008F23F6" w:rsidP="008F23F6">
      <w:pPr>
        <w:rPr>
          <w:sz w:val="20"/>
        </w:rPr>
      </w:pPr>
      <w:r w:rsidRPr="000D51E0">
        <w:rPr>
          <w:sz w:val="20"/>
        </w:rPr>
        <w:t>· Ensure that all dietary requirements are reported to the Chef and all requirements are followed</w:t>
      </w:r>
    </w:p>
    <w:p w14:paraId="6895C801" w14:textId="77777777" w:rsidR="008F23F6" w:rsidRPr="000D51E0" w:rsidRDefault="008F23F6" w:rsidP="008F23F6">
      <w:pPr>
        <w:rPr>
          <w:sz w:val="20"/>
        </w:rPr>
      </w:pPr>
      <w:r w:rsidRPr="000D51E0">
        <w:rPr>
          <w:sz w:val="20"/>
        </w:rPr>
        <w:t>· To maintain and fill if required Coffee machines .</w:t>
      </w:r>
    </w:p>
    <w:p w14:paraId="6895C802" w14:textId="77777777" w:rsidR="008F23F6" w:rsidRPr="000D51E0" w:rsidRDefault="008F23F6" w:rsidP="008F23F6">
      <w:pPr>
        <w:rPr>
          <w:sz w:val="20"/>
        </w:rPr>
      </w:pPr>
      <w:r w:rsidRPr="000D51E0">
        <w:rPr>
          <w:sz w:val="20"/>
        </w:rPr>
        <w:t>· To ensure the patient has fresh drinking water available at all times unless otherwise informed.</w:t>
      </w:r>
    </w:p>
    <w:p w14:paraId="6895C803" w14:textId="77777777" w:rsidR="008F23F6" w:rsidRPr="000D51E0" w:rsidRDefault="008F23F6" w:rsidP="008F23F6">
      <w:pPr>
        <w:rPr>
          <w:sz w:val="20"/>
        </w:rPr>
      </w:pPr>
      <w:r w:rsidRPr="000D51E0">
        <w:rPr>
          <w:sz w:val="20"/>
        </w:rPr>
        <w:t>· Conduct meal services by attractively presenting meals adhering to any specific requested portion sizes.</w:t>
      </w:r>
    </w:p>
    <w:p w14:paraId="6895C804" w14:textId="77777777" w:rsidR="008F23F6" w:rsidRPr="000D51E0" w:rsidRDefault="008F23F6" w:rsidP="008F23F6">
      <w:pPr>
        <w:rPr>
          <w:sz w:val="20"/>
        </w:rPr>
      </w:pPr>
      <w:r w:rsidRPr="000D51E0">
        <w:rPr>
          <w:b/>
          <w:bCs/>
          <w:sz w:val="20"/>
        </w:rPr>
        <w:t>Key Performance Indicators</w:t>
      </w:r>
      <w:r w:rsidRPr="000D51E0">
        <w:rPr>
          <w:sz w:val="20"/>
        </w:rPr>
        <w:t> (KPIs) or “What it will look like when you are doing the job well”</w:t>
      </w:r>
    </w:p>
    <w:p w14:paraId="6895C805" w14:textId="77777777" w:rsidR="008F23F6" w:rsidRPr="000D51E0" w:rsidRDefault="008F23F6" w:rsidP="008F23F6">
      <w:pPr>
        <w:rPr>
          <w:sz w:val="20"/>
        </w:rPr>
      </w:pPr>
      <w:r w:rsidRPr="000D51E0">
        <w:rPr>
          <w:sz w:val="20"/>
        </w:rPr>
        <w:t>· All Patient, Visitors and Staff will be fed to the standard required by both Sodexo and Nuffield</w:t>
      </w:r>
    </w:p>
    <w:p w14:paraId="6895C806" w14:textId="77777777" w:rsidR="008F23F6" w:rsidRPr="000D51E0" w:rsidRDefault="008F23F6" w:rsidP="008F23F6">
      <w:pPr>
        <w:rPr>
          <w:sz w:val="20"/>
        </w:rPr>
      </w:pPr>
      <w:r w:rsidRPr="000D51E0">
        <w:rPr>
          <w:sz w:val="20"/>
        </w:rPr>
        <w:t>· No Patient, Visitor or Member of staff will be waiting for food or beverage service</w:t>
      </w:r>
    </w:p>
    <w:p w14:paraId="6895C807" w14:textId="77777777" w:rsidR="008F23F6" w:rsidRPr="000D51E0" w:rsidRDefault="008F23F6" w:rsidP="008F23F6">
      <w:pPr>
        <w:rPr>
          <w:sz w:val="20"/>
        </w:rPr>
      </w:pPr>
      <w:r w:rsidRPr="000D51E0">
        <w:rPr>
          <w:sz w:val="20"/>
        </w:rPr>
        <w:t>· All Paperwork will be completed and within H&amp;H guidelines and requirements</w:t>
      </w:r>
    </w:p>
    <w:p w14:paraId="6895C808" w14:textId="77777777" w:rsidR="008F23F6" w:rsidRPr="000D51E0" w:rsidRDefault="008F23F6" w:rsidP="008F23F6">
      <w:pPr>
        <w:rPr>
          <w:sz w:val="20"/>
        </w:rPr>
      </w:pPr>
      <w:r w:rsidRPr="000D51E0">
        <w:rPr>
          <w:sz w:val="20"/>
        </w:rPr>
        <w:t>· Reduction in waste</w:t>
      </w:r>
    </w:p>
    <w:p w14:paraId="6895C809" w14:textId="77777777" w:rsidR="008F23F6" w:rsidRPr="000D51E0" w:rsidRDefault="008F23F6" w:rsidP="008F23F6">
      <w:pPr>
        <w:rPr>
          <w:sz w:val="20"/>
        </w:rPr>
      </w:pPr>
      <w:r w:rsidRPr="000D51E0">
        <w:rPr>
          <w:sz w:val="20"/>
        </w:rPr>
        <w:t>· Work area will be organised and functioning within all H&amp;H regulations</w:t>
      </w:r>
    </w:p>
    <w:p w14:paraId="6895C80A" w14:textId="77777777" w:rsidR="008F23F6" w:rsidRPr="000D51E0" w:rsidRDefault="008F23F6" w:rsidP="008F23F6">
      <w:pPr>
        <w:rPr>
          <w:sz w:val="20"/>
        </w:rPr>
      </w:pPr>
      <w:r w:rsidRPr="000D51E0">
        <w:rPr>
          <w:b/>
          <w:bCs/>
          <w:sz w:val="20"/>
        </w:rPr>
        <w:t>Contextual or other information</w:t>
      </w:r>
    </w:p>
    <w:p w14:paraId="6895C80B" w14:textId="77777777" w:rsidR="008F23F6" w:rsidRPr="000D51E0" w:rsidRDefault="008F23F6" w:rsidP="008F23F6">
      <w:pPr>
        <w:numPr>
          <w:ilvl w:val="0"/>
          <w:numId w:val="1"/>
        </w:numPr>
        <w:rPr>
          <w:sz w:val="20"/>
        </w:rPr>
      </w:pPr>
      <w:r w:rsidRPr="000D51E0">
        <w:rPr>
          <w:sz w:val="20"/>
        </w:rPr>
        <w:t>To follow directions given at all times for various possible jobs outside of the job description and to be available to assist as required.</w:t>
      </w:r>
    </w:p>
    <w:p w14:paraId="6895C80C" w14:textId="77777777" w:rsidR="008F23F6" w:rsidRPr="000D51E0" w:rsidRDefault="008F23F6" w:rsidP="008F23F6">
      <w:pPr>
        <w:numPr>
          <w:ilvl w:val="0"/>
          <w:numId w:val="1"/>
        </w:numPr>
        <w:rPr>
          <w:sz w:val="20"/>
        </w:rPr>
      </w:pPr>
      <w:r w:rsidRPr="000D51E0">
        <w:rPr>
          <w:sz w:val="20"/>
        </w:rPr>
        <w:t xml:space="preserve">To report any broken equipment or damage to </w:t>
      </w:r>
      <w:r w:rsidR="00B66C21">
        <w:rPr>
          <w:sz w:val="20"/>
        </w:rPr>
        <w:t xml:space="preserve">Supervisor </w:t>
      </w:r>
      <w:r w:rsidRPr="000D51E0">
        <w:rPr>
          <w:sz w:val="20"/>
        </w:rPr>
        <w:t xml:space="preserve"> or Catering Business Manager</w:t>
      </w:r>
    </w:p>
    <w:p w14:paraId="6895C80D" w14:textId="77777777" w:rsidR="008F23F6" w:rsidRPr="000D51E0" w:rsidRDefault="008F23F6" w:rsidP="008F23F6">
      <w:pPr>
        <w:numPr>
          <w:ilvl w:val="0"/>
          <w:numId w:val="1"/>
        </w:numPr>
        <w:rPr>
          <w:sz w:val="20"/>
        </w:rPr>
      </w:pPr>
      <w:r w:rsidRPr="000D51E0">
        <w:rPr>
          <w:sz w:val="20"/>
        </w:rPr>
        <w:t xml:space="preserve">To report possible “Near Misses” to </w:t>
      </w:r>
      <w:r w:rsidR="00B66C21">
        <w:rPr>
          <w:sz w:val="20"/>
        </w:rPr>
        <w:t>Supervisor</w:t>
      </w:r>
      <w:r w:rsidR="00B66C21" w:rsidRPr="000D51E0">
        <w:rPr>
          <w:sz w:val="20"/>
        </w:rPr>
        <w:t xml:space="preserve"> </w:t>
      </w:r>
      <w:r w:rsidRPr="000D51E0">
        <w:rPr>
          <w:sz w:val="20"/>
        </w:rPr>
        <w:t>or Catering Manager</w:t>
      </w:r>
    </w:p>
    <w:p w14:paraId="6895C80E" w14:textId="77777777" w:rsidR="008F23F6" w:rsidRPr="000D51E0" w:rsidRDefault="008F23F6" w:rsidP="008F23F6">
      <w:pPr>
        <w:numPr>
          <w:ilvl w:val="0"/>
          <w:numId w:val="1"/>
        </w:numPr>
        <w:rPr>
          <w:sz w:val="20"/>
        </w:rPr>
      </w:pPr>
      <w:r w:rsidRPr="000D51E0">
        <w:rPr>
          <w:sz w:val="20"/>
        </w:rPr>
        <w:t>To communicate to all Nuffield / Sodexo Staff with professionalism at all times</w:t>
      </w:r>
    </w:p>
    <w:p w14:paraId="6895C80F" w14:textId="77777777" w:rsidR="00180BF8" w:rsidRPr="002341A3" w:rsidRDefault="008F23F6" w:rsidP="00B66C21">
      <w:pPr>
        <w:numPr>
          <w:ilvl w:val="0"/>
          <w:numId w:val="1"/>
        </w:numPr>
      </w:pPr>
      <w:r w:rsidRPr="00B66C21">
        <w:rPr>
          <w:sz w:val="20"/>
        </w:rPr>
        <w:t xml:space="preserve">To notify </w:t>
      </w:r>
      <w:r w:rsidR="00B66C21" w:rsidRPr="00B66C21">
        <w:rPr>
          <w:sz w:val="20"/>
        </w:rPr>
        <w:t xml:space="preserve">Supervisor </w:t>
      </w:r>
      <w:r w:rsidRPr="00B66C21">
        <w:rPr>
          <w:sz w:val="20"/>
        </w:rPr>
        <w:t xml:space="preserve">/ Chef if leaving the department at any time </w:t>
      </w:r>
    </w:p>
    <w:p w14:paraId="039DED56" w14:textId="5A2ABF24" w:rsidR="002341A3" w:rsidRDefault="002341A3" w:rsidP="002341A3">
      <w:pPr>
        <w:ind w:left="720"/>
      </w:pPr>
      <w:r>
        <w:rPr>
          <w:sz w:val="20"/>
        </w:rPr>
        <w:t>Name:                                                                     Date:                                                           Signature:</w:t>
      </w:r>
    </w:p>
    <w:sectPr w:rsidR="002341A3" w:rsidSect="000D51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672DD"/>
    <w:multiLevelType w:val="multilevel"/>
    <w:tmpl w:val="9E46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06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3F6"/>
    <w:rsid w:val="000D51E0"/>
    <w:rsid w:val="00180BF8"/>
    <w:rsid w:val="002341A3"/>
    <w:rsid w:val="0034369B"/>
    <w:rsid w:val="008F23F6"/>
    <w:rsid w:val="00B66C21"/>
    <w:rsid w:val="00D1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5C7F3"/>
  <w15:docId w15:val="{583BF95C-8BF9-43F3-AA13-75F8D9DA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Sodexo</dc:creator>
  <cp:lastModifiedBy>Wood, Karolina</cp:lastModifiedBy>
  <cp:revision>5</cp:revision>
  <cp:lastPrinted>2023-07-06T10:20:00Z</cp:lastPrinted>
  <dcterms:created xsi:type="dcterms:W3CDTF">2020-11-17T09:15:00Z</dcterms:created>
  <dcterms:modified xsi:type="dcterms:W3CDTF">2023-07-06T10:20:00Z</dcterms:modified>
</cp:coreProperties>
</file>