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48666C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3ED183F2" w:rsidR="007D1F9B" w:rsidRPr="0048666C" w:rsidRDefault="007B3011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Food Service Assistant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Cq9AEAANYDAAAOAAAAZHJzL2Uyb0RvYy54bWysU9tu2zAMfR+wfxD0vtjumqUz4hRdiw4D&#10;ugvQ7gMYWY6F2aJGKbGzrx8lu1m2vQ17EUSKOjqHh1pfj30nDpq8QVvJYpFLoa3C2thdJb8+3b+6&#10;ksIHsDV0aHUlj9rL683LF+vBlfoCW+xqTYJBrC8HV8k2BFdmmVet7sEv0GnLhw1SD4FD2mU1wcDo&#10;fZdd5PmbbECqHaHS3nP2bjqUm4TfNFqFz03jdRBdJZlbSCuldRvXbLOGckfgWqNmGvAPLHowlh89&#10;Qd1BALEn8xdUbxShxyYsFPYZNo1ROmlgNUX+h5rHFpxOWrg53p3a5P8frPp0+ELC1OydFBZ6tuhJ&#10;j0G8w1EUV7E9g/MlVz06rgsj52NplOrdA6pvXli8bcHu9A0RDq2GmukV8WZ2dnXC8RFkO3zEmt+B&#10;fcAENDbUR0DuhmB0tul4siZyUZxcvi6K1WopheKzolguV3kyL4Py+bojH95r7EXcVJLY+wQPhwcf&#10;Ih0on0viaxbvTdcl/zv7W4ILp4xOAzTfjmIi/0lJGLfj3Jwt1keWRTgNF38G3rRIP6QYeLAq6b/v&#10;gbQU3QfLrXlbXF7GSTwP6DzYngdgFUNVMkgxbW/DNL17R2bX8kuTGRZvuJ2NSUIj1YnVbAIPT9I/&#10;D3qczvM4Vf36jpufAAAA//8DAFBLAwQUAAYACAAAACEAnut3M+IAAAAMAQAADwAAAGRycy9kb3du&#10;cmV2LnhtbEyPwU7DMAyG70i8Q2QkLmhLm6ExStMJTVTiwmEDoR2zxrSFxqmadCt7eswJbr/lT78/&#10;5+vJdeKIQ2g9aUjnCQikytuWag1vr+VsBSJEQ9Z0nlDDNwZYF5cXucmsP9EWj7tYCy6hkBkNTYx9&#10;JmWoGnQmzH2PxLsPPzgTeRxqaQdz4nLXSZUkS+lMS3yhMT1uGqy+dqPTMKmbTfh8Kt/LxXj/fN6/&#10;jOd9iVpfX02PDyAiTvEPhl99VoeCnQ5+JBtEp2GWprcLZjktUwWCkTulOByYVckKZJHL/08UPwAA&#10;AP//AwBQSwECLQAUAAYACAAAACEAtoM4kv4AAADhAQAAEwAAAAAAAAAAAAAAAAAAAAAAW0NvbnRl&#10;bnRfVHlwZXNdLnhtbFBLAQItABQABgAIAAAAIQA4/SH/1gAAAJQBAAALAAAAAAAAAAAAAAAAAC8B&#10;AABfcmVscy8ucmVsc1BLAQItABQABgAIAAAAIQD5UcCq9AEAANYDAAAOAAAAAAAAAAAAAAAAAC4C&#10;AABkcnMvZTJvRG9jLnhtbFBLAQItABQABgAIAAAAIQCe63cz4gAAAAwBAAAPAAAAAAAAAAAAAAAA&#10;AE4EAABkcnMvZG93bnJldi54bWxQSwUGAAAAAAQABADzAAAAXQUAAAAA&#10;" filled="f" fillcolor="#00a0c6" stroked="f" strokeweight="1pt">
                <v:textbox inset=",7.2pt,,7.2pt">
                  <w:txbxContent>
                    <w:p w14:paraId="24F19647" w14:textId="77777777" w:rsidR="007B180A" w:rsidRPr="0048666C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3ED183F2" w:rsidR="007D1F9B" w:rsidRPr="0048666C" w:rsidRDefault="007B3011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Food Service Assistant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0D23F8D9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4860D4D9" w:rsidR="00C03D59" w:rsidRPr="0048666C" w:rsidRDefault="00E911D0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 xml:space="preserve">Hospitality Coordinator </w:t>
            </w:r>
            <w:r w:rsidR="00A959C7">
              <w:rPr>
                <w:rFonts w:asciiTheme="minorHAnsi" w:hAnsiTheme="minorHAnsi"/>
                <w:b w:val="0"/>
                <w:szCs w:val="36"/>
                <w:lang w:val="en-CA"/>
              </w:rPr>
              <w:t xml:space="preserve"> 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262BE20B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="00E911D0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 xml:space="preserve">Jolanta Wrzesniak 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415809B8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</w:t>
            </w:r>
            <w:r w:rsidR="00E911D0">
              <w:rPr>
                <w:rFonts w:asciiTheme="minorHAnsi" w:hAnsiTheme="minorHAnsi" w:cs="Arial"/>
                <w:color w:val="000000"/>
                <w:szCs w:val="20"/>
              </w:rPr>
              <w:t xml:space="preserve">Operational Manager – Sabina Isovic 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645377EE" w:rsidR="00C63726" w:rsidRPr="0048666C" w:rsidRDefault="007B3011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To complete all aspects of food preparation and service within the Sodexo </w:t>
            </w:r>
            <w:r w:rsidR="00E911D0">
              <w:rPr>
                <w:rFonts w:asciiTheme="minorHAnsi" w:hAnsiTheme="minorHAnsi"/>
                <w:color w:val="000000" w:themeColor="text1"/>
              </w:rPr>
              <w:t xml:space="preserve">Hospitality &amp; </w:t>
            </w:r>
            <w:proofErr w:type="gramStart"/>
            <w:r w:rsidR="00E911D0">
              <w:rPr>
                <w:rFonts w:asciiTheme="minorHAnsi" w:hAnsiTheme="minorHAnsi"/>
                <w:color w:val="000000" w:themeColor="text1"/>
              </w:rPr>
              <w:t>restaurant,.</w:t>
            </w:r>
            <w:proofErr w:type="gramEnd"/>
            <w:r w:rsidR="00E911D0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 xml:space="preserve"> maintaining safe working practices in line with Sodexo Health &amp; Safety/Food Safety policies and procedures. </w:t>
            </w:r>
            <w:r w:rsidR="00E911D0">
              <w:rPr>
                <w:rFonts w:asciiTheme="minorHAnsi" w:hAnsiTheme="minorHAnsi"/>
                <w:color w:val="000000" w:themeColor="text1"/>
              </w:rPr>
              <w:t xml:space="preserve">Also to support with Front of house duties when required 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1A98DB0B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</w:r>
            <w:proofErr w:type="spellStart"/>
            <w:r w:rsidR="00366A73" w:rsidRPr="0048666C">
              <w:rPr>
                <w:rFonts w:asciiTheme="minorHAnsi" w:hAnsiTheme="minorHAnsi"/>
              </w:rPr>
              <w:t>Organisation</w:t>
            </w:r>
            <w:proofErr w:type="spellEnd"/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596EE48D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517F4D5" w:rsidR="00C03D59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54343A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31115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2B30E029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 xml:space="preserve">Senior </w:t>
                                  </w:r>
                                  <w:r w:rsidR="00E911D0">
                                    <w:rPr>
                                      <w:rFonts w:asciiTheme="minorHAnsi" w:hAnsiTheme="minorHAnsi"/>
                                    </w:rPr>
                                    <w:t xml:space="preserve">Operation Manager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9A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63.35pt;margin-top:2.45pt;width:118.8pt;height:11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GX6zkTgAAAACQEAAA8AAABkcnMvZG93bnJldi54bWxMj8FOwzAQRO9I/IO1SNyo07RN&#10;IWRTIaqeaQtSxc2x3ThqvA6xm6Z8PeYEx9GMZt4Uq9G2bNC9bxwhTCcJME3SqYZqhI/3zcMjMB8E&#10;KdE60ghX7WFV3t4UIlfuQjs97EPNYgn5XCCYELqccy+NtsJPXKcpekfXWxGi7GuuenGJ5bblaZJk&#10;3IqG4oIRnX41Wp72Z4vg19uvTh631cmo6/fbeljIw+YT8f5ufHkGFvQY/sLwix/RoYxMlTuT8qxF&#10;mKXZMkYR5k/Aor/I5jNgFUKaZlPgZcH/Pyh/AAAA//8DAFBLAQItABQABgAIAAAAIQC2gziS/gAA&#10;AOEBAAATAAAAAAAAAAAAAAAAAAAAAABbQ29udGVudF9UeXBlc10ueG1sUEsBAi0AFAAGAAgAAAAh&#10;ADj9If/WAAAAlAEAAAsAAAAAAAAAAAAAAAAALwEAAF9yZWxzLy5yZWxzUEsBAi0AFAAGAAgAAAAh&#10;AIX4VVATAgAAJwQAAA4AAAAAAAAAAAAAAAAALgIAAGRycy9lMm9Eb2MueG1sUEsBAi0AFAAGAAgA&#10;AAAhAGX6zkTgAAAACQEAAA8AAAAAAAAAAAAAAAAAbQQAAGRycy9kb3ducmV2LnhtbFBLBQYAAAAA&#10;BAAEAPMAAAB6BQAAAAA=&#10;">
                      <v:textbox style="mso-fit-shape-to-text:t">
                        <w:txbxContent>
                          <w:p w14:paraId="2C68D63B" w14:textId="2B30E029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 xml:space="preserve">Senior </w:t>
                            </w:r>
                            <w:r w:rsidR="00E911D0">
                              <w:rPr>
                                <w:rFonts w:asciiTheme="minorHAnsi" w:hAnsiTheme="minorHAnsi"/>
                              </w:rPr>
                              <w:t xml:space="preserve">Operation Manager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3FA65A65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0E3367B6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57962B3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357B0DB3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5202BC71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722A220F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60020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0379B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FhtAEAALYDAAAOAAAAZHJzL2Uyb0RvYy54bWysU8Fu3CAQvVfKPyDuWdt7SCprvTls1F6i&#10;dtW0H0AwrFGAQQNde/++A951qqSqqioXzMB7M/Me483d5Cw7KowGfMebVc2Z8hJ64w8d//H90/VH&#10;zmISvhcWvOr4SUV+t736sBlDq9YwgO0VMkriYzuGjg8phbaqohyUE3EFQXm61IBOJArxUPUoRsru&#10;bLWu65tqBOwDglQx0un9fMm3Jb/WSqavWkeVmO049ZbKimV9ymu13Yj2gCIMRp7bEP/RhRPGU9El&#10;1b1Igv1E8yaVMxIhgk4rCa4CrY1URQOpaepXah4HEVTRQubEsNgU3y+t/HLcIzN9x28588LREz0m&#10;FOYwJLYD78lAQHabfRpDbAm+83s8RzHsMYueNLr8JTlsKt6eFm/VlJicDyWdNjd1vS62Vy+8gDF9&#10;VuBY3nTcGp9Vi1YcH2KiWgS9QCjIfcyVyy6drMpg678pTUqoVlPYZYbUziI7Cnr9/rnJKihXQWaK&#10;NtYupPrvpDM201SZq38lLuhSEXxaiM54wD9VTdOlVT3jL6pnrVn2E/Sn8g7FDhqOouw8yHn6fo8L&#10;/eV32/4CAAD//wMAUEsDBBQABgAIAAAAIQCTBkt33QAAAAgBAAAPAAAAZHJzL2Rvd25yZXYueG1s&#10;TI9PT4NAEMXvJn6HzZh4s0trLQ0yNMY/Jz0gevC4hRFI2VnCbgH99I7pQU+Tl/fy5vfS3Ww7NdLg&#10;W8cIy0UEirh0Vcs1wvvb09UWlA+GK9M5JoQv8rDLzs9Sk1Ru4lcai1ArKWGfGIQmhD7R2pcNWeMX&#10;ricW79MN1gSRQ62rwUxSbju9iqKNtqZl+dCYnu4bKg/F0SLEj89F3k8PL9+5jnWejy5sDx+Ilxfz&#10;3S2oQHP4C8MvvqBDJkx7d+TKqw5hvV7dSBRhI0f8k94jXC9j0Fmq/w/IfgAAAP//AwBQSwECLQAU&#10;AAYACAAAACEAtoM4kv4AAADhAQAAEwAAAAAAAAAAAAAAAAAAAAAAW0NvbnRlbnRfVHlwZXNdLnht&#10;bFBLAQItABQABgAIAAAAIQA4/SH/1gAAAJQBAAALAAAAAAAAAAAAAAAAAC8BAABfcmVscy8ucmVs&#10;c1BLAQItABQABgAIAAAAIQDNvSFhtAEAALYDAAAOAAAAAAAAAAAAAAAAAC4CAABkcnMvZTJvRG9j&#10;LnhtbFBLAQItABQABgAIAAAAIQCTBkt33QAAAAgBAAAPAAAAAAAAAAAAAAAAAA4EAABkcnMvZG93&#10;bnJldi54bWxQSwUGAAAAAAQABADzAAAAGAUAAAAA&#10;" strokecolor="black [3040]"/>
                  </w:pict>
                </mc:Fallback>
              </mc:AlternateContent>
            </w:r>
          </w:p>
          <w:p w14:paraId="45CE58C7" w14:textId="2AC3D80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3D1DE12B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1E715034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30B55D7" w14:textId="7C1E91F6" w:rsidR="006A2C71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64A1EF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7620</wp:posOffset>
                      </wp:positionV>
                      <wp:extent cx="1531620" cy="1404620"/>
                      <wp:effectExtent l="0" t="0" r="1143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2.45pt;margin-top:.6pt;width:120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24IwIAAEwEAAAOAAAAZHJzL2Uyb0RvYy54bWysVNtu2zAMfR+wfxD0vtjxkq414hRdugwD&#10;ugvQ7gNkWY6FSaImKbGzry8lu2l2exnmB4EUqUPykPTqetCKHITzEkxF57OcEmE4NNLsKvr1Yfvq&#10;khIfmGmYAiMqehSeXq9fvlj1thQFdKAa4QiCGF/2tqJdCLbMMs87oZmfgRUGjS04zQKqbpc1jvWI&#10;rlVW5PlF1oNrrAMuvMfb29FI1wm/bQUPn9vWi0BURTG3kE6Xzjqe2XrFyp1jtpN8SoP9QxaaSYNB&#10;T1C3LDCyd/I3KC25Aw9tmHHQGbSt5CLVgNXM81+que+YFakWJMfbE03+/8HyT4cvjsimogUlhmls&#10;0YMYAnkLAykiO731JTrdW3QLA15jl1Ol3t4B/+aJgU3HzE7cOAd9J1iD2c3jy+zs6YjjI0jdf4QG&#10;w7B9gAQ0tE5H6pAMgujYpeOpMzEVHkMuX88vCjRxtM0X+SIqMQYrn55b58N7AZpEoaIOW5/g2eHO&#10;h9H1ySVG86Bks5VKJcXt6o1y5MBwTLbpm9B/clOG9BW9WhbLkYG/QuTp+xOElgHnXUld0cuTEysj&#10;b+9Mg2myMjCpRhmrU2YiMnI3shiGepg6hv6R5BqaIzLrYBxvXEcUOnA/KOlxtCvqv++ZE5SoDwa7&#10;czVfLOIuJGWxfBN5deeW+tzCDEeoigZKRnET0v4k3uwNdnErE7/PmUwp48imDk3rFXfiXE9ezz+B&#10;9SMAAAD//wMAUEsDBBQABgAIAAAAIQBitjro3QAAAAkBAAAPAAAAZHJzL2Rvd25yZXYueG1sTI/B&#10;TsMwEETvSPyDtUhcKurUbaI2xKmgUk+cGsrdjZckIl6H2G3Tv2c5wXH1RjNvi+3kenHBMXSeNCzm&#10;CQik2tuOGg3H9/3TGkSIhqzpPaGGGwbYlvd3hcmtv9IBL1VsBJdQyI2GNsYhlzLULToT5n5AYvbp&#10;R2cin2Mj7WiuXO56qZIkk850xAutGXDXYv1VnZ2G7Ltazt4+7IwOt/3rWLvU7o6p1o8P08sziIhT&#10;/AvDrz6rQ8lOJ38mG0SvYalWG44yUCCYp1m2AHHSoJRagSwL+f+D8gcAAP//AwBQSwECLQAUAAYA&#10;CAAAACEAtoM4kv4AAADhAQAAEwAAAAAAAAAAAAAAAAAAAAAAW0NvbnRlbnRfVHlwZXNdLnhtbFBL&#10;AQItABQABgAIAAAAIQA4/SH/1gAAAJQBAAALAAAAAAAAAAAAAAAAAC8BAABfcmVscy8ucmVsc1BL&#10;AQItABQABgAIAAAAIQC6D+24IwIAAEwEAAAOAAAAAAAAAAAAAAAAAC4CAABkcnMvZTJvRG9jLnht&#10;bFBLAQItABQABgAIAAAAIQBitjro3QAAAAkBAAAPAAAAAAAAAAAAAAAAAH0EAABkcnMvZG93bnJl&#10;di54bWxQSwUGAAAAAAQABADzAAAAhw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2C2BCB53" w14:textId="2DAB4C40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98F93C" wp14:editId="706A0EE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116840</wp:posOffset>
                      </wp:positionV>
                      <wp:extent cx="0" cy="118110"/>
                      <wp:effectExtent l="0" t="0" r="38100" b="152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F7D256" id="Straight Connector 5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9.2pt" to="22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8lvQEAAMADAAAOAAAAZHJzL2Uyb0RvYy54bWysU8GO0zAQvSPxD5bvNM1Ki1ZR0z10BRcE&#10;FQvcvc64sbA91ti06d8zdtqAFpAQ4mJ57Ddv5j2PN/eTd+IIlCyGXrartRQQNA42HHr5+dObV3dS&#10;pKzCoBwG6OUZkrzfvnyxOcUObnBENwAJJgmpO8VejjnHrmmSHsGrtMIIgS8NkleZQzo0A6kTs3vX&#10;3KzXr5sT0hAJNaTEpw/zpdxWfmNA5w/GJMjC9ZJ7y3Wluj6VtdluVHcgFUerL22of+jCKxu46EL1&#10;oLIS38j+QuWtJkxo8kqjb9AYq6FqYDXt+pmax1FFqFrYnBQXm9L/o9Xvj3sSdujlrRRBeX6ix0zK&#10;HsYsdhgCG4gkbotPp5g6hu/Cni5RinsqoidDXhhn4xcegWoDCxNTdfm8uAxTFno+1HzatndtWx+g&#10;mRkKU6SU3wJ6UTa9dDYU/apTx3cpc1WGXiEclI7mHuounx0UsAsfwbAmrjV3U6cJdo7EUfEcDF/b&#10;ooe5KrKkGOvckrSuJf+YdMGWNKgT9reJC7pWxJCXRG8D0u+q5unaqpnxV9Wz1iL7CYdzfZFqB49J&#10;VXYZ6TKHP8c1/cfH234HAAD//wMAUEsDBBQABgAIAAAAIQDDW2sT3QAAAAkBAAAPAAAAZHJzL2Rv&#10;d25yZXYueG1sTI/BTsMwDIbvSLxDZCQuE0sp3VaVphOaxAUOjMEDpK1pKxKnNFmXvT1GHOBo/59+&#10;fy630Rox4+QHRwpulwkIpMa1A3UK3t8eb3IQPmhqtXGECs7oYVtdXpS6aN2JXnE+hE5wCflCK+hD&#10;GAspfdOj1X7pRiTOPtxkdeBx6mQ76ROXWyPTJFlLqwfiC70ecddj83k4WgVPL/vFOY3rxddmVe/i&#10;nJv47I1S11fx4R5EwBj+YPjRZ3Wo2Kl2R2q9MAqyLF0xykGegWDgd1EruNskIKtS/v+g+gYAAP//&#10;AwBQSwECLQAUAAYACAAAACEAtoM4kv4AAADhAQAAEwAAAAAAAAAAAAAAAAAAAAAAW0NvbnRlbnRf&#10;VHlwZXNdLnhtbFBLAQItABQABgAIAAAAIQA4/SH/1gAAAJQBAAALAAAAAAAAAAAAAAAAAC8BAABf&#10;cmVscy8ucmVsc1BLAQItABQABgAIAAAAIQCRNV8lvQEAAMADAAAOAAAAAAAAAAAAAAAAAC4CAABk&#10;cnMvZTJvRG9jLnhtbFBLAQItABQABgAIAAAAIQDDW2sT3QAAAAkBAAAPAAAAAAAAAAAAAAAAABcE&#10;AABkcnMvZG93bnJldi54bWxQSwUGAAAAAAQABADzAAAAIQUAAAAA&#10;" strokecolor="black [3040]"/>
                  </w:pict>
                </mc:Fallback>
              </mc:AlternateContent>
            </w:r>
          </w:p>
          <w:p w14:paraId="282CDB7B" w14:textId="3E6AE1FD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23FC0D7A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46990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4D79FE5F" w:rsidR="00C03D59" w:rsidRPr="00956F0E" w:rsidRDefault="007B3011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Retail Supervisor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2.4pt;margin-top:3.7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0xJgIAAEwEAAAOAAAAZHJzL2Uyb0RvYy54bWysVNtu2zAMfR+wfxD0vthOkyw14hRdugwD&#10;ugvQ7gNoWY6F6TZJid19fSk5yYJuexnmB0ESqUPyHNKrm0FJcuDOC6MrWkxySrhmphF6V9Fvj9s3&#10;S0p8AN2ANJpX9Il7erN+/WrV25JPTWdkwx1BEO3L3la0C8GWWeZZxxX4ibFco7E1TkHAo9tljYMe&#10;0ZXMpnm+yHrjGusM497j7d1opOuE37achS9t63kgsqKYW0irS2sd12y9gnLnwHaCHdOAf8hCgdAY&#10;9Ax1BwHI3onfoJRgznjThgkzKjNtKxhPNWA1Rf6imocOLE+1IDnenmny/w+WfT58dUQ0FV1QokGh&#10;RI98COSdGcg0stNbX6LTg0W3MOA1qpwq9fbesO+eaLPpQO/4rXOm7zg0mF0RX2YXT0ccH0Hq/pNp&#10;MAzsg0lAQ+tUpA7JIIiOKj2dlYmpsBhyXiyulmhiaCtm+WwxTdplUJ6eW+fDB24UiZuKOpQ+wcPh&#10;3oeYDpQnlxjNGymarZAyHdyu3khHDoBtsk1fquCFm9Skr+j1fDofGfgrRJ6+P0EoEbDfpVAVXZ6d&#10;oIy8vddN6sYAQo57TFnqI5GRu5HFMNRDUuzqpE9tmidk1pmxvXEccdMZ95OSHlu7ov7HHhynRH7U&#10;qM51MZvFWUiH2fwtUkncpaW+tIBmCFXRQMm43YQ0P4k3e4sqbkXiN8o9ZnJMGVs20X4crzgTl+fk&#10;9esnsH4GAAD//wMAUEsDBBQABgAIAAAAIQBnHsH+3gAAAAkBAAAPAAAAZHJzL2Rvd25yZXYueG1s&#10;TI/BTsMwEETvSPyDtUhcKuqQNKYK2VRQqSdODeXuxksSEa9D7Lbp32NOcBzNaOZNuZntIM40+d4x&#10;wuMyAUHcONNzi3B43z2sQfig2ejBMSFcycOmur0pdWHchfd0rkMrYgn7QiN0IYyFlL7pyGq/dCNx&#10;9D7dZHWIcmqlmfQllttBpkmipNU9x4VOj7TtqPmqTxZBfdfZ4u3DLHh/3b1Ojc3N9pAj3t/NL88g&#10;As3hLwy/+BEdqsh0dCc2XgwIWbqK6AHhaQUi+rnKFIgjQpquFciqlP8fVD8AAAD//wMAUEsBAi0A&#10;FAAGAAgAAAAhALaDOJL+AAAA4QEAABMAAAAAAAAAAAAAAAAAAAAAAFtDb250ZW50X1R5cGVzXS54&#10;bWxQSwECLQAUAAYACAAAACEAOP0h/9YAAACUAQAACwAAAAAAAAAAAAAAAAAvAQAAX3JlbHMvLnJl&#10;bHNQSwECLQAUAAYACAAAACEAlgC9MSYCAABMBAAADgAAAAAAAAAAAAAAAAAuAgAAZHJzL2Uyb0Rv&#10;Yy54bWxQSwECLQAUAAYACAAAACEAZx7B/t4AAAAJAQAADwAAAAAAAAAAAAAAAACABAAAZHJzL2Rv&#10;d25yZXYueG1sUEsFBgAAAAAEAAQA8wAAAIsFAAAAAA==&#10;">
                      <v:textbox style="mso-fit-shape-to-text:t">
                        <w:txbxContent>
                          <w:p w14:paraId="62BDE0ED" w14:textId="4D79FE5F" w:rsidR="00C03D59" w:rsidRPr="00956F0E" w:rsidRDefault="007B3011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Retail Supervisor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EDC4D" w14:textId="62AD6E89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250A397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121920</wp:posOffset>
                      </wp:positionV>
                      <wp:extent cx="0" cy="129540"/>
                      <wp:effectExtent l="0" t="0" r="3810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BBB58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9.6pt" to="22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HxvgEAAMADAAAOAAAAZHJzL2Uyb0RvYy54bWysU12vEyEQfTfxPxDe7W4bNXbT7X3ojfpg&#10;tPHqD+CyQ5cIDBmwH//egW1X40dijC+EgTNn5hyGzd3ZO3EEShZDL5eLVgoIGgcbDr38/On1s1dS&#10;pKzCoBwG6OUFkrzbPn2yOcUOVjiiG4AEk4TUnWIvx5xj1zRJj+BVWmCEwJcGyavMIR2agdSJ2b1r&#10;Vm37sjkhDZFQQ0p8ej9dym3lNwZ0/mBMgixcL7m3XFeq62NZm+1GdQdScbT62ob6hy68soGLzlT3&#10;KivxlewvVN5qwoQmLzT6Bo2xGqoGVrNsf1LzMKoIVQubk+JsU/p/tPr9cU/CDr1cSxGU5yd6yKTs&#10;YcxihyGwgUhiXXw6xdQxfBf2dI1S3FMRfTbkhXE2vuURqDawMHGuLl9ml+GchZ4ONZ8uV+sXz+sD&#10;NBNDYYqU8htAL8qml86Gol916vguZa7K0BuEg9LR1EPd5YuDAnbhIxjWxLWmbuo0wc6ROCqeg+HL&#10;suhhroosKcY6Nye1teQfk67YkgZ1wv42cUbXihjynOhtQPpd1Xy+tWom/E31pLXIfsThUl+k2sFj&#10;UpVdR7rM4Y9xTf/+8bbfAAAA//8DAFBLAwQUAAYACAAAACEAVPt/3t4AAAAJAQAADwAAAGRycy9k&#10;b3ducmV2LnhtbEyPwU7DMAyG70i8Q2QkLtOWUraylaYTmsQFDsDGA6StaSsSpzRZl709RhzgaP+f&#10;fn8uttEaMeHoe0cKbhYJCKTaNT21Ct4Pj/M1CB80Ndo4QgVn9LAtLy8KnTfuRG847UMruIR8rhV0&#10;IQy5lL7u0Gq/cAMSZx9utDrwOLayGfWJy62RaZJk0uqe+EKnB9x1WH/uj1bB08vr7JzGbPZ1t6p2&#10;cVqb+OyNUtdX8eEeRMAY/mD40Wd1KNmpckdqvDAKlst0xSgHmxQEA7+LSsHtJgNZFvL/B+U3AAAA&#10;//8DAFBLAQItABQABgAIAAAAIQC2gziS/gAAAOEBAAATAAAAAAAAAAAAAAAAAAAAAABbQ29udGVu&#10;dF9UeXBlc10ueG1sUEsBAi0AFAAGAAgAAAAhADj9If/WAAAAlAEAAAsAAAAAAAAAAAAAAAAALwEA&#10;AF9yZWxzLy5yZWxzUEsBAi0AFAAGAAgAAAAhAOY6AfG+AQAAwAMAAA4AAAAAAAAAAAAAAAAALgIA&#10;AGRycy9lMm9Eb2MueG1sUEsBAi0AFAAGAAgAAAAhAFT7f97eAAAACQEAAA8AAAAAAAAAAAAAAAAA&#10;GAQAAGRycy9kb3ducmV2LnhtbFBLBQYAAAAABAAEAPMAAAAjBQAAAAA=&#10;" strokecolor="black [3040]"/>
                  </w:pict>
                </mc:Fallback>
              </mc:AlternateContent>
            </w:r>
          </w:p>
          <w:p w14:paraId="57962327" w14:textId="380E59F9" w:rsidR="000078F4" w:rsidRPr="0048666C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956F0E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73EFF10" wp14:editId="6EBC3AA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508760" cy="1404620"/>
                      <wp:effectExtent l="0" t="0" r="1524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4E4C" w14:textId="2FC1DA2E" w:rsidR="00956F0E" w:rsidRPr="00956F0E" w:rsidRDefault="007B3011" w:rsidP="00956F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Food Service Assistant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3EFF10" id="_x0000_s1030" type="#_x0000_t202" style="position:absolute;margin-left:162.45pt;margin-top:6.2pt;width:118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UIJQIAAEwEAAAOAAAAZHJzL2Uyb0RvYy54bWysVNtu2zAMfR+wfxD0vtgJnLQ14hRdugwD&#10;ugvQ7gNoWY6F6TZJiZ19/SjZzYJuexnmB0ESqUPyHNLr20FJcuTOC6MrOp/llHDNTCP0vqJfn3Zv&#10;rinxAXQD0mhe0RP39Hbz+tW6tyVfmM7IhjuCINqXva1oF4Its8yzjivwM2O5RmNrnIKAR7fPGgc9&#10;oiuZLfJ8lfXGNdYZxr3H2/vRSDcJv205C5/b1vNAZEUxt5BWl9Y6rtlmDeXege0Em9KAf8hCgdAY&#10;9Ax1DwHIwYnfoJRgznjThhkzKjNtKxhPNWA18/xFNY8dWJ5qQXK8PdPk/x8s+3T84ohoKlpQokGh&#10;RE98COStGcgistNbX6LTo0W3MOA1qpwq9fbBsG+eaLPtQO/5nXOm7zg0mN08vswuno44PoLU/UfT&#10;YBg4BJOAhtapSB2SQRAdVTqdlYmpsBhymV9frdDE0DYv8mK1SNplUD4/t86H99woEjcVdSh9gofj&#10;gw8xHSifXWI0b6RodkLKdHD7eisdOQK2yS59qYIXblKTvqI3y8VyZOCvEHn6/gShRMB+l0JV9Prs&#10;BGXk7Z1uUjcGEHLcY8pST0RG7kYWw1APk2KTPrVpTsisM2N74zjipjPuByU9tnZF/fcDOE6J/KBR&#10;nZt5UcRZSIdieYVUEndpqS8toBlCVTRQMm63Ic1P4s3eoYo7kfiNco+ZTCljyybap/GKM3F5Tl6/&#10;fgKbnwAAAP//AwBQSwMEFAAGAAgAAAAhAOwIkK/eAAAACgEAAA8AAABkcnMvZG93bnJldi54bWxM&#10;j8FOwzAQRO9I/IO1SFwq6uA0EYQ4FVTqiVNDubvxkkTE6xC7bfr3LCd6XM3TzNtyPbtBnHAKvScN&#10;j8sEBFLjbU+thv3H9uEJRIiGrBk8oYYLBlhXtzelKaw/0w5PdWwFl1AojIYuxrGQMjQdOhOWfkTi&#10;7MtPzkQ+p1bayZy53A1SJUkunemJFzoz4qbD5rs+Og35T50u3j/tgnaX7dvUuMxu9pnW93fz6wuI&#10;iHP8h+FPn9WhYqeDP5INYtCQqtUzoxyoFQgGslxlIA4aVJrmIKtSXr9Q/QIAAP//AwBQSwECLQAU&#10;AAYACAAAACEAtoM4kv4AAADhAQAAEwAAAAAAAAAAAAAAAAAAAAAAW0NvbnRlbnRfVHlwZXNdLnht&#10;bFBLAQItABQABgAIAAAAIQA4/SH/1gAAAJQBAAALAAAAAAAAAAAAAAAAAC8BAABfcmVscy8ucmVs&#10;c1BLAQItABQABgAIAAAAIQBxKiUIJQIAAEwEAAAOAAAAAAAAAAAAAAAAAC4CAABkcnMvZTJvRG9j&#10;LnhtbFBLAQItABQABgAIAAAAIQDsCJCv3gAAAAoBAAAPAAAAAAAAAAAAAAAAAH8EAABkcnMvZG93&#10;bnJldi54bWxQSwUGAAAAAAQABADzAAAAigUAAAAA&#10;">
                      <v:textbox style="mso-fit-shape-to-text:t">
                        <w:txbxContent>
                          <w:p w14:paraId="16824E4C" w14:textId="2FC1DA2E" w:rsidR="00956F0E" w:rsidRPr="00956F0E" w:rsidRDefault="007B3011" w:rsidP="00956F0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Food Service Assistant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5078AEB1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4732E9DF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75308805" w:rsidR="00C915F9" w:rsidRPr="00C915F9" w:rsidRDefault="007B3011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Support preparation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retail/food 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produce for daily service in line with specification</w:t>
            </w:r>
          </w:p>
          <w:p w14:paraId="245581CE" w14:textId="61DF107D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Food storage and prep complying with Sodexo standards</w:t>
            </w:r>
          </w:p>
          <w:p w14:paraId="179AE13C" w14:textId="7C2C4961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quests</w:t>
            </w:r>
          </w:p>
          <w:p w14:paraId="6C2F6B7E" w14:textId="0A10127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personal hygiene policy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723BB62F" w14:textId="75F431B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feedback and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survey results </w:t>
            </w:r>
          </w:p>
          <w:p w14:paraId="6E46561D" w14:textId="48E4731B" w:rsidR="00C915F9" w:rsidRPr="00C915F9" w:rsidRDefault="00D37990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Operation/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the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daily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capturing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revenue </w:t>
            </w:r>
          </w:p>
          <w:p w14:paraId="4886C19A" w14:textId="050C864F" w:rsidR="00C915F9" w:rsidRPr="0090541D" w:rsidRDefault="004B14AC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Attend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monthly </w:t>
            </w:r>
            <w:r w:rsidR="00C45CC3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Maintain stock rotation in all store locations, </w:t>
            </w:r>
            <w:proofErr w:type="spellStart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minimising</w:t>
            </w:r>
            <w:proofErr w:type="spellEnd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 risk of waste or spoilage</w:t>
            </w:r>
          </w:p>
          <w:p w14:paraId="4A57B914" w14:textId="54231732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613DC715" w14:textId="7413531C" w:rsidR="00C45CC3" w:rsidRDefault="00C45CC3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proofErr w:type="gramStart"/>
            <w:r>
              <w:rPr>
                <w:rFonts w:asciiTheme="minorHAnsi" w:hAnsiTheme="minorHAnsi" w:cs="Arial"/>
                <w:szCs w:val="20"/>
                <w:lang w:val="en-GB" w:eastAsia="en-GB"/>
              </w:rPr>
              <w:t>Maintain Allergen Safety/knowledge at all times</w:t>
            </w:r>
            <w:proofErr w:type="gramEnd"/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 to ensure guest safety</w:t>
            </w:r>
          </w:p>
          <w:p w14:paraId="383B159F" w14:textId="0BFF1707" w:rsidR="00C45CC3" w:rsidRDefault="004B14AC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Upsell </w:t>
            </w:r>
            <w:r w:rsidR="00D37990">
              <w:rPr>
                <w:rFonts w:asciiTheme="minorHAnsi" w:hAnsiTheme="minorHAnsi" w:cs="Arial"/>
                <w:szCs w:val="20"/>
                <w:lang w:val="en-GB" w:eastAsia="en-GB"/>
              </w:rPr>
              <w:t xml:space="preserve">additional products to guests </w:t>
            </w:r>
            <w:r w:rsidR="00C45CC3">
              <w:rPr>
                <w:rFonts w:asciiTheme="minorHAnsi" w:hAnsiTheme="minorHAnsi" w:cs="Arial"/>
                <w:szCs w:val="20"/>
                <w:lang w:val="en-GB" w:eastAsia="en-GB"/>
              </w:rPr>
              <w:t>to drive positive sales growth</w:t>
            </w:r>
          </w:p>
          <w:p w14:paraId="7F09772E" w14:textId="44EFA288" w:rsidR="007B180A" w:rsidRPr="00C915F9" w:rsidRDefault="007B180A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</w:t>
            </w:r>
            <w:proofErr w:type="gramStart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in order to</w:t>
            </w:r>
            <w:proofErr w:type="gramEnd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lastRenderedPageBreak/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</w:t>
            </w:r>
            <w:proofErr w:type="gramStart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promoting the brand at all times</w:t>
            </w:r>
            <w:proofErr w:type="gramEnd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479A6CEF" w14:textId="670DAA31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Health &amp; Safety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Sodexo Safety Policies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7129D48C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</w:t>
            </w:r>
            <w:r w:rsidR="00C45CC3">
              <w:rPr>
                <w:rFonts w:asciiTheme="minorHAnsi" w:hAnsiTheme="minorHAnsi"/>
              </w:rPr>
              <w:t xml:space="preserve">food/retail </w:t>
            </w:r>
            <w:r>
              <w:rPr>
                <w:rFonts w:asciiTheme="minorHAnsi" w:hAnsiTheme="minorHAnsi"/>
              </w:rPr>
              <w:t xml:space="preserve">business </w:t>
            </w:r>
          </w:p>
          <w:p w14:paraId="41EFA018" w14:textId="342907C6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</w:t>
            </w:r>
            <w:r w:rsidR="00D3799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E911D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E911D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E911D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35FFB333" w:rsidR="00E57078" w:rsidRPr="0048666C" w:rsidRDefault="00E911D0" w:rsidP="00E911D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10/02/2025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E911D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34FDDA4B" w:rsidR="00E57078" w:rsidRPr="0048666C" w:rsidRDefault="00E911D0" w:rsidP="00E911D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Sabina Isovic – Senior Operations Manager 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3E0A" w14:textId="77777777" w:rsidR="00933D44" w:rsidRDefault="00933D44" w:rsidP="00AF1B23">
      <w:r>
        <w:separator/>
      </w:r>
    </w:p>
  </w:endnote>
  <w:endnote w:type="continuationSeparator" w:id="0">
    <w:p w14:paraId="35311196" w14:textId="77777777" w:rsidR="00933D44" w:rsidRDefault="00933D44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8868" w14:textId="77777777" w:rsidR="00933D44" w:rsidRDefault="00933D44" w:rsidP="00AF1B23">
      <w:r>
        <w:separator/>
      </w:r>
    </w:p>
  </w:footnote>
  <w:footnote w:type="continuationSeparator" w:id="0">
    <w:p w14:paraId="7E69C695" w14:textId="77777777" w:rsidR="00933D44" w:rsidRDefault="00933D44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09349">
    <w:abstractNumId w:val="6"/>
  </w:num>
  <w:num w:numId="2" w16cid:durableId="463617565">
    <w:abstractNumId w:val="9"/>
  </w:num>
  <w:num w:numId="3" w16cid:durableId="1122387598">
    <w:abstractNumId w:val="1"/>
  </w:num>
  <w:num w:numId="4" w16cid:durableId="2052269093">
    <w:abstractNumId w:val="8"/>
  </w:num>
  <w:num w:numId="5" w16cid:durableId="2103990326">
    <w:abstractNumId w:val="4"/>
  </w:num>
  <w:num w:numId="6" w16cid:durableId="2141461355">
    <w:abstractNumId w:val="2"/>
  </w:num>
  <w:num w:numId="7" w16cid:durableId="894966914">
    <w:abstractNumId w:val="10"/>
  </w:num>
  <w:num w:numId="8" w16cid:durableId="1314260915">
    <w:abstractNumId w:val="5"/>
  </w:num>
  <w:num w:numId="9" w16cid:durableId="1143617195">
    <w:abstractNumId w:val="14"/>
  </w:num>
  <w:num w:numId="10" w16cid:durableId="1086456621">
    <w:abstractNumId w:val="15"/>
  </w:num>
  <w:num w:numId="11" w16cid:durableId="2068524865">
    <w:abstractNumId w:val="7"/>
  </w:num>
  <w:num w:numId="12" w16cid:durableId="1703168832">
    <w:abstractNumId w:val="0"/>
  </w:num>
  <w:num w:numId="13" w16cid:durableId="1401244438">
    <w:abstractNumId w:val="11"/>
  </w:num>
  <w:num w:numId="14" w16cid:durableId="1088430832">
    <w:abstractNumId w:val="3"/>
  </w:num>
  <w:num w:numId="15" w16cid:durableId="1534228839">
    <w:abstractNumId w:val="12"/>
  </w:num>
  <w:num w:numId="16" w16cid:durableId="417214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23BCF"/>
    <w:rsid w:val="000A1709"/>
    <w:rsid w:val="000E3EF7"/>
    <w:rsid w:val="0010404B"/>
    <w:rsid w:val="00104BDE"/>
    <w:rsid w:val="00144E5D"/>
    <w:rsid w:val="00174ACE"/>
    <w:rsid w:val="00177DA1"/>
    <w:rsid w:val="001F1F6A"/>
    <w:rsid w:val="00293E5D"/>
    <w:rsid w:val="002B1DC6"/>
    <w:rsid w:val="002F392D"/>
    <w:rsid w:val="00366A73"/>
    <w:rsid w:val="004238D8"/>
    <w:rsid w:val="00424476"/>
    <w:rsid w:val="0048666C"/>
    <w:rsid w:val="004B14AC"/>
    <w:rsid w:val="004B2221"/>
    <w:rsid w:val="004D170A"/>
    <w:rsid w:val="00520545"/>
    <w:rsid w:val="005820B1"/>
    <w:rsid w:val="005E5B63"/>
    <w:rsid w:val="00613392"/>
    <w:rsid w:val="00616B0B"/>
    <w:rsid w:val="00646B79"/>
    <w:rsid w:val="00656519"/>
    <w:rsid w:val="00674674"/>
    <w:rsid w:val="006802C0"/>
    <w:rsid w:val="006A2C71"/>
    <w:rsid w:val="00745A24"/>
    <w:rsid w:val="00797036"/>
    <w:rsid w:val="007B180A"/>
    <w:rsid w:val="007B3011"/>
    <w:rsid w:val="007D1F9B"/>
    <w:rsid w:val="007F602D"/>
    <w:rsid w:val="008B64DE"/>
    <w:rsid w:val="008C4E36"/>
    <w:rsid w:val="008D1A2B"/>
    <w:rsid w:val="0090541D"/>
    <w:rsid w:val="00933D44"/>
    <w:rsid w:val="00956F0E"/>
    <w:rsid w:val="009D586C"/>
    <w:rsid w:val="00A15EE5"/>
    <w:rsid w:val="00A24671"/>
    <w:rsid w:val="00A37146"/>
    <w:rsid w:val="00A94DD2"/>
    <w:rsid w:val="00A959C7"/>
    <w:rsid w:val="00AD1DEC"/>
    <w:rsid w:val="00AF1B23"/>
    <w:rsid w:val="00B32A4C"/>
    <w:rsid w:val="00B34D9A"/>
    <w:rsid w:val="00B459B1"/>
    <w:rsid w:val="00B70457"/>
    <w:rsid w:val="00B70CBD"/>
    <w:rsid w:val="00B9649E"/>
    <w:rsid w:val="00BD4B10"/>
    <w:rsid w:val="00BF4D80"/>
    <w:rsid w:val="00C03D59"/>
    <w:rsid w:val="00C22530"/>
    <w:rsid w:val="00C4467B"/>
    <w:rsid w:val="00C45CC3"/>
    <w:rsid w:val="00C4695A"/>
    <w:rsid w:val="00C56C44"/>
    <w:rsid w:val="00C61430"/>
    <w:rsid w:val="00C63726"/>
    <w:rsid w:val="00C75EBE"/>
    <w:rsid w:val="00C915F9"/>
    <w:rsid w:val="00CC0297"/>
    <w:rsid w:val="00CC2929"/>
    <w:rsid w:val="00CD4F8F"/>
    <w:rsid w:val="00D3234C"/>
    <w:rsid w:val="00D37990"/>
    <w:rsid w:val="00D65B9D"/>
    <w:rsid w:val="00D949FB"/>
    <w:rsid w:val="00DC21DA"/>
    <w:rsid w:val="00DD1112"/>
    <w:rsid w:val="00DE5E49"/>
    <w:rsid w:val="00E31AA0"/>
    <w:rsid w:val="00E33C91"/>
    <w:rsid w:val="00E50641"/>
    <w:rsid w:val="00E57078"/>
    <w:rsid w:val="00E70392"/>
    <w:rsid w:val="00E86121"/>
    <w:rsid w:val="00E911D0"/>
    <w:rsid w:val="00EA3990"/>
    <w:rsid w:val="00EA4C16"/>
    <w:rsid w:val="00EA5822"/>
    <w:rsid w:val="00EF6ED7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6FB7-CAEB-4630-9B3E-3698DFAC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Isovic, Sabina</cp:lastModifiedBy>
  <cp:revision>4</cp:revision>
  <dcterms:created xsi:type="dcterms:W3CDTF">2021-05-24T12:33:00Z</dcterms:created>
  <dcterms:modified xsi:type="dcterms:W3CDTF">2025-02-10T09:02:00Z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