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83EE" w14:textId="77777777" w:rsidR="00F7222E" w:rsidRDefault="005A6FC3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81D84D9" wp14:editId="781D84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488440"/>
                <wp:effectExtent l="0" t="0" r="0" b="0"/>
                <wp:wrapNone/>
                <wp:docPr id="1" name="Group 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488440"/>
                          <a:chOff x="0" y="0"/>
                          <a:chExt cx="7560945" cy="14884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odexo_Exec_email_banner_BLAN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48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48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D84EB" w14:textId="77777777" w:rsidR="00F7222E" w:rsidRDefault="00F7222E">
                              <w:pPr>
                                <w:spacing w:before="161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781D84EC" w14:textId="77777777" w:rsidR="00F7222E" w:rsidRDefault="005A6FC3">
                              <w:pPr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44"/>
                                </w:rPr>
                                <w:t>Description:</w:t>
                              </w:r>
                            </w:p>
                            <w:p w14:paraId="781D84ED" w14:textId="4679821D" w:rsidR="00F7222E" w:rsidRDefault="005A6FC3">
                              <w:pPr>
                                <w:ind w:left="41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HSEQ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6"/>
                                  <w:sz w:val="44"/>
                                </w:rPr>
                                <w:t xml:space="preserve"> </w:t>
                              </w:r>
                              <w:r w:rsidR="001861C7">
                                <w:rPr>
                                  <w:rFonts w:ascii="Arial"/>
                                  <w:color w:val="FFFFFF"/>
                                  <w:spacing w:val="-16"/>
                                  <w:sz w:val="44"/>
                                </w:rPr>
                                <w:t>Sub Segment Lead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D84D9" id="Group 1" o:spid="_x0000_s1026" alt="Sodexo_Exec_email_banner_BLANK" style="position:absolute;margin-left:0;margin-top:0;width:595.35pt;height:117.2pt;z-index:15728640;mso-wrap-distance-left:0;mso-wrap-distance-right:0;mso-position-horizontal-relative:page;mso-position-vertical-relative:page" coordsize="75609,14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odexo_Exec_email_banner_BLANK" style="position:absolute;width:75605;height:1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">
                  <v:imagedata r:id="rId6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4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81D84EB" w14:textId="77777777" w:rsidR="00F7222E" w:rsidRDefault="00F7222E">
                        <w:pPr>
                          <w:spacing w:before="161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781D84EC" w14:textId="77777777" w:rsidR="00F7222E" w:rsidRDefault="005A6FC3">
                        <w:pPr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rFonts w:ascii="Arial"/>
                            <w:color w:val="FFFFFF"/>
                            <w:spacing w:val="-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44"/>
                          </w:rPr>
                          <w:t>Description:</w:t>
                        </w:r>
                      </w:p>
                      <w:p w14:paraId="781D84ED" w14:textId="4679821D" w:rsidR="00F7222E" w:rsidRDefault="005A6FC3">
                        <w:pPr>
                          <w:ind w:left="41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HSEQ</w:t>
                        </w:r>
                        <w:r>
                          <w:rPr>
                            <w:rFonts w:ascii="Arial"/>
                            <w:color w:val="FFFFFF"/>
                            <w:spacing w:val="-16"/>
                            <w:sz w:val="44"/>
                          </w:rPr>
                          <w:t xml:space="preserve"> </w:t>
                        </w:r>
                        <w:r w:rsidR="001861C7">
                          <w:rPr>
                            <w:rFonts w:ascii="Arial"/>
                            <w:color w:val="FFFFFF"/>
                            <w:spacing w:val="-16"/>
                            <w:sz w:val="44"/>
                          </w:rPr>
                          <w:t>Sub Segment Lead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1D83EF" w14:textId="77777777" w:rsidR="00F7222E" w:rsidRDefault="00F7222E">
      <w:pPr>
        <w:rPr>
          <w:rFonts w:ascii="Times New Roman"/>
          <w:sz w:val="20"/>
        </w:rPr>
      </w:pPr>
    </w:p>
    <w:p w14:paraId="781D83F0" w14:textId="77777777" w:rsidR="00F7222E" w:rsidRDefault="00F7222E">
      <w:pPr>
        <w:rPr>
          <w:rFonts w:ascii="Times New Roman"/>
          <w:sz w:val="20"/>
        </w:rPr>
      </w:pPr>
    </w:p>
    <w:p w14:paraId="781D83F1" w14:textId="77777777" w:rsidR="00F7222E" w:rsidRDefault="00F7222E">
      <w:pPr>
        <w:rPr>
          <w:rFonts w:ascii="Times New Roman"/>
          <w:sz w:val="20"/>
        </w:rPr>
      </w:pPr>
    </w:p>
    <w:p w14:paraId="781D83F2" w14:textId="77777777" w:rsidR="00F7222E" w:rsidRDefault="00F7222E">
      <w:pPr>
        <w:rPr>
          <w:rFonts w:ascii="Times New Roman"/>
          <w:sz w:val="20"/>
        </w:rPr>
      </w:pPr>
    </w:p>
    <w:p w14:paraId="781D83F3" w14:textId="77777777" w:rsidR="00F7222E" w:rsidRDefault="00F7222E">
      <w:pPr>
        <w:rPr>
          <w:rFonts w:ascii="Times New Roman"/>
          <w:sz w:val="20"/>
        </w:rPr>
      </w:pPr>
    </w:p>
    <w:p w14:paraId="781D83F4" w14:textId="77777777" w:rsidR="00F7222E" w:rsidRDefault="00F7222E">
      <w:pPr>
        <w:rPr>
          <w:rFonts w:ascii="Times New Roman"/>
          <w:sz w:val="20"/>
        </w:rPr>
      </w:pPr>
    </w:p>
    <w:p w14:paraId="781D83F5" w14:textId="77777777" w:rsidR="00F7222E" w:rsidRDefault="00F7222E">
      <w:pPr>
        <w:rPr>
          <w:rFonts w:ascii="Times New Roman"/>
          <w:sz w:val="20"/>
        </w:rPr>
      </w:pPr>
    </w:p>
    <w:p w14:paraId="781D83F6" w14:textId="77777777" w:rsidR="00F7222E" w:rsidRDefault="00F7222E">
      <w:pPr>
        <w:rPr>
          <w:rFonts w:ascii="Times New Roman"/>
          <w:sz w:val="20"/>
        </w:rPr>
      </w:pPr>
    </w:p>
    <w:p w14:paraId="781D83F7" w14:textId="77777777" w:rsidR="00F7222E" w:rsidRDefault="00F7222E">
      <w:pPr>
        <w:rPr>
          <w:rFonts w:ascii="Times New Roman"/>
          <w:sz w:val="20"/>
        </w:rPr>
      </w:pPr>
    </w:p>
    <w:p w14:paraId="781D83F8" w14:textId="77777777" w:rsidR="00F7222E" w:rsidRDefault="00F7222E">
      <w:pPr>
        <w:spacing w:before="205"/>
        <w:rPr>
          <w:rFonts w:ascii="Times New Roman"/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669"/>
        <w:gridCol w:w="1616"/>
        <w:gridCol w:w="898"/>
        <w:gridCol w:w="805"/>
        <w:gridCol w:w="910"/>
        <w:gridCol w:w="1220"/>
        <w:gridCol w:w="576"/>
        <w:gridCol w:w="1754"/>
        <w:gridCol w:w="1036"/>
      </w:tblGrid>
      <w:tr w:rsidR="00F7222E" w14:paraId="781D83FB" w14:textId="77777777">
        <w:trPr>
          <w:trHeight w:val="386"/>
        </w:trPr>
        <w:tc>
          <w:tcPr>
            <w:tcW w:w="3258" w:type="dxa"/>
            <w:gridSpan w:val="3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781D83F9" w14:textId="77777777" w:rsidR="00F7222E" w:rsidRDefault="005A6FC3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199" w:type="dxa"/>
            <w:gridSpan w:val="7"/>
            <w:tcBorders>
              <w:left w:val="nil"/>
              <w:bottom w:val="dotted" w:sz="2" w:space="0" w:color="000000"/>
            </w:tcBorders>
          </w:tcPr>
          <w:p w14:paraId="781D83FA" w14:textId="69951F1C" w:rsidR="00F7222E" w:rsidRDefault="005A6FC3">
            <w:pPr>
              <w:pStyle w:val="TableParagraph"/>
              <w:spacing w:before="7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Government</w:t>
            </w:r>
            <w:r w:rsidR="001861C7">
              <w:rPr>
                <w:spacing w:val="-2"/>
                <w:sz w:val="20"/>
              </w:rPr>
              <w:t xml:space="preserve"> </w:t>
            </w:r>
            <w:r w:rsidR="002E1400">
              <w:rPr>
                <w:spacing w:val="-2"/>
                <w:sz w:val="20"/>
              </w:rPr>
              <w:t xml:space="preserve">and E&amp;R </w:t>
            </w:r>
            <w:r w:rsidR="001861C7">
              <w:rPr>
                <w:spacing w:val="-2"/>
                <w:sz w:val="20"/>
              </w:rPr>
              <w:t xml:space="preserve">- </w:t>
            </w:r>
          </w:p>
        </w:tc>
      </w:tr>
      <w:tr w:rsidR="00F7222E" w14:paraId="781D83FE" w14:textId="77777777">
        <w:trPr>
          <w:trHeight w:val="388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781D83FC" w14:textId="77777777" w:rsidR="00F7222E" w:rsidRDefault="005A6FC3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781D83FD" w14:textId="5A7F373E" w:rsidR="00F7222E" w:rsidRDefault="005A6FC3">
            <w:pPr>
              <w:pStyle w:val="TableParagraph"/>
              <w:spacing w:before="7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HSEQ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1861C7">
              <w:rPr>
                <w:b/>
                <w:spacing w:val="-8"/>
                <w:sz w:val="20"/>
              </w:rPr>
              <w:t>Su</w:t>
            </w:r>
            <w:r w:rsidR="008E686E">
              <w:rPr>
                <w:b/>
                <w:spacing w:val="-8"/>
                <w:sz w:val="20"/>
              </w:rPr>
              <w:t>b Segment Lead</w:t>
            </w:r>
            <w:r w:rsidR="002D3CC5">
              <w:rPr>
                <w:b/>
                <w:spacing w:val="-8"/>
                <w:sz w:val="20"/>
              </w:rPr>
              <w:t xml:space="preserve"> - Justice</w:t>
            </w:r>
          </w:p>
        </w:tc>
      </w:tr>
      <w:tr w:rsidR="00F7222E" w14:paraId="781D8401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781D83FF" w14:textId="77777777" w:rsidR="00F7222E" w:rsidRDefault="005A6FC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781D8400" w14:textId="5EF37B90" w:rsidR="00F7222E" w:rsidRDefault="002D3C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tbc</w:t>
            </w:r>
          </w:p>
        </w:tc>
      </w:tr>
      <w:tr w:rsidR="00F7222E" w14:paraId="781D8404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781D8402" w14:textId="77777777" w:rsidR="00F7222E" w:rsidRDefault="005A6FC3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199" w:type="dxa"/>
            <w:gridSpan w:val="7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781D8403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22E" w14:paraId="781D8408" w14:textId="77777777">
        <w:trPr>
          <w:trHeight w:val="45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781D8405" w14:textId="77777777" w:rsidR="00F7222E" w:rsidRDefault="005A6FC3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</w:p>
          <w:p w14:paraId="781D8406" w14:textId="77777777" w:rsidR="00F7222E" w:rsidRDefault="005A6FC3">
            <w:pPr>
              <w:pStyle w:val="TableParagraph"/>
              <w:spacing w:before="2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name):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781D8407" w14:textId="6B74CC2B" w:rsidR="00F7222E" w:rsidRDefault="002D3CC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Director of Safer Custody -Justice</w:t>
            </w:r>
          </w:p>
        </w:tc>
      </w:tr>
      <w:tr w:rsidR="00F7222E" w14:paraId="781D840B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781D8409" w14:textId="77777777" w:rsidR="00F7222E" w:rsidRDefault="005A6FC3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781D840A" w14:textId="343578E6" w:rsidR="00F7222E" w:rsidRDefault="008E686E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Head of HSEQ Government and E&amp;R</w:t>
            </w:r>
          </w:p>
        </w:tc>
      </w:tr>
      <w:tr w:rsidR="00F7222E" w14:paraId="781D840E" w14:textId="77777777">
        <w:trPr>
          <w:trHeight w:val="388"/>
        </w:trPr>
        <w:tc>
          <w:tcPr>
            <w:tcW w:w="3258" w:type="dxa"/>
            <w:gridSpan w:val="3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781D840C" w14:textId="77777777" w:rsidR="00F7222E" w:rsidRDefault="005A6FC3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199" w:type="dxa"/>
            <w:gridSpan w:val="7"/>
            <w:tcBorders>
              <w:top w:val="dotted" w:sz="4" w:space="0" w:color="000000"/>
              <w:left w:val="nil"/>
            </w:tcBorders>
          </w:tcPr>
          <w:p w14:paraId="781D840D" w14:textId="77777777" w:rsidR="00F7222E" w:rsidRDefault="005A6FC3">
            <w:pPr>
              <w:pStyle w:val="TableParagraph"/>
              <w:spacing w:before="7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Flexible</w:t>
            </w:r>
          </w:p>
        </w:tc>
      </w:tr>
      <w:tr w:rsidR="00F7222E" w14:paraId="781D8410" w14:textId="77777777">
        <w:trPr>
          <w:trHeight w:val="230"/>
        </w:trPr>
        <w:tc>
          <w:tcPr>
            <w:tcW w:w="10457" w:type="dxa"/>
            <w:gridSpan w:val="10"/>
            <w:tcBorders>
              <w:left w:val="nil"/>
              <w:bottom w:val="single" w:sz="2" w:space="0" w:color="000000"/>
              <w:right w:val="nil"/>
            </w:tcBorders>
          </w:tcPr>
          <w:p w14:paraId="781D840F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22E" w14:paraId="781D8412" w14:textId="77777777">
        <w:trPr>
          <w:trHeight w:val="362"/>
        </w:trPr>
        <w:tc>
          <w:tcPr>
            <w:tcW w:w="10457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781D8411" w14:textId="77777777" w:rsidR="00F7222E" w:rsidRDefault="005A6FC3">
            <w:pPr>
              <w:pStyle w:val="TableParagraph"/>
              <w:spacing w:before="66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Job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State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concisely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aim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</w:t>
            </w:r>
            <w:r>
              <w:rPr>
                <w:b/>
                <w:color w:val="001F5F"/>
                <w:spacing w:val="-4"/>
                <w:sz w:val="16"/>
              </w:rPr>
              <w:t>.</w:t>
            </w:r>
          </w:p>
        </w:tc>
      </w:tr>
      <w:tr w:rsidR="00F7222E" w14:paraId="781D841E" w14:textId="77777777">
        <w:trPr>
          <w:trHeight w:val="4624"/>
        </w:trPr>
        <w:tc>
          <w:tcPr>
            <w:tcW w:w="10457" w:type="dxa"/>
            <w:gridSpan w:val="10"/>
            <w:tcBorders>
              <w:top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781D8413" w14:textId="574E3836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5"/>
              <w:ind w:right="96"/>
              <w:rPr>
                <w:sz w:val="20"/>
              </w:rPr>
            </w:pPr>
            <w:r>
              <w:rPr>
                <w:sz w:val="20"/>
              </w:rPr>
              <w:t>Through strong leadership and under the</w:t>
            </w:r>
            <w:r w:rsidR="002D3CC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direction of the </w:t>
            </w:r>
            <w:r w:rsidR="002D3CC5">
              <w:rPr>
                <w:sz w:val="20"/>
              </w:rPr>
              <w:t>Director of Saf</w:t>
            </w:r>
            <w:r w:rsidR="004303BA">
              <w:rPr>
                <w:sz w:val="20"/>
              </w:rPr>
              <w:t>e</w:t>
            </w:r>
            <w:r w:rsidR="002D3CC5">
              <w:rPr>
                <w:sz w:val="20"/>
              </w:rPr>
              <w:t xml:space="preserve">r Custody and </w:t>
            </w:r>
            <w:r>
              <w:rPr>
                <w:sz w:val="20"/>
              </w:rPr>
              <w:t>Head of HSEQ</w:t>
            </w:r>
            <w:r w:rsidR="008E686E">
              <w:rPr>
                <w:sz w:val="20"/>
              </w:rPr>
              <w:t>,</w:t>
            </w:r>
            <w:r>
              <w:rPr>
                <w:sz w:val="20"/>
              </w:rPr>
              <w:t xml:space="preserve"> ensure the deployment of all </w:t>
            </w:r>
            <w:r w:rsidR="00BE646F">
              <w:rPr>
                <w:sz w:val="20"/>
              </w:rPr>
              <w:t>r</w:t>
            </w:r>
            <w:r>
              <w:rPr>
                <w:sz w:val="20"/>
              </w:rPr>
              <w:t xml:space="preserve">egional </w:t>
            </w:r>
            <w:r w:rsidR="00BE646F">
              <w:rPr>
                <w:sz w:val="20"/>
              </w:rPr>
              <w:t>s</w:t>
            </w:r>
            <w:r>
              <w:rPr>
                <w:sz w:val="20"/>
              </w:rPr>
              <w:t xml:space="preserve">tandards into all areas of the </w:t>
            </w:r>
            <w:r w:rsidR="00A02BB1">
              <w:rPr>
                <w:sz w:val="20"/>
              </w:rPr>
              <w:t>sub-segment</w:t>
            </w:r>
            <w:r w:rsidR="008E686E">
              <w:rPr>
                <w:sz w:val="20"/>
              </w:rPr>
              <w:t>,</w:t>
            </w:r>
            <w:r>
              <w:rPr>
                <w:sz w:val="20"/>
              </w:rPr>
              <w:t xml:space="preserve"> ensuring associated tasks are completed </w:t>
            </w:r>
            <w:r w:rsidR="007373E4">
              <w:rPr>
                <w:sz w:val="20"/>
              </w:rPr>
              <w:t>promptly</w:t>
            </w:r>
            <w:r>
              <w:rPr>
                <w:sz w:val="20"/>
              </w:rPr>
              <w:t xml:space="preserve"> by the </w:t>
            </w:r>
            <w:r w:rsidR="00A02BB1">
              <w:rPr>
                <w:sz w:val="20"/>
              </w:rPr>
              <w:t>sub-segment</w:t>
            </w:r>
            <w:r>
              <w:rPr>
                <w:sz w:val="20"/>
              </w:rPr>
              <w:t xml:space="preserve"> HSE</w:t>
            </w:r>
            <w:r w:rsidR="00A02BB1">
              <w:rPr>
                <w:sz w:val="20"/>
              </w:rPr>
              <w:t>Q</w:t>
            </w:r>
            <w:r>
              <w:rPr>
                <w:sz w:val="20"/>
              </w:rPr>
              <w:t xml:space="preserve"> </w:t>
            </w:r>
            <w:r w:rsidR="00A02BB1">
              <w:rPr>
                <w:sz w:val="20"/>
              </w:rPr>
              <w:t xml:space="preserve">team. </w:t>
            </w:r>
          </w:p>
          <w:p w14:paraId="781D8414" w14:textId="2AE493DE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39"/>
              <w:ind w:right="108"/>
              <w:rPr>
                <w:sz w:val="20"/>
              </w:rPr>
            </w:pPr>
            <w:r>
              <w:rPr>
                <w:sz w:val="20"/>
              </w:rPr>
              <w:t xml:space="preserve">Provide coaching and direction on compliance and ensure processes are in place to facilitate all aspects of the </w:t>
            </w:r>
            <w:r w:rsidR="00A02BB1">
              <w:rPr>
                <w:sz w:val="20"/>
              </w:rPr>
              <w:t>sub-segment’s</w:t>
            </w:r>
            <w:r>
              <w:rPr>
                <w:sz w:val="20"/>
              </w:rPr>
              <w:t xml:space="preserve"> activities and associated risks.</w:t>
            </w:r>
          </w:p>
          <w:p w14:paraId="781D8415" w14:textId="2434C34D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42"/>
              <w:ind w:left="466" w:hanging="359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 w:rsidR="002D3CC5">
              <w:rPr>
                <w:spacing w:val="-7"/>
                <w:sz w:val="20"/>
              </w:rPr>
              <w:t xml:space="preserve">Director of Safer Custody and </w:t>
            </w: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HSE</w:t>
            </w:r>
            <w:r w:rsidR="00A02BB1">
              <w:rPr>
                <w:sz w:val="20"/>
              </w:rPr>
              <w:t>Q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Mindset</w:t>
            </w:r>
            <w:r>
              <w:rPr>
                <w:spacing w:val="-5"/>
                <w:sz w:val="20"/>
              </w:rPr>
              <w:t xml:space="preserve"> </w:t>
            </w:r>
            <w:r w:rsidR="00E17B3E">
              <w:rPr>
                <w:spacing w:val="-2"/>
                <w:sz w:val="20"/>
              </w:rPr>
              <w:t>c</w:t>
            </w:r>
            <w:r>
              <w:rPr>
                <w:spacing w:val="-2"/>
                <w:sz w:val="20"/>
              </w:rPr>
              <w:t>ulture.</w:t>
            </w:r>
          </w:p>
          <w:p w14:paraId="781D8416" w14:textId="26F81242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39"/>
              <w:ind w:left="466" w:hanging="35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E17B3E">
              <w:rPr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 w:rsidR="00A31B25">
              <w:rPr>
                <w:sz w:val="20"/>
              </w:rPr>
              <w:t xml:space="preserve"> process is applied </w:t>
            </w:r>
            <w:r w:rsidR="00AF5E25"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accident</w:t>
            </w:r>
          </w:p>
          <w:p w14:paraId="781D8417" w14:textId="6E3DD571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41"/>
              <w:ind w:left="466" w:hanging="35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causes</w:t>
            </w:r>
            <w:r>
              <w:rPr>
                <w:spacing w:val="-8"/>
                <w:sz w:val="20"/>
              </w:rPr>
              <w:t xml:space="preserve"> </w:t>
            </w:r>
            <w:r w:rsidR="00AF5E25">
              <w:rPr>
                <w:sz w:val="20"/>
              </w:rPr>
              <w:t xml:space="preserve">are clearly identified and lessons learnt are </w:t>
            </w:r>
            <w:r>
              <w:rPr>
                <w:spacing w:val="-2"/>
                <w:sz w:val="20"/>
              </w:rPr>
              <w:t>shared.</w:t>
            </w:r>
          </w:p>
          <w:p w14:paraId="781D8418" w14:textId="335A551D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39"/>
              <w:ind w:right="97"/>
              <w:rPr>
                <w:sz w:val="20"/>
              </w:rPr>
            </w:pPr>
            <w:r>
              <w:rPr>
                <w:sz w:val="20"/>
              </w:rPr>
              <w:t xml:space="preserve">Support the </w:t>
            </w:r>
            <w:r w:rsidR="002D3CC5">
              <w:rPr>
                <w:sz w:val="20"/>
              </w:rPr>
              <w:t xml:space="preserve">Director of Safer Custody and </w:t>
            </w:r>
            <w:r w:rsidR="00AF5E25">
              <w:rPr>
                <w:sz w:val="20"/>
              </w:rPr>
              <w:t xml:space="preserve">Head of </w:t>
            </w:r>
            <w:r>
              <w:rPr>
                <w:sz w:val="20"/>
              </w:rPr>
              <w:t>HSE</w:t>
            </w:r>
            <w:r w:rsidR="00AF5E25">
              <w:rPr>
                <w:sz w:val="20"/>
              </w:rPr>
              <w:t>Q</w:t>
            </w:r>
            <w:r>
              <w:rPr>
                <w:sz w:val="20"/>
              </w:rPr>
              <w:t xml:space="preserve"> </w:t>
            </w:r>
            <w:r w:rsidR="00AD1D4B">
              <w:rPr>
                <w:sz w:val="20"/>
              </w:rPr>
              <w:t xml:space="preserve">in </w:t>
            </w:r>
            <w:r>
              <w:rPr>
                <w:sz w:val="20"/>
              </w:rPr>
              <w:t>driv</w:t>
            </w:r>
            <w:r w:rsidR="00AD1D4B">
              <w:rPr>
                <w:sz w:val="20"/>
              </w:rPr>
              <w:t xml:space="preserve">ing </w:t>
            </w:r>
            <w:r>
              <w:rPr>
                <w:sz w:val="20"/>
              </w:rPr>
              <w:t>continual improvement in</w:t>
            </w:r>
            <w:r w:rsidR="002D3CC5">
              <w:rPr>
                <w:sz w:val="20"/>
              </w:rPr>
              <w:t xml:space="preserve"> safety</w:t>
            </w:r>
            <w:r>
              <w:rPr>
                <w:sz w:val="20"/>
              </w:rPr>
              <w:t xml:space="preserve"> culture, performance, and leadership across the </w:t>
            </w:r>
            <w:r w:rsidR="00C74C46">
              <w:rPr>
                <w:sz w:val="20"/>
              </w:rPr>
              <w:t>sub-segment</w:t>
            </w:r>
            <w:r>
              <w:rPr>
                <w:sz w:val="20"/>
              </w:rPr>
              <w:t xml:space="preserve"> through site visits, meetings, reporting / trend analysis and action management.</w:t>
            </w:r>
          </w:p>
          <w:p w14:paraId="781D8419" w14:textId="1CC3F83F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0"/>
              <w:ind w:right="98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fostering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ties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4"/>
                <w:sz w:val="20"/>
              </w:rPr>
              <w:t xml:space="preserve"> </w:t>
            </w:r>
            <w:r w:rsidR="004303BA">
              <w:rPr>
                <w:sz w:val="20"/>
              </w:rPr>
              <w:t>HSEQ</w:t>
            </w:r>
            <w:r w:rsidR="00C74C46">
              <w:rPr>
                <w:spacing w:val="24"/>
                <w:sz w:val="20"/>
              </w:rPr>
              <w:t xml:space="preserve"> a</w:t>
            </w:r>
            <w:r>
              <w:rPr>
                <w:sz w:val="20"/>
              </w:rPr>
              <w:t>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colleagues,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a joined-up collaborative working approach and monitoring of compliance </w:t>
            </w:r>
            <w:proofErr w:type="gramStart"/>
            <w:r>
              <w:rPr>
                <w:sz w:val="20"/>
              </w:rPr>
              <w:t>polices</w:t>
            </w:r>
            <w:proofErr w:type="gramEnd"/>
            <w:r>
              <w:rPr>
                <w:sz w:val="20"/>
              </w:rPr>
              <w:t xml:space="preserve"> and processes at a local level.</w:t>
            </w:r>
          </w:p>
          <w:p w14:paraId="781D841C" w14:textId="6707B05E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1"/>
              <w:ind w:right="9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A61470">
              <w:rPr>
                <w:spacing w:val="40"/>
                <w:sz w:val="20"/>
              </w:rPr>
              <w:t xml:space="preserve"> </w:t>
            </w:r>
            <w:r w:rsidR="004303BA">
              <w:rPr>
                <w:sz w:val="20"/>
              </w:rPr>
              <w:t>HSEQ</w:t>
            </w:r>
            <w:r w:rsidR="004303BA">
              <w:rPr>
                <w:sz w:val="20"/>
              </w:rPr>
              <w:t xml:space="preserve"> and safety leads</w:t>
            </w:r>
            <w:r w:rsidR="004303BA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non-compliances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actioned expediently</w:t>
            </w:r>
            <w:r w:rsidR="00151BF3">
              <w:rPr>
                <w:sz w:val="20"/>
              </w:rPr>
              <w:t>, and next steps are recorded and closed out,</w:t>
            </w:r>
            <w:r>
              <w:rPr>
                <w:sz w:val="20"/>
              </w:rPr>
              <w:t xml:space="preserve"> and then reported on.</w:t>
            </w:r>
          </w:p>
          <w:p w14:paraId="781D841D" w14:textId="63E02624" w:rsidR="00F7222E" w:rsidRDefault="005A6FC3" w:rsidP="00A6147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40"/>
              <w:ind w:right="10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 w:rsidR="00151BF3">
              <w:rPr>
                <w:spacing w:val="-7"/>
                <w:sz w:val="20"/>
              </w:rPr>
              <w:t>, comprehensive knowledge of Health and Safety, Food Safety, Fire Safety and Environmental legislation, guidance and best practice in a supportive</w:t>
            </w:r>
            <w:r>
              <w:rPr>
                <w:sz w:val="20"/>
              </w:rPr>
              <w:t xml:space="preserve"> and collaborative manner.</w:t>
            </w:r>
          </w:p>
        </w:tc>
      </w:tr>
      <w:tr w:rsidR="00F7222E" w14:paraId="781D8420" w14:textId="77777777">
        <w:trPr>
          <w:trHeight w:val="235"/>
        </w:trPr>
        <w:tc>
          <w:tcPr>
            <w:tcW w:w="10457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1D841F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22E" w14:paraId="781D8422" w14:textId="77777777">
        <w:trPr>
          <w:trHeight w:val="395"/>
        </w:trPr>
        <w:tc>
          <w:tcPr>
            <w:tcW w:w="10457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781D8421" w14:textId="779D196F" w:rsidR="00F7222E" w:rsidRDefault="005A6FC3">
            <w:pPr>
              <w:pStyle w:val="TableParagraph"/>
              <w:spacing w:before="83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Dimensions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Point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out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 w:rsidR="007373E4">
              <w:rPr>
                <w:color w:val="001F5F"/>
                <w:sz w:val="12"/>
              </w:rPr>
              <w:t>central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 w:rsidR="00102D9B">
              <w:rPr>
                <w:color w:val="001F5F"/>
                <w:sz w:val="12"/>
              </w:rPr>
              <w:t>figures/indicators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give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some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insight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 w:rsidR="007373E4">
              <w:rPr>
                <w:color w:val="001F5F"/>
                <w:sz w:val="12"/>
              </w:rPr>
              <w:t>into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“volumes”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managed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and/or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activity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Department.</w:t>
            </w:r>
          </w:p>
        </w:tc>
      </w:tr>
      <w:tr w:rsidR="00F7222E" w14:paraId="781D842D" w14:textId="77777777">
        <w:trPr>
          <w:trHeight w:val="230"/>
        </w:trPr>
        <w:tc>
          <w:tcPr>
            <w:tcW w:w="973" w:type="dxa"/>
            <w:tcBorders>
              <w:top w:val="dotted" w:sz="2" w:space="0" w:color="000000"/>
              <w:left w:val="single" w:sz="2" w:space="0" w:color="000000"/>
              <w:bottom w:val="nil"/>
              <w:right w:val="nil"/>
            </w:tcBorders>
          </w:tcPr>
          <w:p w14:paraId="781D8423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</w:tcPr>
          <w:p w14:paraId="781D8424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81D8425" w14:textId="77777777" w:rsidR="00F7222E" w:rsidRDefault="005A6FC3">
            <w:pPr>
              <w:pStyle w:val="TableParagraph"/>
              <w:spacing w:before="1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26" w14:textId="77777777" w:rsidR="00F7222E" w:rsidRDefault="005A6FC3">
            <w:pPr>
              <w:pStyle w:val="TableParagraph"/>
              <w:spacing w:before="11" w:line="199" w:lineRule="exact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dotted" w:sz="2" w:space="0" w:color="000000"/>
              <w:left w:val="dotted" w:sz="4" w:space="0" w:color="000000"/>
              <w:bottom w:val="nil"/>
              <w:right w:val="nil"/>
            </w:tcBorders>
          </w:tcPr>
          <w:p w14:paraId="781D8427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dotted" w:sz="2" w:space="0" w:color="000000"/>
              <w:left w:val="nil"/>
              <w:bottom w:val="nil"/>
              <w:right w:val="dotted" w:sz="4" w:space="0" w:color="000000"/>
            </w:tcBorders>
          </w:tcPr>
          <w:p w14:paraId="781D8428" w14:textId="77777777" w:rsidR="00F7222E" w:rsidRDefault="00F72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81D8429" w14:textId="77777777" w:rsidR="00F7222E" w:rsidRDefault="005A6FC3">
            <w:pPr>
              <w:pStyle w:val="TableParagraph"/>
              <w:spacing w:before="4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Outsourcing rate:</w:t>
            </w:r>
          </w:p>
        </w:tc>
        <w:tc>
          <w:tcPr>
            <w:tcW w:w="57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2A" w14:textId="77777777" w:rsidR="00F7222E" w:rsidRDefault="005A6FC3">
            <w:pPr>
              <w:pStyle w:val="TableParagraph"/>
              <w:spacing w:before="148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4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81D842B" w14:textId="77777777" w:rsidR="00F7222E" w:rsidRDefault="005A6FC3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</w:t>
            </w:r>
          </w:p>
        </w:tc>
        <w:tc>
          <w:tcPr>
            <w:tcW w:w="1036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781D842C" w14:textId="77777777" w:rsidR="00F7222E" w:rsidRDefault="005A6FC3">
            <w:pPr>
              <w:pStyle w:val="TableParagraph"/>
              <w:spacing w:before="148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F7222E" w14:paraId="781D8438" w14:textId="77777777">
        <w:trPr>
          <w:trHeight w:val="263"/>
        </w:trPr>
        <w:tc>
          <w:tcPr>
            <w:tcW w:w="97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1D842E" w14:textId="77777777" w:rsidR="00F7222E" w:rsidRDefault="005A6FC3">
            <w:pPr>
              <w:pStyle w:val="TableParagraph"/>
              <w:spacing w:before="54"/>
              <w:ind w:left="110" w:right="136"/>
              <w:rPr>
                <w:sz w:val="18"/>
              </w:rPr>
            </w:pPr>
            <w:r>
              <w:rPr>
                <w:spacing w:val="-2"/>
                <w:sz w:val="18"/>
              </w:rPr>
              <w:t>Revenue FY21: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781D842F" w14:textId="77777777" w:rsidR="00F7222E" w:rsidRDefault="005A6FC3">
            <w:pPr>
              <w:pStyle w:val="TableParagraph"/>
              <w:spacing w:before="157"/>
              <w:ind w:left="148"/>
              <w:rPr>
                <w:sz w:val="18"/>
              </w:rPr>
            </w:pPr>
            <w:r>
              <w:rPr>
                <w:spacing w:val="-4"/>
                <w:sz w:val="18"/>
              </w:rPr>
              <w:t>€tbc</w:t>
            </w: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81D8430" w14:textId="77777777" w:rsidR="00F7222E" w:rsidRDefault="005A6FC3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EBIT </w:t>
            </w:r>
            <w:r>
              <w:rPr>
                <w:spacing w:val="-2"/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31" w14:textId="77777777" w:rsidR="00F7222E" w:rsidRDefault="005A6FC3">
            <w:pPr>
              <w:pStyle w:val="TableParagraph"/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 w:val="restart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81D8432" w14:textId="77777777" w:rsidR="00F7222E" w:rsidRDefault="005A6FC3">
            <w:pPr>
              <w:pStyle w:val="TableParagraph"/>
              <w:spacing w:before="54"/>
              <w:ind w:left="109" w:right="108"/>
              <w:rPr>
                <w:sz w:val="18"/>
              </w:rPr>
            </w:pPr>
            <w:r>
              <w:rPr>
                <w:spacing w:val="-2"/>
                <w:sz w:val="18"/>
              </w:rPr>
              <w:t>Growth type: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81D8433" w14:textId="77777777" w:rsidR="00F7222E" w:rsidRDefault="005A6FC3">
            <w:pPr>
              <w:pStyle w:val="TableParagraph"/>
              <w:spacing w:before="157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81D8434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81D8435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81D8436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781D8437" w14:textId="77777777" w:rsidR="00F7222E" w:rsidRDefault="00F7222E">
            <w:pPr>
              <w:rPr>
                <w:sz w:val="2"/>
                <w:szCs w:val="2"/>
              </w:rPr>
            </w:pPr>
          </w:p>
        </w:tc>
      </w:tr>
      <w:tr w:rsidR="00F7222E" w14:paraId="781D8443" w14:textId="77777777">
        <w:trPr>
          <w:trHeight w:val="263"/>
        </w:trPr>
        <w:tc>
          <w:tcPr>
            <w:tcW w:w="97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1D8439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781D843A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81D843B" w14:textId="77777777" w:rsidR="00F7222E" w:rsidRDefault="005A6FC3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growth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3C" w14:textId="77777777" w:rsidR="00F7222E" w:rsidRDefault="005A6FC3">
            <w:pPr>
              <w:pStyle w:val="TableParagraph"/>
              <w:tabs>
                <w:tab w:val="left" w:pos="472"/>
              </w:tabs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81D843D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81D843E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81D843F" w14:textId="77777777" w:rsidR="00F7222E" w:rsidRDefault="005A6FC3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Outsourcing </w:t>
            </w:r>
            <w:r>
              <w:rPr>
                <w:sz w:val="18"/>
              </w:rPr>
              <w:t>growth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rate:</w:t>
            </w:r>
          </w:p>
        </w:tc>
        <w:tc>
          <w:tcPr>
            <w:tcW w:w="576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40" w14:textId="77777777" w:rsidR="00F7222E" w:rsidRDefault="005A6FC3">
            <w:pPr>
              <w:pStyle w:val="TableParagraph"/>
              <w:spacing w:before="140"/>
              <w:ind w:left="15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81D8441" w14:textId="77777777" w:rsidR="00F7222E" w:rsidRDefault="005A6FC3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036" w:type="dxa"/>
            <w:vMerge w:val="restart"/>
            <w:tcBorders>
              <w:top w:val="dotted" w:sz="4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781D8442" w14:textId="77777777" w:rsidR="00F7222E" w:rsidRDefault="005A6FC3">
            <w:pPr>
              <w:pStyle w:val="TableParagraph"/>
              <w:spacing w:before="140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F7222E" w14:paraId="781D844E" w14:textId="77777777">
        <w:trPr>
          <w:trHeight w:val="218"/>
        </w:trPr>
        <w:tc>
          <w:tcPr>
            <w:tcW w:w="973" w:type="dxa"/>
            <w:tcBorders>
              <w:top w:val="nil"/>
              <w:left w:val="single" w:sz="2" w:space="0" w:color="000000"/>
              <w:bottom w:val="dotted" w:sz="4" w:space="0" w:color="000000"/>
              <w:right w:val="nil"/>
            </w:tcBorders>
          </w:tcPr>
          <w:p w14:paraId="781D8444" w14:textId="77777777" w:rsidR="00F7222E" w:rsidRDefault="00F722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tted" w:sz="4" w:space="0" w:color="000000"/>
              <w:right w:val="dotted" w:sz="2" w:space="0" w:color="000000"/>
            </w:tcBorders>
          </w:tcPr>
          <w:p w14:paraId="781D8445" w14:textId="77777777" w:rsidR="00F7222E" w:rsidRDefault="00F722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81D8446" w14:textId="77777777" w:rsidR="00F7222E" w:rsidRDefault="005A6FC3">
            <w:pPr>
              <w:pStyle w:val="TableParagraph"/>
              <w:spacing w:before="3"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1D8447" w14:textId="77777777" w:rsidR="00F7222E" w:rsidRDefault="005A6FC3">
            <w:pPr>
              <w:pStyle w:val="TableParagraph"/>
              <w:spacing w:before="3" w:line="195" w:lineRule="exact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81D8448" w14:textId="77777777" w:rsidR="00F7222E" w:rsidRDefault="00F722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81D8449" w14:textId="77777777" w:rsidR="00F7222E" w:rsidRDefault="00F722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81D844A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781D844B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81D844C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dotted" w:sz="2" w:space="0" w:color="000000"/>
              <w:right w:val="single" w:sz="2" w:space="0" w:color="000000"/>
            </w:tcBorders>
          </w:tcPr>
          <w:p w14:paraId="781D844D" w14:textId="77777777" w:rsidR="00F7222E" w:rsidRDefault="00F7222E">
            <w:pPr>
              <w:rPr>
                <w:sz w:val="2"/>
                <w:szCs w:val="2"/>
              </w:rPr>
            </w:pPr>
          </w:p>
        </w:tc>
      </w:tr>
      <w:tr w:rsidR="00F7222E" w14:paraId="781D8457" w14:textId="77777777">
        <w:trPr>
          <w:trHeight w:val="1389"/>
        </w:trPr>
        <w:tc>
          <w:tcPr>
            <w:tcW w:w="1642" w:type="dxa"/>
            <w:gridSpan w:val="2"/>
            <w:tcBorders>
              <w:top w:val="dotted" w:sz="4" w:space="0" w:color="000000"/>
              <w:left w:val="single" w:sz="2" w:space="0" w:color="000000"/>
              <w:right w:val="nil"/>
            </w:tcBorders>
          </w:tcPr>
          <w:p w14:paraId="781D844F" w14:textId="77777777" w:rsidR="00F7222E" w:rsidRDefault="00F7222E">
            <w:pPr>
              <w:pStyle w:val="TableParagraph"/>
              <w:rPr>
                <w:rFonts w:ascii="Times New Roman"/>
                <w:sz w:val="20"/>
              </w:rPr>
            </w:pPr>
          </w:p>
          <w:p w14:paraId="781D8450" w14:textId="77777777" w:rsidR="00F7222E" w:rsidRDefault="00F7222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14:paraId="781D8451" w14:textId="77777777" w:rsidR="00F7222E" w:rsidRDefault="005A6FC3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8815" w:type="dxa"/>
            <w:gridSpan w:val="8"/>
            <w:tcBorders>
              <w:top w:val="dotted" w:sz="4" w:space="0" w:color="000000"/>
              <w:left w:val="nil"/>
              <w:right w:val="single" w:sz="2" w:space="0" w:color="000000"/>
            </w:tcBorders>
          </w:tcPr>
          <w:p w14:paraId="1B0CA914" w14:textId="77777777" w:rsidR="002E1400" w:rsidRDefault="002E1400" w:rsidP="002E1400">
            <w:pPr>
              <w:pStyle w:val="TableParagraph"/>
              <w:tabs>
                <w:tab w:val="left" w:pos="379"/>
              </w:tabs>
              <w:spacing w:before="39"/>
              <w:ind w:left="379"/>
              <w:rPr>
                <w:sz w:val="20"/>
              </w:rPr>
            </w:pPr>
          </w:p>
          <w:p w14:paraId="781D8453" w14:textId="18D76A10" w:rsidR="00F7222E" w:rsidRDefault="000D61D6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 xml:space="preserve">Support </w:t>
            </w:r>
            <w:r w:rsidR="00B601ED">
              <w:rPr>
                <w:sz w:val="20"/>
              </w:rPr>
              <w:t xml:space="preserve">HSEQ </w:t>
            </w:r>
            <w:r w:rsidR="005A6FC3">
              <w:rPr>
                <w:sz w:val="20"/>
              </w:rPr>
              <w:t>leads</w:t>
            </w:r>
            <w:r w:rsidR="005A6FC3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in </w:t>
            </w:r>
            <w:r w:rsidR="005A6FC3">
              <w:rPr>
                <w:sz w:val="20"/>
              </w:rPr>
              <w:t>addressing</w:t>
            </w:r>
            <w:r w:rsidR="005A6FC3">
              <w:rPr>
                <w:spacing w:val="-7"/>
                <w:sz w:val="20"/>
              </w:rPr>
              <w:t xml:space="preserve"> </w:t>
            </w:r>
            <w:r w:rsidR="005A6FC3">
              <w:rPr>
                <w:sz w:val="20"/>
              </w:rPr>
              <w:t>non-</w:t>
            </w:r>
            <w:r w:rsidR="005A6FC3">
              <w:rPr>
                <w:spacing w:val="-2"/>
                <w:sz w:val="20"/>
              </w:rPr>
              <w:t>conformities</w:t>
            </w:r>
          </w:p>
          <w:p w14:paraId="781D8454" w14:textId="28029F9D" w:rsidR="00F7222E" w:rsidRDefault="006B18AC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 xml:space="preserve">Support </w:t>
            </w:r>
            <w:r w:rsidR="007373E4">
              <w:rPr>
                <w:sz w:val="20"/>
              </w:rPr>
              <w:t>in</w:t>
            </w:r>
            <w:r w:rsidR="005A6FC3">
              <w:rPr>
                <w:spacing w:val="-9"/>
                <w:sz w:val="20"/>
              </w:rPr>
              <w:t xml:space="preserve"> </w:t>
            </w:r>
            <w:r w:rsidR="005A6FC3">
              <w:rPr>
                <w:sz w:val="20"/>
              </w:rPr>
              <w:t>the</w:t>
            </w:r>
            <w:r w:rsidR="005A6FC3">
              <w:rPr>
                <w:spacing w:val="-10"/>
                <w:sz w:val="20"/>
              </w:rPr>
              <w:t xml:space="preserve"> </w:t>
            </w:r>
            <w:r w:rsidR="005A6FC3">
              <w:rPr>
                <w:sz w:val="20"/>
              </w:rPr>
              <w:t>completion</w:t>
            </w:r>
            <w:r w:rsidR="005A6FC3">
              <w:rPr>
                <w:spacing w:val="-7"/>
                <w:sz w:val="20"/>
              </w:rPr>
              <w:t xml:space="preserve"> </w:t>
            </w:r>
            <w:r w:rsidR="005A6FC3">
              <w:rPr>
                <w:sz w:val="20"/>
              </w:rPr>
              <w:t>of</w:t>
            </w:r>
            <w:r w:rsidR="005A6FC3">
              <w:rPr>
                <w:spacing w:val="-8"/>
                <w:sz w:val="20"/>
              </w:rPr>
              <w:t xml:space="preserve"> </w:t>
            </w:r>
            <w:r w:rsidR="005A6FC3">
              <w:rPr>
                <w:sz w:val="20"/>
              </w:rPr>
              <w:t>accident</w:t>
            </w:r>
            <w:r w:rsidR="005A6FC3">
              <w:rPr>
                <w:spacing w:val="-8"/>
                <w:sz w:val="20"/>
              </w:rPr>
              <w:t xml:space="preserve"> </w:t>
            </w:r>
            <w:r w:rsidR="005A6FC3">
              <w:rPr>
                <w:sz w:val="20"/>
              </w:rPr>
              <w:t>investigations</w:t>
            </w:r>
            <w:r w:rsidR="005A6FC3">
              <w:rPr>
                <w:spacing w:val="-8"/>
                <w:sz w:val="20"/>
              </w:rPr>
              <w:t xml:space="preserve"> </w:t>
            </w:r>
          </w:p>
          <w:p w14:paraId="781D8455" w14:textId="7BA9DF06" w:rsidR="00F7222E" w:rsidRDefault="001E04C7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 xml:space="preserve">Support in </w:t>
            </w:r>
            <w:r w:rsidR="00906BE4">
              <w:rPr>
                <w:sz w:val="20"/>
              </w:rPr>
              <w:t>ensuring compliance with KPI`s and reporting</w:t>
            </w:r>
          </w:p>
          <w:p w14:paraId="688D662A" w14:textId="77777777" w:rsidR="00F7222E" w:rsidRDefault="00F7222E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5F4EA6D0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41AACDA7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3054DBE5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76779261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439BC250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72F4B14E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13535C56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1C4AB0AE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670C9C86" w14:textId="77777777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  <w:p w14:paraId="781D8456" w14:textId="75410522" w:rsidR="00906BE4" w:rsidRDefault="00906BE4" w:rsidP="00906BE4">
            <w:pPr>
              <w:pStyle w:val="TableParagraph"/>
              <w:tabs>
                <w:tab w:val="left" w:pos="379"/>
              </w:tabs>
              <w:spacing w:before="41"/>
              <w:ind w:left="19"/>
              <w:rPr>
                <w:sz w:val="20"/>
              </w:rPr>
            </w:pPr>
          </w:p>
        </w:tc>
      </w:tr>
    </w:tbl>
    <w:p w14:paraId="781D8458" w14:textId="77777777" w:rsidR="00F7222E" w:rsidRDefault="00F7222E">
      <w:pPr>
        <w:rPr>
          <w:rFonts w:ascii="Times New Roman"/>
          <w:sz w:val="20"/>
        </w:rPr>
      </w:pPr>
    </w:p>
    <w:p w14:paraId="781D8459" w14:textId="77777777" w:rsidR="00F7222E" w:rsidRDefault="00F7222E">
      <w:pPr>
        <w:spacing w:before="152"/>
        <w:rPr>
          <w:rFonts w:ascii="Times New Roman"/>
          <w:sz w:val="20"/>
        </w:rPr>
      </w:pPr>
    </w:p>
    <w:tbl>
      <w:tblPr>
        <w:tblW w:w="0" w:type="auto"/>
        <w:tblInd w:w="7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5B" w14:textId="77777777">
        <w:trPr>
          <w:trHeight w:val="486"/>
        </w:trPr>
        <w:tc>
          <w:tcPr>
            <w:tcW w:w="10461" w:type="dxa"/>
            <w:tcBorders>
              <w:bottom w:val="dotted" w:sz="4" w:space="0" w:color="000000"/>
            </w:tcBorders>
            <w:shd w:val="clear" w:color="auto" w:fill="F1F1F1"/>
          </w:tcPr>
          <w:p w14:paraId="781D845A" w14:textId="77777777" w:rsidR="00F7222E" w:rsidRDefault="005A6FC3">
            <w:pPr>
              <w:pStyle w:val="TableParagraph"/>
              <w:spacing w:before="59"/>
              <w:ind w:left="391" w:hanging="284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Organisation chart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schematically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job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within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organisation.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sufficient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hierarchical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level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above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(including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possible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functional</w:t>
            </w:r>
            <w:r>
              <w:rPr>
                <w:color w:val="001F5F"/>
                <w:spacing w:val="40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boss) and, if applicable, one below the position. In the horizontal direction, the other jobs reporting to the same superior should be indicated.</w:t>
            </w:r>
          </w:p>
        </w:tc>
      </w:tr>
    </w:tbl>
    <w:p w14:paraId="781D845C" w14:textId="77777777" w:rsidR="00F7222E" w:rsidRDefault="00F7222E">
      <w:pPr>
        <w:pStyle w:val="TableParagraph"/>
        <w:rPr>
          <w:sz w:val="12"/>
        </w:rPr>
        <w:sectPr w:rsidR="00F7222E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tbl>
      <w:tblPr>
        <w:tblW w:w="0" w:type="auto"/>
        <w:tblInd w:w="7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65" w14:textId="77777777">
        <w:trPr>
          <w:trHeight w:val="2968"/>
        </w:trPr>
        <w:tc>
          <w:tcPr>
            <w:tcW w:w="10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845D" w14:textId="0C0234A3" w:rsidR="00F7222E" w:rsidRDefault="00F7222E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14:paraId="781D8464" w14:textId="222EFFF7" w:rsidR="00F7222E" w:rsidRDefault="002D3CC5" w:rsidP="00102D9B">
            <w:pPr>
              <w:pStyle w:val="TableParagraph"/>
              <w:spacing w:before="1"/>
              <w:ind w:left="251" w:right="257"/>
              <w:jc w:val="center"/>
              <w:rPr>
                <w:sz w:val="20"/>
              </w:rPr>
            </w:pPr>
            <w:r>
              <w:rPr>
                <w:noProof/>
                <w:color w:val="FFFF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70752" behindDoc="0" locked="0" layoutInCell="1" allowOverlap="1" wp14:anchorId="001E6A65" wp14:editId="42AE43DC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917575</wp:posOffset>
                      </wp:positionV>
                      <wp:extent cx="1394460" cy="1165860"/>
                      <wp:effectExtent l="0" t="0" r="34290" b="34290"/>
                      <wp:wrapNone/>
                      <wp:docPr id="200388671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4460" cy="1165860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5920E" id="Straight Connector 1" o:spid="_x0000_s1026" style="position:absolute;flip:y;z-index:4873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72.25pt" to="340.1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" strokecolor="#4f81bd [3204]" strokeweight="1.5pt">
                      <v:stroke dashstyle="dash"/>
                    </v:line>
                  </w:pict>
                </mc:Fallback>
              </mc:AlternateContent>
            </w:r>
            <w:r w:rsidR="005A6FC3">
              <w:rPr>
                <w:color w:val="FFFFFF"/>
                <w:sz w:val="20"/>
              </w:rPr>
              <w:t>Head</w:t>
            </w:r>
            <w:r w:rsidR="005A6FC3">
              <w:rPr>
                <w:color w:val="FFFFFF"/>
                <w:spacing w:val="-6"/>
                <w:sz w:val="20"/>
              </w:rPr>
              <w:t xml:space="preserve"> </w:t>
            </w:r>
            <w:r w:rsidR="00FE0119">
              <w:rPr>
                <w:color w:val="FFFFFF"/>
                <w:spacing w:val="-6"/>
                <w:sz w:val="20"/>
              </w:rPr>
              <w:t xml:space="preserve">of </w:t>
            </w:r>
            <w:r w:rsidR="005A6FC3">
              <w:rPr>
                <w:color w:val="FFFFFF"/>
                <w:sz w:val="20"/>
              </w:rPr>
              <w:t>HSE</w:t>
            </w:r>
            <w:r w:rsidR="00906BE4">
              <w:rPr>
                <w:color w:val="FFFFFF"/>
                <w:sz w:val="20"/>
              </w:rPr>
              <w:t>Q</w:t>
            </w:r>
            <w:r w:rsidR="007373E4">
              <w:rPr>
                <w:color w:val="FFFFFF"/>
                <w:sz w:val="20"/>
              </w:rPr>
              <w:t>,</w:t>
            </w:r>
            <w:r w:rsidR="00906BE4">
              <w:rPr>
                <w:color w:val="FFFFFF"/>
                <w:sz w:val="20"/>
              </w:rPr>
              <w:t xml:space="preserve"> </w:t>
            </w:r>
            <w:r w:rsidR="000D190E">
              <w:rPr>
                <w:rFonts w:ascii="Times New Roman"/>
                <w:noProof/>
                <w:sz w:val="20"/>
              </w:rPr>
              <w:drawing>
                <wp:inline distT="0" distB="0" distL="0" distR="0" wp14:anchorId="161063FA" wp14:editId="1B5AAFC0">
                  <wp:extent cx="4479235" cy="2349500"/>
                  <wp:effectExtent l="0" t="0" r="0" b="12700"/>
                  <wp:docPr id="844347892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  <w:r w:rsidR="005A6FC3">
              <w:rPr>
                <w:color w:val="FFFFFF"/>
                <w:spacing w:val="-6"/>
                <w:position w:val="-2"/>
                <w:sz w:val="20"/>
              </w:rPr>
              <w:t xml:space="preserve"> </w:t>
            </w:r>
            <w:r w:rsidR="005A6FC3">
              <w:rPr>
                <w:color w:val="FFFFFF"/>
                <w:position w:val="-2"/>
                <w:sz w:val="20"/>
              </w:rPr>
              <w:t>Direct</w:t>
            </w:r>
            <w:r w:rsidR="005A6FC3">
              <w:rPr>
                <w:color w:val="FFFFFF"/>
                <w:spacing w:val="-6"/>
                <w:position w:val="-2"/>
                <w:sz w:val="20"/>
              </w:rPr>
              <w:t xml:space="preserve"> </w:t>
            </w:r>
            <w:r w:rsidR="005A6FC3">
              <w:rPr>
                <w:color w:val="FFFFFF"/>
                <w:spacing w:val="-2"/>
                <w:position w:val="-2"/>
                <w:sz w:val="20"/>
              </w:rPr>
              <w:t>Reports)</w:t>
            </w:r>
            <w:r w:rsidR="005A6FC3">
              <w:rPr>
                <w:color w:val="FFFFFF"/>
                <w:position w:val="-2"/>
                <w:sz w:val="20"/>
              </w:rPr>
              <w:tab/>
            </w:r>
            <w:r w:rsidR="005A6FC3">
              <w:rPr>
                <w:color w:val="FFFFFF"/>
                <w:sz w:val="20"/>
              </w:rPr>
              <w:t>Safety</w:t>
            </w:r>
            <w:r w:rsidR="005A6FC3">
              <w:rPr>
                <w:color w:val="FFFFFF"/>
                <w:spacing w:val="-6"/>
                <w:sz w:val="20"/>
              </w:rPr>
              <w:t xml:space="preserve"> </w:t>
            </w:r>
            <w:r w:rsidR="005A6FC3">
              <w:rPr>
                <w:color w:val="FFFFFF"/>
                <w:sz w:val="20"/>
              </w:rPr>
              <w:t>Lad</w:t>
            </w:r>
            <w:r w:rsidR="005A6FC3">
              <w:rPr>
                <w:color w:val="FFFFFF"/>
                <w:spacing w:val="-7"/>
                <w:sz w:val="20"/>
              </w:rPr>
              <w:t xml:space="preserve"> </w:t>
            </w:r>
            <w:r w:rsidR="005A6FC3">
              <w:rPr>
                <w:color w:val="FFFFFF"/>
                <w:sz w:val="20"/>
              </w:rPr>
              <w:t>(7</w:t>
            </w:r>
            <w:r w:rsidR="005A6FC3">
              <w:rPr>
                <w:color w:val="FFFFFF"/>
                <w:spacing w:val="-7"/>
                <w:sz w:val="20"/>
              </w:rPr>
              <w:t xml:space="preserve"> </w:t>
            </w:r>
            <w:r w:rsidR="005A6FC3">
              <w:rPr>
                <w:color w:val="FFFFFF"/>
                <w:sz w:val="20"/>
              </w:rPr>
              <w:t>In-Direct</w:t>
            </w:r>
            <w:r w:rsidR="005A6FC3">
              <w:rPr>
                <w:color w:val="FFFFFF"/>
                <w:spacing w:val="-7"/>
                <w:sz w:val="20"/>
              </w:rPr>
              <w:t xml:space="preserve"> </w:t>
            </w:r>
            <w:r w:rsidR="005A6FC3">
              <w:rPr>
                <w:color w:val="FFFFFF"/>
                <w:spacing w:val="-2"/>
                <w:sz w:val="20"/>
              </w:rPr>
              <w:t>Reports)</w:t>
            </w:r>
          </w:p>
        </w:tc>
      </w:tr>
    </w:tbl>
    <w:p w14:paraId="781D8466" w14:textId="77777777" w:rsidR="00F7222E" w:rsidRDefault="00F7222E">
      <w:pPr>
        <w:rPr>
          <w:rFonts w:ascii="Times New Roman"/>
          <w:sz w:val="20"/>
        </w:rPr>
      </w:pPr>
    </w:p>
    <w:p w14:paraId="781D8467" w14:textId="77777777" w:rsidR="00F7222E" w:rsidRDefault="00F7222E">
      <w:pPr>
        <w:spacing w:before="207" w:after="1"/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69" w14:textId="77777777">
        <w:trPr>
          <w:trHeight w:val="710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781D8468" w14:textId="2B436BF9" w:rsidR="00F7222E" w:rsidRDefault="005A6FC3">
            <w:pPr>
              <w:pStyle w:val="TableParagraph"/>
              <w:spacing w:before="146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 xml:space="preserve">4. </w:t>
            </w:r>
            <w:r>
              <w:rPr>
                <w:b/>
                <w:color w:val="001F5F"/>
                <w:sz w:val="20"/>
              </w:rPr>
              <w:t>Context and main issues</w:t>
            </w:r>
            <w:r>
              <w:rPr>
                <w:b/>
                <w:color w:val="001F5F"/>
                <w:spacing w:val="1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 Describe the most difficult types of problems the jobholder has to face (internal or external to Sodexo)</w:t>
            </w:r>
            <w:r>
              <w:rPr>
                <w:color w:val="001F5F"/>
                <w:spacing w:val="4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and/or the regulations, guidelines, </w:t>
            </w:r>
            <w:r w:rsidR="00F14910">
              <w:rPr>
                <w:color w:val="001F5F"/>
                <w:sz w:val="16"/>
              </w:rPr>
              <w:t xml:space="preserve">and </w:t>
            </w:r>
            <w:r>
              <w:rPr>
                <w:color w:val="001F5F"/>
                <w:sz w:val="16"/>
              </w:rPr>
              <w:t>practices that are to be adhered to.</w:t>
            </w:r>
          </w:p>
        </w:tc>
      </w:tr>
      <w:tr w:rsidR="00F7222E" w14:paraId="781D8474" w14:textId="77777777">
        <w:trPr>
          <w:trHeight w:val="4183"/>
        </w:trPr>
        <w:tc>
          <w:tcPr>
            <w:tcW w:w="10461" w:type="dxa"/>
            <w:tcBorders>
              <w:top w:val="dotted" w:sz="4" w:space="0" w:color="000000"/>
              <w:bottom w:val="dotted" w:sz="2" w:space="0" w:color="000000"/>
            </w:tcBorders>
          </w:tcPr>
          <w:p w14:paraId="7E1155E5" w14:textId="77777777" w:rsidR="002E46DA" w:rsidRDefault="002E46DA" w:rsidP="002E46DA">
            <w:pPr>
              <w:pStyle w:val="TableParagraph"/>
              <w:tabs>
                <w:tab w:val="left" w:pos="830"/>
              </w:tabs>
              <w:spacing w:before="38"/>
              <w:ind w:left="830" w:right="101"/>
              <w:rPr>
                <w:sz w:val="20"/>
              </w:rPr>
            </w:pPr>
          </w:p>
          <w:p w14:paraId="781D846A" w14:textId="181F2669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8"/>
              <w:ind w:right="10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 w:rsidR="00473113">
              <w:rPr>
                <w:spacing w:val="-10"/>
                <w:sz w:val="20"/>
              </w:rPr>
              <w:t>sub-segment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being able to face into and effectively manage challenges, adversity, and conflict situations.</w:t>
            </w:r>
          </w:p>
          <w:p w14:paraId="781D846B" w14:textId="6FF6D6ED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 w:rsidR="00D75158">
              <w:rPr>
                <w:sz w:val="20"/>
              </w:rPr>
              <w:t>processes, and</w:t>
            </w:r>
            <w:proofErr w:type="gramEnd"/>
            <w:r w:rsidR="00473113">
              <w:rPr>
                <w:spacing w:val="-5"/>
                <w:sz w:val="20"/>
              </w:rPr>
              <w:t xml:space="preserve"> 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781D846C" w14:textId="77777777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9"/>
              <w:ind w:right="113"/>
              <w:rPr>
                <w:sz w:val="20"/>
              </w:rPr>
            </w:pPr>
            <w:r>
              <w:rPr>
                <w:sz w:val="20"/>
              </w:rPr>
              <w:t>Creating a culture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people follow the rules because they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want 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 can internalise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 value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 importance of a strong safety culture.</w:t>
            </w:r>
          </w:p>
          <w:p w14:paraId="781D846D" w14:textId="49974257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42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To work across the </w:t>
            </w:r>
            <w:r w:rsidR="005F68D4">
              <w:rPr>
                <w:sz w:val="20"/>
              </w:rPr>
              <w:t>sub-</w:t>
            </w:r>
            <w:r>
              <w:rPr>
                <w:sz w:val="20"/>
              </w:rPr>
              <w:t>segment through constructive engagement to drive continual improvement across all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parts of the business</w:t>
            </w:r>
            <w:r w:rsidR="005F68D4">
              <w:rPr>
                <w:sz w:val="20"/>
              </w:rPr>
              <w:t>, sharing best practices</w:t>
            </w:r>
            <w:r>
              <w:rPr>
                <w:sz w:val="20"/>
              </w:rPr>
              <w:t xml:space="preserve"> and embracing collaborative working.</w:t>
            </w:r>
          </w:p>
          <w:p w14:paraId="781D846E" w14:textId="768E9034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9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To work towards achieving a consistent reduction in Lost Time Injury and Health cases. </w:t>
            </w:r>
          </w:p>
          <w:p w14:paraId="781D846F" w14:textId="4BA44C55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9"/>
              <w:ind w:right="106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audit,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 w:rsidR="00B10185">
              <w:rPr>
                <w:sz w:val="20"/>
              </w:rPr>
              <w:t xml:space="preserve">. </w:t>
            </w:r>
          </w:p>
          <w:p w14:paraId="781D8470" w14:textId="58882978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42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deployment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E83A7F">
              <w:rPr>
                <w:spacing w:val="-2"/>
                <w:sz w:val="20"/>
              </w:rPr>
              <w:t xml:space="preserve">the Zero Harm Mindset culture and the embedding of </w:t>
            </w:r>
            <w:r>
              <w:rPr>
                <w:spacing w:val="-2"/>
                <w:sz w:val="20"/>
              </w:rPr>
              <w:t>accountabilities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HSE</w:t>
            </w:r>
            <w:r w:rsidR="00417F66">
              <w:rPr>
                <w:spacing w:val="-4"/>
                <w:sz w:val="20"/>
              </w:rPr>
              <w:t>Q</w:t>
            </w:r>
            <w:r>
              <w:rPr>
                <w:spacing w:val="-4"/>
                <w:sz w:val="20"/>
              </w:rPr>
              <w:t>.</w:t>
            </w:r>
          </w:p>
          <w:p w14:paraId="781D8471" w14:textId="497FD8B6" w:rsidR="00F7222E" w:rsidRDefault="005A6F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8"/>
                <w:sz w:val="20"/>
              </w:rPr>
              <w:t xml:space="preserve"> </w:t>
            </w:r>
            <w:r w:rsidR="00B90D37">
              <w:rPr>
                <w:sz w:val="20"/>
              </w:rPr>
              <w:t>S</w:t>
            </w:r>
            <w:r>
              <w:rPr>
                <w:sz w:val="20"/>
              </w:rPr>
              <w:t>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 w:rsidR="00417F66">
              <w:rPr>
                <w:spacing w:val="-7"/>
                <w:sz w:val="20"/>
              </w:rPr>
              <w:t>the sub-</w:t>
            </w:r>
            <w:r>
              <w:rPr>
                <w:spacing w:val="-2"/>
                <w:sz w:val="20"/>
              </w:rPr>
              <w:t>segment.</w:t>
            </w:r>
          </w:p>
          <w:p w14:paraId="781D8473" w14:textId="34A1CCEC" w:rsidR="00F7222E" w:rsidRDefault="00F7222E" w:rsidP="00E83A7F">
            <w:pPr>
              <w:pStyle w:val="TableParagraph"/>
              <w:tabs>
                <w:tab w:val="left" w:pos="830"/>
              </w:tabs>
              <w:spacing w:before="39"/>
              <w:ind w:left="830"/>
              <w:rPr>
                <w:sz w:val="20"/>
              </w:rPr>
            </w:pPr>
          </w:p>
        </w:tc>
      </w:tr>
      <w:tr w:rsidR="00F7222E" w14:paraId="781D8476" w14:textId="77777777">
        <w:trPr>
          <w:trHeight w:val="1605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</w:tcBorders>
          </w:tcPr>
          <w:p w14:paraId="781D8475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1D8477" w14:textId="77777777" w:rsidR="00F7222E" w:rsidRDefault="00F7222E">
      <w:pPr>
        <w:rPr>
          <w:rFonts w:ascii="Times New Roman"/>
          <w:sz w:val="20"/>
        </w:rPr>
      </w:pPr>
    </w:p>
    <w:p w14:paraId="781D8478" w14:textId="77777777" w:rsidR="00F7222E" w:rsidRDefault="00F7222E">
      <w:pPr>
        <w:rPr>
          <w:rFonts w:ascii="Times New Roman"/>
          <w:sz w:val="20"/>
        </w:rPr>
      </w:pPr>
    </w:p>
    <w:p w14:paraId="781D8479" w14:textId="77777777" w:rsidR="00F7222E" w:rsidRDefault="00F7222E">
      <w:pPr>
        <w:spacing w:before="196" w:after="1"/>
        <w:rPr>
          <w:rFonts w:ascii="Times New Roman"/>
          <w:sz w:val="20"/>
        </w:rPr>
      </w:pPr>
    </w:p>
    <w:p w14:paraId="60467569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194314C6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0CA1CC18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6C66296C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66DCB913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04E301EA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3CF82156" w14:textId="77777777" w:rsidR="004F3EBA" w:rsidRDefault="004F3EBA">
      <w:pPr>
        <w:spacing w:before="196" w:after="1"/>
        <w:rPr>
          <w:rFonts w:ascii="Times New Roman"/>
          <w:sz w:val="20"/>
        </w:rPr>
      </w:pPr>
    </w:p>
    <w:p w14:paraId="71480496" w14:textId="77777777" w:rsidR="004F3EBA" w:rsidRDefault="004F3EBA">
      <w:pPr>
        <w:spacing w:before="196" w:after="1"/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7B" w14:textId="77777777">
        <w:trPr>
          <w:trHeight w:val="564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781D847A" w14:textId="24EC7FDF" w:rsidR="00F7222E" w:rsidRDefault="005A6FC3">
            <w:pPr>
              <w:pStyle w:val="TableParagraph"/>
              <w:spacing w:before="16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 w:rsidR="00913FC8">
              <w:rPr>
                <w:color w:val="001F5F"/>
                <w:sz w:val="16"/>
              </w:rPr>
              <w:t>activities/duties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8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job.</w:t>
            </w:r>
          </w:p>
        </w:tc>
      </w:tr>
      <w:tr w:rsidR="00F7222E" w14:paraId="781D8482" w14:textId="77777777">
        <w:trPr>
          <w:trHeight w:val="3047"/>
        </w:trPr>
        <w:tc>
          <w:tcPr>
            <w:tcW w:w="10461" w:type="dxa"/>
            <w:tcBorders>
              <w:top w:val="dotted" w:sz="2" w:space="0" w:color="000000"/>
            </w:tcBorders>
          </w:tcPr>
          <w:p w14:paraId="1446DE49" w14:textId="77777777" w:rsidR="00CE446C" w:rsidRPr="002D3CC5" w:rsidRDefault="005A6FC3" w:rsidP="00CE446C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  <w:tab w:val="left" w:pos="390"/>
              </w:tabs>
              <w:spacing w:before="49" w:line="232" w:lineRule="auto"/>
              <w:ind w:left="390" w:right="103"/>
              <w:jc w:val="both"/>
              <w:rPr>
                <w:sz w:val="20"/>
              </w:rPr>
            </w:pPr>
            <w:r w:rsidRPr="00CE446C">
              <w:rPr>
                <w:sz w:val="20"/>
              </w:rPr>
              <w:t>Assist the</w:t>
            </w:r>
            <w:r w:rsidRPr="00CE446C">
              <w:rPr>
                <w:spacing w:val="-1"/>
                <w:sz w:val="20"/>
              </w:rPr>
              <w:t xml:space="preserve"> </w:t>
            </w:r>
            <w:r w:rsidRPr="00CE446C">
              <w:rPr>
                <w:sz w:val="20"/>
              </w:rPr>
              <w:t>Head of</w:t>
            </w:r>
            <w:r w:rsidRPr="00CE446C">
              <w:rPr>
                <w:spacing w:val="-1"/>
                <w:sz w:val="20"/>
              </w:rPr>
              <w:t xml:space="preserve"> </w:t>
            </w:r>
            <w:r w:rsidRPr="00CE446C">
              <w:rPr>
                <w:sz w:val="20"/>
              </w:rPr>
              <w:t>HSE</w:t>
            </w:r>
            <w:r w:rsidR="000F57C5" w:rsidRPr="00CE446C">
              <w:rPr>
                <w:sz w:val="20"/>
              </w:rPr>
              <w:t>Q</w:t>
            </w:r>
            <w:r w:rsidRPr="00CE446C">
              <w:rPr>
                <w:spacing w:val="-1"/>
                <w:sz w:val="20"/>
              </w:rPr>
              <w:t xml:space="preserve"> </w:t>
            </w:r>
            <w:r w:rsidRPr="00CE446C">
              <w:rPr>
                <w:sz w:val="20"/>
              </w:rPr>
              <w:t>with</w:t>
            </w:r>
            <w:r w:rsidRPr="00CE446C">
              <w:rPr>
                <w:spacing w:val="-1"/>
                <w:sz w:val="20"/>
              </w:rPr>
              <w:t xml:space="preserve"> </w:t>
            </w:r>
            <w:r w:rsidR="00B90D37" w:rsidRPr="00CE446C">
              <w:rPr>
                <w:spacing w:val="-1"/>
                <w:sz w:val="20"/>
              </w:rPr>
              <w:t xml:space="preserve">the </w:t>
            </w:r>
            <w:r w:rsidRPr="00CE446C">
              <w:rPr>
                <w:sz w:val="20"/>
              </w:rPr>
              <w:t>creation</w:t>
            </w:r>
            <w:r w:rsidRPr="00CE446C">
              <w:rPr>
                <w:spacing w:val="-1"/>
                <w:sz w:val="20"/>
              </w:rPr>
              <w:t xml:space="preserve"> </w:t>
            </w:r>
            <w:r w:rsidRPr="00CE446C">
              <w:rPr>
                <w:sz w:val="20"/>
              </w:rPr>
              <w:t>of</w:t>
            </w:r>
            <w:r w:rsidRPr="00CE446C">
              <w:rPr>
                <w:spacing w:val="-1"/>
                <w:sz w:val="20"/>
              </w:rPr>
              <w:t xml:space="preserve"> </w:t>
            </w:r>
            <w:r w:rsidRPr="00CE446C">
              <w:rPr>
                <w:sz w:val="20"/>
              </w:rPr>
              <w:t>the</w:t>
            </w:r>
            <w:r w:rsidRPr="00CE446C">
              <w:rPr>
                <w:spacing w:val="-2"/>
                <w:sz w:val="20"/>
              </w:rPr>
              <w:t xml:space="preserve"> </w:t>
            </w:r>
            <w:r w:rsidRPr="00CE446C">
              <w:rPr>
                <w:sz w:val="20"/>
              </w:rPr>
              <w:t>annual Segment</w:t>
            </w:r>
            <w:r w:rsidRPr="00CE446C">
              <w:rPr>
                <w:spacing w:val="-1"/>
                <w:sz w:val="20"/>
              </w:rPr>
              <w:t xml:space="preserve"> </w:t>
            </w:r>
            <w:r w:rsidR="00B90D37" w:rsidRPr="00CE446C">
              <w:rPr>
                <w:spacing w:val="-1"/>
                <w:sz w:val="20"/>
              </w:rPr>
              <w:t xml:space="preserve">HSEQ </w:t>
            </w:r>
            <w:r w:rsidRPr="00CE446C">
              <w:rPr>
                <w:sz w:val="20"/>
              </w:rPr>
              <w:t>improvement</w:t>
            </w:r>
            <w:r w:rsidRPr="00CE446C">
              <w:rPr>
                <w:spacing w:val="-3"/>
                <w:sz w:val="20"/>
              </w:rPr>
              <w:t xml:space="preserve"> </w:t>
            </w:r>
            <w:r w:rsidRPr="00CE446C">
              <w:rPr>
                <w:sz w:val="20"/>
              </w:rPr>
              <w:t>plan.</w:t>
            </w:r>
            <w:r w:rsidRPr="00CE446C">
              <w:rPr>
                <w:spacing w:val="40"/>
                <w:sz w:val="20"/>
              </w:rPr>
              <w:t xml:space="preserve"> </w:t>
            </w:r>
          </w:p>
          <w:p w14:paraId="478BCD99" w14:textId="131C6A5D" w:rsidR="002D3CC5" w:rsidRPr="00CE446C" w:rsidRDefault="004303BA" w:rsidP="002D3CC5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  <w:tab w:val="left" w:pos="390"/>
              </w:tabs>
              <w:spacing w:before="49" w:line="232" w:lineRule="auto"/>
              <w:ind w:left="390" w:right="103"/>
              <w:rPr>
                <w:sz w:val="20"/>
              </w:rPr>
            </w:pPr>
            <w:r w:rsidRPr="00CE446C">
              <w:rPr>
                <w:sz w:val="20"/>
              </w:rPr>
              <w:t>Assist</w:t>
            </w:r>
            <w:r w:rsidR="002D3CC5">
              <w:rPr>
                <w:spacing w:val="40"/>
                <w:sz w:val="20"/>
              </w:rPr>
              <w:t xml:space="preserve"> </w:t>
            </w:r>
            <w:r w:rsidRPr="00CE446C">
              <w:rPr>
                <w:sz w:val="20"/>
              </w:rPr>
              <w:t>the</w:t>
            </w:r>
            <w:r w:rsidR="002D3CC5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Director of Safer Custody</w:t>
            </w:r>
            <w:r>
              <w:rPr>
                <w:sz w:val="20"/>
              </w:rPr>
              <w:t xml:space="preserve"> with the creation of the Justice Annual Safety Plan. </w:t>
            </w:r>
          </w:p>
          <w:p w14:paraId="781D847D" w14:textId="652CB0D1" w:rsidR="00F7222E" w:rsidRPr="00CE446C" w:rsidRDefault="00ED7CBC" w:rsidP="00CE446C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  <w:tab w:val="left" w:pos="390"/>
              </w:tabs>
              <w:spacing w:before="49" w:line="232" w:lineRule="auto"/>
              <w:ind w:left="390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Support the </w:t>
            </w:r>
            <w:r w:rsidR="005A6FC3" w:rsidRPr="00CE446C">
              <w:rPr>
                <w:sz w:val="20"/>
              </w:rPr>
              <w:t xml:space="preserve">requirements of the Segment and Regional </w:t>
            </w:r>
            <w:r>
              <w:rPr>
                <w:sz w:val="20"/>
              </w:rPr>
              <w:t xml:space="preserve">HSEQ and Risk </w:t>
            </w:r>
            <w:r w:rsidR="005A6FC3" w:rsidRPr="00CE446C">
              <w:rPr>
                <w:sz w:val="20"/>
              </w:rPr>
              <w:t xml:space="preserve">management systems (policies and procedures) are effectively implemented and </w:t>
            </w:r>
            <w:r w:rsidR="00D4041B">
              <w:rPr>
                <w:sz w:val="20"/>
              </w:rPr>
              <w:t>embedded</w:t>
            </w:r>
            <w:r w:rsidR="004F3EBA">
              <w:rPr>
                <w:sz w:val="20"/>
              </w:rPr>
              <w:t xml:space="preserve"> in the sub-segment</w:t>
            </w:r>
            <w:r w:rsidR="00D4041B">
              <w:rPr>
                <w:sz w:val="20"/>
              </w:rPr>
              <w:t xml:space="preserve">. </w:t>
            </w:r>
          </w:p>
          <w:p w14:paraId="781D847E" w14:textId="7F6F3895" w:rsidR="00F7222E" w:rsidRDefault="007343A4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  <w:tab w:val="left" w:pos="390"/>
              </w:tabs>
              <w:spacing w:before="46" w:line="232" w:lineRule="auto"/>
              <w:ind w:left="390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Support the </w:t>
            </w:r>
            <w:r w:rsidR="005A6FC3">
              <w:rPr>
                <w:sz w:val="20"/>
              </w:rPr>
              <w:t>Regional</w:t>
            </w:r>
            <w:r w:rsidR="005A6FC3">
              <w:rPr>
                <w:spacing w:val="-13"/>
                <w:sz w:val="20"/>
              </w:rPr>
              <w:t xml:space="preserve"> </w:t>
            </w:r>
            <w:r w:rsidR="00950C26">
              <w:rPr>
                <w:sz w:val="20"/>
              </w:rPr>
              <w:t>au</w:t>
            </w:r>
            <w:r w:rsidR="005A6FC3">
              <w:rPr>
                <w:sz w:val="20"/>
              </w:rPr>
              <w:t xml:space="preserve">dit </w:t>
            </w:r>
            <w:r w:rsidR="00950C26">
              <w:rPr>
                <w:sz w:val="20"/>
              </w:rPr>
              <w:t>s</w:t>
            </w:r>
            <w:r w:rsidR="005A6FC3">
              <w:rPr>
                <w:sz w:val="20"/>
              </w:rPr>
              <w:t>trategy in driving performance and the closure of actions.</w:t>
            </w:r>
          </w:p>
          <w:p w14:paraId="781D847F" w14:textId="0B2840F4" w:rsidR="00F7222E" w:rsidRDefault="005A6FC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43"/>
              <w:ind w:left="389" w:hanging="282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 w:rsidR="006400F2">
              <w:rPr>
                <w:sz w:val="20"/>
              </w:rPr>
              <w:t>s</w:t>
            </w:r>
            <w:r>
              <w:rPr>
                <w:sz w:val="20"/>
              </w:rPr>
              <w:t>afety</w:t>
            </w:r>
            <w:r>
              <w:rPr>
                <w:spacing w:val="-7"/>
                <w:sz w:val="20"/>
              </w:rPr>
              <w:t xml:space="preserve"> </w:t>
            </w:r>
            <w:r w:rsidR="006400F2">
              <w:rPr>
                <w:sz w:val="20"/>
              </w:rPr>
              <w:t>n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 w:rsidR="006400F2">
              <w:rPr>
                <w:sz w:val="20"/>
              </w:rPr>
              <w:t>v</w:t>
            </w:r>
            <w:r>
              <w:rPr>
                <w:sz w:val="20"/>
              </w:rPr>
              <w:t>alidations</w:t>
            </w:r>
            <w:r>
              <w:rPr>
                <w:spacing w:val="-5"/>
                <w:sz w:val="20"/>
              </w:rPr>
              <w:t xml:space="preserve"> </w:t>
            </w:r>
            <w:r w:rsidR="00913FC8">
              <w:rPr>
                <w:spacing w:val="-5"/>
                <w:sz w:val="20"/>
              </w:rPr>
              <w:t>are</w:t>
            </w:r>
            <w:r w:rsidR="00BF755F">
              <w:rPr>
                <w:spacing w:val="-5"/>
                <w:sz w:val="20"/>
              </w:rPr>
              <w:t xml:space="preserve"> </w:t>
            </w:r>
            <w:r w:rsidR="00BF755F">
              <w:rPr>
                <w:sz w:val="20"/>
              </w:rPr>
              <w:t>in 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 w:rsidR="00BF755F">
              <w:rPr>
                <w:spacing w:val="-7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process</w:t>
            </w:r>
            <w:r w:rsidR="00D9331A">
              <w:rPr>
                <w:spacing w:val="-2"/>
                <w:sz w:val="20"/>
              </w:rPr>
              <w:t>.</w:t>
            </w:r>
          </w:p>
          <w:p w14:paraId="781D8480" w14:textId="31B6B355" w:rsidR="00F7222E" w:rsidRDefault="005A6FC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31"/>
              <w:ind w:left="389" w:hanging="282"/>
              <w:jc w:val="both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 w:rsidR="006400F2">
              <w:rPr>
                <w:spacing w:val="-6"/>
                <w:sz w:val="20"/>
              </w:rPr>
              <w:t>sub-</w:t>
            </w:r>
            <w:r>
              <w:rPr>
                <w:sz w:val="20"/>
              </w:rPr>
              <w:t>segment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</w:t>
            </w:r>
          </w:p>
          <w:p w14:paraId="2A5A51EE" w14:textId="323A8C61" w:rsidR="00840A61" w:rsidRDefault="007B7E6A" w:rsidP="00840A61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389" w:hanging="282"/>
              <w:rPr>
                <w:sz w:val="20"/>
              </w:rPr>
            </w:pPr>
            <w:r>
              <w:rPr>
                <w:sz w:val="20"/>
              </w:rPr>
              <w:t xml:space="preserve">Support the </w:t>
            </w:r>
            <w:r w:rsidR="005A6FC3">
              <w:rPr>
                <w:sz w:val="20"/>
              </w:rPr>
              <w:t xml:space="preserve">communication </w:t>
            </w:r>
            <w:r>
              <w:rPr>
                <w:sz w:val="20"/>
              </w:rPr>
              <w:t xml:space="preserve">of </w:t>
            </w:r>
            <w:r w:rsidR="005A6FC3">
              <w:rPr>
                <w:sz w:val="20"/>
              </w:rPr>
              <w:t>plan</w:t>
            </w:r>
            <w:r>
              <w:rPr>
                <w:sz w:val="20"/>
              </w:rPr>
              <w:t>s</w:t>
            </w:r>
            <w:r w:rsidR="005A6FC3">
              <w:rPr>
                <w:sz w:val="20"/>
              </w:rPr>
              <w:t xml:space="preserve"> to drive initiatives</w:t>
            </w:r>
            <w:r w:rsidR="00D9331A">
              <w:rPr>
                <w:sz w:val="20"/>
              </w:rPr>
              <w:t>.</w:t>
            </w:r>
            <w:r w:rsidR="005A6FC3">
              <w:rPr>
                <w:sz w:val="20"/>
              </w:rPr>
              <w:t xml:space="preserve"> </w:t>
            </w:r>
          </w:p>
          <w:p w14:paraId="583FA6BE" w14:textId="214C1937" w:rsidR="00840A61" w:rsidRDefault="00840A61" w:rsidP="00840A61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37" w:line="232" w:lineRule="auto"/>
              <w:ind w:left="390" w:right="106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 w:rsidR="00671BC6">
              <w:rPr>
                <w:sz w:val="20"/>
              </w:rPr>
              <w:t>SEQ</w:t>
            </w:r>
            <w:r>
              <w:rPr>
                <w:sz w:val="20"/>
              </w:rPr>
              <w:t xml:space="preserve"> </w:t>
            </w:r>
            <w:r w:rsidR="008941F6">
              <w:rPr>
                <w:sz w:val="20"/>
              </w:rPr>
              <w:t>plan</w:t>
            </w:r>
            <w:r>
              <w:rPr>
                <w:sz w:val="20"/>
              </w:rPr>
              <w:t xml:space="preserve"> across the </w:t>
            </w:r>
            <w:r w:rsidR="00671BC6">
              <w:rPr>
                <w:sz w:val="20"/>
              </w:rPr>
              <w:t>sub-segment</w:t>
            </w:r>
            <w:r>
              <w:rPr>
                <w:sz w:val="20"/>
              </w:rPr>
              <w:t xml:space="preserve">, including the </w:t>
            </w:r>
            <w:r w:rsidR="00AC4A72">
              <w:rPr>
                <w:sz w:val="20"/>
              </w:rPr>
              <w:t>m</w:t>
            </w:r>
            <w:r>
              <w:rPr>
                <w:sz w:val="20"/>
              </w:rPr>
              <w:t>anagement teams and frontline employees</w:t>
            </w:r>
            <w:r w:rsidR="004B6C2C">
              <w:rPr>
                <w:sz w:val="20"/>
              </w:rPr>
              <w:t>.</w:t>
            </w:r>
          </w:p>
          <w:p w14:paraId="62C6EC16" w14:textId="6962DC05" w:rsidR="00840A61" w:rsidRDefault="00840A61" w:rsidP="00840A61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81"/>
              <w:ind w:left="389" w:hanging="28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RIDDOR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loaded</w:t>
            </w:r>
            <w:r>
              <w:rPr>
                <w:spacing w:val="-6"/>
                <w:sz w:val="20"/>
              </w:rPr>
              <w:t xml:space="preserve"> </w:t>
            </w:r>
            <w:r w:rsidR="00913FC8">
              <w:rPr>
                <w:sz w:val="20"/>
              </w:rPr>
              <w:t>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 w:rsidR="00913FC8"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attached.</w:t>
            </w:r>
          </w:p>
          <w:p w14:paraId="3FCC6374" w14:textId="32D97CA5" w:rsidR="00840A61" w:rsidRDefault="00840A61" w:rsidP="00840A61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79" w:line="232" w:lineRule="auto"/>
              <w:ind w:left="390" w:right="100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31"/>
                <w:sz w:val="20"/>
              </w:rPr>
              <w:t xml:space="preserve"> </w:t>
            </w:r>
            <w:r w:rsidR="00FF2DC9">
              <w:rPr>
                <w:spacing w:val="31"/>
                <w:sz w:val="20"/>
              </w:rPr>
              <w:t>sub-</w:t>
            </w:r>
            <w:r>
              <w:rPr>
                <w:sz w:val="20"/>
              </w:rPr>
              <w:t>segment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HSEQ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forums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focus,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HSEQ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matters improvement plans, performance and risk. </w:t>
            </w:r>
          </w:p>
          <w:p w14:paraId="781D8481" w14:textId="4D3A5BBE" w:rsidR="00840A61" w:rsidRDefault="00840A61" w:rsidP="00F97A8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390"/>
              </w:tabs>
              <w:spacing w:before="38" w:line="232" w:lineRule="auto"/>
              <w:ind w:left="390" w:right="104"/>
              <w:jc w:val="both"/>
              <w:rPr>
                <w:sz w:val="20"/>
              </w:rPr>
            </w:pPr>
            <w:r w:rsidRPr="00F97A83">
              <w:rPr>
                <w:sz w:val="20"/>
              </w:rPr>
              <w:t>Ensure all</w:t>
            </w:r>
            <w:r w:rsidRPr="00F97A83">
              <w:rPr>
                <w:spacing w:val="-1"/>
                <w:sz w:val="20"/>
              </w:rPr>
              <w:t xml:space="preserve"> </w:t>
            </w:r>
            <w:r w:rsidR="00FF2DC9" w:rsidRPr="00F97A83">
              <w:rPr>
                <w:spacing w:val="-1"/>
                <w:sz w:val="20"/>
              </w:rPr>
              <w:t>sub-</w:t>
            </w:r>
            <w:r w:rsidRPr="00F97A83">
              <w:rPr>
                <w:sz w:val="20"/>
              </w:rPr>
              <w:t>segment specific risk</w:t>
            </w:r>
            <w:r w:rsidRPr="00F97A83">
              <w:rPr>
                <w:spacing w:val="-1"/>
                <w:sz w:val="20"/>
              </w:rPr>
              <w:t xml:space="preserve"> </w:t>
            </w:r>
            <w:r w:rsidRPr="00F97A83">
              <w:rPr>
                <w:sz w:val="20"/>
              </w:rPr>
              <w:t>assessments and safe systems</w:t>
            </w:r>
            <w:r w:rsidRPr="00F97A83">
              <w:rPr>
                <w:spacing w:val="-1"/>
                <w:sz w:val="20"/>
              </w:rPr>
              <w:t xml:space="preserve"> </w:t>
            </w:r>
            <w:r w:rsidRPr="00F97A83">
              <w:rPr>
                <w:sz w:val="20"/>
              </w:rPr>
              <w:t>of work required are</w:t>
            </w:r>
            <w:r w:rsidRPr="00F97A83">
              <w:rPr>
                <w:spacing w:val="-1"/>
                <w:sz w:val="20"/>
              </w:rPr>
              <w:t xml:space="preserve"> </w:t>
            </w:r>
            <w:r w:rsidRPr="00F97A83">
              <w:rPr>
                <w:sz w:val="20"/>
              </w:rPr>
              <w:t>available and implemented within reasonable time frames</w:t>
            </w:r>
            <w:r w:rsidR="00913FC8">
              <w:rPr>
                <w:sz w:val="20"/>
              </w:rPr>
              <w:t>,</w:t>
            </w:r>
            <w:r w:rsidRPr="00F97A83">
              <w:rPr>
                <w:sz w:val="20"/>
              </w:rPr>
              <w:t xml:space="preserve"> and the appropriate colleagues receive the necessary training.</w:t>
            </w:r>
          </w:p>
        </w:tc>
      </w:tr>
    </w:tbl>
    <w:p w14:paraId="781D8483" w14:textId="77777777" w:rsidR="00F7222E" w:rsidRDefault="00F7222E">
      <w:pPr>
        <w:pStyle w:val="TableParagraph"/>
        <w:spacing w:line="232" w:lineRule="auto"/>
        <w:jc w:val="both"/>
        <w:rPr>
          <w:sz w:val="20"/>
        </w:rPr>
        <w:sectPr w:rsidR="00F7222E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p w14:paraId="781D8491" w14:textId="77777777" w:rsidR="00F7222E" w:rsidRDefault="00F7222E">
      <w:pPr>
        <w:spacing w:before="204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93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781D8492" w14:textId="244FB5AC" w:rsidR="00F7222E" w:rsidRDefault="005A6FC3">
            <w:pPr>
              <w:pStyle w:val="TableParagraph"/>
              <w:spacing w:before="148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Give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outputs 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position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vis-à-vis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proofErr w:type="spellStart"/>
            <w:r w:rsidR="00913FC8">
              <w:rPr>
                <w:color w:val="001F5F"/>
                <w:sz w:val="16"/>
              </w:rPr>
              <w:t>organisation</w:t>
            </w:r>
            <w:proofErr w:type="spellEnd"/>
            <w:r>
              <w:rPr>
                <w:color w:val="001F5F"/>
                <w:sz w:val="16"/>
              </w:rPr>
              <w:t>;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focus on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results,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not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or </w:t>
            </w:r>
            <w:r>
              <w:rPr>
                <w:color w:val="001F5F"/>
                <w:spacing w:val="-2"/>
                <w:sz w:val="16"/>
              </w:rPr>
              <w:t>activities.</w:t>
            </w:r>
          </w:p>
        </w:tc>
      </w:tr>
      <w:tr w:rsidR="00F7222E" w14:paraId="781D8498" w14:textId="77777777">
        <w:trPr>
          <w:trHeight w:val="2270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81D8494" w14:textId="647EE120" w:rsidR="00F7222E" w:rsidRDefault="005A6FC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8" w:line="242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Ensure </w:t>
            </w:r>
            <w:r w:rsidR="00EC4423">
              <w:rPr>
                <w:sz w:val="20"/>
              </w:rPr>
              <w:t xml:space="preserve">that, through effective monitoring, we can demonstrate complete alignment in the </w:t>
            </w:r>
            <w:r w:rsidR="00115172">
              <w:rPr>
                <w:sz w:val="20"/>
              </w:rPr>
              <w:t>S</w:t>
            </w:r>
            <w:r w:rsidR="00EC4423">
              <w:rPr>
                <w:sz w:val="20"/>
              </w:rPr>
              <w:t>egment with</w:t>
            </w:r>
            <w:r>
              <w:rPr>
                <w:sz w:val="20"/>
              </w:rPr>
              <w:t xml:space="preserve"> the UK/I Policies</w:t>
            </w:r>
            <w:r w:rsidR="00EC4423">
              <w:rPr>
                <w:sz w:val="20"/>
              </w:rPr>
              <w:t>,</w:t>
            </w:r>
            <w:r>
              <w:rPr>
                <w:sz w:val="20"/>
              </w:rPr>
              <w:t xml:space="preserve"> processes and legal requirements.</w:t>
            </w:r>
          </w:p>
          <w:p w14:paraId="781D8495" w14:textId="0D091C98" w:rsidR="00F7222E" w:rsidRDefault="005A6FC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7"/>
              <w:ind w:righ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HSE</w:t>
            </w:r>
            <w:r w:rsidR="004D0345">
              <w:rPr>
                <w:sz w:val="20"/>
              </w:rPr>
              <w:t>Q</w:t>
            </w:r>
            <w:r>
              <w:rPr>
                <w:spacing w:val="35"/>
                <w:sz w:val="20"/>
              </w:rPr>
              <w:t xml:space="preserve"> </w:t>
            </w:r>
            <w:r w:rsidR="00EC4423">
              <w:rPr>
                <w:sz w:val="20"/>
              </w:rPr>
              <w:t>on monthly updates on performance, against targets and objectives, including the reduction of</w:t>
            </w:r>
            <w:r>
              <w:rPr>
                <w:sz w:val="20"/>
              </w:rPr>
              <w:t xml:space="preserve"> LTIR and LTHC. Highlighting cases or trends that need additional focus.</w:t>
            </w:r>
          </w:p>
          <w:p w14:paraId="781D8497" w14:textId="0F8A53F2" w:rsidR="00F7222E" w:rsidRDefault="005A6FC3" w:rsidP="002E14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9"/>
              <w:ind w:right="47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5C7A91">
              <w:rPr>
                <w:spacing w:val="-4"/>
                <w:sz w:val="20"/>
              </w:rPr>
              <w:t xml:space="preserve">support </w:t>
            </w:r>
            <w:r w:rsidR="00632CF4"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 w:rsidR="004F3EBA"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 w:rsidR="00EC4423">
              <w:rPr>
                <w:spacing w:val="-1"/>
                <w:sz w:val="20"/>
              </w:rPr>
              <w:t xml:space="preserve">the </w:t>
            </w:r>
            <w:r w:rsidR="00632CF4">
              <w:rPr>
                <w:spacing w:val="-1"/>
                <w:sz w:val="20"/>
              </w:rPr>
              <w:t>sub-</w:t>
            </w:r>
            <w:r>
              <w:rPr>
                <w:sz w:val="20"/>
              </w:rPr>
              <w:t>segment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relation to the </w:t>
            </w:r>
            <w:r w:rsidR="00EC4423">
              <w:rPr>
                <w:sz w:val="20"/>
              </w:rPr>
              <w:t>practical</w:t>
            </w:r>
            <w:r>
              <w:rPr>
                <w:sz w:val="20"/>
              </w:rPr>
              <w:t xml:space="preserve"> completion of processes and the implementation of policies.</w:t>
            </w:r>
          </w:p>
        </w:tc>
      </w:tr>
    </w:tbl>
    <w:p w14:paraId="781D8499" w14:textId="77777777" w:rsidR="00F7222E" w:rsidRDefault="00F7222E">
      <w:pPr>
        <w:spacing w:before="192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F7222E" w14:paraId="781D849C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781D849A" w14:textId="77777777" w:rsidR="00F7222E" w:rsidRDefault="00F7222E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781D849B" w14:textId="77777777" w:rsidR="00F7222E" w:rsidRDefault="005A6FC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knowledge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effectively</w:t>
            </w:r>
          </w:p>
        </w:tc>
      </w:tr>
      <w:tr w:rsidR="00F7222E" w14:paraId="781D84A7" w14:textId="77777777">
        <w:trPr>
          <w:trHeight w:val="2745"/>
        </w:trPr>
        <w:tc>
          <w:tcPr>
            <w:tcW w:w="10461" w:type="dxa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781D849D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0"/>
              <w:ind w:hanging="3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781D849E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781D849F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NEBOSH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  <w:p w14:paraId="781D84A0" w14:textId="585BC47B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 w:rsidR="00F97A83"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essential</w:t>
            </w:r>
          </w:p>
          <w:p w14:paraId="781D84A1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Articulate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confidently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</w:t>
            </w:r>
          </w:p>
          <w:p w14:paraId="781D84A2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influencing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781D84A3" w14:textId="37EB7DCF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0"/>
              <w:ind w:hanging="360"/>
              <w:rPr>
                <w:sz w:val="20"/>
              </w:rPr>
            </w:pPr>
            <w:r>
              <w:rPr>
                <w:sz w:val="20"/>
              </w:rPr>
              <w:t>Proficient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 w:rsidR="00DC1BFB"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 xml:space="preserve"> </w:t>
            </w:r>
          </w:p>
          <w:p w14:paraId="781D84A4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self-starter,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can-do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attitude</w:t>
            </w:r>
          </w:p>
          <w:p w14:paraId="781D84A5" w14:textId="77777777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781D84A6" w14:textId="615FFFC8" w:rsidR="00F7222E" w:rsidRDefault="005A6FC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1"/>
              <w:ind w:hanging="360"/>
              <w:rPr>
                <w:sz w:val="20"/>
              </w:rPr>
            </w:pPr>
            <w:r>
              <w:rPr>
                <w:sz w:val="20"/>
              </w:rPr>
              <w:t>Determined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 w:rsidR="00410FC9">
              <w:rPr>
                <w:sz w:val="20"/>
              </w:rPr>
              <w:t>complex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environments</w:t>
            </w:r>
          </w:p>
        </w:tc>
      </w:tr>
      <w:tr w:rsidR="00F7222E" w14:paraId="781D84A9" w14:textId="77777777">
        <w:trPr>
          <w:trHeight w:val="614"/>
        </w:trPr>
        <w:tc>
          <w:tcPr>
            <w:tcW w:w="104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A8" w14:textId="148D91A6" w:rsidR="00F7222E" w:rsidRDefault="00F7222E" w:rsidP="00410FC9">
            <w:pPr>
              <w:pStyle w:val="TableParagraph"/>
              <w:tabs>
                <w:tab w:val="left" w:pos="830"/>
              </w:tabs>
              <w:spacing w:before="36"/>
              <w:rPr>
                <w:sz w:val="20"/>
              </w:rPr>
            </w:pPr>
          </w:p>
        </w:tc>
      </w:tr>
    </w:tbl>
    <w:p w14:paraId="781D84AA" w14:textId="77777777" w:rsidR="00F7222E" w:rsidRDefault="00F7222E">
      <w:pPr>
        <w:pStyle w:val="TableParagraph"/>
        <w:rPr>
          <w:sz w:val="20"/>
        </w:rPr>
        <w:sectPr w:rsidR="00F7222E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4471"/>
        <w:gridCol w:w="4524"/>
        <w:gridCol w:w="498"/>
      </w:tblGrid>
      <w:tr w:rsidR="00F7222E" w14:paraId="781D84AD" w14:textId="77777777">
        <w:trPr>
          <w:trHeight w:val="708"/>
        </w:trPr>
        <w:tc>
          <w:tcPr>
            <w:tcW w:w="10458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781D84AB" w14:textId="77777777" w:rsidR="00F7222E" w:rsidRDefault="00F7222E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781D84AC" w14:textId="77777777" w:rsidR="00F7222E" w:rsidRDefault="005A6FC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9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professional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requires</w:t>
            </w:r>
          </w:p>
        </w:tc>
      </w:tr>
      <w:tr w:rsidR="00F7222E" w14:paraId="781D84AF" w14:textId="77777777">
        <w:trPr>
          <w:trHeight w:val="270"/>
        </w:trPr>
        <w:tc>
          <w:tcPr>
            <w:tcW w:w="10458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781D84AE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22E" w14:paraId="781D84B4" w14:textId="77777777">
        <w:trPr>
          <w:trHeight w:val="741"/>
        </w:trPr>
        <w:tc>
          <w:tcPr>
            <w:tcW w:w="96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B0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1" w14:textId="77777777" w:rsidR="00F7222E" w:rsidRDefault="005A6FC3">
            <w:pPr>
              <w:pStyle w:val="TableParagraph"/>
              <w:spacing w:before="30"/>
              <w:ind w:left="959" w:right="9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 wp14:anchorId="781D84DD" wp14:editId="781D84DE">
                      <wp:simplePos x="0" y="0"/>
                      <wp:positionH relativeFrom="column">
                        <wp:posOffset>434923</wp:posOffset>
                      </wp:positionH>
                      <wp:positionV relativeFrom="paragraph">
                        <wp:posOffset>53380</wp:posOffset>
                      </wp:positionV>
                      <wp:extent cx="52705" cy="603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2419" y="60144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AAA49" id="Group 12" o:spid="_x0000_s1026" style="position:absolute;margin-left:34.25pt;margin-top:4.2pt;width:4.15pt;height:4.75pt;z-index:-15949824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">
                      <v:shape id="Graphic 13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" path="m52419,l,,,60144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Growth, Client &amp; Customer Satisfaction / Quality of Services </w:t>
            </w:r>
            <w:r>
              <w:rPr>
                <w:spacing w:val="-2"/>
                <w:sz w:val="20"/>
              </w:rPr>
              <w:t>provided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2" w14:textId="77777777" w:rsidR="00F7222E" w:rsidRDefault="005A6FC3">
            <w:pPr>
              <w:pStyle w:val="TableParagraph"/>
              <w:spacing w:before="33"/>
              <w:ind w:left="9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781D84DF" wp14:editId="781D84E0">
                      <wp:simplePos x="0" y="0"/>
                      <wp:positionH relativeFrom="column">
                        <wp:posOffset>435736</wp:posOffset>
                      </wp:positionH>
                      <wp:positionV relativeFrom="paragraph">
                        <wp:posOffset>55031</wp:posOffset>
                      </wp:positionV>
                      <wp:extent cx="52705" cy="603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2419" y="60144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D263" id="Group 14" o:spid="_x0000_s1026" style="position:absolute;margin-left:34.3pt;margin-top:4.35pt;width:4.15pt;height:4.75pt;z-index:-15949312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">
                      <v:shape id="Graphic 15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" path="m52419,l,,,60144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3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22E" w14:paraId="781D84B9" w14:textId="77777777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B5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6" w14:textId="77777777" w:rsidR="00F7222E" w:rsidRDefault="005A6FC3">
            <w:pPr>
              <w:pStyle w:val="TableParagraph"/>
              <w:spacing w:before="35" w:line="227" w:lineRule="exact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781D84E1" wp14:editId="781D84E2">
                      <wp:simplePos x="0" y="0"/>
                      <wp:positionH relativeFrom="column">
                        <wp:posOffset>434923</wp:posOffset>
                      </wp:positionH>
                      <wp:positionV relativeFrom="paragraph">
                        <wp:posOffset>56555</wp:posOffset>
                      </wp:positionV>
                      <wp:extent cx="52705" cy="603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2419" y="60144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5EFB3" id="Group 16" o:spid="_x0000_s1026" style="position:absolute;margin-left:34.25pt;margin-top:4.45pt;width:4.15pt;height:4.75pt;z-index:-15948800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">
                      <v:shape id="Graphic 17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" path="m52419,l,,,60144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Rigorous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7" w14:textId="77777777" w:rsidR="00F7222E" w:rsidRDefault="005A6FC3">
            <w:pPr>
              <w:pStyle w:val="TableParagraph"/>
              <w:spacing w:before="35" w:line="227" w:lineRule="exact"/>
              <w:ind w:left="9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781D84E3" wp14:editId="781D84E4">
                      <wp:simplePos x="0" y="0"/>
                      <wp:positionH relativeFrom="column">
                        <wp:posOffset>435736</wp:posOffset>
                      </wp:positionH>
                      <wp:positionV relativeFrom="paragraph">
                        <wp:posOffset>56555</wp:posOffset>
                      </wp:positionV>
                      <wp:extent cx="52705" cy="603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2419" y="60144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AC0AF" id="Group 18" o:spid="_x0000_s1026" style="position:absolute;margin-left:34.3pt;margin-top:4.45pt;width:4.15pt;height:4.75pt;z-index:-15948288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">
                      <v:shape id="Graphic 19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" path="m52419,l,,,60144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Innovation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8" w14:textId="77777777" w:rsidR="00F7222E" w:rsidRDefault="00F7222E">
            <w:pPr>
              <w:rPr>
                <w:sz w:val="2"/>
                <w:szCs w:val="2"/>
              </w:rPr>
            </w:pPr>
          </w:p>
        </w:tc>
      </w:tr>
      <w:tr w:rsidR="00F7222E" w14:paraId="781D84BE" w14:textId="77777777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BA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B" w14:textId="77777777" w:rsidR="00F7222E" w:rsidRDefault="005A6FC3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781D84E5" wp14:editId="781D84E6">
                      <wp:simplePos x="0" y="0"/>
                      <wp:positionH relativeFrom="column">
                        <wp:posOffset>434923</wp:posOffset>
                      </wp:positionH>
                      <wp:positionV relativeFrom="paragraph">
                        <wp:posOffset>55025</wp:posOffset>
                      </wp:positionV>
                      <wp:extent cx="52705" cy="603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2419" y="60149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F1882" id="Group 20" o:spid="_x0000_s1026" style="position:absolute;margin-left:34.25pt;margin-top:4.35pt;width:4.15pt;height:4.75pt;z-index:-15947776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">
                      <v:shape id="Graphic 21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" path="m52419,l,,,60149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C" w14:textId="77777777" w:rsidR="00F7222E" w:rsidRDefault="005A6FC3">
            <w:pPr>
              <w:pStyle w:val="TableParagraph"/>
              <w:spacing w:before="33"/>
              <w:ind w:left="96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781D84E7" wp14:editId="781D84E8">
                      <wp:simplePos x="0" y="0"/>
                      <wp:positionH relativeFrom="column">
                        <wp:posOffset>435736</wp:posOffset>
                      </wp:positionH>
                      <wp:positionV relativeFrom="paragraph">
                        <wp:posOffset>55025</wp:posOffset>
                      </wp:positionV>
                      <wp:extent cx="52705" cy="603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9"/>
                                      </a:lnTo>
                                      <a:lnTo>
                                        <a:pt x="52419" y="60149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4EE06" id="Group 22" o:spid="_x0000_s1026" style="position:absolute;margin-left:34.3pt;margin-top:4.35pt;width:4.15pt;height:4.75pt;z-index:-15947264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">
                      <v:shape id="Graphic 23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" path="m52419,l,,,60149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Commercial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BD" w14:textId="77777777" w:rsidR="00F7222E" w:rsidRDefault="00F7222E">
            <w:pPr>
              <w:rPr>
                <w:sz w:val="2"/>
                <w:szCs w:val="2"/>
              </w:rPr>
            </w:pPr>
          </w:p>
        </w:tc>
      </w:tr>
      <w:tr w:rsidR="00F7222E" w14:paraId="781D84C3" w14:textId="77777777">
        <w:trPr>
          <w:trHeight w:val="287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BF" w14:textId="77777777" w:rsidR="00F7222E" w:rsidRDefault="00F7222E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1D84C0" w14:textId="77777777" w:rsidR="00F7222E" w:rsidRDefault="005A6FC3">
            <w:pPr>
              <w:pStyle w:val="TableParagraph"/>
              <w:spacing w:before="33"/>
              <w:ind w:left="9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781D84E9" wp14:editId="781D84EA">
                      <wp:simplePos x="0" y="0"/>
                      <wp:positionH relativeFrom="column">
                        <wp:posOffset>434923</wp:posOffset>
                      </wp:positionH>
                      <wp:positionV relativeFrom="paragraph">
                        <wp:posOffset>55158</wp:posOffset>
                      </wp:positionV>
                      <wp:extent cx="52705" cy="603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05" cy="60325"/>
                                <a:chOff x="0" y="0"/>
                                <a:chExt cx="52705" cy="603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270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" h="60325">
                                      <a:moveTo>
                                        <a:pt x="52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144"/>
                                      </a:lnTo>
                                      <a:lnTo>
                                        <a:pt x="52419" y="60144"/>
                                      </a:lnTo>
                                      <a:lnTo>
                                        <a:pt x="52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75998" id="Group 24" o:spid="_x0000_s1026" style="position:absolute;margin-left:34.25pt;margin-top:4.35pt;width:4.15pt;height:4.75pt;z-index:-15946752;mso-wrap-distance-left:0;mso-wrap-distance-right:0" coordsize="5270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">
                      <v:shape id="Graphic 25" o:spid="_x0000_s1027" style="position:absolute;width:52705;height:60325;visibility:visible;mso-wrap-style:square;v-text-anchor:top" coordsize="5270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" path="m52419,l,,,60144r52419,l52419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colleague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1D84C1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C2" w14:textId="77777777" w:rsidR="00F7222E" w:rsidRDefault="00F7222E">
            <w:pPr>
              <w:rPr>
                <w:sz w:val="2"/>
                <w:szCs w:val="2"/>
              </w:rPr>
            </w:pPr>
          </w:p>
        </w:tc>
      </w:tr>
    </w:tbl>
    <w:p w14:paraId="781D84C4" w14:textId="77777777" w:rsidR="00F7222E" w:rsidRDefault="00F7222E">
      <w:pPr>
        <w:rPr>
          <w:rFonts w:ascii="Times New Roman"/>
          <w:sz w:val="20"/>
        </w:rPr>
      </w:pPr>
    </w:p>
    <w:p w14:paraId="781D84C5" w14:textId="77777777" w:rsidR="00F7222E" w:rsidRDefault="00F7222E">
      <w:pPr>
        <w:rPr>
          <w:rFonts w:ascii="Times New Roman"/>
          <w:sz w:val="20"/>
        </w:rPr>
      </w:pPr>
    </w:p>
    <w:p w14:paraId="781D84C6" w14:textId="77777777" w:rsidR="00F7222E" w:rsidRDefault="00F7222E">
      <w:pPr>
        <w:rPr>
          <w:rFonts w:ascii="Times New Roman"/>
          <w:sz w:val="20"/>
        </w:rPr>
      </w:pPr>
    </w:p>
    <w:p w14:paraId="781D84C7" w14:textId="77777777" w:rsidR="00F7222E" w:rsidRDefault="00F7222E">
      <w:pPr>
        <w:spacing w:before="220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F7222E" w14:paraId="781D84CA" w14:textId="77777777">
        <w:trPr>
          <w:trHeight w:val="710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781D84C8" w14:textId="77777777" w:rsidR="00F7222E" w:rsidRDefault="00F7222E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781D84C9" w14:textId="77777777" w:rsidR="00F7222E" w:rsidRDefault="005A6FC3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owner</w:t>
            </w:r>
          </w:p>
        </w:tc>
      </w:tr>
      <w:tr w:rsidR="00F7222E" w14:paraId="781D84CC" w14:textId="77777777">
        <w:trPr>
          <w:trHeight w:val="268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81D84CB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22E" w14:paraId="781D84D3" w14:textId="77777777">
        <w:trPr>
          <w:trHeight w:val="27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81D84CD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CE" w14:textId="77777777" w:rsidR="00F7222E" w:rsidRDefault="005A6FC3">
            <w:pPr>
              <w:pStyle w:val="TableParagraph"/>
              <w:spacing w:before="40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CF" w14:textId="140688F3" w:rsidR="00F7222E" w:rsidRDefault="005A6FC3">
            <w:pPr>
              <w:pStyle w:val="TableParagraph"/>
              <w:spacing w:before="40" w:line="21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V</w:t>
            </w:r>
            <w:r w:rsidR="002D3CC5">
              <w:rPr>
                <w:spacing w:val="-5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D0" w14:textId="77777777" w:rsidR="00F7222E" w:rsidRDefault="005A6FC3">
            <w:pPr>
              <w:pStyle w:val="TableParagraph"/>
              <w:spacing w:before="40"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D1" w14:textId="4D42EFD1" w:rsidR="00F7222E" w:rsidRDefault="002D3CC5">
            <w:pPr>
              <w:pStyle w:val="TableParagraph"/>
              <w:spacing w:before="40"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22</w:t>
            </w:r>
            <w:r w:rsidR="005A6FC3">
              <w:rPr>
                <w:spacing w:val="-2"/>
                <w:sz w:val="20"/>
              </w:rPr>
              <w:t>/</w:t>
            </w:r>
            <w:r w:rsidR="000F5CDC">
              <w:rPr>
                <w:spacing w:val="-2"/>
                <w:sz w:val="20"/>
              </w:rPr>
              <w:t>10</w:t>
            </w:r>
            <w:r w:rsidR="005A6FC3">
              <w:rPr>
                <w:spacing w:val="-2"/>
                <w:sz w:val="20"/>
              </w:rPr>
              <w:t>/202</w:t>
            </w:r>
            <w:r w:rsidR="000F5CDC">
              <w:rPr>
                <w:spacing w:val="-2"/>
                <w:sz w:val="20"/>
              </w:rPr>
              <w:t>5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D84D2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22E" w14:paraId="781D84D8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1D84D4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1D84D5" w14:textId="77777777" w:rsidR="00F7222E" w:rsidRDefault="005A6FC3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1D84D6" w14:textId="4FD18213" w:rsidR="00F7222E" w:rsidRDefault="002D3CC5" w:rsidP="002D3CC5">
            <w:pPr>
              <w:pStyle w:val="TableParagraph"/>
              <w:spacing w:before="38" w:line="213" w:lineRule="exact"/>
              <w:rPr>
                <w:sz w:val="20"/>
              </w:rPr>
            </w:pPr>
            <w:r>
              <w:rPr>
                <w:sz w:val="20"/>
              </w:rPr>
              <w:t xml:space="preserve"> Tony Simpson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4D7" w14:textId="77777777" w:rsidR="00F7222E" w:rsidRDefault="00F722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1D84D9" w14:textId="77777777" w:rsidR="005A6FC3" w:rsidRDefault="005A6FC3"/>
    <w:sectPr w:rsidR="005A6FC3">
      <w:pgSz w:w="11910" w:h="16840"/>
      <w:pgMar w:top="12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195"/>
    <w:multiLevelType w:val="hybridMultilevel"/>
    <w:tmpl w:val="D9DA3CCE"/>
    <w:lvl w:ilvl="0" w:tplc="2EEA2EC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84CAE34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218E8A5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828A5E3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31A8509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A896FA86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6" w:tplc="9582301E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3DC65658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EA101FD4">
      <w:numFmt w:val="bullet"/>
      <w:lvlText w:val="•"/>
      <w:lvlJc w:val="left"/>
      <w:pPr>
        <w:ind w:left="84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A0DF8"/>
    <w:multiLevelType w:val="hybridMultilevel"/>
    <w:tmpl w:val="071AC1FA"/>
    <w:lvl w:ilvl="0" w:tplc="14345FA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397E0A34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CB7864D8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18002B5C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C25CF848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6E3E9F4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C1D0D118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FD927F44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CEF62F68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5B0AAA"/>
    <w:multiLevelType w:val="hybridMultilevel"/>
    <w:tmpl w:val="BDE0BEF0"/>
    <w:lvl w:ilvl="0" w:tplc="98C65FC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045C8CA2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89F89174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A4F6F1AE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604EF89C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336E4F1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693A61F2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E95859F0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C3A2B194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F646F20"/>
    <w:multiLevelType w:val="hybridMultilevel"/>
    <w:tmpl w:val="E9784584"/>
    <w:lvl w:ilvl="0" w:tplc="4294BABA">
      <w:numFmt w:val="bullet"/>
      <w:lvlText w:val="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FAE2678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8608701C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5CB03972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4" w:tplc="2CAABDF4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C49AEB4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6" w:tplc="F7426B80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7" w:tplc="77B00130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8" w:tplc="DD00E8D6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211CCE"/>
    <w:multiLevelType w:val="hybridMultilevel"/>
    <w:tmpl w:val="8340A354"/>
    <w:lvl w:ilvl="0" w:tplc="3F54FDF6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C50009"/>
        <w:spacing w:val="0"/>
        <w:w w:val="100"/>
        <w:sz w:val="24"/>
        <w:szCs w:val="24"/>
        <w:lang w:val="en-US" w:eastAsia="en-US" w:bidi="ar-SA"/>
      </w:rPr>
    </w:lvl>
    <w:lvl w:ilvl="1" w:tplc="7E5C1E80">
      <w:numFmt w:val="bullet"/>
      <w:lvlText w:val="•"/>
      <w:lvlJc w:val="left"/>
      <w:pPr>
        <w:ind w:left="1405" w:hanging="284"/>
      </w:pPr>
      <w:rPr>
        <w:rFonts w:hint="default"/>
        <w:lang w:val="en-US" w:eastAsia="en-US" w:bidi="ar-SA"/>
      </w:rPr>
    </w:lvl>
    <w:lvl w:ilvl="2" w:tplc="77B83C80">
      <w:numFmt w:val="bullet"/>
      <w:lvlText w:val="•"/>
      <w:lvlJc w:val="left"/>
      <w:pPr>
        <w:ind w:left="2410" w:hanging="284"/>
      </w:pPr>
      <w:rPr>
        <w:rFonts w:hint="default"/>
        <w:lang w:val="en-US" w:eastAsia="en-US" w:bidi="ar-SA"/>
      </w:rPr>
    </w:lvl>
    <w:lvl w:ilvl="3" w:tplc="713ED4DC">
      <w:numFmt w:val="bullet"/>
      <w:lvlText w:val="•"/>
      <w:lvlJc w:val="left"/>
      <w:pPr>
        <w:ind w:left="3415" w:hanging="284"/>
      </w:pPr>
      <w:rPr>
        <w:rFonts w:hint="default"/>
        <w:lang w:val="en-US" w:eastAsia="en-US" w:bidi="ar-SA"/>
      </w:rPr>
    </w:lvl>
    <w:lvl w:ilvl="4" w:tplc="7EBED5E8">
      <w:numFmt w:val="bullet"/>
      <w:lvlText w:val="•"/>
      <w:lvlJc w:val="left"/>
      <w:pPr>
        <w:ind w:left="4420" w:hanging="284"/>
      </w:pPr>
      <w:rPr>
        <w:rFonts w:hint="default"/>
        <w:lang w:val="en-US" w:eastAsia="en-US" w:bidi="ar-SA"/>
      </w:rPr>
    </w:lvl>
    <w:lvl w:ilvl="5" w:tplc="E4705158">
      <w:numFmt w:val="bullet"/>
      <w:lvlText w:val="•"/>
      <w:lvlJc w:val="left"/>
      <w:pPr>
        <w:ind w:left="5425" w:hanging="284"/>
      </w:pPr>
      <w:rPr>
        <w:rFonts w:hint="default"/>
        <w:lang w:val="en-US" w:eastAsia="en-US" w:bidi="ar-SA"/>
      </w:rPr>
    </w:lvl>
    <w:lvl w:ilvl="6" w:tplc="202CB94E">
      <w:numFmt w:val="bullet"/>
      <w:lvlText w:val="•"/>
      <w:lvlJc w:val="left"/>
      <w:pPr>
        <w:ind w:left="6430" w:hanging="284"/>
      </w:pPr>
      <w:rPr>
        <w:rFonts w:hint="default"/>
        <w:lang w:val="en-US" w:eastAsia="en-US" w:bidi="ar-SA"/>
      </w:rPr>
    </w:lvl>
    <w:lvl w:ilvl="7" w:tplc="6DC0BB74">
      <w:numFmt w:val="bullet"/>
      <w:lvlText w:val="•"/>
      <w:lvlJc w:val="left"/>
      <w:pPr>
        <w:ind w:left="7435" w:hanging="284"/>
      </w:pPr>
      <w:rPr>
        <w:rFonts w:hint="default"/>
        <w:lang w:val="en-US" w:eastAsia="en-US" w:bidi="ar-SA"/>
      </w:rPr>
    </w:lvl>
    <w:lvl w:ilvl="8" w:tplc="F33CE77E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4182C92"/>
    <w:multiLevelType w:val="hybridMultilevel"/>
    <w:tmpl w:val="2A0A454E"/>
    <w:lvl w:ilvl="0" w:tplc="3C3668FA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DFCAD3BC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5A584690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6108ED0A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33A24E42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CD0E4162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A48C23CA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7326D754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6F0A3060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13F6908"/>
    <w:multiLevelType w:val="hybridMultilevel"/>
    <w:tmpl w:val="3BA8F150"/>
    <w:lvl w:ilvl="0" w:tplc="1F205A28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C50009"/>
        <w:spacing w:val="0"/>
        <w:w w:val="100"/>
        <w:sz w:val="24"/>
        <w:szCs w:val="24"/>
        <w:lang w:val="en-US" w:eastAsia="en-US" w:bidi="ar-SA"/>
      </w:rPr>
    </w:lvl>
    <w:lvl w:ilvl="1" w:tplc="0F80EDB8">
      <w:numFmt w:val="bullet"/>
      <w:lvlText w:val="•"/>
      <w:lvlJc w:val="left"/>
      <w:pPr>
        <w:ind w:left="1405" w:hanging="284"/>
      </w:pPr>
      <w:rPr>
        <w:rFonts w:hint="default"/>
        <w:lang w:val="en-US" w:eastAsia="en-US" w:bidi="ar-SA"/>
      </w:rPr>
    </w:lvl>
    <w:lvl w:ilvl="2" w:tplc="332C67B6">
      <w:numFmt w:val="bullet"/>
      <w:lvlText w:val="•"/>
      <w:lvlJc w:val="left"/>
      <w:pPr>
        <w:ind w:left="2410" w:hanging="284"/>
      </w:pPr>
      <w:rPr>
        <w:rFonts w:hint="default"/>
        <w:lang w:val="en-US" w:eastAsia="en-US" w:bidi="ar-SA"/>
      </w:rPr>
    </w:lvl>
    <w:lvl w:ilvl="3" w:tplc="5246C502">
      <w:numFmt w:val="bullet"/>
      <w:lvlText w:val="•"/>
      <w:lvlJc w:val="left"/>
      <w:pPr>
        <w:ind w:left="3415" w:hanging="284"/>
      </w:pPr>
      <w:rPr>
        <w:rFonts w:hint="default"/>
        <w:lang w:val="en-US" w:eastAsia="en-US" w:bidi="ar-SA"/>
      </w:rPr>
    </w:lvl>
    <w:lvl w:ilvl="4" w:tplc="5270E194">
      <w:numFmt w:val="bullet"/>
      <w:lvlText w:val="•"/>
      <w:lvlJc w:val="left"/>
      <w:pPr>
        <w:ind w:left="4420" w:hanging="284"/>
      </w:pPr>
      <w:rPr>
        <w:rFonts w:hint="default"/>
        <w:lang w:val="en-US" w:eastAsia="en-US" w:bidi="ar-SA"/>
      </w:rPr>
    </w:lvl>
    <w:lvl w:ilvl="5" w:tplc="AB3C993E">
      <w:numFmt w:val="bullet"/>
      <w:lvlText w:val="•"/>
      <w:lvlJc w:val="left"/>
      <w:pPr>
        <w:ind w:left="5425" w:hanging="284"/>
      </w:pPr>
      <w:rPr>
        <w:rFonts w:hint="default"/>
        <w:lang w:val="en-US" w:eastAsia="en-US" w:bidi="ar-SA"/>
      </w:rPr>
    </w:lvl>
    <w:lvl w:ilvl="6" w:tplc="8CC25062">
      <w:numFmt w:val="bullet"/>
      <w:lvlText w:val="•"/>
      <w:lvlJc w:val="left"/>
      <w:pPr>
        <w:ind w:left="6430" w:hanging="284"/>
      </w:pPr>
      <w:rPr>
        <w:rFonts w:hint="default"/>
        <w:lang w:val="en-US" w:eastAsia="en-US" w:bidi="ar-SA"/>
      </w:rPr>
    </w:lvl>
    <w:lvl w:ilvl="7" w:tplc="463E0CF4">
      <w:numFmt w:val="bullet"/>
      <w:lvlText w:val="•"/>
      <w:lvlJc w:val="left"/>
      <w:pPr>
        <w:ind w:left="7435" w:hanging="284"/>
      </w:pPr>
      <w:rPr>
        <w:rFonts w:hint="default"/>
        <w:lang w:val="en-US" w:eastAsia="en-US" w:bidi="ar-SA"/>
      </w:rPr>
    </w:lvl>
    <w:lvl w:ilvl="8" w:tplc="4AA0310E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E870355"/>
    <w:multiLevelType w:val="hybridMultilevel"/>
    <w:tmpl w:val="F9DAEAA0"/>
    <w:lvl w:ilvl="0" w:tplc="BB2636DC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FEB4D916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A12EF47E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3" w:tplc="3B94F9CE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FC6C71F8">
      <w:numFmt w:val="bullet"/>
      <w:lvlText w:val="•"/>
      <w:lvlJc w:val="left"/>
      <w:pPr>
        <w:ind w:left="4686" w:hanging="361"/>
      </w:pPr>
      <w:rPr>
        <w:rFonts w:hint="default"/>
        <w:lang w:val="en-US" w:eastAsia="en-US" w:bidi="ar-SA"/>
      </w:rPr>
    </w:lvl>
    <w:lvl w:ilvl="5" w:tplc="9BF0F318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6" w:tplc="7A56A618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7" w:tplc="8720586A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8" w:tplc="6A20DC70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num w:numId="1" w16cid:durableId="396977071">
    <w:abstractNumId w:val="2"/>
  </w:num>
  <w:num w:numId="2" w16cid:durableId="609245728">
    <w:abstractNumId w:val="1"/>
  </w:num>
  <w:num w:numId="3" w16cid:durableId="1822039577">
    <w:abstractNumId w:val="5"/>
  </w:num>
  <w:num w:numId="4" w16cid:durableId="1132674541">
    <w:abstractNumId w:val="6"/>
  </w:num>
  <w:num w:numId="5" w16cid:durableId="1949314440">
    <w:abstractNumId w:val="4"/>
  </w:num>
  <w:num w:numId="6" w16cid:durableId="1915317899">
    <w:abstractNumId w:val="7"/>
  </w:num>
  <w:num w:numId="7" w16cid:durableId="469131196">
    <w:abstractNumId w:val="3"/>
  </w:num>
  <w:num w:numId="8" w16cid:durableId="42966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2E"/>
    <w:rsid w:val="000454D7"/>
    <w:rsid w:val="000B7FBB"/>
    <w:rsid w:val="000D190E"/>
    <w:rsid w:val="000D61D6"/>
    <w:rsid w:val="000F57C5"/>
    <w:rsid w:val="000F5CDC"/>
    <w:rsid w:val="00102D9B"/>
    <w:rsid w:val="00115172"/>
    <w:rsid w:val="00151BF3"/>
    <w:rsid w:val="001861C7"/>
    <w:rsid w:val="001C5909"/>
    <w:rsid w:val="001E04C7"/>
    <w:rsid w:val="002D3CC5"/>
    <w:rsid w:val="002E1400"/>
    <w:rsid w:val="002E46DA"/>
    <w:rsid w:val="00410FC9"/>
    <w:rsid w:val="00417F66"/>
    <w:rsid w:val="004303BA"/>
    <w:rsid w:val="00473113"/>
    <w:rsid w:val="00495D53"/>
    <w:rsid w:val="004B6C2C"/>
    <w:rsid w:val="004D0345"/>
    <w:rsid w:val="004D1EA4"/>
    <w:rsid w:val="004F3EBA"/>
    <w:rsid w:val="005A6FC3"/>
    <w:rsid w:val="005C7A91"/>
    <w:rsid w:val="005F68D4"/>
    <w:rsid w:val="00632CF4"/>
    <w:rsid w:val="006400F2"/>
    <w:rsid w:val="00671BC6"/>
    <w:rsid w:val="006B18AC"/>
    <w:rsid w:val="0072382A"/>
    <w:rsid w:val="007343A4"/>
    <w:rsid w:val="007373E4"/>
    <w:rsid w:val="00763585"/>
    <w:rsid w:val="007B3CA9"/>
    <w:rsid w:val="007B7E6A"/>
    <w:rsid w:val="00840A61"/>
    <w:rsid w:val="008941F6"/>
    <w:rsid w:val="008E686E"/>
    <w:rsid w:val="00906BE4"/>
    <w:rsid w:val="00913FC8"/>
    <w:rsid w:val="00950C26"/>
    <w:rsid w:val="00A02BB1"/>
    <w:rsid w:val="00A31B25"/>
    <w:rsid w:val="00A61470"/>
    <w:rsid w:val="00AC4A72"/>
    <w:rsid w:val="00AD1D4B"/>
    <w:rsid w:val="00AF5E25"/>
    <w:rsid w:val="00B10185"/>
    <w:rsid w:val="00B601ED"/>
    <w:rsid w:val="00B90D37"/>
    <w:rsid w:val="00BE646F"/>
    <w:rsid w:val="00BF755F"/>
    <w:rsid w:val="00C21F37"/>
    <w:rsid w:val="00C74C46"/>
    <w:rsid w:val="00CB3607"/>
    <w:rsid w:val="00CC6E3E"/>
    <w:rsid w:val="00CE446C"/>
    <w:rsid w:val="00D4041B"/>
    <w:rsid w:val="00D75158"/>
    <w:rsid w:val="00D9331A"/>
    <w:rsid w:val="00DC1BFB"/>
    <w:rsid w:val="00E17B3E"/>
    <w:rsid w:val="00E83A7F"/>
    <w:rsid w:val="00E95CBC"/>
    <w:rsid w:val="00EC4423"/>
    <w:rsid w:val="00ED7CBC"/>
    <w:rsid w:val="00F14910"/>
    <w:rsid w:val="00F65D1E"/>
    <w:rsid w:val="00F7222E"/>
    <w:rsid w:val="00F97A83"/>
    <w:rsid w:val="00FE0119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D83EE"/>
  <w15:docId w15:val="{0DDE169E-7CA0-4BB4-B7AA-CF11686C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5D3476-ED12-4E96-98FB-446660A738E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38E3748-7630-4969-88D4-2212B0B6169A}">
      <dgm:prSet phldrT="[Text]" custT="1"/>
      <dgm:spPr/>
      <dgm:t>
        <a:bodyPr/>
        <a:lstStyle/>
        <a:p>
          <a:r>
            <a:rPr lang="en-GB" sz="1100"/>
            <a:t>Director of Safer Custody</a:t>
          </a:r>
        </a:p>
      </dgm:t>
    </dgm:pt>
    <dgm:pt modelId="{E66402D0-39E7-4B9C-AB39-CF741EF7B5FA}" type="parTrans" cxnId="{3949D513-2848-48DC-92CA-DD7899CE8E56}">
      <dgm:prSet/>
      <dgm:spPr/>
      <dgm:t>
        <a:bodyPr/>
        <a:lstStyle/>
        <a:p>
          <a:endParaRPr lang="en-GB"/>
        </a:p>
      </dgm:t>
    </dgm:pt>
    <dgm:pt modelId="{6B27A49F-8DB2-4D2D-B168-F2A4C56FDE0A}" type="sibTrans" cxnId="{3949D513-2848-48DC-92CA-DD7899CE8E56}">
      <dgm:prSet/>
      <dgm:spPr/>
      <dgm:t>
        <a:bodyPr/>
        <a:lstStyle/>
        <a:p>
          <a:endParaRPr lang="en-GB"/>
        </a:p>
      </dgm:t>
    </dgm:pt>
    <dgm:pt modelId="{2BEF7A4D-D809-4086-90B2-0D80D24B9B15}">
      <dgm:prSet phldrT="[Text]" custT="1"/>
      <dgm:spPr/>
      <dgm:t>
        <a:bodyPr/>
        <a:lstStyle/>
        <a:p>
          <a:endParaRPr lang="en-GB" sz="1200"/>
        </a:p>
        <a:p>
          <a:r>
            <a:rPr lang="en-GB" sz="1200"/>
            <a:t>Sub Segment </a:t>
          </a:r>
        </a:p>
        <a:p>
          <a:r>
            <a:rPr lang="en-GB" sz="1200"/>
            <a:t>HSEQ Lead</a:t>
          </a:r>
        </a:p>
        <a:p>
          <a:endParaRPr lang="en-GB" sz="1200"/>
        </a:p>
      </dgm:t>
    </dgm:pt>
    <dgm:pt modelId="{9E424CFA-A9AD-4041-A963-E8DAD4881025}" type="parTrans" cxnId="{65803F0A-0911-4637-A4AA-F87BB55EA5B7}">
      <dgm:prSet/>
      <dgm:spPr/>
      <dgm:t>
        <a:bodyPr/>
        <a:lstStyle/>
        <a:p>
          <a:endParaRPr lang="en-GB"/>
        </a:p>
      </dgm:t>
    </dgm:pt>
    <dgm:pt modelId="{C8744944-65E4-423D-B717-397D2045921A}" type="sibTrans" cxnId="{65803F0A-0911-4637-A4AA-F87BB55EA5B7}">
      <dgm:prSet/>
      <dgm:spPr/>
      <dgm:t>
        <a:bodyPr/>
        <a:lstStyle/>
        <a:p>
          <a:endParaRPr lang="en-GB"/>
        </a:p>
      </dgm:t>
    </dgm:pt>
    <dgm:pt modelId="{524AA1C8-53A3-478C-AA7D-B6B597EB7FD3}">
      <dgm:prSet phldrT="[Text]" custT="1"/>
      <dgm:spPr/>
      <dgm:t>
        <a:bodyPr/>
        <a:lstStyle/>
        <a:p>
          <a:r>
            <a:rPr lang="en-GB" sz="1100"/>
            <a:t>Head</a:t>
          </a:r>
          <a:r>
            <a:rPr lang="en-GB" sz="1100" baseline="0"/>
            <a:t> of HSEQ GOvernment and E&amp;R</a:t>
          </a:r>
          <a:endParaRPr lang="en-GB" sz="1100"/>
        </a:p>
      </dgm:t>
    </dgm:pt>
    <dgm:pt modelId="{5F45455D-BD82-48AF-BB4E-B60A50D6D612}" type="parTrans" cxnId="{7E877339-97A7-4782-B8FD-C366F58FCB1E}">
      <dgm:prSet/>
      <dgm:spPr/>
      <dgm:t>
        <a:bodyPr/>
        <a:lstStyle/>
        <a:p>
          <a:endParaRPr lang="en-GB"/>
        </a:p>
      </dgm:t>
    </dgm:pt>
    <dgm:pt modelId="{55E3C0FB-1CC9-4C8D-969A-B9F1E653CB61}" type="sibTrans" cxnId="{7E877339-97A7-4782-B8FD-C366F58FCB1E}">
      <dgm:prSet/>
      <dgm:spPr/>
      <dgm:t>
        <a:bodyPr/>
        <a:lstStyle/>
        <a:p>
          <a:endParaRPr lang="en-GB"/>
        </a:p>
      </dgm:t>
    </dgm:pt>
    <dgm:pt modelId="{B072179F-9FBB-4DBC-8FDA-15C5012F55AC}" type="pres">
      <dgm:prSet presAssocID="{335D3476-ED12-4E96-98FB-446660A738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9EED16-9C41-4002-A543-84D9E6617BE1}" type="pres">
      <dgm:prSet presAssocID="{A38E3748-7630-4969-88D4-2212B0B6169A}" presName="hierRoot1" presStyleCnt="0">
        <dgm:presLayoutVars>
          <dgm:hierBranch val="init"/>
        </dgm:presLayoutVars>
      </dgm:prSet>
      <dgm:spPr/>
    </dgm:pt>
    <dgm:pt modelId="{98377DF0-4EF4-4F01-AFEC-D5EE1C5C0FA1}" type="pres">
      <dgm:prSet presAssocID="{A38E3748-7630-4969-88D4-2212B0B6169A}" presName="rootComposite1" presStyleCnt="0"/>
      <dgm:spPr/>
    </dgm:pt>
    <dgm:pt modelId="{5230BF19-99CC-4055-BB01-8E5E0E1197A3}" type="pres">
      <dgm:prSet presAssocID="{A38E3748-7630-4969-88D4-2212B0B6169A}" presName="rootText1" presStyleLbl="node0" presStyleIdx="0" presStyleCnt="2">
        <dgm:presLayoutVars>
          <dgm:chPref val="3"/>
        </dgm:presLayoutVars>
      </dgm:prSet>
      <dgm:spPr/>
    </dgm:pt>
    <dgm:pt modelId="{9B89FF5A-EC22-402C-AC73-38BE188A1F76}" type="pres">
      <dgm:prSet presAssocID="{A38E3748-7630-4969-88D4-2212B0B6169A}" presName="rootConnector1" presStyleLbl="node1" presStyleIdx="0" presStyleCnt="0"/>
      <dgm:spPr/>
    </dgm:pt>
    <dgm:pt modelId="{A47170DC-89D6-4838-9EF4-FA8DF43B2577}" type="pres">
      <dgm:prSet presAssocID="{A38E3748-7630-4969-88D4-2212B0B6169A}" presName="hierChild2" presStyleCnt="0"/>
      <dgm:spPr/>
    </dgm:pt>
    <dgm:pt modelId="{F311FF4E-8B1E-46D1-982A-6D6E4FAE65D0}" type="pres">
      <dgm:prSet presAssocID="{9E424CFA-A9AD-4041-A963-E8DAD4881025}" presName="Name37" presStyleLbl="parChTrans1D2" presStyleIdx="0" presStyleCnt="1"/>
      <dgm:spPr/>
    </dgm:pt>
    <dgm:pt modelId="{A6A3AF86-4068-4431-9FAB-75A58E43D7CD}" type="pres">
      <dgm:prSet presAssocID="{2BEF7A4D-D809-4086-90B2-0D80D24B9B15}" presName="hierRoot2" presStyleCnt="0">
        <dgm:presLayoutVars>
          <dgm:hierBranch val="init"/>
        </dgm:presLayoutVars>
      </dgm:prSet>
      <dgm:spPr/>
    </dgm:pt>
    <dgm:pt modelId="{411F327A-2D14-44C1-9E9E-72D4CA50978D}" type="pres">
      <dgm:prSet presAssocID="{2BEF7A4D-D809-4086-90B2-0D80D24B9B15}" presName="rootComposite" presStyleCnt="0"/>
      <dgm:spPr/>
    </dgm:pt>
    <dgm:pt modelId="{0B58C9F3-75FF-4953-AF44-BA445F18DC4D}" type="pres">
      <dgm:prSet presAssocID="{2BEF7A4D-D809-4086-90B2-0D80D24B9B15}" presName="rootText" presStyleLbl="node2" presStyleIdx="0" presStyleCnt="1">
        <dgm:presLayoutVars>
          <dgm:chPref val="3"/>
        </dgm:presLayoutVars>
      </dgm:prSet>
      <dgm:spPr/>
    </dgm:pt>
    <dgm:pt modelId="{92A7EDF8-621B-49CB-A81C-2F205F1345A0}" type="pres">
      <dgm:prSet presAssocID="{2BEF7A4D-D809-4086-90B2-0D80D24B9B15}" presName="rootConnector" presStyleLbl="node2" presStyleIdx="0" presStyleCnt="1"/>
      <dgm:spPr/>
    </dgm:pt>
    <dgm:pt modelId="{FF8831ED-633B-4980-8270-C67F54CBA5D3}" type="pres">
      <dgm:prSet presAssocID="{2BEF7A4D-D809-4086-90B2-0D80D24B9B15}" presName="hierChild4" presStyleCnt="0"/>
      <dgm:spPr/>
    </dgm:pt>
    <dgm:pt modelId="{410754EE-CCDA-4BED-8960-D4CBED641911}" type="pres">
      <dgm:prSet presAssocID="{2BEF7A4D-D809-4086-90B2-0D80D24B9B15}" presName="hierChild5" presStyleCnt="0"/>
      <dgm:spPr/>
    </dgm:pt>
    <dgm:pt modelId="{73AFC6CB-4581-479B-86F2-3EE787C01BA2}" type="pres">
      <dgm:prSet presAssocID="{A38E3748-7630-4969-88D4-2212B0B6169A}" presName="hierChild3" presStyleCnt="0"/>
      <dgm:spPr/>
    </dgm:pt>
    <dgm:pt modelId="{DFE0124C-7DA9-46D7-8D5D-0D4B9B2CCC76}" type="pres">
      <dgm:prSet presAssocID="{524AA1C8-53A3-478C-AA7D-B6B597EB7FD3}" presName="hierRoot1" presStyleCnt="0">
        <dgm:presLayoutVars>
          <dgm:hierBranch val="init"/>
        </dgm:presLayoutVars>
      </dgm:prSet>
      <dgm:spPr/>
    </dgm:pt>
    <dgm:pt modelId="{9334FEE7-143B-4238-813C-DB16210D7228}" type="pres">
      <dgm:prSet presAssocID="{524AA1C8-53A3-478C-AA7D-B6B597EB7FD3}" presName="rootComposite1" presStyleCnt="0"/>
      <dgm:spPr/>
    </dgm:pt>
    <dgm:pt modelId="{D2D9E82C-9CB8-4148-98B0-85544AFE7B05}" type="pres">
      <dgm:prSet presAssocID="{524AA1C8-53A3-478C-AA7D-B6B597EB7FD3}" presName="rootText1" presStyleLbl="node0" presStyleIdx="1" presStyleCnt="2">
        <dgm:presLayoutVars>
          <dgm:chPref val="3"/>
        </dgm:presLayoutVars>
      </dgm:prSet>
      <dgm:spPr/>
    </dgm:pt>
    <dgm:pt modelId="{9B311270-B619-427F-8D7B-40AC4E755AC2}" type="pres">
      <dgm:prSet presAssocID="{524AA1C8-53A3-478C-AA7D-B6B597EB7FD3}" presName="rootConnector1" presStyleLbl="node1" presStyleIdx="0" presStyleCnt="0"/>
      <dgm:spPr/>
    </dgm:pt>
    <dgm:pt modelId="{844A2D96-AE30-451B-BC33-7F6CB857AE24}" type="pres">
      <dgm:prSet presAssocID="{524AA1C8-53A3-478C-AA7D-B6B597EB7FD3}" presName="hierChild2" presStyleCnt="0"/>
      <dgm:spPr/>
    </dgm:pt>
    <dgm:pt modelId="{B6E6936F-B528-4565-A70D-4C02630489DA}" type="pres">
      <dgm:prSet presAssocID="{524AA1C8-53A3-478C-AA7D-B6B597EB7FD3}" presName="hierChild3" presStyleCnt="0"/>
      <dgm:spPr/>
    </dgm:pt>
  </dgm:ptLst>
  <dgm:cxnLst>
    <dgm:cxn modelId="{65803F0A-0911-4637-A4AA-F87BB55EA5B7}" srcId="{A38E3748-7630-4969-88D4-2212B0B6169A}" destId="{2BEF7A4D-D809-4086-90B2-0D80D24B9B15}" srcOrd="0" destOrd="0" parTransId="{9E424CFA-A9AD-4041-A963-E8DAD4881025}" sibTransId="{C8744944-65E4-423D-B717-397D2045921A}"/>
    <dgm:cxn modelId="{3949D513-2848-48DC-92CA-DD7899CE8E56}" srcId="{335D3476-ED12-4E96-98FB-446660A738E7}" destId="{A38E3748-7630-4969-88D4-2212B0B6169A}" srcOrd="0" destOrd="0" parTransId="{E66402D0-39E7-4B9C-AB39-CF741EF7B5FA}" sibTransId="{6B27A49F-8DB2-4D2D-B168-F2A4C56FDE0A}"/>
    <dgm:cxn modelId="{021B7917-346D-4F66-8E40-1BFF7C029EE0}" type="presOf" srcId="{A38E3748-7630-4969-88D4-2212B0B6169A}" destId="{5230BF19-99CC-4055-BB01-8E5E0E1197A3}" srcOrd="0" destOrd="0" presId="urn:microsoft.com/office/officeart/2005/8/layout/orgChart1"/>
    <dgm:cxn modelId="{6B0A0821-2A38-4ACF-B1E5-242EDD9E710C}" type="presOf" srcId="{2BEF7A4D-D809-4086-90B2-0D80D24B9B15}" destId="{0B58C9F3-75FF-4953-AF44-BA445F18DC4D}" srcOrd="0" destOrd="0" presId="urn:microsoft.com/office/officeart/2005/8/layout/orgChart1"/>
    <dgm:cxn modelId="{7E877339-97A7-4782-B8FD-C366F58FCB1E}" srcId="{335D3476-ED12-4E96-98FB-446660A738E7}" destId="{524AA1C8-53A3-478C-AA7D-B6B597EB7FD3}" srcOrd="1" destOrd="0" parTransId="{5F45455D-BD82-48AF-BB4E-B60A50D6D612}" sibTransId="{55E3C0FB-1CC9-4C8D-969A-B9F1E653CB61}"/>
    <dgm:cxn modelId="{08331345-ECAA-48AC-823B-707F927BBD62}" type="presOf" srcId="{2BEF7A4D-D809-4086-90B2-0D80D24B9B15}" destId="{92A7EDF8-621B-49CB-A81C-2F205F1345A0}" srcOrd="1" destOrd="0" presId="urn:microsoft.com/office/officeart/2005/8/layout/orgChart1"/>
    <dgm:cxn modelId="{F6E93589-5919-44B4-A6E1-83333A7C0A4B}" type="presOf" srcId="{9E424CFA-A9AD-4041-A963-E8DAD4881025}" destId="{F311FF4E-8B1E-46D1-982A-6D6E4FAE65D0}" srcOrd="0" destOrd="0" presId="urn:microsoft.com/office/officeart/2005/8/layout/orgChart1"/>
    <dgm:cxn modelId="{CA1367B3-0F11-45D8-A11F-C2E6F90A6E13}" type="presOf" srcId="{524AA1C8-53A3-478C-AA7D-B6B597EB7FD3}" destId="{D2D9E82C-9CB8-4148-98B0-85544AFE7B05}" srcOrd="0" destOrd="0" presId="urn:microsoft.com/office/officeart/2005/8/layout/orgChart1"/>
    <dgm:cxn modelId="{AA90BDCC-B111-4408-B74E-0B7872E5830E}" type="presOf" srcId="{A38E3748-7630-4969-88D4-2212B0B6169A}" destId="{9B89FF5A-EC22-402C-AC73-38BE188A1F76}" srcOrd="1" destOrd="0" presId="urn:microsoft.com/office/officeart/2005/8/layout/orgChart1"/>
    <dgm:cxn modelId="{082FC0D4-8989-4432-8318-349DBDC29248}" type="presOf" srcId="{524AA1C8-53A3-478C-AA7D-B6B597EB7FD3}" destId="{9B311270-B619-427F-8D7B-40AC4E755AC2}" srcOrd="1" destOrd="0" presId="urn:microsoft.com/office/officeart/2005/8/layout/orgChart1"/>
    <dgm:cxn modelId="{AE576BEA-17B6-4B9C-96B6-03D7373CEEE1}" type="presOf" srcId="{335D3476-ED12-4E96-98FB-446660A738E7}" destId="{B072179F-9FBB-4DBC-8FDA-15C5012F55AC}" srcOrd="0" destOrd="0" presId="urn:microsoft.com/office/officeart/2005/8/layout/orgChart1"/>
    <dgm:cxn modelId="{2E31AACA-50EE-4A11-845D-B2F498F4829D}" type="presParOf" srcId="{B072179F-9FBB-4DBC-8FDA-15C5012F55AC}" destId="{CB9EED16-9C41-4002-A543-84D9E6617BE1}" srcOrd="0" destOrd="0" presId="urn:microsoft.com/office/officeart/2005/8/layout/orgChart1"/>
    <dgm:cxn modelId="{24B82B7E-303A-4BD8-97C9-58050DFBB416}" type="presParOf" srcId="{CB9EED16-9C41-4002-A543-84D9E6617BE1}" destId="{98377DF0-4EF4-4F01-AFEC-D5EE1C5C0FA1}" srcOrd="0" destOrd="0" presId="urn:microsoft.com/office/officeart/2005/8/layout/orgChart1"/>
    <dgm:cxn modelId="{7CCD1979-FFC2-4A09-9881-D2E003E0FCA7}" type="presParOf" srcId="{98377DF0-4EF4-4F01-AFEC-D5EE1C5C0FA1}" destId="{5230BF19-99CC-4055-BB01-8E5E0E1197A3}" srcOrd="0" destOrd="0" presId="urn:microsoft.com/office/officeart/2005/8/layout/orgChart1"/>
    <dgm:cxn modelId="{38BA2EE7-2D6F-45C5-A544-574F892F3F27}" type="presParOf" srcId="{98377DF0-4EF4-4F01-AFEC-D5EE1C5C0FA1}" destId="{9B89FF5A-EC22-402C-AC73-38BE188A1F76}" srcOrd="1" destOrd="0" presId="urn:microsoft.com/office/officeart/2005/8/layout/orgChart1"/>
    <dgm:cxn modelId="{2DD9CC08-007A-460D-B2BC-7EB8B157B07E}" type="presParOf" srcId="{CB9EED16-9C41-4002-A543-84D9E6617BE1}" destId="{A47170DC-89D6-4838-9EF4-FA8DF43B2577}" srcOrd="1" destOrd="0" presId="urn:microsoft.com/office/officeart/2005/8/layout/orgChart1"/>
    <dgm:cxn modelId="{465FB8E7-65AE-40DA-9DCD-A70B718FF1B6}" type="presParOf" srcId="{A47170DC-89D6-4838-9EF4-FA8DF43B2577}" destId="{F311FF4E-8B1E-46D1-982A-6D6E4FAE65D0}" srcOrd="0" destOrd="0" presId="urn:microsoft.com/office/officeart/2005/8/layout/orgChart1"/>
    <dgm:cxn modelId="{89BD2D36-5F68-44BB-BCC9-C069FCFF7018}" type="presParOf" srcId="{A47170DC-89D6-4838-9EF4-FA8DF43B2577}" destId="{A6A3AF86-4068-4431-9FAB-75A58E43D7CD}" srcOrd="1" destOrd="0" presId="urn:microsoft.com/office/officeart/2005/8/layout/orgChart1"/>
    <dgm:cxn modelId="{FC28BC80-DB46-4E4B-9731-25E380617588}" type="presParOf" srcId="{A6A3AF86-4068-4431-9FAB-75A58E43D7CD}" destId="{411F327A-2D14-44C1-9E9E-72D4CA50978D}" srcOrd="0" destOrd="0" presId="urn:microsoft.com/office/officeart/2005/8/layout/orgChart1"/>
    <dgm:cxn modelId="{4707DB77-F347-427C-9252-D4292F7DD83C}" type="presParOf" srcId="{411F327A-2D14-44C1-9E9E-72D4CA50978D}" destId="{0B58C9F3-75FF-4953-AF44-BA445F18DC4D}" srcOrd="0" destOrd="0" presId="urn:microsoft.com/office/officeart/2005/8/layout/orgChart1"/>
    <dgm:cxn modelId="{F2AA9FBD-BC99-474D-9A68-1857E65E1D71}" type="presParOf" srcId="{411F327A-2D14-44C1-9E9E-72D4CA50978D}" destId="{92A7EDF8-621B-49CB-A81C-2F205F1345A0}" srcOrd="1" destOrd="0" presId="urn:microsoft.com/office/officeart/2005/8/layout/orgChart1"/>
    <dgm:cxn modelId="{49B2F87E-6672-408D-994B-2BFF57B7EAEB}" type="presParOf" srcId="{A6A3AF86-4068-4431-9FAB-75A58E43D7CD}" destId="{FF8831ED-633B-4980-8270-C67F54CBA5D3}" srcOrd="1" destOrd="0" presId="urn:microsoft.com/office/officeart/2005/8/layout/orgChart1"/>
    <dgm:cxn modelId="{6C6147BF-EEE1-42F8-8AAF-0AAB189E7697}" type="presParOf" srcId="{A6A3AF86-4068-4431-9FAB-75A58E43D7CD}" destId="{410754EE-CCDA-4BED-8960-D4CBED641911}" srcOrd="2" destOrd="0" presId="urn:microsoft.com/office/officeart/2005/8/layout/orgChart1"/>
    <dgm:cxn modelId="{5DC8AFBB-8880-459A-8839-8655FED69F02}" type="presParOf" srcId="{CB9EED16-9C41-4002-A543-84D9E6617BE1}" destId="{73AFC6CB-4581-479B-86F2-3EE787C01BA2}" srcOrd="2" destOrd="0" presId="urn:microsoft.com/office/officeart/2005/8/layout/orgChart1"/>
    <dgm:cxn modelId="{3D60EA15-C945-4085-918F-50AA94C2AEFC}" type="presParOf" srcId="{B072179F-9FBB-4DBC-8FDA-15C5012F55AC}" destId="{DFE0124C-7DA9-46D7-8D5D-0D4B9B2CCC76}" srcOrd="1" destOrd="0" presId="urn:microsoft.com/office/officeart/2005/8/layout/orgChart1"/>
    <dgm:cxn modelId="{3A3213C5-0916-4E11-B024-16757B346570}" type="presParOf" srcId="{DFE0124C-7DA9-46D7-8D5D-0D4B9B2CCC76}" destId="{9334FEE7-143B-4238-813C-DB16210D7228}" srcOrd="0" destOrd="0" presId="urn:microsoft.com/office/officeart/2005/8/layout/orgChart1"/>
    <dgm:cxn modelId="{B4A30A78-87F5-46F2-9957-9F36D630231D}" type="presParOf" srcId="{9334FEE7-143B-4238-813C-DB16210D7228}" destId="{D2D9E82C-9CB8-4148-98B0-85544AFE7B05}" srcOrd="0" destOrd="0" presId="urn:microsoft.com/office/officeart/2005/8/layout/orgChart1"/>
    <dgm:cxn modelId="{CD9096FC-CB96-4AF2-89AA-288D92E22DB4}" type="presParOf" srcId="{9334FEE7-143B-4238-813C-DB16210D7228}" destId="{9B311270-B619-427F-8D7B-40AC4E755AC2}" srcOrd="1" destOrd="0" presId="urn:microsoft.com/office/officeart/2005/8/layout/orgChart1"/>
    <dgm:cxn modelId="{F3DC3AAD-BE79-480E-9C10-D4BFC9DAC714}" type="presParOf" srcId="{DFE0124C-7DA9-46D7-8D5D-0D4B9B2CCC76}" destId="{844A2D96-AE30-451B-BC33-7F6CB857AE24}" srcOrd="1" destOrd="0" presId="urn:microsoft.com/office/officeart/2005/8/layout/orgChart1"/>
    <dgm:cxn modelId="{70624C53-3E01-4D40-850A-0AA8E20A7342}" type="presParOf" srcId="{DFE0124C-7DA9-46D7-8D5D-0D4B9B2CCC76}" destId="{B6E6936F-B528-4565-A70D-4C02630489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11FF4E-8B1E-46D1-982A-6D6E4FAE65D0}">
      <dsp:nvSpPr>
        <dsp:cNvPr id="0" name=""/>
        <dsp:cNvSpPr/>
      </dsp:nvSpPr>
      <dsp:spPr>
        <a:xfrm>
          <a:off x="1019547" y="970937"/>
          <a:ext cx="91440" cy="407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76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0BF19-99CC-4055-BB01-8E5E0E1197A3}">
      <dsp:nvSpPr>
        <dsp:cNvPr id="0" name=""/>
        <dsp:cNvSpPr/>
      </dsp:nvSpPr>
      <dsp:spPr>
        <a:xfrm>
          <a:off x="94729" y="399"/>
          <a:ext cx="1941074" cy="970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Director of Safer Custody</a:t>
          </a:r>
        </a:p>
      </dsp:txBody>
      <dsp:txXfrm>
        <a:off x="94729" y="399"/>
        <a:ext cx="1941074" cy="970537"/>
      </dsp:txXfrm>
    </dsp:sp>
    <dsp:sp modelId="{0B58C9F3-75FF-4953-AF44-BA445F18DC4D}">
      <dsp:nvSpPr>
        <dsp:cNvPr id="0" name=""/>
        <dsp:cNvSpPr/>
      </dsp:nvSpPr>
      <dsp:spPr>
        <a:xfrm>
          <a:off x="94729" y="1378562"/>
          <a:ext cx="1941074" cy="970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Sub Segment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HSEQ Lead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94729" y="1378562"/>
        <a:ext cx="1941074" cy="970537"/>
      </dsp:txXfrm>
    </dsp:sp>
    <dsp:sp modelId="{D2D9E82C-9CB8-4148-98B0-85544AFE7B05}">
      <dsp:nvSpPr>
        <dsp:cNvPr id="0" name=""/>
        <dsp:cNvSpPr/>
      </dsp:nvSpPr>
      <dsp:spPr>
        <a:xfrm>
          <a:off x="2443430" y="399"/>
          <a:ext cx="1941074" cy="9705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Head</a:t>
          </a:r>
          <a:r>
            <a:rPr lang="en-GB" sz="1100" kern="1200" baseline="0"/>
            <a:t> of HSEQ GOvernment and E&amp;R</a:t>
          </a:r>
          <a:endParaRPr lang="en-GB" sz="1100" kern="1200"/>
        </a:p>
      </dsp:txBody>
      <dsp:txXfrm>
        <a:off x="2443430" y="399"/>
        <a:ext cx="1941074" cy="9705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1121</Words>
  <Characters>6391</Characters>
  <Application>Microsoft Office Word</Application>
  <DocSecurity>4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Briscoe, Samantha</cp:lastModifiedBy>
  <cp:revision>2</cp:revision>
  <dcterms:created xsi:type="dcterms:W3CDTF">2025-10-31T10:45:00Z</dcterms:created>
  <dcterms:modified xsi:type="dcterms:W3CDTF">2025-10-31T10:45:00Z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54cf1934-1a28-4d67-a7fc-47eb92965d3c</vt:lpwstr>
  </property>
  <property fmtid="{D5CDD505-2E9C-101B-9397-08002B2CF9AE}" pid="7" name="MSIP_Label_6006ffbe-48f7-419f-8256-d60b01d11e95_Enabled">
    <vt:lpwstr>true</vt:lpwstr>
  </property>
  <property fmtid="{D5CDD505-2E9C-101B-9397-08002B2CF9AE}" pid="8" name="MSIP_Label_6006ffbe-48f7-419f-8256-d60b01d11e95_SetDate">
    <vt:lpwstr>2025-10-22T07:42:55Z</vt:lpwstr>
  </property>
  <property fmtid="{D5CDD505-2E9C-101B-9397-08002B2CF9AE}" pid="9" name="MSIP_Label_6006ffbe-48f7-419f-8256-d60b01d11e95_Method">
    <vt:lpwstr>Privileged</vt:lpwstr>
  </property>
  <property fmtid="{D5CDD505-2E9C-101B-9397-08002B2CF9AE}" pid="10" name="MSIP_Label_6006ffbe-48f7-419f-8256-d60b01d11e95_Name">
    <vt:lpwstr>Not Marked</vt:lpwstr>
  </property>
  <property fmtid="{D5CDD505-2E9C-101B-9397-08002B2CF9AE}" pid="11" name="MSIP_Label_6006ffbe-48f7-419f-8256-d60b01d11e95_SiteId">
    <vt:lpwstr>abf819d6-d924-423a-a845-efba8c945c04</vt:lpwstr>
  </property>
  <property fmtid="{D5CDD505-2E9C-101B-9397-08002B2CF9AE}" pid="12" name="MSIP_Label_6006ffbe-48f7-419f-8256-d60b01d11e95_ActionId">
    <vt:lpwstr>219bac69-288e-464e-924f-713671dd870c</vt:lpwstr>
  </property>
  <property fmtid="{D5CDD505-2E9C-101B-9397-08002B2CF9AE}" pid="13" name="MSIP_Label_6006ffbe-48f7-419f-8256-d60b01d11e95_ContentBits">
    <vt:lpwstr>0</vt:lpwstr>
  </property>
  <property fmtid="{D5CDD505-2E9C-101B-9397-08002B2CF9AE}" pid="14" name="MSIP_Label_6006ffbe-48f7-419f-8256-d60b01d11e95_Tag">
    <vt:lpwstr>10, 0, 1, 1</vt:lpwstr>
  </property>
</Properties>
</file>