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F293" w14:textId="77777777" w:rsidR="00FD0D7E" w:rsidRDefault="00FD0D7E" w:rsidP="00FD0D7E">
      <w:r>
        <w:t>No fixed place of work - Full time</w:t>
      </w:r>
    </w:p>
    <w:p w14:paraId="4897BC08" w14:textId="77777777" w:rsidR="00FD0D7E" w:rsidRDefault="00FD0D7E" w:rsidP="00FD0D7E"/>
    <w:p w14:paraId="00155574" w14:textId="77777777" w:rsidR="00FD0D7E" w:rsidRDefault="00FD0D7E" w:rsidP="00FD0D7E">
      <w:r>
        <w:t xml:space="preserve">At Sodexo, we’re passionate about our people. We know that our teams are the key to delivering exceptional service and creating meaningful experiences for our clients, customers, and employees. </w:t>
      </w:r>
    </w:p>
    <w:p w14:paraId="4D7BEEC0" w14:textId="77777777" w:rsidR="00FD0D7E" w:rsidRDefault="00FD0D7E" w:rsidP="00FD0D7E"/>
    <w:p w14:paraId="26830AA7" w14:textId="1FCE8335" w:rsidR="00FD0D7E" w:rsidRDefault="00FD0D7E" w:rsidP="00FD0D7E">
      <w:r>
        <w:t>We are looking for a Regional Operational Support Manager to join our Corporate Services team.</w:t>
      </w:r>
    </w:p>
    <w:p w14:paraId="0C3C740D" w14:textId="77777777" w:rsidR="00FD0D7E" w:rsidRDefault="00FD0D7E" w:rsidP="00FD0D7E">
      <w:r>
        <w:t>In this role, you will support the Regional Account Manager and site management teams in delivering high-quality contracted services across multiple client sites. You will play a key part in maintaining consistent service delivery, ensuring compliance, and providing management cover when required.</w:t>
      </w:r>
    </w:p>
    <w:p w14:paraId="063CBFDD" w14:textId="77777777" w:rsidR="00FD0D7E" w:rsidRDefault="00FD0D7E" w:rsidP="00FD0D7E"/>
    <w:p w14:paraId="63992A0B" w14:textId="6B9B84F0" w:rsidR="00FD0D7E" w:rsidRDefault="00FD0D7E" w:rsidP="00FD0D7E">
      <w:r>
        <w:t>You’ll play a key role across multiple sites, supporting up to 10 contracts and driving performance within a €10-</w:t>
      </w:r>
      <w:proofErr w:type="gramStart"/>
      <w:r>
        <w:t>30  million</w:t>
      </w:r>
      <w:proofErr w:type="gramEnd"/>
      <w:r>
        <w:t xml:space="preserve"> portfolio.</w:t>
      </w:r>
    </w:p>
    <w:p w14:paraId="05EEE102" w14:textId="77777777" w:rsidR="00FD0D7E" w:rsidRDefault="00FD0D7E" w:rsidP="00FD0D7E"/>
    <w:p w14:paraId="383ACA9E" w14:textId="0A54CAB2" w:rsidR="00FD0D7E" w:rsidRDefault="00FD0D7E" w:rsidP="00FD0D7E">
      <w:r>
        <w:t xml:space="preserve">As a Regional Account Support Manager you’ll: </w:t>
      </w:r>
    </w:p>
    <w:p w14:paraId="427BCE6A" w14:textId="77777777" w:rsidR="00FD0D7E" w:rsidRDefault="00FD0D7E" w:rsidP="00FD0D7E"/>
    <w:p w14:paraId="22AA8922" w14:textId="77777777" w:rsidR="00FD0D7E" w:rsidRDefault="00FD0D7E" w:rsidP="00FD0D7E">
      <w:r>
        <w:t>Support site managers to deliver operational excellence across all contracts.</w:t>
      </w:r>
    </w:p>
    <w:p w14:paraId="035BA1EA" w14:textId="77777777" w:rsidR="00FD0D7E" w:rsidRDefault="00FD0D7E" w:rsidP="00FD0D7E">
      <w:r>
        <w:t>Ensure financial, administrative, and compliance procedures are followed in line with company standards.</w:t>
      </w:r>
    </w:p>
    <w:p w14:paraId="6D5F4933" w14:textId="77777777" w:rsidR="00FD0D7E" w:rsidRDefault="00FD0D7E" w:rsidP="00FD0D7E">
      <w:r>
        <w:t>Assist in achieving budgeted financial targets, managing costs, and ensuring accurate reporting.</w:t>
      </w:r>
    </w:p>
    <w:p w14:paraId="7B881665" w14:textId="77777777" w:rsidR="00FD0D7E" w:rsidRDefault="00FD0D7E" w:rsidP="00FD0D7E">
      <w:r>
        <w:t>Drive high standards in service delivery, food quality, hygiene, and safety.</w:t>
      </w:r>
    </w:p>
    <w:p w14:paraId="2ED01E0C" w14:textId="77777777" w:rsidR="00FD0D7E" w:rsidRDefault="00FD0D7E" w:rsidP="00FD0D7E">
      <w:r>
        <w:t>Provide management cover for sites as required.</w:t>
      </w:r>
    </w:p>
    <w:p w14:paraId="011D87DB" w14:textId="77777777" w:rsidR="00FD0D7E" w:rsidRDefault="00FD0D7E" w:rsidP="00FD0D7E">
      <w:r>
        <w:t>Support staff training, recruitment, and performance management.</w:t>
      </w:r>
    </w:p>
    <w:p w14:paraId="64F199B3" w14:textId="77777777" w:rsidR="00FD0D7E" w:rsidRDefault="00FD0D7E" w:rsidP="00FD0D7E">
      <w:r>
        <w:t>Promote strong client relationships and maintain effective communication across all levels.</w:t>
      </w:r>
    </w:p>
    <w:p w14:paraId="23A24A43" w14:textId="77777777" w:rsidR="00FD0D7E" w:rsidRDefault="00FD0D7E" w:rsidP="00FD0D7E">
      <w:r>
        <w:t>Participate in audits, compliance checks, and continuous improvement initiatives.</w:t>
      </w:r>
    </w:p>
    <w:p w14:paraId="2407B04D" w14:textId="77777777" w:rsidR="00FD0D7E" w:rsidRDefault="00FD0D7E" w:rsidP="00FD0D7E">
      <w:r>
        <w:t>Ensure adherence to all health, safety, and company policies.</w:t>
      </w:r>
    </w:p>
    <w:p w14:paraId="56034A25" w14:textId="77777777" w:rsidR="00FD0D7E" w:rsidRDefault="00FD0D7E" w:rsidP="00FD0D7E">
      <w:r>
        <w:t>What we're looking for:</w:t>
      </w:r>
    </w:p>
    <w:p w14:paraId="574054EB" w14:textId="77777777" w:rsidR="00FD0D7E" w:rsidRDefault="00FD0D7E" w:rsidP="00FD0D7E"/>
    <w:p w14:paraId="5A068F4A" w14:textId="77777777" w:rsidR="00FD0D7E" w:rsidRDefault="00FD0D7E" w:rsidP="00FD0D7E">
      <w:r>
        <w:t>Previous experience in facilities, catering, or support services management.</w:t>
      </w:r>
    </w:p>
    <w:p w14:paraId="48B3F481" w14:textId="77777777" w:rsidR="00FD0D7E" w:rsidRDefault="00FD0D7E" w:rsidP="00FD0D7E">
      <w:r>
        <w:t>Strong leadership and interpersonal skills, with the ability to communicate effectively at all levels.</w:t>
      </w:r>
    </w:p>
    <w:p w14:paraId="3AB7E4E9" w14:textId="77777777" w:rsidR="00FD0D7E" w:rsidRDefault="00FD0D7E" w:rsidP="00FD0D7E">
      <w:r>
        <w:t>Excellent time management and organisational abilities.</w:t>
      </w:r>
    </w:p>
    <w:p w14:paraId="3BD595A3" w14:textId="77777777" w:rsidR="00FD0D7E" w:rsidRDefault="00FD0D7E" w:rsidP="00FD0D7E">
      <w:r>
        <w:t>Proven experience managing service standards and compliance within a fast-paced environment.</w:t>
      </w:r>
    </w:p>
    <w:p w14:paraId="0BDA63A3" w14:textId="77777777" w:rsidR="00FD0D7E" w:rsidRDefault="00FD0D7E" w:rsidP="00FD0D7E">
      <w:r>
        <w:t>Good literacy, numeracy, and IT skills.</w:t>
      </w:r>
    </w:p>
    <w:p w14:paraId="542D1A63" w14:textId="77777777" w:rsidR="00FD0D7E" w:rsidRDefault="00FD0D7E" w:rsidP="00FD0D7E">
      <w:r>
        <w:t>Self-motivated, flexible, and able to work both independently and as part of a team.</w:t>
      </w:r>
    </w:p>
    <w:p w14:paraId="615A2E51" w14:textId="77777777" w:rsidR="00FD0D7E" w:rsidRDefault="00FD0D7E" w:rsidP="00FD0D7E">
      <w:r>
        <w:t>Experience within multi-site contract management.</w:t>
      </w:r>
    </w:p>
    <w:p w14:paraId="0FB5CB5D" w14:textId="5BAFB7E9" w:rsidR="00A27565" w:rsidRDefault="00FD0D7E" w:rsidP="00FD0D7E">
      <w:r>
        <w:t>Understanding of financial reporting and P&amp;L management.</w:t>
      </w:r>
    </w:p>
    <w:sectPr w:rsidR="00A27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7E"/>
    <w:rsid w:val="006C495E"/>
    <w:rsid w:val="00A27565"/>
    <w:rsid w:val="00A41C1C"/>
    <w:rsid w:val="00AB522E"/>
    <w:rsid w:val="00E21B79"/>
    <w:rsid w:val="00FD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D804"/>
  <w15:chartTrackingRefBased/>
  <w15:docId w15:val="{9D7283D9-6304-4574-AE54-AB7ED5E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1816</Characters>
  <Application>Microsoft Office Word</Application>
  <DocSecurity>0</DocSecurity>
  <Lines>42</Lines>
  <Paragraphs>27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Leanne</dc:creator>
  <cp:keywords/>
  <dc:description/>
  <cp:lastModifiedBy>Campbell, Leanne</cp:lastModifiedBy>
  <cp:revision>2</cp:revision>
  <dcterms:created xsi:type="dcterms:W3CDTF">2025-11-14T13:25:00Z</dcterms:created>
  <dcterms:modified xsi:type="dcterms:W3CDTF">2025-11-14T13:25:00Z</dcterms:modified>
</cp:coreProperties>
</file>