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AD92E7" w14:textId="1EEA138B" w:rsidR="000C3AF9" w:rsidRDefault="008C4CE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JOB TYPE</w:t>
      </w:r>
    </w:p>
    <w:p w14:paraId="14FC7B6A" w14:textId="63A6F7FC" w:rsidR="008C4CE5" w:rsidRDefault="008C4CE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Full-time</w:t>
      </w:r>
    </w:p>
    <w:p w14:paraId="17847B4F" w14:textId="21EAE496" w:rsidR="008C4CE5" w:rsidRDefault="008C4CE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Permanent</w:t>
      </w:r>
    </w:p>
    <w:p w14:paraId="4B5009C3" w14:textId="58934B51" w:rsidR="008C4CE5" w:rsidRDefault="008C4CE5">
      <w:pPr>
        <w:rPr>
          <w:rFonts w:ascii="Arial" w:hAnsi="Arial" w:cs="Arial"/>
          <w:sz w:val="20"/>
          <w:szCs w:val="20"/>
        </w:rPr>
      </w:pPr>
    </w:p>
    <w:p w14:paraId="25BD3539" w14:textId="1C87019A" w:rsidR="008C4CE5" w:rsidRDefault="008C4CE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Full Job Description</w:t>
      </w:r>
    </w:p>
    <w:p w14:paraId="47C12A74" w14:textId="59A477D8" w:rsidR="008C4CE5" w:rsidRDefault="008C4CE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We have an exciting opportunity for a </w:t>
      </w:r>
      <w:r w:rsidR="008D4E26">
        <w:rPr>
          <w:rFonts w:ascii="Arial" w:hAnsi="Arial" w:cs="Arial"/>
          <w:sz w:val="20"/>
          <w:szCs w:val="20"/>
        </w:rPr>
        <w:t>Care</w:t>
      </w:r>
      <w:r>
        <w:rPr>
          <w:rFonts w:ascii="Arial" w:hAnsi="Arial" w:cs="Arial"/>
          <w:sz w:val="20"/>
          <w:szCs w:val="20"/>
        </w:rPr>
        <w:t xml:space="preserve"> Manager to join our team in a female religious order setting in </w:t>
      </w:r>
      <w:r w:rsidR="000C5839">
        <w:rPr>
          <w:rFonts w:ascii="Arial" w:hAnsi="Arial" w:cs="Arial"/>
          <w:sz w:val="20"/>
          <w:szCs w:val="20"/>
        </w:rPr>
        <w:t>C</w:t>
      </w:r>
      <w:r w:rsidR="008D4E26">
        <w:rPr>
          <w:rFonts w:ascii="Arial" w:hAnsi="Arial" w:cs="Arial"/>
          <w:sz w:val="20"/>
          <w:szCs w:val="20"/>
        </w:rPr>
        <w:t>ork City</w:t>
      </w:r>
      <w:r>
        <w:rPr>
          <w:rFonts w:ascii="Arial" w:hAnsi="Arial" w:cs="Arial"/>
          <w:sz w:val="20"/>
          <w:szCs w:val="20"/>
        </w:rPr>
        <w:t xml:space="preserve">. You will be responsible for managing the caring, catering, cleaning and house services, managing a team of </w:t>
      </w:r>
      <w:r w:rsidR="000761E2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 xml:space="preserve">. You will need to have experience in the care sector, excellent people management skills and experience in a similar role. </w:t>
      </w:r>
    </w:p>
    <w:p w14:paraId="14A9E189" w14:textId="103D9CB3" w:rsidR="008C4CE5" w:rsidRDefault="008C4CE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Please note you will be required to undergo Garda Vetting before you undertake the role.</w:t>
      </w:r>
    </w:p>
    <w:p w14:paraId="26B127A4" w14:textId="1A441068" w:rsidR="008C4CE5" w:rsidRDefault="008C4CE5" w:rsidP="008C4CE5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We offer a salary of €</w:t>
      </w:r>
      <w:r w:rsidR="00C67745">
        <w:rPr>
          <w:rFonts w:ascii="Arial" w:hAnsi="Arial" w:cs="Arial"/>
          <w:sz w:val="20"/>
          <w:szCs w:val="20"/>
        </w:rPr>
        <w:t>3</w:t>
      </w:r>
      <w:r w:rsidR="00A54FF1">
        <w:rPr>
          <w:rFonts w:ascii="Arial" w:hAnsi="Arial" w:cs="Arial"/>
          <w:sz w:val="20"/>
          <w:szCs w:val="20"/>
        </w:rPr>
        <w:t>0</w:t>
      </w:r>
      <w:r w:rsidR="00B42B93">
        <w:rPr>
          <w:rFonts w:ascii="Arial" w:hAnsi="Arial" w:cs="Arial"/>
          <w:sz w:val="20"/>
          <w:szCs w:val="20"/>
        </w:rPr>
        <w:t xml:space="preserve">,000 </w:t>
      </w:r>
      <w:r w:rsidR="000C5839">
        <w:rPr>
          <w:rFonts w:ascii="Arial" w:hAnsi="Arial" w:cs="Arial"/>
          <w:sz w:val="20"/>
          <w:szCs w:val="20"/>
        </w:rPr>
        <w:t>and a bonus</w:t>
      </w:r>
      <w:r>
        <w:rPr>
          <w:rFonts w:ascii="Arial" w:hAnsi="Arial" w:cs="Arial"/>
          <w:sz w:val="20"/>
          <w:szCs w:val="20"/>
        </w:rPr>
        <w:t xml:space="preserve"> </w:t>
      </w:r>
      <w:r w:rsidR="00556462">
        <w:rPr>
          <w:rFonts w:ascii="Arial" w:hAnsi="Arial" w:cs="Arial"/>
          <w:sz w:val="20"/>
          <w:szCs w:val="20"/>
        </w:rPr>
        <w:t xml:space="preserve">working a </w:t>
      </w:r>
      <w:r w:rsidR="00C67745">
        <w:rPr>
          <w:rFonts w:ascii="Arial" w:hAnsi="Arial" w:cs="Arial"/>
          <w:sz w:val="20"/>
          <w:szCs w:val="20"/>
        </w:rPr>
        <w:t>30</w:t>
      </w:r>
      <w:r w:rsidR="00556462">
        <w:rPr>
          <w:rFonts w:ascii="Arial" w:hAnsi="Arial" w:cs="Arial"/>
          <w:sz w:val="20"/>
          <w:szCs w:val="20"/>
        </w:rPr>
        <w:t xml:space="preserve"> hour week</w:t>
      </w:r>
      <w:r w:rsidR="000C5839">
        <w:rPr>
          <w:rFonts w:ascii="Arial" w:hAnsi="Arial" w:cs="Arial"/>
          <w:sz w:val="20"/>
          <w:szCs w:val="20"/>
        </w:rPr>
        <w:t xml:space="preserve"> </w:t>
      </w:r>
      <w:r w:rsidR="00556462">
        <w:rPr>
          <w:rFonts w:ascii="Arial" w:hAnsi="Arial" w:cs="Arial"/>
          <w:sz w:val="20"/>
          <w:szCs w:val="20"/>
        </w:rPr>
        <w:t xml:space="preserve">. You will be working with </w:t>
      </w:r>
      <w:r>
        <w:rPr>
          <w:rFonts w:ascii="Arial" w:hAnsi="Arial" w:cs="Arial"/>
          <w:sz w:val="20"/>
          <w:szCs w:val="20"/>
        </w:rPr>
        <w:t xml:space="preserve">a great team and </w:t>
      </w:r>
      <w:r w:rsidR="00556462">
        <w:rPr>
          <w:rFonts w:ascii="Arial" w:hAnsi="Arial" w:cs="Arial"/>
          <w:sz w:val="20"/>
          <w:szCs w:val="20"/>
        </w:rPr>
        <w:t xml:space="preserve">there are </w:t>
      </w:r>
      <w:r>
        <w:rPr>
          <w:rFonts w:ascii="Arial" w:hAnsi="Arial" w:cs="Arial"/>
          <w:sz w:val="20"/>
          <w:szCs w:val="20"/>
        </w:rPr>
        <w:t>excellent professional development and progression opportunities within the company.</w:t>
      </w:r>
    </w:p>
    <w:p w14:paraId="502D7C2E" w14:textId="73F43767" w:rsidR="008C4CE5" w:rsidRDefault="008C4CE5" w:rsidP="008C4CE5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Role Responsibility</w:t>
      </w:r>
    </w:p>
    <w:p w14:paraId="7AFE733C" w14:textId="4022196D" w:rsidR="008C4CE5" w:rsidRDefault="008C4CE5" w:rsidP="008C4CE5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 ensure financial documentation and accountancy of the unit (and those from suppliers)</w:t>
      </w:r>
      <w:r w:rsidR="00BF11AC">
        <w:rPr>
          <w:rFonts w:ascii="Arial" w:hAnsi="Arial" w:cs="Arial"/>
          <w:sz w:val="20"/>
          <w:szCs w:val="20"/>
        </w:rPr>
        <w:t xml:space="preserve"> and is accurate and within agreed budget levels</w:t>
      </w:r>
    </w:p>
    <w:p w14:paraId="77365392" w14:textId="12870C19" w:rsidR="00BF11AC" w:rsidRDefault="00BF11AC" w:rsidP="008C4CE5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 manage the quality and hygiene of the food cycle from preparation through to delivery</w:t>
      </w:r>
    </w:p>
    <w:p w14:paraId="61E7CB2F" w14:textId="7AA37A44" w:rsidR="00BF11AC" w:rsidRDefault="00BF11AC" w:rsidP="008C4CE5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 actively enforce relevant statutory, company and site OH&amp;S compliance together with the monitoring of related equipment</w:t>
      </w:r>
    </w:p>
    <w:p w14:paraId="6C967B56" w14:textId="5F2F8E12" w:rsidR="00BF11AC" w:rsidRDefault="00BF11AC" w:rsidP="008C4CE5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 motivate and lead employees to perform their roles to a high standard and in alignment to Sodexo policies and procedures</w:t>
      </w:r>
    </w:p>
    <w:p w14:paraId="3E6A3D21" w14:textId="31873BD9" w:rsidR="00BF11AC" w:rsidRDefault="00BF11AC" w:rsidP="008C4CE5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 actively seek and identify opportunities for business growth within the contract and external market</w:t>
      </w:r>
    </w:p>
    <w:p w14:paraId="2C0FB8CE" w14:textId="154FCAAD" w:rsidR="00BF11AC" w:rsidRDefault="00BF11AC" w:rsidP="008C4CE5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Delivery of a consistent level of service within the companies standards</w:t>
      </w:r>
      <w:r w:rsidR="0037242F">
        <w:rPr>
          <w:rFonts w:ascii="Arial" w:hAnsi="Arial" w:cs="Arial"/>
          <w:sz w:val="20"/>
          <w:szCs w:val="20"/>
        </w:rPr>
        <w:t>, to the contract specification and agreed performance, qualitative and financial targets.</w:t>
      </w:r>
    </w:p>
    <w:p w14:paraId="311EFF67" w14:textId="5A45D1BE" w:rsidR="0037242F" w:rsidRDefault="0037242F" w:rsidP="0037242F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Compliance to company and statutory regulations relating to safe systems of work, health and safety, hygiene, cleanliness, fire and chemical safety.</w:t>
      </w:r>
    </w:p>
    <w:p w14:paraId="438C5ECF" w14:textId="0AEDB466" w:rsidR="0037242F" w:rsidRDefault="0037242F" w:rsidP="0037242F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IDEAL CANDIDATE</w:t>
      </w:r>
    </w:p>
    <w:p w14:paraId="5C2E6AB8" w14:textId="1E8E12F3" w:rsidR="0037242F" w:rsidRDefault="0037242F" w:rsidP="0037242F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Experience working in care environment</w:t>
      </w:r>
    </w:p>
    <w:p w14:paraId="4B79A8E0" w14:textId="690EE228" w:rsidR="0037242F" w:rsidRDefault="0037242F" w:rsidP="0037242F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Proven experience in managing and leading teams</w:t>
      </w:r>
    </w:p>
    <w:p w14:paraId="7B070027" w14:textId="3525ED29" w:rsidR="0037242F" w:rsidRDefault="0037242F" w:rsidP="0037242F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Industry acumen and knowledge of external care, catering and cleaning developments and innovations</w:t>
      </w:r>
    </w:p>
    <w:p w14:paraId="0B07FC2A" w14:textId="1BBD9C5D" w:rsidR="0037242F" w:rsidRDefault="0037242F" w:rsidP="0037242F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Strong financial understanding and demonstrable budgeting management</w:t>
      </w:r>
    </w:p>
    <w:p w14:paraId="54246477" w14:textId="70562EB6" w:rsidR="002F2F34" w:rsidRDefault="002F2F34" w:rsidP="0037242F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Experience in leading and managing a team</w:t>
      </w:r>
    </w:p>
    <w:p w14:paraId="354AF80D" w14:textId="62E3C54F" w:rsidR="002F2F34" w:rsidRDefault="002F2F34" w:rsidP="0037242F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Strong communication and negotiation skills</w:t>
      </w:r>
    </w:p>
    <w:p w14:paraId="57154B34" w14:textId="176027D2" w:rsidR="002F2F34" w:rsidRDefault="002F2F34" w:rsidP="0037242F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Experience working in a standards / compliance environment</w:t>
      </w:r>
    </w:p>
    <w:p w14:paraId="5EE466F3" w14:textId="76CD92DC" w:rsidR="002F2F34" w:rsidRPr="0037242F" w:rsidRDefault="002F2F34" w:rsidP="0037242F">
      <w:pPr>
        <w:spacing w:line="360" w:lineRule="auto"/>
      </w:pPr>
      <w:r>
        <w:rPr>
          <w:rFonts w:ascii="Arial" w:hAnsi="Arial" w:cs="Arial"/>
          <w:sz w:val="20"/>
          <w:szCs w:val="20"/>
        </w:rPr>
        <w:t>Relevant qualification and training and IT literate</w:t>
      </w:r>
    </w:p>
    <w:sectPr w:rsidR="002F2F34" w:rsidRPr="003724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CE5"/>
    <w:rsid w:val="00046368"/>
    <w:rsid w:val="000761E2"/>
    <w:rsid w:val="000C3AF9"/>
    <w:rsid w:val="000C5839"/>
    <w:rsid w:val="002F2F34"/>
    <w:rsid w:val="0036049B"/>
    <w:rsid w:val="0037242F"/>
    <w:rsid w:val="005316D7"/>
    <w:rsid w:val="00556462"/>
    <w:rsid w:val="00653C0E"/>
    <w:rsid w:val="008C4CE5"/>
    <w:rsid w:val="008D4E26"/>
    <w:rsid w:val="00A16150"/>
    <w:rsid w:val="00A54FF1"/>
    <w:rsid w:val="00B14E62"/>
    <w:rsid w:val="00B42B93"/>
    <w:rsid w:val="00BF11AC"/>
    <w:rsid w:val="00C67745"/>
    <w:rsid w:val="00D7125A"/>
    <w:rsid w:val="00FA41F2"/>
    <w:rsid w:val="00FD1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686707"/>
  <w15:chartTrackingRefBased/>
  <w15:docId w15:val="{28FC7B4A-62E7-4CF5-BF15-978AE9BA5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McEvoy, Mary</dc:creator>
  <cp:keywords/>
  <dc:description/>
  <cp:lastModifiedBy>Formella, Agata</cp:lastModifiedBy>
  <cp:revision>3</cp:revision>
  <dcterms:created xsi:type="dcterms:W3CDTF">2025-07-25T16:06:00Z</dcterms:created>
  <dcterms:modified xsi:type="dcterms:W3CDTF">2025-07-30T09:59:00Z</dcterms:modified>
</cp:coreProperties>
</file>