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DD110" w14:textId="77777777" w:rsidR="00834D22" w:rsidRPr="00834D22" w:rsidRDefault="00834D22" w:rsidP="00834D22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587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40"/>
        <w:gridCol w:w="7272"/>
        <w:gridCol w:w="18"/>
      </w:tblGrid>
      <w:tr w:rsidR="000432D4" w:rsidRPr="00E70578" w14:paraId="56ECAE60" w14:textId="77777777" w:rsidTr="04F7E92B">
        <w:trPr>
          <w:trHeight w:val="387"/>
        </w:trPr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AC282C" w14:textId="77777777" w:rsidR="00B92F52" w:rsidRPr="00E70578" w:rsidRDefault="00B92F52">
            <w:pPr>
              <w:spacing w:before="20" w:after="2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6E8DF493" w14:textId="2F6FFF56" w:rsidR="00B92F52" w:rsidRPr="00E70578" w:rsidRDefault="007556CD">
            <w:pPr>
              <w:spacing w:after="0"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Sales </w:t>
            </w:r>
            <w:r w:rsidR="006D5A35" w:rsidRPr="00E70578">
              <w:rPr>
                <w:rFonts w:eastAsia="Times New Roman" w:cs="Arial"/>
                <w:lang w:eastAsia="fr-FR"/>
              </w:rPr>
              <w:t xml:space="preserve">– Business Development </w:t>
            </w:r>
          </w:p>
        </w:tc>
      </w:tr>
      <w:tr w:rsidR="000432D4" w:rsidRPr="00E70578" w14:paraId="1DA64522" w14:textId="77777777" w:rsidTr="04F7E92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EA8632" w14:textId="77777777" w:rsidR="00B92F52" w:rsidRPr="00E70578" w:rsidRDefault="00B92F52">
            <w:pPr>
              <w:spacing w:before="20" w:after="2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61E2DD08" w14:textId="77777777" w:rsidR="00385C05" w:rsidRPr="00E70578" w:rsidRDefault="007556CD">
            <w:pPr>
              <w:spacing w:after="0"/>
              <w:outlineLvl w:val="1"/>
              <w:rPr>
                <w:rFonts w:cs="Arial"/>
              </w:rPr>
            </w:pPr>
            <w:r w:rsidRPr="00E70578">
              <w:rPr>
                <w:rFonts w:cs="Arial"/>
              </w:rPr>
              <w:t>Business Development Manager (MICE Market)</w:t>
            </w:r>
            <w:r w:rsidRPr="00E70578">
              <w:rPr>
                <w:rFonts w:cs="Arial"/>
              </w:rPr>
              <w:t xml:space="preserve"> </w:t>
            </w:r>
          </w:p>
          <w:p w14:paraId="502B0687" w14:textId="43D529B5" w:rsidR="00B92F52" w:rsidRPr="00E70578" w:rsidRDefault="00385C05">
            <w:pPr>
              <w:spacing w:after="0"/>
              <w:outlineLvl w:val="1"/>
              <w:rPr>
                <w:rFonts w:eastAsia="Times New Roman" w:cs="Arial"/>
                <w:b/>
                <w:lang w:val="en-CA" w:eastAsia="fr-FR"/>
              </w:rPr>
            </w:pPr>
            <w:r w:rsidRPr="00E70578">
              <w:rPr>
                <w:rFonts w:cs="Arial"/>
              </w:rPr>
              <w:t>12-month</w:t>
            </w:r>
            <w:r w:rsidR="007556CD" w:rsidRPr="00E70578">
              <w:rPr>
                <w:rFonts w:cs="Arial"/>
              </w:rPr>
              <w:t xml:space="preserve"> </w:t>
            </w:r>
            <w:r w:rsidRPr="00E70578">
              <w:rPr>
                <w:rFonts w:cs="Arial"/>
              </w:rPr>
              <w:t>maternity</w:t>
            </w:r>
            <w:r w:rsidR="007556CD" w:rsidRPr="00E70578">
              <w:rPr>
                <w:rFonts w:cs="Arial"/>
              </w:rPr>
              <w:t xml:space="preserve"> cover </w:t>
            </w:r>
          </w:p>
        </w:tc>
      </w:tr>
      <w:tr w:rsidR="000432D4" w:rsidRPr="00E70578" w14:paraId="69E48018" w14:textId="77777777" w:rsidTr="04F7E92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B6E5E6" w14:textId="77777777" w:rsidR="00B92F52" w:rsidRPr="00E70578" w:rsidRDefault="00B92F52">
            <w:pPr>
              <w:spacing w:before="20" w:after="2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199E530B" w14:textId="256077BC" w:rsidR="00B92F52" w:rsidRPr="00E70578" w:rsidRDefault="00B92F52">
            <w:pPr>
              <w:spacing w:before="20" w:after="20"/>
              <w:rPr>
                <w:rFonts w:eastAsia="Times New Roman" w:cs="Arial"/>
                <w:lang w:eastAsia="fr-FR"/>
              </w:rPr>
            </w:pPr>
          </w:p>
        </w:tc>
      </w:tr>
      <w:tr w:rsidR="000432D4" w:rsidRPr="00E70578" w14:paraId="6B3FB4F3" w14:textId="77777777" w:rsidTr="04F7E92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E131446" w14:textId="77399F03" w:rsidR="00B92F52" w:rsidRPr="00E70578" w:rsidRDefault="00B92F52">
            <w:pPr>
              <w:spacing w:before="20" w:after="2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>Date</w:t>
            </w:r>
            <w:r w:rsidR="006D5A35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: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CFDAF6D" w14:textId="1A848A6E" w:rsidR="00B92F52" w:rsidRPr="00E70578" w:rsidRDefault="00B92F52">
            <w:pPr>
              <w:spacing w:before="20" w:after="20"/>
              <w:rPr>
                <w:rFonts w:eastAsia="Times New Roman" w:cs="Arial"/>
                <w:lang w:eastAsia="fr-FR"/>
              </w:rPr>
            </w:pPr>
          </w:p>
        </w:tc>
      </w:tr>
      <w:tr w:rsidR="000432D4" w:rsidRPr="00E70578" w14:paraId="6F00E307" w14:textId="77777777" w:rsidTr="04F7E92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0DABA4" w14:textId="2BD4BD12" w:rsidR="00B92F52" w:rsidRPr="00E70578" w:rsidRDefault="00B92F52">
            <w:pPr>
              <w:spacing w:before="20" w:after="2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Immediate manager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57E72A4" w14:textId="18CCDAFE" w:rsidR="00B92F52" w:rsidRPr="00E70578" w:rsidRDefault="006D5A35">
            <w:pPr>
              <w:spacing w:before="20" w:after="20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UK Sales Director </w:t>
            </w:r>
          </w:p>
        </w:tc>
      </w:tr>
      <w:tr w:rsidR="000432D4" w:rsidRPr="00E70578" w14:paraId="39E577FD" w14:textId="77777777" w:rsidTr="04F7E92B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0128180" w14:textId="77777777" w:rsidR="00B92F52" w:rsidRPr="00E70578" w:rsidRDefault="00B92F52">
            <w:pPr>
              <w:spacing w:before="20" w:after="2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0FECC04" w14:textId="5122F662" w:rsidR="00B92F52" w:rsidRPr="00E70578" w:rsidRDefault="006D5A35">
            <w:pPr>
              <w:spacing w:before="20" w:after="20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UK Growth Director </w:t>
            </w:r>
          </w:p>
        </w:tc>
      </w:tr>
      <w:tr w:rsidR="000432D4" w:rsidRPr="00E70578" w14:paraId="6CB73101" w14:textId="77777777" w:rsidTr="04F7E92B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390A24" w14:textId="77777777" w:rsidR="00B92F52" w:rsidRPr="00E70578" w:rsidRDefault="00B92F52">
            <w:pPr>
              <w:spacing w:before="20" w:after="2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6C9C4" w14:textId="10C92796" w:rsidR="00B92F52" w:rsidRPr="00E70578" w:rsidRDefault="004853B4">
            <w:pPr>
              <w:spacing w:before="20" w:after="20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London </w:t>
            </w:r>
          </w:p>
        </w:tc>
      </w:tr>
      <w:tr w:rsidR="000432D4" w:rsidRPr="00E70578" w14:paraId="076C868A" w14:textId="77777777" w:rsidTr="04F7E92B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07DB698A" w14:textId="77777777" w:rsidR="00B92F52" w:rsidRPr="00E70578" w:rsidRDefault="00B92F52">
            <w:pPr>
              <w:spacing w:after="0"/>
              <w:rPr>
                <w:rFonts w:eastAsia="Times New Roman" w:cs="Arial"/>
                <w:lang w:eastAsia="fr-FR"/>
              </w:rPr>
            </w:pPr>
          </w:p>
        </w:tc>
      </w:tr>
      <w:tr w:rsidR="000432D4" w:rsidRPr="00E70578" w14:paraId="5588FF77" w14:textId="77777777" w:rsidTr="04F7E92B">
        <w:trPr>
          <w:trHeight w:val="36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720079" w14:textId="227B86A8" w:rsidR="00B92F52" w:rsidRPr="00E70578" w:rsidRDefault="00B92F52">
            <w:pPr>
              <w:spacing w:before="60" w:after="60"/>
              <w:ind w:left="284" w:hanging="284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 xml:space="preserve">1.  Purpose of the Job </w:t>
            </w: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– </w:t>
            </w:r>
            <w:r w:rsidR="003A0612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Growth of </w:t>
            </w:r>
            <w:r w:rsidR="005E7434" w:rsidRPr="00E70578">
              <w:rPr>
                <w:rFonts w:eastAsia="Times New Roman" w:cs="Arial"/>
                <w:shd w:val="clear" w:color="auto" w:fill="F2F2F2"/>
                <w:lang w:eastAsia="fr-FR"/>
              </w:rPr>
              <w:t>MICE</w:t>
            </w:r>
            <w:r w:rsidR="003A0612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 across </w:t>
            </w:r>
            <w:r w:rsidR="00342D8C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Heritage Portfolio </w:t>
            </w:r>
            <w:r w:rsidR="003A0612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London &amp; </w:t>
            </w:r>
            <w:r w:rsidR="008C3600">
              <w:rPr>
                <w:rFonts w:eastAsia="Times New Roman" w:cs="Arial"/>
                <w:shd w:val="clear" w:color="auto" w:fill="F2F2F2"/>
                <w:lang w:eastAsia="fr-FR"/>
              </w:rPr>
              <w:t>Cross-selling</w:t>
            </w:r>
            <w:r w:rsidR="00AA1427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 the</w:t>
            </w:r>
            <w:r w:rsidR="001F7118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 </w:t>
            </w:r>
            <w:r w:rsidR="00342D8C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Heritage Portfolio </w:t>
            </w:r>
            <w:r w:rsidR="003A0612" w:rsidRPr="00E70578">
              <w:rPr>
                <w:rFonts w:eastAsia="Times New Roman" w:cs="Arial"/>
                <w:shd w:val="clear" w:color="auto" w:fill="F2F2F2"/>
                <w:lang w:eastAsia="fr-FR"/>
              </w:rPr>
              <w:t>Scotland</w:t>
            </w:r>
            <w:r w:rsidR="00AA1427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. </w:t>
            </w:r>
            <w:r w:rsidR="003A0612"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 </w:t>
            </w:r>
          </w:p>
        </w:tc>
      </w:tr>
      <w:tr w:rsidR="000432D4" w:rsidRPr="00E70578" w14:paraId="3FC63B72" w14:textId="77777777" w:rsidTr="04F7E92B">
        <w:trPr>
          <w:trHeight w:val="413"/>
        </w:trPr>
        <w:tc>
          <w:tcPr>
            <w:tcW w:w="1045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49FA91" w14:textId="77777777" w:rsidR="00DD7DD0" w:rsidRPr="00E70578" w:rsidRDefault="00DD7DD0" w:rsidP="00DD7DD0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To achieve defined sales objectives and targets in the London region through a targeted sales plan and proactive management of key account performance and activities. </w:t>
            </w:r>
          </w:p>
          <w:p w14:paraId="57711DD3" w14:textId="01C5F9AE" w:rsidR="00DD7DD0" w:rsidRPr="00E70578" w:rsidRDefault="00DD7DD0" w:rsidP="00DD7DD0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To work </w:t>
            </w:r>
            <w:r w:rsidR="00407AAB" w:rsidRPr="00E70578">
              <w:rPr>
                <w:rFonts w:eastAsia="Times New Roman" w:cs="Arial"/>
                <w:lang w:eastAsia="fr-FR"/>
              </w:rPr>
              <w:t>on</w:t>
            </w:r>
            <w:r w:rsidRPr="00E70578">
              <w:rPr>
                <w:rFonts w:eastAsia="Times New Roman" w:cs="Arial"/>
                <w:lang w:eastAsia="fr-FR"/>
              </w:rPr>
              <w:t xml:space="preserve"> the UK Sales Strategy and demonstrate a high-performance sales culture representing Prestige Venues &amp; Events (PVE) and achieving agreed targets. </w:t>
            </w:r>
          </w:p>
          <w:p w14:paraId="76AF2712" w14:textId="77777777" w:rsidR="00DD7DD0" w:rsidRPr="00E70578" w:rsidRDefault="00DD7DD0" w:rsidP="00DD7DD0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To carry out proactive sales activity in London to drive sales into the venues, win market share, and increase penetration of key accounts. </w:t>
            </w:r>
          </w:p>
          <w:p w14:paraId="1593C30F" w14:textId="77777777" w:rsidR="00DD7DD0" w:rsidRPr="00E70578" w:rsidRDefault="00DD7DD0" w:rsidP="00DD7DD0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To work with the MICE team to execute a sales strategy to drive growth and provide customers with a motivating and exemplary sales experience at all points. </w:t>
            </w:r>
          </w:p>
          <w:p w14:paraId="7BB2A7A5" w14:textId="77777777" w:rsidR="00DD7DD0" w:rsidRPr="00E70578" w:rsidRDefault="00DD7DD0" w:rsidP="00DD7DD0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 xml:space="preserve">To support continuous growth and development across London with high levels of engagement, morale, and motivation, working seamlessly with the wider sales team. </w:t>
            </w:r>
          </w:p>
          <w:p w14:paraId="26BD1B1F" w14:textId="44B9EC99" w:rsidR="002900FB" w:rsidRPr="00E70578" w:rsidRDefault="00DD7DD0" w:rsidP="003A0612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eastAsia="Times New Roman" w:cs="Arial"/>
                <w:lang w:eastAsia="fr-FR"/>
              </w:rPr>
              <w:t>To support the continuous development and growth of P across the UK.</w:t>
            </w:r>
          </w:p>
        </w:tc>
      </w:tr>
      <w:tr w:rsidR="000432D4" w:rsidRPr="00E70578" w14:paraId="48750D0B" w14:textId="77777777" w:rsidTr="04F7E92B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4450F9E" w14:textId="77777777" w:rsidR="00B92F52" w:rsidRPr="00E70578" w:rsidRDefault="00B92F52">
            <w:pPr>
              <w:spacing w:after="0"/>
              <w:rPr>
                <w:rFonts w:eastAsia="Times New Roman" w:cs="Arial"/>
                <w:lang w:eastAsia="fr-FR"/>
              </w:rPr>
            </w:pPr>
          </w:p>
        </w:tc>
      </w:tr>
      <w:tr w:rsidR="000432D4" w:rsidRPr="00E70578" w14:paraId="19F8E254" w14:textId="77777777" w:rsidTr="04F7E92B">
        <w:trPr>
          <w:trHeight w:val="572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82475F" w14:textId="36DD4E51" w:rsidR="00B92F52" w:rsidRPr="00E70578" w:rsidRDefault="00B92F52">
            <w:pPr>
              <w:spacing w:before="60" w:after="60"/>
              <w:ind w:left="284" w:hanging="284"/>
              <w:rPr>
                <w:rFonts w:eastAsia="Times New Roman" w:cs="Arial"/>
                <w:b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 xml:space="preserve">2. </w:t>
            </w:r>
            <w:r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ab/>
            </w:r>
            <w:r w:rsidR="006134A4"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 xml:space="preserve">Targets </w:t>
            </w:r>
          </w:p>
        </w:tc>
      </w:tr>
      <w:tr w:rsidR="000432D4" w:rsidRPr="00E70578" w14:paraId="15A02ECA" w14:textId="77777777" w:rsidTr="04F7E92B">
        <w:trPr>
          <w:trHeight w:val="413"/>
        </w:trPr>
        <w:tc>
          <w:tcPr>
            <w:tcW w:w="172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7C0F69AF" w14:textId="32D3D00C" w:rsidR="00B92F52" w:rsidRPr="00E70578" w:rsidRDefault="00B92F52">
            <w:pPr>
              <w:spacing w:after="0"/>
              <w:jc w:val="both"/>
              <w:rPr>
                <w:rFonts w:eastAsia="Times New Roman" w:cs="Arial"/>
                <w:lang w:eastAsia="fr-FR"/>
              </w:rPr>
            </w:pPr>
          </w:p>
        </w:tc>
        <w:tc>
          <w:tcPr>
            <w:tcW w:w="8730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50FFF6ED" w14:textId="146C185B" w:rsidR="00CD1B0B" w:rsidRPr="00E70578" w:rsidRDefault="00955C70" w:rsidP="009B5774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cs="Arial"/>
              </w:rPr>
            </w:pPr>
            <w:r w:rsidRPr="00E70578">
              <w:rPr>
                <w:rFonts w:cs="Arial"/>
              </w:rPr>
              <w:t xml:space="preserve"> • Target – £1+ million (£500k </w:t>
            </w:r>
            <w:r w:rsidR="00140752" w:rsidRPr="00E70578">
              <w:rPr>
                <w:rFonts w:cs="Arial"/>
              </w:rPr>
              <w:t>N</w:t>
            </w:r>
            <w:r w:rsidRPr="00E70578">
              <w:rPr>
                <w:rFonts w:cs="Arial"/>
              </w:rPr>
              <w:t xml:space="preserve">ew business / £500k </w:t>
            </w:r>
            <w:r w:rsidR="00140752" w:rsidRPr="00E70578">
              <w:rPr>
                <w:rFonts w:cs="Arial"/>
              </w:rPr>
              <w:t>K</w:t>
            </w:r>
            <w:r w:rsidRPr="00E70578">
              <w:rPr>
                <w:rFonts w:cs="Arial"/>
              </w:rPr>
              <w:t xml:space="preserve">ey accounts) </w:t>
            </w:r>
          </w:p>
          <w:p w14:paraId="7E99C819" w14:textId="5BECC741" w:rsidR="00140752" w:rsidRPr="00E70578" w:rsidRDefault="00D16AFA" w:rsidP="009B5774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cs="Arial"/>
              </w:rPr>
            </w:pPr>
            <w:r w:rsidRPr="00E70578">
              <w:rPr>
                <w:rFonts w:cs="Arial"/>
              </w:rPr>
              <w:t xml:space="preserve"> </w:t>
            </w:r>
            <w:r w:rsidR="00955C70" w:rsidRPr="00E70578">
              <w:rPr>
                <w:rFonts w:cs="Arial"/>
              </w:rPr>
              <w:t xml:space="preserve">• </w:t>
            </w:r>
            <w:r w:rsidR="0016615F" w:rsidRPr="00E70578">
              <w:rPr>
                <w:rFonts w:cs="Arial"/>
              </w:rPr>
              <w:t xml:space="preserve">Selling multiple venues in the </w:t>
            </w:r>
            <w:r w:rsidR="0016615F" w:rsidRPr="00E70578">
              <w:rPr>
                <w:rFonts w:cs="Arial"/>
              </w:rPr>
              <w:t xml:space="preserve">Heritage Portfolio </w:t>
            </w:r>
            <w:r w:rsidR="0016615F" w:rsidRPr="00E70578">
              <w:rPr>
                <w:rFonts w:cs="Arial"/>
              </w:rPr>
              <w:t>L</w:t>
            </w:r>
            <w:r w:rsidR="0016615F" w:rsidRPr="00E70578">
              <w:rPr>
                <w:rFonts w:cs="Arial"/>
              </w:rPr>
              <w:t>ondon</w:t>
            </w:r>
            <w:r w:rsidR="00083E52" w:rsidRPr="00E70578">
              <w:rPr>
                <w:rFonts w:cs="Arial"/>
              </w:rPr>
              <w:t>.</w:t>
            </w:r>
          </w:p>
          <w:p w14:paraId="0F904E1F" w14:textId="325ACE90" w:rsidR="00DF45C6" w:rsidRPr="00E70578" w:rsidRDefault="004D26AA" w:rsidP="009B5774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cs="Arial"/>
              </w:rPr>
            </w:pPr>
            <w:r w:rsidRPr="00E70578">
              <w:rPr>
                <w:rFonts w:cs="Arial"/>
              </w:rPr>
              <w:t xml:space="preserve"> </w:t>
            </w:r>
            <w:r w:rsidR="00955C70" w:rsidRPr="00E70578">
              <w:rPr>
                <w:rFonts w:cs="Arial"/>
              </w:rPr>
              <w:t xml:space="preserve">• Geographic Region – London </w:t>
            </w:r>
            <w:r w:rsidR="00DF45C6" w:rsidRPr="00E70578">
              <w:rPr>
                <w:rFonts w:cs="Arial"/>
              </w:rPr>
              <w:t xml:space="preserve">&amp; Cross selling </w:t>
            </w:r>
            <w:r w:rsidR="00DF45C6" w:rsidRPr="00E70578">
              <w:rPr>
                <w:rFonts w:cs="Arial"/>
              </w:rPr>
              <w:t xml:space="preserve">Heritage Portfolio </w:t>
            </w:r>
            <w:r w:rsidR="00DF45C6" w:rsidRPr="00E70578">
              <w:rPr>
                <w:rFonts w:cs="Arial"/>
              </w:rPr>
              <w:t xml:space="preserve">Scotland. </w:t>
            </w:r>
          </w:p>
          <w:p w14:paraId="36ED1B0B" w14:textId="416F4D83" w:rsidR="00DC206C" w:rsidRPr="00E70578" w:rsidRDefault="00DF45C6" w:rsidP="009B5774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cs="Arial"/>
              </w:rPr>
            </w:pPr>
            <w:r w:rsidRPr="00E70578">
              <w:rPr>
                <w:rFonts w:cs="Arial"/>
              </w:rPr>
              <w:t xml:space="preserve"> • </w:t>
            </w:r>
            <w:r w:rsidR="00083E52" w:rsidRPr="00E70578">
              <w:rPr>
                <w:rFonts w:cs="Arial"/>
              </w:rPr>
              <w:t xml:space="preserve">Monthly appointment target 35 new business.  </w:t>
            </w:r>
          </w:p>
          <w:p w14:paraId="647066EF" w14:textId="2B38AE68" w:rsidR="00DC206C" w:rsidRPr="00E70578" w:rsidRDefault="00DC206C" w:rsidP="009B5774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cs="Arial"/>
              </w:rPr>
            </w:pPr>
            <w:r w:rsidRPr="00E70578">
              <w:rPr>
                <w:rFonts w:cs="Arial"/>
              </w:rPr>
              <w:t xml:space="preserve"> </w:t>
            </w:r>
            <w:r w:rsidR="00955C70" w:rsidRPr="00E70578">
              <w:rPr>
                <w:rFonts w:cs="Arial"/>
              </w:rPr>
              <w:t xml:space="preserve">• Number of direct reports – 0 </w:t>
            </w:r>
          </w:p>
          <w:p w14:paraId="3B15D54D" w14:textId="4729D762" w:rsidR="00AB234D" w:rsidRPr="00E70578" w:rsidRDefault="00DC206C" w:rsidP="009B5774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eastAsia="Times New Roman" w:cs="Arial"/>
                <w:lang w:eastAsia="fr-FR"/>
              </w:rPr>
            </w:pPr>
            <w:r w:rsidRPr="00E70578">
              <w:rPr>
                <w:rFonts w:cs="Arial"/>
              </w:rPr>
              <w:t xml:space="preserve"> </w:t>
            </w:r>
            <w:r w:rsidR="00955C70" w:rsidRPr="00E70578">
              <w:rPr>
                <w:rFonts w:cs="Arial"/>
              </w:rPr>
              <w:t>• Number of indirect reports – 0</w:t>
            </w:r>
          </w:p>
          <w:p w14:paraId="68260524" w14:textId="40A6A3C2" w:rsidR="003A6907" w:rsidRPr="00E70578" w:rsidRDefault="003A6907" w:rsidP="00DC206C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eastAsia="Times New Roman" w:cs="Arial"/>
                <w:lang w:eastAsia="fr-FR"/>
              </w:rPr>
            </w:pPr>
          </w:p>
        </w:tc>
      </w:tr>
    </w:tbl>
    <w:p w14:paraId="3D2FC6C3" w14:textId="56017110" w:rsidR="00B92F52" w:rsidRPr="00E70578" w:rsidRDefault="00B92F52" w:rsidP="00B92F52">
      <w:pPr>
        <w:spacing w:after="0"/>
        <w:rPr>
          <w:rFonts w:eastAsia="Times New Roman" w:cs="Arial"/>
          <w:lang w:eastAsia="fr-FR"/>
        </w:rPr>
      </w:pPr>
    </w:p>
    <w:p w14:paraId="5A07DF89" w14:textId="77777777" w:rsidR="00B92F52" w:rsidRPr="00E70578" w:rsidRDefault="00B92F52" w:rsidP="00B92F52">
      <w:pPr>
        <w:spacing w:after="0"/>
        <w:rPr>
          <w:rFonts w:eastAsia="Times New Roman" w:cs="Arial"/>
          <w:lang w:eastAsia="fr-FR"/>
        </w:rPr>
      </w:pPr>
      <w:r w:rsidRPr="00E70578">
        <w:rPr>
          <w:rFonts w:eastAsia="Times New Roman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77777777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Draft.  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943" o:spid="_x0000_s1026" type="#_x0000_t202" style="position:absolute;margin-left:558pt;margin-top:211.8pt;width:124.7pt;height:19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77777777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Draft.  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2A53F2EB" w14:textId="77777777" w:rsidR="00B92F52" w:rsidRPr="00E70578" w:rsidRDefault="00B92F52" w:rsidP="00B92F52">
      <w:pPr>
        <w:spacing w:after="0"/>
        <w:jc w:val="both"/>
        <w:rPr>
          <w:rFonts w:eastAsia="Times New Roman" w:cs="Arial"/>
          <w:sz w:val="28"/>
          <w:szCs w:val="28"/>
          <w:lang w:eastAsia="fr-FR"/>
        </w:rPr>
      </w:pPr>
    </w:p>
    <w:p w14:paraId="4F5F47CA" w14:textId="01B4297C" w:rsidR="006A05CE" w:rsidRPr="00E70578" w:rsidRDefault="009F4EEE" w:rsidP="007C70C3">
      <w:pPr>
        <w:spacing w:before="4"/>
        <w:jc w:val="center"/>
        <w:rPr>
          <w:rFonts w:cs="Arial"/>
          <w:b/>
          <w:bCs/>
          <w:sz w:val="28"/>
          <w:szCs w:val="28"/>
        </w:rPr>
      </w:pPr>
      <w:r w:rsidRPr="00E70578">
        <w:rPr>
          <w:rFonts w:cs="Arial"/>
          <w:b/>
          <w:bCs/>
          <w:sz w:val="28"/>
          <w:szCs w:val="28"/>
        </w:rPr>
        <w:t>Job Description</w:t>
      </w:r>
      <w:r w:rsidR="00E70578">
        <w:rPr>
          <w:rFonts w:cs="Arial"/>
          <w:b/>
          <w:bCs/>
          <w:sz w:val="28"/>
          <w:szCs w:val="28"/>
        </w:rPr>
        <w:t xml:space="preserve"> </w:t>
      </w:r>
    </w:p>
    <w:p w14:paraId="0FAC3D6C" w14:textId="5DBD19B8" w:rsidR="00E82C8F" w:rsidRPr="00E70578" w:rsidRDefault="00E82C8F" w:rsidP="00C80F53">
      <w:pPr>
        <w:spacing w:before="4"/>
        <w:rPr>
          <w:rFonts w:cs="Arial"/>
        </w:rPr>
      </w:pPr>
    </w:p>
    <w:p w14:paraId="32EA957D" w14:textId="77777777" w:rsidR="002A161F" w:rsidRPr="00E70578" w:rsidRDefault="002A161F" w:rsidP="00C80F53">
      <w:pPr>
        <w:spacing w:before="4"/>
        <w:rPr>
          <w:rFonts w:cs="Arial"/>
        </w:rPr>
      </w:pPr>
    </w:p>
    <w:p w14:paraId="79E931E9" w14:textId="77777777" w:rsidR="002A161F" w:rsidRPr="00E70578" w:rsidRDefault="002A161F" w:rsidP="00C80F53">
      <w:pPr>
        <w:spacing w:before="4"/>
        <w:rPr>
          <w:rFonts w:cs="Arial"/>
        </w:rPr>
      </w:pPr>
    </w:p>
    <w:p w14:paraId="09480990" w14:textId="77777777" w:rsidR="002A161F" w:rsidRPr="00E70578" w:rsidRDefault="002A161F" w:rsidP="00C80F53">
      <w:pPr>
        <w:spacing w:before="4"/>
        <w:rPr>
          <w:rFonts w:cs="Arial"/>
        </w:rPr>
      </w:pPr>
    </w:p>
    <w:p w14:paraId="3F4B484B" w14:textId="77777777" w:rsidR="002A161F" w:rsidRPr="00E70578" w:rsidRDefault="002A161F" w:rsidP="00C80F53">
      <w:pPr>
        <w:spacing w:before="4"/>
        <w:rPr>
          <w:rFonts w:cs="Arial"/>
        </w:rPr>
      </w:pPr>
    </w:p>
    <w:p w14:paraId="06511B9D" w14:textId="77777777" w:rsidR="002A161F" w:rsidRPr="00E70578" w:rsidRDefault="002A161F" w:rsidP="00C80F53">
      <w:pPr>
        <w:spacing w:before="4"/>
        <w:rPr>
          <w:rFonts w:cs="Arial"/>
        </w:rPr>
      </w:pPr>
    </w:p>
    <w:p w14:paraId="537A6E63" w14:textId="77777777" w:rsidR="00962175" w:rsidRPr="00E70578" w:rsidRDefault="00962175" w:rsidP="00C80F53">
      <w:pPr>
        <w:spacing w:before="4"/>
        <w:rPr>
          <w:rFonts w:cs="Arial"/>
        </w:rPr>
      </w:pPr>
    </w:p>
    <w:p w14:paraId="12EEE5F7" w14:textId="77777777" w:rsidR="00962175" w:rsidRPr="00E70578" w:rsidRDefault="00962175" w:rsidP="00C80F53">
      <w:pPr>
        <w:spacing w:before="4"/>
        <w:rPr>
          <w:rFonts w:cs="Arial"/>
        </w:rPr>
      </w:pPr>
    </w:p>
    <w:p w14:paraId="465D4515" w14:textId="77777777" w:rsidR="002A161F" w:rsidRPr="00E70578" w:rsidRDefault="002A161F" w:rsidP="00C80F53">
      <w:pPr>
        <w:spacing w:before="4"/>
        <w:rPr>
          <w:rFonts w:cs="Arial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E70578" w14:paraId="28331E3F" w14:textId="77777777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11891B14" w:rsidR="00E82C8F" w:rsidRPr="00E70578" w:rsidRDefault="00E82C8F" w:rsidP="00401008">
            <w:pPr>
              <w:spacing w:before="60" w:after="60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>3.</w:t>
            </w:r>
            <w:r w:rsidR="00401008"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 xml:space="preserve"> </w:t>
            </w:r>
            <w:r w:rsidR="00187B26"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>Organisation</w:t>
            </w:r>
            <w:r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 xml:space="preserve"> chart</w:t>
            </w:r>
            <w:r w:rsidRPr="00E70578">
              <w:rPr>
                <w:rFonts w:eastAsia="Times New Roman" w:cs="Arial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E70578" w14:paraId="3C57A3EB" w14:textId="77777777">
        <w:trPr>
          <w:trHeight w:val="113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6063BC5F" w14:textId="77777777" w:rsidR="00427E68" w:rsidRPr="00427E68" w:rsidRDefault="00427E68" w:rsidP="00427E68">
            <w:pPr>
              <w:spacing w:after="40"/>
              <w:jc w:val="both"/>
              <w:rPr>
                <w:rFonts w:eastAsia="Times New Roman" w:cs="Arial"/>
                <w:noProof/>
              </w:rPr>
            </w:pPr>
            <w:r w:rsidRPr="00427E68">
              <w:rPr>
                <w:rFonts w:eastAsia="Times New Roman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7D88C12" wp14:editId="503CD3BA">
                      <wp:simplePos x="0" y="0"/>
                      <wp:positionH relativeFrom="column">
                        <wp:posOffset>3293110</wp:posOffset>
                      </wp:positionH>
                      <wp:positionV relativeFrom="paragraph">
                        <wp:posOffset>936625</wp:posOffset>
                      </wp:positionV>
                      <wp:extent cx="241300" cy="342900"/>
                      <wp:effectExtent l="76200" t="57150" r="101600" b="133350"/>
                      <wp:wrapNone/>
                      <wp:docPr id="11" name="Arrow: Down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594B36-7600-19C0-1364-76BF5E399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34290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1410D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10" o:spid="_x0000_s1026" type="#_x0000_t67" style="position:absolute;margin-left:259.3pt;margin-top:73.75pt;width:19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" adj="14000" fillcolor="white [3212]" strokecolor="black [3213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427E68">
              <w:rPr>
                <w:rFonts w:eastAsia="Times New Roman" w:cs="Arial"/>
                <w:noProof/>
              </w:rPr>
              <w:t xml:space="preserve">                                                                       </w:t>
            </w:r>
            <w:r w:rsidRPr="00427E68">
              <w:rPr>
                <w:rFonts w:eastAsia="Times New Roman" w:cs="Arial"/>
                <w:noProof/>
              </w:rPr>
              <w:drawing>
                <wp:inline distT="0" distB="0" distL="0" distR="0" wp14:anchorId="465EF749" wp14:editId="44419851">
                  <wp:extent cx="1327150" cy="914400"/>
                  <wp:effectExtent l="0" t="0" r="6350" b="0"/>
                  <wp:docPr id="1781969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86" cy="915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3E705C" w14:textId="77777777" w:rsidR="00427E68" w:rsidRPr="00427E68" w:rsidRDefault="00427E68" w:rsidP="00427E68">
            <w:pPr>
              <w:spacing w:after="40"/>
              <w:jc w:val="both"/>
              <w:rPr>
                <w:rFonts w:eastAsia="Times New Roman" w:cs="Arial"/>
                <w:noProof/>
              </w:rPr>
            </w:pPr>
          </w:p>
          <w:p w14:paraId="0F697030" w14:textId="77777777" w:rsidR="00427E68" w:rsidRPr="00427E68" w:rsidRDefault="00427E68" w:rsidP="00427E68">
            <w:pPr>
              <w:spacing w:after="40"/>
              <w:jc w:val="both"/>
              <w:rPr>
                <w:rFonts w:eastAsia="Times New Roman" w:cs="Arial"/>
                <w:noProof/>
              </w:rPr>
            </w:pPr>
            <w:r w:rsidRPr="00427E68">
              <w:rPr>
                <w:rFonts w:eastAsia="Times New Roman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37D2B60" wp14:editId="3B6C016D">
                      <wp:simplePos x="0" y="0"/>
                      <wp:positionH relativeFrom="column">
                        <wp:posOffset>3277235</wp:posOffset>
                      </wp:positionH>
                      <wp:positionV relativeFrom="paragraph">
                        <wp:posOffset>928370</wp:posOffset>
                      </wp:positionV>
                      <wp:extent cx="241300" cy="336550"/>
                      <wp:effectExtent l="76200" t="57150" r="101600" b="139700"/>
                      <wp:wrapNone/>
                      <wp:docPr id="871371258" name="Arrow: Down 10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336550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1FC06" id="Arrow: Down 10" o:spid="_x0000_s1026" type="#_x0000_t67" style="position:absolute;margin-left:258.05pt;margin-top:73.1pt;width:19pt;height:2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" adj="13857" fillcolor="white [3212]" strokecolor="black [3213]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427E68">
              <w:rPr>
                <w:rFonts w:eastAsia="Times New Roman" w:cs="Arial"/>
                <w:noProof/>
              </w:rPr>
              <w:t xml:space="preserve">                                                                       </w:t>
            </w:r>
            <w:r w:rsidRPr="00427E68">
              <w:rPr>
                <w:rFonts w:eastAsia="Times New Roman" w:cs="Arial"/>
                <w:noProof/>
              </w:rPr>
              <w:drawing>
                <wp:inline distT="0" distB="0" distL="0" distR="0" wp14:anchorId="58E3F9B2" wp14:editId="3CEF0B2A">
                  <wp:extent cx="1347566" cy="900430"/>
                  <wp:effectExtent l="0" t="0" r="5080" b="0"/>
                  <wp:docPr id="31564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067" cy="91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01912A" w14:textId="77777777" w:rsidR="00427E68" w:rsidRPr="00427E68" w:rsidRDefault="00427E68" w:rsidP="00427E68">
            <w:pPr>
              <w:spacing w:after="40"/>
              <w:jc w:val="both"/>
              <w:rPr>
                <w:rFonts w:eastAsia="Times New Roman" w:cs="Arial"/>
                <w:noProof/>
              </w:rPr>
            </w:pPr>
          </w:p>
          <w:p w14:paraId="662AED25" w14:textId="77777777" w:rsidR="00427E68" w:rsidRPr="00427E68" w:rsidRDefault="00427E68" w:rsidP="00427E68">
            <w:pPr>
              <w:spacing w:after="40"/>
              <w:jc w:val="both"/>
              <w:rPr>
                <w:rFonts w:eastAsia="Times New Roman" w:cs="Arial"/>
                <w:noProof/>
              </w:rPr>
            </w:pPr>
            <w:r w:rsidRPr="00427E68">
              <w:rPr>
                <w:rFonts w:eastAsia="Times New Roman" w:cs="Arial"/>
                <w:noProof/>
              </w:rPr>
              <w:t xml:space="preserve">                                                                       </w:t>
            </w:r>
            <w:r w:rsidRPr="00427E68">
              <w:rPr>
                <w:rFonts w:eastAsia="Times New Roman" w:cs="Arial"/>
                <w:noProof/>
              </w:rPr>
              <w:drawing>
                <wp:inline distT="0" distB="0" distL="0" distR="0" wp14:anchorId="398C1A82" wp14:editId="4EE1B54F">
                  <wp:extent cx="1358900" cy="914400"/>
                  <wp:effectExtent l="0" t="0" r="0" b="0"/>
                  <wp:docPr id="16904940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48" cy="916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49F562" w14:textId="77777777" w:rsidR="00E82C8F" w:rsidRPr="00E70578" w:rsidRDefault="00E82C8F">
            <w:pPr>
              <w:spacing w:after="40"/>
              <w:jc w:val="both"/>
              <w:rPr>
                <w:rFonts w:eastAsia="Times New Roman" w:cs="Arial"/>
                <w:noProof/>
              </w:rPr>
            </w:pPr>
          </w:p>
        </w:tc>
      </w:tr>
    </w:tbl>
    <w:p w14:paraId="3F92F5A2" w14:textId="77777777" w:rsidR="003D7C4C" w:rsidRPr="00E70578" w:rsidRDefault="003D7C4C" w:rsidP="00C80F53">
      <w:pPr>
        <w:spacing w:before="4"/>
        <w:rPr>
          <w:rFonts w:cs="Arial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D7C4C" w:rsidRPr="00E70578" w14:paraId="3E56A76F" w14:textId="77777777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23D1AFEC" w14:textId="1E99277F" w:rsidR="003D7C4C" w:rsidRPr="00E70578" w:rsidRDefault="003D7C4C">
            <w:pPr>
              <w:spacing w:before="60" w:after="60"/>
              <w:ind w:left="284" w:hanging="284"/>
              <w:rPr>
                <w:rFonts w:eastAsia="Times New Roman" w:cs="Arial"/>
                <w:b/>
                <w:bCs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 xml:space="preserve">4.  </w:t>
            </w:r>
            <w:r w:rsidR="00A91CFB" w:rsidRPr="00E70578">
              <w:rPr>
                <w:rFonts w:cs="Arial"/>
                <w:b/>
                <w:bCs/>
              </w:rPr>
              <w:t>Leadership and People Management</w:t>
            </w:r>
          </w:p>
        </w:tc>
      </w:tr>
      <w:tr w:rsidR="003D7C4C" w:rsidRPr="00E70578" w14:paraId="4D8B3F43" w14:textId="77777777">
        <w:tc>
          <w:tcPr>
            <w:tcW w:w="10460" w:type="dxa"/>
          </w:tcPr>
          <w:p w14:paraId="026BFC89" w14:textId="642012CA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>Support and encourage a high</w:t>
            </w:r>
            <w:r w:rsidRPr="00E70578">
              <w:rPr>
                <w:b w:val="0"/>
              </w:rPr>
              <w:noBreakHyphen/>
              <w:t>performing sales culture with a focus on guest and service excellence, creating a motivating and exemplary sales experience for all clients.</w:t>
            </w:r>
          </w:p>
          <w:p w14:paraId="05C2EFF7" w14:textId="6CA0FEB3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 xml:space="preserve">Ensure company and sales standards of performance are adhered to. </w:t>
            </w:r>
          </w:p>
          <w:p w14:paraId="4FE9B378" w14:textId="31E49962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 xml:space="preserve">Seek every opportunity to sell the </w:t>
            </w:r>
            <w:r w:rsidR="0038204D" w:rsidRPr="00E70578">
              <w:rPr>
                <w:b w:val="0"/>
              </w:rPr>
              <w:t>Prestige venues and events</w:t>
            </w:r>
            <w:r w:rsidRPr="00E70578">
              <w:rPr>
                <w:b w:val="0"/>
              </w:rPr>
              <w:t xml:space="preserve"> portfolio, thinking creatively and generating new ideas to grow the business and enhance revenue and profitability. </w:t>
            </w:r>
          </w:p>
          <w:p w14:paraId="6674BC1E" w14:textId="64CE259C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 xml:space="preserve">Ensure the outbound sales pipeline is utilised accurately and </w:t>
            </w:r>
            <w:r w:rsidR="00114F9B" w:rsidRPr="00E70578">
              <w:rPr>
                <w:b w:val="0"/>
              </w:rPr>
              <w:t xml:space="preserve">the </w:t>
            </w:r>
            <w:r w:rsidRPr="00E70578">
              <w:rPr>
                <w:b w:val="0"/>
              </w:rPr>
              <w:t xml:space="preserve">outcomes of each lead are maximised. Work with the </w:t>
            </w:r>
            <w:r w:rsidR="0038204D" w:rsidRPr="00E70578">
              <w:rPr>
                <w:b w:val="0"/>
              </w:rPr>
              <w:t>p</w:t>
            </w:r>
            <w:r w:rsidR="0038204D" w:rsidRPr="00E70578">
              <w:rPr>
                <w:b w:val="0"/>
              </w:rPr>
              <w:t xml:space="preserve">restige venues and events </w:t>
            </w:r>
            <w:r w:rsidR="00424B3F" w:rsidRPr="00E70578">
              <w:rPr>
                <w:b w:val="0"/>
              </w:rPr>
              <w:t>s</w:t>
            </w:r>
            <w:r w:rsidRPr="00E70578">
              <w:rPr>
                <w:b w:val="0"/>
              </w:rPr>
              <w:t xml:space="preserve">ales &amp; marketing team to create and execute a tactical sales plan for the region. </w:t>
            </w:r>
          </w:p>
          <w:p w14:paraId="5093FEFF" w14:textId="77777777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 xml:space="preserve">Conduct FAM trips and cultivation events in line with agreed KPIs. </w:t>
            </w:r>
          </w:p>
          <w:p w14:paraId="1EE6434E" w14:textId="77777777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 xml:space="preserve">Initiate, encourage and actively engage in proactive selling and identifying new business via appropriate channels. </w:t>
            </w:r>
          </w:p>
          <w:p w14:paraId="2FA3B093" w14:textId="77777777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 xml:space="preserve">Record all customer data and sales activity in Salesforce, adhering to GDPR guidelines. </w:t>
            </w:r>
          </w:p>
          <w:p w14:paraId="70A3A232" w14:textId="2590FB55" w:rsidR="00DE5893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>Maintain knowledge of all</w:t>
            </w:r>
            <w:r w:rsidR="00672DD7" w:rsidRPr="00E70578">
              <w:rPr>
                <w:b w:val="0"/>
              </w:rPr>
              <w:t xml:space="preserve"> </w:t>
            </w:r>
            <w:r w:rsidR="00B63AA9" w:rsidRPr="00E70578">
              <w:rPr>
                <w:b w:val="0"/>
              </w:rPr>
              <w:t>Pr</w:t>
            </w:r>
            <w:r w:rsidR="00672DD7" w:rsidRPr="00E70578">
              <w:rPr>
                <w:b w:val="0"/>
              </w:rPr>
              <w:t xml:space="preserve">estige venues </w:t>
            </w:r>
            <w:r w:rsidR="00B63AA9" w:rsidRPr="00E70578">
              <w:rPr>
                <w:b w:val="0"/>
              </w:rPr>
              <w:t xml:space="preserve">&amp; events </w:t>
            </w:r>
            <w:r w:rsidR="00672DD7" w:rsidRPr="00E70578">
              <w:rPr>
                <w:b w:val="0"/>
              </w:rPr>
              <w:t>and Heritage Portfolio</w:t>
            </w:r>
            <w:r w:rsidR="00672DD7" w:rsidRPr="00E70578">
              <w:rPr>
                <w:b w:val="0"/>
              </w:rPr>
              <w:t xml:space="preserve"> </w:t>
            </w:r>
            <w:r w:rsidRPr="00E70578">
              <w:rPr>
                <w:b w:val="0"/>
              </w:rPr>
              <w:t>sites to cross</w:t>
            </w:r>
            <w:r w:rsidRPr="00E70578">
              <w:rPr>
                <w:b w:val="0"/>
              </w:rPr>
              <w:noBreakHyphen/>
              <w:t xml:space="preserve">sell and maximise sales opportunities. </w:t>
            </w:r>
          </w:p>
          <w:p w14:paraId="62D62D0D" w14:textId="67E8FFA1" w:rsidR="00880EB0" w:rsidRPr="00E70578" w:rsidRDefault="00DE5893" w:rsidP="00DE5893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</w:rPr>
            </w:pPr>
            <w:r w:rsidRPr="00E70578">
              <w:rPr>
                <w:b w:val="0"/>
              </w:rPr>
              <w:t>Actively participate in the London events industry through networking, venue engagement and supplier collaboration.</w:t>
            </w:r>
          </w:p>
        </w:tc>
      </w:tr>
    </w:tbl>
    <w:p w14:paraId="5D1D6E31" w14:textId="77777777" w:rsidR="009F4EEE" w:rsidRDefault="009F4EEE" w:rsidP="00C80F53">
      <w:pPr>
        <w:spacing w:before="4"/>
        <w:rPr>
          <w:rFonts w:cs="Arial"/>
        </w:rPr>
      </w:pPr>
    </w:p>
    <w:p w14:paraId="598DBA8C" w14:textId="77777777" w:rsidR="008C3600" w:rsidRPr="00E70578" w:rsidRDefault="008C3600" w:rsidP="00C80F53">
      <w:pPr>
        <w:spacing w:before="4"/>
        <w:rPr>
          <w:rFonts w:cs="Arial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E70578" w14:paraId="11E939FC" w14:textId="77777777" w:rsidTr="00887747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47A73CFF" w:rsidR="00645A12" w:rsidRPr="00E70578" w:rsidRDefault="00645A12">
            <w:pPr>
              <w:spacing w:before="60" w:after="60"/>
              <w:ind w:left="284" w:hanging="284"/>
              <w:rPr>
                <w:rFonts w:eastAsia="Times New Roman" w:cs="Arial"/>
                <w:b/>
                <w:bCs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b/>
                <w:bCs/>
                <w:shd w:val="clear" w:color="auto" w:fill="F2F2F2"/>
                <w:lang w:eastAsia="fr-FR"/>
              </w:rPr>
              <w:lastRenderedPageBreak/>
              <w:t xml:space="preserve">5.  Main assignments </w:t>
            </w:r>
          </w:p>
        </w:tc>
      </w:tr>
      <w:tr w:rsidR="00311C4D" w:rsidRPr="00E70578" w14:paraId="464AE92D" w14:textId="77777777" w:rsidTr="00887747">
        <w:tc>
          <w:tcPr>
            <w:tcW w:w="10460" w:type="dxa"/>
          </w:tcPr>
          <w:p w14:paraId="5763C32B" w14:textId="38F3D586" w:rsidR="00070F4C" w:rsidRPr="00E70578" w:rsidRDefault="006372EB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 xml:space="preserve">Work closely with the wider sales team, including reactive, proactive and onsite teams. </w:t>
            </w:r>
          </w:p>
          <w:p w14:paraId="5BAE4713" w14:textId="7F61AF9F" w:rsidR="00FD4F58" w:rsidRPr="00E70578" w:rsidRDefault="00FD4F58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 xml:space="preserve">Brand ambassador for Heritage </w:t>
            </w:r>
            <w:r w:rsidR="00D75774" w:rsidRPr="00E70578">
              <w:rPr>
                <w:b w:val="0"/>
                <w:bCs/>
              </w:rPr>
              <w:t>Portfolio</w:t>
            </w:r>
            <w:r w:rsidRPr="00E70578">
              <w:rPr>
                <w:b w:val="0"/>
                <w:bCs/>
              </w:rPr>
              <w:t xml:space="preserve"> in London and Scotland.  </w:t>
            </w:r>
          </w:p>
          <w:p w14:paraId="494DE997" w14:textId="3351B0BF" w:rsidR="007405B8" w:rsidRPr="00E70578" w:rsidRDefault="007405B8" w:rsidP="007405B8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>Achieve budgeted sales targets and KPIs.</w:t>
            </w:r>
          </w:p>
          <w:p w14:paraId="4D072CA8" w14:textId="06CBBA50" w:rsidR="007405B8" w:rsidRPr="00E70578" w:rsidRDefault="007405B8" w:rsidP="007405B8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>Analyse results by market sectors, service, nationality and other relevant measures, identifying trends.</w:t>
            </w:r>
          </w:p>
          <w:p w14:paraId="27490AF7" w14:textId="21721A74" w:rsidR="007405B8" w:rsidRPr="00E70578" w:rsidRDefault="007405B8" w:rsidP="007405B8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>Ensure Salesforce data is accurate and up to date.</w:t>
            </w:r>
          </w:p>
          <w:p w14:paraId="0DCE6FB2" w14:textId="54FDC748" w:rsidR="00805DE3" w:rsidRPr="00E70578" w:rsidRDefault="007405B8" w:rsidP="007405B8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>Ensure all company and client property, equipment and monies under your control are safe and secure.</w:t>
            </w:r>
          </w:p>
          <w:p w14:paraId="28308F07" w14:textId="77777777" w:rsidR="00070F4C" w:rsidRPr="00E70578" w:rsidRDefault="006372EB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 xml:space="preserve">Encourage and set an example for junior sales team members. </w:t>
            </w:r>
          </w:p>
          <w:p w14:paraId="4289FFA1" w14:textId="77777777" w:rsidR="00070F4C" w:rsidRPr="00E70578" w:rsidRDefault="006372EB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 xml:space="preserve">Maintain excellent and professional relationships with internal and external clients. </w:t>
            </w:r>
          </w:p>
          <w:p w14:paraId="1351506E" w14:textId="77777777" w:rsidR="001D0237" w:rsidRPr="00E70578" w:rsidRDefault="006372EB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>Carry out additional duties as required by the manager</w:t>
            </w:r>
            <w:r w:rsidR="001D0237" w:rsidRPr="00E70578">
              <w:rPr>
                <w:b w:val="0"/>
                <w:bCs/>
              </w:rPr>
              <w:t xml:space="preserve">. </w:t>
            </w:r>
          </w:p>
          <w:p w14:paraId="61C6190D" w14:textId="2D0F580F" w:rsidR="00070F4C" w:rsidRPr="00E70578" w:rsidRDefault="001D0237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>O</w:t>
            </w:r>
            <w:r w:rsidR="006372EB" w:rsidRPr="00E70578">
              <w:rPr>
                <w:b w:val="0"/>
                <w:bCs/>
              </w:rPr>
              <w:t>ccasional work outside normal office</w:t>
            </w:r>
            <w:r w:rsidR="00070F4C" w:rsidRPr="00E70578">
              <w:rPr>
                <w:b w:val="0"/>
                <w:bCs/>
              </w:rPr>
              <w:t xml:space="preserve"> </w:t>
            </w:r>
            <w:r w:rsidR="006372EB" w:rsidRPr="00E70578">
              <w:rPr>
                <w:b w:val="0"/>
                <w:bCs/>
              </w:rPr>
              <w:t xml:space="preserve">hours. </w:t>
            </w:r>
          </w:p>
          <w:p w14:paraId="5D1C5063" w14:textId="0B1C8E3A" w:rsidR="00070F4C" w:rsidRPr="00E70578" w:rsidRDefault="006372EB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bCs/>
              </w:rPr>
            </w:pPr>
            <w:r w:rsidRPr="00E70578">
              <w:rPr>
                <w:b w:val="0"/>
                <w:bCs/>
              </w:rPr>
              <w:t>Act as the predominant customer</w:t>
            </w:r>
            <w:r w:rsidRPr="00E70578">
              <w:rPr>
                <w:b w:val="0"/>
                <w:bCs/>
              </w:rPr>
              <w:noBreakHyphen/>
              <w:t xml:space="preserve">facing ambassador of </w:t>
            </w:r>
            <w:r w:rsidR="00D75774" w:rsidRPr="00E70578">
              <w:rPr>
                <w:b w:val="0"/>
                <w:bCs/>
              </w:rPr>
              <w:t>Prestige Venues &amp; Events</w:t>
            </w:r>
            <w:r w:rsidRPr="00E70578">
              <w:rPr>
                <w:b w:val="0"/>
                <w:bCs/>
              </w:rPr>
              <w:t xml:space="preserve"> in the London market. </w:t>
            </w:r>
          </w:p>
          <w:p w14:paraId="23FA2D7B" w14:textId="5063F3DB" w:rsidR="00AC5D4F" w:rsidRPr="00E70578" w:rsidRDefault="00E70578" w:rsidP="001D0237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bCs/>
                <w:lang w:eastAsia="ja-JP"/>
              </w:rPr>
            </w:pPr>
            <w:r w:rsidRPr="00E70578">
              <w:rPr>
                <w:b w:val="0"/>
                <w:bCs/>
              </w:rPr>
              <w:t>Always behave professionally</w:t>
            </w:r>
            <w:r w:rsidR="006372EB" w:rsidRPr="00E70578">
              <w:rPr>
                <w:b w:val="0"/>
                <w:bCs/>
              </w:rPr>
              <w:t xml:space="preserve"> as a representative of Sodexo</w:t>
            </w:r>
            <w:r>
              <w:rPr>
                <w:b w:val="0"/>
                <w:bCs/>
              </w:rPr>
              <w:t xml:space="preserve"> Live!</w:t>
            </w:r>
          </w:p>
          <w:p w14:paraId="54D68F79" w14:textId="1551FC55" w:rsidR="00296B7C" w:rsidRPr="00E70578" w:rsidRDefault="00296B7C" w:rsidP="0052773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bCs/>
                <w:lang w:eastAsia="ja-JP"/>
              </w:rPr>
            </w:pPr>
          </w:p>
        </w:tc>
      </w:tr>
    </w:tbl>
    <w:p w14:paraId="74D9E645" w14:textId="77777777" w:rsidR="00AC5D4F" w:rsidRPr="00E70578" w:rsidRDefault="00AC5D4F" w:rsidP="00CF0269">
      <w:pPr>
        <w:spacing w:before="4"/>
        <w:rPr>
          <w:rFonts w:cs="Arial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DC6D45" w:rsidRPr="00E70578" w14:paraId="6736B9DE" w14:textId="77777777" w:rsidTr="00311C4D">
        <w:trPr>
          <w:trHeight w:val="709"/>
        </w:trPr>
        <w:tc>
          <w:tcPr>
            <w:tcW w:w="10460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79D4396" w14:textId="76C5955F" w:rsidR="00DC6D45" w:rsidRPr="00E70578" w:rsidRDefault="00DC6D45">
            <w:pPr>
              <w:spacing w:before="60" w:after="60"/>
              <w:ind w:left="284" w:hanging="284"/>
              <w:rPr>
                <w:rFonts w:eastAsia="Times New Roman" w:cs="Arial"/>
                <w:shd w:val="clear" w:color="auto" w:fill="F2F2F2"/>
                <w:lang w:eastAsia="fr-FR"/>
              </w:rPr>
            </w:pPr>
            <w:r w:rsidRPr="00E70578">
              <w:rPr>
                <w:rFonts w:eastAsia="Times New Roman" w:cs="Arial"/>
                <w:b/>
                <w:shd w:val="clear" w:color="auto" w:fill="F2F2F2"/>
                <w:lang w:eastAsia="fr-FR"/>
              </w:rPr>
              <w:t xml:space="preserve">6.  Accountabilities </w:t>
            </w:r>
          </w:p>
        </w:tc>
      </w:tr>
      <w:tr w:rsidR="00DC6D45" w:rsidRPr="00E70578" w14:paraId="0348586C" w14:textId="77777777" w:rsidTr="00311C4D">
        <w:trPr>
          <w:trHeight w:val="620"/>
        </w:trPr>
        <w:tc>
          <w:tcPr>
            <w:tcW w:w="10460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3301A536" w14:textId="77777777" w:rsidR="004D09C1" w:rsidRPr="00E70578" w:rsidRDefault="004D09C1" w:rsidP="004D09C1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/>
              <w:rPr>
                <w:b w:val="0"/>
              </w:rPr>
            </w:pPr>
          </w:p>
          <w:p w14:paraId="41A9F116" w14:textId="5B9D0CD1" w:rsidR="004D09C1" w:rsidRPr="00E70578" w:rsidRDefault="004D09C1" w:rsidP="004D09C1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/>
              <w:rPr>
                <w:b w:val="0"/>
              </w:rPr>
            </w:pPr>
            <w:r w:rsidRPr="00E70578">
              <w:rPr>
                <w:b w:val="0"/>
              </w:rPr>
              <w:t xml:space="preserve">• Achieve sales targets and set KPIs. </w:t>
            </w:r>
          </w:p>
          <w:p w14:paraId="272046DE" w14:textId="77777777" w:rsidR="004D09C1" w:rsidRPr="00E70578" w:rsidRDefault="004D09C1" w:rsidP="004D09C1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/>
              <w:rPr>
                <w:b w:val="0"/>
              </w:rPr>
            </w:pPr>
            <w:r w:rsidRPr="00E70578">
              <w:rPr>
                <w:b w:val="0"/>
              </w:rPr>
              <w:t xml:space="preserve">• Ensure Salesforce is kept up to date daily. </w:t>
            </w:r>
          </w:p>
          <w:p w14:paraId="15FB0FE2" w14:textId="77777777" w:rsidR="004D09C1" w:rsidRPr="00E70578" w:rsidRDefault="004D09C1" w:rsidP="004D09C1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/>
              <w:rPr>
                <w:b w:val="0"/>
              </w:rPr>
            </w:pPr>
            <w:r w:rsidRPr="00E70578">
              <w:rPr>
                <w:b w:val="0"/>
              </w:rPr>
              <w:t xml:space="preserve">• Develop and execute sales strategies and action plans to drive growth and awareness. </w:t>
            </w:r>
          </w:p>
          <w:p w14:paraId="54C4218F" w14:textId="1C4B7603" w:rsidR="00B9058C" w:rsidRPr="00E70578" w:rsidRDefault="004D09C1" w:rsidP="004D09C1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/>
              <w:rPr>
                <w:b w:val="0"/>
              </w:rPr>
            </w:pPr>
            <w:r w:rsidRPr="00E70578">
              <w:rPr>
                <w:b w:val="0"/>
              </w:rPr>
              <w:t>• Actively seek new opportunities to develop the business and increase revenue.</w:t>
            </w:r>
          </w:p>
        </w:tc>
      </w:tr>
      <w:tr w:rsidR="00D57C31" w:rsidRPr="00E70578" w14:paraId="3CB830EF" w14:textId="77777777" w:rsidTr="00311C4D">
        <w:trPr>
          <w:trHeight w:val="620"/>
        </w:trPr>
        <w:tc>
          <w:tcPr>
            <w:tcW w:w="104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A0F0178" w14:textId="77777777" w:rsidR="00E70578" w:rsidRPr="00E70578" w:rsidRDefault="00E70578" w:rsidP="005C6B61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b w:val="0"/>
                <w:color w:val="1F497D"/>
              </w:rPr>
            </w:pPr>
          </w:p>
        </w:tc>
      </w:tr>
    </w:tbl>
    <w:p w14:paraId="74E75AB5" w14:textId="77777777" w:rsidR="00552B9D" w:rsidRPr="00E70578" w:rsidRDefault="00552B9D" w:rsidP="00CF0269">
      <w:pPr>
        <w:spacing w:before="4"/>
        <w:rPr>
          <w:rFonts w:cs="Arial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E70578" w14:paraId="660F46B7" w14:textId="77777777" w:rsidTr="00E439A1">
        <w:trPr>
          <w:trHeight w:val="709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5F968109" w:rsidR="00E439A1" w:rsidRPr="00E70578" w:rsidRDefault="00E439A1">
            <w:pPr>
              <w:spacing w:before="60" w:after="60"/>
              <w:ind w:left="284" w:hanging="284"/>
              <w:rPr>
                <w:rFonts w:cs="Arial"/>
                <w:color w:val="002060"/>
                <w:shd w:val="clear" w:color="auto" w:fill="F2F2F2"/>
              </w:rPr>
            </w:pPr>
            <w:r w:rsidRPr="00E70578">
              <w:rPr>
                <w:rFonts w:cs="Arial"/>
                <w:b/>
                <w:shd w:val="clear" w:color="auto" w:fill="F2F2F2"/>
              </w:rPr>
              <w:t>7.</w:t>
            </w:r>
            <w:r w:rsidRPr="00E70578">
              <w:rPr>
                <w:rFonts w:cs="Arial"/>
                <w:b/>
                <w:color w:val="002060"/>
                <w:shd w:val="clear" w:color="auto" w:fill="F2F2F2"/>
              </w:rPr>
              <w:t xml:space="preserve">  </w:t>
            </w:r>
            <w:r w:rsidRPr="00E70578">
              <w:rPr>
                <w:rFonts w:cs="Arial"/>
                <w:b/>
                <w:shd w:val="clear" w:color="auto" w:fill="F2F2F2"/>
              </w:rPr>
              <w:t xml:space="preserve">Person Specification </w:t>
            </w:r>
          </w:p>
        </w:tc>
      </w:tr>
      <w:tr w:rsidR="00E439A1" w:rsidRPr="00E70578" w14:paraId="7CB2904A" w14:textId="77777777" w:rsidTr="00E439A1">
        <w:trPr>
          <w:trHeight w:val="620"/>
        </w:trPr>
        <w:tc>
          <w:tcPr>
            <w:tcW w:w="104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318B7D7" w14:textId="77777777" w:rsidR="00E439A1" w:rsidRPr="00E70578" w:rsidRDefault="00E439A1">
            <w:pPr>
              <w:pStyle w:val="Texte4"/>
              <w:ind w:left="0"/>
              <w:rPr>
                <w:rFonts w:cs="Arial"/>
                <w:b/>
                <w:bCs/>
                <w:sz w:val="22"/>
                <w:szCs w:val="22"/>
                <w:lang w:eastAsia="en-GB"/>
              </w:rPr>
            </w:pPr>
            <w:r w:rsidRPr="00E70578">
              <w:rPr>
                <w:rFonts w:cs="Arial"/>
                <w:b/>
                <w:bCs/>
                <w:sz w:val="22"/>
                <w:szCs w:val="22"/>
                <w:lang w:eastAsia="en-GB"/>
              </w:rPr>
              <w:t>Essential</w:t>
            </w:r>
          </w:p>
          <w:p w14:paraId="147C3201" w14:textId="67DBC0AD" w:rsidR="002D0EC3" w:rsidRPr="00E70578" w:rsidRDefault="00C634EE" w:rsidP="00E70578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  <w:r w:rsidRPr="00E70578">
              <w:rPr>
                <w:b w:val="0"/>
              </w:rPr>
              <w:t xml:space="preserve">• Commercial awareness </w:t>
            </w:r>
          </w:p>
          <w:p w14:paraId="79B894E6" w14:textId="77777777" w:rsidR="00C634EE" w:rsidRPr="00E70578" w:rsidRDefault="00C634EE" w:rsidP="00C634E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  <w:r w:rsidRPr="00E70578">
              <w:rPr>
                <w:b w:val="0"/>
              </w:rPr>
              <w:t xml:space="preserve">• Strong proactive sales skills </w:t>
            </w:r>
          </w:p>
          <w:p w14:paraId="4B450795" w14:textId="77777777" w:rsidR="00C634EE" w:rsidRPr="00E70578" w:rsidRDefault="00C634EE" w:rsidP="00C634E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  <w:r w:rsidRPr="00E70578">
              <w:rPr>
                <w:b w:val="0"/>
              </w:rPr>
              <w:t xml:space="preserve">• Ability to build and maintain strong client relationships </w:t>
            </w:r>
          </w:p>
          <w:p w14:paraId="7AE79287" w14:textId="77777777" w:rsidR="00C634EE" w:rsidRPr="00E70578" w:rsidRDefault="00C634EE" w:rsidP="00C634E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  <w:r w:rsidRPr="00E70578">
              <w:rPr>
                <w:b w:val="0"/>
              </w:rPr>
              <w:t xml:space="preserve">• Knowledge of the London MICE market </w:t>
            </w:r>
          </w:p>
          <w:p w14:paraId="45F71CB4" w14:textId="77777777" w:rsidR="00C634EE" w:rsidRPr="00E70578" w:rsidRDefault="00C634EE" w:rsidP="00C634E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  <w:r w:rsidRPr="00E70578">
              <w:rPr>
                <w:b w:val="0"/>
              </w:rPr>
              <w:t xml:space="preserve">• High level of organisation, communication and professionalism </w:t>
            </w:r>
          </w:p>
          <w:p w14:paraId="26E35156" w14:textId="77777777" w:rsidR="00C634EE" w:rsidRPr="00E70578" w:rsidRDefault="00C634EE" w:rsidP="00C634E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  <w:r w:rsidRPr="00E70578">
              <w:rPr>
                <w:b w:val="0"/>
              </w:rPr>
              <w:t xml:space="preserve">• Ability to work collaboratively across teams </w:t>
            </w:r>
          </w:p>
          <w:p w14:paraId="0E5229BA" w14:textId="77777777" w:rsidR="004B4ED8" w:rsidRPr="00E70578" w:rsidRDefault="00C634EE" w:rsidP="00C634E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  <w:r w:rsidRPr="00E70578">
              <w:rPr>
                <w:b w:val="0"/>
              </w:rPr>
              <w:t>• Experience using CRM systems (Salesforce preferred)</w:t>
            </w:r>
          </w:p>
          <w:p w14:paraId="6C0AFDAC" w14:textId="34150EBE" w:rsidR="00C634EE" w:rsidRPr="00E70578" w:rsidRDefault="00C634EE" w:rsidP="00C634E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b w:val="0"/>
              </w:rPr>
            </w:pPr>
          </w:p>
        </w:tc>
      </w:tr>
    </w:tbl>
    <w:p w14:paraId="1D2E6F99" w14:textId="77777777" w:rsidR="00A52F96" w:rsidRPr="00E70578" w:rsidRDefault="00A52F96" w:rsidP="00143729">
      <w:pPr>
        <w:rPr>
          <w:rFonts w:cs="Arial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E70578" w14:paraId="193E135B" w14:textId="77777777">
        <w:trPr>
          <w:trHeight w:val="709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3C15BB8B" w:rsidR="00143729" w:rsidRPr="00E70578" w:rsidRDefault="00217E6C">
            <w:pPr>
              <w:pStyle w:val="titregris"/>
              <w:framePr w:hSpace="0" w:wrap="auto" w:vAnchor="margin" w:hAnchor="text" w:xAlign="left" w:yAlign="inline"/>
              <w:rPr>
                <w:b w:val="0"/>
                <w:sz w:val="22"/>
                <w:szCs w:val="22"/>
              </w:rPr>
            </w:pPr>
            <w:r w:rsidRPr="00E70578">
              <w:rPr>
                <w:color w:val="auto"/>
                <w:sz w:val="22"/>
                <w:szCs w:val="22"/>
              </w:rPr>
              <w:t>8</w:t>
            </w:r>
            <w:r w:rsidR="00143729" w:rsidRPr="00E70578">
              <w:rPr>
                <w:color w:val="auto"/>
                <w:sz w:val="22"/>
                <w:szCs w:val="22"/>
              </w:rPr>
              <w:t xml:space="preserve">.  Management Approval </w:t>
            </w:r>
          </w:p>
        </w:tc>
      </w:tr>
      <w:tr w:rsidR="00143729" w:rsidRPr="00E70578" w14:paraId="5C2272B6" w14:textId="77777777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D793D4E" w14:textId="77777777" w:rsidR="00143729" w:rsidRPr="00E70578" w:rsidRDefault="00143729">
            <w:pPr>
              <w:spacing w:before="40"/>
              <w:rPr>
                <w:rFonts w:cs="Arial"/>
                <w:color w:val="000000" w:themeColor="text1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991"/>
              <w:gridCol w:w="2557"/>
              <w:gridCol w:w="2557"/>
            </w:tblGrid>
            <w:tr w:rsidR="00143729" w:rsidRPr="00E70578" w14:paraId="56021052" w14:textId="77777777">
              <w:tc>
                <w:tcPr>
                  <w:tcW w:w="2122" w:type="dxa"/>
                </w:tcPr>
                <w:p w14:paraId="2F31E2D5" w14:textId="77777777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  <w:r w:rsidRPr="00E70578">
                    <w:rPr>
                      <w:rFonts w:cs="Arial"/>
                      <w:color w:val="000000" w:themeColor="text1"/>
                    </w:rPr>
                    <w:t>Version</w:t>
                  </w:r>
                </w:p>
              </w:tc>
              <w:tc>
                <w:tcPr>
                  <w:tcW w:w="2991" w:type="dxa"/>
                </w:tcPr>
                <w:p w14:paraId="27D7C4D8" w14:textId="07165A7E" w:rsidR="00143729" w:rsidRPr="00E70578" w:rsidRDefault="00527734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  <w:r w:rsidRPr="00E70578">
                    <w:rPr>
                      <w:rFonts w:cs="Arial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2557" w:type="dxa"/>
                </w:tcPr>
                <w:p w14:paraId="1BA7668A" w14:textId="70887116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  <w:r w:rsidRPr="00E70578">
                    <w:rPr>
                      <w:rFonts w:cs="Arial"/>
                      <w:color w:val="000000" w:themeColor="text1"/>
                    </w:rPr>
                    <w:t>Date</w:t>
                  </w:r>
                  <w:r w:rsidR="00F030CB" w:rsidRPr="00E70578">
                    <w:rPr>
                      <w:rFonts w:cs="Arial"/>
                      <w:color w:val="000000" w:themeColor="text1"/>
                    </w:rPr>
                    <w:t xml:space="preserve"> 23</w:t>
                  </w:r>
                  <w:r w:rsidR="00F030CB" w:rsidRPr="00E70578">
                    <w:rPr>
                      <w:rFonts w:cs="Arial"/>
                      <w:color w:val="000000" w:themeColor="text1"/>
                      <w:vertAlign w:val="superscript"/>
                    </w:rPr>
                    <w:t>rd</w:t>
                  </w:r>
                  <w:r w:rsidR="00F030CB" w:rsidRPr="00E70578">
                    <w:rPr>
                      <w:rFonts w:cs="Arial"/>
                      <w:color w:val="000000" w:themeColor="text1"/>
                    </w:rPr>
                    <w:t xml:space="preserve"> March 2025 </w:t>
                  </w:r>
                </w:p>
              </w:tc>
              <w:tc>
                <w:tcPr>
                  <w:tcW w:w="2557" w:type="dxa"/>
                </w:tcPr>
                <w:p w14:paraId="00158E55" w14:textId="7F9A4CCA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</w:p>
              </w:tc>
            </w:tr>
            <w:tr w:rsidR="00143729" w:rsidRPr="00E70578" w14:paraId="52E046CF" w14:textId="77777777">
              <w:tc>
                <w:tcPr>
                  <w:tcW w:w="2122" w:type="dxa"/>
                </w:tcPr>
                <w:p w14:paraId="2838F189" w14:textId="77777777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  <w:r w:rsidRPr="00E70578">
                    <w:rPr>
                      <w:rFonts w:cs="Arial"/>
                      <w:color w:val="000000" w:themeColor="text1"/>
                    </w:rPr>
                    <w:lastRenderedPageBreak/>
                    <w:t>Document Owner</w:t>
                  </w:r>
                </w:p>
              </w:tc>
              <w:tc>
                <w:tcPr>
                  <w:tcW w:w="8105" w:type="dxa"/>
                  <w:gridSpan w:val="3"/>
                </w:tcPr>
                <w:p w14:paraId="2B96CA6B" w14:textId="5E8E6B6C" w:rsidR="00143729" w:rsidRPr="00E70578" w:rsidRDefault="00F030CB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  <w:r w:rsidRPr="00E70578">
                    <w:rPr>
                      <w:rFonts w:cs="Arial"/>
                      <w:color w:val="000000" w:themeColor="text1"/>
                    </w:rPr>
                    <w:t xml:space="preserve">UK Sales Director </w:t>
                  </w:r>
                </w:p>
              </w:tc>
            </w:tr>
          </w:tbl>
          <w:p w14:paraId="0109482C" w14:textId="77777777" w:rsidR="00143729" w:rsidRPr="00E70578" w:rsidRDefault="00143729">
            <w:pPr>
              <w:spacing w:before="40"/>
              <w:ind w:left="720"/>
              <w:rPr>
                <w:rFonts w:cs="Arial"/>
                <w:color w:val="000000" w:themeColor="text1"/>
              </w:rPr>
            </w:pPr>
          </w:p>
        </w:tc>
      </w:tr>
    </w:tbl>
    <w:p w14:paraId="3CB51A55" w14:textId="77777777" w:rsidR="00B9058C" w:rsidRPr="00E70578" w:rsidRDefault="00B9058C" w:rsidP="00143729">
      <w:pPr>
        <w:rPr>
          <w:rFonts w:cs="Arial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E70578" w14:paraId="3377DB40" w14:textId="77777777">
        <w:trPr>
          <w:trHeight w:val="709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0673C0F" w14:textId="78AB0403" w:rsidR="00143729" w:rsidRPr="00E70578" w:rsidRDefault="00217E6C">
            <w:pPr>
              <w:pStyle w:val="titregris"/>
              <w:framePr w:hSpace="0" w:wrap="auto" w:vAnchor="margin" w:hAnchor="text" w:xAlign="left" w:yAlign="inline"/>
              <w:rPr>
                <w:b w:val="0"/>
                <w:sz w:val="22"/>
                <w:szCs w:val="22"/>
              </w:rPr>
            </w:pPr>
            <w:r w:rsidRPr="00E70578">
              <w:rPr>
                <w:color w:val="auto"/>
                <w:sz w:val="22"/>
                <w:szCs w:val="22"/>
              </w:rPr>
              <w:t>9</w:t>
            </w:r>
            <w:r w:rsidR="00143729" w:rsidRPr="00E70578">
              <w:rPr>
                <w:color w:val="auto"/>
                <w:sz w:val="22"/>
                <w:szCs w:val="22"/>
              </w:rPr>
              <w:t xml:space="preserve">.  Employee Approval </w:t>
            </w:r>
            <w:r w:rsidR="00143729" w:rsidRPr="00E70578">
              <w:rPr>
                <w:b w:val="0"/>
                <w:color w:val="auto"/>
                <w:sz w:val="22"/>
                <w:szCs w:val="22"/>
              </w:rPr>
              <w:t>–</w:t>
            </w:r>
            <w:r w:rsidR="00143729" w:rsidRPr="00E70578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143729" w:rsidRPr="00E70578" w14:paraId="62021F0D" w14:textId="77777777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822EAE3" w14:textId="77777777" w:rsidR="00143729" w:rsidRPr="00E70578" w:rsidRDefault="00143729">
            <w:pPr>
              <w:spacing w:before="40"/>
              <w:rPr>
                <w:rFonts w:cs="Arial"/>
                <w:color w:val="000000" w:themeColor="text1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991"/>
              <w:gridCol w:w="2557"/>
              <w:gridCol w:w="2557"/>
            </w:tblGrid>
            <w:tr w:rsidR="00143729" w:rsidRPr="00E70578" w14:paraId="4769F7C6" w14:textId="77777777">
              <w:tc>
                <w:tcPr>
                  <w:tcW w:w="2122" w:type="dxa"/>
                </w:tcPr>
                <w:p w14:paraId="0E99C8A1" w14:textId="77777777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  <w:r w:rsidRPr="00E70578">
                    <w:rPr>
                      <w:rFonts w:cs="Arial"/>
                      <w:color w:val="000000" w:themeColor="text1"/>
                    </w:rPr>
                    <w:t>Employee Name</w:t>
                  </w:r>
                </w:p>
              </w:tc>
              <w:tc>
                <w:tcPr>
                  <w:tcW w:w="2991" w:type="dxa"/>
                </w:tcPr>
                <w:p w14:paraId="3CB28AE0" w14:textId="77777777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</w:p>
              </w:tc>
              <w:tc>
                <w:tcPr>
                  <w:tcW w:w="2557" w:type="dxa"/>
                </w:tcPr>
                <w:p w14:paraId="28868AAB" w14:textId="77777777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  <w:r w:rsidRPr="00E70578">
                    <w:rPr>
                      <w:rFonts w:cs="Arial"/>
                      <w:color w:val="000000" w:themeColor="text1"/>
                    </w:rPr>
                    <w:t>Date</w:t>
                  </w:r>
                </w:p>
              </w:tc>
              <w:tc>
                <w:tcPr>
                  <w:tcW w:w="2557" w:type="dxa"/>
                </w:tcPr>
                <w:p w14:paraId="4C828D0D" w14:textId="77777777" w:rsidR="00143729" w:rsidRPr="00E70578" w:rsidRDefault="00143729" w:rsidP="00E044F1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</w:rPr>
                  </w:pPr>
                </w:p>
              </w:tc>
            </w:tr>
          </w:tbl>
          <w:p w14:paraId="47534EC8" w14:textId="77777777" w:rsidR="00143729" w:rsidRPr="00E70578" w:rsidRDefault="00143729">
            <w:pPr>
              <w:spacing w:before="40"/>
              <w:ind w:left="720"/>
              <w:rPr>
                <w:rFonts w:cs="Arial"/>
                <w:color w:val="000000" w:themeColor="text1"/>
              </w:rPr>
            </w:pPr>
          </w:p>
        </w:tc>
      </w:tr>
    </w:tbl>
    <w:p w14:paraId="3269D042" w14:textId="77777777" w:rsidR="00143729" w:rsidRPr="00E70578" w:rsidRDefault="00143729" w:rsidP="00143729">
      <w:pPr>
        <w:rPr>
          <w:rFonts w:ascii="Times New Roman"/>
        </w:rPr>
      </w:pPr>
    </w:p>
    <w:sectPr w:rsidR="00143729" w:rsidRPr="00E70578" w:rsidSect="00E60B24">
      <w:headerReference w:type="default" r:id="rId14"/>
      <w:pgSz w:w="12240" w:h="15840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B0384" w14:textId="77777777" w:rsidR="00CD738A" w:rsidRDefault="00CD738A" w:rsidP="00834D22">
      <w:pPr>
        <w:spacing w:before="0" w:after="0"/>
      </w:pPr>
      <w:r>
        <w:separator/>
      </w:r>
    </w:p>
  </w:endnote>
  <w:endnote w:type="continuationSeparator" w:id="0">
    <w:p w14:paraId="0B9234A6" w14:textId="77777777" w:rsidR="00CD738A" w:rsidRDefault="00CD738A" w:rsidP="00834D22">
      <w:pPr>
        <w:spacing w:before="0" w:after="0"/>
      </w:pPr>
      <w:r>
        <w:continuationSeparator/>
      </w:r>
    </w:p>
  </w:endnote>
  <w:endnote w:type="continuationNotice" w:id="1">
    <w:p w14:paraId="5D286CF5" w14:textId="77777777" w:rsidR="00CD738A" w:rsidRDefault="00CD738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24D05" w14:textId="77777777" w:rsidR="00CD738A" w:rsidRDefault="00CD738A" w:rsidP="00834D22">
      <w:pPr>
        <w:spacing w:before="0" w:after="0"/>
      </w:pPr>
      <w:r>
        <w:separator/>
      </w:r>
    </w:p>
  </w:footnote>
  <w:footnote w:type="continuationSeparator" w:id="0">
    <w:p w14:paraId="5270151E" w14:textId="77777777" w:rsidR="00CD738A" w:rsidRDefault="00CD738A" w:rsidP="00834D22">
      <w:pPr>
        <w:spacing w:before="0" w:after="0"/>
      </w:pPr>
      <w:r>
        <w:continuationSeparator/>
      </w:r>
    </w:p>
  </w:footnote>
  <w:footnote w:type="continuationNotice" w:id="1">
    <w:p w14:paraId="29C2456B" w14:textId="77777777" w:rsidR="00CD738A" w:rsidRDefault="00CD738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A1F361D" wp14:editId="010C95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.5pt;height:9.5pt" o:bullet="t">
        <v:imagedata r:id="rId1" o:title="carre-rouge"/>
      </v:shape>
    </w:pict>
  </w:numPicBullet>
  <w:abstractNum w:abstractNumId="0" w15:restartNumberingAfterBreak="0">
    <w:nsid w:val="00D80D18"/>
    <w:multiLevelType w:val="hybridMultilevel"/>
    <w:tmpl w:val="06369076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39B0824"/>
    <w:multiLevelType w:val="hybridMultilevel"/>
    <w:tmpl w:val="F31AB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42556"/>
    <w:multiLevelType w:val="hybridMultilevel"/>
    <w:tmpl w:val="3D9E3518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EE521DC"/>
    <w:multiLevelType w:val="hybridMultilevel"/>
    <w:tmpl w:val="3BDA9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3E61"/>
    <w:multiLevelType w:val="hybridMultilevel"/>
    <w:tmpl w:val="85E29F8E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8A056F0"/>
    <w:multiLevelType w:val="hybridMultilevel"/>
    <w:tmpl w:val="0522535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12F4525"/>
    <w:multiLevelType w:val="hybridMultilevel"/>
    <w:tmpl w:val="D33AF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A4886"/>
    <w:multiLevelType w:val="hybridMultilevel"/>
    <w:tmpl w:val="24EA8BF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240D48E3"/>
    <w:multiLevelType w:val="hybridMultilevel"/>
    <w:tmpl w:val="D73A7CBC"/>
    <w:lvl w:ilvl="0" w:tplc="E618A6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57F2E"/>
    <w:multiLevelType w:val="hybridMultilevel"/>
    <w:tmpl w:val="D6E8395E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5951D6"/>
    <w:multiLevelType w:val="hybridMultilevel"/>
    <w:tmpl w:val="7390C5B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FCF4BEE"/>
    <w:multiLevelType w:val="hybridMultilevel"/>
    <w:tmpl w:val="C3B6CA5A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5F367E"/>
    <w:multiLevelType w:val="hybridMultilevel"/>
    <w:tmpl w:val="6D4A3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EF6DBA"/>
    <w:multiLevelType w:val="hybridMultilevel"/>
    <w:tmpl w:val="B75E0A2A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00C5242"/>
    <w:multiLevelType w:val="hybridMultilevel"/>
    <w:tmpl w:val="E2CAE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15209"/>
    <w:multiLevelType w:val="hybridMultilevel"/>
    <w:tmpl w:val="CF1E3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986C2D"/>
    <w:multiLevelType w:val="hybridMultilevel"/>
    <w:tmpl w:val="9B6E4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D2537"/>
    <w:multiLevelType w:val="hybridMultilevel"/>
    <w:tmpl w:val="B6CEAF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5B9230B6"/>
    <w:multiLevelType w:val="hybridMultilevel"/>
    <w:tmpl w:val="028E556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1413AF3"/>
    <w:multiLevelType w:val="hybridMultilevel"/>
    <w:tmpl w:val="7A2EB2E4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664F2DD7"/>
    <w:multiLevelType w:val="hybridMultilevel"/>
    <w:tmpl w:val="744AC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47A34"/>
    <w:multiLevelType w:val="hybridMultilevel"/>
    <w:tmpl w:val="C41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981340">
    <w:abstractNumId w:val="14"/>
  </w:num>
  <w:num w:numId="2" w16cid:durableId="1375929904">
    <w:abstractNumId w:val="23"/>
  </w:num>
  <w:num w:numId="3" w16cid:durableId="1214584378">
    <w:abstractNumId w:val="1"/>
  </w:num>
  <w:num w:numId="4" w16cid:durableId="1963074359">
    <w:abstractNumId w:val="18"/>
  </w:num>
  <w:num w:numId="5" w16cid:durableId="1119108737">
    <w:abstractNumId w:val="0"/>
  </w:num>
  <w:num w:numId="6" w16cid:durableId="744380477">
    <w:abstractNumId w:val="3"/>
  </w:num>
  <w:num w:numId="7" w16cid:durableId="672151610">
    <w:abstractNumId w:val="8"/>
  </w:num>
  <w:num w:numId="8" w16cid:durableId="488179832">
    <w:abstractNumId w:val="5"/>
  </w:num>
  <w:num w:numId="9" w16cid:durableId="1755005774">
    <w:abstractNumId w:val="6"/>
  </w:num>
  <w:num w:numId="10" w16cid:durableId="294256717">
    <w:abstractNumId w:val="11"/>
  </w:num>
  <w:num w:numId="11" w16cid:durableId="1770193435">
    <w:abstractNumId w:val="20"/>
  </w:num>
  <w:num w:numId="12" w16cid:durableId="326982972">
    <w:abstractNumId w:val="12"/>
  </w:num>
  <w:num w:numId="13" w16cid:durableId="1190876271">
    <w:abstractNumId w:val="22"/>
  </w:num>
  <w:num w:numId="14" w16cid:durableId="1949265951">
    <w:abstractNumId w:val="9"/>
  </w:num>
  <w:num w:numId="15" w16cid:durableId="1677733538">
    <w:abstractNumId w:val="10"/>
  </w:num>
  <w:num w:numId="16" w16cid:durableId="1607424461">
    <w:abstractNumId w:val="22"/>
  </w:num>
  <w:num w:numId="17" w16cid:durableId="541862115">
    <w:abstractNumId w:val="22"/>
  </w:num>
  <w:num w:numId="18" w16cid:durableId="987175492">
    <w:abstractNumId w:val="22"/>
  </w:num>
  <w:num w:numId="19" w16cid:durableId="630481043">
    <w:abstractNumId w:val="22"/>
  </w:num>
  <w:num w:numId="20" w16cid:durableId="182399584">
    <w:abstractNumId w:val="22"/>
  </w:num>
  <w:num w:numId="21" w16cid:durableId="1390959580">
    <w:abstractNumId w:val="16"/>
  </w:num>
  <w:num w:numId="22" w16cid:durableId="1333021020">
    <w:abstractNumId w:val="2"/>
  </w:num>
  <w:num w:numId="23" w16cid:durableId="1721440211">
    <w:abstractNumId w:val="22"/>
  </w:num>
  <w:num w:numId="24" w16cid:durableId="1065370322">
    <w:abstractNumId w:val="13"/>
  </w:num>
  <w:num w:numId="25" w16cid:durableId="1328483394">
    <w:abstractNumId w:val="21"/>
  </w:num>
  <w:num w:numId="26" w16cid:durableId="1565943829">
    <w:abstractNumId w:val="15"/>
  </w:num>
  <w:num w:numId="27" w16cid:durableId="169219757">
    <w:abstractNumId w:val="4"/>
  </w:num>
  <w:num w:numId="28" w16cid:durableId="229926410">
    <w:abstractNumId w:val="19"/>
  </w:num>
  <w:num w:numId="29" w16cid:durableId="1201894850">
    <w:abstractNumId w:val="17"/>
  </w:num>
  <w:num w:numId="30" w16cid:durableId="9770269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7E44"/>
    <w:rsid w:val="00033B92"/>
    <w:rsid w:val="00037631"/>
    <w:rsid w:val="000432D4"/>
    <w:rsid w:val="000456AC"/>
    <w:rsid w:val="00065862"/>
    <w:rsid w:val="000676B6"/>
    <w:rsid w:val="00067908"/>
    <w:rsid w:val="00070F4C"/>
    <w:rsid w:val="000804B0"/>
    <w:rsid w:val="00083E52"/>
    <w:rsid w:val="00093DF5"/>
    <w:rsid w:val="00096DA8"/>
    <w:rsid w:val="000979FB"/>
    <w:rsid w:val="000A5538"/>
    <w:rsid w:val="000E046B"/>
    <w:rsid w:val="000E38B4"/>
    <w:rsid w:val="000E4175"/>
    <w:rsid w:val="000E5017"/>
    <w:rsid w:val="000E69EE"/>
    <w:rsid w:val="000E76F9"/>
    <w:rsid w:val="000F0BC9"/>
    <w:rsid w:val="000F5C5E"/>
    <w:rsid w:val="001042D4"/>
    <w:rsid w:val="00114F9B"/>
    <w:rsid w:val="00140752"/>
    <w:rsid w:val="0014302E"/>
    <w:rsid w:val="00143729"/>
    <w:rsid w:val="00146ACA"/>
    <w:rsid w:val="00153C60"/>
    <w:rsid w:val="0016615F"/>
    <w:rsid w:val="0017115C"/>
    <w:rsid w:val="00173DFC"/>
    <w:rsid w:val="00187B26"/>
    <w:rsid w:val="00187F9B"/>
    <w:rsid w:val="00194E08"/>
    <w:rsid w:val="001B526E"/>
    <w:rsid w:val="001C65A4"/>
    <w:rsid w:val="001D0237"/>
    <w:rsid w:val="001D4C7B"/>
    <w:rsid w:val="001E22E1"/>
    <w:rsid w:val="001E3A84"/>
    <w:rsid w:val="001E521B"/>
    <w:rsid w:val="001F12E7"/>
    <w:rsid w:val="001F55F0"/>
    <w:rsid w:val="001F7118"/>
    <w:rsid w:val="00200BD6"/>
    <w:rsid w:val="00204A73"/>
    <w:rsid w:val="002056AC"/>
    <w:rsid w:val="00217E6C"/>
    <w:rsid w:val="002211FA"/>
    <w:rsid w:val="00232EA1"/>
    <w:rsid w:val="002555B1"/>
    <w:rsid w:val="00266401"/>
    <w:rsid w:val="00280FD4"/>
    <w:rsid w:val="00284D8E"/>
    <w:rsid w:val="00287AA3"/>
    <w:rsid w:val="002900FB"/>
    <w:rsid w:val="00296B7C"/>
    <w:rsid w:val="002A08BE"/>
    <w:rsid w:val="002A161F"/>
    <w:rsid w:val="002B4B2E"/>
    <w:rsid w:val="002D0EC3"/>
    <w:rsid w:val="002D4F5F"/>
    <w:rsid w:val="002D7EDB"/>
    <w:rsid w:val="002E037A"/>
    <w:rsid w:val="00307D4B"/>
    <w:rsid w:val="00311C4D"/>
    <w:rsid w:val="003170E0"/>
    <w:rsid w:val="00335575"/>
    <w:rsid w:val="00340A5D"/>
    <w:rsid w:val="00340C7E"/>
    <w:rsid w:val="00342D8C"/>
    <w:rsid w:val="00346EC2"/>
    <w:rsid w:val="0038204D"/>
    <w:rsid w:val="00383E64"/>
    <w:rsid w:val="00385C05"/>
    <w:rsid w:val="003A0612"/>
    <w:rsid w:val="003A58CD"/>
    <w:rsid w:val="003A6907"/>
    <w:rsid w:val="003A7A40"/>
    <w:rsid w:val="003B162F"/>
    <w:rsid w:val="003B49A2"/>
    <w:rsid w:val="003C01E1"/>
    <w:rsid w:val="003D20F8"/>
    <w:rsid w:val="003D7C4C"/>
    <w:rsid w:val="003E1AC9"/>
    <w:rsid w:val="003E219D"/>
    <w:rsid w:val="003E6C48"/>
    <w:rsid w:val="00400E1B"/>
    <w:rsid w:val="00401008"/>
    <w:rsid w:val="0040197B"/>
    <w:rsid w:val="00401B11"/>
    <w:rsid w:val="00405042"/>
    <w:rsid w:val="00406692"/>
    <w:rsid w:val="00407AAB"/>
    <w:rsid w:val="00411679"/>
    <w:rsid w:val="004122A9"/>
    <w:rsid w:val="004179D8"/>
    <w:rsid w:val="00424B3F"/>
    <w:rsid w:val="004262A1"/>
    <w:rsid w:val="00427E68"/>
    <w:rsid w:val="00432959"/>
    <w:rsid w:val="0044350B"/>
    <w:rsid w:val="00452323"/>
    <w:rsid w:val="00453327"/>
    <w:rsid w:val="004544EF"/>
    <w:rsid w:val="00454B7B"/>
    <w:rsid w:val="00461D5E"/>
    <w:rsid w:val="004749CE"/>
    <w:rsid w:val="00481143"/>
    <w:rsid w:val="00482872"/>
    <w:rsid w:val="00483D8F"/>
    <w:rsid w:val="004853B4"/>
    <w:rsid w:val="004A24F0"/>
    <w:rsid w:val="004A3EFB"/>
    <w:rsid w:val="004B2A0B"/>
    <w:rsid w:val="004B4ED8"/>
    <w:rsid w:val="004B7AF7"/>
    <w:rsid w:val="004C56E4"/>
    <w:rsid w:val="004D09C1"/>
    <w:rsid w:val="004D25C6"/>
    <w:rsid w:val="004D26AA"/>
    <w:rsid w:val="004E1AA4"/>
    <w:rsid w:val="004E6561"/>
    <w:rsid w:val="005079FD"/>
    <w:rsid w:val="00511C71"/>
    <w:rsid w:val="005155FB"/>
    <w:rsid w:val="00521364"/>
    <w:rsid w:val="00527734"/>
    <w:rsid w:val="005372D5"/>
    <w:rsid w:val="005509A5"/>
    <w:rsid w:val="00551519"/>
    <w:rsid w:val="00552B9D"/>
    <w:rsid w:val="00556243"/>
    <w:rsid w:val="00587864"/>
    <w:rsid w:val="00591171"/>
    <w:rsid w:val="00595BB7"/>
    <w:rsid w:val="005A0D06"/>
    <w:rsid w:val="005B01A0"/>
    <w:rsid w:val="005B2840"/>
    <w:rsid w:val="005C6B61"/>
    <w:rsid w:val="005E7434"/>
    <w:rsid w:val="006134A4"/>
    <w:rsid w:val="00624EE8"/>
    <w:rsid w:val="00630E1C"/>
    <w:rsid w:val="006372EB"/>
    <w:rsid w:val="006417A6"/>
    <w:rsid w:val="00645A12"/>
    <w:rsid w:val="00667CD6"/>
    <w:rsid w:val="00672DD7"/>
    <w:rsid w:val="00685253"/>
    <w:rsid w:val="00694E73"/>
    <w:rsid w:val="00697576"/>
    <w:rsid w:val="006A05CE"/>
    <w:rsid w:val="006B6396"/>
    <w:rsid w:val="006C69D5"/>
    <w:rsid w:val="006D29E8"/>
    <w:rsid w:val="006D384A"/>
    <w:rsid w:val="006D3A54"/>
    <w:rsid w:val="006D5A35"/>
    <w:rsid w:val="006E251D"/>
    <w:rsid w:val="006E276C"/>
    <w:rsid w:val="006F0CF4"/>
    <w:rsid w:val="00703E82"/>
    <w:rsid w:val="00706582"/>
    <w:rsid w:val="00721D71"/>
    <w:rsid w:val="00726B20"/>
    <w:rsid w:val="007405B8"/>
    <w:rsid w:val="007556CD"/>
    <w:rsid w:val="00757CCD"/>
    <w:rsid w:val="00761154"/>
    <w:rsid w:val="00764EAB"/>
    <w:rsid w:val="0077087B"/>
    <w:rsid w:val="00771009"/>
    <w:rsid w:val="00772B1B"/>
    <w:rsid w:val="007821A8"/>
    <w:rsid w:val="007973A3"/>
    <w:rsid w:val="007A4A28"/>
    <w:rsid w:val="007B0638"/>
    <w:rsid w:val="007B516D"/>
    <w:rsid w:val="007B57DB"/>
    <w:rsid w:val="007C5EA8"/>
    <w:rsid w:val="007C70C3"/>
    <w:rsid w:val="007E2BB9"/>
    <w:rsid w:val="007E4200"/>
    <w:rsid w:val="007E664D"/>
    <w:rsid w:val="007F0347"/>
    <w:rsid w:val="007F42EE"/>
    <w:rsid w:val="007F795B"/>
    <w:rsid w:val="00800805"/>
    <w:rsid w:val="00805DE3"/>
    <w:rsid w:val="00831C9D"/>
    <w:rsid w:val="00834D22"/>
    <w:rsid w:val="0083571F"/>
    <w:rsid w:val="00851ADC"/>
    <w:rsid w:val="0085338D"/>
    <w:rsid w:val="00856FE7"/>
    <w:rsid w:val="0087574C"/>
    <w:rsid w:val="00880B46"/>
    <w:rsid w:val="00880EB0"/>
    <w:rsid w:val="0088474F"/>
    <w:rsid w:val="00887747"/>
    <w:rsid w:val="008A1FFB"/>
    <w:rsid w:val="008C353A"/>
    <w:rsid w:val="008C3600"/>
    <w:rsid w:val="008C5B7B"/>
    <w:rsid w:val="008C6949"/>
    <w:rsid w:val="008D1435"/>
    <w:rsid w:val="008D333C"/>
    <w:rsid w:val="00900552"/>
    <w:rsid w:val="00924586"/>
    <w:rsid w:val="009368B7"/>
    <w:rsid w:val="00936FEA"/>
    <w:rsid w:val="0094739E"/>
    <w:rsid w:val="00953D1A"/>
    <w:rsid w:val="00955C70"/>
    <w:rsid w:val="00957A92"/>
    <w:rsid w:val="009612BC"/>
    <w:rsid w:val="00962175"/>
    <w:rsid w:val="0096263F"/>
    <w:rsid w:val="009667F6"/>
    <w:rsid w:val="00970602"/>
    <w:rsid w:val="009716B9"/>
    <w:rsid w:val="0098407E"/>
    <w:rsid w:val="009913AF"/>
    <w:rsid w:val="009933AB"/>
    <w:rsid w:val="009935B0"/>
    <w:rsid w:val="00994861"/>
    <w:rsid w:val="00994E7A"/>
    <w:rsid w:val="009B2E6E"/>
    <w:rsid w:val="009B5774"/>
    <w:rsid w:val="009B642C"/>
    <w:rsid w:val="009C7E3F"/>
    <w:rsid w:val="009D6615"/>
    <w:rsid w:val="009E7E31"/>
    <w:rsid w:val="009F08DA"/>
    <w:rsid w:val="009F4EEE"/>
    <w:rsid w:val="009F519A"/>
    <w:rsid w:val="009F5237"/>
    <w:rsid w:val="00A01780"/>
    <w:rsid w:val="00A14768"/>
    <w:rsid w:val="00A15D05"/>
    <w:rsid w:val="00A175C3"/>
    <w:rsid w:val="00A3438D"/>
    <w:rsid w:val="00A52F96"/>
    <w:rsid w:val="00A64D3D"/>
    <w:rsid w:val="00A71E88"/>
    <w:rsid w:val="00A872E6"/>
    <w:rsid w:val="00A91CFB"/>
    <w:rsid w:val="00A958F2"/>
    <w:rsid w:val="00AA0CD9"/>
    <w:rsid w:val="00AA102B"/>
    <w:rsid w:val="00AA1427"/>
    <w:rsid w:val="00AA2E49"/>
    <w:rsid w:val="00AA7C2B"/>
    <w:rsid w:val="00AB234D"/>
    <w:rsid w:val="00AC5D4F"/>
    <w:rsid w:val="00AE1A90"/>
    <w:rsid w:val="00AE284C"/>
    <w:rsid w:val="00AE4104"/>
    <w:rsid w:val="00B0290C"/>
    <w:rsid w:val="00B107DB"/>
    <w:rsid w:val="00B11F1F"/>
    <w:rsid w:val="00B14CAC"/>
    <w:rsid w:val="00B17ACC"/>
    <w:rsid w:val="00B24985"/>
    <w:rsid w:val="00B30448"/>
    <w:rsid w:val="00B3445D"/>
    <w:rsid w:val="00B34DCC"/>
    <w:rsid w:val="00B37600"/>
    <w:rsid w:val="00B423A8"/>
    <w:rsid w:val="00B540CD"/>
    <w:rsid w:val="00B5500F"/>
    <w:rsid w:val="00B624F7"/>
    <w:rsid w:val="00B63AA9"/>
    <w:rsid w:val="00B67689"/>
    <w:rsid w:val="00B747C9"/>
    <w:rsid w:val="00B7770F"/>
    <w:rsid w:val="00B87E45"/>
    <w:rsid w:val="00B9058C"/>
    <w:rsid w:val="00B92F52"/>
    <w:rsid w:val="00B933FC"/>
    <w:rsid w:val="00B974C8"/>
    <w:rsid w:val="00BA4399"/>
    <w:rsid w:val="00BB6A69"/>
    <w:rsid w:val="00BC28DF"/>
    <w:rsid w:val="00BC2CB6"/>
    <w:rsid w:val="00BD5E3D"/>
    <w:rsid w:val="00BE20ED"/>
    <w:rsid w:val="00BE28C3"/>
    <w:rsid w:val="00C04677"/>
    <w:rsid w:val="00C1395B"/>
    <w:rsid w:val="00C15FB4"/>
    <w:rsid w:val="00C167D3"/>
    <w:rsid w:val="00C25666"/>
    <w:rsid w:val="00C4164E"/>
    <w:rsid w:val="00C424A6"/>
    <w:rsid w:val="00C4614A"/>
    <w:rsid w:val="00C559A4"/>
    <w:rsid w:val="00C634EE"/>
    <w:rsid w:val="00C64750"/>
    <w:rsid w:val="00C70FAA"/>
    <w:rsid w:val="00C71A45"/>
    <w:rsid w:val="00C72E84"/>
    <w:rsid w:val="00C80F53"/>
    <w:rsid w:val="00C81D73"/>
    <w:rsid w:val="00CA2CCD"/>
    <w:rsid w:val="00CB36AE"/>
    <w:rsid w:val="00CC33E3"/>
    <w:rsid w:val="00CC6F9D"/>
    <w:rsid w:val="00CC7ED8"/>
    <w:rsid w:val="00CD147B"/>
    <w:rsid w:val="00CD1B0B"/>
    <w:rsid w:val="00CD3021"/>
    <w:rsid w:val="00CD738A"/>
    <w:rsid w:val="00CE40B9"/>
    <w:rsid w:val="00CF0269"/>
    <w:rsid w:val="00D14B39"/>
    <w:rsid w:val="00D16AFA"/>
    <w:rsid w:val="00D272C8"/>
    <w:rsid w:val="00D40336"/>
    <w:rsid w:val="00D57C31"/>
    <w:rsid w:val="00D64B7D"/>
    <w:rsid w:val="00D65C97"/>
    <w:rsid w:val="00D66C2D"/>
    <w:rsid w:val="00D75774"/>
    <w:rsid w:val="00D75AC4"/>
    <w:rsid w:val="00D90055"/>
    <w:rsid w:val="00D92475"/>
    <w:rsid w:val="00D93A74"/>
    <w:rsid w:val="00D94994"/>
    <w:rsid w:val="00D95687"/>
    <w:rsid w:val="00D96886"/>
    <w:rsid w:val="00DA0C3F"/>
    <w:rsid w:val="00DC206C"/>
    <w:rsid w:val="00DC6D45"/>
    <w:rsid w:val="00DD7DD0"/>
    <w:rsid w:val="00DE5893"/>
    <w:rsid w:val="00DF45C6"/>
    <w:rsid w:val="00DF47C3"/>
    <w:rsid w:val="00E044F1"/>
    <w:rsid w:val="00E113CF"/>
    <w:rsid w:val="00E12B1E"/>
    <w:rsid w:val="00E17C95"/>
    <w:rsid w:val="00E25246"/>
    <w:rsid w:val="00E439A1"/>
    <w:rsid w:val="00E60B24"/>
    <w:rsid w:val="00E61F0A"/>
    <w:rsid w:val="00E62B50"/>
    <w:rsid w:val="00E63768"/>
    <w:rsid w:val="00E70578"/>
    <w:rsid w:val="00E741E5"/>
    <w:rsid w:val="00E77414"/>
    <w:rsid w:val="00E82C8F"/>
    <w:rsid w:val="00E83480"/>
    <w:rsid w:val="00E95EFE"/>
    <w:rsid w:val="00E962A6"/>
    <w:rsid w:val="00E97E44"/>
    <w:rsid w:val="00EA733E"/>
    <w:rsid w:val="00ED56C5"/>
    <w:rsid w:val="00EE3646"/>
    <w:rsid w:val="00F030CB"/>
    <w:rsid w:val="00F22968"/>
    <w:rsid w:val="00F306D1"/>
    <w:rsid w:val="00F30973"/>
    <w:rsid w:val="00F40F47"/>
    <w:rsid w:val="00F437C3"/>
    <w:rsid w:val="00F532C5"/>
    <w:rsid w:val="00F72898"/>
    <w:rsid w:val="00F9175D"/>
    <w:rsid w:val="00FA6780"/>
    <w:rsid w:val="00FB4B8B"/>
    <w:rsid w:val="00FB6C02"/>
    <w:rsid w:val="00FC1AA9"/>
    <w:rsid w:val="00FC2BEA"/>
    <w:rsid w:val="00FD4F58"/>
    <w:rsid w:val="00FE5B59"/>
    <w:rsid w:val="00FE67F5"/>
    <w:rsid w:val="00FF0947"/>
    <w:rsid w:val="04F7E92B"/>
    <w:rsid w:val="12BF2854"/>
    <w:rsid w:val="4B19F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."/>
  <w:listSeparator w:val=","/>
  <w14:docId w14:val="290A74FB"/>
  <w15:docId w15:val="{16DB176D-0AF2-44EF-8F68-0BCD1EE2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3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13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E656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93DF5"/>
    <w:pPr>
      <w:widowControl/>
      <w:autoSpaceDE/>
      <w:autoSpaceDN/>
    </w:pPr>
    <w:rPr>
      <w:rFonts w:ascii="Arial" w:hAnsi="Arial"/>
      <w:lang w:val="en-GB"/>
    </w:rPr>
  </w:style>
  <w:style w:type="character" w:styleId="Strong">
    <w:name w:val="Strong"/>
    <w:basedOn w:val="DefaultParagraphFont"/>
    <w:uiPriority w:val="22"/>
    <w:qFormat/>
    <w:rsid w:val="00955C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3e61d8d0-71c7-471c-b21d-124a554d140f"/>
    <ds:schemaRef ds:uri="082ac1a9-f566-4b15-9872-08e745c58e5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689</Words>
  <Characters>4076</Characters>
  <Application>Microsoft Office Word</Application>
  <DocSecurity>0</DocSecurity>
  <Lines>101</Lines>
  <Paragraphs>60</Paragraphs>
  <ScaleCrop>false</ScaleCrop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Claire</dc:creator>
  <cp:keywords/>
  <cp:lastModifiedBy>Upton, Nataly</cp:lastModifiedBy>
  <cp:revision>2</cp:revision>
  <dcterms:created xsi:type="dcterms:W3CDTF">2026-03-25T16:22:00Z</dcterms:created>
  <dcterms:modified xsi:type="dcterms:W3CDTF">2026-03-25T16:22:00Z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  <property fmtid="{D5CDD505-2E9C-101B-9397-08002B2CF9AE}" pid="6" name="GrammarlyDocumentId">
    <vt:lpwstr>a69bc900-de9c-4713-9977-488a514ce4c3</vt:lpwstr>
  </property>
</Properties>
</file>