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378F" w14:textId="0AD0257A" w:rsidR="0087304A" w:rsidRDefault="00C1315C">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F31BDB6" wp14:editId="7D101249">
                <wp:simplePos x="0" y="0"/>
                <wp:positionH relativeFrom="page">
                  <wp:posOffset>6350</wp:posOffset>
                </wp:positionH>
                <wp:positionV relativeFrom="page">
                  <wp:posOffset>0</wp:posOffset>
                </wp:positionV>
                <wp:extent cx="7543800" cy="2377440"/>
                <wp:effectExtent l="0" t="0" r="0" b="3810"/>
                <wp:wrapTopAndBottom/>
                <wp:docPr id="4647" name="Group 4647"/>
                <wp:cNvGraphicFramePr/>
                <a:graphic xmlns:a="http://schemas.openxmlformats.org/drawingml/2006/main">
                  <a:graphicData uri="http://schemas.microsoft.com/office/word/2010/wordprocessingGroup">
                    <wpg:wgp>
                      <wpg:cNvGrpSpPr/>
                      <wpg:grpSpPr>
                        <a:xfrm>
                          <a:off x="0" y="0"/>
                          <a:ext cx="7543800" cy="2377440"/>
                          <a:chOff x="-3174" y="0"/>
                          <a:chExt cx="7543800" cy="2377440"/>
                        </a:xfrm>
                      </wpg:grpSpPr>
                      <pic:pic xmlns:pic="http://schemas.openxmlformats.org/drawingml/2006/picture">
                        <pic:nvPicPr>
                          <pic:cNvPr id="4816" name="Picture 4816"/>
                          <pic:cNvPicPr/>
                        </pic:nvPicPr>
                        <pic:blipFill>
                          <a:blip r:embed="rId10"/>
                          <a:stretch>
                            <a:fillRect/>
                          </a:stretch>
                        </pic:blipFill>
                        <pic:spPr>
                          <a:xfrm>
                            <a:off x="-3174" y="0"/>
                            <a:ext cx="7543800" cy="2377440"/>
                          </a:xfrm>
                          <a:prstGeom prst="rect">
                            <a:avLst/>
                          </a:prstGeom>
                        </pic:spPr>
                      </pic:pic>
                      <wps:wsp>
                        <wps:cNvPr id="10" name="Rectangle 10"/>
                        <wps:cNvSpPr/>
                        <wps:spPr>
                          <a:xfrm>
                            <a:off x="572897" y="455279"/>
                            <a:ext cx="51809" cy="207922"/>
                          </a:xfrm>
                          <a:prstGeom prst="rect">
                            <a:avLst/>
                          </a:prstGeom>
                          <a:ln>
                            <a:noFill/>
                          </a:ln>
                        </wps:spPr>
                        <wps:txbx>
                          <w:txbxContent>
                            <w:p w14:paraId="4CAA7BF4" w14:textId="77777777" w:rsidR="0087304A" w:rsidRDefault="007D452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11"/>
                          <a:stretch>
                            <a:fillRect/>
                          </a:stretch>
                        </pic:blipFill>
                        <pic:spPr>
                          <a:xfrm>
                            <a:off x="5541645" y="622934"/>
                            <a:ext cx="1465580" cy="627380"/>
                          </a:xfrm>
                          <a:prstGeom prst="rect">
                            <a:avLst/>
                          </a:prstGeom>
                        </pic:spPr>
                      </pic:pic>
                      <wps:wsp>
                        <wps:cNvPr id="21" name="Rectangle 21"/>
                        <wps:cNvSpPr/>
                        <wps:spPr>
                          <a:xfrm>
                            <a:off x="572897" y="1004775"/>
                            <a:ext cx="131212" cy="526583"/>
                          </a:xfrm>
                          <a:prstGeom prst="rect">
                            <a:avLst/>
                          </a:prstGeom>
                          <a:ln>
                            <a:noFill/>
                          </a:ln>
                        </wps:spPr>
                        <wps:txbx>
                          <w:txbxContent>
                            <w:p w14:paraId="26A347E8" w14:textId="77777777" w:rsidR="0087304A" w:rsidRDefault="007D452E">
                              <w:pPr>
                                <w:spacing w:after="160" w:line="259" w:lineRule="auto"/>
                                <w:ind w:left="0" w:firstLine="0"/>
                              </w:pPr>
                              <w:r>
                                <w:rPr>
                                  <w:b/>
                                  <w:color w:val="FFFFFF"/>
                                  <w:sz w:val="56"/>
                                </w:rPr>
                                <w:t xml:space="preserve"> </w:t>
                              </w:r>
                            </w:p>
                          </w:txbxContent>
                        </wps:txbx>
                        <wps:bodyPr horzOverflow="overflow" vert="horz" lIns="0" tIns="0" rIns="0" bIns="0" rtlCol="0">
                          <a:noAutofit/>
                        </wps:bodyPr>
                      </wps:wsp>
                      <wps:wsp>
                        <wps:cNvPr id="22" name="Rectangle 22"/>
                        <wps:cNvSpPr/>
                        <wps:spPr>
                          <a:xfrm>
                            <a:off x="572887" y="1463499"/>
                            <a:ext cx="6618489" cy="752651"/>
                          </a:xfrm>
                          <a:prstGeom prst="rect">
                            <a:avLst/>
                          </a:prstGeom>
                          <a:ln>
                            <a:noFill/>
                          </a:ln>
                        </wps:spPr>
                        <wps:txbx>
                          <w:txbxContent>
                            <w:p w14:paraId="70EC8783" w14:textId="77777777" w:rsidR="00804631" w:rsidRDefault="007D452E">
                              <w:pPr>
                                <w:spacing w:after="160" w:line="259" w:lineRule="auto"/>
                                <w:ind w:left="0" w:firstLine="0"/>
                                <w:rPr>
                                  <w:b/>
                                  <w:color w:val="FFFFFF"/>
                                  <w:sz w:val="40"/>
                                  <w:szCs w:val="40"/>
                                </w:rPr>
                              </w:pPr>
                              <w:r w:rsidRPr="00C1315C">
                                <w:rPr>
                                  <w:b/>
                                  <w:color w:val="FFFFFF"/>
                                  <w:sz w:val="40"/>
                                  <w:szCs w:val="40"/>
                                </w:rPr>
                                <w:t>JOB DESCRIPTION</w:t>
                              </w:r>
                              <w:r w:rsidR="00C1315C" w:rsidRPr="00C1315C">
                                <w:rPr>
                                  <w:b/>
                                  <w:color w:val="FFFFFF"/>
                                  <w:sz w:val="40"/>
                                  <w:szCs w:val="40"/>
                                </w:rPr>
                                <w:t xml:space="preserve"> </w:t>
                              </w:r>
                              <w:r w:rsidR="000B4DC0">
                                <w:rPr>
                                  <w:b/>
                                  <w:color w:val="FFFFFF"/>
                                  <w:sz w:val="40"/>
                                  <w:szCs w:val="40"/>
                                </w:rPr>
                                <w:t>–</w:t>
                              </w:r>
                              <w:r w:rsidR="00FE2237">
                                <w:rPr>
                                  <w:b/>
                                  <w:color w:val="FFFFFF"/>
                                  <w:sz w:val="40"/>
                                  <w:szCs w:val="40"/>
                                </w:rPr>
                                <w:t xml:space="preserve"> </w:t>
                              </w:r>
                              <w:r w:rsidR="000B4DC0">
                                <w:rPr>
                                  <w:b/>
                                  <w:color w:val="FFFFFF"/>
                                  <w:sz w:val="40"/>
                                  <w:szCs w:val="40"/>
                                </w:rPr>
                                <w:t xml:space="preserve">Head Chef </w:t>
                              </w:r>
                            </w:p>
                            <w:p w14:paraId="66616817" w14:textId="421C66F9" w:rsidR="0087304A" w:rsidRPr="00C1315C" w:rsidRDefault="00804631">
                              <w:pPr>
                                <w:spacing w:after="160" w:line="259" w:lineRule="auto"/>
                                <w:ind w:left="0" w:firstLine="0"/>
                                <w:rPr>
                                  <w:sz w:val="40"/>
                                  <w:szCs w:val="40"/>
                                </w:rPr>
                              </w:pPr>
                              <w:r>
                                <w:rPr>
                                  <w:b/>
                                  <w:color w:val="FFFFFF"/>
                                  <w:sz w:val="40"/>
                                  <w:szCs w:val="40"/>
                                </w:rPr>
                                <w:t xml:space="preserve">(Retail – </w:t>
                              </w:r>
                              <w:r w:rsidR="00864139">
                                <w:rPr>
                                  <w:b/>
                                  <w:color w:val="FFFFFF"/>
                                  <w:sz w:val="40"/>
                                  <w:szCs w:val="40"/>
                                </w:rPr>
                                <w:t>Kitchen Works</w:t>
                              </w:r>
                              <w:r>
                                <w:rPr>
                                  <w:b/>
                                  <w:color w:val="FFFFFF"/>
                                  <w:sz w:val="40"/>
                                  <w:szCs w:val="40"/>
                                </w:rPr>
                                <w:t>)</w:t>
                              </w:r>
                              <w:r w:rsidR="00C1315C" w:rsidRPr="00C1315C">
                                <w:rPr>
                                  <w:b/>
                                  <w:color w:val="FFFFFF"/>
                                  <w:sz w:val="40"/>
                                  <w:szCs w:val="40"/>
                                </w:rPr>
                                <w:t xml:space="preserve"> </w:t>
                              </w:r>
                            </w:p>
                          </w:txbxContent>
                        </wps:txbx>
                        <wps:bodyPr horzOverflow="overflow" vert="horz" lIns="0" tIns="0" rIns="0" bIns="0" rtlCol="0">
                          <a:noAutofit/>
                        </wps:bodyPr>
                      </wps:wsp>
                      <wps:wsp>
                        <wps:cNvPr id="23" name="Rectangle 23"/>
                        <wps:cNvSpPr/>
                        <wps:spPr>
                          <a:xfrm>
                            <a:off x="3835146" y="1463499"/>
                            <a:ext cx="131212" cy="526583"/>
                          </a:xfrm>
                          <a:prstGeom prst="rect">
                            <a:avLst/>
                          </a:prstGeom>
                          <a:ln>
                            <a:noFill/>
                          </a:ln>
                        </wps:spPr>
                        <wps:txbx>
                          <w:txbxContent>
                            <w:p w14:paraId="40090E25" w14:textId="77777777" w:rsidR="0087304A" w:rsidRDefault="007D452E">
                              <w:pPr>
                                <w:spacing w:after="160" w:line="259" w:lineRule="auto"/>
                                <w:ind w:left="0" w:firstLine="0"/>
                              </w:pPr>
                              <w:r>
                                <w:rPr>
                                  <w:b/>
                                  <w:color w:val="FFFFFF"/>
                                  <w:sz w:val="56"/>
                                </w:rPr>
                                <w:t xml:space="preserve"> </w:t>
                              </w:r>
                            </w:p>
                          </w:txbxContent>
                        </wps:txbx>
                        <wps:bodyPr horzOverflow="overflow" vert="horz" lIns="0" tIns="0" rIns="0" bIns="0" rtlCol="0">
                          <a:noAutofit/>
                        </wps:bodyPr>
                      </wps:wsp>
                      <wps:wsp>
                        <wps:cNvPr id="24" name="Rectangle 24"/>
                        <wps:cNvSpPr/>
                        <wps:spPr>
                          <a:xfrm>
                            <a:off x="6690233" y="2087371"/>
                            <a:ext cx="56314" cy="226002"/>
                          </a:xfrm>
                          <a:prstGeom prst="rect">
                            <a:avLst/>
                          </a:prstGeom>
                          <a:ln>
                            <a:noFill/>
                          </a:ln>
                        </wps:spPr>
                        <wps:txbx>
                          <w:txbxContent>
                            <w:p w14:paraId="15B77980" w14:textId="77777777" w:rsidR="0087304A" w:rsidRDefault="007D452E">
                              <w:pPr>
                                <w:spacing w:after="160" w:line="259" w:lineRule="auto"/>
                                <w:ind w:left="0" w:firstLine="0"/>
                              </w:pPr>
                              <w:r>
                                <w:rPr>
                                  <w:color w:val="65676A"/>
                                  <w:sz w:val="24"/>
                                </w:rPr>
                                <w:t xml:space="preserve"> </w:t>
                              </w:r>
                            </w:p>
                          </w:txbxContent>
                        </wps:txbx>
                        <wps:bodyPr horzOverflow="overflow" vert="horz" lIns="0" tIns="0" rIns="0" bIns="0" rtlCol="0">
                          <a:noAutofit/>
                        </wps:bodyPr>
                      </wps:wsp>
                      <wps:wsp>
                        <wps:cNvPr id="195" name="Rectangle 195"/>
                        <wps:cNvSpPr/>
                        <wps:spPr>
                          <a:xfrm>
                            <a:off x="5943219" y="521764"/>
                            <a:ext cx="203473" cy="151421"/>
                          </a:xfrm>
                          <a:prstGeom prst="rect">
                            <a:avLst/>
                          </a:prstGeom>
                          <a:ln>
                            <a:noFill/>
                          </a:ln>
                        </wps:spPr>
                        <wps:txbx>
                          <w:txbxContent>
                            <w:p w14:paraId="7CF9DF2C" w14:textId="77777777" w:rsidR="0087304A" w:rsidRDefault="007D452E">
                              <w:pPr>
                                <w:spacing w:after="160" w:line="259" w:lineRule="auto"/>
                                <w:ind w:left="0" w:firstLine="0"/>
                              </w:pPr>
                              <w:r>
                                <w:rPr>
                                  <w:b/>
                                  <w:color w:val="FFFFFF"/>
                                  <w:sz w:val="16"/>
                                </w:rPr>
                                <w:t>ON</w:t>
                              </w:r>
                            </w:p>
                          </w:txbxContent>
                        </wps:txbx>
                        <wps:bodyPr horzOverflow="overflow" vert="horz" lIns="0" tIns="0" rIns="0" bIns="0" rtlCol="0">
                          <a:noAutofit/>
                        </wps:bodyPr>
                      </wps:wsp>
                      <wps:wsp>
                        <wps:cNvPr id="196" name="Rectangle 196"/>
                        <wps:cNvSpPr/>
                        <wps:spPr>
                          <a:xfrm>
                            <a:off x="6095619" y="521764"/>
                            <a:ext cx="45223" cy="151421"/>
                          </a:xfrm>
                          <a:prstGeom prst="rect">
                            <a:avLst/>
                          </a:prstGeom>
                          <a:ln>
                            <a:noFill/>
                          </a:ln>
                        </wps:spPr>
                        <wps:txbx>
                          <w:txbxContent>
                            <w:p w14:paraId="567DFC33" w14:textId="77777777" w:rsidR="0087304A" w:rsidRDefault="007D452E">
                              <w:pPr>
                                <w:spacing w:after="160" w:line="259" w:lineRule="auto"/>
                                <w:ind w:left="0" w:firstLine="0"/>
                              </w:pPr>
                              <w:r>
                                <w:rPr>
                                  <w:b/>
                                  <w:color w:val="FFFFFF"/>
                                  <w:sz w:val="16"/>
                                </w:rPr>
                                <w:t>-</w:t>
                              </w:r>
                            </w:p>
                          </w:txbxContent>
                        </wps:txbx>
                        <wps:bodyPr horzOverflow="overflow" vert="horz" lIns="0" tIns="0" rIns="0" bIns="0" rtlCol="0">
                          <a:noAutofit/>
                        </wps:bodyPr>
                      </wps:wsp>
                      <wps:wsp>
                        <wps:cNvPr id="197" name="Rectangle 197"/>
                        <wps:cNvSpPr/>
                        <wps:spPr>
                          <a:xfrm>
                            <a:off x="6129401" y="521764"/>
                            <a:ext cx="1022464" cy="151421"/>
                          </a:xfrm>
                          <a:prstGeom prst="rect">
                            <a:avLst/>
                          </a:prstGeom>
                          <a:ln>
                            <a:noFill/>
                          </a:ln>
                        </wps:spPr>
                        <wps:txbx>
                          <w:txbxContent>
                            <w:p w14:paraId="6BB06FE5" w14:textId="77777777" w:rsidR="0087304A" w:rsidRDefault="007D452E">
                              <w:pPr>
                                <w:spacing w:after="160" w:line="259" w:lineRule="auto"/>
                                <w:ind w:left="0" w:firstLine="0"/>
                              </w:pPr>
                              <w:r>
                                <w:rPr>
                                  <w:b/>
                                  <w:color w:val="FFFFFF"/>
                                  <w:sz w:val="16"/>
                                </w:rPr>
                                <w:t>SITE SERVICES</w:t>
                              </w:r>
                            </w:p>
                          </w:txbxContent>
                        </wps:txbx>
                        <wps:bodyPr horzOverflow="overflow" vert="horz" lIns="0" tIns="0" rIns="0" bIns="0" rtlCol="0">
                          <a:noAutofit/>
                        </wps:bodyPr>
                      </wps:wsp>
                      <wps:wsp>
                        <wps:cNvPr id="198" name="Rectangle 198"/>
                        <wps:cNvSpPr/>
                        <wps:spPr>
                          <a:xfrm>
                            <a:off x="6897497" y="521764"/>
                            <a:ext cx="37731" cy="151421"/>
                          </a:xfrm>
                          <a:prstGeom prst="rect">
                            <a:avLst/>
                          </a:prstGeom>
                          <a:ln>
                            <a:noFill/>
                          </a:ln>
                        </wps:spPr>
                        <wps:txbx>
                          <w:txbxContent>
                            <w:p w14:paraId="2203260F" w14:textId="77777777" w:rsidR="0087304A" w:rsidRDefault="007D452E">
                              <w:pPr>
                                <w:spacing w:after="160" w:line="259" w:lineRule="auto"/>
                                <w:ind w:left="0" w:firstLine="0"/>
                              </w:pPr>
                              <w:r>
                                <w:rPr>
                                  <w:b/>
                                  <w:color w:val="FFFFFF"/>
                                  <w:sz w:val="16"/>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1F31BDB6" id="Group 4647" o:spid="_x0000_s1026" style="position:absolute;margin-left:.5pt;margin-top:0;width:594pt;height:187.2pt;z-index:251658240;mso-position-horizontal-relative:page;mso-position-vertical-relative:page;mso-width-relative:margin" coordorigin="-31" coordsize="75438,23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nNUOwQAAD0XAAAOAAAAZHJzL2Uyb0RvYy54bWzkWNtu4zYQfS/QfxD0&#10;nkikqCviLIqmGyxQdI1u+wG0TFlCJZEg6djp13dIUXJie5s428Yt/BCHF5GcOWfO8HLzYdu13gOT&#10;quH9zEfXoe+xvuTLpl/N/N9/+3iV+Z7StF/Slvds5j8y5X+4/f67m40oGOY1b5dMejBJr4qNmPm1&#10;1qIIAlXWrKPqmgvWQ2fFZUc1VOUqWEq6gdm7NsBhmAQbLpdC8pIpBa13Q6d/a+evKlbqz1WlmPba&#10;mQ+2afsr7e/C/Aa3N7RYSSrqpnRm0DdY0dGmh0Wnqe6opt5aNgdTdU0pueKVvi55F/CqakpmfQBv&#10;ULjnzb3ka2F9WRWblZhgAmj3cHrztOUvD/dSfBFzCUhsxAqwsDXjy7aSnfkPVnpbC9njBBnbaq+E&#10;xjQmURYCsiX04ShNCXGgljUgb8ZdRSglvrcbW9Y/vTA6GBcPnpkkmrKAP4cDlA5weDleYJReS+a7&#10;SbpXzdFR+cdaXAFlgupm0bSNfrThB+QYo/qHeVPO5VABSOfSa5Yzn2Qo8b2edhD48IFZ17NtgLUZ&#10;Zr4046AamPqzaRZtIz42bWsYMGVnMMTuHvdHfB7i6o6X6471ehCKZC3YzntVN0L5nixYt2BgpPy0&#10;RIMMlJZMl7VZsIKFfwXxGMtoMXVYK3eGGZsVhM6RYDkg/aWAmSinhZBK3zPeeaYABoIdgDMt6MPP&#10;ylk0fuKAG4yw1oFNJpAhm6gRMqgdgHaSYL7UVDAwwUy7YxdB1A/cGqRov2qZB21WR/a7SVXqayjF&#10;Kc7y1GqDxDFO84GIEasYZWHupBWmOcam+61A0aLtDYo9N1E1TGRaQGKjfaakt4utc2HBl48QyTWX&#10;f36GFF+1fDPzuSv5JusDO6bX99pPPWBsEuxYkGNhMRakbn/kNg0PZvyw1rxqLKFm4WE1Zw+QN0gE&#10;6PzfyB1PATF3YocWwNLI5L8idRtCTxT9D0g9jglKSGyjOME4j8jzKEYkiePMbREJTmG/+JY4tio/&#10;i+AxOhQ8tDm1AMMnCR6FIUnTeA+rCGGEB8nHOImz6FugOkHydr+afDm38k0++NfzN6TTg/w9pFiz&#10;/KvpzIb8DVEekXwvgScJykjmUnhqCLUQv0MKt3xase9y6/ky+fvwGR3h0+rn1XxGWRQDkTaVHSUU&#10;nVWfkzOXoU+4NOyfr7DdW17NZ5LkIY4gLszlJMzSKHVH3emElUQIlrGXF5yE4XudsIbrwbh1XASd&#10;KIcjwj6fpvGk/TMnEUaQUIHQGKM02Ttr4DAiKfBtCEUg5WF7fq98O/lyIYROl9snF6A8OYnQJMzj&#10;5G8IJTHGZ+NzcuVC+ISTzKFA09P4RDgnIRyUvyJQFGJMQLVnUujkzIUwCq+vh4xmpzEKLxTEPVIc&#10;S7nw5hcB3+fJuJMr5+bTPlTCG619n3HvyeYR+Gndvm3sXr1v/wIAAP//AwBQSwMECgAAAAAAAAAh&#10;ANfx9RgkZgAAJGYAABQAAABkcnMvbWVkaWEvaW1hZ2UxLnBuZ4lQTkcNChoKAAAADUlIRFIAAAmr&#10;AAADDAgGAAAAV1RpVwAAAAFzUkdCAK7OHOkAAAAEZ0FNQQAAsY8L/GEFAAAACXBIWXMAAC4jAAAu&#10;IwF4pT92AABluUlEQVR4XuzdW4w1W34Q9r37O2fODBiPQxRQzNhY5KLIBpEHJCwhBSlEPKGQSMkT&#10;IopnbCA2CoiLFDLgCwgSk4CEIBIiiYBAYhvGmTFKXoA8RRF+CC+OUF6iJAoWEi9RQAb5Mqc7e9Wu&#10;6l5Ve1XVqqq19q7e+/c7U9NVq/7rUquq++vv63+vOh5OvvXbfstL+AgAAAAAAAAAAAA1PLUfAQAA&#10;AAAAAAAAoBrJagAAAAAAAAAAAFQnWQ0AAAAAAAAAAIDqJKsBAAAAAAAAAABQnWQ1AAAAAAAAAAAA&#10;qpOsBgAAAAAAAAAAQHWS1QAAAAAAAAAAAKhOshoAAAAAAAAAAADVSVYDAAAAAAAAAACgOslqAAAA&#10;AAAAAAAAVCdZDQAAAAAAAAAAgOokqwEAAAAAAAAAAFCdZDUAAAAAAAAAAACqk6wGAAAAAAAAAABA&#10;dZLVAAAAAAAAAAAAqE6yGgAAAAAAAAAAANVJVgMAAAAAAAAAAKA6yWoAAAAAAAAAAABUJ1kNAAAA&#10;AAAAAACA6iSrAQAAAAAAAAAAUJ1kNQAAAAAAAAAAAKqTrAYAAAAAAAAAAEB1ktUAAAAAAAAAAACo&#10;TrIaAAAAAAAAAAAA1UlWAwAAAAAAAAAAoDrJagAAAAAAAAAAAFQnWQ0AAAAAAAAAAIDqJKsBAAAA&#10;AAAAAABQnWQ1AAAAAAAAAAAAqpOsBgAAAAAAAAAAQHWS1QAAAAAAAAAAAKhOshoAAAAAAAAAAADV&#10;SVYDAAAAAAAAAACgOslqAAAAAAAAAAAAVCdZDQAAAAAAAAAAgOokqwEAAAAAAAAAAFCdZDUAAAAA&#10;AAAAAACqk6wGAAAAAAAAAABAdZLVAAAAAAAAAAAAqE6yGgAAAAAAAAAAANVJVgMAAAAAAAAAAKA6&#10;yWoAAAAAAAAAAABUJ1kNAAAAAAAAAACA6iSrAQAAAAAAAAAAUJ1kNQAAAAAAAAAAAKqTrAYAAAAA&#10;AAAAAEB1ktUAAAAAAAAAAACoTrIaAAAAAAAAAAAA1UlWAwAAAAAAAAAAoDrJagAAAAAAAAAAAFQn&#10;WQ0AAAAAAAAAAIDqJKsBAAAAAAAAAABQnWQ1AAAAAAAAAAAAqpOsBgAAAAAAAAAAQHWS1QAAAAAA&#10;AAAAAKhOshoAAAAAAAAAAADVSVYDAAAAAAAAAACgOslqAAAAAAAAAAAAVCdZDQAAAAAAAAAAgOok&#10;qwEAAAAAAAAAAFCdZDUAAAAAAAAAAACqk6wGAAAAAAAAAABAdZLVAAAAAAAAAAAAqE6yGgAAAAAA&#10;AAAAANVJVgMAAAAAAAAAAKA6yWoAAAAAAAAAAABUJ1kNAAAAAAAAAACA6iSrAQAAAAAAAAAAUJ1k&#10;NQAAAAAAAAAAAKqTrAYAAAAAAAAAAEB1ktUAAAAAAAAAAACoTrIaAAAAAAAAAAAA1UlWAwAAAAAA&#10;AAAAoDrJagAAAAAAAAAAAFQnWQ0AAAAAAAAAAIDqJKsBAAAAAAAAAABQnWQ1AAAAAAAAAAAAqpOs&#10;BgAAAAAAAAAAQHWS1QAAAAAAAAAAAKhOshoAAAAAAAAAAADVSVYDAAAAAAAAAACgOslqAAAAAAAA&#10;AAAAVCdZDQAAAAAAAAAAgOokqwEAAAAAAAAAAFCdZDUAAAAAAAAAAACqk6wGAAAAAAAAAABAdZLV&#10;AAAAAAAAAAAAqE6yGgAAAAAAAAAAANVJVgMAAAAAAAAAAKA6yWoAAAAAAAAAAABUJ1kNAAAAAAAA&#10;AACA6iSrAQAAAAAAAAAAUJ1kNQAAAAAAAAAAAKqTrAYAAAAAAAAAAEB1ktUAAAAAAAAAAACoTrIa&#10;AAAAAAAAAAAA1UlWAwAAAAAAAAAAoDrJagAAAAAAAAAAAFQnWQ0AAAAAAAAAAIDqJKsBAAAAAAAA&#10;AABQnWQ1AAAAAAAAAAAAqpOsBgAAAAAAAAAAQHWS1QAAAAAAAAAAAKhOshoAAAAAAAAAAADVSVYD&#10;AAAAAAAAAACgOslqAAAAAAAAAAAAVCdZDQAAAAAAAAAAgOokqwEAAAAAAAAAAFCdZDUAAAAAAAAA&#10;AACqk6wGAAAAAAAAAABAdZLVAAAAAAAAAAAAqE6yGgAAAAAAAAAAANVJVgMAAAAAAAAAAKA6yWoA&#10;AAAAAAAAAABUJ1kNAAAAAAAAAACA6iSrAQAAAAAAAAAAUN0x/N+3fttveWmOAAAAAAAA4Ma+8IVf&#10;1nz84nf9m4fv+PZf1ez3HJsfcQEAcEM//ff/4eErP/63m/2/85M/1Xw8i79X830bfVZWAwAAAAAA&#10;AAAAoDorqwEAAAAAALAbX/ribz18/x/57vYIAID34K9/5W8ffv8f+FPtUdCtqHY8HF9XxbXKGpLV&#10;AAAAAAAA2IGQpBZIVAMAeJ/++lf+VvPx9/2+Hz4cjueXPZ4T1boXPz5JXMNrQAEAAAAAAAAAAKjP&#10;ymoAAAAAAADc1Dd+4y8+/C//83/9ug8AwPv1W/+t7zv83b/7984Hx7Ca2kfn3Wa1tQ/tfvh/a2w9&#10;IncdAAAAAACAm/p3/51/o0lSk6gGAPD+/ebf/BsOnz7/bLM9f/rzh5fnX2i3r5/OftpsLy9hXa1u&#10;45FIVgMAAAAAAAAAAKA6yWoAAAAAAADc1K/4Ff9cuwcAwHv3+c9/Q7OiWrM9/9xp+4Xz9hJWVHtu&#10;NiuqPS7JagAAAAAAANzUd3z7r2r3AAB47372Z3/u9dWfz89ff93Ca0BfmoS1t6Q1iWuPR7IaAAAA&#10;AAAAAAAA1UlWAwAAAAAAAAAAiviZn/mnzSs/z6/9DFtYUe3rp+OwktpLs1lN7XFJVgMAAAAAAOC2&#10;jsd2BwCA9655DWiblBZe8/l8+hi2+NWfbwlrktYejWQ1AAAAAAAAAAAAqpOsBgAAAAAAAAAAFPFz&#10;P/vz7d5JWEHtdXsOBdF2dl5ljUchWQ0AAAAAAAAAACjiZ3/u5w+Hl+N5O4QtSk57TVw7H/J4JKsB&#10;AAAAAAAAAABQnWQ1AAAAAAAAAACgiF/4ha+3e2EBtXgJtbF9HolkNQAAAAAAAAAAoIiQrBZS0bp0&#10;tG5fehqBZDUAAAAAAAAAAACqk6wGAAAAAAAAAAAU8emnz+1ecGw/wplkNQAAAAAAAAAAoIiXFy/8&#10;ZJxkNQAAAAAAAAAAAKqTrAYAAAAAAAAAABTx6XP8GtCYV4IiWQ0AAAAAAAAAACjk5dlrQBknWQ0A&#10;AAAAAAAAAIDqJKsBAAAAAAAAAABFvLyEldXCKz+99pNLktUAAAAAAAAAAIAinp+f272OxDXeSFYD&#10;AAAAAAAAAACgOslqAAAAAAAAAABAEZcrq8EbyWoAAAAAAAAAAEARz88v7R5ckqwGAAAAAAAAAABA&#10;dZLVAAAAAAAAAACAIvJeA2r1tUclWQ0AAAAAAAAAACji+WUqES2c687H+zwKyWoAAAAAAAAAAABU&#10;J1kNAAAAAAAAAAAo4mVyZTUenWQ1AAAAAAAAAACgiOPx2O7BJclqAAAAAAAAAAAAVCdZDQAAAAAA&#10;AAAAKOLDk3Qkxnk6AAAAAAAAAACAIj766KN2b+il/cgjk6wGAAAAAAAAAABAdZLVAAAAAAAAAACA&#10;Ij755OPT/4dV1LqV1OJ9Hp1kNQAAAAAAAAAAoIjPfe6Tw/H08bxJUqNPshoAAAAAAAAAAADVSVYD&#10;AAAAAAAAAACK+IZv+NzhcHxut+4VoKmNRxRW3Dv81m/9dflPQFPj0kjxyenM+Mk3OTEpx7UVU0ba&#10;KtlFMNrexo4WVZ8IzmonI2g2ZNGAz7aOLT6V0VY6JCrNaOPSSKW1z/LWz4Fe9bVjaD++igtG2lzU&#10;VRScW29uXiabjEsmA/MtuU+b7umg7tK2tj5PQ6Xbe1Wr3aFK3yC9FG53aXsX8RvGs7nvTL1q4+Of&#10;DBvKHcuiRiOTofHJaH9B830l2mitvkdT9Ra2mQx/K8xurQucrJDd2qLQs4kKWW2VGFtmGwu6GjfS&#10;SJG2B7Ze75ymmZVt5VQb+XyZrLpyOD1ZbZToqFWwqUZ2exmBpcc2VKX9ttFNba+oXOJaqszHQkXH&#10;sIcLWugdDnm1R7rWPVn7PSQAd2fLnwg/8EO/5/Adv/pfao/q8ifXduZwu5cwi9f6p+475Tl8Yy62&#10;M4fb7XsO39cd/vBN33T4xb/217ZH79N//sN//vCn/8Qfb/aP4b/jR83+R8cPh1/ydF5X6zOHp8Nn&#10;2/LPnu7RU/sHo9eGznvvM2RlNQAAAAAAAAAAAKpr0hL/wa/5leeku5zs/ZFVco5PI5VDcc7KOlP1&#10;U7rysbaXlgej19bujLnCGHrzMFU/GDl/jMtH+zmVjzUfl0/VH8qIHQtpxCcz2ppsLL6XuXVORudu&#10;rN6wOKtOojwqWzyGYLRO+zFI1Y/Kev3GhuW99jP2OyPne6HDeiN1LuKCzNhF8xsXTcXOtDPZ50zd&#10;ftngfCJ+tK+gzVzvGcYk2syKOTmOfREdiX81d35oafyY7NW2ZuLGVs1pyhPnhvGp+rkxcXki5jyG&#10;1sX5y/jJ9p6f252TpX2NnUu00xvWROxof8k2M2NHzvXChnWCkXqj+8HUuVbvGjtj9eLQYb2R9kfb&#10;ai2a42BY3qvTfhyaaTc5B8FYvbA7UmWur56M2F7xVHsZbfVj2o9jnufbGJ23oMQYctqIrRjPS/Ql&#10;p2eqrWDx2MI2cS6lix87Hxu5Xy9j9zGYu8Zgbn42jK0nZyxBVluDjxMm56dzo7H15LQ9lDPuJfdx&#10;zIqxjX7eLZF7X1JC1U3127obmugJ7ZVqK6VW22ueyxWyPk9r28MYcryTYWYJ17Ll85TtSn+tA9jg&#10;Gl+KSvTRrGh1JUt7WjOy613NmzVzeK1xvps5bF6Jtow57Fs3znUjvcb1lejjOuM0h1ut7WPPXzdi&#10;a/q81jiv/ufXyh9ffuNv/I2HX/0//e326H36S3/6zx/+wh/43mY/rJ3W/cT486dJ+Q3tvHzT8Xj4&#10;Z8+7h288bR+fd3tpHdd4Nl5W3qdrPbcpe/5a3JnqaySDYIVaVxTaTbU9Vj5nzT+ere3rXdp4oc0/&#10;3N94svbwD6RrhnCruVvb79o6mfV6Ybl9LWj/6m3OtROfG8bN1R0+cHPxw3Mh2ShOOAqGMak2x2IG&#10;5S8vz+2WF/8qPj8WExvGr93G5MSNnj99u9DOQ9jvScWnjnNj4vJBTLgHk8kqS5+l4XMTme0rPjcZ&#10;124Zpq8tEuKWxC61pP3Yzvuaf34ybKxfZAxrhD5v0W+OMKydDu19WzGpOfdi7f3a6/MHvA+P8iVk&#10;7ddYCjDxAAAAe+Rva9zS5z75zOGTw7HZPnPaPtdu33A6903R9rl2+3DaQs5Ylzfmn3rer5x7Vy5Z&#10;DQAAAAAAAAAAAEbUT1bLTXV8pLTIPa+McKOhbZ6SrQ2E+u91xYo14w5VrnW5S+Z21bVUaH+uzfjU&#10;ZNx0O5OrA6VWO4td1A3HC/pKjS21ulqqXiwVEyTLM1YXS7XViWPirYYl/UzEdKtAjc7/WHksNyYu&#10;T8RkPQOxqfhU3eFxLBU/5hrtxFa2mVtlUfuxtXXW1FujRF9XGmqjZF9Frr3ogNptgxLXU/Kais4P&#10;jTClc9OaE7OE21he6XuUYxf38UEeplvcXwAAAAAm+eea9T7+6EPzWs+wfea0fdJuYT+8FrR7NWhY&#10;Ua1bVY3HUSxZ7WVvn6YFf8i1u38zLvEDwRL1bz2GNUKXXbe3uoaV/fYSTW7V75S4/SV97aT9ZEJR&#10;bEl/a9tJ1Y2PU+eGZbHBueQ1Do9TSXKpOmNlmeXnsWQkrnXblFT81m1MRmw3z2/XNohJ1GkMy8Nx&#10;qizWxcTlg5is+54aZyxVvyuL91sX/cVm6vZMnIrrJq8xNnUuFrXZ25+zpv3aQjdrulozvmte15i1&#10;Y7j1uIM9jOG9WDNVq5+N9mNxoeFKjVcbc2U5U1J62nLbKt0vt3Gr5wcAgIfnrxQAwCP76KMPTUJS&#10;nJAWtpCkxvXt7XvT+iurAQAAAAAAAAAA8PDOyWq7SKFbOYhrjHsP81NgDJOrzuTYxTycBnDrFUhW&#10;rc6xctxbr3VJv3Hckjq5sbHMOouajwOnKsWNxvspU+diG9pZvCJUOJ6KH36SJuIv+ku1mftK0LHy&#10;lJHy8xyMrLLW6foZbrVl9Xe+h911hOPzFhlrY6o8NhaTKp+SjB8cz7U5ca6bh574eK7dufM5lrRT&#10;qs3YmjYXtH8xvzkWtN+zpk5sD/2GD7nNbew37vaqllzjUlsv6GaTUlG1uW63m9rFILg39/h14F16&#10;lHvg6xgAAAC8R/42f58+fPjw+rrPbkW1bp9tXu7gs6bcymr38BWk9D+kv9d/lA/DLjn0rfNQ8r6s&#10;vLZ1yQHtttSqvk511o7xWnLHt+RaKrQ5ea/jdsKHqSZz22n1+h3WTb2aM3bRVzgelCX6u7jWnH4v&#10;+mql2uq22Fh56zyuc+LaeXzdNiJur8Z2IZSd5252nFPtpMrH4pfEDcou7nFPOJdoIxa32e3HMfH+&#10;0DB2aPJcu42ZqhubG0MsM25Jk/mBkSUd1G4/Mv0sZVjZ76o6e7D2emMl6r/X+Rux66vJHVyIu6/b&#10;MqHchYa/eIf/yql0E9be3x1/ru5iZPudHmJrn3/ug3t/ez4HAQDgvh3bDd6Rjz48vb76s3sdaLeB&#10;5wAAAAAAAAAAAIDqlierrfmt75zf7lv9G4CrKu1XiVUwNv9mfqh/6zFstHYebz3uJa54jedVpDLr&#10;xXFL6qxpf0qpNufaiU8N4+K6qXaGx7G5+NS5Ydnw8zgRc3FfU+2MvRI0p24wVx5vPefn7rx1q5hl&#10;rrhWzHAM5/3RvsO5bhsaOzcXH+vKUuWRt3FGhsexcG4uPhUTuegvNlN39tzE+V6/G9rpWRJXus21&#10;4vbXdLX2WtZcV6iyptoV++pZ029pG4eQ/JqwVMlpCGO59byOjSEUrRratus53aHmvypym1197bwL&#10;7i8AAAAAcEUfPjy9rqTWew2oVQI5sbJaCbf+Ydud2PxzyyUNxGFb79/aga+os/qHzWvr5Nar3H52&#10;83Ntxucm4mbnee7cyrrJfuPj1Lmp+EY4no6Z7TfoXgmaihsryy2P5cScrqcbcz+J7S2Z7Hw981sc&#10;f9nWub23+IFwbrgNjZ1bWp6a/5HY85gjiZhTQfsxIRU/lrDY7HbzHRkex6K6SROnZuvGtowhtiRu&#10;TZuZdZLznGNtnTX13pO117h1XkrPbcGm3oWx6y05p+/Z3qYhZzy5Yw5x7+I2Vxzou7h+dsvzsy8V&#10;v1QAAAAA7MVHHz68JqvFW0hcg/AsAAAAAAAAAAAAQFX9ZLVqv9lZ8ddG1zS7dlWLkpdQYmWNEvVT&#10;bYSi3KZrjWHv1o57bZ2acxSa7pqv0Vfc5pL2p+KWtDl1LralnXBqqpu5dgfnJ1dP6lbYig3jE22e&#10;CtqPrURMcnWssbJUecpU/Ni5zjCm2yaF8+etW4lqaovjZ4X4eBszF5Nb3rUxsapZ7O2aIhdx4Xgu&#10;JhLOzbYZKREfmzjXu94N7fTqzrQz1UzPgjZ7lsTlxsZW1Ek+VznW1rlWX7G1/W5VpN8dXPst5q6q&#10;cD0rrimnylTMWLd7eE5iRcazAzmXcAeX2RcuaMVFvfd5uLv7uF+n7xia/25q5WMOAAAwxV81ANY5&#10;Ph2bV36G7bTbW10Nyj4HJf60Hqu/g+8CdvGNyMZBrP6hc2wPE3GDa1j/A/v24xKhn1V9ZdZZ2X72&#10;9S9pP46bqLOkyUV9T/Y50c5M3dlzw/NL43MSmC7aDMfTMcnnPHUctrExDOM7U+enzg3FscNtrVRb&#10;w21MTtzY+TXlke5+Je/ZsCx171P1Ot35rizeb130G0vE944vzrXbmKm+Yql+YzXaKdXmGnGb4UPh&#10;5nvWjn9tna19rai+1pqhFnGrfmtZe98huPvnx+fGzYVb4DYAAADAYv5KDY/pw9NTL0HtNXEtnOTh&#10;eQ4AAAAAAAAAAACormiy2kv734VbpUvv4bfr3/Nv+Jccdol5WFN/bZ2tY62st5pR7ljXXleN9q/d&#10;ZtzOXJu57aRMnErWnWhrdLWsWDheEzMcaCJmdKWuYXn3WtLc+M7U+fhcvOVI1cvZcuXUXRITC8dz&#10;8xkZXdXsojwcD8qm2u/245h4/yTr+YyFc5Pn24+dOD5Rt9f34FxPom7P1LnIXDM9uYELGh2911MW&#10;tJ8dF1vSfmxVV4nn7RpWX+PGsa7tN3YPY4iFptY0t2YMa/vKUqnhuTHndFtyaHPjuWePfO01mE8A&#10;AMji22YAYI+eno6vq6rF2/G0QXgWdmbFt9Wl/xF77Adb7+k7/hI/ZNx6wUXGsEJunyGsC1071rhO&#10;dr9RX/H+nNy4teLma/S15DpLzMlcO/G5ibjZJInhuXDYFYVzF+cHx7FE/EXfcUy3P4xJuYgJx4Oy&#10;QczotYeyYXk4LpG4NhYTDOOGWymptrttzJaYheXJ+zISeypoP7ZSManji3beTD6TnYn6yfjYxLnR&#10;Z7Izdy637pZ2YkviSrcZW9n+5Fy/B2PDrz2HY1b1224bbL6PBcaw1Q6GMD6IEoO7+cXdUM61P/L8&#10;lFTiWX2XSl70w05iHtMDAMA75ltZ7oG/lt23l/Y/eE+Ox2OTmBa2Lkmt22CHyWoAAAAAAAAAAADc&#10;m36y2tZk3BIp26vql+h4Z7auglHCNYcQXe8eLn3KqhVKQpU117Wqr1Od3Hor2p9d2Si2JG4qNjo3&#10;2eSCdi7EdRPt9K55cC4V3zN3LtVeJDnn8XHY77b4eChZPjhOxHT9J8fQbbGx8mDqXCeOmYuNpeqt&#10;2XLk1JmK6cq6lehS5xNG78GFUJaIjaXqhvHERttv5bQ5Wb/dxsz1PXd+zFzdyGTYgnay45aI26zQ&#10;fM+S6+xi4/05uXGxsb7Ch3Z31pp+S9ja75Jr3Js11176em9239uPu1R0gttth5YMbW+XcO3xLJmr&#10;anYxCGCKT9N9cA8AeCf8kQXsnb/iQFlhZbWOzy2G1q2sFn7As/YHTe9duIbUdaydk61K9Fui/nu8&#10;9lD1BsOuYslcLInrYku1v6TNqXOxLe1Urdt+7MTxqbqp40HZRaJSrIuPY8biL8rD8aBspO7oGIbl&#10;4ThsY8lYQVceb2NSsWGrJdVXvI2ZiunKpxLUEuVdomAyUa0nHHdbJMTN1Q1jSiWqRZJjiKX6SJV1&#10;hk2l4iOzfc+dHzNXN5bbzlyb8bmJuN6ch48TsT1L4nJjY6vqtFuOqP3J+74Da6dwu9Dpxo63Dvx2&#10;F/+m9BhWNRUqbRvD6TO93StsydAqDaGEavOzB3v4PKppD9f2Xqa31jhDu3f8iAEAAPvhrx7A3oV/&#10;Z7zrf2vcIa/7ZIrXgAIAAAAAAAAAAFDdlZPVKmWqrv1t4V38pveKMay93sjmlUrWjmFzv6f6S9tY&#10;UydYW6dmX1H7vRV3SgnNZQ8lO/C85ciMm21y6uRc5Ylzs3M+PBcOJ8Iv40/HqbIxY/Fx+fC4kyob&#10;DnakbjcPF3PRxY6Vd6t3dSuLpXSx3TZnGF9qm5OqE7ahrry75mFMVzYsPxl93pLxibhgGJeqm1pR&#10;bRAzeq/HXDs+VqjuXDPTJyOzDa2wpM0V4xx99t6LMPStw19z/dEcrpZbP4Rt7Gp3dvHMrRhDiXtR&#10;ov7WNkrKGc/Nxlyx45tcTz03u0WxXQwisrfx0OfeAMDN+XYJ6vM5Buyd7wcYE1ZZ654PzwjBZbJa&#10;iaejRP1UGyXGttEOhnBdJS74Fj98XPID4zhszViX9BXLHt+O2r92m3E7c23mtpNSsm6J+In6ySSS&#10;1HG3xcbKesLxsOwkVfdkNKmli0+dC0J5nLg2Fhufi7drSfUdtjHhXHdd8bXFurJh+Uk3n8l73G09&#10;4TgzdnjcjTE2iBkdSywcD8tiF/HtNmYQnxxDbO5cbt1S7UyZaycyec2xEJYZusqCMWfHxZa0H9t7&#10;XyWs6XbtNcZK1C85Z2uaKj2GrcJQ1l7HJms7HnGrOS3ZbeEpeTce8ZppPepDz/V4xgAAoBTfWQP3&#10;zNc4hrwGFAAAAAAAAAAAgOqum6x2q3TJ0qs7rGluzRhCna1j33ztof7WNjJF11vi0muaXelnTIVr&#10;6o0jd0whbklsaVNtLhjbZNhcO3PnJs5f3PuZ+Iv7noqfrH8ZnzWGrixVHkvFvH7uj8QO4rvPiYtx&#10;BV186lwQn49XIwvbmDim5jYmjulWKOvGnhLHD0zOXXBRHo67LRLiUm2kylMrqg1iLsaTaicnJjY8&#10;NRM/OYZU3eFxbK5uZKqZubq9c3NxU+djS+LWtFm9/fbjnCXtx67Z1xql+8psavLrSq4rTdGUqw5h&#10;rLPNgwgN3GAyb9Ttu7d63ipN9q3u4636hdU8sDwyzz/AvfBtONT34rMM2Ll7/X7AV1+GqiSrbf+D&#10;fuWnYMknvPQPFt+rJbfiVvNV8wexa5+DtXVy6y2JWzWW9uOM2R+Ex+fm4q7dzlCqbnw8OLfo2oNw&#10;OAyfq3/RRv84OYbUcbfFpsqG5WMPxEXcWTeu5PyEsuE2FJ8bJoJ127XEfeaOJT43EjM5R0FX7+L8&#10;RHwsVT/sd+OPDeomx5U6XhMT2xofS9WNj5fWjW2pG8uMm3wugiX95cZGJvu+otl52IFVwwuVNl/X&#10;xvpFxrDCrfqNlR7D1qZC/RJtbFFiDLGSbS1x62cr2MEQxu16cNwDjxgA8I68tP/BTR3bDSjKV3fY&#10;t/A56vOUjteAAgAAAAAAAAAAUN1lslqJdMYS9Ve1sbXjBca6WvNb/SVWeShRf9XY249LXPN647ip&#10;OuFUd3rt+NbWya23JG5Nm1N14jbj/S3m2pk7156faya3nVdL42Opti7K2o8pyfjE8aDsYvWhRMxr&#10;Wao85aI8HHdbZKzdVrc60uQKSV39bhsTx8SrnMVbHLNkS7UVtjhmTBwzETc7F139i/PhuNsiY/Gp&#10;47G4QdnF2MbqxbJi2i3IiJ+cp2Du3Mq6c1Vn252sHFkSN9ln+zEo1WasRpuxtXWm6q1osuea1xJb&#10;0u/GrorYer1LjHVVcgyhqVXNZVYaaf/0la7577ZGBldbTrc3Gtr+mIhVSk/be70FHh9q84wBADvj&#10;2xOo7/b/ngW8F8fj8XUx0XhBUV9FCLatrLbmh0Q1v1Nc0+6SHw7uzcZhzyYDxLZO0cp53vutyZ6/&#10;WKhS+LoW3ctcC8aZ/xyd4qZi585NnO+dGsbFdeP9zvA4loqPXFx7Kn6iflZ8RkzyGejqdeXdfkjC&#10;ig3jOqmyRijrtshYO61ujMmxxsK51JYjVS9ny5GqF7YRWdcbyrvtQihLlI/Fp8q7slR5JDnG1PGq&#10;mPZjSiI+OY6uLBF/cRxLxceuUXeunVxL2lkSV7PN8CGzWnb7sSV9xe3n9hW3v9aa+qHKmm5LjHVr&#10;G2vcqt+e0P+tx1DYzS5nx/OYO7S9PQ4lxrOn68n1Hsf8wE7fSbZ7N/RenhnPNjV4rgC4svD93y6+&#10;BwR4p3wFfSBe+dyTSlzjcXkNKAAAAAAAAAAAANXdIFkt5ApvzBfeQbrxqiG86xUrrjjuNWPden2h&#10;eulLXDvvuXWWtL/nNufO7aVufDw4l7UqVSycGp5O1Z9rMxFzMY7OsDx+zWUs0eZr2bC8EcoS5XGd&#10;kbrdvMXbpHA+d1sq1cZwm7DoWsK5brsQyrotMlZnrHzB/b0YayImeTwb026xYUwkOW8T8c25rfGR&#10;qapzdacrR2bamXxuYiEsMzRXcv5vZC/jGBOGt2qIW68rVM9sYvMcLuirp+S928MY5uR0NRWz9hpj&#10;o/UzGy4xhljBtk5flZr/uIG7mPYdP9wAAGziOzOoq/TfpgB4YMf+amrdBsF4strW70TGvptZ8l3O&#10;1jHEwg+uSv8A7Vqu+UO3MblDKD3PU9b0NVcnPhXH5fYz135srK8pi9q/bpuLEh2m4sK5ufMj5qrO&#10;tjs8vzB+8voT8RefV8mYxPFMTHcvLsYTjsfKtpY3FxNvCaN138Rjj7fFQp0lW6bU2MI2KpwbbhdC&#10;WbclJOucDMu79jNf85oce+p4VUz7sZPTTuwW8bG5c7l1p+Lm5LYTzuX2syRuTZs12s8Vmtva5Jox&#10;1biWUSUu8v246tXubWqv+lxlKD2e3KZCXNFpKNrYm7Xj3NM9Lq3IM3PH83OP3C4AAFjkpf0PAO7Z&#10;0/GYTFYL267sbkCPwWtAAQAAAAAAAAAAqK5aslqZ3wpYUT9UKfnLCGt+I7zIb5KvsLLf3so6a8Yd&#10;qqyodrU5WjkvuWZXVlpj5Zgnx7GkzThuqsraNofm2rlm3WvHh8NhE6k6s+0kYk6Sz+dY3eGKXJ1h&#10;fKerlzwfyrotIa6brN/XXcfUtlWqzeE2K8TE26hwrtsSxtpYU55wcS05dbNi2i2W0c7k3CbiL45j&#10;c/GDc6nwnqmTceW5hibOZT9fwVTY3BhiUdzi+c+RW2VJ+3Fcb7/9mLKk/diaOmvl9hXCtg5r63Vd&#10;cz5DlY3D7Sk5hkVjGwnMrj9ibgw57W8dw3vzaNcbzD0nI+5iqlZe+6hak1J6nLFa7QIAkMW3YwDA&#10;ozu+l5XVuInrvwZ0iVX1S3ScqXRXe/hB3pQSfa24xlAlq1p24ISN1ZNyx7Rk/HHcVJ21bU6ZaTM/&#10;4WK6ndlzE+cvTsXxqboXFSIL45NJJ6nji7L2YycZkzgeKxuUJ8eUiGsS1sKWG9+ZPB/Kum1EXD/e&#10;Fujmfu22SIhPbaPCuXhLGGtnqnzufkVGrzV1vCqm/djJaCdrPLFwbmt85OJUHJ+qGx8Pz8VSdXMt&#10;qbsk7pZtZko+DyVVGPOotX2tGV6J67rWvJRQ4npjtS/9HU3tJuE6b3Gtu3geKl58pWbfhUe+dpap&#10;+CkIAADsl78KAOxfnKwWhOSksElWI/AaUAAAAAAAAAAAAKrbnqy29rfZa6W7r02lX3ENa7u6ma2r&#10;Diy513vva6pOONWdjscR78/Jjmu3gqqsTDM3ziXzMhU7d25B3bnw2baG51PHXVkiPrlaVKosFg4H&#10;Rck6c+10BuWjz0YoG5aH4+qrrHXbhLit1FZLqq94mxTOD7eBnDbHyhfel+R9H4lNHs/GtFsso51V&#10;nyOxEvGxG9VNfk524rrhw0ToVB89cZtzbtlmbK79FU32LBj/muEvaX9UZvXk5/tS17zGsTobL2GZ&#10;VRfcbuud7lS7d0s3GkNOt3uYnlxhrLsd78rBvaf5Z4IbSWUeMQAAAGDCU7SymlW0GLrhM7HxX7VC&#10;9TVNbP0BXuyaY1j7Q8A11va1ZnjXvq6KNv9wOCW3zSXzOBUXtzPX5sS52R+Wx+eGceG4K4v3O/Fx&#10;6tywLDZ3LtVeLBUTG5xLzkPq+KKs/dhJxiSOx+IGZd24kmPrtlg47hKkhsbqdOLzYzGvX0yHW4Zh&#10;+6W2LCEutY3IaX8spitL3YNgGN8avcdDqfKcuoPDnHZGn71YOJ6K2RifCu+ZOjlXebLhGbl158aQ&#10;KXkvtgrN5Ta5pu/42uf62tr+nDXtr7axryXXtQOrRrr2Gtd0FurM1ZuLWdNvbKz9uX5jW8fQs6Tj&#10;K9vx0Oa924EDcA3v+s84AAAAHkGXrDbcQAIjAAAAAAAAAAAA1U0nq5X4Db2x+rntrh3D1nHHVq/U&#10;UHIQC6zod9HqKlsvK/SzaoztzpwVbfeE6lNNrGl/yTUviZuI7d3P3DbnTDUzM55Jc3Xnzk2cvzgV&#10;x6fqpo6HZbGM+IvPrUTM5XG7xXLaCVLlqbiT0c/7sfLu9ZOp8135WN0gjpmLfZ2E1HYtqb67bUbO&#10;dU7FdGVjc96VDcq7r+fJ5y4WjrstNlYWC4eDopx21n0uJGJiC+MvTs3Ez55bWTd5j2LxuYmwJi67&#10;nZm4qfOx3LgFJueihNrtx5bMYxcbPkxVGzu3x+uKxde4xBUva9TmMYQG1lz71o5X9rtV4W5PXyHb&#10;vSu7Ubejto6n8H25ihJjLnnN73EOO9cY9y7m5z3fpPfOvAMAAOyVvy2zB8foNaDDbU/WfK74HNuu&#10;+spq23/QsPY2X/HRKNnVu/ih3jXnNrOvVXN2qjNVLz6V2X4v+WCu/dhU2KJ2FsRNxcbn5uImzs8m&#10;YsydH7Ow7lz4xcm5Cjnxg+Pes9FJHV+UtR87yZi2LFUeG4nrxpYcX7fFurI4iWosZux8LDeuJ8Rd&#10;Y8swHH+3jZmK6cpLJqh1W2x43BmrHxtWTcXkyOorIyZ27fjYXN0pS+qu7WPg4lmJrR3PVJW4zbXt&#10;D4VTmc2MyhzHkiH3rKoUCdUzm5i8p2NWX9iN7OEatzYV6pdoY0yJ9mOl5y63uZLXUHxSImuaLf1M&#10;llRxqq7rLi4CAABm3c238ADAXQrJamv5Huf+eQ0oAAAAAAAAAAAA1Z2T1cZ+/aLEr2VM1c9pf+0Y&#10;VtU5VVrxW+5rurqZEr/Jn1t9SV9bx5SrxPVvsWQ+lsTmWNLmlNDEVDNb+piqOzf+4blbxGfEjK58&#10;Fbs4brfYMKYz1v5Y+UC3OtfoOKfKw2pg3YpgKXHsWEwwjBtut5IaS9imzMXH5QtXUwuS9yoYiU+W&#10;d2Wp8lg4HBRdxHQG5aPj7Fz0dTpOlcVSMbHBubnwi5NxhVTl4XEsFR+ZnYvufPgwETrVR6+dOUvi&#10;cmMzzT4bsThuqsracS4Zx5r2Vwn9XKmvtV2tneurzeGItdebW2mk/dMT3/x3UyNju1uPdr23tvlz&#10;e283zAM0xde0Be7xUbq363mX7vHBAgDYF99tsQt7e2diQXv+W42/ccE6uZ837cpqBT7VbvUDpz18&#10;hVgzhrU/pLvmPK8aX7vlWNF+9rRlB06Yqr6k/ey4dtsqGtviBJFY1E5vP2XiXLExdOLj1LlhWeTi&#10;1Ez8xblU/IqY5Jykji/K2o+dLianbjAVm4gfvXcTdRqhPE5cG4uNz43FpKTqXWObkooPW0oon5uf&#10;sfKT7r4kn6Fui82VDyVj24+dZExbNigfHeeYnPicmMjFqZn42XPD8/HxRN3R+9aZqNucmzo/Jaqb&#10;HEMst4+ozVm5cTUsGedWNeYkhG0d/rWuv4AlU9izrlK7LbSmq2vJHtvKax+T21Thbos+26vHVvKC&#10;IqvHE1lRv0S3u3AXFwEAAFzD3fw9CAB26Dn6N9zuz1x/7t7GHufda0ABAAAAAAAAAACobvo1oKWM&#10;tr+g45LjW7tsw9o61+ortrLfydVWYivbXyW3r7VjmqoTTnWnF7SfPY9LTI4zf2zZcXOmmlkynqFU&#10;3am25voanJsLvziZqlAoJrnCUqosFg4HRY2xumPlKSPx3UpMyee6i0+dC+LzcyutBfH54bYHqXGF&#10;bUx3vltJrZuDlC42cX7yHgRby8Nxt8XC4aBotO5AcryZdV/lxOfExLbGx+bqTpntt/2YMlt3qnJk&#10;rp3YZH/tlqPU2HL7GzPXfiR3yD0L2l91LUva32ptX6vqtNs11Oxrqt2xfpfMc2bYqLExrFawseJj&#10;q2zXY31PExnZ2zNQczw1273WHF6zL+CSz0FgR3w5Yoo/suCx+fyHx/Xpp58ePg0fT9tztIXj8Hbb&#10;O37DbTUv7X/3IG9ltVrXuug71BWDWNT+Rtfsa8ySMaz5AWKsRl9Lfki31ZIfBpYe0tx1xqcKzcdo&#10;gkswO57o3DAuHHZFM+0sHsPS+FiqrUFZ7zAjvlbM6oSecNhtsWFcZ6zN3PhWN97k/Qxlw20oPhcn&#10;b3XblDhuyTaUisndxsQxw8S0VL04fiRmcq6Drt7w/JrylGHxgroXY86pm4qJ5cQPjlMhPan6XVmq&#10;8vA4loqPjN7HYKbu5Lk5Ud1NY4gtiZuInRxPLG4nfJiqFre5pv05uXElZPYV5jF7LmPXvJatwliv&#10;dY2hSqraWHnSin6LuFG/Bbs9Pc3Nf8XkNhXibjR9aTca0O7mAQAAAMjhr/PAHn39658evh4+nrYu&#10;aa3b/FMkXgMKAAAAAAAAAABAdc3Kev/aL/9X5pMWR9bg64rPDcws1Nc7HXf5dmKyhehkuvabrCzM&#10;XsV+K5PjSMmq0I1qGDxSecEgjk3bcYW3vkbnIqv9t6DZ8ImArPvxaqShrPEONHWmK/bOhoPUYC+a&#10;mG4z2+JmNvR7TNRd1VxOpcuY43HZU3CW6isquzidM7a3caSjB6W9w/PBmivpeW3zrfFBr28uTrwV&#10;bB5HZ7TzfMfNjYzUX9hsuYWCijW00GW/22Z2xXVsuPR01UFpTvuLb+SGQXeGTSTHMN9PgU+nRq+n&#10;8YMRUUxO+KS2gfChu7jNbXamGorOFetvRHuvx+5ddveLxpkXPB4VnVnUbw0jAxgbV7kv1FlGvxOu&#10;PYxF3S4cTO2xB699nHZS30PGnksOqExbvRFfY76WyBpPgUGfmtjbpV9NxoWHkKw/szd9zcrqoaIH&#10;eAKK/ZlyvXsVVo+c+7K6ew/waAFwfb/0w/kPyN/9nf/q4fOf/3yzP/Re/gi65jhvMyfLe93zvfNc&#10;ZRp+DxsNKGtsqe+BQ8WR743zvmXOi3q1NDz6xj2+xtlmmoB01GvpRExc3Pu5S7d7Gkw8tldN0WX5&#10;ufit/HUvVRZklMf6xaeD9rgf/VYexONPXuPJa/mwbDTm7cRb88OyVEwQHbS7Y+MKZscczJZHZSe9&#10;MXf7zb1u94Neld5BY/SahtpTvXGNiUJCfPdGhMm6s82mA+K3LVy0P9vmuK6tom9zWCJr7OmgT77t&#10;Vx5+2b/377VH79Pf/Or/ePjyb/ttzX54gj5q19L65PTA/vL2lnz2dOaT47n841PZTVbbWvGM3eiJ&#10;Wm2P422m/Qvf8pubsZ0HWGOYhdrsNTPfZrkrqTEn15I59vd8iQPbL+WOJuOueEj3bR8XdZ+fvb4m&#10;vQ+F75PbfnU3+8sqFT3gPfUYn5iEjpmYYnY4uclj4NmDJXyPDo/j448/NB9/8Pu/5/At3/LPN/uw&#10;GyM/wB5L1hj782syuWMop8/M5mb7PZ1+jek1n66XTJRqjSVR5bSVqtsri3fjeucO3vZbTUxUPtr+&#10;SEwvfmFMJ5wfi+/2L8raw7F2LmKi/Yu2oo9B2M+J6Vzst4dNv62i8a3hfnzcGZZN1e+k2omF813M&#10;y0v4RaN0/Fw7wZK6U+2FcQRTMVvGU9ut+mU/fuyv/Q+H7/u+39vsH0Ma2tPHzf7T8TOHDx8++7r/&#10;9NHnmv3D4cPpufFyyEfhTgMAAAAAAAAAAFBdk876K77wm17T/K/7+2rv4bfjcsa4NSu4wDy8h6m8&#10;ku1TYTL36Y7uy10+Yvu4qPv87PU16X0ofJ/c9quzasM9esB76jE+MQkdMzHF7HBys8fA8we5fI8O&#10;j+MX/aLPNB+//Ie+aGW192DmR2LxKkqxqa/rY3V6RkJ6dXNiUsLpbnin/dRqQGNtNLHtqRCTXAlp&#10;UPW1rV5IP6irfzGW16qnnejUa/ywvD2I2xnbP1eN4ttToSxZpwlJ7J+M9ZGse9KVD2NTdS/K2sMm&#10;fkObqfJgLP7Vabfrt1d+kmwnig+SMSez+6cPcTudsXqxUD52rpPTTmwY330uxKbaGTsXly9tM5Yb&#10;V9It+oQ9+Yt/8SuHP/gH/1Cz36yYdjx/z3d8+vjwUbey2tMnh6cPnzT7VlZ7LM1XyG+OktUe7x/N&#10;Slzv1j9oCs35o926EdunwUTu0x3dl7t8xPZxUff52etr0vtQ+D657VfnB2H36AHvqcf4xCR0zMQU&#10;s8PJzR4Dzx/k8j06PI4qyWpXzA/oJYtk9BvHz32ta2LH2myr9pIhRmLHEiZSiS7BaPygr7n6F+20&#10;hxf1osO4ThzXKx+M4/zh9N9c+enDXJupsqDZbw+z2ozKJ9tsNfvtYa/9k25/WBYfd3rlpw/dfjeW&#10;YFj3NSYqC1LlS/ebMbR998pPRuu0ps6PnUu1E8ttc8ySvoa6+KlXTKYs7Se2pe5Qqq1U8linZN/A&#10;+/Tn/ou/cvjBH/hj54Pj0+nrQpysdn7159PTZ6JktRAjWe1RuNMAAAAAAAAAAABU16Q0f/MX/vUH&#10;/jW1Epe+NTO80PQ/8F2MbZ8GE7lPd3Rf7vIR28dF3ednr69J70Ph++S2X51VG+7RA95Tj/GJSeiY&#10;iSlmh5ObPQaeP8jle3SoI15daS8+97nzKht/+MtfPHzrt35zsz/1NeD1GsYu5VS1t6JPtxs3eSob&#10;a2dsjsZWCUr1NdVGsp1TUVa/7W4cG5/P2Q9Vu/pNeXtqqs2xtrr9i7L2cNhmqm4wu3/60Btza7if&#10;Ff8akh7PsCwVEyT3Tx+6foOx+C4kJ7ZX72TqXJDbTmxJm0NL41NCfPL1qROW9hHbUjeWamdqpbFO&#10;qf4B9u6Hf/gvHP7kf/anmv2wYlp/ZbXuNaBWVntUzZ+GktW22vpNRaHpf+C7GNs+DSZyn+7ovtzl&#10;I7aPi7rPz15fk96HwvfJbb86Pwi7Rw94Tz3GJyahYyammB1ObvYYeP4gl+/RuZY4WeQ+JK6n2CXO&#10;NzQeMXLmVPzZz37c7P7RH/pdh3/hV31Lsx/Ku3szmtgRxYztD+t2x3H5cD957vSh135b3pS9Fqfr&#10;ho+p8iCO6TT77eFrnydTbbwenz4k65w+PCV++BvXfY09mdqPjzuTMe1uclwnw/aGx8FUfKdUO7Gc&#10;NoOufOr1jmPlqeSmsdgcW+rmqN0+APfjB3/ozx3+7J/9c81+k4R2PH/PFxLUPmoT1CSrPS53GgAA&#10;AAAAAAAAgOqa9Hcrq2219bcICk2/XzZsbJ8GE7lPd3Rf7vIR28dF3ednr69J70uh++W2X51VG+7V&#10;g91Xj/GJSeiYiTlm6OHd7BHw7EEu36MvF69a9DhmrrnolEw3tursaKVlA19075vQnPjLmH7J4Hzv&#10;cK79/og//vi8rsKf+TN/4PAd3/4vNvvx6k1hf3jcSe6fPrz2EO1P1msPQ2wqbrJuK3c/Po6N1enk&#10;1AvX8XrtkWHd2fbj04Mvx3Fcqp1YOD/3ese5NpYo2dYSt+oXAPbsP/pDf+rwX/6F/6rZb/6sfDq/&#10;BvSpeQ2oldUeXfPdk2S1rbZ+E1po+h/4Lsa2T4OJ3Kc7ui93+Yjt46Lu87PX16T3pdD9ctuvzg/C&#10;7tWD3VeP8YlJ6JiJOWbo4d3sEfDsQa5S36OnkjbuV3StRS97urFVZ0cr5Q886972QnLa7sdMHTWy&#10;2z+fG41oTkzV77zFpKNPpTnNzAYNZnc0PKez6Zhw9unDOeYv/8UfOvy6X/ftzX4sTgQaJgWNJQnN&#10;JQ+taafbT722MZjrM8iJCcbixvru5La/xTX6AADev9/3+//Tw1/+S/9Ns998//DUvQZUshrhbgMA&#10;AAAAAAAAAEBlza8/WFltq62/RVJo+h/4LsbKTYMJ3Zc7uh93+Wjt46Lu87PW16L3pdD9ctuvzspq&#10;9+rB7qvH+MQkdMzEHDP08G72CHj2YJvo32GLLuwz39imiNFT+RcxuYrY66nc9tJx/dJEzEXRXH8T&#10;o349MdXG5bl+yeloqnpjNqCnN+LJqnPtzvfbRPTC5uukra0357LdyzGX9SP/3R8/fOev/zXt0amr&#10;G63gZeUwAIDtfs/v/ROHv/JX/mqz/3Sxstpn2/2wstr59aBhrS0rqz2O5jtuyWpbbf2LS6Hp9++d&#10;jXLTYEL35Q7vx11d0j4u5j4/a30tel8K3S+3/eokq92rB72vD/04+1zumIk5Zujh3ewR8OwxZuTf&#10;F6vnSyzroEj0aCN5rc+++rE5ndNWOqZfmoi5KJrraypha65ucBnTLzkdzTaT108yarLqXLvj53tn&#10;Xg/m2ktZU2dKur3b5i7dtPOr+rEf/U8O3/nrf3V7BADAe/Yf/p4/fvirf/W/bfbDLwMcn85JaU9P&#10;H0lWw2tAAQAAAAAAAAAAqK/5lRwrq2219TebCk2/X85tlJsGE7pPd3Rf7uoR28fF3Odnra9F70uh&#10;++W234TV1e7Rg97Th36UfR53zMQcM/TwbvYI5HQ89u9Mc3UrrLwTmkx1W6GrbeYHlDfkkah4HiYb&#10;yutlaHalsKAJyWn/MqZfMjifbDKnn+AcNxrdnJhrK32+X3o6Gm1mrv03vXku0N7ZfHwT0Qtb2kdn&#10;bb2hdDuhNPmYl+q2J+5tqEqHvBNWVgMAuB/f97v/2OFHfuRHmv3+ymrhNaCftPtWVntUzd/8JKtt&#10;tfUv0IWm/4Hv4lCZqTCh+3RH9+WuHrF9XMx9ftb6WvS+FLpfbvtNSFa7Rw96Tx/+Ufa5HJiFOWaI&#10;927Zv0XlRS9oczJ0/b+T5SdtBbn9XMb1Swbnk80u62s0ujkx11b6fL/0dDTXzGTA27leVLLKbEcJ&#10;83X6/a7po7OlbizdTlca/tToj7n9WFTcaOrPqSqdwq5IVgMAuB/f+31/9PCjP/qjzb5kNYbcaQAA&#10;AAAAAAAAAKprfh3Lympblfqtto1jeeC7OFRmKkzoPt3RfbmrR2wfF3Ofn7W+Fr0vhe6X234TVla7&#10;Rw96Tx/+Ufa5HJiFOWZoH9b/e8r2f4mZaSGrgy3jz6z7Gpbb12Vcv2RwPtnsVF9v5+arTrXTScdc&#10;lI6uvJXTx5vXeZ+sNtdmXp+vURfhefUvra031G9n06JmxeUMZvj1e1cXAGxkZTUAgPvRX1nt6XB8&#10;+rjZt7IaQfO3eclqW5X6R5GNY/Fv7a/KTIUJ3ac7ui939Yjt42Lu87PW16L3pdD9cttvQrLaPXrQ&#10;e/rwj7LP5cAs3E79tIkVPWRVWT/y7MSrzmv4mj4v6+SUXBbl9H2OGY1sTuS3MzTe7lybOX2GqETc&#10;eKftxynjMa9neiE5beYo1U6QbqvKsBe7WccAuyFZDQDgfvwH3/tDhx/7sR9r9seT1T4+PLX7ktUe&#10;izsNAAAAAAAAAABAdc2v7FlZbatSv/m4cSx+df5Vmakwoft0R/flrh6xfVzMfX7W+lr0vhS6X277&#10;TVhZ7R496D19+EfZ5/L+hL8zj92XQn+fXt3Mtv7XrygWLO07Hd8vHWlzdb8jV9gU5rQzHdM/ezqa&#10;bTKnzze90V9U7QrCsznX7vj55Jli71W8XjtlXwUZNzb3NbloxwC8c1ZWAwC4H7/re3/o8NesrMaI&#10;5l+EHjtZrbNlCkr9w9rG2+AuviozFSZ0n+7ovtzVI7aPi7nPz1pfi96XQvfLbb8JyWr36EHvqUf5&#10;eqrmWNRP4FicaNXpVVvaRj8+XXukzcmu8scxed29U3Ntps/3S09Hc83MBwwMrmC0+pJ252ObiNew&#10;JW2nbK2fkm6zN+Tu62ON7i9cpRMAuCuS1QAA7kdestpnDk8fPtPsS1Z7LO40AAAAAAAAAAAA1TW/&#10;5mlltWDLFJT6bdmNt8FdfFVmKkzoPt3RfbmrR2wfF3O/n7W+Hr0fhe6VW34TVla7R+7p/uxjpaHV&#10;K4oFvapr20nXuywdaX+026XjOcdPN9edDZ9Pc+2nz/dLT0dzzcwHXEje04uipe1OxzdneyFL2++s&#10;rZcr3f7l+K/lJp0CAO+AldUAAO7H7/idP3D4ylf+erPvNaAMNf9CKFkt2DIFpf6hdeNtcBdflZkK&#10;E7pPd3Rf7uoR28fF3O9nra9H70ehe+WW34RkNfZmU0LVmGSTW/tJ1x9vNXFmNDh3bOe4yejeyZx2&#10;0zGjpTlNzgaN3PXRalmdRubjexHNwdI+Ylvqxi7bOQ6LUl/CS3U/2tCw02IdAgA8JMlqAAD343t+&#10;5/cffvwrP97sH49HyWr0uNMAAAAAAAAAAABU1/zar5XVgi1TUOq3pzfeBnfxVZmpMKH7dEf35a4e&#10;sX1czP1+1vp69H4Uuldu+U1YWW27KiuBzbnosuYYxttOnxmJnxzikvFnzHgTsKTNWLreRenFElcp&#10;y2J60d1B+BRNnsiVH99EbuortqVuSr+91+m/mJ/aUp0Nv45edUAAALxzVlYDALgf3/M7vv/w4z9u&#10;ZTXSmn85lqwWbJmCUv8Av/E2uIuvykyFCd2nO7ovd/WI7eNi7vez1tej96PQvXLLH9PFt5S1kzzm&#10;298UMXpq6XWd4ydrvZ7MbXs67vJsW5LV/LIx9KIvqnYF4YtCTrvzMeP95bQ/p0Qbnbe2ig8zW9fZ&#10;cP5TX6RzBjasd9WLAQCA3ZOsBgBwP7703X/k8NWv/vfN/niy2mcOTx8+0+xLVnss7jQAAAAAAAAA&#10;AADVNb/KbWW1YMsUlPqN+I23wV18VWYqTOg+3dF9ubtHbD8XdH+fvb4e3Z+xezq3ck8sxMYxj7ZC&#10;T/71jkdmtJHVzZa5z3xx5mtQbl/Tcf2zp6PcZl8tqRBiz89q72pHm1g6mPn4JqIXtrSPMddr5zWi&#10;VJeb7GIQAADAnbGyGgDA/fjid//hw9e++tVm38pqDDU/ZZCsFmyZglI/rNl4G9zFV2WmwoTu0x3d&#10;l7t7xPZzQff32evr0X1b931EqNU9GXktZERNhqwb56W3dmZbbAKW9jsdf3H29BekZZbEh9jzXcpP&#10;0lpyV+djmoheWE67c0q00Um3tfi2VLGLQQAAADwMyWoAAPfji1/68uFrX/tasy9ZjSF3GgAAAAAA&#10;AAAAgOqa5QKsrBZsnYISKy9sHIO7+KrMVJjQfbqj+3J3j9h+Lshnbz3b/rQrtEpRdjOF+ovaWdRi&#10;E1xiDONtpM+cSrO6XTK2t9herewm1vU1ZnwMS/pJ2Vp/SrrtfawgFuxmIAAAADwoK6sBANyP7/ri&#10;lw8/8RNWViOt+amUZLVg6xSU+AFfodvgbhaaAhO5T3d0X+7uERu7oPjrYxwz9nXzmhMz97U7Z7wb&#10;hCaLd1FhnFGbWa2PBm0Z23zdfsTpaFF3S8fWe6njm8lmlvYRm6/7GtEL3dJnsLV+StdmePgv25e8&#10;BQAAAI9JshoAwP3497/rPz78jb/xE82+ZDWG3GkAAAAAAAAAAACqa5aMsLJasHUKSqy+Ueg2uJuF&#10;psBE7pP78j7sYUWitzGsHk2v4pZrmq97GRGVLO563Vgv1gqbbWZpP3nxvahklaX9xrbUjY2387oy&#10;WPhyVaq71W4+AAAAAIAsVlYDALgfVlZjSvMTTMlqwdYpKPHD4EK3wd0sNAUmkmub/jpSNOXktbGS&#10;rea31Y+MjjYNZ03lc52LmrNNre9rSi9i/KCAku11bYWvmZft7ueVjrFdDgoAAADgoUlWAwC4H9/1&#10;xS8ffuInvtbsXyarffZ1X7LaY3KnAQAAAAAAAAAAqK5ZWsTKasHWKSixSkuh2+BuFpyCsZa6+/0I&#10;kx0/2/H1jj3zIeZ8rsRnxYWLRud6Gd6jpaNaFp+Ojkqzm+sC3+Zzubd6Fy3MNrmmz/k6vYjXgzV9&#10;zSnZZtdW+l70SmpcSrabdg4AAAAAm1hZDQDgflhZjSnNT7YlqwVbp6BUkkCBW+Fu1pd1u2+dOLKt&#10;//nap4jVXWwZ21vdi1aymt3SdyevjV7U60GJ/jsl20pJt5+8lHQeV0HDznJUHRAAAAAAUJBkNQCA&#10;+yFZjSnuNAAAAAAAAAAAANU1y85YWS3YOgVW8Lm+cnOe11IUVazrLQ2d6160sKjJrReSXz9Edp9l&#10;x161rWPolGpnSrqP/vVcU9xx6mvYzQYGAAAAALCIldUAAO6HldWY0mQySFZb4jbJH3m9JqKqDLdk&#10;o29tjbY6293W8Syv/1rjompXED6ltoxrS90c0+33zoaD+CtEsaF1DU19+SnWGQAAAAAAOyZZDQDg&#10;fnzxS18+fO1rktVIc6cBAAAAAAAAAACorlm26Ju/8JuyV1a7zjpHI71U6fxaKze99TPaY/ZQSox5&#10;WRsX0b2CEuMZqtHm0GUfo69z3LpQ2iKho7lPyasNBgAAAAAAqrOyGgDA/fjid//hw9e++tVm38pq&#10;DDV3Otzw3O1w/HD6mLE9Ld0+irbU+dOW6udiO9VfsD2d6rxupz7ettO54tu57fP1nPofbonxpbfU&#10;9cZlcfmp3+Q2vN7pbfpepJ+V/hbHxnXHyuO6tbbTF8TBdk4CS2xT54pvQao83gAAAAAAAAAA9uep&#10;ybFIke9Am6wGAAAAAAAAAAAANTXJaulVwMa2D5erbF1sb6t65W+nequ3dDuvK4OF/W7rytqtN+62&#10;3nlLrcS1ZQsrdw2Ph2VrtrF2uvLj4fR/6e1ita6aWyfej42VAwAAAAAAAADwfg1zR3hki18Derml&#10;ErzeEqXGt7iNrVuq/e5BP21hv9tePwH2sgEAAAAAAAAAwH14evKiR8Z5OgAAAAAAAAAAAKiuTVZL&#10;rfiVu8VS58c2AAAAAAAAAADgnjw9hbygl3YL4n0enZXVAAAAAAAAAACAIrwGlCmeDgAAAAAAAAAA&#10;AKqTrAYAAAAAAAAAABTx4YN0JMZ5OgAAAAAAAAAAgCK8BpQpng4AAAAAAAAAAACqk6wGAAAAAAAA&#10;AAAU8fR0bPfgkmQ1AAAAAAAAAACgiONRshrjJKsBAAAAAAAAAABQnWQ1AAAAAAAAAACgDCurMUGy&#10;GgAAAAAAAAAAUMbLS7sDlySrAQAAAAAAAAAAUJ1kNQAAAAAAAAAAoIiX0ZXVrLiGZDUAAAAAAAAA&#10;AACuQLIaAAAAAAAAAAAA1UlWAwAAAAAAAAAAriC8CrTbeESS1QAAAAAAAAAAgCKOT9KRGOfpAAAA&#10;AAAAAAAAoDrJagAAAAAAAAAAQBFPx2O7lxLOdRuPSLIaAAAAAAAAAABQxNPTU5SO9tL8P3QkqwEA&#10;AAAAAAAAAFCdZDUAAAAAAAAAAKCIDx9COlJYUc2qalySrAYAAAAAAAAAABTx8ccfnd8BetrOrwKN&#10;dS8IjTceiWQ1AAAAAAAAAAAAqpOsBgAAAAAAAAAAFLH8NaBWV3skktUAAAAAAAAAAIAiPnz40O4F&#10;XdJabuIa906yGgAAAAAAAAAAANVJVgMAAAAAAAAAAIo4xm/1vHjDp1XWHp1kNQAAAAAAAAAAAKqT&#10;rAYAAAAAAAAAAEB1ktUAAAAAAAAAAIAijr33gHav/fTqT84kqwEAAAAAAAAAAGXIS2OCZDUAAAAA&#10;AAAAAACqk6wGAAAAAAAAAAAU8fzSX1otvBQ0fjEoj02yGgAAAAAAAAAAUMRLL1nt2LwV1JtB6UhW&#10;AwAAAAAAAAAAoDrJagAAAAAAAAAAQBHPz8/tHlySrAYAAAAAAAAAABTx/Dx86eex3UCyGgAAAAAA&#10;AAAAAFcgWQ0AAAAAAAAAAChkuLIavJGsBgAAAAAAAAAAFHH5GlB4I1kNAAAAAAAAAACA6iSrAQAA&#10;AAAAAAAARbw0C6sd2y2HldgeiWQ1AAAAAAAAAADgiiSoPSrJagAAAAAAAAAAAFQnWQ0AAAAAAAAA&#10;ACjEqmmMk6wGAAAAAAAAAABAdZLVAAAAAAAAAAAAqE6yGgAAAAAAAAAAsNrLi1d/kkeyGgAAAAAA&#10;AAAAUMix/Tg0ltA2Fs89kqwGAAAAAAAAAABAdZLVAAAAAAAAAACAIp6ewkppYRW180pqx9PHsJ29&#10;lff3eRSS1QAAAAAAAAAAgMokpiFZDQAAAAAAAAAAgCuQrAYAAAAAAAAAACz28vLSbm3ByTG8BTRp&#10;9AQPRLIaAAAAAAAAAABQxPGYm44UktcksD0ayWoAAAAAAAAAAABUJ1kNAAAAAAAAAABYJLz+sxPv&#10;f/ggHYlxng4AAAAAAAAAAGCxkKMW5ak1PjxNpSN59eejk6wGAAAAAAAAAABAdZLVAAAAAAAAAACA&#10;xY7H8/Zy+q9zfg1oOO42eCNZDQAAAAAAAAAAWCz1GtDj5GtAeXSeDgAAAAAAAAAAAKqTrAYAAAAA&#10;AAAAABTxMlhqzctAiUlWAwAAAAAAAAAAsoRktGFCWvwu0KenY7sHlySrAQAAAAAAAAAAUJ1kNQAA&#10;AAAAAAAAIMvxeGy2nuHxK6us0SdZDQAAAAAAAAAAKOL5efCKUIhIVgMAAAAAAAAAAKA6yWoAAAAA&#10;AAAAAMAiLxZQYwXJagAAAAAAAAAAwCLHY7sDC0hWAwAAAAAAAAAAoDrJagAAAAAAAAAAwCLHTUur&#10;WZbtUUlWAwAAAAAAAAAAFnl5eWn3+vpJbOkYHpdkNQAAAAAAAAAAAKqTrAYAAAAAAAAAAFyRFdce&#10;lWQ1AAAAAAAAAABgkZG3gB6enuLXgB4O4ahfwiOTrAYAAAAAAAAAAEB1ktUAAAAAAAAAAIBFjiPL&#10;pT09SUdinKcDAAAAAAAAAAAoYiyJ7Sy8O3Tk/aE8BMlqAAAAAAAAAAAAVCdZDQAAAAAAAAAAWCys&#10;otZsp/8gh2Q1AAAAAAAAAABgkeP0+z4hSbIaAAAAAAAAAAAA1UlWAwAAAAAAAAAAFnl5eWn3IJ9k&#10;NQAAAAAAAAAAYLV1rwQNyW4S3h6NZDUAAAAAAAAAAACqk6wGAAAAAAAAAAAsEq+mFi+s9vxstTTG&#10;SVYDAAAAAAAAAAAWCwlrw1eAvrz0k9X6L/vsH/F4JKsBAAAAAAAAAABQnWQ1AAAAAAAAAACgiE8/&#10;fT79f1htbbgF8T6PSLIaAAAAAAAAAABQxKefftrunUy+8VPi2iOSrAYAAAAAAAAAAEB1ktUAAAAA&#10;AAAAAIDVjse3FdK+/vVoZbXX1dOsosaZZDUAAAAAAAAAAKCI82tAx5LTJK09OslqAAAAAAAAAAAA&#10;VCdZDQAAAAAAAAAAKOL5+eVwOP2v2WBAshoAAAAAAAAAAFDE8/NzuydfjUuS1QAAAAAAAAAAAKhO&#10;shoAAAAAAAAAAFBE8xpQGCFZDQAAAAAAAAAAKCJ+DSgMSVYDAAAAAAAAAACgOslqAAAAAAAAAABA&#10;ES8vp+1wbLZDs40Jrwv1ytBHI1kNAAAAAAAAAAAo4mVxApqEtUciWQ0AAAAAAAAAAIDqJKsBAAAA&#10;AAAAAABQnWQ1AAAAAAAAAACgDG/1ZIJkNQAAAAAAAAAAAKqTrAYAAAAAAAAAAEB1ktUAAAAAAAAA&#10;AIAyjs3/mq3vsoTHI1kNAAAAAAAAAACA6iSrAQAAAAAAAAAAFby0HzvpNdd4HJLVAAAAAAAAAACA&#10;Ij48hXSkkKQ2TFSLSVh7VJLVAAAAAAAAAAAAqE6yGgAAAAAAAAAAcGVeCfqIJKsBAAAAAAAAAABF&#10;HI8S0BgnWQ0AAAAAAAAAAIDqJKsBAAAAAAAAAABFvLy8tHtzQlxuLPdCshoAAAAAAAAAAFDE83NO&#10;ApoktUclWQ0AAAAAAAAAAIDqJKsBAAAAAAAAAABFPD8/n/7/2G6x7rWfVlV7ZJLVAAAAAAAAAACA&#10;Ip5fXqSkMUqyGgAAAAAAAAAAANVJVgMAAAAAAAAAAIr49OuftntwSbIaAAAAAAAAAABQxKefPrd7&#10;wbH9CGeS1QAAAAAAAAAAAKhOshoAAAAAAAAAAFDEy8tLuweXJKsBAAAAAAAAAABFPD/HrwGFPslq&#10;AAAAAAAAAAAAVCdZDQAAAAAAAAAAKCL/JaDHaONRSFYDAAAAAAAAAACuSILao5KsBgAAAAAAAAAA&#10;QHWS1QAAAAAAAAAAgCKejlZNY5xkNQAAAAAAAAAAAKqTrAYAAAAAAAAAAEB1ktUAAAAAAAAAAIAi&#10;jlmvAX1pP/JoJKsBAAAAAAAAAABFPD3lJKvxqCSrAQAAAAAAAAAAUJ1kNQAAAAAAAAAAoIinpzgd&#10;yes+6ZOsBgAAAAAAAAAAFOE1oEyRrAYAAAAAAAAAAEB1ktUAAAAAAAAAAIAiPvr4o8Px8NJuQXgV&#10;qNeBciZZDQAAAAAAAAAAKOKjDx/avUCSGn2S1QAAAAAAAAAAAKhOshoAAAAAAAAAAFDE09Px0Lz/&#10;8/wO0Ej3OtButbV4n0chWQ0AAAAAAAAAACjiQ/wa0IuENR6dZDUAAAAAAAAAAACqk6wGAAAAAAAA&#10;AAAUcWxWU/OKT9IkqwEAAAAAAAAAAEUcj8N0JIlrvJGsBgAAAAAAAAAAQHWS1QAAAAAAAAAAgCLO&#10;rwEd062yZqW1RyVZDQAAAAAAAAAAKOI4na3Gg5OsBgAAAAAAAAAAQHWS1QAAAAAAAAAAgCKenpam&#10;I3kl6CORrAYAAAAAAMBN/fTf/4ftHgAAcM8kqwEAAAAAAAAAAFCdZDUAAAAAAABu6u/97/9nuwcA&#10;wHv3cz/3s+3e2bHdvO6TQLIaAAAAAAAAN/W3/uZPtnsAALx3P/VTP9XuwSXJagAAAAAAAAAAAFT3&#10;Ifzf57/pX/7B5ggAAAAAAACu7B//459pXg31kz/5vx2+8zt/zbkQAIB35e/8nf/18NM//Q8OP/wn&#10;//Tp6Lx+1vH0Td7x2KQnHZ5OH5+ePmr2j8ePDsenc3l4SegxBPIQmjv9rd/2W7wUFgAAAAAAgBt5&#10;Oby8PDd7P/BHvufwpS/9280+AADvQ0hU++2//UvN/j/6Rz9z+t7unJR2OD4dno6faXc/Pnz48Emz&#10;//T0yeHpw7k8rLV1PMXxGNxpAAAAAAAAAAAAqrOyGgAAAAAAADcWVlY7/7jq5eXrh1/6z/ySZv8L&#10;X/jlh2/8xm9s9j//TeePAADc1j/9J/+k+fj//aP/9/APfvr/afb/r//7/2g+nh1P39N1rwF9Ojw9&#10;nVdQeworq33Uraz28Wt5WGvLa0Afh2Q1AAAAAAAAbiwkq3W7nx6eX77e7D5/+vOHT59/vt3/hdfy&#10;l+dPw/83+28fAQDYh+Praz3PyWofN/shOa17Dejx6aPT8flVoedYyWqPwmtAAQAAAAAAAAAAqM7K&#10;agAAAAAAAOzA+cdVLy/P7cpph8Pz8y+8rax22n85bef9t5XVzq8P9aMuAIBbe3uVZ7yy2ofD04fo&#10;NaDtqz/DymrhXLPf1LOy2qOQrAYAAAAAAMAOvCWfhYS18/7XmyS1YPga0JeXc0JbqPf6g67Xd4kC&#10;AHBVx2NIUXvbbxPRnkKyWvsa0POrP9vEtZDM9pqs1vx/s8/98xpQAAAAAAAAAAAAqrOyGgAAAAAA&#10;ADsSr6wWXgl6Xk0trKr2th9WVjvHnAqjl4Ce9vzUCwDgel4XRHtbWS28ArT3GtDXldU+nI4/Ou83&#10;MV1lq6o9EslqAAAAAAAA7EhIVmt3D89R4tqnzes/X/e78iZBbexHXX4EBgBQXiK57FT09hrQkIjW&#10;veIz3g/Jal0SW9xGoj3ulteAAgAAAAAAAAAAUF2TmmhlNQAAAAAAAPbj/KOr84Jp3cpqp4PX1dTC&#10;imvdj7dOZdFPupqV1gAAuIrX1dSCdrW0pux1BbX4dZ/xfhDv8yiauy5ZDQAAAAAAgP15+xHWOTmt&#10;PT7t95PSuvLzBwAAruQ136yfhPaWlBY+nvd7eWq9eB6J14ACAAAAAAAAAABQXZOmaGU1AAAAAAAA&#10;9u3tx1nnN4D68RYAwH7Fq6lZRY03ktUAAAAAAAB4h/x4CwBgvySokeY1oAAAAAAAAAAAAFRnZTUA&#10;AAAAAAAAAACqs7IaAAAAAAAAAAAA1UlWAwAAAAAAAAAAoDrJagAAAAAAAAAAAFQnWQ0AAAAAAAAA&#10;AIDqJKsBAAAAAAAAAABQnWQ1AAAAAAAAAAAAqpOsBgAAAAAAAAAAQHWS1QAAAAAAAAAAAKhOshoA&#10;AAAAAAAAAADVSVYDAAAAAAAAAACgOslqAAAAAAAAAAAAVCdZDQAAAAAAAAAAgOokqwEAAAAAAAAA&#10;AFCdZDUAAAAAAAAAAACqk6wGAAAAAAAAAABAdZLVAAAAAAAAAAAAqE6yGgAAAAAAAAAAANVJVgMA&#10;AAAAAAAAAKA6yWoAAAAAAAAAAABUJ1kNAAAAAAAAAACA6iSrAQAAAAAAAAAAUJ1kNQAAAAAAAAAA&#10;AKqTrAYAAAAAAAAAAEB1ktUAAAAAAAAAAACoTrIaAAAAAAAAAAAA1UlWAwAAAAAAAAAAoDrJagAA&#10;AAAAAAAAAFQnWQ0AAAAAAAAAAIDqJKsBAAAAAAAAAABQnWQ1AAAAAAAAAAAAqpOsBgAAAAAAAAAA&#10;QHWS1QAAAAAAAAAAAKhOshoAAAAAAAAAAADVSVYDAAAAAAAAAACgOslqAAAAAAAAAAAAVCdZDQAA&#10;AAAAAAAAgOokqwEAAAAAAAAAAFCdZDUAAAAAAAAAAACqk6wGAAAAAAAAAABAdZLVAAAAAAAAAAAA&#10;qE6yGgAAAAAAAAAAANVJVgMAAAAAAAAAAKA6yWoAAAAAAAAAAABUJ1kNAAAAAAAAAACA6iSrAQAA&#10;AAAAAAAAUJ1kNQAAAAAAAAAAAKqTrAYAAAAAAAAAAEB1ktUAAAAAAAAAAACoTrIaAAAAAAAAAAAA&#10;1UlWAwAAAAAAAAAAoDrJagAAAAAAAAAAAFQnWQ0AAAAAAAAAAIDqJKsBAAAAAAAAAABQnWQ1AAAA&#10;AAAAAAAAqpOsBgAAAAAAAAAAQHWS1QAAAAAAAAAAAKhOshoAAAAAAAAAAADVSVYDAAAAAAAAAACg&#10;OslqAAAAAAAAAAAAVCdZDQAAAAAAAAAAgOokqwEAAAAAAAAAAFCdZDUAAAAAAAAAAACqk6wGAAAA&#10;AAAAAABAdZLVAAAAAAAAAAAAqE6yGgAAAAAAAAAAANVJVgMAAAAAAAAAAKA6yWoAAAAAAAAAAABU&#10;J1kNAAAAAAAAAACA6iSrAQAAAAAAAAAAUJ1kNQAAAAAAAAAAAKqTrAYAAAAAAAAAAEB1ktUAAAAA&#10;AAAAAACoTrIaAAAAAAAAAAAA1UlWAwAAAAAAAAAAoDrJagAAAAAAAAAAAFQnWQ0AAAAAAAAAAIDq&#10;JKsBAAAAAAAAAABQnWQ1AAAAAAAAAAAAqpOsBgAAAAAAAAAAQHWS1QAAAAAAAAAAAKhOshoAAAAA&#10;AAAAAADVSVYDAAAAAAAAAACgOslqAAAAAAAAAAAAVCdZDQAAAAAAAAAAgOokqwEAAAAAAAAAAFCd&#10;ZDUAAAAAAAAAAACqk6wGAAAAAAAAAABAdZLVAAAAAAAAAAAAqE6yGgAAAAAAAAAAANVJVgMAAAAA&#10;AAAAAKA6yWoAAAAAAAAAAABUJ1kNAAAAAAAAAACA6iSrAQAAAAAAAAAAUJ1kNQAAAAAAAAAAAKqT&#10;rAYAAAAAAAAAAEB1ktUAAAAAAAAAAACoTrIaAAAAAAAAAAAA1UlWAwAAAAAAAAAAoDrJagAAAAAA&#10;AAAAAFQnWQ0AAAAAAAAAAIDqJKsBAAAAAAAAAABQnWQ1AAAAAAAAAAAAqpOsBgAAAAAAAAAAQHWS&#10;1QAAAAAAAAAAAKhOshoAAAAAAAAAAADVSVYDAAAAAAAAAACgOslqAAAAAAAAAAAAVCdZDQAAAAAA&#10;AAAAgOokqwEAAAAAAAAAAFCdZDUAAAAAAAAAAACqk6wGAAAAAAAAAABAdZLVAAAAAAAAAAAAqE6y&#10;GgAAAAAAAAAAANVJVgMAAAAAAAAAAKA6yWoAAAAAAAAAAABUJ1kNAAAAAAAAAACA6iSrAQAAAAAA&#10;AAAAUJ1kNQAAAAAAAAAAAKqTrAYAAAAAAAAAAEB1ktUAAAAAAAAAAACoTrIaAAAAAAAAAAAA1UlW&#10;AwAAAAAAAAAAoDrJagAAAAAAAAAAAFQnWQ0AAAAAAAAAAIDqJKsBAAAAAAAAAABQnWQ1AAAAAAAA&#10;AAAAqpOsBgAAAAAAAAAAQHWS1QAAAAAAAAAAAKhOshoAAAAAAAAAAADVSVYDAAAAAAAAAACgOslq&#10;AAAAAAAAAAAAVCdZDQAAAAAAAAAAgOokqwEAAAAAAAAAAFCdZDUAAAAAAAAAAACqk6wGAAAAAAAA&#10;AABAdZLVAAAAAAAAAAAAqE6yGgAAAAAAAAAAANVJVgMAAAAAAAAAAKA6yWoAAAAAAAAAAABUJ1kN&#10;AAAAAAAAAACA6iSrAQAAAAAAAAAAUJ1kNQAAAAAAAAAAAKqTrAYAAAAAAAAAAEB1ktUAAAAAAAAA&#10;AACoTrIaAAAAAAAAAAAA1UlWAwAAAAAAAAAAoDrJagAAAAAAAAAAAFQnWQ0AAAAAAAAAAIDqJKsB&#10;AAAAAAAAAABQnWQ1AAAAAAAAAAAAqpOsBgAAAAAAAAAAQHWS1QAAAAAAAAAAAKhOshoAAAAAAAAA&#10;AADVSVYDAAAAAAAAAACgOslqAAAAAAAAAAAAVCdZDQAAAAAAAAAAgOokqwEAAAAAAAAAAFCdZDUA&#10;AAAAAAAAAACqk6wGAAAAAAAAAABAdZLVAAAAAAAAAAAAqE6yGgAAAAAAAAAAANVJVgMAAAAAAAAA&#10;AKA6yWoAAAAAAAAAAABUJ1kNAAAAAAAAAACA6iSrAQAAAAAAAAAAUJ1kNQAAAAAAAAAAAKqTrAYA&#10;AAAAAAAAAEB1ktUAAAAAAAAAAACoTrIaAAAAAAAAAAAA1UlWAwAAAAAAAAAAoDrJagAAAAAAAAAA&#10;AFQnWQ0AAAAAAAAAAIDqJKsBAAAAAAAAAABQnWQ1AAAAAAAAAAAAqpOsBgAAAAAAAAAAQHWS1QAA&#10;AAAAAAAAAKhOshoAAAAAAAAAAADVSVYDAAAAAAAAAACgOslqAAAAAAAAAAAAVCdZDQAAAAAAAAAA&#10;gOokqwEAAAAAAAAAAFCdZDUAAAAAAAAAAACqk6wGAAAAAAAAAABAdZLVAAAAAAAAAAAAqE6yGgAA&#10;AAAAAAAAANVJVgMAAAAAAAAAAKA6yWoAAAAAAAAAAABUJ1kNAAAAAAAAAACA6iSrAQAAAAAAAAAA&#10;UJ1kNQAAAAAAAAAAAKqTrAYAAAAAAAAAAEB1ktUAAAAAAAAAAACoTrIaAAAAAAAAAAAA1UlWAwAA&#10;AAAAAAAAoDrJagAAAAAAAAAAAFQnWQ0AAAAAAAAAAIDqJKsBAAAAAAAAAABQnWQ1AAAAAAAAAAAA&#10;qpOsBgAAAAAAAAAAQHWS1QAAAAAAAAAAAKhOshoAAAAAAAAAAADVSVYDAAAAAAAAAACgOslqAAAA&#10;AAAAAAAAVCdZDQAAAAAAAAAAgOokqwEAAAAAAAAAAFCdZDUAAAAAAAAAAACqk6wGAAAAAAAAAABA&#10;dZLVAAAAAAAAAAAAqE6yGgAAAAAAAAAAANVJVgMAAAAAAAAAAKA6yWoAAAAAAAAAAABUJ1kNAAAA&#10;AAAAAACA6iSrAQAAAAAAAAAAUJ1kNQAAAAAAAAAAAKqTrAYAAAAAAAAAAEB1ktUAAAAAAAAAAACo&#10;TrIaAAAAAAAAAAAA1UlWAwAAAAAAAAAAoDrJagAAAAAAAAAAAFQnWQ0AAAAAAAAAAIDqJKsBAAAA&#10;AADA/9+uHRMAAAAgDLJ/alPsgxw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E&#10;tgOVHSEL4Jo+DQAAAABJRU5ErkJgglBLAwQKAAAAAAAAACEAQh23J9w+AADcPgAAFAAAAGRycy9t&#10;ZWRpYS9pbWFnZTIucG5niVBORw0KGgoAAAANSUhEUgAAAYIAAAClCAYAAABRJPqzAAAAAXNSR0IA&#10;rs4c6QAAAARnQU1BAACxjwv8YQUAAAAJcEhZcwAADsMAAA7DAcdvqGQAAD5xSURBVHhe7Z0HfBzF&#10;9cdnttydenOV5aLmAm5qGAgldNMSCBhCQgkhxGCw5U6PcQhgY9yNEwP/BEhCEkNowTElQExIAFuS&#10;e8Fqlots2ert2u7O/816dNbpik7V7X35LJ43u7rbm519vzdlZwmCIAiCIAiCIAiCIAiCIAiCIAiC&#10;IAiCIAiCIAiCIAiCIAiCIAiCIAiCIAiCIAiCIAiCIAiCIAiCIAiCIAiCIAiCIAiCIAiCIAiCIAiC&#10;IAiCIAiCIAiCIAiCIAiCIAiCIAiCIAiCIAiCIAiCIAiCIAiCIAiCIAiCIAiCIAiCIAiCIAiCIAiC&#10;nNEkZy75KSGMCvO0RhL/IgiCICFzj02RLc9EJz0dJzJOa1AIEARBOkhyZua9siwlR8VGJIms0xoU&#10;AgRBkA4x0arK0iyeslosqWbWaQ4KAYIgSAdIzbrudkmWTQGgREoxM09zUAgQBEGA6KR58UnjF+UI&#10;0z+T1sqyJD0iLO5BsUWAIAhyplB/cH5tuGp7JT1n1Wcp4xdfB1k+/nHEwcofSbJ0jjD5AQFbBClZ&#10;C4akZi+fnZa5bIrIOmVBIUAQBDmOoRn67yDkv9xiC1sHgrAlJWPZvYTcGsZ3ToLWADXIidYAh/Ku&#10;oRNTSPslP9s/JWvF5LTzVm5QpIgSSZJvL6Jhr4ndpyxnxBxYBEGQ7iAla02MLLlLQAziRRYxdP2g&#10;YRirdEYOWi3qn0S2Ceyzlx8oH9p3YP9rZEW+AyLryyVZtvF9uqFXOu3yhP3bp5SYB5/CoBAgCIK0&#10;Ij1n+TJZVnOF2S4gEk5JkqzCNNF1XXO5tR+UbZmxXmSd0mDXEIIgSCua6h2/BeduCLNd2ooAB4Tg&#10;16eLCHBQCBAEQVpR/t0j3zGDfSLMDgONgQ9KCqY/K8zTAhQCBEGQNmiG/pJIdgjdMPZWHC69F5Ih&#10;tyhOBVAIEARB2nC0tmajbui1wgwJOL65ucl5W/3BpdUi67QBhQBBEESQlbVGTclYOjkxoc82WZJj&#10;RXaIUMUapl4NidPOr8riXwRBkLMYRoeNjbpGU+lbqqreJ0lSpNgRMhKl/Knjq2IHThxTrQ7/hNR9&#10;6xC7Tnlw+iiCIGc1g0ctONcWEb6AStL1IADd4hN1Xf/O5bL/uGzr3C0i65QGhQBBkLOSyKw1fQZQ&#10;56+oRCfLkmwR2d0GiEGjYbCHivOnvSGyTlmwawhBkLOQSZbBAxMnQysgnVLmJgZTDEas0CDotv59&#10;aF1Y4LNvihs4cWB1eeRnhOzSxK5TDmwRIAiCEKJEDngsLq5P7FCLakklMk2VqHy3LMsjxP6AGLpx&#10;jBFWzAipIoxVQroaXGulKiuVTperijG9MioybNv2r6bUiD855UAhQBAE8UVKz1m5E4RgpLADornd&#10;jxbl5y4U5mkJTh9FEARpQ+LI59IopcOFGRxKG0TqtAWFAEEQpA228MiJEiBME0PXN/Inh4XpQdMZ&#10;CgGCIMiZhiwR/mIaD7quf7K3eO9VdqfzLhADl8g2kSUDhQBBEOTM4s4ISqVLhEE0TVtbuGnDTaR6&#10;Zf3BrbM2Qsvg12KXCWOsXiRPW1AIEARBWpGckXm5JEvmW8ncmvbbory//5SQt+3mTiCW2F4AcfhS&#10;mMTl1E/7FgHOGkKQM5AxF62Oa2y2J2luGisrNE4mUgyjNE6SjDgGieL8afPh9mficKQV6TkrX6KU&#10;PGgY+nNFedN/BVk+K4n2H/5Mckxs7GZJkmNqG+rPObLz0d1i12kJtggQ5AzE7tSXWy1h2yIibF/a&#10;rNb3Vav6hsWiLFcUy9OyJF2OIhAQ7hOv1jQyA0TgSUj7XU66Yu9TpYZbfxjEgrlcGnYNIQhyykEh&#10;os0UaR8Mxk6L9W9OBnzaqKbp80sKpi4XWQEp2pz7Z2awv8RG920UWactKAQIcoYRE5MbA/F+mjB9&#10;MAxSIJJIK6CJJO/a83h06ebpXi+oDwxlRwuLHypJiUMhQBDk1CImefA5kiz7vEe3Bd3hwBaBHzRC&#10;fh1j6kHo1NUtryVv3aYL87QFhQBBzjAUSc4WSR/4iphluyoKhYkInITcTwn5ISTPytYSCgGCnGFI&#10;khxwfAAAEVjcJNIIYCfkGpmQlQYhfwYxOCsH0VEIEOQMg1KaIZK+GGyzSCFAIyEZNkL+Bkm+YFCI&#10;YwNnHigECHIGkZW1Jhx82jnC9AGiXhQCAYT+KSACH0AyBrZ/JhBywNxxFoJCgCBnEJWuxrGyLCnC&#10;9MGtaSgEQDkhfXVC1smEJMG/zE3IarHrrASFAEHOIFQ18PiAoRv6/oOHtwnzrAVaAjH9CPkHiEDL&#10;uwa2QcvgM5E+K0EhQJAzCCoHFgLGSDGpWnTar4vTFUAEbNACeBtEYILIImAvoWav2dkLrjWEIGZA&#10;NCtszEWpnheYb//qc0frhcZODmst8Wk7+0WFRSdRRepnrhckGeGMSRKlhgE3r91gTKeENRuENhmG&#10;0WhRra8qsjxKfIAXmq7/rWjT1B8Ls4sw+Pq7wiOzLg4Lr640333eHN9Hb8zfC2W2uJkfwPNOJf5J&#10;iPVqQv4GJ8uniZqACBSBfQ78GLfI6jSTJq2VP/7665jYuPRY3aiLMjOpzDS3Xl9x5EgtqVtWBxmn&#10;5KwkFAKkF7k1bOjY80fKqjySMmkYlehAQmkf8BkxlNAwqI7CETO+3rtDonKjbmh1jNBKyvSjzGDl&#10;bqYfaGxylFUXPnkYjulEFMfo4FELz7GG2S6lspQN33su3JmDYUcU3A3m90MeZDEHRNA1YBUaTM/X&#10;Df2LfQWfbCDkIyc/pme4xzYsc9wlCpWuopJ0PqHSKHDy8ZIkd8t92pVXKvYdOm9AVHzc9yVZvoBS&#10;NpZSmgrlEwflY2sZkzB0XYeC4+JZBf/uNAz2tdPh/sehnbN4d5SPAxw8ZsnFNpv6vD83xBj7pijv&#10;4Tmwz+fvOgN8iKIR8hqc6E9FlglUtJ9bCfmDMDtGwpyoYUMSLwPhvRTqcQ78iuHwU+JlSVbFER6g&#10;bBxwDkchudXQ2QaH3f7Bod2PnDLPc6AQID1GVtYatcqov0CWbddLlFwGtW0c3CSeqLuz8IW+wAl9&#10;WLhp6g9EVrskjnxueFhkxL0gLrdTSoZJEFSLXSGjG0YVOLc3GLMsK8mfvF9kdxFGk8YtyQlT1MlU&#10;prfw1SzFjm7H4XJcs69g5ifCbJ+Y3NiUtOQfwzW7CwprAoiAGfl3BGilgH4bGw3N9UTJ5tmfQ9YJ&#10;xz5pkpy+75JP4WMvEzke+N+5Df0XpXm5vxdZnQa+UAYReAVE4F6RZQKtgR3wgzLht3WkNaCkjF96&#10;FQQz91EiXdeyXHVH4XXYYOS/uuZ+oXTzzHU86/iekwMKAdLtRCfNiO87IPkBWaL3gWNLEdnditvp&#10;vrt4c+4fhRmQQecuHhcWps6DCPZGcDgBZ9N0BBCEJkPTny0ueGcRIRvAx3SOpPGLcmyK9XkQpcva&#10;vhaxu+HRes3RyqRjZfOPiKyA8CWs7Xb3bGiVPABlFi+yu4QBhQYsKcof8CghJ5ZkSByzcESkLWKz&#10;P4cKrbBml9P+vbKtczu9JIYQgdVw4X8psjxA0+5GGyEfCrM9pNSMpZMkRXkSymS0yOsWdF37RDes&#10;93dfcNFxUAiQ7kRKzlz2gKLI8yGK7CPyuh1wKvWaoQ6BG6dOZPkQMzQ3tl/f1OcJlX4RbDplV+Cv&#10;Lyws2X9rhwdg+06JTB868gUQp192JsruDLpu7C8c1i+lnXVxpGEZS36qKpZFUGb9RV63orndzxXl&#10;5z4hTJO0rGVzFdXit8sKyrj4sGE5vzF/cqXIChkhAr+Di/8LkeUBCuFjyJ8ozKAMHrfgXKsl4reK&#10;LF8ssroduD4VLofzprLts74RWb0KCgHSPYBzSxs68g1FUW4WOR0GbnqdEnrifbDQ9gZ8Fk/TNe3P&#10;hXnT7hSmD0PGv3ihVbX+GXzsMJHVY2ia/nlRXt71hLzuEFlB4V1UEVFRf+9IVMlbIODVShhh+ylh&#10;RyF94rsojYL8eCi3JPjMsSLXByizD6HMbhSmL/FTo9NSh78sUXoblHlQvwBOSyOU7SEG28MIhRaG&#10;4aSMxsH1GkUkmhWs+w+ifHdzkyvn0M5ZW0UWMMmSnn3JBlmRzxcZXnDBjTYsN+TnTw65CwdEgI8J&#10;8JbA/SLLA4iAvZmQrGhC2n2ZTErG0smyoi4GYYwQWT0GBDi1zU77xQe3zdkhsnoNFAKkG1hrScup&#10;WAcR05UiIyBwU9dCpfufzki+Ybi/o9QoczbrFfV1NdUN5W5wcGWevtKsrKto/v6tUp+wxChLjBpt&#10;US2xlOh93Q7XnoO7Hi8Sh3mRmrH8LlmRXoZIG1r9gREDm98wg32o60qeU2844HSRhghZipUslnRF&#10;oVdQid4RSstGc7teLMqfPkeYARk0+oWx4WHhn4QSbcPpFRoG+4vmcq/vY4ncBk6Qz8QJyJBxS74X&#10;Hmb7Spg+uDX9meK8qfxtWz7Ep/9mUEJszD9ASAIvTQGA6G2Ba/zb6qMH3j9a+jwf+IQi9GbAqGeG&#10;RkbGLFdkxTMzpy389Y/FedOmCNNkwLkLRkVHRORJkhwusrzQ3dqywvxpMyHp851tgQNUEIE1IAJe&#10;YwItgJo8DUo1X5iBUNKyly+G85narjDyl9kbxic6M9ZZFMumg5pc1rh/qyNyyDhbgqsxTbWo36eS&#10;dA9c95bnFgKia/rOwrySHEKW9uqMNRQCpMukZi1/WlXVecL0Czi2/7nd7hf2bdn6cajRc0dJyVo6&#10;WZHV1bwZIbJ8MHuqGXvL2dj0zIHdj+4U2f6JyY1NG5G6UJEUn/7l1vAot1G3jD2cP3mPyPJh0KiF&#10;6RGREf+R2hEBEKjdutt4rDh94IcdWd44JXPFNP4GMmH64HI6bynZPOMdYXroM+Q3A+P6x3wOIhDQ&#10;ScG1q9B0fWZpwfS/ghnCoOZaS3pOxaZALRT4vB2Fm6aOEaaHYL+BD65qbu1B+A1rRJZfQARsIAJ/&#10;ABHwO00WCnSrTMj54PiC1UEpLXvF76F1e4+w/cKvO7SK/k9n1ufb69/nEydqmSNXUqRn25sw4dKc&#10;c0vyZiwSZq+AD5QhXSJywGN9we/OEqZfNF17CW78S/dtmfl+j4lA5rKbZVlZGVQEdP2o0+W8sWjT&#10;1DvaFQFO3fLaoo3THgABC3pTwo2tRlJnrjD9cGdEeGT428FEwHR0mnvF3k0bsoq35L7f0TXuJZlm&#10;iaQPXPsaqLtVV4wga014fP+Y94KKgKZ9XVVblwUi8CaYIc5suc3FGPMRnRPQeDJprc/YSEnqgJfg&#10;+yBQ8IVPoVUUdXlKxotXiCwfQATCodDeCiICDqh897YjAiQ9e+Xz7YqAru+DuvT9wrxpD4YyyMu7&#10;tYoLcl803G6f8Yq2QOAxlf9z3OodUAiQLtFvYP8bwJFECtMHuGGaYgzrXEhCoNYzJI5YOALO4XXu&#10;kEWWDyACxQ6HfEHZlln/BLPd7oVWsOL8r540dMPXkbaG0pt51CcsL1Kzc54JFB1zuAjoujG7KC8X&#10;xKRzD7FRSgIKAfzYmmMFc0uF6SGdOhdLsnyeMH2Ac/p3Ydmeq6sLnzwkskKH8Uk5/qGE6SB0vtcA&#10;xK+qrv4+LtgixwsQUqus2v7Gu5FElgf4sDhw9OtBXW4QWT6Aij0GFTXoWkspGct+TCU6W5j+YSS/&#10;9mjlBfu3zP6fyAmZ4s0z/8gf7BOmX0D0Bg/LWHShMHsFFAKkS8gSHSeSAaBGfv67HYpuO8alSkRU&#10;2B/A0UaJDB+gCX8ERODq/dunlIisDvKWy830FcLwC6W03yFHs8/rIfmME2ikPCxMv+g6W16cn7tU&#10;mB0mJiY3ljKSKkxfGOMPdHlF88njV19JqRSwywuEr/jIoYO3kmOrO/UaRomSgAIDTptfB7+tCy46&#10;Lk27n4ujyPJClqSEqPCI9/slP+ZpXR2DWAAq2L9ABC4RWT7A/ndBpYNew4QR8xJlVVkVrFUJgU3R&#10;gWMV14UyDTcQmu5o91orkhWFADl9YFQK+gCULEtRadkTF4HDDjp421lGTrj957KiXCBMH/igsEtz&#10;/aTzInAcZ039p7yLRZg+gO+gERaSLkwPVkvEU8FaKrqubS/Oz38Mkn4dXygkpA0eHWxwnLE27yCY&#10;tFZWVB1aA/4dHoiAphmOnzWUL6gSWR1iaObiy6BeBJyhBJ/vt/unhX2bZ3zAxVGYPoDop8ckDHyX&#10;L7kNhTYyjpCvQAQCrrEEIrAb9v+cBhCfFuKjExZwoRGmD+ZzDU32SU0l8/22WEIlgUYXgNAFFRIq&#10;keEi2SugECBdgxkQkAVHUSxT03Mm7UjNXPlr7iT4A0tiVxe5xwY31FPC8IvBjFfLCmZ9IcxOU178&#10;5EFwqEHf7GUQGi2SJnGpzwyWCL1JmH5xae65XR43YZZgbyQjTNe8HshKLiq/KWhXFWF/KcmfHXAG&#10;UmAYTclY/GOrbHkHAgC/fdwgAvV1lRWvCTMgxflfPq7p+rfC9IGL//m1Gz8AJ/8lOPlkke0D7K+C&#10;/T8CEagVWX5Jznx+DLjDO4TpF2awF8p2df7hthb4eAEzyD5h+kWiSsDu1p4AhQDpEm6d/VskgwKO&#10;IVW1yE+FWcI+dziNo+nnrdyflrPy07ScFatSs5Y9PGz84kv5E8lwaMgz2VKzxt8GkXCSMH3QdaOh&#10;7lj108LsIpTBmQVfZ4gaXlF9fEwMnJ/vcxAt8HGHss0zg0bHoSBREvAdxRynrnu1CBRFfkgk/eJy&#10;2dfw5R+EGRxoXaRkrRmSkrVicnrOqm8V1fomXJNYsdcHnemPV+5/jq8T1Q5v210O+SfQoKsWGV5c&#10;X5VHXix94wo4yb4iywcQAbuLkFugQgWczdWCJEXmBhIvDu9eLCrbs1iYXYZR/nK0U4eQbzoE8c+l&#10;yvCcW/8bbNAxVOBmcxHGdhiMrXM0Of7Y3qJc6Tkr+bRHn3VqWtAM7eWijdMmC7OrwO9cWQ+/M+Da&#10;Mnan/dqyzbM+EiY/v3/D+V0qTB/cbves4vzcJcLsLDQ9e+V2WZHPFbYX4EgbCjdt6N8yCJ0IrZSI&#10;hNji4N1VhkYpO8wY2U8YOQQthCrKWCM4Lwc4DEjSSEppPBwzmFCaRgkdFKxfvQVN01cU5T083RTV&#10;EBmWsfQHFkV5B8rdFCYJTmjyoY/IwwfXEQnC6kCACLg0Qn5qgx8usgITPzV6eOrwA/AdXi261sC1&#10;mg/XqpuCCkIgCPpWCXLPdHPdbRdsESBdZINWWdN0CzicLj8NyedXy7KSqSrqU+GREbvSsle+zqen&#10;it1eRKTM6wdhzPeE6QN/WsBp17rtHbT9hy/iTi9wdG/ozG13thqHuNQGDtLvk7IcPt4AIS9fbKxL&#10;QDQeDXexz9hEKyAaPjETyRYddWUwEeDwyJjPXAHf+z0QmNtURXlQUdU5/LooivqkqirToVVxN1yr&#10;y+CzBrcnAlzgdU2bW5Q3dUZHRIDDxwsMZjzP02GGiywseo1MO/CP9kRAh+3+kEQASBmWekUwEYCW&#10;m+FiznbXtQoVPrsM6sZQYfpHZ10a0+ooKARIl6kuevRg4b7dF2gu1694E1pkdwnujLizSRw86Gve&#10;9SCyPfSPib2IC4cwfQBvU93PEtFt67aERVpygjk8RmjVwIgEzxTNoWNvHBWsWwii7fLykcl+n47u&#10;GA1jgpYDIwUiaQLn1GuzUbg4arr+L5fTPqEwbxp/FiPoYG0gipIHPj2s4eCnr+9aSm6o3CRy/cNb&#10;ArDxpaXfEFntAmUS8NkEDmNs94GCOd3mmI801w6D1lQ/YfpF15nXdetpUAiQ7uHY6saigunPFG58&#10;O7nZ2XylpmnPQiD1saHrh8y1aToJ3KSpMnXx9eK96ir45IDz5k0MI68ja9O0hyLR60TSP8z4b+vv&#10;kyQ18HRODmM7OvrQmF+oErQcdKZ7eU4qEb9dSN0JtA5rNM39mtPuurBo08NXd2X1UE7zW7dd9OHO&#10;58aMaSwTOf6xSxayPnrs0x0RAY5EpByR9AsEFf/raEsmGLYI29X8ATlh+gAtEHvpgUO9uvgcCgHS&#10;zWxw7N88+7OivGlPFm58eOLeTVOTdEPt43TZxzocjpvcLm227tZ+D85iG2whCYSsyJcnjVvgNSAq&#10;y2qw7hA+g2eXSHad+KnRlNKg7z4AsXtXJE2oLAVdo4hJrFuWHJapHHjqLOBs0v4jTBPKJJ/WVQvQ&#10;mqvjL6/RNe1NuDQF8OfHzHV0ggDXsBG2Ir6oHYj/03aX/fLCTXmJRXm59x5fSbPzDhT+UIIvnwXN&#10;nU9kQgaIbL9UqVHkF6Omkpkjfpk7MGtNu2v6tIbR4FM1oWXT/lPoHUCSqNfLcdpiEPZFb79SFIUA&#10;6XH4ctGlBbO28yUmigumLS7Mn3Zf4aap4+vrG9M1l3txKIJgU8O8ujQMpgVtWsMR7U5rDZWUYek/&#10;k2U54JRXcBR1JfuKvYRAYiz4vaWxbrjRJ1oJJUGWXGCF5XtmtR5wB6/MAj73QRmt5G8wK8yb9tPC&#10;TdOyonR1UOF3hf1r66qGNTTUjXe4ms5v2Zrrm86tdFUnFm7aNwCu5XC+simI//zjU3W7vowIiEAs&#10;NJf+phLyIohA0LV59oQnkTvOnU0KolJ5l2L/KNm1ji+kJ3a3w50R0DoLOlVTtVrKRbLLDMpcNEGW&#10;Aj/3wmG68bpI9hooBMjJglV899i+ooLc2RB58lUl24G2cWC0nbVYaLfMiItOmhevyNRr/fy2GLr+&#10;CqleWS9ME4MYQZ85oDLt8gtfksdffaMcZHVUwyBruXsXZgiwKPifxyeYXV11y2uP7H6q7NDOx7bu&#10;K5jzbcu2f9ecXZUF/HWhi/nv7LZuEw584AQQgTwQgFtFll/4fN73+p5PfjJ6NjlgOzGnQJLklITY&#10;6PWRWWvaXTk2KjHJxmdCCdMvboez6114x5HCJNuzIu0XCIr2FResf1+YvQYKAXLSqaysbn9GRtu1&#10;axirESm/UIkEn5UREoz2G5iwTJLlgK0P3dBr6yprfOaXQysh6ANDlEhd7atXgEdE2gc+LuNsbvDt&#10;Kw8yf51REgvOs1veSNYZQE1kFyFzrYT8G0Qg6BhLPbVoc9N+Rh5PvcscG2iLLCtjBkoucKgQ8Qeh&#10;oby4AX530EFsSmiiSHaJlIxl90gSvVyYfjF09lzPvhfbPygEyElHUhQeiQaFGbr3ommUFIuUX8DR&#10;fh/+6VL9Ts1cMUuRlbuE6RddY/P8rTuzb/++zcG6vBhlGXxpamF2mNSs5dNkRQn4IJlEpXf9vLOB&#10;MYPtFWkf+OyjvkZT0G6LngJEYAiE3R+rhCwEEQi4XAYcw2B7v5aFjXg/PuNj3ioIhCzLF6ZnT3ib&#10;P4Eusvzwlgu+POiielSRAk5TDpXBGUuyZVXmq+MGPGHdMPKKUwd0+R3NnQGFADnpxMdGTxJJv/D1&#10;ghqbtI3CNIHIKejKj3C3pQ/LWBpwJcp2oFwEZEX2+/rEFvjUyJKCaauE6Q3vKmLkS2H5AE5XDY8M&#10;e55LgsgKGf6QlSRLC4TpA5+379LqnhFmW7wGj9sCkbTfl7n0FCAAFMLfu8G5bwYBCDqNE44pBmW9&#10;BY67eSipK7FZlDs0Qw86Iwmu4cS0nMzX+IOPIssXxvJEyi/QIriBL0gnzA4zePSSbJuirodrHrB1&#10;AiLQ1NzcfF+3zCTrBCgEyEmFv1YSbpCgL7UBZ7GpYu9sr66WyqqST0AgvPrlW8MjL1VRf5t0znM+&#10;K4IGIzLtsb7p2Sv+JCvSomDPDfCZMvWV9fx1mQG7FXTd9YpI+gWc7i1p2StWBI9YW3OpLSVrBX+g&#10;620uJCLTB6azFaUFj20XphfNzY63+WwiYfoAP/mHKVlrLhJmj1JJyCDweu9ZCHkdnHvALik45oib&#10;kFkQCYyBgnoXlNMck9j+1ZSa6urKG+FaBJ1Xqsjq7WlZt7wESb/XE1pJ74mkX6BlERkf3ed3gZYZ&#10;D4KUOn7p3bYwlT8BH2QsxzB0TXvo0I65fJXYk0KHoxHk7GXSpLXyW90UsfQdOm9AdN/4h2Qqz4Lo&#10;NuCyDRyXy/WjkoLpXrNyOOBEFyuKEnSg2dCNY7qmzyrePPBv/IUpItsHHvHFRyb8HEL1XFkKPvWT&#10;PxvR2NBwefmexwN2s3C446iX3N/IshR0UThwZHs03VjR3NS8vuK7x/i00laOeq0lObN4hCSF3yBR&#10;6X5wKAEXWDNhJH/Pt9+CIw84c4emZ69aD0J3jbB9gPPZV1XTdDF/UFBkdStiLOBecP68GyiYAOyH&#10;glhRTMjLowgJOMtq8KgF54ZFRn4B9SjgukMcza0vKsp/+BEoAlNITnBnRHrO+XvhOgWN+jXdva66&#10;xv5ACOVCh45+4XxLWNjTcL2uFnl+AQng76J4qjg/N+ggck+DQoCETHr2ytWE0olQfYsYYyXMIGUG&#10;Ywco0Q4zSo/WNdirq6tL6klVuSsr62YjP/9fUL8aaETKhJh4a1hfxWZJkSR5LESdl0Bz++L2BICj&#10;6fo7RZsevtX35uUzPh5NGDAoaVt7NzCHO2+DGZ8yRrYbjFRQahgWxRqlaVo6NB4mMEom8D5ycXhA&#10;IHLb29xkv6G9dZBaGJK5MNMmh38VbI2iFngXGJRjLWGsAkw+YMiXPehHKYkM9gBSC9yBN1XXXlJe&#10;/NQBkeUXvtKmKkduhHMK3Bev68Uul/3Wrj4M1hbw5qOhIFaCAPAxHB/A+fNxlS9g/yvrCfnguuPl&#10;0C5DM164wKqEfwR1KvBSEQbUAE2bxx98FFke0sYvuw/q56vCDIhu6E1Q7/8O/34MAcoOV0PTUXuf&#10;RC2muTZODbOkQGBzIdTvG+CajQ/WouSYLQEDRCBvGl9Cw6d+9yYoBEioSOk5q3jUFPyJWQAcmgGO&#10;1UHBq4Xi7AMBzmiTbliu4s8hiCwfhmUsvURVFd7/6vel592JrmsfVByuurf+4Hy/K2IGYljm8ttU&#10;RfpTsO6crgKCubuhrvb6ir1P+byJzB9pmSumSApdFfwJV90Bwrmirqp+ydHSJ7g4dRrwcjHg4R+H&#10;L5sOTt5LcMH587WQvoHo/716Qt6B5linWiLDMpdcbZHV94MJ3HEx0GcWFeQuE1ktSGnZK/+iKPJt&#10;wu5RoG436IY2uSR/xl9E1kkFhQAJiQGjnhkaHRVXCkFOr9QZXdPfi2aWn+UHEYEWjjsAy1vBosGu&#10;AFFbFTiPR4tTB/6hs4N5yZlLrlcUy+vBXnzSGUzHxthfw6zyQ7zPXGSHAKOpWavmyTL5VXutDXBa&#10;TdBKeV/T2LvHGo9saCx6vhKyQ4pg4SDeDXQnOH/e9cFbbrzbizv6HbAvH8Tha/Da38AJBH1fQKik&#10;Zi29SZKVtcFEF34PBPTGA8UFuW1aAHdG8FlGfIBZZPQI8PX/bTQsvzicP7nd5bF7CxQCJCRSMpbd&#10;a7FaenxqG9wk+zTdeLK0YNqb/rqDApE4ZuGIcGv4yxDRBXxdYUeBiLhGZ+SVY0cqF3a0FeCP+LQF&#10;SfGx4YslSm+BqBV8Y+fhAsAIy3O5tHllW2asF9kdJiVzxc9kma6A04kSWUHhfdrwxXzgfg/8ux9y&#10;jhmE1lPCmimckiFJERJhYYzROCqR6pdKX/vnpZUF/cD714EgVOwipPzC4y2AHmPEBasngaOHFpif&#10;BwwEXAwgIr/LNyKfZEnLuug30JSdAa3fbn2BPJRdiabpvy4pmM6fm2k1DnTyQSFAQiIlY+mPZEWZ&#10;RQnNgsg74KqanYHfkeBI/u3WjddKCwr+3uklCvhLUooO/RAiwumSRC4KpV+9LbzfFjzdRrhp/3ys&#10;oubN7hCAtgw69/lxtvDwX0pU+hFErkHX0GkLiNNREIB1Lpf+RtnwQf/pjumGfGaVLTzyBWjs3dSZ&#10;MmsLhNsHdI29WFLw5Sutl8DuTY53x8l/DCYGIBZOTdfu8DcRIWnc4vPCVPXXVKJBF4hrD1M4DfaN&#10;wcjvivPz13bH8hs9AQoB0kHusSWNHz3GJqtjCZVHUcr4Q1HJhNKBlNEIqFHWQINkppMlzE4YqYRQ&#10;v5AQtsXQ9K+PVVRs6Oz7cQMxZMzqFNXqvlYi9EIi0XFwbnztGT5eoYKQSeCs3FD9+cNEdXAeJQYx&#10;thka+7q+uebzqu/md9vaMkEB4UrcuW9MmE3NgQh0JJThILgh4+B8jndrMNIE5QVCRA8wpu91NTvz&#10;D+x+dDfs6ZFokgtUeFjEZCivmzsqUBBfN8IJf6Zpxh/jpbAPunPl186SnLHsFhCD1YzSgK0vaHM6&#10;7A7XHQe2z/T7fMXArGdHhpPoH8sSuZZRMrq9sSg++gvlUAn/20QM9lmdvfEfx3wf7DvlQCFAuguJ&#10;xE+NTOgbH2m1hEcpqhrBXG5TECIiolh9c0OjS3XXVx6qqScV5vo0vQqfyllYsSfKIoVZDYsqu4jL&#10;2VhXZyfHVnf7WjmnP2stSePLxlkk6wXQShhNKR0GRdQfdnAnaAGnAQJFqghj+w3Cdrh198b9+ys2&#10;9vaKmb1OwpyoQQMGpKgqHQaC0JcRaoqCRJjboEYtiEC5y91cUr7zKf4qzoBPlSMIgpzO8MAx6JRI&#10;BEEQBEEQBEEQBEEQBEEQBEEQBEEQBEEQBEEQBEEQBEEQBEEQBEEQBEEQBEEQBEEQBEEQBEEQBEEQ&#10;BEEQBEEQBEEQBEEQBEEQ5NTgpL+hbMxFq+Oam5xXU1kaQRixMsIOG0zfUFowa7s4xIf49N8MiomK&#10;vFSYxF7f9OmRoieOCdPD0LEvZkiKMoqnGTG0fQUz34FkkDcHTbKkZHzvR4wSSaKsuTh/+vvmy+yC&#10;kJy55HpCpBieZoZ+aN+WWRvMHSGQkvHiFYwq/M1PnPrSgukfijQZlrn0GkpogjBDQg+3rHcerYoN&#10;j4y6QGQB+nb/ZXmpkpJ10yTGaEsd8Pr+UOiX/Fj/iLgBV0qUpFPKFINJBxxNjV+U73l8rzjED/fY&#10;UrLG39zqe9vBqCstmLlOGIEZmhubnJB8nbCIy+7cdGj3I4XCbA8lZfzSSUw6fk4ul2vHoR1zt5l7&#10;BCkZy+BakZZr1S6Uhq0ryZ9cx9MJI+YlRkfEfd/cEQKGy1VatmPu18IMjZjc2JTU5MuoREcSokJ9&#10;1OoZ00trahu/qil+6oA4yosB5y4YFWa1ZQgzBLzr0uCMJdkKlYYL0wdmGE31Tc151YVPHhJZHhJH&#10;PjfcGh6eLUzSQBq/qCx4kr/Zy4ch41+8UJaUYTwN9YyV5P/3Pf4uZO47Gptd15oHAW5H88aDQV4L&#10;GZX4aELf/gOukmQyAu5ZVTeMcvhN/wnma4aMW/I9WZaGCrNdmmqaPjta+kSFMFsx0Zo8fuIl4FjG&#10;EYkkQEWz64Qc1Jtd3+zfNWeXOOikcRKFYKI1NfvaJyRJmilLcoTINDFf+MzIv5sanA+U75nt41SS&#10;M5bcaLXaPhAmcTY5Lin1887RtOzlLyqKOoun+TtVCzftG0BI4Nckpoxfdp3FZjGdDj8HZ1PTuWU7&#10;zXfEBiQ9Z+VOWZbP4WlN19cVbZp6g7kjBOBvP4O/vZyn4fy+K9w0FW7i48C+jbAvR5gh0dBQN77W&#10;7jg8qE+fvZIkm+KkadqWouQB2W1fcp6StfQOi2p9U5hwnHteUV7ur4UZnL5TItOGjnhWovLkti+y&#10;Fy9/X1dVUzmlumj+QZHtISJlXr9BffoeDvRe47YYur5776apZvkGI2nsotGR4RGeG1pzuR4qKpi+&#10;WpjtMCtieE5yPX+XMbfcmv5Mcd7UX5m7BOk5q74AhxCyM2+qqx99YPejO3kaROZai836T3NHCGia&#10;/kZR3tR7hNkOkyzp2Zc8CXfyDKgvkSLTA5SfDsHVh/amxtltnWRK9oo5FkV5QZjt4nZrvy7OnzZP&#10;mCQ1Z+VLqixPEaZf+Dt8DcLW1+m1uccKnioW2WRI5pLMcIstX5hwvbRfFRVMe0aYrZHgXtgFvw2c&#10;t3mfFMF9wtPG0HEvjA8Li9zM800Ymbzn2ykvC6sV99hSsyc8LUv6VLgvvN45zKsrbP9xNTsf9OeQ&#10;03JW/lWR5duF2S7NzY4r9m+b+bkwOTQ5e/m9iiQ96+890Pz7CWObNMM5qyR/9lciu9c5Sa+dWwuV&#10;97r3VEV9qq0IcOBiUbjwl0VE2/6XdO6iDjnDriCpyl0iaZ6Dagu7U5inDU0l84+CJ/Y4QPC344YW&#10;HbhKmC3wEp4p0gTu1aowm7pSmMFJmBOVPmzUpyCw09qKAIc7eLh2N/aJ6/N14oiF5s2L9BSMpuVc&#10;8oasyE/5EwEOvxiyrPwwLDLq6z5DfjNQZPcaXFzBkV4fK8f+N3HMifqwv2DmFnDqnhYbVcgP+D/H&#10;rRMMHrVgFKU0XZjEYPLf+T/HrRDIWhOelp39oaqQR9qKAAeqK1UU5RJrZNiXiSAsIrvbSMta9ogq&#10;ya/6EwEO/364RufJsu0z3voQ2b3OSRGCtKzD82RFmShMcES6CyrF5xBRv6PrvLl2HKhDCWHhtr8R&#10;cqePWHQ3KVlrYqAW/lCYJlSSfjJp0lpZmL0LI3shmtvaskEZmdFlC2Afab2fb0xndr4vzKosgnKs&#10;5Wle0SyKZS53GtzmJI9ffTn8tixhEkPTF2//akqNMIOSOmzwMvAs5wuTn0czXLtPIIp9D9KVIps7&#10;oKSI6Ig3+UvjRZZf4G8Pt/0drTc47T3i0FMGaC02+zvX1huEzw5xuA9wbUr9/U3LxoixXxwalBEX&#10;/PbW1tEqlGWDrmlvu3V9taZrfwXb/Bz4Pg3+e6xyv/+ulxbgu3e3PRevjbEj4lC/tD4WvnM7tAbM&#10;+siBOtM/wha+plU95KH4eyINCiBlJqY+kyRMD5aIsB/w4EKYRJXJWyIZEqnU9RtFka8QJm+h2Hl9&#10;1XXt77B5+ZpwSxi0kCf6BDctmOWoG95l0nbTWKM43Oz+orIyn9+D3Ib7ww3X52Pz+mja6/ye5j0P&#10;fB8z9Jf3D//6G54+GfgocI8DEeXw1CEHQJ3Nrgu4KEddTdo1ZbtmbDH3k1vDRpx3+etUIpOO29Ak&#10;dbnvLy7IfVWYPdI1BM23n1sV9f+E6cFPU8+LnuoaakufzN8M7GOJ91TcIE1pk9SsFfNVVTG7N8xu&#10;LrvrwrLts8yKln7eio9kSbmGp3n5FxbvTSfVK+u5HYz4tAVJCfERxRDdWLgNn1vS3NhwTUuXAxdT&#10;SXK9Dc7pSm5znC7Xja3HHtp2DWlu96NF+bkLzZ1doDe7hqDMNsG1Os/cEQJtu4acTscPSjfP/Icw&#10;O016zor3IdrnkbTZqrM31p/fuvuHi3Atc/xSZ3r9vs0z/yiyPbTuGuJdFHW19tSKvXNKzZ0h0LZr&#10;aM83D0L5nRhT42N5CTHR70HQ5xkLsDfUn9PS3Zo0bvF54VbrNy2OEurKQ1BXvK5ZWs6KbxRZmcDT&#10;UO6FhZu+HEXIW2Y3Z3tdQ/D7Yxok92G4rmHcBkde7mpuvLLl+2F/eB11/glaBDdzm+N0ue8sLcj9&#10;szC9uobMe2XT24MI2RBknPEEqVnLn1ZV1exKA5HQ3W792tIt0z81d5owmpy59DrwhROK83KfhozQ&#10;WzrdTK+3CIYMHZjTIgIcUMIFJ0SA87b9kC5PgYrtcdhUom27NrodhVJPt1BrrFbltOse4oSHKcug&#10;8pkD6FDeVLVZ5vD0oHMXj4Poy1OeBiOLQhEBTmyk9eIWEeBobv2J1o6HD47aG2umQJ33jEeAb71a&#10;JJFuhhLqGTuB6PrdtmMA+fmT3RBAveRPBHoDPkjsdulPCtNEsoZliiS5YPjgfMZIiTAJOFyvFjkf&#10;ZJeo5OkahibE31tEIBRqDHt2iwhwICB/uvWYH5RP8+Hqqgdat1wsiup1Dl2BthpIZ4Rt9RYBDmV8&#10;IgSIAA86TpoIcHpdCFRCU0XSRNf0/4qkh8b8yZWEMc8gMRRomkj2CEPGrE6Bb7lImHyA9V2RBOhN&#10;vBUjjNMG3tWjM7ZMmHCh6Q/4LJFwm2V2SzQOQnGouGz378wDQkGWva5ds6PBZ2bLod2/KgYHdaIL&#10;gtIevXZnMxB6e6JvSukQ/s9x69RBo4ZXlyNlzBNIvPXWbToEgnwmn4BeHJ00L14YpG9s/xs8dRVa&#10;tW5D71C3EJOIOdOoBYM4fLpe+JiavbExB0oym291TfWewfCuQsGJiSQX7f68t0OYpxy9LgRQMrEi&#10;aRIZFebpV/aCsaMiBRieytETqFbtx3xEjachmG2srqufClGCGSVDflzy0EE38vTpRnFJ4Sr4HeZU&#10;NoiMlKiw8CVUIreaOwGNGS+SY6s9fZrtIVHmde0GhffzmbIL8GlDnmsKDsrrbxBeteG+42NP/rZW&#10;YzntwzzRLZTzVenZK/+YPH71lbwbEbI6fG8bkeA6/Z0T37gv6zCMWlXLL4VhohmG1yxAh8Plce4y&#10;RO99+kZ7WpCaoZvdXhxGaCEfYBZmSEAA6fEbum4YdQ16tTC94LO79nw7JZ9vR9qZJUjIWP/lw7c2&#10;gK/z/FZJlgel53z/n6njl/+QB57tjZ31Nr0uBBKlXgV26EiFSyS9oaS1g+rJSEeSKfV0/8DFW8eb&#10;tBCqePpwFUm6WyRPL6pX1uu6tkhYhA/QQ4W08TTcGPtL8t4JvTUAgLMxxbKF/Pw4v32llJIT4zAs&#10;uGOjkjQjPWfldn9bWvaybovOuhOI7kb7O1+x+YxVtcVms7038kCl5m9Ly1r+c3FYu7jd7Pfm9EOA&#10;97PLivxTq418yseS4DxqR05YncfHyQaNWuiZdRMI/vcJlsgif+fEtyEZL5pjWcFIzVw1n49N8S0t&#10;a+Wz6Tmr/qMq8n1iN2+B7t6/dea3wjQ5uHN2HgRfZcIkkmIxnX/M0HmxUI8uMzMBpmsdmy0EQOuj&#10;1SQTZqi62y2MTgFBYb+R549y+Cuf4fsqGvm0anGoiaO58c/wmz2TBvgYk2pT3wuPIMUNkrtheM7K&#10;XanZy1/lz0mIQ04avS4EbXE3Oz39c62RqNIrfWZJ4xdlgXM0HzrjMEP7K/9X19iJZiiVrkgYPC9R&#10;WKcVxWXbXuaDZML0ADfWQkI2BJzZ0h7wmfasrBpP07cNgfJ9gJurP2yj/W3gnU7JMuf9zv7Ol2+g&#10;gp661NPs2zLtA9040f3XGjiXKFCsLD5ZIiIyYmty5pKfil09hmqRn+ITFPimqPLjcA6e6ZDg7Buc&#10;do2LQpvggTKDGZ7uIYgaJvIulPi4mCvlVtM93W6tQ91CbYEgRu+X2L9LQtBR+JiNWzMegsaIT7AL&#10;dcjK/Y6qqPfZVOuXadkrfgPZPRnwBuWkC4F1gOTpMzwZ2BSbJ9rnMy9iSfgnPJ0g2z6Fymv2b4KS&#10;K7F943/C06cdVb9vgKjxeWGZwO8qLirY/HthdgqI1qzQIjhpFRfhUFacN3Wm00GuOj4dUq8AgfZp&#10;pXHhUhXLy4MzX/Aa4+ktdE3/3O50XFi2Y4bfp6U1p7ZWJLmAxQ3LvPBiRT0xaAu/q6hs26wOdQu1&#10;hREmlR454NWi7Q1KN+f+3u6oy9I07VX4HWW6ofsRBfAwkvR4csaSkGccdjcnXQgUe5iXELT0nRmG&#10;3gsDtPfYwKF5pqmCErzPZxLwpPkvY54pf1SWePfRSS+vztBYU7W2tYNgzPgLIa93pjXgifSPD+L9&#10;3q8QQCQX8qCYrmlvul3u2/1tzmbtFXHYKYWhG8X+zpdvLt39C3FYQJwu55Q6d80of5sRF/a2OCxk&#10;SrdM+Vfhpmm3jh/Wf1Bd5aGkRrt9gsvlvBccj2dwFC5XuIVa/c6M4/AupmYQFH/nxLe+UlS7S164&#10;Ne0Jt+Z+nIuSyDJhjH14cNucHcL0oWz7B3lQPz3TVhVJ4fek5zkjqHXQYgi+1Is/qERP1HFGJFt0&#10;RJeEgAeKTXbHaH/l09jgHEeOrTZ9R1sObntiR1HetPsLNz2cXFFeObChwT7e4XLc3rqceNecIite&#10;4ym9Se87NkbN9VdasFJrnEiSxHOfGVwvuQpGXLB6EoScg0Q2QAMuC2Ei2wI8BBK8f3pYxvirQYxP&#10;rB9DaWJq1oqlLRsj1PM0oETpmKFjXxwnzNMKuwua4/TEDAb4nf7HZdrBMIjXNNO+50zwXLvWaEz3&#10;5MOXBh2MBiexrbggd62/7cCOmXnisFMKiC6r/Z0v38ryZ3gekgoIYwcP5z+xx99W8q/j6xN1Bj4L&#10;52jp8xUHt87aWFIw47XCTbuhpaB71r2BOhz0yVlnc1Oxv3PiW0uAFAxonTxfnJf7fMXh0l/C93pm&#10;C4GPe7Rt/7k3GzTGTszUo5J0N9yXfXiaC5Rdc3RYHDm6zjxlCZ8nW5pt/oPL4wO9XCQUf4O+HhjT&#10;D2x9/zt/5SOWwmmnO5uy+oPzqw/tnLV1X8HMtSDet4EY/Fvs5AU1VqR6nV4XAp3pXuvPSDblXDMR&#10;PzU6Ijz2U7heow1d/zMl7MT6Mox4PWmpM6NKJE2opPldi4aSE/N4QRGas7KGezlAVZG9BoFlRZ6o&#10;qsr0lq31E4k8AlYsasCI6mxAVRSvxcPCrHHHr10r+MJeEiOevn24jn4XPEN6g9WNIMT7hMExJwr0&#10;NPUHl1aDwJ9Y5kSW+6UMGTldmH5xaSeiY1k60V0M4UvRwfShBcLsGIx4+Ro14viDn95MtKbvO7oj&#10;/bxV+/mWVlrRm89cGIzR1i0lnyUweoteF4IG2sxnCXgcslW1zTCjheoVvC/7r3y+sCzJKu83E4dA&#10;XK//TyRN9m/ZshU+wxNpyjKdGpX4nNdKncMyFl0CIZD59CwHbohv+QM2wjQdFqXUs3JhKEhUvv1U&#10;m/bVmzjddV/DNfJEPRZFftT7kXxG+w9MfBSuncfhgEM4aQtpnflMtKZlr3htWMbSH/CyF5ke+mY+&#10;kwqZo4XJ74FeE+UjzLoM7uUTEblEZ0RmzTSjfH/sTx/yrW7oPudnMP3dtgsmhkpdY0OBV32l8lz+&#10;NLEwTVKzr5sly9JIEJ+BfGMG8yyE13UYTcte/gxs0/36jYQ5UZQSz1P4bQPe3iRo10lPMeK81Wtb&#10;LyGhG9peuF6vw0VolBWFL0TnqTBQOZp13TKqJH+yVyFB4S7nC58Jkw8olYHT+QO0Jo5QWR4HAfzd&#10;cGHN6WPw2czpdl5XtnnWR+bBQErW0skW1eqZPglNtOXw/T5rsTAqpbeeAmd3wOdsmbFemF5LTMC5&#10;FhuGHKQZ666DpvMCSJjdNPC3PbbERGv4Qzr9E/sc4QLLbU2Hv90U2t96w+jxpRZkzxLgmqZvIUz/&#10;CyPUDk36axVZ9ogrXIujFXuLRtTVLTfXPeL01hITuqZ/YhD5xPIDbTAM11cnlr7o3SUmeN+wwRSv&#10;p4Bboxvugn0FuZ4BVP/cY0vLznlTUaSbef2WqFTg1t2fwj1gTsWEnzIC7u67ZEnxBEiOZufEfdtm&#10;fCxMn9VHdU37nUGUgF1Thtb8WemW2Z6nY9tbYiI1e+VCuHfmChOutfZ8Uf60x4XpQ3rO8mWyrOYK&#10;06SpsSHnwI5H/HYRhrL6aHr2in+AT/EMwkLZb9cN40/Qam2ksnQ5pdLNLXVR143qw4Y6wnygVeC1&#10;xAT4ImKQVVCvPL+xLfVG4yvHCuYW83sF/vZZRVYe4/lQZ4oZM9bBH+4lBnVRiQ2B7+bPL3keuORj&#10;LMV5054TZq9iFkBvU1lXMR0KxuPYobIOVxXLsxaLdXlrERCoxLD7zLMNs6lPw2d4mlVQoEMVRXna&#10;YrX+TlWUB1tEgAORyasgAp4bgAPf6Xl2ABzWocJN/3yEO6S2W+WxytnwPZ7WB3x2wO4hOPdUvsph&#10;oE2mEr9pTor4dg+UNTmaJ0N5eR4kUxR5vKJaFqqquqK1CPDZEdDcv7+1CPQmsiJf7e8atGzgOD3d&#10;fr2NLCu3+Dunlk2RpOvFoQE554IJN4L7MmfWgB+jUKuyVEV91KJafss3+I7prUWAGeQtEIE2Sxx4&#10;Aw7zAX/n07JJssXz9H0oNFZXLgbn2iBMPnj7cN+h8/yuwslxuryfHIZ6Vnxgx9wuRej1DU1T+f0t&#10;TF72Y6B8FioWy0v8OrSIgAHqoOmuaa1FoC1wf4dDvZrrr2xatjBNMd9dkJy5YLREJE93GPinVB64&#10;wjVapVqUlyH9ZGsRAB+zrbj0QGgrAPcAJ0UIqr6bX64bloshmvyPyPKBO9+WbiJwNn8YYy4DcQK+&#10;hEJ5VeUVcNx6fpzI9gIurlPTtGeL8nK5A/Yck3TOc2ngjT0vbzEYeZeQj5zC9KKubH4t/KE5pZQD&#10;Tbkb+QsxhHnWUb79ke8cTY7vww0esN8W9pW73MYP922e4VkYEOledn095S2IaH8MZR20OwEEGQJN&#10;fdV3Gz/gAUyvPJvTQoW5JLruWSwSHF9UbL/4R4Xpw/6t738L97Pn4TK4q0EYOj5bqDUV3z22z+GQ&#10;L4HWTsBZT7wl4Nb1u0sLZnoWm+sqpQWPbXfp9svg9wRslXK474Jj/lFfVXkVqVrkEc3eJvAIeQ9T&#10;c/jDuiu+d+8bZUdrv6XEaGbQVINmbTm0cvPhor16uKb6vkibrRHc9yWawaZ9t+Xhf4k/9eCu2dBU&#10;Xb7+L1H9Lv+cMqke/h4+hx1mhrHV0LQ/1bK6Bw/mz/V5IjFh0LVZFNr5BjO28c3t1lfXVXwccInd&#10;yAFXVYJwmMeDuYcwaW/loXVmN1Jc4sTB8J2lLZ8VbAMtKqg+tP4jMn8+/1MSP+iaRAPOl++jjObB&#10;b/H5jS2olouVsHDboJbPYjr7d82Rj74Tu4PiDMuW4qOjB8N3bTf/1oC/PRza3/qj7tinx6rLI16L&#10;6jMQfhNthmvWAGVwkBLpW7fmWsWY9cF9BQ95LZvdgpuOlePi+wyCG8A8F3BUX9Qe/jjUN4kFRIm6&#10;EBqDtr4t5dPuZmj/ge8VXUkxUlzi8CHgtI6Xj06gbNd7LTUQl3htIjTty839BtsI5Xditkc7xPa5&#10;IhzCyUiv7w+yKbLyX6hf7UbCVQfX7aouD18T3W9APmP0KJxXDVyHo7Dth2udB5/1hqOp8aF9W2eD&#10;gyvy6WeP7ndNLKVwt/g5B38beKwNNUc+9pRL3IBr+jLCGlr2V5dPeI+Q43W7BSlqwnarausD+82y&#10;hRxWXd4M9bzMz1PpZUbcgKubwPPX8mPdzc7VvK6JnT4kJN1qYcTNP9v8fqfm/Kzu8CetB8dN6o6u&#10;q4F76/WovlfwLqYmwzC4rzkE13MjBIovV9Qdnnx05xN+l4COGTCxP9y3VS3f0d5md7o/ahTnXHv4&#10;00Pwvf8XkXDlFxBBHoFmGR9Er+T3ClyfbdBSeVtzu+cUF+Qubqq5LPjMyLMcylfLFGkEQRAEQRAE&#10;QRAEQRAEQRAEQRAEQRAEQRAEQRAEQRAEQRAEQRAEQRAEQRAEQRAEQRAEQRAEQRAEQRAEQRAEQRAE&#10;QRAEQRAEQRAEQRAEQRAEQRAEQRAEQRAEQRAEQRAEQRAEQRAEQRAEQRAEQRAEQRAEQRAEQRAEQRAE&#10;QRAEQRAEQZCzHEL+H3f6h030EZF7AAAAAElFTkSuQmCCUEsDBBQABgAIAAAAIQCuNz8J3gAAAAcB&#10;AAAPAAAAZHJzL2Rvd25yZXYueG1sTI9BS8NAEIXvgv9hGcGb3cRWbWM2pRT1VARbQXqbJtMkNDsb&#10;stsk/fdOT3oZ5vGGN99Ll6NtVE+drx0biCcRKOLcFTWXBr537w9zUD4gF9g4JgMX8rDMbm9STAo3&#10;8Bf121AqCWGfoIEqhDbR2ucVWfQT1xKLd3SdxSCyK3XR4SDhttGPUfSsLdYsHypsaV1RftqerYGP&#10;AYfVNH7rN6fj+rLfPX3+bGIy5v5uXL2CCjSGv2O44gs6ZMJ0cGcuvGpES5NgQObVjOcL2Q4Gpi+z&#10;Gegs1f/5s1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wLpzVDsEAAA9FwAADgAAAAAAAAAAAAAAAAA6AgAAZHJzL2Uyb0RvYy54bWxQSwECLQAK&#10;AAAAAAAAACEA1/H1GCRmAAAkZgAAFAAAAAAAAAAAAAAAAAChBgAAZHJzL21lZGlhL2ltYWdlMS5w&#10;bmdQSwECLQAKAAAAAAAAACEAQh23J9w+AADcPgAAFAAAAAAAAAAAAAAAAAD3bAAAZHJzL21lZGlh&#10;L2ltYWdlMi5wbmdQSwECLQAUAAYACAAAACEArjc/Cd4AAAAHAQAADwAAAAAAAAAAAAAAAAAFrAAA&#10;ZHJzL2Rvd25yZXYueG1sUEsBAi0AFAAGAAgAAAAhAC5s8ADFAAAApQEAABkAAAAAAAAAAAAAAAAA&#10;EK0AAGRycy9fcmVscy9lMm9Eb2MueG1sLnJlbHNQSwUGAAAAAAcABwC+AQAADK4AAAAA&#10;">
                <v:shape id="Picture 4816" o:spid="_x0000_s1027" type="#_x0000_t75" style="position:absolute;left:-31;width:75437;height:23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DOxgAAAN0AAAAPAAAAZHJzL2Rvd25yZXYueG1sRI9PawIx&#10;FMTvBb9DeEIvRbOK+Gc1ihUKXjxUC/X42Dw3SzYvyybV1U/fFAoeh5n5DbPadK4WV2pD5VnBaJiB&#10;IC68rrhU8HX6GMxBhIissfZMCu4UYLPuvaww1/7Gn3Q9xlIkCIccFZgYm1zKUBhyGIa+IU7exbcO&#10;Y5JtKXWLtwR3tRxn2VQ6rDgtGGxoZ6iwxx+n4LwwB+vtQ5dbPMy+32y3eLdGqdd+t12CiNTFZ/i/&#10;vdcKJvPRFP7epCcg178AAAD//wMAUEsBAi0AFAAGAAgAAAAhANvh9svuAAAAhQEAABMAAAAAAAAA&#10;AAAAAAAAAAAAAFtDb250ZW50X1R5cGVzXS54bWxQSwECLQAUAAYACAAAACEAWvQsW78AAAAVAQAA&#10;CwAAAAAAAAAAAAAAAAAfAQAAX3JlbHMvLnJlbHNQSwECLQAUAAYACAAAACEAj1cwzsYAAADdAAAA&#10;DwAAAAAAAAAAAAAAAAAHAgAAZHJzL2Rvd25yZXYueG1sUEsFBgAAAAADAAMAtwAAAPoCAAAAAA==&#10;">
                  <v:imagedata r:id="rId12" o:title=""/>
                </v:shape>
                <v:rect id="Rectangle 10" o:spid="_x0000_s1028" style="position:absolute;left:5728;top:4552;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CAA7BF4" w14:textId="77777777" w:rsidR="0087304A" w:rsidRDefault="007D452E">
                        <w:pPr>
                          <w:spacing w:after="160" w:line="259" w:lineRule="auto"/>
                          <w:ind w:left="0" w:firstLine="0"/>
                        </w:pPr>
                        <w:r>
                          <w:t xml:space="preserve"> </w:t>
                        </w:r>
                      </w:p>
                    </w:txbxContent>
                  </v:textbox>
                </v:rect>
                <v:shape id="Picture 20" o:spid="_x0000_s1029" type="#_x0000_t75" style="position:absolute;left:55416;top:6229;width:14656;height:6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0wovwAAANsAAAAPAAAAZHJzL2Rvd25yZXYueG1sRE/NisIw&#10;EL4LvkMYYW+aquCutVFEERY8uKs+wLQZ22IzKUms3bffHASPH99/tulNIzpyvrasYDpJQBAXVtdc&#10;KrheDuMvED4ga2wsk4I/8rBZDwcZpto++Ze6cyhFDGGfooIqhDaV0hcVGfQT2xJH7madwRChK6V2&#10;+IzhppGzJFlIgzXHhgpb2lVU3M8Po2DJu/1cu+6Kp0v+c/y0R2+bXKmPUb9dgQjUh7f45f7WCmZx&#10;ffwSf4Bc/wMAAP//AwBQSwECLQAUAAYACAAAACEA2+H2y+4AAACFAQAAEwAAAAAAAAAAAAAAAAAA&#10;AAAAW0NvbnRlbnRfVHlwZXNdLnhtbFBLAQItABQABgAIAAAAIQBa9CxbvwAAABUBAAALAAAAAAAA&#10;AAAAAAAAAB8BAABfcmVscy8ucmVsc1BLAQItABQABgAIAAAAIQCKw0wovwAAANsAAAAPAAAAAAAA&#10;AAAAAAAAAAcCAABkcnMvZG93bnJldi54bWxQSwUGAAAAAAMAAwC3AAAA8wIAAAAA&#10;">
                  <v:imagedata r:id="rId13" o:title=""/>
                </v:shape>
                <v:rect id="Rectangle 21" o:spid="_x0000_s1030" style="position:absolute;left:5728;top:10047;width:1313;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6A347E8" w14:textId="77777777" w:rsidR="0087304A" w:rsidRDefault="007D452E">
                        <w:pPr>
                          <w:spacing w:after="160" w:line="259" w:lineRule="auto"/>
                          <w:ind w:left="0" w:firstLine="0"/>
                        </w:pPr>
                        <w:r>
                          <w:rPr>
                            <w:b/>
                            <w:color w:val="FFFFFF"/>
                            <w:sz w:val="56"/>
                          </w:rPr>
                          <w:t xml:space="preserve"> </w:t>
                        </w:r>
                      </w:p>
                    </w:txbxContent>
                  </v:textbox>
                </v:rect>
                <v:rect id="Rectangle 22" o:spid="_x0000_s1031" style="position:absolute;left:5728;top:14634;width:66185;height:7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0EC8783" w14:textId="77777777" w:rsidR="00804631" w:rsidRDefault="007D452E">
                        <w:pPr>
                          <w:spacing w:after="160" w:line="259" w:lineRule="auto"/>
                          <w:ind w:left="0" w:firstLine="0"/>
                          <w:rPr>
                            <w:b/>
                            <w:color w:val="FFFFFF"/>
                            <w:sz w:val="40"/>
                            <w:szCs w:val="40"/>
                          </w:rPr>
                        </w:pPr>
                        <w:r w:rsidRPr="00C1315C">
                          <w:rPr>
                            <w:b/>
                            <w:color w:val="FFFFFF"/>
                            <w:sz w:val="40"/>
                            <w:szCs w:val="40"/>
                          </w:rPr>
                          <w:t>JOB DESCRIPTION</w:t>
                        </w:r>
                        <w:r w:rsidR="00C1315C" w:rsidRPr="00C1315C">
                          <w:rPr>
                            <w:b/>
                            <w:color w:val="FFFFFF"/>
                            <w:sz w:val="40"/>
                            <w:szCs w:val="40"/>
                          </w:rPr>
                          <w:t xml:space="preserve"> </w:t>
                        </w:r>
                        <w:r w:rsidR="000B4DC0">
                          <w:rPr>
                            <w:b/>
                            <w:color w:val="FFFFFF"/>
                            <w:sz w:val="40"/>
                            <w:szCs w:val="40"/>
                          </w:rPr>
                          <w:t>–</w:t>
                        </w:r>
                        <w:r w:rsidR="00FE2237">
                          <w:rPr>
                            <w:b/>
                            <w:color w:val="FFFFFF"/>
                            <w:sz w:val="40"/>
                            <w:szCs w:val="40"/>
                          </w:rPr>
                          <w:t xml:space="preserve"> </w:t>
                        </w:r>
                        <w:r w:rsidR="000B4DC0">
                          <w:rPr>
                            <w:b/>
                            <w:color w:val="FFFFFF"/>
                            <w:sz w:val="40"/>
                            <w:szCs w:val="40"/>
                          </w:rPr>
                          <w:t xml:space="preserve">Head Chef </w:t>
                        </w:r>
                      </w:p>
                      <w:p w14:paraId="66616817" w14:textId="421C66F9" w:rsidR="0087304A" w:rsidRPr="00C1315C" w:rsidRDefault="00804631">
                        <w:pPr>
                          <w:spacing w:after="160" w:line="259" w:lineRule="auto"/>
                          <w:ind w:left="0" w:firstLine="0"/>
                          <w:rPr>
                            <w:sz w:val="40"/>
                            <w:szCs w:val="40"/>
                          </w:rPr>
                        </w:pPr>
                        <w:r>
                          <w:rPr>
                            <w:b/>
                            <w:color w:val="FFFFFF"/>
                            <w:sz w:val="40"/>
                            <w:szCs w:val="40"/>
                          </w:rPr>
                          <w:t xml:space="preserve">(Retail – </w:t>
                        </w:r>
                        <w:r w:rsidR="00864139">
                          <w:rPr>
                            <w:b/>
                            <w:color w:val="FFFFFF"/>
                            <w:sz w:val="40"/>
                            <w:szCs w:val="40"/>
                          </w:rPr>
                          <w:t>Kitchen Works</w:t>
                        </w:r>
                        <w:r>
                          <w:rPr>
                            <w:b/>
                            <w:color w:val="FFFFFF"/>
                            <w:sz w:val="40"/>
                            <w:szCs w:val="40"/>
                          </w:rPr>
                          <w:t>)</w:t>
                        </w:r>
                        <w:r w:rsidR="00C1315C" w:rsidRPr="00C1315C">
                          <w:rPr>
                            <w:b/>
                            <w:color w:val="FFFFFF"/>
                            <w:sz w:val="40"/>
                            <w:szCs w:val="40"/>
                          </w:rPr>
                          <w:t xml:space="preserve"> </w:t>
                        </w:r>
                      </w:p>
                    </w:txbxContent>
                  </v:textbox>
                </v:rect>
                <v:rect id="Rectangle 23" o:spid="_x0000_s1032" style="position:absolute;left:38351;top:14634;width:1312;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0090E25" w14:textId="77777777" w:rsidR="0087304A" w:rsidRDefault="007D452E">
                        <w:pPr>
                          <w:spacing w:after="160" w:line="259" w:lineRule="auto"/>
                          <w:ind w:left="0" w:firstLine="0"/>
                        </w:pPr>
                        <w:r>
                          <w:rPr>
                            <w:b/>
                            <w:color w:val="FFFFFF"/>
                            <w:sz w:val="56"/>
                          </w:rPr>
                          <w:t xml:space="preserve"> </w:t>
                        </w:r>
                      </w:p>
                    </w:txbxContent>
                  </v:textbox>
                </v:rect>
                <v:rect id="Rectangle 24" o:spid="_x0000_s1033" style="position:absolute;left:66902;top:2087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5B77980" w14:textId="77777777" w:rsidR="0087304A" w:rsidRDefault="007D452E">
                        <w:pPr>
                          <w:spacing w:after="160" w:line="259" w:lineRule="auto"/>
                          <w:ind w:left="0" w:firstLine="0"/>
                        </w:pPr>
                        <w:r>
                          <w:rPr>
                            <w:color w:val="65676A"/>
                            <w:sz w:val="24"/>
                          </w:rPr>
                          <w:t xml:space="preserve"> </w:t>
                        </w:r>
                      </w:p>
                    </w:txbxContent>
                  </v:textbox>
                </v:rect>
                <v:rect id="Rectangle 195" o:spid="_x0000_s1034" style="position:absolute;left:59432;top:5217;width:203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7CF9DF2C" w14:textId="77777777" w:rsidR="0087304A" w:rsidRDefault="007D452E">
                        <w:pPr>
                          <w:spacing w:after="160" w:line="259" w:lineRule="auto"/>
                          <w:ind w:left="0" w:firstLine="0"/>
                        </w:pPr>
                        <w:r>
                          <w:rPr>
                            <w:b/>
                            <w:color w:val="FFFFFF"/>
                            <w:sz w:val="16"/>
                          </w:rPr>
                          <w:t>ON</w:t>
                        </w:r>
                      </w:p>
                    </w:txbxContent>
                  </v:textbox>
                </v:rect>
                <v:rect id="Rectangle 196" o:spid="_x0000_s1035" style="position:absolute;left:60956;top:5217;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567DFC33" w14:textId="77777777" w:rsidR="0087304A" w:rsidRDefault="007D452E">
                        <w:pPr>
                          <w:spacing w:after="160" w:line="259" w:lineRule="auto"/>
                          <w:ind w:left="0" w:firstLine="0"/>
                        </w:pPr>
                        <w:r>
                          <w:rPr>
                            <w:b/>
                            <w:color w:val="FFFFFF"/>
                            <w:sz w:val="16"/>
                          </w:rPr>
                          <w:t>-</w:t>
                        </w:r>
                      </w:p>
                    </w:txbxContent>
                  </v:textbox>
                </v:rect>
                <v:rect id="Rectangle 197" o:spid="_x0000_s1036" style="position:absolute;left:61294;top:5217;width:1022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6BB06FE5" w14:textId="77777777" w:rsidR="0087304A" w:rsidRDefault="007D452E">
                        <w:pPr>
                          <w:spacing w:after="160" w:line="259" w:lineRule="auto"/>
                          <w:ind w:left="0" w:firstLine="0"/>
                        </w:pPr>
                        <w:r>
                          <w:rPr>
                            <w:b/>
                            <w:color w:val="FFFFFF"/>
                            <w:sz w:val="16"/>
                          </w:rPr>
                          <w:t>SITE SERVICES</w:t>
                        </w:r>
                      </w:p>
                    </w:txbxContent>
                  </v:textbox>
                </v:rect>
                <v:rect id="Rectangle 198" o:spid="_x0000_s1037" style="position:absolute;left:68974;top:5217;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2203260F" w14:textId="77777777" w:rsidR="0087304A" w:rsidRDefault="007D452E">
                        <w:pPr>
                          <w:spacing w:after="160" w:line="259" w:lineRule="auto"/>
                          <w:ind w:left="0" w:firstLine="0"/>
                        </w:pPr>
                        <w:r>
                          <w:rPr>
                            <w:b/>
                            <w:color w:val="FFFFFF"/>
                            <w:sz w:val="16"/>
                          </w:rPr>
                          <w:t xml:space="preserve"> </w:t>
                        </w:r>
                      </w:p>
                    </w:txbxContent>
                  </v:textbox>
                </v:rect>
                <w10:wrap type="topAndBottom" anchorx="page" anchory="page"/>
              </v:group>
            </w:pict>
          </mc:Fallback>
        </mc:AlternateContent>
      </w:r>
      <w:r w:rsidR="007D452E">
        <w:rPr>
          <w:b/>
          <w:color w:val="2A295C"/>
          <w:sz w:val="30"/>
        </w:rPr>
        <w:t xml:space="preserve"> </w:t>
      </w:r>
    </w:p>
    <w:tbl>
      <w:tblPr>
        <w:tblStyle w:val="TableGrid"/>
        <w:tblW w:w="9850" w:type="dxa"/>
        <w:tblInd w:w="-108" w:type="dxa"/>
        <w:tblCellMar>
          <w:top w:w="67" w:type="dxa"/>
          <w:left w:w="108" w:type="dxa"/>
          <w:right w:w="81" w:type="dxa"/>
        </w:tblCellMar>
        <w:tblLook w:val="04A0" w:firstRow="1" w:lastRow="0" w:firstColumn="1" w:lastColumn="0" w:noHBand="0" w:noVBand="1"/>
      </w:tblPr>
      <w:tblGrid>
        <w:gridCol w:w="1757"/>
        <w:gridCol w:w="2867"/>
        <w:gridCol w:w="2209"/>
        <w:gridCol w:w="3017"/>
      </w:tblGrid>
      <w:tr w:rsidR="0087304A" w14:paraId="0693CBBF" w14:textId="77777777" w:rsidTr="00B325C2">
        <w:trPr>
          <w:trHeight w:val="481"/>
        </w:trPr>
        <w:tc>
          <w:tcPr>
            <w:tcW w:w="1757" w:type="dxa"/>
            <w:tcBorders>
              <w:top w:val="single" w:sz="4" w:space="0" w:color="C0C0C0"/>
              <w:left w:val="single" w:sz="4" w:space="0" w:color="C0C0C0"/>
              <w:bottom w:val="single" w:sz="4" w:space="0" w:color="C0C0C0"/>
              <w:right w:val="single" w:sz="4" w:space="0" w:color="C0C0C0"/>
            </w:tcBorders>
            <w:shd w:val="clear" w:color="auto" w:fill="E8E8E8" w:themeFill="background2"/>
            <w:vAlign w:val="center"/>
          </w:tcPr>
          <w:p w14:paraId="6F176627" w14:textId="77777777" w:rsidR="0087304A" w:rsidRDefault="007D452E">
            <w:pPr>
              <w:spacing w:after="0" w:line="259" w:lineRule="auto"/>
              <w:ind w:left="0" w:firstLine="0"/>
            </w:pPr>
            <w:r>
              <w:rPr>
                <w:sz w:val="20"/>
              </w:rPr>
              <w:t xml:space="preserve">Position Title </w:t>
            </w:r>
          </w:p>
        </w:tc>
        <w:tc>
          <w:tcPr>
            <w:tcW w:w="2867" w:type="dxa"/>
            <w:tcBorders>
              <w:top w:val="single" w:sz="4" w:space="0" w:color="C0C0C0"/>
              <w:left w:val="single" w:sz="4" w:space="0" w:color="C0C0C0"/>
              <w:bottom w:val="single" w:sz="4" w:space="0" w:color="C0C0C0"/>
              <w:right w:val="single" w:sz="4" w:space="0" w:color="C0C0C0"/>
            </w:tcBorders>
            <w:vAlign w:val="center"/>
          </w:tcPr>
          <w:p w14:paraId="6FB6D416" w14:textId="3CEF47EA" w:rsidR="0087304A" w:rsidRPr="00B325C2" w:rsidRDefault="00804631">
            <w:pPr>
              <w:spacing w:after="0" w:line="259" w:lineRule="auto"/>
              <w:ind w:left="0" w:firstLine="0"/>
              <w:rPr>
                <w:sz w:val="20"/>
                <w:szCs w:val="20"/>
              </w:rPr>
            </w:pPr>
            <w:r w:rsidRPr="00B325C2">
              <w:rPr>
                <w:sz w:val="20"/>
                <w:szCs w:val="20"/>
              </w:rPr>
              <w:t>Head Chef</w:t>
            </w:r>
          </w:p>
        </w:tc>
        <w:tc>
          <w:tcPr>
            <w:tcW w:w="2209" w:type="dxa"/>
            <w:tcBorders>
              <w:top w:val="single" w:sz="4" w:space="0" w:color="C0C0C0"/>
              <w:left w:val="single" w:sz="4" w:space="0" w:color="C0C0C0"/>
              <w:bottom w:val="single" w:sz="4" w:space="0" w:color="C0C0C0"/>
              <w:right w:val="single" w:sz="4" w:space="0" w:color="C0C0C0"/>
            </w:tcBorders>
            <w:shd w:val="clear" w:color="auto" w:fill="E8E8E8" w:themeFill="background2"/>
            <w:vAlign w:val="center"/>
          </w:tcPr>
          <w:p w14:paraId="53F33BD0" w14:textId="77777777" w:rsidR="0087304A" w:rsidRDefault="007D452E">
            <w:pPr>
              <w:spacing w:after="0" w:line="259" w:lineRule="auto"/>
              <w:ind w:left="0" w:firstLine="0"/>
            </w:pPr>
            <w:r>
              <w:rPr>
                <w:sz w:val="20"/>
              </w:rPr>
              <w:t xml:space="preserve">Department </w:t>
            </w:r>
          </w:p>
        </w:tc>
        <w:tc>
          <w:tcPr>
            <w:tcW w:w="3017" w:type="dxa"/>
            <w:tcBorders>
              <w:top w:val="single" w:sz="4" w:space="0" w:color="C0C0C0"/>
              <w:left w:val="single" w:sz="4" w:space="0" w:color="C0C0C0"/>
              <w:bottom w:val="single" w:sz="4" w:space="0" w:color="C0C0C0"/>
              <w:right w:val="single" w:sz="4" w:space="0" w:color="C0C0C0"/>
            </w:tcBorders>
            <w:vAlign w:val="center"/>
          </w:tcPr>
          <w:p w14:paraId="354A8317" w14:textId="0814A629" w:rsidR="0087304A" w:rsidRPr="00B325C2" w:rsidRDefault="00804631">
            <w:pPr>
              <w:spacing w:after="0" w:line="259" w:lineRule="auto"/>
              <w:ind w:left="0" w:firstLine="0"/>
              <w:rPr>
                <w:sz w:val="20"/>
                <w:szCs w:val="22"/>
              </w:rPr>
            </w:pPr>
            <w:r w:rsidRPr="00B325C2">
              <w:rPr>
                <w:sz w:val="20"/>
                <w:szCs w:val="22"/>
              </w:rPr>
              <w:t>Retail Catering</w:t>
            </w:r>
          </w:p>
        </w:tc>
      </w:tr>
      <w:tr w:rsidR="0087304A" w14:paraId="28123494" w14:textId="77777777" w:rsidTr="00B325C2">
        <w:trPr>
          <w:trHeight w:val="480"/>
        </w:trPr>
        <w:tc>
          <w:tcPr>
            <w:tcW w:w="1757" w:type="dxa"/>
            <w:tcBorders>
              <w:top w:val="single" w:sz="4" w:space="0" w:color="C0C0C0"/>
              <w:left w:val="single" w:sz="4" w:space="0" w:color="C0C0C0"/>
              <w:bottom w:val="single" w:sz="4" w:space="0" w:color="C0C0C0"/>
              <w:right w:val="single" w:sz="4" w:space="0" w:color="C0C0C0"/>
            </w:tcBorders>
            <w:shd w:val="clear" w:color="auto" w:fill="E8E8E8" w:themeFill="background2"/>
            <w:vAlign w:val="center"/>
          </w:tcPr>
          <w:p w14:paraId="6EFC0F50" w14:textId="77777777" w:rsidR="0087304A" w:rsidRDefault="007D452E">
            <w:pPr>
              <w:spacing w:after="0" w:line="259" w:lineRule="auto"/>
              <w:ind w:left="0" w:firstLine="0"/>
            </w:pPr>
            <w:r>
              <w:rPr>
                <w:sz w:val="20"/>
              </w:rPr>
              <w:t xml:space="preserve">Generic Job Title </w:t>
            </w:r>
          </w:p>
        </w:tc>
        <w:tc>
          <w:tcPr>
            <w:tcW w:w="2867" w:type="dxa"/>
            <w:tcBorders>
              <w:top w:val="single" w:sz="4" w:space="0" w:color="C0C0C0"/>
              <w:left w:val="single" w:sz="4" w:space="0" w:color="C0C0C0"/>
              <w:bottom w:val="single" w:sz="4" w:space="0" w:color="C0C0C0"/>
              <w:right w:val="single" w:sz="4" w:space="0" w:color="C0C0C0"/>
            </w:tcBorders>
            <w:vAlign w:val="center"/>
          </w:tcPr>
          <w:p w14:paraId="56E4615A" w14:textId="0714BC2B" w:rsidR="0087304A" w:rsidRPr="00B325C2" w:rsidRDefault="00E17F4B">
            <w:pPr>
              <w:spacing w:after="0" w:line="259" w:lineRule="auto"/>
              <w:ind w:left="0" w:firstLine="0"/>
              <w:rPr>
                <w:sz w:val="20"/>
                <w:szCs w:val="20"/>
              </w:rPr>
            </w:pPr>
            <w:r>
              <w:rPr>
                <w:sz w:val="20"/>
                <w:szCs w:val="20"/>
              </w:rPr>
              <w:t>Head Chef for Retail</w:t>
            </w:r>
            <w:r w:rsidR="007D452E" w:rsidRPr="00B325C2">
              <w:rPr>
                <w:sz w:val="20"/>
                <w:szCs w:val="20"/>
              </w:rPr>
              <w:t xml:space="preserve">  </w:t>
            </w:r>
          </w:p>
        </w:tc>
        <w:tc>
          <w:tcPr>
            <w:tcW w:w="2209" w:type="dxa"/>
            <w:tcBorders>
              <w:top w:val="single" w:sz="4" w:space="0" w:color="C0C0C0"/>
              <w:left w:val="single" w:sz="4" w:space="0" w:color="C0C0C0"/>
              <w:bottom w:val="single" w:sz="4" w:space="0" w:color="C0C0C0"/>
              <w:right w:val="single" w:sz="4" w:space="0" w:color="C0C0C0"/>
            </w:tcBorders>
            <w:shd w:val="clear" w:color="auto" w:fill="E8E8E8" w:themeFill="background2"/>
            <w:vAlign w:val="center"/>
          </w:tcPr>
          <w:p w14:paraId="1277AC1D" w14:textId="77777777" w:rsidR="0087304A" w:rsidRDefault="007D452E">
            <w:pPr>
              <w:spacing w:after="0" w:line="259" w:lineRule="auto"/>
              <w:ind w:left="0" w:firstLine="0"/>
            </w:pPr>
            <w:r>
              <w:rPr>
                <w:sz w:val="20"/>
              </w:rPr>
              <w:t xml:space="preserve">Segment </w:t>
            </w:r>
          </w:p>
        </w:tc>
        <w:tc>
          <w:tcPr>
            <w:tcW w:w="3017" w:type="dxa"/>
            <w:tcBorders>
              <w:top w:val="single" w:sz="4" w:space="0" w:color="C0C0C0"/>
              <w:left w:val="single" w:sz="4" w:space="0" w:color="C0C0C0"/>
              <w:bottom w:val="single" w:sz="4" w:space="0" w:color="C0C0C0"/>
              <w:right w:val="single" w:sz="4" w:space="0" w:color="C0C0C0"/>
            </w:tcBorders>
            <w:vAlign w:val="center"/>
          </w:tcPr>
          <w:p w14:paraId="14129607" w14:textId="77777777" w:rsidR="0087304A" w:rsidRPr="00B325C2" w:rsidRDefault="007D452E">
            <w:pPr>
              <w:spacing w:after="0" w:line="259" w:lineRule="auto"/>
              <w:ind w:left="0" w:firstLine="0"/>
              <w:rPr>
                <w:sz w:val="20"/>
                <w:szCs w:val="22"/>
              </w:rPr>
            </w:pPr>
            <w:r w:rsidRPr="00B325C2">
              <w:rPr>
                <w:sz w:val="20"/>
                <w:szCs w:val="22"/>
              </w:rPr>
              <w:t xml:space="preserve">Healthcare </w:t>
            </w:r>
          </w:p>
        </w:tc>
      </w:tr>
      <w:tr w:rsidR="0087304A" w14:paraId="25DC1D6D" w14:textId="77777777" w:rsidTr="00B325C2">
        <w:trPr>
          <w:trHeight w:val="480"/>
        </w:trPr>
        <w:tc>
          <w:tcPr>
            <w:tcW w:w="1757" w:type="dxa"/>
            <w:tcBorders>
              <w:top w:val="single" w:sz="4" w:space="0" w:color="C0C0C0"/>
              <w:left w:val="single" w:sz="4" w:space="0" w:color="C0C0C0"/>
              <w:bottom w:val="single" w:sz="4" w:space="0" w:color="C0C0C0"/>
              <w:right w:val="single" w:sz="4" w:space="0" w:color="C0C0C0"/>
            </w:tcBorders>
            <w:shd w:val="clear" w:color="auto" w:fill="E8E8E8" w:themeFill="background2"/>
            <w:vAlign w:val="center"/>
          </w:tcPr>
          <w:p w14:paraId="5D77E7C8" w14:textId="77777777" w:rsidR="0087304A" w:rsidRDefault="007D452E">
            <w:pPr>
              <w:spacing w:after="0" w:line="259" w:lineRule="auto"/>
              <w:ind w:left="0" w:firstLine="0"/>
            </w:pPr>
            <w:r>
              <w:rPr>
                <w:sz w:val="20"/>
              </w:rPr>
              <w:t xml:space="preserve">Team Band </w:t>
            </w:r>
          </w:p>
        </w:tc>
        <w:tc>
          <w:tcPr>
            <w:tcW w:w="2867" w:type="dxa"/>
            <w:tcBorders>
              <w:top w:val="single" w:sz="4" w:space="0" w:color="C0C0C0"/>
              <w:left w:val="single" w:sz="4" w:space="0" w:color="C0C0C0"/>
              <w:bottom w:val="single" w:sz="4" w:space="0" w:color="C0C0C0"/>
              <w:right w:val="single" w:sz="4" w:space="0" w:color="C0C0C0"/>
            </w:tcBorders>
            <w:vAlign w:val="center"/>
          </w:tcPr>
          <w:p w14:paraId="5C03D193" w14:textId="77777777" w:rsidR="0087304A" w:rsidRPr="00B325C2" w:rsidRDefault="007D452E">
            <w:pPr>
              <w:spacing w:after="0" w:line="259" w:lineRule="auto"/>
              <w:ind w:left="0" w:firstLine="0"/>
              <w:rPr>
                <w:sz w:val="20"/>
                <w:szCs w:val="20"/>
              </w:rPr>
            </w:pPr>
            <w:r w:rsidRPr="00B325C2">
              <w:rPr>
                <w:sz w:val="20"/>
                <w:szCs w:val="20"/>
              </w:rPr>
              <w:t xml:space="preserve">Frontline Staff </w:t>
            </w:r>
          </w:p>
        </w:tc>
        <w:tc>
          <w:tcPr>
            <w:tcW w:w="2209" w:type="dxa"/>
            <w:tcBorders>
              <w:top w:val="single" w:sz="4" w:space="0" w:color="C0C0C0"/>
              <w:left w:val="single" w:sz="4" w:space="0" w:color="C0C0C0"/>
              <w:bottom w:val="single" w:sz="4" w:space="0" w:color="C0C0C0"/>
              <w:right w:val="single" w:sz="4" w:space="0" w:color="C0C0C0"/>
            </w:tcBorders>
            <w:shd w:val="clear" w:color="auto" w:fill="E8E8E8" w:themeFill="background2"/>
            <w:vAlign w:val="center"/>
          </w:tcPr>
          <w:p w14:paraId="198BE027" w14:textId="77777777" w:rsidR="0087304A" w:rsidRDefault="007D452E">
            <w:pPr>
              <w:spacing w:after="0" w:line="259" w:lineRule="auto"/>
              <w:ind w:left="0" w:firstLine="0"/>
            </w:pPr>
            <w:r>
              <w:rPr>
                <w:sz w:val="20"/>
              </w:rPr>
              <w:t xml:space="preserve">Location </w:t>
            </w:r>
          </w:p>
        </w:tc>
        <w:tc>
          <w:tcPr>
            <w:tcW w:w="3017" w:type="dxa"/>
            <w:tcBorders>
              <w:top w:val="single" w:sz="4" w:space="0" w:color="C0C0C0"/>
              <w:left w:val="single" w:sz="4" w:space="0" w:color="C0C0C0"/>
              <w:bottom w:val="single" w:sz="4" w:space="0" w:color="C0C0C0"/>
              <w:right w:val="single" w:sz="4" w:space="0" w:color="C0C0C0"/>
            </w:tcBorders>
            <w:vAlign w:val="center"/>
          </w:tcPr>
          <w:p w14:paraId="2622F34A" w14:textId="313C4E21" w:rsidR="0087304A" w:rsidRPr="00B325C2" w:rsidRDefault="00CC1268">
            <w:pPr>
              <w:spacing w:after="0" w:line="259" w:lineRule="auto"/>
              <w:ind w:left="0" w:firstLine="0"/>
              <w:rPr>
                <w:sz w:val="20"/>
                <w:szCs w:val="22"/>
              </w:rPr>
            </w:pPr>
            <w:r w:rsidRPr="00B325C2">
              <w:rPr>
                <w:sz w:val="20"/>
                <w:szCs w:val="22"/>
              </w:rPr>
              <w:t>Ipswich</w:t>
            </w:r>
          </w:p>
        </w:tc>
      </w:tr>
      <w:tr w:rsidR="0087304A" w14:paraId="37AFAB1D" w14:textId="77777777" w:rsidTr="00B325C2">
        <w:trPr>
          <w:trHeight w:val="480"/>
        </w:trPr>
        <w:tc>
          <w:tcPr>
            <w:tcW w:w="1757" w:type="dxa"/>
            <w:tcBorders>
              <w:top w:val="single" w:sz="4" w:space="0" w:color="C0C0C0"/>
              <w:left w:val="single" w:sz="4" w:space="0" w:color="C0C0C0"/>
              <w:bottom w:val="single" w:sz="4" w:space="0" w:color="C0C0C0"/>
              <w:right w:val="single" w:sz="4" w:space="0" w:color="C0C0C0"/>
            </w:tcBorders>
            <w:shd w:val="clear" w:color="auto" w:fill="E8E8E8" w:themeFill="background2"/>
            <w:vAlign w:val="center"/>
          </w:tcPr>
          <w:p w14:paraId="08619347" w14:textId="77777777" w:rsidR="0087304A" w:rsidRDefault="007D452E">
            <w:pPr>
              <w:spacing w:after="0" w:line="259" w:lineRule="auto"/>
              <w:ind w:left="0" w:firstLine="0"/>
            </w:pPr>
            <w:r>
              <w:rPr>
                <w:sz w:val="20"/>
              </w:rPr>
              <w:t xml:space="preserve">Reports to </w:t>
            </w:r>
          </w:p>
        </w:tc>
        <w:tc>
          <w:tcPr>
            <w:tcW w:w="2867" w:type="dxa"/>
            <w:tcBorders>
              <w:top w:val="single" w:sz="4" w:space="0" w:color="C0C0C0"/>
              <w:left w:val="single" w:sz="4" w:space="0" w:color="C0C0C0"/>
              <w:bottom w:val="single" w:sz="4" w:space="0" w:color="C0C0C0"/>
              <w:right w:val="single" w:sz="4" w:space="0" w:color="C0C0C0"/>
            </w:tcBorders>
            <w:vAlign w:val="center"/>
          </w:tcPr>
          <w:p w14:paraId="225BB282" w14:textId="591E2D43" w:rsidR="0087304A" w:rsidRPr="00B325C2" w:rsidRDefault="00F514F4">
            <w:pPr>
              <w:spacing w:after="0" w:line="259" w:lineRule="auto"/>
              <w:ind w:left="0" w:firstLine="0"/>
              <w:rPr>
                <w:sz w:val="20"/>
                <w:szCs w:val="20"/>
              </w:rPr>
            </w:pPr>
            <w:r w:rsidRPr="00B325C2">
              <w:rPr>
                <w:sz w:val="20"/>
                <w:szCs w:val="20"/>
              </w:rPr>
              <w:t xml:space="preserve">Catering </w:t>
            </w:r>
            <w:r w:rsidR="007D452E" w:rsidRPr="00B325C2">
              <w:rPr>
                <w:sz w:val="20"/>
                <w:szCs w:val="20"/>
              </w:rPr>
              <w:t xml:space="preserve">Manager  </w:t>
            </w:r>
          </w:p>
        </w:tc>
        <w:tc>
          <w:tcPr>
            <w:tcW w:w="2209" w:type="dxa"/>
            <w:tcBorders>
              <w:top w:val="single" w:sz="4" w:space="0" w:color="C0C0C0"/>
              <w:left w:val="single" w:sz="4" w:space="0" w:color="C0C0C0"/>
              <w:bottom w:val="single" w:sz="4" w:space="0" w:color="C0C0C0"/>
              <w:right w:val="single" w:sz="4" w:space="0" w:color="C0C0C0"/>
            </w:tcBorders>
            <w:shd w:val="clear" w:color="auto" w:fill="E8E8E8" w:themeFill="background2"/>
            <w:vAlign w:val="center"/>
          </w:tcPr>
          <w:p w14:paraId="32DBE30B" w14:textId="77777777" w:rsidR="0087304A" w:rsidRDefault="007D452E">
            <w:pPr>
              <w:spacing w:after="0" w:line="259" w:lineRule="auto"/>
              <w:ind w:left="0" w:firstLine="0"/>
            </w:pPr>
            <w:r>
              <w:rPr>
                <w:sz w:val="20"/>
              </w:rPr>
              <w:t xml:space="preserve">Office / Unit name </w:t>
            </w:r>
          </w:p>
        </w:tc>
        <w:tc>
          <w:tcPr>
            <w:tcW w:w="3017" w:type="dxa"/>
            <w:tcBorders>
              <w:top w:val="single" w:sz="4" w:space="0" w:color="C0C0C0"/>
              <w:left w:val="single" w:sz="4" w:space="0" w:color="C0C0C0"/>
              <w:bottom w:val="single" w:sz="4" w:space="0" w:color="C0C0C0"/>
              <w:right w:val="single" w:sz="4" w:space="0" w:color="C0C0C0"/>
            </w:tcBorders>
            <w:vAlign w:val="center"/>
          </w:tcPr>
          <w:p w14:paraId="38A1F137" w14:textId="7860B63E" w:rsidR="0087304A" w:rsidRPr="00B325C2" w:rsidRDefault="00D3135B">
            <w:pPr>
              <w:spacing w:after="0" w:line="259" w:lineRule="auto"/>
              <w:ind w:left="0" w:firstLine="0"/>
              <w:rPr>
                <w:sz w:val="20"/>
                <w:szCs w:val="22"/>
              </w:rPr>
            </w:pPr>
            <w:r w:rsidRPr="00B325C2">
              <w:rPr>
                <w:sz w:val="20"/>
                <w:szCs w:val="22"/>
              </w:rPr>
              <w:t>Ipswich Hospital</w:t>
            </w:r>
          </w:p>
        </w:tc>
      </w:tr>
    </w:tbl>
    <w:p w14:paraId="024BB7A4" w14:textId="3BC6DE86" w:rsidR="0087304A" w:rsidRDefault="0087304A">
      <w:pPr>
        <w:spacing w:after="0" w:line="259" w:lineRule="auto"/>
        <w:ind w:left="4500" w:firstLine="0"/>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gridCol w:w="18"/>
      </w:tblGrid>
      <w:tr w:rsidR="00264DAC" w:rsidRPr="00315425" w14:paraId="6D89E434" w14:textId="77777777" w:rsidTr="5A0D6596">
        <w:trPr>
          <w:gridAfter w:val="1"/>
          <w:wAfter w:w="18" w:type="dxa"/>
        </w:trPr>
        <w:tc>
          <w:tcPr>
            <w:tcW w:w="10440" w:type="dxa"/>
            <w:tcBorders>
              <w:top w:val="single" w:sz="2" w:space="0" w:color="auto"/>
              <w:left w:val="nil"/>
              <w:bottom w:val="single" w:sz="2" w:space="0" w:color="auto"/>
              <w:right w:val="nil"/>
            </w:tcBorders>
          </w:tcPr>
          <w:p w14:paraId="055E3CDA" w14:textId="77777777" w:rsidR="00264DAC" w:rsidRDefault="00264DAC" w:rsidP="00E012C2">
            <w:pPr>
              <w:rPr>
                <w:sz w:val="10"/>
                <w:szCs w:val="20"/>
              </w:rPr>
            </w:pPr>
          </w:p>
          <w:p w14:paraId="0B513C5C" w14:textId="77777777" w:rsidR="00264DAC" w:rsidRDefault="00264DAC" w:rsidP="00E012C2">
            <w:pPr>
              <w:rPr>
                <w:sz w:val="10"/>
                <w:szCs w:val="20"/>
              </w:rPr>
            </w:pPr>
          </w:p>
          <w:p w14:paraId="46853BA3" w14:textId="77777777" w:rsidR="00264DAC" w:rsidRDefault="00264DAC" w:rsidP="00E012C2">
            <w:pPr>
              <w:rPr>
                <w:sz w:val="10"/>
                <w:szCs w:val="20"/>
              </w:rPr>
            </w:pPr>
          </w:p>
          <w:p w14:paraId="004DA81F" w14:textId="77777777" w:rsidR="00264DAC" w:rsidRDefault="00264DAC" w:rsidP="00E012C2">
            <w:pPr>
              <w:rPr>
                <w:sz w:val="10"/>
                <w:szCs w:val="20"/>
              </w:rPr>
            </w:pPr>
          </w:p>
          <w:p w14:paraId="3E3760D0" w14:textId="77777777" w:rsidR="00264DAC" w:rsidRPr="00315425" w:rsidRDefault="00264DAC" w:rsidP="00E012C2">
            <w:pPr>
              <w:rPr>
                <w:sz w:val="10"/>
                <w:szCs w:val="20"/>
              </w:rPr>
            </w:pPr>
          </w:p>
        </w:tc>
      </w:tr>
      <w:tr w:rsidR="00264DAC" w:rsidRPr="00315425" w14:paraId="6E10FED0" w14:textId="77777777" w:rsidTr="5A0D6596">
        <w:trPr>
          <w:trHeight w:val="364"/>
        </w:trPr>
        <w:tc>
          <w:tcPr>
            <w:tcW w:w="10458" w:type="dxa"/>
            <w:gridSpan w:val="2"/>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E04828B" w14:textId="7EB78A1D" w:rsidR="00264DAC" w:rsidRPr="002E304F" w:rsidRDefault="00264DAC" w:rsidP="00E012C2">
            <w:pPr>
              <w:pStyle w:val="titregris"/>
              <w:framePr w:hSpace="0" w:wrap="auto" w:vAnchor="margin" w:hAnchor="text" w:xAlign="left" w:yAlign="inline"/>
              <w:ind w:left="0" w:firstLine="0"/>
              <w:rPr>
                <w:b w:val="0"/>
              </w:rPr>
            </w:pPr>
            <w:r w:rsidRPr="002A2FAD">
              <w:rPr>
                <w:color w:val="FF0000"/>
              </w:rPr>
              <w:t xml:space="preserve">1. </w:t>
            </w:r>
            <w:r w:rsidRPr="5A7FFAB4">
              <w:rPr>
                <w:color w:val="FF0000"/>
              </w:rPr>
              <w:t>Purpose</w:t>
            </w:r>
            <w:r>
              <w:t xml:space="preserve"> of the Job </w:t>
            </w:r>
            <w:r w:rsidRPr="5A7FFAB4">
              <w:rPr>
                <w:b w:val="0"/>
                <w:sz w:val="16"/>
                <w:szCs w:val="16"/>
              </w:rPr>
              <w:t>– State concisely the aim of the job</w:t>
            </w:r>
            <w:r w:rsidRPr="5A7FFAB4">
              <w:rPr>
                <w:sz w:val="16"/>
                <w:szCs w:val="16"/>
              </w:rPr>
              <w:t xml:space="preserve">.  </w:t>
            </w:r>
          </w:p>
        </w:tc>
      </w:tr>
      <w:tr w:rsidR="00264DAC" w:rsidRPr="00AC039B" w14:paraId="7D508DBE" w14:textId="77777777" w:rsidTr="5A0D6596">
        <w:trPr>
          <w:trHeight w:val="413"/>
        </w:trPr>
        <w:tc>
          <w:tcPr>
            <w:tcW w:w="10458" w:type="dxa"/>
            <w:gridSpan w:val="2"/>
            <w:tcBorders>
              <w:top w:val="dotted" w:sz="4" w:space="0" w:color="auto"/>
              <w:left w:val="single" w:sz="4" w:space="0" w:color="auto"/>
              <w:bottom w:val="dotted" w:sz="4" w:space="0" w:color="auto"/>
              <w:right w:val="single" w:sz="2" w:space="0" w:color="auto"/>
            </w:tcBorders>
            <w:vAlign w:val="center"/>
          </w:tcPr>
          <w:p w14:paraId="0F0E6E0D" w14:textId="695D0467" w:rsidR="00864139" w:rsidRPr="00864139" w:rsidRDefault="00864139" w:rsidP="392E45AF">
            <w:pPr>
              <w:pStyle w:val="Puces4"/>
            </w:pPr>
            <w:r>
              <w:t xml:space="preserve">To lead the </w:t>
            </w:r>
            <w:r w:rsidR="13BD978C">
              <w:t>day today</w:t>
            </w:r>
            <w:r>
              <w:t xml:space="preserve"> delivery of </w:t>
            </w:r>
            <w:r w:rsidR="1AF5D510">
              <w:t>high</w:t>
            </w:r>
            <w:r w:rsidR="1C21F476">
              <w:t>-</w:t>
            </w:r>
            <w:r w:rsidR="1AF5D510">
              <w:t>quality</w:t>
            </w:r>
            <w:r>
              <w:t xml:space="preserve"> food production across the Kitchen Works servery, ensuring a consistent and engaging Breakfast and Lunch offer for up to 200 customers daily. The role manages batch production, live theatre cooking, and a limited Grab &amp; Go range, working closely with the Retail Supervisor and Kitchen Assistants to maintain excellent standards in food quality, safety, and presentation.</w:t>
            </w:r>
          </w:p>
          <w:p w14:paraId="37A092AF" w14:textId="5560D840" w:rsidR="00864139" w:rsidRPr="00864139" w:rsidRDefault="00864139" w:rsidP="481C609F">
            <w:pPr>
              <w:pStyle w:val="Puces4"/>
            </w:pPr>
            <w:r>
              <w:t xml:space="preserve">The </w:t>
            </w:r>
            <w:r w:rsidR="00F37D45">
              <w:t>Head Chef</w:t>
            </w:r>
            <w:r>
              <w:t xml:space="preserve"> ensures full compliance with digital production systems, HACCP processes, allergen controls, and the </w:t>
            </w:r>
            <w:r w:rsidR="61F9288F">
              <w:t>four</w:t>
            </w:r>
            <w:r w:rsidR="3B0331BF">
              <w:t>-</w:t>
            </w:r>
            <w:r w:rsidR="61F9288F">
              <w:t>week</w:t>
            </w:r>
            <w:r>
              <w:t xml:space="preserve"> menu cycle, while driving efficiency, team coordination, and customer satisfaction. This position plays a key role in developing the culinary offering, enhancing the </w:t>
            </w:r>
            <w:r w:rsidR="7ED9A174">
              <w:t>live cook</w:t>
            </w:r>
            <w:r>
              <w:t xml:space="preserve"> experience, and contributing to an innovative and dynamic food environment within the wider FM service delivered at ESNEFT for our colleagues.</w:t>
            </w:r>
          </w:p>
          <w:p w14:paraId="1D0C561E" w14:textId="5B16A6EB" w:rsidR="00264DAC" w:rsidRPr="00474A96" w:rsidRDefault="00264DAC" w:rsidP="00864139">
            <w:pPr>
              <w:pStyle w:val="Puces4"/>
              <w:numPr>
                <w:ilvl w:val="0"/>
                <w:numId w:val="0"/>
              </w:numPr>
              <w:ind w:left="360"/>
            </w:pPr>
          </w:p>
        </w:tc>
      </w:tr>
      <w:tr w:rsidR="00264DAC" w:rsidRPr="00315425" w14:paraId="2DA69837" w14:textId="77777777" w:rsidTr="5A0D6596">
        <w:trPr>
          <w:gridAfter w:val="1"/>
          <w:wAfter w:w="18" w:type="dxa"/>
        </w:trPr>
        <w:tc>
          <w:tcPr>
            <w:tcW w:w="10440" w:type="dxa"/>
            <w:tcBorders>
              <w:top w:val="single" w:sz="2" w:space="0" w:color="auto"/>
              <w:left w:val="nil"/>
              <w:bottom w:val="single" w:sz="2" w:space="0" w:color="auto"/>
              <w:right w:val="nil"/>
            </w:tcBorders>
          </w:tcPr>
          <w:p w14:paraId="165AB1DB" w14:textId="77777777" w:rsidR="00264DAC" w:rsidRDefault="00264DAC" w:rsidP="00E012C2">
            <w:pPr>
              <w:rPr>
                <w:sz w:val="10"/>
                <w:szCs w:val="20"/>
              </w:rPr>
            </w:pPr>
          </w:p>
          <w:p w14:paraId="3065CD8A" w14:textId="77777777" w:rsidR="00264DAC" w:rsidRDefault="00264DAC" w:rsidP="00E012C2">
            <w:pPr>
              <w:rPr>
                <w:sz w:val="10"/>
                <w:szCs w:val="20"/>
              </w:rPr>
            </w:pPr>
          </w:p>
          <w:p w14:paraId="4C8AFCB3" w14:textId="77777777" w:rsidR="00264DAC" w:rsidRDefault="00264DAC" w:rsidP="00E012C2">
            <w:pPr>
              <w:rPr>
                <w:sz w:val="10"/>
                <w:szCs w:val="20"/>
              </w:rPr>
            </w:pPr>
          </w:p>
          <w:p w14:paraId="0B0D4981" w14:textId="77777777" w:rsidR="00264DAC" w:rsidRDefault="00264DAC" w:rsidP="00E012C2">
            <w:pPr>
              <w:rPr>
                <w:sz w:val="10"/>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264DAC" w:rsidRPr="00315425" w14:paraId="2AE3ECE8" w14:textId="77777777" w:rsidTr="5A0D6596">
              <w:trPr>
                <w:trHeight w:val="394"/>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7C9919D" w14:textId="77777777" w:rsidR="00264DAC" w:rsidRPr="00315425" w:rsidRDefault="00264DAC" w:rsidP="00E012C2">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264DAC" w:rsidRPr="00450DF9" w14:paraId="123BD1DC" w14:textId="77777777" w:rsidTr="5A0D6596">
              <w:trPr>
                <w:trHeight w:val="413"/>
              </w:trPr>
              <w:tc>
                <w:tcPr>
                  <w:tcW w:w="10458" w:type="dxa"/>
                  <w:tcBorders>
                    <w:top w:val="dotted" w:sz="2" w:space="0" w:color="auto"/>
                    <w:left w:val="single" w:sz="2" w:space="0" w:color="auto"/>
                    <w:bottom w:val="single" w:sz="4" w:space="0" w:color="auto"/>
                    <w:right w:val="single" w:sz="2" w:space="0" w:color="auto"/>
                  </w:tcBorders>
                  <w:vAlign w:val="center"/>
                </w:tcPr>
                <w:p w14:paraId="0F7848D0" w14:textId="063A60C6" w:rsidR="00E17F4B" w:rsidRPr="00132383" w:rsidRDefault="00E17F4B" w:rsidP="00E17F4B">
                  <w:pPr>
                    <w:spacing w:before="40" w:after="40"/>
                    <w:ind w:left="360"/>
                    <w:rPr>
                      <w:color w:val="000000" w:themeColor="text1"/>
                      <w:sz w:val="20"/>
                      <w:szCs w:val="20"/>
                    </w:rPr>
                  </w:pPr>
                  <w:r w:rsidRPr="5A0D6596">
                    <w:rPr>
                      <w:color w:val="000000" w:themeColor="text1"/>
                      <w:sz w:val="20"/>
                      <w:szCs w:val="20"/>
                    </w:rPr>
                    <w:t>The Kitchen Works servery delivers a full Breakfast and Lunch service, supported by daily theatre</w:t>
                  </w:r>
                  <w:r w:rsidR="4AE02190" w:rsidRPr="5A0D6596">
                    <w:rPr>
                      <w:color w:val="000000" w:themeColor="text1"/>
                      <w:sz w:val="20"/>
                      <w:szCs w:val="20"/>
                    </w:rPr>
                    <w:t xml:space="preserve"> </w:t>
                  </w:r>
                  <w:r w:rsidRPr="5A0D6596">
                    <w:rPr>
                      <w:color w:val="000000" w:themeColor="text1"/>
                      <w:sz w:val="20"/>
                      <w:szCs w:val="20"/>
                    </w:rPr>
                    <w:t xml:space="preserve">style live cooking and a limited Grab &amp; Go selection. The </w:t>
                  </w:r>
                  <w:r w:rsidR="16C212D0" w:rsidRPr="5A0D6596">
                    <w:rPr>
                      <w:color w:val="000000" w:themeColor="text1"/>
                      <w:sz w:val="20"/>
                      <w:szCs w:val="20"/>
                    </w:rPr>
                    <w:t>Head</w:t>
                  </w:r>
                  <w:r w:rsidRPr="5A0D6596">
                    <w:rPr>
                      <w:color w:val="000000" w:themeColor="text1"/>
                      <w:sz w:val="20"/>
                      <w:szCs w:val="20"/>
                    </w:rPr>
                    <w:t xml:space="preserve"> Manager is supported by Kitchen Assistants </w:t>
                  </w:r>
                  <w:r w:rsidR="7C614D7F" w:rsidRPr="5A0D6596">
                    <w:rPr>
                      <w:color w:val="000000" w:themeColor="text1"/>
                      <w:sz w:val="20"/>
                      <w:szCs w:val="20"/>
                    </w:rPr>
                    <w:t xml:space="preserve">to ensure </w:t>
                  </w:r>
                  <w:r w:rsidRPr="5A0D6596">
                    <w:rPr>
                      <w:color w:val="000000" w:themeColor="text1"/>
                      <w:sz w:val="20"/>
                      <w:szCs w:val="20"/>
                    </w:rPr>
                    <w:t>deliver</w:t>
                  </w:r>
                  <w:r w:rsidR="3CBAFF8B" w:rsidRPr="5A0D6596">
                    <w:rPr>
                      <w:color w:val="000000" w:themeColor="text1"/>
                      <w:sz w:val="20"/>
                      <w:szCs w:val="20"/>
                    </w:rPr>
                    <w:t xml:space="preserve">y of </w:t>
                  </w:r>
                  <w:r w:rsidRPr="5A0D6596">
                    <w:rPr>
                      <w:color w:val="000000" w:themeColor="text1"/>
                      <w:sz w:val="20"/>
                      <w:szCs w:val="20"/>
                    </w:rPr>
                    <w:t>consistent, high</w:t>
                  </w:r>
                  <w:r w:rsidR="0B3E0554" w:rsidRPr="5A7FFAB4">
                    <w:rPr>
                      <w:color w:val="000000" w:themeColor="text1"/>
                      <w:sz w:val="20"/>
                      <w:szCs w:val="20"/>
                    </w:rPr>
                    <w:t>-</w:t>
                  </w:r>
                  <w:r w:rsidRPr="5A0D6596">
                    <w:rPr>
                      <w:color w:val="000000" w:themeColor="text1"/>
                      <w:sz w:val="20"/>
                      <w:szCs w:val="20"/>
                    </w:rPr>
                    <w:t>quality production across the core Monday to Friday service.</w:t>
                  </w:r>
                </w:p>
                <w:p w14:paraId="092A3E91" w14:textId="77777777" w:rsidR="00E17F4B" w:rsidRPr="00E17F4B" w:rsidRDefault="00E17F4B" w:rsidP="00E17F4B">
                  <w:pPr>
                    <w:spacing w:before="40" w:after="40"/>
                    <w:ind w:left="360"/>
                    <w:rPr>
                      <w:color w:val="000000" w:themeColor="text1"/>
                      <w:sz w:val="20"/>
                      <w:szCs w:val="18"/>
                    </w:rPr>
                  </w:pPr>
                </w:p>
                <w:p w14:paraId="148E02EC" w14:textId="77777777" w:rsidR="00E17F4B" w:rsidRPr="00132383" w:rsidRDefault="00E17F4B" w:rsidP="00E17F4B">
                  <w:pPr>
                    <w:spacing w:before="40" w:after="40"/>
                    <w:ind w:left="360"/>
                    <w:rPr>
                      <w:color w:val="000000" w:themeColor="text1"/>
                      <w:sz w:val="20"/>
                      <w:szCs w:val="18"/>
                    </w:rPr>
                  </w:pPr>
                  <w:r w:rsidRPr="00E17F4B">
                    <w:rPr>
                      <w:color w:val="000000" w:themeColor="text1"/>
                      <w:sz w:val="20"/>
                      <w:szCs w:val="18"/>
                    </w:rPr>
                    <w:t xml:space="preserve">The restaurant serves up to </w:t>
                  </w:r>
                  <w:r w:rsidRPr="00E17F4B">
                    <w:rPr>
                      <w:b/>
                      <w:bCs/>
                      <w:color w:val="000000" w:themeColor="text1"/>
                      <w:sz w:val="20"/>
                      <w:szCs w:val="18"/>
                    </w:rPr>
                    <w:t>200 covers at lunch</w:t>
                  </w:r>
                  <w:r w:rsidRPr="00E17F4B">
                    <w:rPr>
                      <w:color w:val="000000" w:themeColor="text1"/>
                      <w:sz w:val="20"/>
                      <w:szCs w:val="18"/>
                    </w:rPr>
                    <w:t>, operating with a fully digitalised food production system that manages production volumes, ordering, recipes, allergens, and CCPs to ensure full HACCP and allergen compliance.</w:t>
                  </w:r>
                </w:p>
                <w:p w14:paraId="374F288A" w14:textId="77777777" w:rsidR="00E17F4B" w:rsidRPr="00E17F4B" w:rsidRDefault="00E17F4B" w:rsidP="00E17F4B">
                  <w:pPr>
                    <w:spacing w:before="40" w:after="40"/>
                    <w:ind w:left="360"/>
                    <w:rPr>
                      <w:color w:val="000000" w:themeColor="text1"/>
                      <w:sz w:val="20"/>
                      <w:szCs w:val="18"/>
                    </w:rPr>
                  </w:pPr>
                </w:p>
                <w:p w14:paraId="2712C36B" w14:textId="2FA9CCE3" w:rsidR="00E17F4B" w:rsidRPr="00132383" w:rsidRDefault="00E17F4B" w:rsidP="00E17F4B">
                  <w:pPr>
                    <w:spacing w:before="40" w:after="40"/>
                    <w:ind w:left="360"/>
                    <w:rPr>
                      <w:color w:val="000000" w:themeColor="text1"/>
                      <w:sz w:val="20"/>
                      <w:szCs w:val="20"/>
                    </w:rPr>
                  </w:pPr>
                  <w:r w:rsidRPr="1D90FA36">
                    <w:rPr>
                      <w:color w:val="000000" w:themeColor="text1"/>
                      <w:sz w:val="20"/>
                      <w:szCs w:val="20"/>
                    </w:rPr>
                    <w:t xml:space="preserve">Menus operate on a </w:t>
                  </w:r>
                  <w:r w:rsidR="52724D61" w:rsidRPr="1D90FA36">
                    <w:rPr>
                      <w:b/>
                      <w:bCs/>
                      <w:color w:val="000000" w:themeColor="text1"/>
                      <w:sz w:val="20"/>
                      <w:szCs w:val="20"/>
                    </w:rPr>
                    <w:t>4week</w:t>
                  </w:r>
                  <w:r w:rsidRPr="1D90FA36">
                    <w:rPr>
                      <w:b/>
                      <w:bCs/>
                      <w:color w:val="000000" w:themeColor="text1"/>
                      <w:sz w:val="20"/>
                      <w:szCs w:val="20"/>
                    </w:rPr>
                    <w:t xml:space="preserve"> rotational cycle</w:t>
                  </w:r>
                  <w:r w:rsidRPr="1D90FA36">
                    <w:rPr>
                      <w:color w:val="000000" w:themeColor="text1"/>
                      <w:sz w:val="20"/>
                      <w:szCs w:val="20"/>
                    </w:rPr>
                    <w:t>, featuring classic main dishes, soup of the day, hot dessert and sauce, alongside a small daily Grab &amp; Go offer. The Head Chef and Kitchen Assistants lead the live cookery station, producing bespoke dishes ranging from fajitas and stir</w:t>
                  </w:r>
                  <w:r w:rsidR="54D0E635" w:rsidRPr="1D90FA36">
                    <w:rPr>
                      <w:color w:val="000000" w:themeColor="text1"/>
                      <w:sz w:val="20"/>
                      <w:szCs w:val="20"/>
                    </w:rPr>
                    <w:t xml:space="preserve"> </w:t>
                  </w:r>
                  <w:r w:rsidRPr="1D90FA36">
                    <w:rPr>
                      <w:color w:val="000000" w:themeColor="text1"/>
                      <w:sz w:val="20"/>
                      <w:szCs w:val="20"/>
                    </w:rPr>
                    <w:t>fries to pizzas and dirty fries.</w:t>
                  </w:r>
                </w:p>
                <w:p w14:paraId="23B450AD" w14:textId="77777777" w:rsidR="00E17F4B" w:rsidRPr="00E17F4B" w:rsidRDefault="00E17F4B" w:rsidP="00E17F4B">
                  <w:pPr>
                    <w:spacing w:before="40" w:after="40"/>
                    <w:ind w:left="360"/>
                    <w:rPr>
                      <w:color w:val="000000" w:themeColor="text1"/>
                      <w:sz w:val="20"/>
                      <w:szCs w:val="18"/>
                    </w:rPr>
                  </w:pPr>
                </w:p>
                <w:p w14:paraId="15DFB5BE" w14:textId="1F5AA5D1" w:rsidR="00E17F4B" w:rsidRPr="00E17F4B" w:rsidRDefault="00E17F4B" w:rsidP="00E17F4B">
                  <w:pPr>
                    <w:spacing w:before="40" w:after="40"/>
                    <w:ind w:left="360"/>
                    <w:rPr>
                      <w:color w:val="000000" w:themeColor="text1"/>
                      <w:sz w:val="20"/>
                      <w:szCs w:val="20"/>
                    </w:rPr>
                  </w:pPr>
                  <w:r w:rsidRPr="5A0D6596">
                    <w:rPr>
                      <w:color w:val="000000" w:themeColor="text1"/>
                      <w:sz w:val="20"/>
                      <w:szCs w:val="20"/>
                    </w:rPr>
                    <w:t xml:space="preserve">This environment provides an exciting opportunity for chefs to develop the food offer, experiment within the </w:t>
                  </w:r>
                  <w:r w:rsidR="564F6522" w:rsidRPr="5A0D6596">
                    <w:rPr>
                      <w:color w:val="000000" w:themeColor="text1"/>
                      <w:sz w:val="20"/>
                      <w:szCs w:val="20"/>
                    </w:rPr>
                    <w:t>live cook</w:t>
                  </w:r>
                  <w:r w:rsidRPr="5A0D6596">
                    <w:rPr>
                      <w:color w:val="000000" w:themeColor="text1"/>
                      <w:sz w:val="20"/>
                      <w:szCs w:val="20"/>
                    </w:rPr>
                    <w:t xml:space="preserve"> format, and collaborate with the wider team to deliver fresh, engaging, and unexpected experiences every day.</w:t>
                  </w:r>
                </w:p>
                <w:p w14:paraId="050454F4" w14:textId="046E1DC2" w:rsidR="00FF1970" w:rsidRPr="00132383" w:rsidRDefault="00FF1970" w:rsidP="00E012C2">
                  <w:pPr>
                    <w:spacing w:before="40" w:after="40"/>
                    <w:ind w:left="360"/>
                    <w:rPr>
                      <w:color w:val="000000" w:themeColor="text1"/>
                      <w:sz w:val="20"/>
                      <w:szCs w:val="18"/>
                    </w:rPr>
                  </w:pPr>
                </w:p>
              </w:tc>
            </w:tr>
          </w:tbl>
          <w:p w14:paraId="1BEEA7C3" w14:textId="77777777" w:rsidR="00264DAC" w:rsidRPr="00315425" w:rsidRDefault="00264DAC" w:rsidP="00E012C2">
            <w:pPr>
              <w:rPr>
                <w:sz w:val="10"/>
                <w:szCs w:val="20"/>
              </w:rPr>
            </w:pPr>
          </w:p>
        </w:tc>
      </w:tr>
    </w:tbl>
    <w:p w14:paraId="6B2A4E8B" w14:textId="77777777" w:rsidR="00264DAC" w:rsidRDefault="00264DAC" w:rsidP="00264DAC">
      <w:pPr>
        <w:rPr>
          <w:sz w:val="18"/>
        </w:rPr>
      </w:pPr>
    </w:p>
    <w:p w14:paraId="51141F29" w14:textId="77777777" w:rsidR="00264DAC" w:rsidRPr="006658E1" w:rsidRDefault="00264DAC" w:rsidP="00264DAC">
      <w:pPr>
        <w:rPr>
          <w:sz w:val="18"/>
        </w:rPr>
      </w:pPr>
      <w:r>
        <w:rPr>
          <w:noProof/>
          <w:sz w:val="18"/>
        </w:rPr>
        <mc:AlternateContent>
          <mc:Choice Requires="wps">
            <w:drawing>
              <wp:anchor distT="0" distB="0" distL="114300" distR="114300" simplePos="0" relativeHeight="251658241" behindDoc="0" locked="0" layoutInCell="1" allowOverlap="1" wp14:anchorId="769ADB98" wp14:editId="2DE7558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0A42CFA" w14:textId="77777777" w:rsidR="00264DAC" w:rsidRPr="00DB623E" w:rsidRDefault="00264DAC" w:rsidP="00264DAC">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ADB98" id="_x0000_t202" coordsize="21600,21600" o:spt="202" path="m,l,21600r21600,l21600,xe">
                <v:stroke joinstyle="miter"/>
                <v:path gradientshapeok="t" o:connecttype="rect"/>
              </v:shapetype>
              <v:shape id="Text Box 36" o:spid="_x0000_s1038" type="#_x0000_t202" style="position:absolute;left:0;text-align:left;margin-left:558pt;margin-top:211.8pt;width:124.7pt;height:19.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esGHgIAABkEAAAOAAAAZHJzL2Uyb0RvYy54bWysU9uO2yAQfa/Uf0C8N85FSXetkNU221SV&#10;thdp2w8gGMeomKEDiZ1+fQfsZFftW1U/oMEDZ2bOOazv+tayk8ZgwAk+m0w5005BZdxB8O/fdm9u&#10;OAtRukpacFrwsw78bvP61brzpZ5DA7bSyAjEhbLzgjcx+rIogmp0K8MEvHaUrAFbGWmLh6JC2RF6&#10;a4v5dLoqOsDKIygdAv19GJJ8k/HrWqv4pa6DjswKTr3FvGJe92ktNmtZHlD6xqixDfkPXbTSOCp6&#10;hXqQUbIjmr+gWqMQAtRxoqAtoK6N0nkGmmY2/WOap0Z6nWchcoK/0hT+H6z6fHryX5HF/h30JGAe&#10;IvhHUD8Cc7BtpDvoe0ToGi0rKjxLlBWdD+V4NVEdypBA9t0nqEhkeYyQgfoa28QKzckInQQ4X0nX&#10;fWQqlVzeLFa3lFKUmy8Xi9Uyl5Dl5bbHED9oaFkKBEcSNaPL02OIqRtZXo6kYg52xtosrHWsE3wx&#10;e7sc5gJrqpRMx8I5bC2ykyRnkKEq6DizMkT6Kfguf2Mf4eW11kQyrDWt4DfT9A0WSuy8d1WuGqWx&#10;Q0ydWZeK6WzFsd0LXwNzsd/3zFSC3yaklNtDdSY2EQa30uuioAH8xVlHThU8/DxK1NTuR0eKJFtf&#10;ArwE+0sgnaKrgquInA2bbRwewNGjOTSEPaju4J50q02m9LmPUW3yX2Z6fCvJ4C/3+dTzi978BgAA&#10;//8DAFBLAwQUAAYACAAAACEA53rCWeAAAAANAQAADwAAAGRycy9kb3ducmV2LnhtbEyPzU7DMBCE&#10;70i8g7VI3KiTprFCiFNBJR6gP0gct7FJIuJ1sJ0m8PS4JzjO7Gj2m2q7mIFdtPO9JQnpKgGmqbGq&#10;p1bC6fj6UADzAUnhYElL+NYetvXtTYWlsjPt9eUQWhZLyJcooQthLDn3TacN+pUdNcXbh3UGQ5Su&#10;5crhHMvNwNdJIrjBnuKHDke963TzeZiMBPwp9m9d4/D92M8vxfT4hbtcSHl/tzw/AQt6CX9huOJH&#10;dKgj09lOpDwbok5TEccECZt1JoBdI5nIN8DO0RJZDryu+P8V9S8AAAD//wMAUEsBAi0AFAAGAAgA&#10;AAAhALaDOJL+AAAA4QEAABMAAAAAAAAAAAAAAAAAAAAAAFtDb250ZW50X1R5cGVzXS54bWxQSwEC&#10;LQAUAAYACAAAACEAOP0h/9YAAACUAQAACwAAAAAAAAAAAAAAAAAvAQAAX3JlbHMvLnJlbHNQSwEC&#10;LQAUAAYACAAAACEAQcHrBh4CAAAZBAAADgAAAAAAAAAAAAAAAAAuAgAAZHJzL2Uyb0RvYy54bWxQ&#10;SwECLQAUAAYACAAAACEA53rCWeAAAAANAQAADwAAAAAAAAAAAAAAAAB4BAAAZHJzL2Rvd25yZXYu&#10;eG1sUEsFBgAAAAAEAAQA8wAAAIUFAAAAAA==&#10;" filled="f" fillcolor="#00a0c6" strokecolor="window" strokeweight=".25pt">
                <v:textbox inset="0,0,0,0">
                  <w:txbxContent>
                    <w:p w14:paraId="10A42CFA" w14:textId="77777777" w:rsidR="00264DAC" w:rsidRPr="00DB623E" w:rsidRDefault="00264DAC" w:rsidP="00264DAC">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264DAC" w:rsidRPr="00465F0D" w14:paraId="66646720" w14:textId="77777777" w:rsidTr="00E012C2">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BFC3AB2" w14:textId="77777777" w:rsidR="00264DAC" w:rsidRPr="00465F0D" w:rsidRDefault="00264DAC" w:rsidP="00E012C2">
            <w:pPr>
              <w:spacing w:before="60" w:after="60"/>
              <w:ind w:left="284" w:hanging="284"/>
              <w:rPr>
                <w:color w:val="002060"/>
                <w:szCs w:val="20"/>
                <w:shd w:val="clear" w:color="auto" w:fill="F2F2F2"/>
              </w:rPr>
            </w:pPr>
            <w:r w:rsidRPr="00465F0D">
              <w:rPr>
                <w:b/>
                <w:color w:val="FF0000"/>
                <w:szCs w:val="20"/>
                <w:shd w:val="clear" w:color="auto" w:fill="F2F2F2"/>
              </w:rPr>
              <w:lastRenderedPageBreak/>
              <w:t>3.</w:t>
            </w:r>
            <w:r w:rsidRPr="00465F0D">
              <w:rPr>
                <w:b/>
                <w:color w:val="002060"/>
                <w:szCs w:val="20"/>
                <w:shd w:val="clear" w:color="auto" w:fill="F2F2F2"/>
              </w:rPr>
              <w:t xml:space="preserve"> </w:t>
            </w:r>
            <w:r w:rsidRPr="00465F0D">
              <w:rPr>
                <w:b/>
                <w:color w:val="002060"/>
                <w:szCs w:val="20"/>
                <w:shd w:val="clear" w:color="auto" w:fill="F2F2F2"/>
              </w:rPr>
              <w:tab/>
              <w:t>Organisation chart</w:t>
            </w:r>
            <w:r w:rsidRPr="00465F0D">
              <w:rPr>
                <w:color w:val="002060"/>
                <w:szCs w:val="20"/>
                <w:shd w:val="clear" w:color="auto" w:fill="F2F2F2"/>
              </w:rPr>
              <w:t xml:space="preserve"> </w:t>
            </w:r>
            <w:r w:rsidRPr="00465F0D">
              <w:rPr>
                <w:color w:val="002060"/>
                <w:sz w:val="12"/>
                <w:szCs w:val="20"/>
                <w:shd w:val="clear" w:color="auto" w:fill="F2F2F2"/>
              </w:rPr>
              <w:t>–</w:t>
            </w:r>
            <w:r w:rsidRPr="00465F0D">
              <w:rPr>
                <w:b/>
                <w:color w:val="002060"/>
                <w:sz w:val="12"/>
                <w:szCs w:val="20"/>
                <w:shd w:val="clear" w:color="auto" w:fill="F2F2F2"/>
              </w:rPr>
              <w:t xml:space="preserve"> </w:t>
            </w:r>
            <w:r w:rsidRPr="00465F0D">
              <w:rPr>
                <w:color w:val="002060"/>
                <w:sz w:val="12"/>
                <w:szCs w:val="20"/>
                <w:shd w:val="clear" w:color="auto" w:fill="F2F2F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264DAC" w:rsidRPr="00465F0D" w14:paraId="7EB2AADD" w14:textId="77777777" w:rsidTr="00E012C2">
        <w:trPr>
          <w:trHeight w:val="2348"/>
        </w:trPr>
        <w:tc>
          <w:tcPr>
            <w:tcW w:w="10458" w:type="dxa"/>
            <w:tcBorders>
              <w:top w:val="dotted" w:sz="4" w:space="0" w:color="auto"/>
              <w:left w:val="single" w:sz="2" w:space="0" w:color="auto"/>
              <w:bottom w:val="single" w:sz="2" w:space="0" w:color="000000"/>
              <w:right w:val="single" w:sz="2" w:space="0" w:color="auto"/>
            </w:tcBorders>
          </w:tcPr>
          <w:p w14:paraId="34D513C3" w14:textId="77777777" w:rsidR="00264DAC" w:rsidRPr="00465F0D" w:rsidRDefault="00264DAC" w:rsidP="00E012C2">
            <w:pPr>
              <w:jc w:val="center"/>
              <w:rPr>
                <w:b/>
                <w:sz w:val="4"/>
                <w:szCs w:val="20"/>
              </w:rPr>
            </w:pPr>
          </w:p>
          <w:p w14:paraId="6D63F136" w14:textId="77777777" w:rsidR="00264DAC" w:rsidRPr="00465F0D" w:rsidRDefault="00264DAC" w:rsidP="00E012C2">
            <w:pPr>
              <w:jc w:val="center"/>
              <w:rPr>
                <w:b/>
                <w:sz w:val="6"/>
                <w:szCs w:val="20"/>
              </w:rPr>
            </w:pPr>
          </w:p>
          <w:p w14:paraId="2E29887F" w14:textId="77777777" w:rsidR="00264DAC" w:rsidRPr="00465F0D" w:rsidRDefault="00264DAC" w:rsidP="00E012C2">
            <w:pPr>
              <w:spacing w:after="40"/>
              <w:rPr>
                <w:noProof/>
                <w:sz w:val="10"/>
                <w:szCs w:val="20"/>
                <w:lang w:eastAsia="en-US"/>
              </w:rPr>
            </w:pPr>
          </w:p>
          <w:p w14:paraId="0A664EED" w14:textId="638738E8" w:rsidR="00264DAC" w:rsidRDefault="00264DAC" w:rsidP="00E012C2">
            <w:pPr>
              <w:spacing w:after="40"/>
              <w:jc w:val="center"/>
              <w:rPr>
                <w:sz w:val="14"/>
                <w:szCs w:val="20"/>
              </w:rPr>
            </w:pPr>
          </w:p>
          <w:p w14:paraId="11EE84F6" w14:textId="14EBC8A0" w:rsidR="00264DAC" w:rsidRDefault="00264DAC" w:rsidP="00E012C2">
            <w:pPr>
              <w:spacing w:after="40"/>
              <w:jc w:val="center"/>
              <w:rPr>
                <w:sz w:val="14"/>
                <w:szCs w:val="20"/>
              </w:rPr>
            </w:pPr>
          </w:p>
          <w:p w14:paraId="066F80F3" w14:textId="559F1849" w:rsidR="00264DAC" w:rsidRPr="00465F0D" w:rsidRDefault="005225B4" w:rsidP="00E012C2">
            <w:pPr>
              <w:spacing w:after="40"/>
              <w:jc w:val="center"/>
              <w:rPr>
                <w:sz w:val="14"/>
                <w:szCs w:val="20"/>
              </w:rPr>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65A5A795" wp14:editId="4954A803">
                      <wp:simplePos x="0" y="0"/>
                      <wp:positionH relativeFrom="column">
                        <wp:posOffset>2470785</wp:posOffset>
                      </wp:positionH>
                      <wp:positionV relativeFrom="paragraph">
                        <wp:posOffset>584151</wp:posOffset>
                      </wp:positionV>
                      <wp:extent cx="3462986" cy="774924"/>
                      <wp:effectExtent l="0" t="0" r="0" b="25400"/>
                      <wp:wrapNone/>
                      <wp:docPr id="201342547" name="Group 2"/>
                      <wp:cNvGraphicFramePr/>
                      <a:graphic xmlns:a="http://schemas.openxmlformats.org/drawingml/2006/main">
                        <a:graphicData uri="http://schemas.microsoft.com/office/word/2010/wordprocessingGroup">
                          <wpg:wgp>
                            <wpg:cNvGrpSpPr/>
                            <wpg:grpSpPr>
                              <a:xfrm>
                                <a:off x="0" y="0"/>
                                <a:ext cx="3462986" cy="774924"/>
                                <a:chOff x="0" y="0"/>
                                <a:chExt cx="3462986" cy="774924"/>
                              </a:xfrm>
                            </wpg:grpSpPr>
                            <wps:wsp>
                              <wps:cNvPr id="1526467274" name="Shape 5044"/>
                              <wps:cNvSpPr/>
                              <wps:spPr>
                                <a:xfrm>
                                  <a:off x="1392702" y="0"/>
                                  <a:ext cx="1777365" cy="369570"/>
                                </a:xfrm>
                                <a:custGeom>
                                  <a:avLst/>
                                  <a:gdLst/>
                                  <a:ahLst/>
                                  <a:cxnLst/>
                                  <a:rect l="0" t="0" r="0" b="0"/>
                                  <a:pathLst>
                                    <a:path w="1778000" h="370205">
                                      <a:moveTo>
                                        <a:pt x="0" y="0"/>
                                      </a:moveTo>
                                      <a:lnTo>
                                        <a:pt x="1778000" y="0"/>
                                      </a:lnTo>
                                      <a:lnTo>
                                        <a:pt x="1778000" y="370205"/>
                                      </a:lnTo>
                                      <a:lnTo>
                                        <a:pt x="0" y="370205"/>
                                      </a:lnTo>
                                      <a:lnTo>
                                        <a:pt x="0" y="0"/>
                                      </a:lnTo>
                                    </a:path>
                                  </a:pathLst>
                                </a:custGeom>
                                <a:ln w="0" cap="flat">
                                  <a:round/>
                                </a:ln>
                              </wps:spPr>
                              <wps:style>
                                <a:lnRef idx="0">
                                  <a:srgbClr val="000000">
                                    <a:alpha val="0"/>
                                  </a:srgbClr>
                                </a:lnRef>
                                <a:fillRef idx="1">
                                  <a:srgbClr val="2A295C"/>
                                </a:fillRef>
                                <a:effectRef idx="0">
                                  <a:scrgbClr r="0" g="0" b="0"/>
                                </a:effectRef>
                                <a:fontRef idx="none"/>
                              </wps:style>
                              <wps:bodyPr/>
                            </wps:wsp>
                            <wps:wsp>
                              <wps:cNvPr id="1412572687" name="Rectangle 1"/>
                              <wps:cNvSpPr/>
                              <wps:spPr>
                                <a:xfrm>
                                  <a:off x="1730326" y="70338"/>
                                  <a:ext cx="1732660" cy="240580"/>
                                </a:xfrm>
                                <a:prstGeom prst="rect">
                                  <a:avLst/>
                                </a:prstGeom>
                                <a:ln>
                                  <a:noFill/>
                                </a:ln>
                              </wps:spPr>
                              <wps:txbx>
                                <w:txbxContent>
                                  <w:p w14:paraId="6B64BC73" w14:textId="77777777" w:rsidR="005225B4" w:rsidRDefault="005225B4" w:rsidP="005225B4">
                                    <w:pPr>
                                      <w:spacing w:after="160" w:line="259" w:lineRule="auto"/>
                                      <w:ind w:left="0" w:firstLine="0"/>
                                    </w:pPr>
                                    <w:r>
                                      <w:rPr>
                                        <w:color w:val="FFFFFF"/>
                                      </w:rPr>
                                      <w:t>Retail Supervisor</w:t>
                                    </w:r>
                                  </w:p>
                                </w:txbxContent>
                              </wps:txbx>
                              <wps:bodyPr horzOverflow="overflow" vert="horz" lIns="0" tIns="0" rIns="0" bIns="0" rtlCol="0">
                                <a:noAutofit/>
                              </wps:bodyPr>
                            </wps:wsp>
                            <wps:wsp>
                              <wps:cNvPr id="733662654" name="Straight Connector 1"/>
                              <wps:cNvCnPr/>
                              <wps:spPr>
                                <a:xfrm>
                                  <a:off x="0" y="358726"/>
                                  <a:ext cx="2245865" cy="416198"/>
                                </a:xfrm>
                                <a:prstGeom prst="line">
                                  <a:avLst/>
                                </a:prstGeom>
                                <a:ln w="19050"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w:pict>
                    <v:group w14:anchorId="65A5A795" id="Group 2" o:spid="_x0000_s1039" style="position:absolute;left:0;text-align:left;margin-left:194.55pt;margin-top:46pt;width:272.7pt;height:61pt;z-index:251658242" coordsize="34629,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dMBAQAAEILAAAOAAAAZHJzL2Uyb0RvYy54bWy8Vm2P2zYM/j5g/0Hw910cO7aT4HJFkWsP&#10;A4a1aLsfoMjyCyBLhqRLcvv1I2nLSe56XdCizQeHtkiKfEg+0u2bY6fYXlrXGr2J5jdxxKQWpmx1&#10;vYn++fL+j2XEnOe65MpouYmepIve3P3+2+2hX8vENEaV0jJwot360G+ixvt+PZs50ciOuxvTSw2L&#10;lbEd9/Bq61lp+QG8d2qWxHE+Oxhb9tYI6Rx8vR8WozvyX1VS+A9V5aRnahNBbJ6elp47fM7ubvm6&#10;trxvWjGGwb8jio63GjadXN1zz9mjbV+46lphjTOVvxGmm5mqaoWkHCCbefwsmwdrHnvKpV4f6n6C&#10;CaB9htN3uxV/7x9s/7n/aAGJQ18DFvSGuRwr2+E/RMmOBNnTBJk8eibgY7rIk9Uyj5iAtaJYrJLF&#10;gKloAPgXZqJ5923DWdh2dhHMoYf2cCcE3I8h8LnhvSRg3RoQ+GhZW0L3Zkm+yIukWERM8w66lfRY&#10;Fi8oKQwCtCew3NoBbl9Bap6ukiJOIvYSr3lRFGmeDXil+SorqAentPlaPDr/IA0hz/d/OT+0aBkk&#10;3gRJHHUQLTT6N1u85x7tMFgU2QHSLYplHMNQNFBGCDfOqIM7s5dfDCn6Z/WDKE+rSp9rTc5CyqAb&#10;NMJ/T/7ONcdtIcNX1SE+cHm1YkBz2BO8YrbkfkIAPp5jrDSCAdsIDvxTKe4JBhg9XYbAwAEWfyg3&#10;Sf5JScRI6U+ygu6h+cAPzta7rbJsz5Fx6Ef+uOobPn7FCYEoRtUxefCD9lWr1ORyTqYXLpO3ySrb&#10;jh5GZbSTRHaTZTxYijGagfGANyDPwHsQwWREOxvtJ3sNbE2bnGWL4s6UT8QVBAiMJLLGr5jNxTzJ&#10;iiRfFmE2P0HLc10ryeYYKEZx3XAWaZwmwFhIWHGaLtEaoBh5aV7AYo7tAOvJIs6WoaUCHfZ2GFCG&#10;wibC0RsqPA4rNt2ogo6Vxqc276Gwr/aTP+6OAwfRbiekWWPsvx/ggK2UgTaF2SQpwjMXNsfViKk/&#10;NRAixOyDYIOwC4L1amvoEBzCefvoTdUiuVAlh7qOL7+urEWa5nmSZyfG9Za3dePZ1mgNyBp7Ud6t&#10;Hg+qMIzhuHh2SqXZEprlsrJJssiWgXoX83y+otJDuV6prGphBhCtQMMvKks0uoqzC/ZgouvhNHG6&#10;jhhXNVyLhLfDOBrVltgH6JSuOHKiCi6E1J5aGbZx55rYTffcNQN7lCANiQWK4utG8vKdLpl/6uHU&#10;otnF0DpZQnNIiAAlanPPW3WNJsSAjXs97f0P0xBPYtoX/HYdS/08lutabcbS4IXzVA1/DJWoBlYM&#10;UAy8f5rPMD80MoAWXdRA+eImeP5Ojk5X37v/AAAA//8DAFBLAwQUAAYACAAAACEApEJbSOEAAAAK&#10;AQAADwAAAGRycy9kb3ducmV2LnhtbEyPwWrDMBBE74X+g9hAb40sOymxYzmE0PYUCkkKpTfF2tgm&#10;1spYiu38fdVTe1z2MfMm30ymZQP2rrEkQcwjYEil1Q1VEj5Pb88rYM4r0qq1hBLu6GBTPD7kKtN2&#10;pAMOR1+xEEIuUxJq77uMc1fWaJSb2w4p/C62N8qHs6+47tUYwk3L4yh64UY1FBpq1eGuxvJ6vBkJ&#10;76Mat4l4HfbXy+7+fVp+fO0FSvk0m7ZrYB4n/wfDr35QhyI4ne2NtGOthGSVioBKSOOwKQBpslgC&#10;O0uIxSICXuT8/4TiBwAA//8DAFBLAQItABQABgAIAAAAIQC2gziS/gAAAOEBAAATAAAAAAAAAAAA&#10;AAAAAAAAAABbQ29udGVudF9UeXBlc10ueG1sUEsBAi0AFAAGAAgAAAAhADj9If/WAAAAlAEAAAsA&#10;AAAAAAAAAAAAAAAALwEAAF9yZWxzLy5yZWxzUEsBAi0AFAAGAAgAAAAhAAgmt0wEBAAAQgsAAA4A&#10;AAAAAAAAAAAAAAAALgIAAGRycy9lMm9Eb2MueG1sUEsBAi0AFAAGAAgAAAAhAKRCW0jhAAAACgEA&#10;AA8AAAAAAAAAAAAAAAAAXgYAAGRycy9kb3ducmV2LnhtbFBLBQYAAAAABAAEAPMAAABsBwAAAAA=&#10;">
                      <v:shape id="Shape 5044" o:spid="_x0000_s1040" style="position:absolute;left:13927;width:17773;height:3695;visibility:visible;mso-wrap-style:square;v-text-anchor:top" coordsize="1778000,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1YyAAAAOMAAAAPAAAAZHJzL2Rvd25yZXYueG1sRE9PS8Mw&#10;FL8LfofwBG8uXa2d1GVjlAmCB7V68Phonk1d89Ilca3f3giCx/f7/9bb2Q7iRD70jhUsFxkI4tbp&#10;njsFb6/3V7cgQkTWODgmBd8UYLs5P1tjpd3EL3RqYidSCIcKFZgYx0rK0BqyGBZuJE7ch/MWYzp9&#10;J7XHKYXbQeZZVkqLPacGgyPVhtpD82UV9Ca8158+NPU01NfT8XH3tC+elbq8mHd3ICLN8V/8537Q&#10;af5NXhblKl8V8PtTAkBufgAAAP//AwBQSwECLQAUAAYACAAAACEA2+H2y+4AAACFAQAAEwAAAAAA&#10;AAAAAAAAAAAAAAAAW0NvbnRlbnRfVHlwZXNdLnhtbFBLAQItABQABgAIAAAAIQBa9CxbvwAAABUB&#10;AAALAAAAAAAAAAAAAAAAAB8BAABfcmVscy8ucmVsc1BLAQItABQABgAIAAAAIQA+da1YyAAAAOMA&#10;AAAPAAAAAAAAAAAAAAAAAAcCAABkcnMvZG93bnJldi54bWxQSwUGAAAAAAMAAwC3AAAA/AIAAAAA&#10;" path="m,l1778000,r,370205l,370205,,e" fillcolor="#2a295c" stroked="f" strokeweight="0">
                        <v:path arrowok="t" textboxrect="0,0,1778000,370205"/>
                      </v:shape>
                      <v:rect id="Rectangle 1" o:spid="_x0000_s1041" style="position:absolute;left:17303;top:703;width:17326;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j9yAAAAOMAAAAPAAAAZHJzL2Rvd25yZXYueG1sRE/NasJA&#10;EL4LvsMyhd50Y6gaU1cRreixasH2NmSnSTA7G7JbE/v0XaHgcb7/mS87U4krNa60rGA0jEAQZ1aX&#10;nCv4OG0HCQjnkTVWlknBjRwsF/3eHFNtWz7Q9ehzEULYpaig8L5OpXRZQQbd0NbEgfu2jUEfziaX&#10;usE2hJtKxlE0kQZLDg0F1rQuKLscf4yCXVKvPvf2t82rt6/d+f0825xmXqnnp271CsJT5x/if/de&#10;h/kvo3g8jSfJFO4/BQDk4g8AAP//AwBQSwECLQAUAAYACAAAACEA2+H2y+4AAACFAQAAEwAAAAAA&#10;AAAAAAAAAAAAAAAAW0NvbnRlbnRfVHlwZXNdLnhtbFBLAQItABQABgAIAAAAIQBa9CxbvwAAABUB&#10;AAALAAAAAAAAAAAAAAAAAB8BAABfcmVscy8ucmVsc1BLAQItABQABgAIAAAAIQCYITj9yAAAAOMA&#10;AAAPAAAAAAAAAAAAAAAAAAcCAABkcnMvZG93bnJldi54bWxQSwUGAAAAAAMAAwC3AAAA/AIAAAAA&#10;" filled="f" stroked="f">
                        <v:textbox inset="0,0,0,0">
                          <w:txbxContent>
                            <w:p w14:paraId="6B64BC73" w14:textId="77777777" w:rsidR="005225B4" w:rsidRDefault="005225B4" w:rsidP="005225B4">
                              <w:pPr>
                                <w:spacing w:after="160" w:line="259" w:lineRule="auto"/>
                                <w:ind w:left="0" w:firstLine="0"/>
                              </w:pPr>
                              <w:r>
                                <w:rPr>
                                  <w:color w:val="FFFFFF"/>
                                </w:rPr>
                                <w:t>Retail Supervisor</w:t>
                              </w:r>
                            </w:p>
                          </w:txbxContent>
                        </v:textbox>
                      </v:rect>
                      <v:line id="Straight Connector 1" o:spid="_x0000_s1042" style="position:absolute;visibility:visible;mso-wrap-style:square" from="0,3587" to="22458,7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MdWygAAAOIAAAAPAAAAZHJzL2Rvd25yZXYueG1sRI9Ba8JA&#10;FITvgv9heYXedNNoo0RX0RZpD17UHnp87D6TkOzbkF019dd3CwWPw8w3wyzXvW3ElTpfOVbwMk5A&#10;EGtnKi4UfJ12ozkIH5ANNo5JwQ95WK+GgyXmxt34QNdjKEQsYZ+jgjKENpfS65Is+rFriaN3dp3F&#10;EGVXSNPhLZbbRqZJkkmLFceFElt6K0nXx4tVMDvIzda0+qO+z/W0Sd/7+nu/Ver5qd8sQATqwyP8&#10;T3+ayE0mWZZmr1P4uxTvgFz9AgAA//8DAFBLAQItABQABgAIAAAAIQDb4fbL7gAAAIUBAAATAAAA&#10;AAAAAAAAAAAAAAAAAABbQ29udGVudF9UeXBlc10ueG1sUEsBAi0AFAAGAAgAAAAhAFr0LFu/AAAA&#10;FQEAAAsAAAAAAAAAAAAAAAAAHwEAAF9yZWxzLy5yZWxzUEsBAi0AFAAGAAgAAAAhAAn0x1bKAAAA&#10;4gAAAA8AAAAAAAAAAAAAAAAABwIAAGRycy9kb3ducmV2LnhtbFBLBQYAAAAAAwADALcAAAD+AgAA&#10;AAA=&#10;" strokecolor="#156082 [3204]" strokeweight="1.5pt">
                        <v:stroke dashstyle="dash"/>
                      </v:line>
                    </v:group>
                  </w:pict>
                </mc:Fallback>
              </mc:AlternateContent>
            </w:r>
            <w:r w:rsidRPr="005225B4">
              <w:rPr>
                <w:noProof/>
                <w:sz w:val="14"/>
                <w:szCs w:val="20"/>
              </w:rPr>
              <w:drawing>
                <wp:inline distT="0" distB="0" distL="0" distR="0" wp14:anchorId="1AF4AF3D" wp14:editId="13868E75">
                  <wp:extent cx="5732780" cy="1920240"/>
                  <wp:effectExtent l="0" t="0" r="0" b="0"/>
                  <wp:docPr id="2875799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780" cy="1920240"/>
                          </a:xfrm>
                          <a:prstGeom prst="rect">
                            <a:avLst/>
                          </a:prstGeom>
                          <a:noFill/>
                          <a:ln>
                            <a:noFill/>
                          </a:ln>
                        </pic:spPr>
                      </pic:pic>
                    </a:graphicData>
                  </a:graphic>
                </wp:inline>
              </w:drawing>
            </w:r>
          </w:p>
        </w:tc>
      </w:tr>
    </w:tbl>
    <w:p w14:paraId="147963BB" w14:textId="77777777" w:rsidR="00264DAC" w:rsidRDefault="00264DAC" w:rsidP="00264DAC">
      <w:pPr>
        <w:rPr>
          <w:vanish/>
        </w:rPr>
      </w:pPr>
    </w:p>
    <w:p w14:paraId="0FF3C983" w14:textId="77777777" w:rsidR="00264DAC" w:rsidRDefault="00264DAC" w:rsidP="00264DAC"/>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264DAC" w:rsidRPr="0005177A" w14:paraId="3EE325B0" w14:textId="77777777" w:rsidTr="4E7F7968">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1686727F" w14:textId="77777777" w:rsidR="00264DAC" w:rsidRPr="002A2FAD" w:rsidRDefault="00264DAC" w:rsidP="00E012C2">
            <w:pPr>
              <w:rPr>
                <w:b/>
              </w:rPr>
            </w:pPr>
            <w:r w:rsidRPr="004749DE">
              <w:rPr>
                <w:b/>
                <w:color w:val="FF0000"/>
                <w:szCs w:val="20"/>
                <w:shd w:val="clear" w:color="auto" w:fill="F2F2F2"/>
              </w:rPr>
              <w:t xml:space="preserve">4. </w:t>
            </w:r>
            <w:r w:rsidRPr="002A2FAD">
              <w:rPr>
                <w:b/>
                <w:color w:val="002060"/>
                <w:szCs w:val="20"/>
                <w:shd w:val="clear" w:color="auto" w:fill="F2F2F2"/>
              </w:rPr>
              <w:t>Context and main issues</w:t>
            </w:r>
            <w:r w:rsidRPr="002A2FAD">
              <w:rPr>
                <w:b/>
              </w:rPr>
              <w:t xml:space="preserve"> </w:t>
            </w:r>
            <w:r w:rsidRPr="002A2FAD">
              <w:rPr>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264DAC" w:rsidRPr="0023730C" w14:paraId="1B643622" w14:textId="77777777" w:rsidTr="4E7F7968">
        <w:trPr>
          <w:trHeight w:val="979"/>
        </w:trPr>
        <w:tc>
          <w:tcPr>
            <w:tcW w:w="10458" w:type="dxa"/>
            <w:tcBorders>
              <w:top w:val="dotted" w:sz="2" w:space="0" w:color="auto"/>
              <w:left w:val="single" w:sz="2" w:space="0" w:color="auto"/>
              <w:bottom w:val="single" w:sz="4" w:space="0" w:color="auto"/>
              <w:right w:val="single" w:sz="2" w:space="0" w:color="auto"/>
            </w:tcBorders>
          </w:tcPr>
          <w:p w14:paraId="2B29A994" w14:textId="0A9CB44E" w:rsidR="00264DAC" w:rsidRPr="00BB2781" w:rsidRDefault="00264DAC" w:rsidP="00264DAC">
            <w:pPr>
              <w:pStyle w:val="ListParagraph"/>
              <w:numPr>
                <w:ilvl w:val="0"/>
                <w:numId w:val="14"/>
              </w:numPr>
              <w:spacing w:after="0" w:line="240" w:lineRule="auto"/>
              <w:jc w:val="both"/>
              <w:rPr>
                <w:bCs/>
                <w:color w:val="000000" w:themeColor="text1"/>
                <w:sz w:val="20"/>
                <w:szCs w:val="18"/>
              </w:rPr>
            </w:pPr>
            <w:r w:rsidRPr="00BB2781">
              <w:rPr>
                <w:bCs/>
                <w:color w:val="000000" w:themeColor="text1"/>
                <w:sz w:val="20"/>
                <w:szCs w:val="18"/>
              </w:rPr>
              <w:t xml:space="preserve">Provide immediate clerical support to </w:t>
            </w:r>
            <w:r w:rsidR="00971F9B" w:rsidRPr="00BB2781">
              <w:rPr>
                <w:bCs/>
                <w:color w:val="000000" w:themeColor="text1"/>
                <w:sz w:val="20"/>
                <w:szCs w:val="18"/>
              </w:rPr>
              <w:t xml:space="preserve">the administration team </w:t>
            </w:r>
            <w:r w:rsidR="0008223C" w:rsidRPr="00BB2781">
              <w:rPr>
                <w:bCs/>
                <w:color w:val="000000" w:themeColor="text1"/>
                <w:sz w:val="20"/>
                <w:szCs w:val="18"/>
              </w:rPr>
              <w:t xml:space="preserve">and on occasion facilitate additional client requests for the provision of food outside of the core retail menu. </w:t>
            </w:r>
            <w:r w:rsidR="00CE0E1E" w:rsidRPr="00BB2781">
              <w:rPr>
                <w:bCs/>
                <w:color w:val="000000" w:themeColor="text1"/>
                <w:sz w:val="20"/>
                <w:szCs w:val="18"/>
              </w:rPr>
              <w:t xml:space="preserve">I.e. </w:t>
            </w:r>
            <w:r w:rsidR="0008223C" w:rsidRPr="00BB2781">
              <w:rPr>
                <w:bCs/>
                <w:color w:val="000000" w:themeColor="text1"/>
                <w:sz w:val="20"/>
                <w:szCs w:val="18"/>
              </w:rPr>
              <w:t xml:space="preserve">Winter </w:t>
            </w:r>
            <w:r w:rsidR="00CE0E1E" w:rsidRPr="00BB2781">
              <w:rPr>
                <w:bCs/>
                <w:color w:val="000000" w:themeColor="text1"/>
                <w:sz w:val="20"/>
                <w:szCs w:val="18"/>
              </w:rPr>
              <w:t>W</w:t>
            </w:r>
            <w:r w:rsidR="0008223C" w:rsidRPr="00BB2781">
              <w:rPr>
                <w:bCs/>
                <w:color w:val="000000" w:themeColor="text1"/>
                <w:sz w:val="20"/>
                <w:szCs w:val="18"/>
              </w:rPr>
              <w:t>armer Breakfast rol</w:t>
            </w:r>
            <w:r w:rsidR="00CE0E1E" w:rsidRPr="00BB2781">
              <w:rPr>
                <w:bCs/>
                <w:color w:val="000000" w:themeColor="text1"/>
                <w:sz w:val="20"/>
                <w:szCs w:val="18"/>
              </w:rPr>
              <w:t>ls (all ESNEFT colleagues)</w:t>
            </w:r>
          </w:p>
          <w:p w14:paraId="785B6808" w14:textId="45793AAC" w:rsidR="00264DAC" w:rsidRPr="00BB2781" w:rsidRDefault="00264DAC" w:rsidP="4E7F7968">
            <w:pPr>
              <w:pStyle w:val="ListParagraph"/>
              <w:numPr>
                <w:ilvl w:val="0"/>
                <w:numId w:val="14"/>
              </w:numPr>
              <w:spacing w:after="0" w:line="240" w:lineRule="auto"/>
              <w:jc w:val="both"/>
              <w:rPr>
                <w:color w:val="000000" w:themeColor="text1"/>
                <w:sz w:val="20"/>
                <w:szCs w:val="20"/>
              </w:rPr>
            </w:pPr>
            <w:bookmarkStart w:id="0" w:name="_Int_wKvqzkcO"/>
            <w:proofErr w:type="gramStart"/>
            <w:r w:rsidRPr="4E7F7968">
              <w:rPr>
                <w:color w:val="000000" w:themeColor="text1"/>
                <w:sz w:val="20"/>
                <w:szCs w:val="20"/>
              </w:rPr>
              <w:t>Provide assistance to</w:t>
            </w:r>
            <w:bookmarkEnd w:id="0"/>
            <w:proofErr w:type="gramEnd"/>
            <w:r w:rsidRPr="4E7F7968">
              <w:rPr>
                <w:color w:val="000000" w:themeColor="text1"/>
                <w:sz w:val="20"/>
                <w:szCs w:val="20"/>
              </w:rPr>
              <w:t xml:space="preserve"> </w:t>
            </w:r>
            <w:r w:rsidR="009F7134" w:rsidRPr="4E7F7968">
              <w:rPr>
                <w:color w:val="000000" w:themeColor="text1"/>
                <w:sz w:val="20"/>
                <w:szCs w:val="20"/>
              </w:rPr>
              <w:t xml:space="preserve">retail front of house team working as a collaborative team to </w:t>
            </w:r>
            <w:r w:rsidR="00971F9B" w:rsidRPr="4E7F7968">
              <w:rPr>
                <w:color w:val="000000" w:themeColor="text1"/>
                <w:sz w:val="20"/>
                <w:szCs w:val="20"/>
              </w:rPr>
              <w:t xml:space="preserve">support both retail units. </w:t>
            </w:r>
          </w:p>
          <w:p w14:paraId="65B2EFDE" w14:textId="393494D4" w:rsidR="00264DAC" w:rsidRPr="00BB2781" w:rsidRDefault="00264DAC" w:rsidP="00264DAC">
            <w:pPr>
              <w:pStyle w:val="ListParagraph"/>
              <w:numPr>
                <w:ilvl w:val="0"/>
                <w:numId w:val="14"/>
              </w:numPr>
              <w:spacing w:after="0" w:line="240" w:lineRule="auto"/>
              <w:jc w:val="both"/>
              <w:rPr>
                <w:bCs/>
                <w:color w:val="000000" w:themeColor="text1"/>
                <w:sz w:val="20"/>
                <w:szCs w:val="18"/>
              </w:rPr>
            </w:pPr>
            <w:r w:rsidRPr="00BB2781">
              <w:rPr>
                <w:bCs/>
                <w:color w:val="000000" w:themeColor="text1"/>
                <w:sz w:val="20"/>
                <w:szCs w:val="18"/>
              </w:rPr>
              <w:t xml:space="preserve">Produce high quality documentation as required by the </w:t>
            </w:r>
            <w:r w:rsidR="00EA53E3" w:rsidRPr="00BB2781">
              <w:rPr>
                <w:bCs/>
                <w:color w:val="000000" w:themeColor="text1"/>
                <w:sz w:val="20"/>
                <w:szCs w:val="18"/>
              </w:rPr>
              <w:t>H</w:t>
            </w:r>
            <w:r w:rsidR="009F7134" w:rsidRPr="00BB2781">
              <w:rPr>
                <w:bCs/>
                <w:color w:val="000000" w:themeColor="text1"/>
                <w:sz w:val="20"/>
                <w:szCs w:val="18"/>
              </w:rPr>
              <w:t>SEQ Team and to ensure legal compliance.</w:t>
            </w:r>
          </w:p>
          <w:p w14:paraId="1CA90652" w14:textId="77777777" w:rsidR="00264DAC" w:rsidRPr="00AE0814" w:rsidRDefault="00264DAC" w:rsidP="4E7F7968">
            <w:pPr>
              <w:pStyle w:val="ListParagraph"/>
              <w:numPr>
                <w:ilvl w:val="0"/>
                <w:numId w:val="14"/>
              </w:numPr>
              <w:spacing w:after="0" w:line="240" w:lineRule="auto"/>
              <w:jc w:val="both"/>
              <w:rPr>
                <w:color w:val="000000" w:themeColor="text1"/>
              </w:rPr>
            </w:pPr>
            <w:r w:rsidRPr="4E7F7968">
              <w:rPr>
                <w:color w:val="000000" w:themeColor="text1"/>
                <w:sz w:val="20"/>
                <w:szCs w:val="20"/>
              </w:rPr>
              <w:t xml:space="preserve">Maintain a polite, approachable and professional manner </w:t>
            </w:r>
            <w:bookmarkStart w:id="1" w:name="_Int_JOFJM9fo"/>
            <w:proofErr w:type="gramStart"/>
            <w:r w:rsidRPr="4E7F7968">
              <w:rPr>
                <w:color w:val="000000" w:themeColor="text1"/>
                <w:sz w:val="20"/>
                <w:szCs w:val="20"/>
              </w:rPr>
              <w:t>at all times</w:t>
            </w:r>
            <w:bookmarkEnd w:id="1"/>
            <w:proofErr w:type="gramEnd"/>
          </w:p>
        </w:tc>
      </w:tr>
    </w:tbl>
    <w:p w14:paraId="6E7D6E9F" w14:textId="77777777" w:rsidR="00264DAC" w:rsidRDefault="00264DAC" w:rsidP="00264DAC"/>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264DAC" w:rsidRPr="00315425" w14:paraId="5834A17A" w14:textId="77777777" w:rsidTr="4E7F7968">
        <w:trPr>
          <w:trHeight w:val="565"/>
        </w:trPr>
        <w:tc>
          <w:tcPr>
            <w:tcW w:w="10458" w:type="dxa"/>
            <w:shd w:val="clear" w:color="auto" w:fill="F2F2F2" w:themeFill="background1" w:themeFillShade="F2"/>
            <w:vAlign w:val="center"/>
          </w:tcPr>
          <w:p w14:paraId="5D09B369" w14:textId="582EC8FD" w:rsidR="00264DAC" w:rsidRPr="00315425" w:rsidRDefault="00264DAC" w:rsidP="00E012C2">
            <w:pPr>
              <w:pStyle w:val="titregris"/>
              <w:framePr w:hSpace="0" w:wrap="auto" w:vAnchor="margin" w:hAnchor="text" w:xAlign="left" w:yAlign="inline"/>
            </w:pPr>
            <w:r w:rsidRPr="4E7F7968">
              <w:rPr>
                <w:color w:val="FF0000"/>
              </w:rPr>
              <w:t>5</w:t>
            </w:r>
            <w:r w:rsidR="7272FD2A" w:rsidRPr="4E7F7968">
              <w:rPr>
                <w:color w:val="FF0000"/>
              </w:rPr>
              <w:t>. Main</w:t>
            </w:r>
            <w:r>
              <w:t xml:space="preserve"> assignments </w:t>
            </w:r>
            <w:r w:rsidRPr="4E7F7968">
              <w:rPr>
                <w:b w:val="0"/>
                <w:sz w:val="16"/>
                <w:szCs w:val="16"/>
              </w:rPr>
              <w:t>–</w:t>
            </w:r>
            <w:r w:rsidRPr="4E7F7968">
              <w:rPr>
                <w:sz w:val="16"/>
                <w:szCs w:val="16"/>
              </w:rPr>
              <w:t xml:space="preserve"> </w:t>
            </w:r>
            <w:r w:rsidRPr="4E7F7968">
              <w:rPr>
                <w:b w:val="0"/>
                <w:sz w:val="16"/>
                <w:szCs w:val="16"/>
              </w:rPr>
              <w:t>Indicate the main activities / duties to be conducted in the job.</w:t>
            </w:r>
          </w:p>
        </w:tc>
      </w:tr>
      <w:tr w:rsidR="00264DAC" w:rsidRPr="00062691" w14:paraId="0D8016C6" w14:textId="77777777" w:rsidTr="4E7F7968">
        <w:trPr>
          <w:trHeight w:val="1692"/>
        </w:trPr>
        <w:tc>
          <w:tcPr>
            <w:tcW w:w="10458" w:type="dxa"/>
          </w:tcPr>
          <w:p w14:paraId="7623B975" w14:textId="77777777" w:rsidR="00264DAC" w:rsidRPr="00474A96" w:rsidRDefault="00264DAC" w:rsidP="00264DAC">
            <w:pPr>
              <w:pStyle w:val="ListParagraph"/>
              <w:numPr>
                <w:ilvl w:val="0"/>
                <w:numId w:val="15"/>
              </w:numPr>
              <w:spacing w:after="0" w:line="240" w:lineRule="auto"/>
              <w:jc w:val="both"/>
              <w:rPr>
                <w:b/>
                <w:sz w:val="6"/>
                <w:szCs w:val="20"/>
              </w:rPr>
            </w:pPr>
          </w:p>
          <w:p w14:paraId="538EAC2C" w14:textId="77777777" w:rsidR="00264DAC" w:rsidRPr="00C1066C" w:rsidRDefault="00264DAC" w:rsidP="00E012C2">
            <w:pPr>
              <w:rPr>
                <w:b/>
                <w:color w:val="000000" w:themeColor="text1"/>
                <w:sz w:val="20"/>
                <w:szCs w:val="18"/>
              </w:rPr>
            </w:pPr>
            <w:r>
              <w:rPr>
                <w:b/>
                <w:color w:val="000000" w:themeColor="text1"/>
                <w:szCs w:val="20"/>
              </w:rPr>
              <w:t>Duties can include (depending on location and post):</w:t>
            </w:r>
          </w:p>
          <w:p w14:paraId="44179E49" w14:textId="77777777" w:rsidR="00255C73" w:rsidRPr="00255C73" w:rsidRDefault="00255C73" w:rsidP="00255C73">
            <w:pPr>
              <w:pStyle w:val="ListParagraph"/>
              <w:numPr>
                <w:ilvl w:val="0"/>
                <w:numId w:val="15"/>
              </w:numPr>
              <w:spacing w:after="0" w:line="240" w:lineRule="auto"/>
              <w:jc w:val="both"/>
              <w:rPr>
                <w:b/>
                <w:bCs/>
                <w:color w:val="000000" w:themeColor="text1"/>
                <w:sz w:val="20"/>
                <w:szCs w:val="18"/>
              </w:rPr>
            </w:pPr>
            <w:r w:rsidRPr="00255C73">
              <w:rPr>
                <w:b/>
                <w:bCs/>
                <w:color w:val="000000" w:themeColor="text1"/>
                <w:sz w:val="20"/>
                <w:szCs w:val="18"/>
              </w:rPr>
              <w:t>Culinary Expertise &amp; Batch Cooking</w:t>
            </w:r>
          </w:p>
          <w:p w14:paraId="59202651" w14:textId="09E51290" w:rsidR="00255C73" w:rsidRPr="00255C73" w:rsidRDefault="00255C73" w:rsidP="3FD9A362">
            <w:pPr>
              <w:pStyle w:val="ListParagraph"/>
              <w:numPr>
                <w:ilvl w:val="1"/>
                <w:numId w:val="15"/>
              </w:numPr>
              <w:spacing w:after="0" w:line="240" w:lineRule="auto"/>
              <w:jc w:val="both"/>
              <w:rPr>
                <w:color w:val="000000" w:themeColor="text1"/>
                <w:sz w:val="20"/>
                <w:szCs w:val="20"/>
              </w:rPr>
            </w:pPr>
            <w:r w:rsidRPr="3FD9A362">
              <w:rPr>
                <w:color w:val="000000" w:themeColor="text1"/>
                <w:sz w:val="20"/>
                <w:szCs w:val="20"/>
              </w:rPr>
              <w:t xml:space="preserve">Demonstrates strong culinary skills with the ability to deliver </w:t>
            </w:r>
            <w:r w:rsidR="6ACE34A9" w:rsidRPr="3FD9A362">
              <w:rPr>
                <w:color w:val="000000" w:themeColor="text1"/>
                <w:sz w:val="20"/>
                <w:szCs w:val="20"/>
              </w:rPr>
              <w:t>high quality</w:t>
            </w:r>
            <w:r w:rsidRPr="3FD9A362">
              <w:rPr>
                <w:color w:val="000000" w:themeColor="text1"/>
                <w:sz w:val="20"/>
                <w:szCs w:val="20"/>
              </w:rPr>
              <w:t xml:space="preserve"> dishes in a </w:t>
            </w:r>
            <w:r w:rsidR="0E7E1281" w:rsidRPr="3FD9A362">
              <w:rPr>
                <w:color w:val="000000" w:themeColor="text1"/>
                <w:sz w:val="20"/>
                <w:szCs w:val="20"/>
              </w:rPr>
              <w:t>high volume</w:t>
            </w:r>
            <w:r w:rsidRPr="3FD9A362">
              <w:rPr>
                <w:color w:val="000000" w:themeColor="text1"/>
                <w:sz w:val="20"/>
                <w:szCs w:val="20"/>
              </w:rPr>
              <w:t xml:space="preserve">, </w:t>
            </w:r>
            <w:r w:rsidR="12D7E569" w:rsidRPr="3FD9A362">
              <w:rPr>
                <w:color w:val="000000" w:themeColor="text1"/>
                <w:sz w:val="20"/>
                <w:szCs w:val="20"/>
              </w:rPr>
              <w:t>batch cooking</w:t>
            </w:r>
            <w:r w:rsidRPr="3FD9A362">
              <w:rPr>
                <w:color w:val="000000" w:themeColor="text1"/>
                <w:sz w:val="20"/>
                <w:szCs w:val="20"/>
              </w:rPr>
              <w:t xml:space="preserve"> environment.</w:t>
            </w:r>
          </w:p>
          <w:p w14:paraId="416ADC6C"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Applies consistent food preparation, portioning and presentation standards to support retail service requirements.</w:t>
            </w:r>
          </w:p>
          <w:p w14:paraId="3B9703C3"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Understands and follows menus, recipes, and dietary/allergen guidelines to ensure compliance and customer satisfaction.</w:t>
            </w:r>
          </w:p>
          <w:p w14:paraId="2B78123A" w14:textId="77777777" w:rsidR="00255C73" w:rsidRPr="00255C73" w:rsidRDefault="00255C73" w:rsidP="00255C73">
            <w:pPr>
              <w:pStyle w:val="ListParagraph"/>
              <w:numPr>
                <w:ilvl w:val="0"/>
                <w:numId w:val="15"/>
              </w:numPr>
              <w:spacing w:after="0" w:line="240" w:lineRule="auto"/>
              <w:jc w:val="both"/>
              <w:rPr>
                <w:b/>
                <w:bCs/>
                <w:color w:val="000000" w:themeColor="text1"/>
                <w:sz w:val="20"/>
                <w:szCs w:val="18"/>
              </w:rPr>
            </w:pPr>
            <w:r w:rsidRPr="00255C73">
              <w:rPr>
                <w:b/>
                <w:bCs/>
                <w:color w:val="000000" w:themeColor="text1"/>
                <w:sz w:val="20"/>
                <w:szCs w:val="18"/>
              </w:rPr>
              <w:t>Kitchen Leadership &amp; Team Management</w:t>
            </w:r>
          </w:p>
          <w:p w14:paraId="3860125D"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Leads a small kitchen brigade, providing clear direction, coaching, and support to ensure efficient and coordinated service delivery.</w:t>
            </w:r>
          </w:p>
          <w:p w14:paraId="58AD44B6"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Allocates tasks effectively, monitors workflow, and fosters a positive team culture focused on quality, safety, and performance.</w:t>
            </w:r>
          </w:p>
          <w:p w14:paraId="0A31EC89"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Supports the onboarding, training, and development of kitchen staff to maintain standards and capability.</w:t>
            </w:r>
          </w:p>
          <w:p w14:paraId="384C0542" w14:textId="77777777" w:rsidR="00255C73" w:rsidRPr="00255C73" w:rsidRDefault="00255C73" w:rsidP="00255C73">
            <w:pPr>
              <w:pStyle w:val="ListParagraph"/>
              <w:numPr>
                <w:ilvl w:val="0"/>
                <w:numId w:val="15"/>
              </w:numPr>
              <w:spacing w:after="0" w:line="240" w:lineRule="auto"/>
              <w:jc w:val="both"/>
              <w:rPr>
                <w:b/>
                <w:bCs/>
                <w:color w:val="000000" w:themeColor="text1"/>
                <w:sz w:val="20"/>
                <w:szCs w:val="18"/>
              </w:rPr>
            </w:pPr>
            <w:r w:rsidRPr="00255C73">
              <w:rPr>
                <w:b/>
                <w:bCs/>
                <w:color w:val="000000" w:themeColor="text1"/>
                <w:sz w:val="20"/>
                <w:szCs w:val="18"/>
              </w:rPr>
              <w:t>Operational Efficiency &amp; Organisation</w:t>
            </w:r>
          </w:p>
          <w:p w14:paraId="57728560"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Plans and prioritises daily production schedules to meet retail demands, including stock levels, prep cycles, and product rotation.</w:t>
            </w:r>
          </w:p>
          <w:p w14:paraId="5F7389E4"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Maintains an organised, clean, and compliant kitchen environment, ensuring all equipment and work areas meet food safety legislation.</w:t>
            </w:r>
          </w:p>
          <w:p w14:paraId="6E7DDDBF" w14:textId="4C72AB68" w:rsidR="00255C73" w:rsidRPr="00255C73" w:rsidRDefault="00255C73" w:rsidP="3FD9A362">
            <w:pPr>
              <w:pStyle w:val="ListParagraph"/>
              <w:numPr>
                <w:ilvl w:val="1"/>
                <w:numId w:val="15"/>
              </w:numPr>
              <w:spacing w:after="0" w:line="240" w:lineRule="auto"/>
              <w:jc w:val="both"/>
              <w:rPr>
                <w:color w:val="000000" w:themeColor="text1"/>
                <w:sz w:val="20"/>
                <w:szCs w:val="20"/>
              </w:rPr>
            </w:pPr>
            <w:r w:rsidRPr="3FD9A362">
              <w:rPr>
                <w:color w:val="000000" w:themeColor="text1"/>
                <w:sz w:val="20"/>
                <w:szCs w:val="20"/>
              </w:rPr>
              <w:t xml:space="preserve">Demonstrates strong </w:t>
            </w:r>
            <w:r w:rsidR="5F044CF8" w:rsidRPr="3FD9A362">
              <w:rPr>
                <w:color w:val="000000" w:themeColor="text1"/>
                <w:sz w:val="20"/>
                <w:szCs w:val="20"/>
              </w:rPr>
              <w:t>time management</w:t>
            </w:r>
            <w:r w:rsidRPr="3FD9A362">
              <w:rPr>
                <w:color w:val="000000" w:themeColor="text1"/>
                <w:sz w:val="20"/>
                <w:szCs w:val="20"/>
              </w:rPr>
              <w:t xml:space="preserve"> skills, delivering consistent output within tight production windows.</w:t>
            </w:r>
          </w:p>
          <w:p w14:paraId="6DB0D422" w14:textId="77777777" w:rsidR="00255C73" w:rsidRPr="00255C73" w:rsidRDefault="00255C73" w:rsidP="00255C73">
            <w:pPr>
              <w:pStyle w:val="ListParagraph"/>
              <w:numPr>
                <w:ilvl w:val="0"/>
                <w:numId w:val="15"/>
              </w:numPr>
              <w:spacing w:after="0" w:line="240" w:lineRule="auto"/>
              <w:jc w:val="both"/>
              <w:rPr>
                <w:b/>
                <w:bCs/>
                <w:color w:val="000000" w:themeColor="text1"/>
                <w:sz w:val="20"/>
                <w:szCs w:val="18"/>
              </w:rPr>
            </w:pPr>
            <w:r w:rsidRPr="00255C73">
              <w:rPr>
                <w:b/>
                <w:bCs/>
                <w:color w:val="000000" w:themeColor="text1"/>
                <w:sz w:val="20"/>
                <w:szCs w:val="18"/>
              </w:rPr>
              <w:t>Food Safety, Compliance &amp; Quality Control</w:t>
            </w:r>
          </w:p>
          <w:p w14:paraId="33C6FDFC"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Applies rigorous standards of food hygiene, HACCP processes, and allergen controls to protect customers and uphold site compliance.</w:t>
            </w:r>
          </w:p>
          <w:p w14:paraId="740A7A18"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Conducts regular checks on temperatures, storage, cleaning routines, and product quality to ensure full regulatory compliance.</w:t>
            </w:r>
          </w:p>
          <w:p w14:paraId="50FAEAD8" w14:textId="6DBE691B" w:rsidR="00255C73" w:rsidRPr="00255C73" w:rsidRDefault="00255C73" w:rsidP="3FD9A362">
            <w:pPr>
              <w:pStyle w:val="ListParagraph"/>
              <w:numPr>
                <w:ilvl w:val="1"/>
                <w:numId w:val="15"/>
              </w:numPr>
              <w:spacing w:after="0" w:line="240" w:lineRule="auto"/>
              <w:jc w:val="both"/>
              <w:rPr>
                <w:color w:val="000000" w:themeColor="text1"/>
                <w:sz w:val="20"/>
                <w:szCs w:val="20"/>
              </w:rPr>
            </w:pPr>
            <w:r w:rsidRPr="4E7F7968">
              <w:rPr>
                <w:color w:val="000000" w:themeColor="text1"/>
                <w:sz w:val="20"/>
                <w:szCs w:val="20"/>
              </w:rPr>
              <w:t xml:space="preserve">Monitors and manages waste, stock control, and </w:t>
            </w:r>
            <w:r w:rsidR="4AF53D16" w:rsidRPr="4E7F7968">
              <w:rPr>
                <w:color w:val="000000" w:themeColor="text1"/>
                <w:sz w:val="20"/>
                <w:szCs w:val="20"/>
              </w:rPr>
              <w:t>cost-effective</w:t>
            </w:r>
            <w:r w:rsidRPr="4E7F7968">
              <w:rPr>
                <w:color w:val="000000" w:themeColor="text1"/>
                <w:sz w:val="20"/>
                <w:szCs w:val="20"/>
              </w:rPr>
              <w:t xml:space="preserve"> use of ingredients to support commercial targets.</w:t>
            </w:r>
          </w:p>
          <w:p w14:paraId="451051AF" w14:textId="77777777" w:rsidR="00255C73" w:rsidRPr="00255C73" w:rsidRDefault="00255C73" w:rsidP="00255C73">
            <w:pPr>
              <w:pStyle w:val="ListParagraph"/>
              <w:numPr>
                <w:ilvl w:val="0"/>
                <w:numId w:val="15"/>
              </w:numPr>
              <w:spacing w:after="0" w:line="240" w:lineRule="auto"/>
              <w:jc w:val="both"/>
              <w:rPr>
                <w:b/>
                <w:bCs/>
                <w:color w:val="000000" w:themeColor="text1"/>
                <w:sz w:val="20"/>
                <w:szCs w:val="18"/>
              </w:rPr>
            </w:pPr>
            <w:r w:rsidRPr="00255C73">
              <w:rPr>
                <w:b/>
                <w:bCs/>
                <w:color w:val="000000" w:themeColor="text1"/>
                <w:sz w:val="20"/>
                <w:szCs w:val="18"/>
              </w:rPr>
              <w:t>Collaboration &amp; Communication</w:t>
            </w:r>
          </w:p>
          <w:p w14:paraId="1E1A9206"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lastRenderedPageBreak/>
              <w:t>Works closely with the Retail Supervisor to align production with sales patterns, merchandising needs, and customer demand.</w:t>
            </w:r>
          </w:p>
          <w:p w14:paraId="7C60B5C9"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Communicates proactively regarding stock requirements, operational issues, and service improvements.</w:t>
            </w:r>
          </w:p>
          <w:p w14:paraId="252AD668"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Engages positively with colleagues across catering and retail functions to support a seamless customer experience.</w:t>
            </w:r>
          </w:p>
          <w:p w14:paraId="77702D51" w14:textId="77777777" w:rsidR="00255C73" w:rsidRPr="00255C73" w:rsidRDefault="00255C73" w:rsidP="00255C73">
            <w:pPr>
              <w:pStyle w:val="ListParagraph"/>
              <w:numPr>
                <w:ilvl w:val="0"/>
                <w:numId w:val="15"/>
              </w:numPr>
              <w:spacing w:after="0" w:line="240" w:lineRule="auto"/>
              <w:jc w:val="both"/>
              <w:rPr>
                <w:b/>
                <w:bCs/>
                <w:color w:val="000000" w:themeColor="text1"/>
                <w:sz w:val="20"/>
                <w:szCs w:val="18"/>
              </w:rPr>
            </w:pPr>
            <w:r w:rsidRPr="00255C73">
              <w:rPr>
                <w:b/>
                <w:bCs/>
                <w:color w:val="000000" w:themeColor="text1"/>
                <w:sz w:val="20"/>
                <w:szCs w:val="18"/>
              </w:rPr>
              <w:t>Customer &amp; Service Focus</w:t>
            </w:r>
          </w:p>
          <w:p w14:paraId="25877EF4" w14:textId="11F7952B" w:rsidR="00255C73" w:rsidRPr="00255C73" w:rsidRDefault="00255C73" w:rsidP="3FD9A362">
            <w:pPr>
              <w:pStyle w:val="ListParagraph"/>
              <w:numPr>
                <w:ilvl w:val="1"/>
                <w:numId w:val="15"/>
              </w:numPr>
              <w:spacing w:after="0" w:line="240" w:lineRule="auto"/>
              <w:jc w:val="both"/>
              <w:rPr>
                <w:color w:val="000000" w:themeColor="text1"/>
                <w:sz w:val="20"/>
                <w:szCs w:val="20"/>
              </w:rPr>
            </w:pPr>
            <w:r w:rsidRPr="4E7F7968">
              <w:rPr>
                <w:color w:val="000000" w:themeColor="text1"/>
                <w:sz w:val="20"/>
                <w:szCs w:val="20"/>
              </w:rPr>
              <w:t xml:space="preserve">Understands the expectations of a retail food environment, contributing to attractive, </w:t>
            </w:r>
            <w:r w:rsidR="783DE184" w:rsidRPr="4E7F7968">
              <w:rPr>
                <w:color w:val="000000" w:themeColor="text1"/>
                <w:sz w:val="20"/>
                <w:szCs w:val="20"/>
              </w:rPr>
              <w:t>well presented</w:t>
            </w:r>
            <w:r w:rsidRPr="4E7F7968">
              <w:rPr>
                <w:color w:val="000000" w:themeColor="text1"/>
                <w:sz w:val="20"/>
                <w:szCs w:val="20"/>
              </w:rPr>
              <w:t xml:space="preserve">, consistently </w:t>
            </w:r>
            <w:r w:rsidR="08AA1713" w:rsidRPr="4E7F7968">
              <w:rPr>
                <w:color w:val="000000" w:themeColor="text1"/>
                <w:sz w:val="20"/>
                <w:szCs w:val="20"/>
              </w:rPr>
              <w:t>high-quality</w:t>
            </w:r>
            <w:r w:rsidRPr="4E7F7968">
              <w:rPr>
                <w:color w:val="000000" w:themeColor="text1"/>
                <w:sz w:val="20"/>
                <w:szCs w:val="20"/>
              </w:rPr>
              <w:t xml:space="preserve"> products.</w:t>
            </w:r>
          </w:p>
          <w:p w14:paraId="5A1E1A4D"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Responds flexibly to changes in customer demand, product requirements, and operational priorities.</w:t>
            </w:r>
          </w:p>
          <w:p w14:paraId="4FE3D6A3"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Demonstrates a commitment to delivering an excellent food offering that supports the site’s commercial performance.</w:t>
            </w:r>
          </w:p>
          <w:p w14:paraId="72ADFCCF" w14:textId="77777777" w:rsidR="00255C73" w:rsidRPr="00255C73" w:rsidRDefault="00255C73" w:rsidP="00255C73">
            <w:pPr>
              <w:pStyle w:val="ListParagraph"/>
              <w:numPr>
                <w:ilvl w:val="0"/>
                <w:numId w:val="15"/>
              </w:numPr>
              <w:spacing w:after="0" w:line="240" w:lineRule="auto"/>
              <w:jc w:val="both"/>
              <w:rPr>
                <w:b/>
                <w:bCs/>
                <w:color w:val="000000" w:themeColor="text1"/>
                <w:sz w:val="20"/>
                <w:szCs w:val="18"/>
              </w:rPr>
            </w:pPr>
            <w:r w:rsidRPr="00255C73">
              <w:rPr>
                <w:b/>
                <w:bCs/>
                <w:color w:val="000000" w:themeColor="text1"/>
                <w:sz w:val="20"/>
                <w:szCs w:val="18"/>
              </w:rPr>
              <w:t>Professionalism &amp; Accountability</w:t>
            </w:r>
          </w:p>
          <w:p w14:paraId="17C889FD"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Works responsibly within a structure reporting to the Catering Manager, ensuring compliance with all site-wide standards and processes.</w:t>
            </w:r>
          </w:p>
          <w:p w14:paraId="03625AE6" w14:textId="77777777" w:rsidR="00255C73" w:rsidRPr="00255C73" w:rsidRDefault="00255C73" w:rsidP="00C1066C">
            <w:pPr>
              <w:pStyle w:val="ListParagraph"/>
              <w:numPr>
                <w:ilvl w:val="1"/>
                <w:numId w:val="15"/>
              </w:numPr>
              <w:spacing w:after="0" w:line="240" w:lineRule="auto"/>
              <w:jc w:val="both"/>
              <w:rPr>
                <w:bCs/>
                <w:color w:val="000000" w:themeColor="text1"/>
                <w:sz w:val="20"/>
                <w:szCs w:val="18"/>
              </w:rPr>
            </w:pPr>
            <w:r w:rsidRPr="00255C73">
              <w:rPr>
                <w:bCs/>
                <w:color w:val="000000" w:themeColor="text1"/>
                <w:sz w:val="20"/>
                <w:szCs w:val="18"/>
              </w:rPr>
              <w:t>Takes ownership of performance outcomes, problem-solving operational challenges effectively and independently.</w:t>
            </w:r>
          </w:p>
          <w:p w14:paraId="25BAE215" w14:textId="37D8A6DE" w:rsidR="00264DAC" w:rsidRPr="00424476" w:rsidRDefault="00255C73" w:rsidP="00C1066C">
            <w:pPr>
              <w:pStyle w:val="ListParagraph"/>
              <w:numPr>
                <w:ilvl w:val="1"/>
                <w:numId w:val="15"/>
              </w:numPr>
              <w:spacing w:after="0" w:line="240" w:lineRule="auto"/>
              <w:jc w:val="both"/>
              <w:rPr>
                <w:color w:val="000000" w:themeColor="text1"/>
                <w:szCs w:val="20"/>
              </w:rPr>
            </w:pPr>
            <w:r w:rsidRPr="00255C73">
              <w:rPr>
                <w:bCs/>
                <w:color w:val="000000" w:themeColor="text1"/>
                <w:sz w:val="20"/>
                <w:szCs w:val="18"/>
              </w:rPr>
              <w:t>Demonstrates resilience, adaptability, and a positive attitude in a dynamic, customer-facing setting</w:t>
            </w:r>
          </w:p>
        </w:tc>
      </w:tr>
    </w:tbl>
    <w:p w14:paraId="05F666ED" w14:textId="77777777" w:rsidR="00264DAC" w:rsidRPr="00114C8C" w:rsidRDefault="00264DAC" w:rsidP="00264DAC">
      <w:pPr>
        <w:ind w:left="567" w:hanging="578"/>
        <w:rPr>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264DAC" w:rsidRPr="00315425" w14:paraId="54C033A5" w14:textId="77777777" w:rsidTr="00E012C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8D74007" w14:textId="77777777" w:rsidR="00264DAC" w:rsidRPr="00FB6D69" w:rsidRDefault="00264DAC" w:rsidP="00E012C2">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264DAC" w:rsidRPr="00062691" w14:paraId="631FBAC2" w14:textId="77777777" w:rsidTr="00E012C2">
        <w:trPr>
          <w:trHeight w:val="620"/>
        </w:trPr>
        <w:tc>
          <w:tcPr>
            <w:tcW w:w="10456" w:type="dxa"/>
            <w:tcBorders>
              <w:top w:val="nil"/>
              <w:left w:val="single" w:sz="2" w:space="0" w:color="auto"/>
              <w:bottom w:val="single" w:sz="4" w:space="0" w:color="auto"/>
              <w:right w:val="single" w:sz="4" w:space="0" w:color="auto"/>
            </w:tcBorders>
          </w:tcPr>
          <w:p w14:paraId="6C8A1861" w14:textId="77777777" w:rsidR="00264DAC" w:rsidRPr="005854F9" w:rsidRDefault="00264DAC" w:rsidP="00264DAC">
            <w:pPr>
              <w:pStyle w:val="Puces4"/>
              <w:numPr>
                <w:ilvl w:val="0"/>
                <w:numId w:val="15"/>
              </w:numPr>
              <w:ind w:left="567" w:hanging="578"/>
            </w:pPr>
            <w:r>
              <w:t>Ensure all information is dealt with promptly, effectively and passed onto the correct stakeholder</w:t>
            </w:r>
            <w:r w:rsidRPr="005854F9">
              <w:t>.</w:t>
            </w:r>
          </w:p>
          <w:p w14:paraId="08D64078" w14:textId="77777777" w:rsidR="00264DAC" w:rsidRPr="005854F9" w:rsidRDefault="00264DAC" w:rsidP="00264DAC">
            <w:pPr>
              <w:pStyle w:val="Puces4"/>
              <w:numPr>
                <w:ilvl w:val="0"/>
                <w:numId w:val="15"/>
              </w:numPr>
              <w:ind w:left="567" w:hanging="578"/>
            </w:pPr>
            <w:r>
              <w:t>Ensure all data spreadsheets are kept up to date and returns are delivered on time to the correct stakeholder.</w:t>
            </w:r>
          </w:p>
          <w:p w14:paraId="1E73FF8E" w14:textId="6D4C8109" w:rsidR="00264DAC" w:rsidRPr="00AE0814" w:rsidRDefault="007A24CD" w:rsidP="00264DAC">
            <w:pPr>
              <w:pStyle w:val="Puces4"/>
              <w:numPr>
                <w:ilvl w:val="0"/>
                <w:numId w:val="15"/>
              </w:numPr>
              <w:ind w:left="567" w:hanging="578"/>
              <w:rPr>
                <w:color w:val="000000" w:themeColor="text1"/>
                <w:szCs w:val="20"/>
              </w:rPr>
            </w:pPr>
            <w:r w:rsidRPr="005854F9">
              <w:t>Always maintain a polite and approachable manner</w:t>
            </w:r>
            <w:r w:rsidR="00264DAC" w:rsidRPr="005854F9">
              <w:t xml:space="preserve"> </w:t>
            </w:r>
          </w:p>
        </w:tc>
      </w:tr>
    </w:tbl>
    <w:p w14:paraId="17FCBE32" w14:textId="77777777" w:rsidR="007A24CD" w:rsidRDefault="007A24CD" w:rsidP="00264DAC"/>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264DAC" w:rsidRPr="00315425" w14:paraId="6FA3CF92" w14:textId="77777777" w:rsidTr="00E012C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AA1E390" w14:textId="77777777" w:rsidR="00264DAC" w:rsidRPr="00FB6D69" w:rsidRDefault="00264DAC" w:rsidP="00E012C2">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264DAC" w:rsidRPr="00062691" w14:paraId="2E3968FE" w14:textId="77777777" w:rsidTr="00E012C2">
        <w:trPr>
          <w:trHeight w:val="620"/>
        </w:trPr>
        <w:tc>
          <w:tcPr>
            <w:tcW w:w="10458" w:type="dxa"/>
            <w:tcBorders>
              <w:top w:val="nil"/>
              <w:left w:val="single" w:sz="2" w:space="0" w:color="auto"/>
              <w:bottom w:val="single" w:sz="4" w:space="0" w:color="auto"/>
              <w:right w:val="single" w:sz="4" w:space="0" w:color="auto"/>
            </w:tcBorders>
          </w:tcPr>
          <w:p w14:paraId="7A5F0015" w14:textId="77777777" w:rsidR="00264DAC" w:rsidRPr="00FC798C" w:rsidRDefault="00264DAC" w:rsidP="00E012C2">
            <w:pPr>
              <w:pStyle w:val="Puces4"/>
              <w:numPr>
                <w:ilvl w:val="0"/>
                <w:numId w:val="0"/>
              </w:numPr>
            </w:pPr>
            <w:r>
              <w:rPr>
                <w:b/>
              </w:rPr>
              <w:t>Essential</w:t>
            </w:r>
          </w:p>
          <w:p w14:paraId="29932323" w14:textId="61D1654C" w:rsidR="00264DAC" w:rsidRDefault="00264DAC" w:rsidP="00264DAC">
            <w:pPr>
              <w:pStyle w:val="Puces4"/>
              <w:numPr>
                <w:ilvl w:val="0"/>
                <w:numId w:val="16"/>
              </w:numPr>
              <w:ind w:left="601" w:hanging="567"/>
            </w:pPr>
            <w:r>
              <w:t>Disclosure and Barring Service (DBS) check required prior to taking up post.</w:t>
            </w:r>
          </w:p>
          <w:p w14:paraId="72C44C2F" w14:textId="1B854808" w:rsidR="008E40B7" w:rsidRDefault="00615B8F" w:rsidP="00264DAC">
            <w:pPr>
              <w:pStyle w:val="Puces4"/>
              <w:numPr>
                <w:ilvl w:val="0"/>
                <w:numId w:val="16"/>
              </w:numPr>
              <w:ind w:left="601" w:hanging="567"/>
            </w:pPr>
            <w:r>
              <w:t xml:space="preserve">City and Guilds 706/1 or 7100 </w:t>
            </w:r>
            <w:r w:rsidR="005E1D8B">
              <w:t xml:space="preserve">Level 2 </w:t>
            </w:r>
            <w:r w:rsidR="00715EC1">
              <w:t xml:space="preserve">and 3 </w:t>
            </w:r>
            <w:r w:rsidR="000716D1">
              <w:t>Food Preparation and Cooking Qualifications</w:t>
            </w:r>
          </w:p>
          <w:p w14:paraId="7AD6A1D7" w14:textId="77777777" w:rsidR="000716D1" w:rsidRDefault="000716D1" w:rsidP="00264DAC">
            <w:pPr>
              <w:pStyle w:val="Puces4"/>
              <w:numPr>
                <w:ilvl w:val="0"/>
                <w:numId w:val="16"/>
              </w:numPr>
              <w:ind w:left="601" w:hanging="567"/>
            </w:pPr>
            <w:r>
              <w:t>Level 3 or higher Food Safety qualification</w:t>
            </w:r>
          </w:p>
          <w:p w14:paraId="0CB7B2C9" w14:textId="170BA8DF" w:rsidR="00264DAC" w:rsidRDefault="00264DAC" w:rsidP="00264DAC">
            <w:pPr>
              <w:pStyle w:val="Puces4"/>
              <w:numPr>
                <w:ilvl w:val="0"/>
                <w:numId w:val="16"/>
              </w:numPr>
              <w:ind w:left="601" w:hanging="567"/>
            </w:pPr>
            <w:r>
              <w:t xml:space="preserve">Excellent IT skills. </w:t>
            </w:r>
          </w:p>
          <w:p w14:paraId="7E527DEA" w14:textId="77777777" w:rsidR="00264DAC" w:rsidRDefault="00264DAC" w:rsidP="00264DAC">
            <w:pPr>
              <w:pStyle w:val="Puces4"/>
              <w:numPr>
                <w:ilvl w:val="0"/>
                <w:numId w:val="16"/>
              </w:numPr>
              <w:ind w:left="601" w:hanging="567"/>
            </w:pPr>
            <w:r>
              <w:t>Good telephone manner</w:t>
            </w:r>
          </w:p>
          <w:p w14:paraId="3DB5835A" w14:textId="77777777" w:rsidR="00264DAC" w:rsidRDefault="00264DAC" w:rsidP="00264DAC">
            <w:pPr>
              <w:pStyle w:val="Puces4"/>
              <w:numPr>
                <w:ilvl w:val="0"/>
                <w:numId w:val="16"/>
              </w:numPr>
              <w:ind w:left="601" w:hanging="567"/>
            </w:pPr>
            <w:r>
              <w:t>Good communication skills.</w:t>
            </w:r>
          </w:p>
          <w:p w14:paraId="777CEB95" w14:textId="79047E55" w:rsidR="00264DAC" w:rsidRDefault="00264DAC" w:rsidP="00264DAC">
            <w:pPr>
              <w:pStyle w:val="Puces4"/>
              <w:numPr>
                <w:ilvl w:val="0"/>
                <w:numId w:val="16"/>
              </w:numPr>
              <w:ind w:left="601" w:hanging="567"/>
            </w:pPr>
            <w:r>
              <w:t>Strong administrative background</w:t>
            </w:r>
            <w:r w:rsidR="00B87AFA">
              <w:t xml:space="preserve"> in the catering and hospitality industry</w:t>
            </w:r>
            <w:r>
              <w:t>.</w:t>
            </w:r>
          </w:p>
          <w:p w14:paraId="0E66B5CF" w14:textId="77777777" w:rsidR="00264DAC" w:rsidRDefault="00264DAC" w:rsidP="00264DAC">
            <w:pPr>
              <w:pStyle w:val="Puces4"/>
              <w:numPr>
                <w:ilvl w:val="0"/>
                <w:numId w:val="16"/>
              </w:numPr>
              <w:ind w:left="601" w:hanging="567"/>
            </w:pPr>
            <w:r>
              <w:t xml:space="preserve">Excellent organisational skills. </w:t>
            </w:r>
          </w:p>
          <w:p w14:paraId="15597149" w14:textId="77777777" w:rsidR="00264DAC" w:rsidRPr="00764466" w:rsidRDefault="00264DAC" w:rsidP="00264DAC">
            <w:pPr>
              <w:pStyle w:val="Puces4"/>
              <w:numPr>
                <w:ilvl w:val="0"/>
                <w:numId w:val="16"/>
              </w:numPr>
              <w:ind w:left="601" w:hanging="567"/>
            </w:pPr>
            <w:r>
              <w:t xml:space="preserve">Excellent interpersonal skills with the ability to communicate with individuals on sensitive issues in a compassionate and professional manner. </w:t>
            </w:r>
          </w:p>
          <w:p w14:paraId="235BC202" w14:textId="77777777" w:rsidR="00264DAC" w:rsidRDefault="00264DAC" w:rsidP="00264DAC">
            <w:pPr>
              <w:pStyle w:val="Puces4"/>
              <w:numPr>
                <w:ilvl w:val="0"/>
                <w:numId w:val="16"/>
              </w:numPr>
              <w:ind w:left="601" w:hanging="567"/>
            </w:pPr>
            <w:r>
              <w:t>5</w:t>
            </w:r>
            <w:r w:rsidRPr="00764466">
              <w:t xml:space="preserve"> GCSEs at Grad</w:t>
            </w:r>
            <w:r>
              <w:t>e C or above, or equivalent; or</w:t>
            </w:r>
            <w:r w:rsidRPr="00764466">
              <w:t xml:space="preserve"> NVQ Business Administration Level 2. </w:t>
            </w:r>
            <w:r>
              <w:t xml:space="preserve"> </w:t>
            </w:r>
          </w:p>
          <w:p w14:paraId="122E7AF4" w14:textId="77777777" w:rsidR="00264DAC" w:rsidRDefault="00264DAC" w:rsidP="00E012C2">
            <w:pPr>
              <w:pStyle w:val="Puces4"/>
              <w:numPr>
                <w:ilvl w:val="0"/>
                <w:numId w:val="0"/>
              </w:numPr>
              <w:ind w:left="601" w:hanging="567"/>
            </w:pPr>
          </w:p>
          <w:p w14:paraId="1C2FAD46" w14:textId="77777777" w:rsidR="00264DAC" w:rsidRPr="00436460" w:rsidRDefault="00264DAC" w:rsidP="00E012C2">
            <w:pPr>
              <w:pStyle w:val="Puces4"/>
              <w:numPr>
                <w:ilvl w:val="0"/>
                <w:numId w:val="0"/>
              </w:numPr>
            </w:pPr>
            <w:r>
              <w:rPr>
                <w:b/>
              </w:rPr>
              <w:t>Desirable</w:t>
            </w:r>
          </w:p>
          <w:p w14:paraId="3522D164" w14:textId="77777777" w:rsidR="00DB4AAF" w:rsidRDefault="00DB4AAF" w:rsidP="00DB4AAF">
            <w:pPr>
              <w:pStyle w:val="Puces4"/>
              <w:numPr>
                <w:ilvl w:val="0"/>
                <w:numId w:val="16"/>
              </w:numPr>
              <w:ind w:left="601" w:hanging="567"/>
            </w:pPr>
            <w:r>
              <w:t>FSA or industry equivalent Allergens</w:t>
            </w:r>
          </w:p>
          <w:p w14:paraId="13C7BEAD" w14:textId="74D40171" w:rsidR="00DB4AAF" w:rsidRDefault="00DB4AAF" w:rsidP="00DB4AAF">
            <w:pPr>
              <w:pStyle w:val="Puces4"/>
              <w:numPr>
                <w:ilvl w:val="0"/>
                <w:numId w:val="16"/>
              </w:numPr>
              <w:ind w:left="601" w:hanging="567"/>
            </w:pPr>
            <w:r>
              <w:t xml:space="preserve">IOSH </w:t>
            </w:r>
            <w:r w:rsidR="00996793" w:rsidRPr="00996793">
              <w:t>Managing Safely</w:t>
            </w:r>
            <w:r w:rsidR="00996793">
              <w:t xml:space="preserve"> </w:t>
            </w:r>
            <w:r>
              <w:t>or equivalent</w:t>
            </w:r>
            <w:r w:rsidR="00996793">
              <w:t xml:space="preserve"> qualification</w:t>
            </w:r>
          </w:p>
          <w:p w14:paraId="6C17069B" w14:textId="00E7EF0C" w:rsidR="00264DAC" w:rsidRDefault="00264DAC" w:rsidP="00264DAC">
            <w:pPr>
              <w:pStyle w:val="Puces4"/>
              <w:numPr>
                <w:ilvl w:val="0"/>
                <w:numId w:val="16"/>
              </w:numPr>
              <w:ind w:left="601" w:hanging="567"/>
            </w:pPr>
            <w:r w:rsidRPr="00C17566">
              <w:t xml:space="preserve">Knowledge of </w:t>
            </w:r>
            <w:r w:rsidR="00DB4AAF">
              <w:t>retail catering</w:t>
            </w:r>
            <w:r w:rsidR="00790991">
              <w:t>, batch cooking or healthcare</w:t>
            </w:r>
            <w:r w:rsidRPr="00C17566">
              <w:t>.</w:t>
            </w:r>
            <w:r>
              <w:t xml:space="preserve"> </w:t>
            </w:r>
          </w:p>
          <w:p w14:paraId="4A6560A5" w14:textId="578B3C6A" w:rsidR="00264DAC" w:rsidRPr="004238D8" w:rsidRDefault="00264DAC" w:rsidP="00790991">
            <w:pPr>
              <w:pStyle w:val="Puces4"/>
              <w:numPr>
                <w:ilvl w:val="0"/>
                <w:numId w:val="0"/>
              </w:numPr>
              <w:ind w:left="601"/>
            </w:pPr>
            <w:r>
              <w:t xml:space="preserve"> </w:t>
            </w:r>
          </w:p>
        </w:tc>
      </w:tr>
    </w:tbl>
    <w:p w14:paraId="6B7DA3F3" w14:textId="77777777" w:rsidR="00264DAC" w:rsidRDefault="00264DAC" w:rsidP="00264DAC"/>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264DAC" w:rsidRPr="00315425" w14:paraId="12ABA163" w14:textId="77777777" w:rsidTr="2CD9EBA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4E078CA6" w14:textId="77777777" w:rsidR="00264DAC" w:rsidRPr="00FB6D69" w:rsidRDefault="00264DAC" w:rsidP="00E012C2">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264DAC" w:rsidRPr="00062691" w14:paraId="0843CC87" w14:textId="77777777" w:rsidTr="2CD9EBA7">
        <w:trPr>
          <w:trHeight w:val="283"/>
        </w:trPr>
        <w:tc>
          <w:tcPr>
            <w:tcW w:w="10456" w:type="dxa"/>
            <w:tcBorders>
              <w:top w:val="nil"/>
              <w:left w:val="single" w:sz="2" w:space="0" w:color="auto"/>
              <w:bottom w:val="single" w:sz="4" w:space="0" w:color="auto"/>
              <w:right w:val="single" w:sz="4" w:space="0" w:color="auto"/>
            </w:tcBorders>
          </w:tcPr>
          <w:p w14:paraId="5434599C" w14:textId="00C8BE2C" w:rsidR="00D9546A" w:rsidRPr="00D9546A" w:rsidRDefault="00D9546A" w:rsidP="00D9546A">
            <w:pPr>
              <w:spacing w:before="40"/>
              <w:rPr>
                <w:b/>
                <w:bCs/>
                <w:color w:val="000000" w:themeColor="text1"/>
                <w:sz w:val="18"/>
                <w:szCs w:val="16"/>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21"/>
              <w:gridCol w:w="2182"/>
              <w:gridCol w:w="2305"/>
              <w:gridCol w:w="2636"/>
            </w:tblGrid>
            <w:tr w:rsidR="00D9546A" w:rsidRPr="00D9546A" w14:paraId="00E937BD" w14:textId="77777777" w:rsidTr="2CD9EBA7">
              <w:trPr>
                <w:tblHeader/>
                <w:tblCellSpacing w:w="15" w:type="dxa"/>
                <w:jc w:val="center"/>
              </w:trPr>
              <w:tc>
                <w:tcPr>
                  <w:tcW w:w="2176" w:type="dxa"/>
                  <w:tcBorders>
                    <w:top w:val="single" w:sz="6" w:space="0" w:color="E6E6E6"/>
                    <w:left w:val="single" w:sz="6" w:space="0" w:color="E6E6E6"/>
                    <w:bottom w:val="single" w:sz="6" w:space="0" w:color="E6E6E6"/>
                    <w:right w:val="single" w:sz="6" w:space="0" w:color="E6E6E6"/>
                  </w:tcBorders>
                  <w:shd w:val="clear" w:color="auto" w:fill="002060"/>
                  <w:vAlign w:val="center"/>
                  <w:hideMark/>
                </w:tcPr>
                <w:p w14:paraId="775E86BE" w14:textId="77777777" w:rsidR="00D9546A" w:rsidRPr="00D9546A" w:rsidRDefault="00D9546A" w:rsidP="00151D32">
                  <w:pPr>
                    <w:framePr w:hSpace="180" w:wrap="around" w:vAnchor="text" w:hAnchor="margin" w:xAlign="center" w:y="192"/>
                    <w:spacing w:before="40"/>
                    <w:rPr>
                      <w:b/>
                      <w:bCs/>
                      <w:color w:val="FFFFFF" w:themeColor="background1"/>
                      <w:sz w:val="18"/>
                      <w:szCs w:val="16"/>
                    </w:rPr>
                  </w:pPr>
                  <w:r w:rsidRPr="00D9546A">
                    <w:rPr>
                      <w:b/>
                      <w:bCs/>
                      <w:color w:val="FFFFFF" w:themeColor="background1"/>
                      <w:sz w:val="18"/>
                      <w:szCs w:val="16"/>
                    </w:rPr>
                    <w:t>Competency Area</w:t>
                  </w:r>
                </w:p>
              </w:tc>
              <w:tc>
                <w:tcPr>
                  <w:tcW w:w="2152" w:type="dxa"/>
                  <w:tcBorders>
                    <w:top w:val="single" w:sz="6" w:space="0" w:color="E6E6E6"/>
                    <w:left w:val="single" w:sz="6" w:space="0" w:color="E6E6E6"/>
                    <w:bottom w:val="single" w:sz="6" w:space="0" w:color="E6E6E6"/>
                    <w:right w:val="single" w:sz="6" w:space="0" w:color="E6E6E6"/>
                  </w:tcBorders>
                  <w:shd w:val="clear" w:color="auto" w:fill="002060"/>
                  <w:vAlign w:val="center"/>
                  <w:hideMark/>
                </w:tcPr>
                <w:p w14:paraId="00641566" w14:textId="77777777" w:rsidR="00D9546A" w:rsidRPr="00D9546A" w:rsidRDefault="00D9546A" w:rsidP="00151D32">
                  <w:pPr>
                    <w:framePr w:hSpace="180" w:wrap="around" w:vAnchor="text" w:hAnchor="margin" w:xAlign="center" w:y="192"/>
                    <w:spacing w:before="40"/>
                    <w:rPr>
                      <w:b/>
                      <w:bCs/>
                      <w:color w:val="FFFFFF" w:themeColor="background1"/>
                      <w:sz w:val="18"/>
                      <w:szCs w:val="16"/>
                    </w:rPr>
                  </w:pPr>
                  <w:r w:rsidRPr="00D9546A">
                    <w:rPr>
                      <w:b/>
                      <w:bCs/>
                      <w:color w:val="FFFFFF" w:themeColor="background1"/>
                      <w:sz w:val="18"/>
                      <w:szCs w:val="16"/>
                    </w:rPr>
                    <w:t>Foundational</w:t>
                  </w:r>
                </w:p>
              </w:tc>
              <w:tc>
                <w:tcPr>
                  <w:tcW w:w="2275" w:type="dxa"/>
                  <w:tcBorders>
                    <w:top w:val="single" w:sz="6" w:space="0" w:color="E6E6E6"/>
                    <w:left w:val="single" w:sz="6" w:space="0" w:color="E6E6E6"/>
                    <w:bottom w:val="single" w:sz="6" w:space="0" w:color="E6E6E6"/>
                    <w:right w:val="single" w:sz="6" w:space="0" w:color="E6E6E6"/>
                  </w:tcBorders>
                  <w:shd w:val="clear" w:color="auto" w:fill="002060"/>
                  <w:vAlign w:val="center"/>
                  <w:hideMark/>
                </w:tcPr>
                <w:p w14:paraId="1A958C99" w14:textId="77777777" w:rsidR="00D9546A" w:rsidRPr="00D9546A" w:rsidRDefault="00D9546A" w:rsidP="00151D32">
                  <w:pPr>
                    <w:framePr w:hSpace="180" w:wrap="around" w:vAnchor="text" w:hAnchor="margin" w:xAlign="center" w:y="192"/>
                    <w:spacing w:before="40"/>
                    <w:rPr>
                      <w:b/>
                      <w:bCs/>
                      <w:color w:val="FFFFFF" w:themeColor="background1"/>
                      <w:sz w:val="18"/>
                      <w:szCs w:val="16"/>
                    </w:rPr>
                  </w:pPr>
                  <w:r w:rsidRPr="00D9546A">
                    <w:rPr>
                      <w:b/>
                      <w:bCs/>
                      <w:color w:val="FFFFFF" w:themeColor="background1"/>
                      <w:sz w:val="18"/>
                      <w:szCs w:val="16"/>
                    </w:rPr>
                    <w:t>Proficient (Expected for Role)</w:t>
                  </w:r>
                </w:p>
              </w:tc>
              <w:tc>
                <w:tcPr>
                  <w:tcW w:w="2591" w:type="dxa"/>
                  <w:tcBorders>
                    <w:top w:val="single" w:sz="6" w:space="0" w:color="E6E6E6"/>
                    <w:left w:val="single" w:sz="6" w:space="0" w:color="E6E6E6"/>
                    <w:bottom w:val="single" w:sz="6" w:space="0" w:color="E6E6E6"/>
                    <w:right w:val="single" w:sz="6" w:space="0" w:color="E6E6E6"/>
                  </w:tcBorders>
                  <w:shd w:val="clear" w:color="auto" w:fill="002060"/>
                  <w:vAlign w:val="center"/>
                  <w:hideMark/>
                </w:tcPr>
                <w:p w14:paraId="763F994E" w14:textId="77777777" w:rsidR="00D9546A" w:rsidRPr="00D9546A" w:rsidRDefault="00D9546A" w:rsidP="00151D32">
                  <w:pPr>
                    <w:framePr w:hSpace="180" w:wrap="around" w:vAnchor="text" w:hAnchor="margin" w:xAlign="center" w:y="192"/>
                    <w:spacing w:before="40"/>
                    <w:rPr>
                      <w:b/>
                      <w:bCs/>
                      <w:color w:val="FFFFFF" w:themeColor="background1"/>
                      <w:sz w:val="18"/>
                      <w:szCs w:val="16"/>
                    </w:rPr>
                  </w:pPr>
                  <w:r w:rsidRPr="00D9546A">
                    <w:rPr>
                      <w:b/>
                      <w:bCs/>
                      <w:color w:val="FFFFFF" w:themeColor="background1"/>
                      <w:sz w:val="18"/>
                      <w:szCs w:val="16"/>
                    </w:rPr>
                    <w:t>Advanced</w:t>
                  </w:r>
                </w:p>
              </w:tc>
            </w:tr>
            <w:tr w:rsidR="00D9546A" w:rsidRPr="00D9546A" w14:paraId="577A0A31" w14:textId="77777777" w:rsidTr="2CD9EBA7">
              <w:trPr>
                <w:tblCellSpacing w:w="15" w:type="dxa"/>
                <w:jc w:val="center"/>
              </w:trPr>
              <w:tc>
                <w:tcPr>
                  <w:tcW w:w="2176" w:type="dxa"/>
                  <w:tcBorders>
                    <w:top w:val="single" w:sz="6" w:space="0" w:color="E6E6E6"/>
                    <w:left w:val="single" w:sz="6" w:space="0" w:color="E6E6E6"/>
                    <w:bottom w:val="single" w:sz="6" w:space="0" w:color="E6E6E6"/>
                    <w:right w:val="single" w:sz="6" w:space="0" w:color="E6E6E6"/>
                  </w:tcBorders>
                  <w:shd w:val="clear" w:color="auto" w:fill="C1E4F5" w:themeFill="accent1" w:themeFillTint="33"/>
                  <w:vAlign w:val="center"/>
                  <w:hideMark/>
                </w:tcPr>
                <w:p w14:paraId="0E0BF0A8"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b/>
                      <w:bCs/>
                      <w:color w:val="000000" w:themeColor="text1"/>
                      <w:sz w:val="18"/>
                      <w:szCs w:val="16"/>
                    </w:rPr>
                    <w:t>Culinary Skills &amp; Food Production</w:t>
                  </w:r>
                </w:p>
              </w:tc>
              <w:tc>
                <w:tcPr>
                  <w:tcW w:w="2152" w:type="dxa"/>
                  <w:tcBorders>
                    <w:top w:val="single" w:sz="6" w:space="0" w:color="E6E6E6"/>
                    <w:left w:val="single" w:sz="6" w:space="0" w:color="E6E6E6"/>
                    <w:bottom w:val="single" w:sz="6" w:space="0" w:color="E6E6E6"/>
                    <w:right w:val="single" w:sz="6" w:space="0" w:color="E6E6E6"/>
                  </w:tcBorders>
                  <w:vAlign w:val="center"/>
                  <w:hideMark/>
                </w:tcPr>
                <w:p w14:paraId="7B1C09D6"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Prepares dishes following set recipes; understands basic food safety.</w:t>
                  </w:r>
                </w:p>
              </w:tc>
              <w:tc>
                <w:tcPr>
                  <w:tcW w:w="2275" w:type="dxa"/>
                  <w:tcBorders>
                    <w:top w:val="single" w:sz="6" w:space="0" w:color="E6E6E6"/>
                    <w:left w:val="single" w:sz="6" w:space="0" w:color="E6E6E6"/>
                    <w:bottom w:val="single" w:sz="6" w:space="0" w:color="E6E6E6"/>
                    <w:right w:val="single" w:sz="6" w:space="0" w:color="E6E6E6"/>
                  </w:tcBorders>
                  <w:vAlign w:val="center"/>
                  <w:hideMark/>
                </w:tcPr>
                <w:p w14:paraId="7DB253E8" w14:textId="65352D0D"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 xml:space="preserve">Delivers </w:t>
                  </w:r>
                  <w:r w:rsidR="77D20B05" w:rsidRPr="00D9546A">
                    <w:rPr>
                      <w:color w:val="000000" w:themeColor="text1"/>
                      <w:sz w:val="18"/>
                      <w:szCs w:val="16"/>
                    </w:rPr>
                    <w:t>high</w:t>
                  </w:r>
                  <w:r w:rsidR="77D20B05" w:rsidRPr="44826A3A">
                    <w:rPr>
                      <w:color w:val="000000" w:themeColor="text1"/>
                      <w:sz w:val="18"/>
                      <w:szCs w:val="18"/>
                    </w:rPr>
                    <w:t xml:space="preserve"> </w:t>
                  </w:r>
                  <w:r w:rsidR="77D20B05" w:rsidRPr="00D9546A">
                    <w:rPr>
                      <w:color w:val="000000" w:themeColor="text1"/>
                      <w:sz w:val="18"/>
                      <w:szCs w:val="16"/>
                    </w:rPr>
                    <w:t>quality</w:t>
                  </w:r>
                  <w:r w:rsidRPr="00D9546A">
                    <w:rPr>
                      <w:color w:val="000000" w:themeColor="text1"/>
                      <w:sz w:val="18"/>
                      <w:szCs w:val="16"/>
                    </w:rPr>
                    <w:t xml:space="preserve"> batch cooking, maintains consistency, adapts menus to demand.</w:t>
                  </w:r>
                </w:p>
              </w:tc>
              <w:tc>
                <w:tcPr>
                  <w:tcW w:w="2591" w:type="dxa"/>
                  <w:tcBorders>
                    <w:top w:val="single" w:sz="6" w:space="0" w:color="E6E6E6"/>
                    <w:left w:val="single" w:sz="6" w:space="0" w:color="E6E6E6"/>
                    <w:bottom w:val="single" w:sz="6" w:space="0" w:color="E6E6E6"/>
                    <w:right w:val="single" w:sz="6" w:space="0" w:color="E6E6E6"/>
                  </w:tcBorders>
                  <w:vAlign w:val="center"/>
                  <w:hideMark/>
                </w:tcPr>
                <w:p w14:paraId="3D49E8F0"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Innovates menus, optimises production flows, drives continuous improvement in food standards.</w:t>
                  </w:r>
                </w:p>
              </w:tc>
            </w:tr>
            <w:tr w:rsidR="00D9546A" w:rsidRPr="00D9546A" w14:paraId="3CB6EEE7" w14:textId="77777777" w:rsidTr="2CD9EBA7">
              <w:trPr>
                <w:tblCellSpacing w:w="15" w:type="dxa"/>
                <w:jc w:val="center"/>
              </w:trPr>
              <w:tc>
                <w:tcPr>
                  <w:tcW w:w="2176" w:type="dxa"/>
                  <w:tcBorders>
                    <w:top w:val="single" w:sz="6" w:space="0" w:color="E6E6E6"/>
                    <w:left w:val="single" w:sz="6" w:space="0" w:color="E6E6E6"/>
                    <w:bottom w:val="single" w:sz="6" w:space="0" w:color="E6E6E6"/>
                    <w:right w:val="single" w:sz="6" w:space="0" w:color="E6E6E6"/>
                  </w:tcBorders>
                  <w:shd w:val="clear" w:color="auto" w:fill="C1E4F5" w:themeFill="accent1" w:themeFillTint="33"/>
                  <w:vAlign w:val="center"/>
                  <w:hideMark/>
                </w:tcPr>
                <w:p w14:paraId="7FE5CCD1"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b/>
                      <w:bCs/>
                      <w:color w:val="000000" w:themeColor="text1"/>
                      <w:sz w:val="18"/>
                      <w:szCs w:val="16"/>
                    </w:rPr>
                    <w:lastRenderedPageBreak/>
                    <w:t>Kitchen Leadership &amp; People Management</w:t>
                  </w:r>
                </w:p>
              </w:tc>
              <w:tc>
                <w:tcPr>
                  <w:tcW w:w="2152" w:type="dxa"/>
                  <w:tcBorders>
                    <w:top w:val="single" w:sz="6" w:space="0" w:color="E6E6E6"/>
                    <w:left w:val="single" w:sz="6" w:space="0" w:color="E6E6E6"/>
                    <w:bottom w:val="single" w:sz="6" w:space="0" w:color="E6E6E6"/>
                    <w:right w:val="single" w:sz="6" w:space="0" w:color="E6E6E6"/>
                  </w:tcBorders>
                  <w:vAlign w:val="center"/>
                  <w:hideMark/>
                </w:tcPr>
                <w:p w14:paraId="2DEF7805"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Supports team tasks; communicates clearly.</w:t>
                  </w:r>
                </w:p>
              </w:tc>
              <w:tc>
                <w:tcPr>
                  <w:tcW w:w="2275" w:type="dxa"/>
                  <w:tcBorders>
                    <w:top w:val="single" w:sz="6" w:space="0" w:color="E6E6E6"/>
                    <w:left w:val="single" w:sz="6" w:space="0" w:color="E6E6E6"/>
                    <w:bottom w:val="single" w:sz="6" w:space="0" w:color="E6E6E6"/>
                    <w:right w:val="single" w:sz="6" w:space="0" w:color="E6E6E6"/>
                  </w:tcBorders>
                  <w:vAlign w:val="center"/>
                  <w:hideMark/>
                </w:tcPr>
                <w:p w14:paraId="56DC28AA"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Leads a small kitchen brigade, allocates tasks, coaches staff, manages performance.</w:t>
                  </w:r>
                </w:p>
              </w:tc>
              <w:tc>
                <w:tcPr>
                  <w:tcW w:w="2591" w:type="dxa"/>
                  <w:tcBorders>
                    <w:top w:val="single" w:sz="6" w:space="0" w:color="E6E6E6"/>
                    <w:left w:val="single" w:sz="6" w:space="0" w:color="E6E6E6"/>
                    <w:bottom w:val="single" w:sz="6" w:space="0" w:color="E6E6E6"/>
                    <w:right w:val="single" w:sz="6" w:space="0" w:color="E6E6E6"/>
                  </w:tcBorders>
                  <w:vAlign w:val="center"/>
                  <w:hideMark/>
                </w:tcPr>
                <w:p w14:paraId="5710DB39"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Develops team capability, leads change, manages complex staffing issues.</w:t>
                  </w:r>
                </w:p>
              </w:tc>
            </w:tr>
            <w:tr w:rsidR="00D9546A" w:rsidRPr="00D9546A" w14:paraId="79FA097D" w14:textId="77777777" w:rsidTr="2CD9EBA7">
              <w:trPr>
                <w:tblCellSpacing w:w="15" w:type="dxa"/>
                <w:jc w:val="center"/>
              </w:trPr>
              <w:tc>
                <w:tcPr>
                  <w:tcW w:w="2176" w:type="dxa"/>
                  <w:tcBorders>
                    <w:top w:val="single" w:sz="6" w:space="0" w:color="E6E6E6"/>
                    <w:left w:val="single" w:sz="6" w:space="0" w:color="E6E6E6"/>
                    <w:bottom w:val="single" w:sz="6" w:space="0" w:color="E6E6E6"/>
                    <w:right w:val="single" w:sz="6" w:space="0" w:color="E6E6E6"/>
                  </w:tcBorders>
                  <w:shd w:val="clear" w:color="auto" w:fill="C1E4F5" w:themeFill="accent1" w:themeFillTint="33"/>
                  <w:vAlign w:val="center"/>
                  <w:hideMark/>
                </w:tcPr>
                <w:p w14:paraId="50F7DB8C"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b/>
                      <w:bCs/>
                      <w:color w:val="000000" w:themeColor="text1"/>
                      <w:sz w:val="18"/>
                      <w:szCs w:val="16"/>
                    </w:rPr>
                    <w:t>Operational &amp; Commercial Management</w:t>
                  </w:r>
                </w:p>
              </w:tc>
              <w:tc>
                <w:tcPr>
                  <w:tcW w:w="2152" w:type="dxa"/>
                  <w:tcBorders>
                    <w:top w:val="single" w:sz="6" w:space="0" w:color="E6E6E6"/>
                    <w:left w:val="single" w:sz="6" w:space="0" w:color="E6E6E6"/>
                    <w:bottom w:val="single" w:sz="6" w:space="0" w:color="E6E6E6"/>
                    <w:right w:val="single" w:sz="6" w:space="0" w:color="E6E6E6"/>
                  </w:tcBorders>
                  <w:vAlign w:val="center"/>
                  <w:hideMark/>
                </w:tcPr>
                <w:p w14:paraId="4FAE7C93"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Understands stock rotation and basic controls.</w:t>
                  </w:r>
                </w:p>
              </w:tc>
              <w:tc>
                <w:tcPr>
                  <w:tcW w:w="2275" w:type="dxa"/>
                  <w:tcBorders>
                    <w:top w:val="single" w:sz="6" w:space="0" w:color="E6E6E6"/>
                    <w:left w:val="single" w:sz="6" w:space="0" w:color="E6E6E6"/>
                    <w:bottom w:val="single" w:sz="6" w:space="0" w:color="E6E6E6"/>
                    <w:right w:val="single" w:sz="6" w:space="0" w:color="E6E6E6"/>
                  </w:tcBorders>
                  <w:vAlign w:val="center"/>
                  <w:hideMark/>
                </w:tcPr>
                <w:p w14:paraId="73EDF0C3"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Manages ordering, stock, waste, cost control, labour planning to meet KPIs.</w:t>
                  </w:r>
                </w:p>
              </w:tc>
              <w:tc>
                <w:tcPr>
                  <w:tcW w:w="2591" w:type="dxa"/>
                  <w:tcBorders>
                    <w:top w:val="single" w:sz="6" w:space="0" w:color="E6E6E6"/>
                    <w:left w:val="single" w:sz="6" w:space="0" w:color="E6E6E6"/>
                    <w:bottom w:val="single" w:sz="6" w:space="0" w:color="E6E6E6"/>
                    <w:right w:val="single" w:sz="6" w:space="0" w:color="E6E6E6"/>
                  </w:tcBorders>
                  <w:vAlign w:val="center"/>
                  <w:hideMark/>
                </w:tcPr>
                <w:p w14:paraId="0A3A4F1F"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Identifies commercial opportunities, optimises budgets, improves margin performance.</w:t>
                  </w:r>
                </w:p>
              </w:tc>
            </w:tr>
            <w:tr w:rsidR="00D9546A" w:rsidRPr="00D9546A" w14:paraId="65F1C7C8" w14:textId="77777777" w:rsidTr="2CD9EBA7">
              <w:trPr>
                <w:tblCellSpacing w:w="15" w:type="dxa"/>
                <w:jc w:val="center"/>
              </w:trPr>
              <w:tc>
                <w:tcPr>
                  <w:tcW w:w="2176" w:type="dxa"/>
                  <w:tcBorders>
                    <w:top w:val="single" w:sz="6" w:space="0" w:color="E6E6E6"/>
                    <w:left w:val="single" w:sz="6" w:space="0" w:color="E6E6E6"/>
                    <w:bottom w:val="single" w:sz="6" w:space="0" w:color="E6E6E6"/>
                    <w:right w:val="single" w:sz="6" w:space="0" w:color="E6E6E6"/>
                  </w:tcBorders>
                  <w:shd w:val="clear" w:color="auto" w:fill="C1E4F5" w:themeFill="accent1" w:themeFillTint="33"/>
                  <w:vAlign w:val="center"/>
                  <w:hideMark/>
                </w:tcPr>
                <w:p w14:paraId="084AE737"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b/>
                      <w:bCs/>
                      <w:color w:val="000000" w:themeColor="text1"/>
                      <w:sz w:val="18"/>
                      <w:szCs w:val="16"/>
                    </w:rPr>
                    <w:t>Food Safety, Compliance &amp; Audits</w:t>
                  </w:r>
                </w:p>
              </w:tc>
              <w:tc>
                <w:tcPr>
                  <w:tcW w:w="2152" w:type="dxa"/>
                  <w:tcBorders>
                    <w:top w:val="single" w:sz="6" w:space="0" w:color="E6E6E6"/>
                    <w:left w:val="single" w:sz="6" w:space="0" w:color="E6E6E6"/>
                    <w:bottom w:val="single" w:sz="6" w:space="0" w:color="E6E6E6"/>
                    <w:right w:val="single" w:sz="6" w:space="0" w:color="E6E6E6"/>
                  </w:tcBorders>
                  <w:vAlign w:val="center"/>
                  <w:hideMark/>
                </w:tcPr>
                <w:p w14:paraId="3C94E48D"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Follows hygiene rules and HACCP guidance.</w:t>
                  </w:r>
                </w:p>
              </w:tc>
              <w:tc>
                <w:tcPr>
                  <w:tcW w:w="2275" w:type="dxa"/>
                  <w:tcBorders>
                    <w:top w:val="single" w:sz="6" w:space="0" w:color="E6E6E6"/>
                    <w:left w:val="single" w:sz="6" w:space="0" w:color="E6E6E6"/>
                    <w:bottom w:val="single" w:sz="6" w:space="0" w:color="E6E6E6"/>
                    <w:right w:val="single" w:sz="6" w:space="0" w:color="E6E6E6"/>
                  </w:tcBorders>
                  <w:vAlign w:val="center"/>
                  <w:hideMark/>
                </w:tcPr>
                <w:p w14:paraId="3710B836"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Ensures full compliance with HACCP, allergen, safety, audits, and FM contract standards.</w:t>
                  </w:r>
                </w:p>
              </w:tc>
              <w:tc>
                <w:tcPr>
                  <w:tcW w:w="2591" w:type="dxa"/>
                  <w:tcBorders>
                    <w:top w:val="single" w:sz="6" w:space="0" w:color="E6E6E6"/>
                    <w:left w:val="single" w:sz="6" w:space="0" w:color="E6E6E6"/>
                    <w:bottom w:val="single" w:sz="6" w:space="0" w:color="E6E6E6"/>
                    <w:right w:val="single" w:sz="6" w:space="0" w:color="E6E6E6"/>
                  </w:tcBorders>
                  <w:vAlign w:val="center"/>
                  <w:hideMark/>
                </w:tcPr>
                <w:p w14:paraId="1777B1EE"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Leads audit readiness, implements corrective actions, trains others in compliance.</w:t>
                  </w:r>
                </w:p>
              </w:tc>
            </w:tr>
            <w:tr w:rsidR="00D9546A" w:rsidRPr="00D9546A" w14:paraId="388A142C" w14:textId="77777777" w:rsidTr="2CD9EBA7">
              <w:trPr>
                <w:tblCellSpacing w:w="15" w:type="dxa"/>
                <w:jc w:val="center"/>
              </w:trPr>
              <w:tc>
                <w:tcPr>
                  <w:tcW w:w="2176" w:type="dxa"/>
                  <w:tcBorders>
                    <w:top w:val="single" w:sz="6" w:space="0" w:color="E6E6E6"/>
                    <w:left w:val="single" w:sz="6" w:space="0" w:color="E6E6E6"/>
                    <w:bottom w:val="single" w:sz="6" w:space="0" w:color="E6E6E6"/>
                    <w:right w:val="single" w:sz="6" w:space="0" w:color="E6E6E6"/>
                  </w:tcBorders>
                  <w:shd w:val="clear" w:color="auto" w:fill="C1E4F5" w:themeFill="accent1" w:themeFillTint="33"/>
                  <w:vAlign w:val="center"/>
                  <w:hideMark/>
                </w:tcPr>
                <w:p w14:paraId="078A3913"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b/>
                      <w:bCs/>
                      <w:color w:val="000000" w:themeColor="text1"/>
                      <w:sz w:val="18"/>
                      <w:szCs w:val="16"/>
                    </w:rPr>
                    <w:t>Planning, Organisation &amp; Time Management</w:t>
                  </w:r>
                </w:p>
              </w:tc>
              <w:tc>
                <w:tcPr>
                  <w:tcW w:w="2152" w:type="dxa"/>
                  <w:tcBorders>
                    <w:top w:val="single" w:sz="6" w:space="0" w:color="E6E6E6"/>
                    <w:left w:val="single" w:sz="6" w:space="0" w:color="E6E6E6"/>
                    <w:bottom w:val="single" w:sz="6" w:space="0" w:color="E6E6E6"/>
                    <w:right w:val="single" w:sz="6" w:space="0" w:color="E6E6E6"/>
                  </w:tcBorders>
                  <w:vAlign w:val="center"/>
                  <w:hideMark/>
                </w:tcPr>
                <w:p w14:paraId="5CBC3337"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Completes required tasks on time with support.</w:t>
                  </w:r>
                </w:p>
              </w:tc>
              <w:tc>
                <w:tcPr>
                  <w:tcW w:w="2275" w:type="dxa"/>
                  <w:tcBorders>
                    <w:top w:val="single" w:sz="6" w:space="0" w:color="E6E6E6"/>
                    <w:left w:val="single" w:sz="6" w:space="0" w:color="E6E6E6"/>
                    <w:bottom w:val="single" w:sz="6" w:space="0" w:color="E6E6E6"/>
                    <w:right w:val="single" w:sz="6" w:space="0" w:color="E6E6E6"/>
                  </w:tcBorders>
                  <w:vAlign w:val="center"/>
                  <w:hideMark/>
                </w:tcPr>
                <w:p w14:paraId="3B05B05A"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Plans production, schedules staff, prioritises tasks to meet service windows.</w:t>
                  </w:r>
                </w:p>
              </w:tc>
              <w:tc>
                <w:tcPr>
                  <w:tcW w:w="2591" w:type="dxa"/>
                  <w:tcBorders>
                    <w:top w:val="single" w:sz="6" w:space="0" w:color="E6E6E6"/>
                    <w:left w:val="single" w:sz="6" w:space="0" w:color="E6E6E6"/>
                    <w:bottom w:val="single" w:sz="6" w:space="0" w:color="E6E6E6"/>
                    <w:right w:val="single" w:sz="6" w:space="0" w:color="E6E6E6"/>
                  </w:tcBorders>
                  <w:vAlign w:val="center"/>
                  <w:hideMark/>
                </w:tcPr>
                <w:p w14:paraId="644B51B2"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Anticipates operational issues, redesigns workflows for efficiency.</w:t>
                  </w:r>
                </w:p>
              </w:tc>
            </w:tr>
            <w:tr w:rsidR="00D9546A" w:rsidRPr="00D9546A" w14:paraId="14BD12A4" w14:textId="77777777" w:rsidTr="2CD9EBA7">
              <w:trPr>
                <w:tblCellSpacing w:w="15" w:type="dxa"/>
                <w:jc w:val="center"/>
              </w:trPr>
              <w:tc>
                <w:tcPr>
                  <w:tcW w:w="2176" w:type="dxa"/>
                  <w:tcBorders>
                    <w:top w:val="single" w:sz="6" w:space="0" w:color="E6E6E6"/>
                    <w:left w:val="single" w:sz="6" w:space="0" w:color="E6E6E6"/>
                    <w:bottom w:val="single" w:sz="6" w:space="0" w:color="E6E6E6"/>
                    <w:right w:val="single" w:sz="6" w:space="0" w:color="E6E6E6"/>
                  </w:tcBorders>
                  <w:shd w:val="clear" w:color="auto" w:fill="C1E4F5" w:themeFill="accent1" w:themeFillTint="33"/>
                  <w:vAlign w:val="center"/>
                  <w:hideMark/>
                </w:tcPr>
                <w:p w14:paraId="2434B527"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b/>
                      <w:bCs/>
                      <w:color w:val="000000" w:themeColor="text1"/>
                      <w:sz w:val="18"/>
                      <w:szCs w:val="16"/>
                    </w:rPr>
                    <w:t>Customer &amp; Service Focus</w:t>
                  </w:r>
                </w:p>
              </w:tc>
              <w:tc>
                <w:tcPr>
                  <w:tcW w:w="2152" w:type="dxa"/>
                  <w:tcBorders>
                    <w:top w:val="single" w:sz="6" w:space="0" w:color="E6E6E6"/>
                    <w:left w:val="single" w:sz="6" w:space="0" w:color="E6E6E6"/>
                    <w:bottom w:val="single" w:sz="6" w:space="0" w:color="E6E6E6"/>
                    <w:right w:val="single" w:sz="6" w:space="0" w:color="E6E6E6"/>
                  </w:tcBorders>
                  <w:vAlign w:val="center"/>
                  <w:hideMark/>
                </w:tcPr>
                <w:p w14:paraId="1516527E"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Understands importance of customer satisfaction.</w:t>
                  </w:r>
                </w:p>
              </w:tc>
              <w:tc>
                <w:tcPr>
                  <w:tcW w:w="2275" w:type="dxa"/>
                  <w:tcBorders>
                    <w:top w:val="single" w:sz="6" w:space="0" w:color="E6E6E6"/>
                    <w:left w:val="single" w:sz="6" w:space="0" w:color="E6E6E6"/>
                    <w:bottom w:val="single" w:sz="6" w:space="0" w:color="E6E6E6"/>
                    <w:right w:val="single" w:sz="6" w:space="0" w:color="E6E6E6"/>
                  </w:tcBorders>
                  <w:vAlign w:val="center"/>
                  <w:hideMark/>
                </w:tcPr>
                <w:p w14:paraId="14675D87"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Delivers consistent product quality, presentation, and service supporting retail standards.</w:t>
                  </w:r>
                </w:p>
              </w:tc>
              <w:tc>
                <w:tcPr>
                  <w:tcW w:w="2591" w:type="dxa"/>
                  <w:tcBorders>
                    <w:top w:val="single" w:sz="6" w:space="0" w:color="E6E6E6"/>
                    <w:left w:val="single" w:sz="6" w:space="0" w:color="E6E6E6"/>
                    <w:bottom w:val="single" w:sz="6" w:space="0" w:color="E6E6E6"/>
                    <w:right w:val="single" w:sz="6" w:space="0" w:color="E6E6E6"/>
                  </w:tcBorders>
                  <w:vAlign w:val="center"/>
                  <w:hideMark/>
                </w:tcPr>
                <w:p w14:paraId="5C7BCEE5"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Anticipates customer trends, drives service improvements across the kitchen.</w:t>
                  </w:r>
                </w:p>
              </w:tc>
            </w:tr>
            <w:tr w:rsidR="00D9546A" w:rsidRPr="00D9546A" w14:paraId="0E67346E" w14:textId="77777777" w:rsidTr="2CD9EBA7">
              <w:trPr>
                <w:tblCellSpacing w:w="15" w:type="dxa"/>
                <w:jc w:val="center"/>
              </w:trPr>
              <w:tc>
                <w:tcPr>
                  <w:tcW w:w="2176" w:type="dxa"/>
                  <w:tcBorders>
                    <w:top w:val="single" w:sz="6" w:space="0" w:color="E6E6E6"/>
                    <w:left w:val="single" w:sz="6" w:space="0" w:color="E6E6E6"/>
                    <w:bottom w:val="single" w:sz="6" w:space="0" w:color="E6E6E6"/>
                    <w:right w:val="single" w:sz="6" w:space="0" w:color="E6E6E6"/>
                  </w:tcBorders>
                  <w:shd w:val="clear" w:color="auto" w:fill="C1E4F5" w:themeFill="accent1" w:themeFillTint="33"/>
                  <w:vAlign w:val="center"/>
                  <w:hideMark/>
                </w:tcPr>
                <w:p w14:paraId="3480E330"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b/>
                      <w:bCs/>
                      <w:color w:val="000000" w:themeColor="text1"/>
                      <w:sz w:val="18"/>
                      <w:szCs w:val="16"/>
                    </w:rPr>
                    <w:t>Communication &amp; Collaboration</w:t>
                  </w:r>
                </w:p>
              </w:tc>
              <w:tc>
                <w:tcPr>
                  <w:tcW w:w="2152" w:type="dxa"/>
                  <w:tcBorders>
                    <w:top w:val="single" w:sz="6" w:space="0" w:color="E6E6E6"/>
                    <w:left w:val="single" w:sz="6" w:space="0" w:color="E6E6E6"/>
                    <w:bottom w:val="single" w:sz="6" w:space="0" w:color="E6E6E6"/>
                    <w:right w:val="single" w:sz="6" w:space="0" w:color="E6E6E6"/>
                  </w:tcBorders>
                  <w:vAlign w:val="center"/>
                  <w:hideMark/>
                </w:tcPr>
                <w:p w14:paraId="4F987876"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Communicates clearly with immediate team.</w:t>
                  </w:r>
                </w:p>
              </w:tc>
              <w:tc>
                <w:tcPr>
                  <w:tcW w:w="2275" w:type="dxa"/>
                  <w:tcBorders>
                    <w:top w:val="single" w:sz="6" w:space="0" w:color="E6E6E6"/>
                    <w:left w:val="single" w:sz="6" w:space="0" w:color="E6E6E6"/>
                    <w:bottom w:val="single" w:sz="6" w:space="0" w:color="E6E6E6"/>
                    <w:right w:val="single" w:sz="6" w:space="0" w:color="E6E6E6"/>
                  </w:tcBorders>
                  <w:vAlign w:val="center"/>
                  <w:hideMark/>
                </w:tcPr>
                <w:p w14:paraId="27522069"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Works with retail leads, supervisors, FM site teams; escalates issues promptly.</w:t>
                  </w:r>
                </w:p>
              </w:tc>
              <w:tc>
                <w:tcPr>
                  <w:tcW w:w="2591" w:type="dxa"/>
                  <w:tcBorders>
                    <w:top w:val="single" w:sz="6" w:space="0" w:color="E6E6E6"/>
                    <w:left w:val="single" w:sz="6" w:space="0" w:color="E6E6E6"/>
                    <w:bottom w:val="single" w:sz="6" w:space="0" w:color="E6E6E6"/>
                    <w:right w:val="single" w:sz="6" w:space="0" w:color="E6E6E6"/>
                  </w:tcBorders>
                  <w:vAlign w:val="center"/>
                  <w:hideMark/>
                </w:tcPr>
                <w:p w14:paraId="14B211F2" w14:textId="1A5BE431" w:rsidR="00D9546A" w:rsidRPr="00D9546A" w:rsidRDefault="00D9546A" w:rsidP="00151D32">
                  <w:pPr>
                    <w:framePr w:hSpace="180" w:wrap="around" w:vAnchor="text" w:hAnchor="margin" w:xAlign="center" w:y="192"/>
                    <w:spacing w:before="40"/>
                    <w:rPr>
                      <w:color w:val="000000" w:themeColor="text1"/>
                      <w:sz w:val="18"/>
                      <w:szCs w:val="18"/>
                    </w:rPr>
                  </w:pPr>
                  <w:r w:rsidRPr="2CD9EBA7">
                    <w:rPr>
                      <w:color w:val="000000" w:themeColor="text1"/>
                      <w:sz w:val="18"/>
                      <w:szCs w:val="18"/>
                    </w:rPr>
                    <w:t xml:space="preserve">Represents the kitchen in wider FM meetings, builds strong </w:t>
                  </w:r>
                  <w:r w:rsidR="16A14021" w:rsidRPr="2CD9EBA7">
                    <w:rPr>
                      <w:color w:val="000000" w:themeColor="text1"/>
                      <w:sz w:val="18"/>
                      <w:szCs w:val="18"/>
                    </w:rPr>
                    <w:t>cross functional</w:t>
                  </w:r>
                  <w:r w:rsidRPr="2CD9EBA7">
                    <w:rPr>
                      <w:color w:val="000000" w:themeColor="text1"/>
                      <w:sz w:val="18"/>
                      <w:szCs w:val="18"/>
                    </w:rPr>
                    <w:t xml:space="preserve"> relationships.</w:t>
                  </w:r>
                </w:p>
              </w:tc>
            </w:tr>
            <w:tr w:rsidR="00D9546A" w:rsidRPr="00D9546A" w14:paraId="17060390" w14:textId="77777777" w:rsidTr="2CD9EBA7">
              <w:trPr>
                <w:tblCellSpacing w:w="15" w:type="dxa"/>
                <w:jc w:val="center"/>
              </w:trPr>
              <w:tc>
                <w:tcPr>
                  <w:tcW w:w="2176" w:type="dxa"/>
                  <w:tcBorders>
                    <w:top w:val="single" w:sz="6" w:space="0" w:color="E6E6E6"/>
                    <w:left w:val="single" w:sz="6" w:space="0" w:color="E6E6E6"/>
                    <w:bottom w:val="single" w:sz="6" w:space="0" w:color="E6E6E6"/>
                    <w:right w:val="single" w:sz="6" w:space="0" w:color="E6E6E6"/>
                  </w:tcBorders>
                  <w:shd w:val="clear" w:color="auto" w:fill="C1E4F5" w:themeFill="accent1" w:themeFillTint="33"/>
                  <w:vAlign w:val="center"/>
                  <w:hideMark/>
                </w:tcPr>
                <w:p w14:paraId="28530653" w14:textId="3C9A2A8D" w:rsidR="00D9546A" w:rsidRPr="00D9546A" w:rsidRDefault="10068628" w:rsidP="00151D32">
                  <w:pPr>
                    <w:framePr w:hSpace="180" w:wrap="around" w:vAnchor="text" w:hAnchor="margin" w:xAlign="center" w:y="192"/>
                    <w:spacing w:before="40"/>
                    <w:rPr>
                      <w:b/>
                      <w:bCs/>
                      <w:color w:val="000000" w:themeColor="text1"/>
                      <w:sz w:val="18"/>
                      <w:szCs w:val="18"/>
                    </w:rPr>
                  </w:pPr>
                  <w:r w:rsidRPr="2CD9EBA7">
                    <w:rPr>
                      <w:b/>
                      <w:bCs/>
                      <w:color w:val="000000" w:themeColor="text1"/>
                      <w:sz w:val="18"/>
                      <w:szCs w:val="18"/>
                    </w:rPr>
                    <w:t>Problem Solving</w:t>
                  </w:r>
                  <w:r w:rsidR="00D9546A" w:rsidRPr="2CD9EBA7">
                    <w:rPr>
                      <w:b/>
                      <w:bCs/>
                      <w:color w:val="000000" w:themeColor="text1"/>
                      <w:sz w:val="18"/>
                      <w:szCs w:val="18"/>
                    </w:rPr>
                    <w:t xml:space="preserve"> &amp; </w:t>
                  </w:r>
                  <w:r w:rsidR="51FCCF56" w:rsidRPr="2CD9EBA7">
                    <w:rPr>
                      <w:b/>
                      <w:bCs/>
                      <w:color w:val="000000" w:themeColor="text1"/>
                      <w:sz w:val="18"/>
                      <w:szCs w:val="18"/>
                    </w:rPr>
                    <w:t>Decision Making</w:t>
                  </w:r>
                </w:p>
              </w:tc>
              <w:tc>
                <w:tcPr>
                  <w:tcW w:w="2152" w:type="dxa"/>
                  <w:tcBorders>
                    <w:top w:val="single" w:sz="6" w:space="0" w:color="E6E6E6"/>
                    <w:left w:val="single" w:sz="6" w:space="0" w:color="E6E6E6"/>
                    <w:bottom w:val="single" w:sz="6" w:space="0" w:color="E6E6E6"/>
                    <w:right w:val="single" w:sz="6" w:space="0" w:color="E6E6E6"/>
                  </w:tcBorders>
                  <w:vAlign w:val="center"/>
                  <w:hideMark/>
                </w:tcPr>
                <w:p w14:paraId="142677FF"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Resolves routine issues with guidance.</w:t>
                  </w:r>
                </w:p>
              </w:tc>
              <w:tc>
                <w:tcPr>
                  <w:tcW w:w="2275" w:type="dxa"/>
                  <w:tcBorders>
                    <w:top w:val="single" w:sz="6" w:space="0" w:color="E6E6E6"/>
                    <w:left w:val="single" w:sz="6" w:space="0" w:color="E6E6E6"/>
                    <w:bottom w:val="single" w:sz="6" w:space="0" w:color="E6E6E6"/>
                    <w:right w:val="single" w:sz="6" w:space="0" w:color="E6E6E6"/>
                  </w:tcBorders>
                  <w:vAlign w:val="center"/>
                  <w:hideMark/>
                </w:tcPr>
                <w:p w14:paraId="22D61CF3" w14:textId="1E6F2F5E" w:rsidR="00D9546A" w:rsidRPr="00D9546A" w:rsidRDefault="00D9546A" w:rsidP="00151D32">
                  <w:pPr>
                    <w:framePr w:hSpace="180" w:wrap="around" w:vAnchor="text" w:hAnchor="margin" w:xAlign="center" w:y="192"/>
                    <w:spacing w:before="40"/>
                    <w:rPr>
                      <w:color w:val="000000" w:themeColor="text1"/>
                      <w:sz w:val="18"/>
                      <w:szCs w:val="18"/>
                    </w:rPr>
                  </w:pPr>
                  <w:r w:rsidRPr="2CD9EBA7">
                    <w:rPr>
                      <w:color w:val="000000" w:themeColor="text1"/>
                      <w:sz w:val="18"/>
                      <w:szCs w:val="18"/>
                    </w:rPr>
                    <w:t xml:space="preserve">Makes sound decisions under pressure, resolves </w:t>
                  </w:r>
                  <w:r w:rsidR="610C7752" w:rsidRPr="2CD9EBA7">
                    <w:rPr>
                      <w:color w:val="000000" w:themeColor="text1"/>
                      <w:sz w:val="18"/>
                      <w:szCs w:val="18"/>
                    </w:rPr>
                    <w:t>day-to-day</w:t>
                  </w:r>
                  <w:r w:rsidRPr="2CD9EBA7">
                    <w:rPr>
                      <w:color w:val="000000" w:themeColor="text1"/>
                      <w:sz w:val="18"/>
                      <w:szCs w:val="18"/>
                    </w:rPr>
                    <w:t xml:space="preserve"> operational problems quickly.</w:t>
                  </w:r>
                </w:p>
              </w:tc>
              <w:tc>
                <w:tcPr>
                  <w:tcW w:w="2591" w:type="dxa"/>
                  <w:tcBorders>
                    <w:top w:val="single" w:sz="6" w:space="0" w:color="E6E6E6"/>
                    <w:left w:val="single" w:sz="6" w:space="0" w:color="E6E6E6"/>
                    <w:bottom w:val="single" w:sz="6" w:space="0" w:color="E6E6E6"/>
                    <w:right w:val="single" w:sz="6" w:space="0" w:color="E6E6E6"/>
                  </w:tcBorders>
                  <w:vAlign w:val="center"/>
                  <w:hideMark/>
                </w:tcPr>
                <w:p w14:paraId="0B21494F" w14:textId="7D74FDB1" w:rsidR="00D9546A" w:rsidRPr="00D9546A" w:rsidRDefault="00D9546A" w:rsidP="00151D32">
                  <w:pPr>
                    <w:framePr w:hSpace="180" w:wrap="around" w:vAnchor="text" w:hAnchor="margin" w:xAlign="center" w:y="192"/>
                    <w:spacing w:before="40"/>
                    <w:rPr>
                      <w:color w:val="000000" w:themeColor="text1"/>
                      <w:sz w:val="18"/>
                      <w:szCs w:val="18"/>
                    </w:rPr>
                  </w:pPr>
                  <w:r w:rsidRPr="2CD9EBA7">
                    <w:rPr>
                      <w:color w:val="000000" w:themeColor="text1"/>
                      <w:sz w:val="18"/>
                      <w:szCs w:val="18"/>
                    </w:rPr>
                    <w:t xml:space="preserve">Addresses complex operational challenges, leads incident response, implements </w:t>
                  </w:r>
                  <w:r w:rsidR="00A0B01E" w:rsidRPr="2CD9EBA7">
                    <w:rPr>
                      <w:color w:val="000000" w:themeColor="text1"/>
                      <w:sz w:val="18"/>
                      <w:szCs w:val="18"/>
                    </w:rPr>
                    <w:t>long term</w:t>
                  </w:r>
                  <w:r w:rsidRPr="2CD9EBA7">
                    <w:rPr>
                      <w:color w:val="000000" w:themeColor="text1"/>
                      <w:sz w:val="18"/>
                      <w:szCs w:val="18"/>
                    </w:rPr>
                    <w:t xml:space="preserve"> fixes.</w:t>
                  </w:r>
                </w:p>
              </w:tc>
            </w:tr>
            <w:tr w:rsidR="00D9546A" w:rsidRPr="00D9546A" w14:paraId="08C88B2C" w14:textId="77777777" w:rsidTr="2CD9EBA7">
              <w:trPr>
                <w:tblCellSpacing w:w="15" w:type="dxa"/>
                <w:jc w:val="center"/>
              </w:trPr>
              <w:tc>
                <w:tcPr>
                  <w:tcW w:w="2176" w:type="dxa"/>
                  <w:tcBorders>
                    <w:top w:val="single" w:sz="6" w:space="0" w:color="E6E6E6"/>
                    <w:left w:val="single" w:sz="6" w:space="0" w:color="E6E6E6"/>
                    <w:bottom w:val="single" w:sz="6" w:space="0" w:color="E6E6E6"/>
                    <w:right w:val="single" w:sz="6" w:space="0" w:color="E6E6E6"/>
                  </w:tcBorders>
                  <w:shd w:val="clear" w:color="auto" w:fill="C1E4F5" w:themeFill="accent1" w:themeFillTint="33"/>
                  <w:vAlign w:val="center"/>
                  <w:hideMark/>
                </w:tcPr>
                <w:p w14:paraId="5CC37710"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b/>
                      <w:bCs/>
                      <w:color w:val="000000" w:themeColor="text1"/>
                      <w:sz w:val="18"/>
                      <w:szCs w:val="16"/>
                    </w:rPr>
                    <w:t>Accountability &amp; Professional Standards</w:t>
                  </w:r>
                </w:p>
              </w:tc>
              <w:tc>
                <w:tcPr>
                  <w:tcW w:w="2152" w:type="dxa"/>
                  <w:tcBorders>
                    <w:top w:val="single" w:sz="6" w:space="0" w:color="E6E6E6"/>
                    <w:left w:val="single" w:sz="6" w:space="0" w:color="E6E6E6"/>
                    <w:bottom w:val="single" w:sz="6" w:space="0" w:color="E6E6E6"/>
                    <w:right w:val="single" w:sz="6" w:space="0" w:color="E6E6E6"/>
                  </w:tcBorders>
                  <w:vAlign w:val="center"/>
                  <w:hideMark/>
                </w:tcPr>
                <w:p w14:paraId="51BB9327"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Takes responsibility for own work.</w:t>
                  </w:r>
                </w:p>
              </w:tc>
              <w:tc>
                <w:tcPr>
                  <w:tcW w:w="2275" w:type="dxa"/>
                  <w:tcBorders>
                    <w:top w:val="single" w:sz="6" w:space="0" w:color="E6E6E6"/>
                    <w:left w:val="single" w:sz="6" w:space="0" w:color="E6E6E6"/>
                    <w:bottom w:val="single" w:sz="6" w:space="0" w:color="E6E6E6"/>
                    <w:right w:val="single" w:sz="6" w:space="0" w:color="E6E6E6"/>
                  </w:tcBorders>
                  <w:vAlign w:val="center"/>
                  <w:hideMark/>
                </w:tcPr>
                <w:p w14:paraId="2409200D"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Owns kitchen standards, team output, compliance, and operational performance.</w:t>
                  </w:r>
                </w:p>
              </w:tc>
              <w:tc>
                <w:tcPr>
                  <w:tcW w:w="2591" w:type="dxa"/>
                  <w:tcBorders>
                    <w:top w:val="single" w:sz="6" w:space="0" w:color="E6E6E6"/>
                    <w:left w:val="single" w:sz="6" w:space="0" w:color="E6E6E6"/>
                    <w:bottom w:val="single" w:sz="6" w:space="0" w:color="E6E6E6"/>
                    <w:right w:val="single" w:sz="6" w:space="0" w:color="E6E6E6"/>
                  </w:tcBorders>
                  <w:vAlign w:val="center"/>
                  <w:hideMark/>
                </w:tcPr>
                <w:p w14:paraId="0D1F673F" w14:textId="77777777" w:rsidR="00D9546A" w:rsidRPr="00D9546A" w:rsidRDefault="00D9546A" w:rsidP="00151D32">
                  <w:pPr>
                    <w:framePr w:hSpace="180" w:wrap="around" w:vAnchor="text" w:hAnchor="margin" w:xAlign="center" w:y="192"/>
                    <w:spacing w:before="40"/>
                    <w:rPr>
                      <w:color w:val="000000" w:themeColor="text1"/>
                      <w:sz w:val="18"/>
                      <w:szCs w:val="16"/>
                    </w:rPr>
                  </w:pPr>
                  <w:r w:rsidRPr="00D9546A">
                    <w:rPr>
                      <w:color w:val="000000" w:themeColor="text1"/>
                      <w:sz w:val="18"/>
                      <w:szCs w:val="16"/>
                    </w:rPr>
                    <w:t>Influences site</w:t>
                  </w:r>
                  <w:r w:rsidRPr="00D9546A">
                    <w:rPr>
                      <w:color w:val="000000" w:themeColor="text1"/>
                      <w:sz w:val="18"/>
                      <w:szCs w:val="16"/>
                    </w:rPr>
                    <w:noBreakHyphen/>
                    <w:t>wide standards, leads continuous improvement initiatives.</w:t>
                  </w:r>
                </w:p>
              </w:tc>
            </w:tr>
          </w:tbl>
          <w:p w14:paraId="5D5B07B7" w14:textId="04483B40" w:rsidR="00264DAC" w:rsidRPr="00D9546A" w:rsidRDefault="00264DAC" w:rsidP="006D2074">
            <w:pPr>
              <w:spacing w:before="40"/>
              <w:rPr>
                <w:color w:val="000000" w:themeColor="text1"/>
                <w:sz w:val="18"/>
                <w:szCs w:val="16"/>
              </w:rPr>
            </w:pPr>
          </w:p>
        </w:tc>
      </w:tr>
    </w:tbl>
    <w:p w14:paraId="2C0A10BD" w14:textId="77777777" w:rsidR="00264DAC" w:rsidRDefault="00264DAC" w:rsidP="00264DAC"/>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264DAC" w:rsidRPr="00315425" w14:paraId="068A553A" w14:textId="77777777" w:rsidTr="00E012C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930F742" w14:textId="77777777" w:rsidR="00264DAC" w:rsidRPr="00FB6D69" w:rsidRDefault="00264DAC" w:rsidP="00E012C2">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264DAC" w:rsidRPr="00062691" w14:paraId="58253521" w14:textId="77777777" w:rsidTr="00E012C2">
        <w:trPr>
          <w:trHeight w:val="620"/>
        </w:trPr>
        <w:tc>
          <w:tcPr>
            <w:tcW w:w="10456" w:type="dxa"/>
            <w:tcBorders>
              <w:top w:val="nil"/>
              <w:left w:val="single" w:sz="2" w:space="0" w:color="auto"/>
              <w:bottom w:val="single" w:sz="4" w:space="0" w:color="auto"/>
              <w:right w:val="single" w:sz="4" w:space="0" w:color="auto"/>
            </w:tcBorders>
          </w:tcPr>
          <w:p w14:paraId="03F45908" w14:textId="77777777" w:rsidR="00264DAC" w:rsidRDefault="00264DAC" w:rsidP="00E012C2">
            <w:pPr>
              <w:spacing w:before="40"/>
              <w:rPr>
                <w:color w:val="000000" w:themeColor="text1"/>
                <w:szCs w:val="20"/>
              </w:rPr>
            </w:pPr>
          </w:p>
          <w:tbl>
            <w:tblPr>
              <w:tblStyle w:val="TableGrid0"/>
              <w:tblW w:w="0" w:type="auto"/>
              <w:tblLayout w:type="fixed"/>
              <w:tblLook w:val="04A0" w:firstRow="1" w:lastRow="0" w:firstColumn="1" w:lastColumn="0" w:noHBand="0" w:noVBand="1"/>
            </w:tblPr>
            <w:tblGrid>
              <w:gridCol w:w="2122"/>
              <w:gridCol w:w="2991"/>
              <w:gridCol w:w="2557"/>
              <w:gridCol w:w="2557"/>
            </w:tblGrid>
            <w:tr w:rsidR="00264DAC" w14:paraId="42971B5D" w14:textId="77777777" w:rsidTr="00E012C2">
              <w:tc>
                <w:tcPr>
                  <w:tcW w:w="2122" w:type="dxa"/>
                </w:tcPr>
                <w:p w14:paraId="50083BE8" w14:textId="77777777" w:rsidR="00264DAC" w:rsidRDefault="00264DAC" w:rsidP="00151D32">
                  <w:pPr>
                    <w:framePr w:hSpace="180" w:wrap="around" w:vAnchor="text" w:hAnchor="margin" w:xAlign="center" w:y="192"/>
                    <w:spacing w:before="40"/>
                    <w:rPr>
                      <w:color w:val="000000" w:themeColor="text1"/>
                      <w:szCs w:val="20"/>
                    </w:rPr>
                  </w:pPr>
                  <w:r>
                    <w:rPr>
                      <w:color w:val="000000" w:themeColor="text1"/>
                      <w:szCs w:val="20"/>
                    </w:rPr>
                    <w:t>Version</w:t>
                  </w:r>
                </w:p>
              </w:tc>
              <w:tc>
                <w:tcPr>
                  <w:tcW w:w="2991" w:type="dxa"/>
                </w:tcPr>
                <w:p w14:paraId="66EF0F5E" w14:textId="346BE495" w:rsidR="00264DAC" w:rsidRDefault="006D2074" w:rsidP="00151D32">
                  <w:pPr>
                    <w:framePr w:hSpace="180" w:wrap="around" w:vAnchor="text" w:hAnchor="margin" w:xAlign="center" w:y="192"/>
                    <w:spacing w:before="40"/>
                    <w:rPr>
                      <w:color w:val="000000" w:themeColor="text1"/>
                      <w:szCs w:val="20"/>
                    </w:rPr>
                  </w:pPr>
                  <w:r>
                    <w:rPr>
                      <w:color w:val="000000" w:themeColor="text1"/>
                      <w:szCs w:val="20"/>
                    </w:rPr>
                    <w:t>1.0</w:t>
                  </w:r>
                </w:p>
              </w:tc>
              <w:tc>
                <w:tcPr>
                  <w:tcW w:w="2557" w:type="dxa"/>
                </w:tcPr>
                <w:p w14:paraId="7C2D6C0D" w14:textId="77777777" w:rsidR="00264DAC" w:rsidRDefault="00264DAC" w:rsidP="00151D32">
                  <w:pPr>
                    <w:framePr w:hSpace="180" w:wrap="around" w:vAnchor="text" w:hAnchor="margin" w:xAlign="center" w:y="192"/>
                    <w:spacing w:before="40"/>
                    <w:rPr>
                      <w:color w:val="000000" w:themeColor="text1"/>
                      <w:szCs w:val="20"/>
                    </w:rPr>
                  </w:pPr>
                  <w:r>
                    <w:rPr>
                      <w:color w:val="000000" w:themeColor="text1"/>
                      <w:szCs w:val="20"/>
                    </w:rPr>
                    <w:t>Date</w:t>
                  </w:r>
                </w:p>
              </w:tc>
              <w:tc>
                <w:tcPr>
                  <w:tcW w:w="2557" w:type="dxa"/>
                </w:tcPr>
                <w:p w14:paraId="759725EE" w14:textId="33F33FD1" w:rsidR="00264DAC" w:rsidRDefault="006D2074" w:rsidP="00151D32">
                  <w:pPr>
                    <w:framePr w:hSpace="180" w:wrap="around" w:vAnchor="text" w:hAnchor="margin" w:xAlign="center" w:y="192"/>
                    <w:spacing w:before="40"/>
                    <w:rPr>
                      <w:color w:val="000000" w:themeColor="text1"/>
                      <w:szCs w:val="20"/>
                    </w:rPr>
                  </w:pPr>
                  <w:r>
                    <w:rPr>
                      <w:color w:val="000000" w:themeColor="text1"/>
                      <w:szCs w:val="20"/>
                    </w:rPr>
                    <w:t>January 2026</w:t>
                  </w:r>
                </w:p>
              </w:tc>
            </w:tr>
            <w:tr w:rsidR="00264DAC" w14:paraId="56F0BF00" w14:textId="77777777" w:rsidTr="00E012C2">
              <w:tc>
                <w:tcPr>
                  <w:tcW w:w="2122" w:type="dxa"/>
                </w:tcPr>
                <w:p w14:paraId="3A019B06" w14:textId="77777777" w:rsidR="00264DAC" w:rsidRDefault="00264DAC" w:rsidP="00151D32">
                  <w:pPr>
                    <w:framePr w:hSpace="180" w:wrap="around" w:vAnchor="text" w:hAnchor="margin" w:xAlign="center" w:y="192"/>
                    <w:spacing w:before="40"/>
                    <w:rPr>
                      <w:color w:val="000000" w:themeColor="text1"/>
                      <w:szCs w:val="20"/>
                    </w:rPr>
                  </w:pPr>
                  <w:r>
                    <w:rPr>
                      <w:color w:val="000000" w:themeColor="text1"/>
                      <w:szCs w:val="20"/>
                    </w:rPr>
                    <w:t>Document Owner</w:t>
                  </w:r>
                </w:p>
              </w:tc>
              <w:tc>
                <w:tcPr>
                  <w:tcW w:w="8105" w:type="dxa"/>
                  <w:gridSpan w:val="3"/>
                </w:tcPr>
                <w:p w14:paraId="6AA4FFA8" w14:textId="33AE181B" w:rsidR="00264DAC" w:rsidRPr="00C74B09" w:rsidRDefault="006D2074" w:rsidP="00151D32">
                  <w:pPr>
                    <w:framePr w:hSpace="180" w:wrap="around" w:vAnchor="text" w:hAnchor="margin" w:xAlign="center" w:y="192"/>
                    <w:spacing w:before="40"/>
                    <w:rPr>
                      <w:i/>
                      <w:color w:val="000000" w:themeColor="text1"/>
                      <w:szCs w:val="20"/>
                    </w:rPr>
                  </w:pPr>
                  <w:r>
                    <w:rPr>
                      <w:i/>
                      <w:color w:val="000000" w:themeColor="text1"/>
                      <w:szCs w:val="20"/>
                    </w:rPr>
                    <w:t xml:space="preserve">Robert Deal </w:t>
                  </w:r>
                </w:p>
              </w:tc>
            </w:tr>
          </w:tbl>
          <w:p w14:paraId="6CDC3D36" w14:textId="77777777" w:rsidR="00264DAC" w:rsidRPr="00EA3990" w:rsidRDefault="00264DAC" w:rsidP="00E012C2">
            <w:pPr>
              <w:spacing w:before="40"/>
              <w:ind w:left="720"/>
              <w:rPr>
                <w:color w:val="000000" w:themeColor="text1"/>
                <w:szCs w:val="20"/>
              </w:rPr>
            </w:pPr>
          </w:p>
        </w:tc>
      </w:tr>
    </w:tbl>
    <w:p w14:paraId="26741E36" w14:textId="77777777" w:rsidR="00264DAC" w:rsidRDefault="00264DAC" w:rsidP="00264DAC"/>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264DAC" w:rsidRPr="00FB6D69" w14:paraId="5A6719F6" w14:textId="77777777" w:rsidTr="00E012C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FB7D4AF" w14:textId="77777777" w:rsidR="00264DAC" w:rsidRPr="00FB6D69" w:rsidRDefault="00264DAC" w:rsidP="00E012C2">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264DAC" w:rsidRPr="00EA3990" w14:paraId="7AD27336" w14:textId="77777777" w:rsidTr="00E012C2">
        <w:trPr>
          <w:trHeight w:val="620"/>
        </w:trPr>
        <w:tc>
          <w:tcPr>
            <w:tcW w:w="10456" w:type="dxa"/>
            <w:tcBorders>
              <w:top w:val="nil"/>
              <w:left w:val="single" w:sz="2" w:space="0" w:color="auto"/>
              <w:bottom w:val="single" w:sz="4" w:space="0" w:color="auto"/>
              <w:right w:val="single" w:sz="4" w:space="0" w:color="auto"/>
            </w:tcBorders>
          </w:tcPr>
          <w:p w14:paraId="405BCAC8" w14:textId="77777777" w:rsidR="00264DAC" w:rsidRDefault="00264DAC" w:rsidP="00E012C2">
            <w:pPr>
              <w:spacing w:before="40"/>
              <w:rPr>
                <w:color w:val="000000" w:themeColor="text1"/>
                <w:szCs w:val="20"/>
              </w:rPr>
            </w:pPr>
          </w:p>
          <w:tbl>
            <w:tblPr>
              <w:tblStyle w:val="TableGrid0"/>
              <w:tblW w:w="0" w:type="auto"/>
              <w:tblLayout w:type="fixed"/>
              <w:tblLook w:val="04A0" w:firstRow="1" w:lastRow="0" w:firstColumn="1" w:lastColumn="0" w:noHBand="0" w:noVBand="1"/>
            </w:tblPr>
            <w:tblGrid>
              <w:gridCol w:w="2122"/>
              <w:gridCol w:w="2991"/>
              <w:gridCol w:w="2557"/>
              <w:gridCol w:w="2557"/>
            </w:tblGrid>
            <w:tr w:rsidR="00264DAC" w14:paraId="3DBDF6D9" w14:textId="77777777" w:rsidTr="00E012C2">
              <w:tc>
                <w:tcPr>
                  <w:tcW w:w="2122" w:type="dxa"/>
                </w:tcPr>
                <w:p w14:paraId="1C7F4163" w14:textId="77777777" w:rsidR="00264DAC" w:rsidRDefault="00264DAC" w:rsidP="00151D32">
                  <w:pPr>
                    <w:framePr w:hSpace="180" w:wrap="around" w:vAnchor="text" w:hAnchor="margin" w:xAlign="center" w:y="192"/>
                    <w:spacing w:before="40"/>
                    <w:rPr>
                      <w:color w:val="000000" w:themeColor="text1"/>
                      <w:szCs w:val="20"/>
                    </w:rPr>
                  </w:pPr>
                  <w:r>
                    <w:rPr>
                      <w:color w:val="000000" w:themeColor="text1"/>
                      <w:szCs w:val="20"/>
                    </w:rPr>
                    <w:t>Employee Name</w:t>
                  </w:r>
                </w:p>
              </w:tc>
              <w:tc>
                <w:tcPr>
                  <w:tcW w:w="2991" w:type="dxa"/>
                </w:tcPr>
                <w:p w14:paraId="58FC2790" w14:textId="77777777" w:rsidR="00264DAC" w:rsidRDefault="00264DAC" w:rsidP="00151D32">
                  <w:pPr>
                    <w:framePr w:hSpace="180" w:wrap="around" w:vAnchor="text" w:hAnchor="margin" w:xAlign="center" w:y="192"/>
                    <w:spacing w:before="40"/>
                    <w:rPr>
                      <w:color w:val="000000" w:themeColor="text1"/>
                      <w:szCs w:val="20"/>
                    </w:rPr>
                  </w:pPr>
                </w:p>
              </w:tc>
              <w:tc>
                <w:tcPr>
                  <w:tcW w:w="2557" w:type="dxa"/>
                </w:tcPr>
                <w:p w14:paraId="5C86ACC8" w14:textId="77777777" w:rsidR="00264DAC" w:rsidRDefault="00264DAC" w:rsidP="00151D32">
                  <w:pPr>
                    <w:framePr w:hSpace="180" w:wrap="around" w:vAnchor="text" w:hAnchor="margin" w:xAlign="center" w:y="192"/>
                    <w:spacing w:before="40"/>
                    <w:rPr>
                      <w:color w:val="000000" w:themeColor="text1"/>
                      <w:szCs w:val="20"/>
                    </w:rPr>
                  </w:pPr>
                  <w:r>
                    <w:rPr>
                      <w:color w:val="000000" w:themeColor="text1"/>
                      <w:szCs w:val="20"/>
                    </w:rPr>
                    <w:t>Date</w:t>
                  </w:r>
                </w:p>
              </w:tc>
              <w:tc>
                <w:tcPr>
                  <w:tcW w:w="2557" w:type="dxa"/>
                </w:tcPr>
                <w:p w14:paraId="359F5CF5" w14:textId="77777777" w:rsidR="00264DAC" w:rsidRDefault="00264DAC" w:rsidP="00151D32">
                  <w:pPr>
                    <w:framePr w:hSpace="180" w:wrap="around" w:vAnchor="text" w:hAnchor="margin" w:xAlign="center" w:y="192"/>
                    <w:spacing w:before="40"/>
                    <w:rPr>
                      <w:color w:val="000000" w:themeColor="text1"/>
                      <w:szCs w:val="20"/>
                    </w:rPr>
                  </w:pPr>
                </w:p>
              </w:tc>
            </w:tr>
          </w:tbl>
          <w:p w14:paraId="3BB3C67D" w14:textId="77777777" w:rsidR="00264DAC" w:rsidRPr="00EA3990" w:rsidRDefault="00264DAC" w:rsidP="00E012C2">
            <w:pPr>
              <w:spacing w:before="40"/>
              <w:ind w:left="720"/>
              <w:rPr>
                <w:color w:val="000000" w:themeColor="text1"/>
                <w:szCs w:val="20"/>
              </w:rPr>
            </w:pPr>
          </w:p>
        </w:tc>
      </w:tr>
    </w:tbl>
    <w:p w14:paraId="0794C8ED" w14:textId="77777777" w:rsidR="0087304A" w:rsidRDefault="007D452E">
      <w:pPr>
        <w:spacing w:after="62" w:line="259" w:lineRule="auto"/>
        <w:ind w:left="142" w:firstLine="0"/>
      </w:pPr>
      <w:r>
        <w:rPr>
          <w:sz w:val="20"/>
        </w:rPr>
        <w:t xml:space="preserve"> </w:t>
      </w:r>
    </w:p>
    <w:p w14:paraId="27D1302C" w14:textId="6E0F3624" w:rsidR="0087304A" w:rsidRDefault="007D452E" w:rsidP="00132383">
      <w:pPr>
        <w:spacing w:after="62" w:line="259" w:lineRule="auto"/>
        <w:ind w:left="142" w:firstLine="0"/>
      </w:pPr>
      <w:r>
        <w:rPr>
          <w:sz w:val="20"/>
        </w:rPr>
        <w:t xml:space="preserve"> </w:t>
      </w:r>
      <w:r>
        <w:t xml:space="preserve"> </w:t>
      </w:r>
    </w:p>
    <w:sectPr w:rsidR="0087304A">
      <w:footerReference w:type="even" r:id="rId15"/>
      <w:footerReference w:type="default" r:id="rId16"/>
      <w:footerReference w:type="first" r:id="rId17"/>
      <w:pgSz w:w="11899" w:h="16841"/>
      <w:pgMar w:top="692" w:right="1356" w:bottom="556" w:left="907" w:header="720" w:footer="6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85AE" w14:textId="77777777" w:rsidR="00841DE7" w:rsidRDefault="00841DE7">
      <w:pPr>
        <w:spacing w:after="0" w:line="240" w:lineRule="auto"/>
      </w:pPr>
      <w:r>
        <w:separator/>
      </w:r>
    </w:p>
  </w:endnote>
  <w:endnote w:type="continuationSeparator" w:id="0">
    <w:p w14:paraId="6F54EC21" w14:textId="77777777" w:rsidR="00841DE7" w:rsidRDefault="0084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F33D" w14:textId="77777777" w:rsidR="0087304A" w:rsidRDefault="007D452E">
    <w:pPr>
      <w:spacing w:after="0" w:line="259" w:lineRule="auto"/>
      <w:ind w:left="0" w:firstLine="0"/>
    </w:pPr>
    <w:r>
      <w:fldChar w:fldCharType="begin"/>
    </w:r>
    <w:r>
      <w:instrText xml:space="preserve"> PAGE   \* MERGEFORMAT </w:instrText>
    </w:r>
    <w:r>
      <w:fldChar w:fldCharType="separate"/>
    </w:r>
    <w:r>
      <w:rPr>
        <w:b/>
        <w:sz w:val="16"/>
      </w:rPr>
      <w:t>1</w:t>
    </w:r>
    <w:r>
      <w:rPr>
        <w:b/>
        <w:sz w:val="16"/>
      </w:rPr>
      <w:fldChar w:fldCharType="end"/>
    </w:r>
    <w:r>
      <w:rPr>
        <w:b/>
        <w:sz w:val="16"/>
      </w:rPr>
      <w:t>/</w:t>
    </w:r>
    <w:fldSimple w:instr="NUMPAGES   \* MERGEFORMAT">
      <w:r w:rsidR="0087304A">
        <w:rPr>
          <w:b/>
          <w:sz w:val="16"/>
        </w:rPr>
        <w:t>3</w:t>
      </w:r>
    </w:fldSimple>
    <w:r>
      <w:rPr>
        <w:b/>
        <w:sz w:val="16"/>
      </w:rPr>
      <w:t xml:space="preserve"> - </w:t>
    </w:r>
    <w:r>
      <w:rPr>
        <w:sz w:val="16"/>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5D0B" w14:textId="77777777" w:rsidR="0087304A" w:rsidRDefault="007D452E">
    <w:pPr>
      <w:spacing w:after="0" w:line="259" w:lineRule="auto"/>
      <w:ind w:left="0" w:firstLine="0"/>
    </w:pPr>
    <w:r>
      <w:fldChar w:fldCharType="begin"/>
    </w:r>
    <w:r>
      <w:instrText xml:space="preserve"> PAGE   \* MERGEFORMAT </w:instrText>
    </w:r>
    <w:r>
      <w:fldChar w:fldCharType="separate"/>
    </w:r>
    <w:r>
      <w:rPr>
        <w:b/>
        <w:sz w:val="16"/>
      </w:rPr>
      <w:t>1</w:t>
    </w:r>
    <w:r>
      <w:rPr>
        <w:b/>
        <w:sz w:val="16"/>
      </w:rPr>
      <w:fldChar w:fldCharType="end"/>
    </w:r>
    <w:r>
      <w:rPr>
        <w:b/>
        <w:sz w:val="16"/>
      </w:rPr>
      <w:t>/</w:t>
    </w:r>
    <w:fldSimple w:instr="NUMPAGES   \* MERGEFORMAT">
      <w:r w:rsidR="0087304A">
        <w:rPr>
          <w:b/>
          <w:sz w:val="16"/>
        </w:rPr>
        <w:t>3</w:t>
      </w:r>
    </w:fldSimple>
    <w:r>
      <w:rPr>
        <w:b/>
        <w:sz w:val="16"/>
      </w:rPr>
      <w:t xml:space="preserve"> - </w:t>
    </w:r>
    <w:r>
      <w:rPr>
        <w:sz w:val="16"/>
      </w:rPr>
      <w:t>www.sodexo.com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BF9A" w14:textId="77777777" w:rsidR="0087304A" w:rsidRDefault="007D452E">
    <w:pPr>
      <w:spacing w:after="0" w:line="259" w:lineRule="auto"/>
      <w:ind w:left="0" w:firstLine="0"/>
    </w:pPr>
    <w:r>
      <w:fldChar w:fldCharType="begin"/>
    </w:r>
    <w:r>
      <w:instrText xml:space="preserve"> PAGE   \* MERGEFORMAT </w:instrText>
    </w:r>
    <w:r>
      <w:fldChar w:fldCharType="separate"/>
    </w:r>
    <w:r>
      <w:rPr>
        <w:b/>
        <w:sz w:val="16"/>
      </w:rPr>
      <w:t>1</w:t>
    </w:r>
    <w:r>
      <w:rPr>
        <w:b/>
        <w:sz w:val="16"/>
      </w:rPr>
      <w:fldChar w:fldCharType="end"/>
    </w:r>
    <w:r>
      <w:rPr>
        <w:b/>
        <w:sz w:val="16"/>
      </w:rPr>
      <w:t>/</w:t>
    </w:r>
    <w:fldSimple w:instr="NUMPAGES   \* MERGEFORMAT">
      <w:r w:rsidR="0087304A">
        <w:rPr>
          <w:b/>
          <w:sz w:val="16"/>
        </w:rPr>
        <w:t>3</w:t>
      </w:r>
    </w:fldSimple>
    <w:r>
      <w:rPr>
        <w:b/>
        <w:sz w:val="16"/>
      </w:rPr>
      <w:t xml:space="preserve"> - </w:t>
    </w:r>
    <w:r>
      <w:rPr>
        <w:sz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E98A" w14:textId="77777777" w:rsidR="00841DE7" w:rsidRDefault="00841DE7">
      <w:pPr>
        <w:spacing w:after="0" w:line="240" w:lineRule="auto"/>
      </w:pPr>
      <w:r>
        <w:separator/>
      </w:r>
    </w:p>
  </w:footnote>
  <w:footnote w:type="continuationSeparator" w:id="0">
    <w:p w14:paraId="00485D5B" w14:textId="77777777" w:rsidR="00841DE7" w:rsidRDefault="00841DE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OFJM9fo" int2:invalidationBookmarkName="" int2:hashCode="6SkXIPrdvR6+zU" int2:id="j9wpXTpV">
      <int2:state int2:value="Rejected" int2:type="style"/>
    </int2:bookmark>
    <int2:bookmark int2:bookmarkName="_Int_wKvqzkcO" int2:invalidationBookmarkName="" int2:hashCode="8cSRIpK2whi319" int2:id="9obEY3wT">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F31BD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DCA3E75"/>
    <w:multiLevelType w:val="hybridMultilevel"/>
    <w:tmpl w:val="A11C25AC"/>
    <w:lvl w:ilvl="0" w:tplc="B0124A9C">
      <w:start w:val="1"/>
      <w:numFmt w:val="bullet"/>
      <w:lvlText w:val=""/>
      <w:lvlJc w:val="left"/>
      <w:pPr>
        <w:ind w:left="720" w:hanging="360"/>
      </w:pPr>
      <w:rPr>
        <w:rFonts w:ascii="Symbol" w:hAnsi="Symbol" w:hint="default"/>
        <w:color w:val="FF0000"/>
        <w:sz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F62CF8"/>
    <w:multiLevelType w:val="multilevel"/>
    <w:tmpl w:val="C9D6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D13DE"/>
    <w:multiLevelType w:val="hybridMultilevel"/>
    <w:tmpl w:val="74D47E1C"/>
    <w:lvl w:ilvl="0" w:tplc="08090001">
      <w:start w:val="1"/>
      <w:numFmt w:val="bullet"/>
      <w:lvlText w:val=""/>
      <w:lvlJc w:val="left"/>
      <w:pPr>
        <w:ind w:left="76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2C4D97"/>
    <w:multiLevelType w:val="multilevel"/>
    <w:tmpl w:val="9C68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A2AF6"/>
    <w:multiLevelType w:val="hybridMultilevel"/>
    <w:tmpl w:val="B7B07652"/>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6" w15:restartNumberingAfterBreak="0">
    <w:nsid w:val="2D2B116B"/>
    <w:multiLevelType w:val="hybridMultilevel"/>
    <w:tmpl w:val="C742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954F9"/>
    <w:multiLevelType w:val="multilevel"/>
    <w:tmpl w:val="148A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40E8B"/>
    <w:multiLevelType w:val="multilevel"/>
    <w:tmpl w:val="3EDE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A31AC"/>
    <w:multiLevelType w:val="hybridMultilevel"/>
    <w:tmpl w:val="564C0AD0"/>
    <w:lvl w:ilvl="0" w:tplc="08090001">
      <w:start w:val="1"/>
      <w:numFmt w:val="bullet"/>
      <w:lvlText w:val=""/>
      <w:lvlJc w:val="left"/>
      <w:pPr>
        <w:ind w:left="76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5513A3"/>
    <w:multiLevelType w:val="hybridMultilevel"/>
    <w:tmpl w:val="32D2F5B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1" w15:restartNumberingAfterBreak="0">
    <w:nsid w:val="40E965D2"/>
    <w:multiLevelType w:val="hybridMultilevel"/>
    <w:tmpl w:val="EB22F56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2" w15:restartNumberingAfterBreak="0">
    <w:nsid w:val="417D23FA"/>
    <w:multiLevelType w:val="multilevel"/>
    <w:tmpl w:val="BDB6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7152B"/>
    <w:multiLevelType w:val="multilevel"/>
    <w:tmpl w:val="6A80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219AB"/>
    <w:multiLevelType w:val="hybridMultilevel"/>
    <w:tmpl w:val="F094164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5" w15:restartNumberingAfterBreak="0">
    <w:nsid w:val="5A914387"/>
    <w:multiLevelType w:val="hybridMultilevel"/>
    <w:tmpl w:val="CC2A2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2E0EBD"/>
    <w:multiLevelType w:val="hybridMultilevel"/>
    <w:tmpl w:val="165E9D40"/>
    <w:lvl w:ilvl="0" w:tplc="B0124A9C">
      <w:start w:val="1"/>
      <w:numFmt w:val="bullet"/>
      <w:lvlText w:val=""/>
      <w:lvlJc w:val="left"/>
      <w:pPr>
        <w:ind w:left="720" w:hanging="360"/>
      </w:pPr>
      <w:rPr>
        <w:rFonts w:ascii="Symbol" w:hAnsi="Symbol" w:hint="default"/>
        <w:color w:val="FF0000"/>
        <w:sz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8E5249"/>
    <w:multiLevelType w:val="hybridMultilevel"/>
    <w:tmpl w:val="FA6A6360"/>
    <w:lvl w:ilvl="0" w:tplc="D0EC9456">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425A24">
      <w:start w:val="1"/>
      <w:numFmt w:val="bullet"/>
      <w:lvlText w:val="o"/>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ECFEE4">
      <w:start w:val="1"/>
      <w:numFmt w:val="bullet"/>
      <w:lvlText w:val="▪"/>
      <w:lvlJc w:val="left"/>
      <w:pPr>
        <w:ind w:left="2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BC294E">
      <w:start w:val="1"/>
      <w:numFmt w:val="bullet"/>
      <w:lvlText w:val="•"/>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448E38">
      <w:start w:val="1"/>
      <w:numFmt w:val="bullet"/>
      <w:lvlText w:val="o"/>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CE0C9E">
      <w:start w:val="1"/>
      <w:numFmt w:val="bullet"/>
      <w:lvlText w:val="▪"/>
      <w:lvlJc w:val="left"/>
      <w:pPr>
        <w:ind w:left="4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B646C0">
      <w:start w:val="1"/>
      <w:numFmt w:val="bullet"/>
      <w:lvlText w:val="•"/>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6C2142">
      <w:start w:val="1"/>
      <w:numFmt w:val="bullet"/>
      <w:lvlText w:val="o"/>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08F6E8">
      <w:start w:val="1"/>
      <w:numFmt w:val="bullet"/>
      <w:lvlText w:val="▪"/>
      <w:lvlJc w:val="left"/>
      <w:pPr>
        <w:ind w:left="6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3722F95"/>
    <w:multiLevelType w:val="hybridMultilevel"/>
    <w:tmpl w:val="575CB52A"/>
    <w:lvl w:ilvl="0" w:tplc="B0124A9C">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737E71"/>
    <w:multiLevelType w:val="multilevel"/>
    <w:tmpl w:val="FD54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F19F2"/>
    <w:multiLevelType w:val="hybridMultilevel"/>
    <w:tmpl w:val="0D2A5954"/>
    <w:lvl w:ilvl="0" w:tplc="73E464A8">
      <w:start w:val="1"/>
      <w:numFmt w:val="bullet"/>
      <w:lvlText w:val="▪"/>
      <w:lvlJc w:val="left"/>
      <w:pPr>
        <w:ind w:left="749"/>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1" w:tplc="F3BC2CCE">
      <w:start w:val="1"/>
      <w:numFmt w:val="bullet"/>
      <w:lvlText w:val="o"/>
      <w:lvlJc w:val="left"/>
      <w:pPr>
        <w:ind w:left="144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2" w:tplc="52FE7116">
      <w:start w:val="1"/>
      <w:numFmt w:val="bullet"/>
      <w:lvlText w:val="▪"/>
      <w:lvlJc w:val="left"/>
      <w:pPr>
        <w:ind w:left="216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3" w:tplc="C0B6B140">
      <w:start w:val="1"/>
      <w:numFmt w:val="bullet"/>
      <w:lvlText w:val="•"/>
      <w:lvlJc w:val="left"/>
      <w:pPr>
        <w:ind w:left="288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4" w:tplc="885A4918">
      <w:start w:val="1"/>
      <w:numFmt w:val="bullet"/>
      <w:lvlText w:val="o"/>
      <w:lvlJc w:val="left"/>
      <w:pPr>
        <w:ind w:left="360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5" w:tplc="7E922BFE">
      <w:start w:val="1"/>
      <w:numFmt w:val="bullet"/>
      <w:lvlText w:val="▪"/>
      <w:lvlJc w:val="left"/>
      <w:pPr>
        <w:ind w:left="432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6" w:tplc="2DB03358">
      <w:start w:val="1"/>
      <w:numFmt w:val="bullet"/>
      <w:lvlText w:val="•"/>
      <w:lvlJc w:val="left"/>
      <w:pPr>
        <w:ind w:left="504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7" w:tplc="27A6916A">
      <w:start w:val="1"/>
      <w:numFmt w:val="bullet"/>
      <w:lvlText w:val="o"/>
      <w:lvlJc w:val="left"/>
      <w:pPr>
        <w:ind w:left="576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8" w:tplc="3C865B6C">
      <w:start w:val="1"/>
      <w:numFmt w:val="bullet"/>
      <w:lvlText w:val="▪"/>
      <w:lvlJc w:val="left"/>
      <w:pPr>
        <w:ind w:left="648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abstractNum>
  <w:abstractNum w:abstractNumId="22" w15:restartNumberingAfterBreak="0">
    <w:nsid w:val="7CFD3CD6"/>
    <w:multiLevelType w:val="hybridMultilevel"/>
    <w:tmpl w:val="393042B8"/>
    <w:lvl w:ilvl="0" w:tplc="10306296">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521A0A">
      <w:start w:val="1"/>
      <w:numFmt w:val="bullet"/>
      <w:lvlText w:val="o"/>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660D9C">
      <w:start w:val="1"/>
      <w:numFmt w:val="bullet"/>
      <w:lvlText w:val="▪"/>
      <w:lvlJc w:val="left"/>
      <w:pPr>
        <w:ind w:left="2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2AC2CC">
      <w:start w:val="1"/>
      <w:numFmt w:val="bullet"/>
      <w:lvlText w:val="•"/>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C7148">
      <w:start w:val="1"/>
      <w:numFmt w:val="bullet"/>
      <w:lvlText w:val="o"/>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549D36">
      <w:start w:val="1"/>
      <w:numFmt w:val="bullet"/>
      <w:lvlText w:val="▪"/>
      <w:lvlJc w:val="left"/>
      <w:pPr>
        <w:ind w:left="4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EA9048">
      <w:start w:val="1"/>
      <w:numFmt w:val="bullet"/>
      <w:lvlText w:val="•"/>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443FAE">
      <w:start w:val="1"/>
      <w:numFmt w:val="bullet"/>
      <w:lvlText w:val="o"/>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3C3D40">
      <w:start w:val="1"/>
      <w:numFmt w:val="bullet"/>
      <w:lvlText w:val="▪"/>
      <w:lvlJc w:val="left"/>
      <w:pPr>
        <w:ind w:left="6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63867755">
    <w:abstractNumId w:val="21"/>
  </w:num>
  <w:num w:numId="2" w16cid:durableId="273565286">
    <w:abstractNumId w:val="18"/>
  </w:num>
  <w:num w:numId="3" w16cid:durableId="2013139229">
    <w:abstractNumId w:val="22"/>
  </w:num>
  <w:num w:numId="4" w16cid:durableId="1637685076">
    <w:abstractNumId w:val="6"/>
  </w:num>
  <w:num w:numId="5" w16cid:durableId="1672103491">
    <w:abstractNumId w:val="5"/>
  </w:num>
  <w:num w:numId="6" w16cid:durableId="1358040262">
    <w:abstractNumId w:val="3"/>
  </w:num>
  <w:num w:numId="7" w16cid:durableId="1571428337">
    <w:abstractNumId w:val="9"/>
  </w:num>
  <w:num w:numId="8" w16cid:durableId="913665396">
    <w:abstractNumId w:val="14"/>
  </w:num>
  <w:num w:numId="9" w16cid:durableId="229774928">
    <w:abstractNumId w:val="10"/>
  </w:num>
  <w:num w:numId="10" w16cid:durableId="1678267449">
    <w:abstractNumId w:val="15"/>
  </w:num>
  <w:num w:numId="11" w16cid:durableId="1686784419">
    <w:abstractNumId w:val="11"/>
  </w:num>
  <w:num w:numId="12" w16cid:durableId="456416550">
    <w:abstractNumId w:val="16"/>
  </w:num>
  <w:num w:numId="13" w16cid:durableId="1423914418">
    <w:abstractNumId w:val="0"/>
  </w:num>
  <w:num w:numId="14" w16cid:durableId="1633442508">
    <w:abstractNumId w:val="17"/>
  </w:num>
  <w:num w:numId="15" w16cid:durableId="909080237">
    <w:abstractNumId w:val="19"/>
  </w:num>
  <w:num w:numId="16" w16cid:durableId="288557348">
    <w:abstractNumId w:val="1"/>
  </w:num>
  <w:num w:numId="17" w16cid:durableId="699739772">
    <w:abstractNumId w:val="13"/>
  </w:num>
  <w:num w:numId="18" w16cid:durableId="70659936">
    <w:abstractNumId w:val="20"/>
  </w:num>
  <w:num w:numId="19" w16cid:durableId="1088187103">
    <w:abstractNumId w:val="4"/>
  </w:num>
  <w:num w:numId="20" w16cid:durableId="2120568150">
    <w:abstractNumId w:val="12"/>
  </w:num>
  <w:num w:numId="21" w16cid:durableId="1111434313">
    <w:abstractNumId w:val="2"/>
  </w:num>
  <w:num w:numId="22" w16cid:durableId="504129346">
    <w:abstractNumId w:val="8"/>
  </w:num>
  <w:num w:numId="23" w16cid:durableId="471794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04A"/>
    <w:rsid w:val="00004BF4"/>
    <w:rsid w:val="00035B0B"/>
    <w:rsid w:val="000716D1"/>
    <w:rsid w:val="0008223C"/>
    <w:rsid w:val="000B0DE5"/>
    <w:rsid w:val="000B4DC0"/>
    <w:rsid w:val="000D3124"/>
    <w:rsid w:val="000D663F"/>
    <w:rsid w:val="000F44FE"/>
    <w:rsid w:val="00100E36"/>
    <w:rsid w:val="001132CE"/>
    <w:rsid w:val="00114374"/>
    <w:rsid w:val="00132383"/>
    <w:rsid w:val="00140008"/>
    <w:rsid w:val="00143734"/>
    <w:rsid w:val="00151D32"/>
    <w:rsid w:val="00177AD4"/>
    <w:rsid w:val="001A73D7"/>
    <w:rsid w:val="001B33B2"/>
    <w:rsid w:val="00202647"/>
    <w:rsid w:val="002055DB"/>
    <w:rsid w:val="0022428A"/>
    <w:rsid w:val="00250075"/>
    <w:rsid w:val="00255C73"/>
    <w:rsid w:val="00264DAC"/>
    <w:rsid w:val="00272420"/>
    <w:rsid w:val="00281AAD"/>
    <w:rsid w:val="002C34F1"/>
    <w:rsid w:val="002D4977"/>
    <w:rsid w:val="002D7134"/>
    <w:rsid w:val="002E38CE"/>
    <w:rsid w:val="0030136A"/>
    <w:rsid w:val="00306C7B"/>
    <w:rsid w:val="003244BA"/>
    <w:rsid w:val="003378AE"/>
    <w:rsid w:val="0038304F"/>
    <w:rsid w:val="003B4A12"/>
    <w:rsid w:val="003E13C3"/>
    <w:rsid w:val="003E5A5B"/>
    <w:rsid w:val="003F04C3"/>
    <w:rsid w:val="004043A7"/>
    <w:rsid w:val="00406488"/>
    <w:rsid w:val="004074BE"/>
    <w:rsid w:val="00415BCF"/>
    <w:rsid w:val="00424985"/>
    <w:rsid w:val="00425BA1"/>
    <w:rsid w:val="00452566"/>
    <w:rsid w:val="0046357A"/>
    <w:rsid w:val="004B153E"/>
    <w:rsid w:val="005125DE"/>
    <w:rsid w:val="005225B4"/>
    <w:rsid w:val="00546B95"/>
    <w:rsid w:val="005866C7"/>
    <w:rsid w:val="005D2DE0"/>
    <w:rsid w:val="005D4150"/>
    <w:rsid w:val="005E1D8B"/>
    <w:rsid w:val="005E3571"/>
    <w:rsid w:val="0061081A"/>
    <w:rsid w:val="00615B8F"/>
    <w:rsid w:val="0061634E"/>
    <w:rsid w:val="0065078E"/>
    <w:rsid w:val="006564FE"/>
    <w:rsid w:val="006721F1"/>
    <w:rsid w:val="006844EA"/>
    <w:rsid w:val="006C2FC4"/>
    <w:rsid w:val="006D2074"/>
    <w:rsid w:val="006D3E4E"/>
    <w:rsid w:val="006D6025"/>
    <w:rsid w:val="00715EC1"/>
    <w:rsid w:val="00760CA6"/>
    <w:rsid w:val="00790991"/>
    <w:rsid w:val="007A24CD"/>
    <w:rsid w:val="007A4E5E"/>
    <w:rsid w:val="007D452E"/>
    <w:rsid w:val="00804631"/>
    <w:rsid w:val="00832145"/>
    <w:rsid w:val="00841DE7"/>
    <w:rsid w:val="00864139"/>
    <w:rsid w:val="0087304A"/>
    <w:rsid w:val="00880CFE"/>
    <w:rsid w:val="008903A0"/>
    <w:rsid w:val="008E2037"/>
    <w:rsid w:val="008E2D17"/>
    <w:rsid w:val="008E40B7"/>
    <w:rsid w:val="008F16E5"/>
    <w:rsid w:val="009347F8"/>
    <w:rsid w:val="00971D52"/>
    <w:rsid w:val="00971F9B"/>
    <w:rsid w:val="00996793"/>
    <w:rsid w:val="009A746D"/>
    <w:rsid w:val="009B2A6A"/>
    <w:rsid w:val="009F7134"/>
    <w:rsid w:val="00A0B01E"/>
    <w:rsid w:val="00A15841"/>
    <w:rsid w:val="00A524B1"/>
    <w:rsid w:val="00A5327F"/>
    <w:rsid w:val="00A6241F"/>
    <w:rsid w:val="00AA3BC7"/>
    <w:rsid w:val="00AC566E"/>
    <w:rsid w:val="00AC69C1"/>
    <w:rsid w:val="00AD33F3"/>
    <w:rsid w:val="00AE6BF0"/>
    <w:rsid w:val="00B067BE"/>
    <w:rsid w:val="00B27FA9"/>
    <w:rsid w:val="00B3251C"/>
    <w:rsid w:val="00B325C2"/>
    <w:rsid w:val="00B44D8D"/>
    <w:rsid w:val="00B45860"/>
    <w:rsid w:val="00B47F97"/>
    <w:rsid w:val="00B645E0"/>
    <w:rsid w:val="00B67B0C"/>
    <w:rsid w:val="00B87AFA"/>
    <w:rsid w:val="00BB2781"/>
    <w:rsid w:val="00BD5FC9"/>
    <w:rsid w:val="00BD74D5"/>
    <w:rsid w:val="00BE10F4"/>
    <w:rsid w:val="00BE4667"/>
    <w:rsid w:val="00C1066C"/>
    <w:rsid w:val="00C1315C"/>
    <w:rsid w:val="00C30284"/>
    <w:rsid w:val="00C32426"/>
    <w:rsid w:val="00C738B7"/>
    <w:rsid w:val="00CC1268"/>
    <w:rsid w:val="00CC7E6F"/>
    <w:rsid w:val="00CD78C6"/>
    <w:rsid w:val="00CE0E1E"/>
    <w:rsid w:val="00CE3741"/>
    <w:rsid w:val="00CF1159"/>
    <w:rsid w:val="00D117B7"/>
    <w:rsid w:val="00D3135B"/>
    <w:rsid w:val="00D748F6"/>
    <w:rsid w:val="00D75897"/>
    <w:rsid w:val="00D809A3"/>
    <w:rsid w:val="00D83762"/>
    <w:rsid w:val="00D9546A"/>
    <w:rsid w:val="00DB17EB"/>
    <w:rsid w:val="00DB4AAF"/>
    <w:rsid w:val="00DF4BCA"/>
    <w:rsid w:val="00DF73C6"/>
    <w:rsid w:val="00E012C2"/>
    <w:rsid w:val="00E035A3"/>
    <w:rsid w:val="00E1760F"/>
    <w:rsid w:val="00E17F4B"/>
    <w:rsid w:val="00E2128E"/>
    <w:rsid w:val="00E34E55"/>
    <w:rsid w:val="00E433BD"/>
    <w:rsid w:val="00E814CD"/>
    <w:rsid w:val="00EA506A"/>
    <w:rsid w:val="00EA53E3"/>
    <w:rsid w:val="00EC672F"/>
    <w:rsid w:val="00ED7557"/>
    <w:rsid w:val="00EF4B55"/>
    <w:rsid w:val="00EF4ED3"/>
    <w:rsid w:val="00F03F55"/>
    <w:rsid w:val="00F15EB0"/>
    <w:rsid w:val="00F205ED"/>
    <w:rsid w:val="00F25573"/>
    <w:rsid w:val="00F255B0"/>
    <w:rsid w:val="00F37D45"/>
    <w:rsid w:val="00F514F4"/>
    <w:rsid w:val="00F56999"/>
    <w:rsid w:val="00F57FD2"/>
    <w:rsid w:val="00F71FB1"/>
    <w:rsid w:val="00F73CF5"/>
    <w:rsid w:val="00F8544F"/>
    <w:rsid w:val="00FE2237"/>
    <w:rsid w:val="00FF1970"/>
    <w:rsid w:val="06548699"/>
    <w:rsid w:val="08AA1713"/>
    <w:rsid w:val="09F78DB0"/>
    <w:rsid w:val="0B3E0554"/>
    <w:rsid w:val="0E7E1281"/>
    <w:rsid w:val="10068628"/>
    <w:rsid w:val="12D7E569"/>
    <w:rsid w:val="13BD978C"/>
    <w:rsid w:val="1546AF27"/>
    <w:rsid w:val="16A14021"/>
    <w:rsid w:val="16C212D0"/>
    <w:rsid w:val="1AF5D510"/>
    <w:rsid w:val="1C21F476"/>
    <w:rsid w:val="1D90FA36"/>
    <w:rsid w:val="203E147F"/>
    <w:rsid w:val="235869A6"/>
    <w:rsid w:val="23799745"/>
    <w:rsid w:val="2BDA4D2D"/>
    <w:rsid w:val="2CD9EBA7"/>
    <w:rsid w:val="2D560BB4"/>
    <w:rsid w:val="2E9338AD"/>
    <w:rsid w:val="351646D0"/>
    <w:rsid w:val="392E45AF"/>
    <w:rsid w:val="3B0331BF"/>
    <w:rsid w:val="3C727F9B"/>
    <w:rsid w:val="3CBAFF8B"/>
    <w:rsid w:val="3D04632C"/>
    <w:rsid w:val="3FD9A362"/>
    <w:rsid w:val="44826A3A"/>
    <w:rsid w:val="44841E1D"/>
    <w:rsid w:val="47904890"/>
    <w:rsid w:val="481C609F"/>
    <w:rsid w:val="4AE02190"/>
    <w:rsid w:val="4AF53D16"/>
    <w:rsid w:val="4CA95E7C"/>
    <w:rsid w:val="4DADCC2C"/>
    <w:rsid w:val="4E7F7968"/>
    <w:rsid w:val="51FCCF56"/>
    <w:rsid w:val="52724D61"/>
    <w:rsid w:val="54D0E635"/>
    <w:rsid w:val="564F6522"/>
    <w:rsid w:val="5A0D6596"/>
    <w:rsid w:val="5A7FFAB4"/>
    <w:rsid w:val="5DFE95EA"/>
    <w:rsid w:val="5F044CF8"/>
    <w:rsid w:val="610C7752"/>
    <w:rsid w:val="61F9288F"/>
    <w:rsid w:val="6ACE34A9"/>
    <w:rsid w:val="6ED4FFDC"/>
    <w:rsid w:val="7272FD2A"/>
    <w:rsid w:val="77D20B05"/>
    <w:rsid w:val="783DE184"/>
    <w:rsid w:val="7C614D7F"/>
    <w:rsid w:val="7ED9A174"/>
    <w:rsid w:val="7F2454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060B"/>
  <w15:docId w15:val="{EC144E3C-07E2-4406-B6F8-E1D1D26D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7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5" w:line="259" w:lineRule="auto"/>
      <w:ind w:left="10" w:hanging="10"/>
      <w:outlineLvl w:val="0"/>
    </w:pPr>
    <w:rPr>
      <w:rFonts w:ascii="Arial" w:eastAsia="Arial" w:hAnsi="Arial" w:cs="Arial"/>
      <w:b/>
      <w:color w:val="2A295C"/>
      <w:sz w:val="28"/>
    </w:rPr>
  </w:style>
  <w:style w:type="paragraph" w:styleId="Heading2">
    <w:name w:val="heading 2"/>
    <w:next w:val="Normal"/>
    <w:link w:val="Heading2Char"/>
    <w:uiPriority w:val="9"/>
    <w:unhideWhenUsed/>
    <w:qFormat/>
    <w:pPr>
      <w:keepNext/>
      <w:keepLines/>
      <w:spacing w:after="1" w:line="259" w:lineRule="auto"/>
      <w:ind w:left="10" w:hanging="10"/>
      <w:outlineLvl w:val="1"/>
    </w:pPr>
    <w:rPr>
      <w:rFonts w:ascii="Arial" w:eastAsia="Arial" w:hAnsi="Arial" w:cs="Arial"/>
      <w:b/>
      <w:color w:val="808080"/>
      <w:sz w:val="22"/>
    </w:rPr>
  </w:style>
  <w:style w:type="paragraph" w:styleId="Heading3">
    <w:name w:val="heading 3"/>
    <w:basedOn w:val="Normal"/>
    <w:next w:val="Normal"/>
    <w:link w:val="Heading3Char"/>
    <w:uiPriority w:val="9"/>
    <w:semiHidden/>
    <w:unhideWhenUsed/>
    <w:qFormat/>
    <w:rsid w:val="00255C73"/>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808080"/>
      <w:sz w:val="22"/>
    </w:rPr>
  </w:style>
  <w:style w:type="character" w:customStyle="1" w:styleId="Heading1Char">
    <w:name w:val="Heading 1 Char"/>
    <w:link w:val="Heading1"/>
    <w:rPr>
      <w:rFonts w:ascii="Arial" w:eastAsia="Arial" w:hAnsi="Arial" w:cs="Arial"/>
      <w:b/>
      <w:color w:val="2A295C"/>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E2037"/>
    <w:pPr>
      <w:ind w:left="720"/>
      <w:contextualSpacing/>
    </w:pPr>
  </w:style>
  <w:style w:type="paragraph" w:styleId="Header">
    <w:name w:val="header"/>
    <w:basedOn w:val="Normal"/>
    <w:link w:val="HeaderChar"/>
    <w:uiPriority w:val="99"/>
    <w:semiHidden/>
    <w:unhideWhenUsed/>
    <w:rsid w:val="00B67B0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7B0C"/>
    <w:rPr>
      <w:rFonts w:ascii="Arial" w:eastAsia="Arial" w:hAnsi="Arial" w:cs="Arial"/>
      <w:color w:val="000000"/>
      <w:sz w:val="22"/>
    </w:rPr>
  </w:style>
  <w:style w:type="paragraph" w:styleId="Footer">
    <w:name w:val="footer"/>
    <w:basedOn w:val="Normal"/>
    <w:link w:val="FooterChar"/>
    <w:uiPriority w:val="99"/>
    <w:semiHidden/>
    <w:unhideWhenUsed/>
    <w:rsid w:val="00B67B0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67B0C"/>
    <w:rPr>
      <w:rFonts w:ascii="Arial" w:eastAsia="Arial" w:hAnsi="Arial" w:cs="Arial"/>
      <w:color w:val="000000"/>
      <w:sz w:val="22"/>
    </w:rPr>
  </w:style>
  <w:style w:type="paragraph" w:customStyle="1" w:styleId="titregris">
    <w:name w:val="titre gris"/>
    <w:basedOn w:val="Normal"/>
    <w:link w:val="titregrisChar"/>
    <w:qFormat/>
    <w:rsid w:val="00264DAC"/>
    <w:pPr>
      <w:framePr w:hSpace="180" w:wrap="around" w:vAnchor="text" w:hAnchor="margin" w:xAlign="center" w:y="192"/>
      <w:spacing w:before="60" w:after="60" w:line="240" w:lineRule="auto"/>
      <w:ind w:left="284" w:hanging="284"/>
    </w:pPr>
    <w:rPr>
      <w:rFonts w:eastAsia="Times New Roman"/>
      <w:b/>
      <w:color w:val="002060"/>
      <w:kern w:val="0"/>
      <w:sz w:val="20"/>
      <w:szCs w:val="20"/>
      <w:shd w:val="clear" w:color="auto" w:fill="F2F2F2"/>
      <w:lang w:val="en-US" w:eastAsia="fr-FR"/>
      <w14:ligatures w14:val="none"/>
    </w:rPr>
  </w:style>
  <w:style w:type="character" w:customStyle="1" w:styleId="titregrisChar">
    <w:name w:val="titre gris Char"/>
    <w:basedOn w:val="DefaultParagraphFont"/>
    <w:link w:val="titregris"/>
    <w:rsid w:val="00264DAC"/>
    <w:rPr>
      <w:rFonts w:ascii="Arial" w:eastAsia="Times New Roman" w:hAnsi="Arial" w:cs="Arial"/>
      <w:b/>
      <w:color w:val="002060"/>
      <w:kern w:val="0"/>
      <w:sz w:val="20"/>
      <w:szCs w:val="20"/>
      <w:lang w:val="en-US" w:eastAsia="fr-FR"/>
      <w14:ligatures w14:val="none"/>
    </w:rPr>
  </w:style>
  <w:style w:type="paragraph" w:customStyle="1" w:styleId="Puces4">
    <w:name w:val="Puces 4"/>
    <w:basedOn w:val="Normal"/>
    <w:qFormat/>
    <w:rsid w:val="00264DAC"/>
    <w:pPr>
      <w:numPr>
        <w:numId w:val="13"/>
      </w:numPr>
      <w:spacing w:before="20" w:after="20" w:line="240" w:lineRule="auto"/>
      <w:jc w:val="both"/>
    </w:pPr>
    <w:rPr>
      <w:rFonts w:eastAsia="MS Mincho"/>
      <w:bCs/>
      <w:kern w:val="0"/>
      <w:sz w:val="20"/>
      <w:szCs w:val="22"/>
      <w:lang w:eastAsia="fr-FR"/>
      <w14:ligatures w14:val="none"/>
    </w:rPr>
  </w:style>
  <w:style w:type="table" w:styleId="TableGrid0">
    <w:name w:val="Table Grid"/>
    <w:basedOn w:val="TableNormal"/>
    <w:uiPriority w:val="59"/>
    <w:rsid w:val="00264DAC"/>
    <w:pPr>
      <w:spacing w:after="0" w:line="240" w:lineRule="auto"/>
    </w:pPr>
    <w:rPr>
      <w:kern w:val="0"/>
      <w:sz w:val="22"/>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55C73"/>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ntract Template" ma:contentTypeID="0x010100202E88CC8CA74E4BAB21011B733394EE00F84971E1F9420A4C8F2D1ED83CA299C9" ma:contentTypeVersion="8" ma:contentTypeDescription="Contract Template for auto Tagging of documents" ma:contentTypeScope="" ma:versionID="46856cdf74744425a6a6c2030716fddb">
  <xsd:schema xmlns:xsd="http://www.w3.org/2001/XMLSchema" xmlns:xs="http://www.w3.org/2001/XMLSchema" xmlns:p="http://schemas.microsoft.com/office/2006/metadata/properties" xmlns:ns2="bef9a45a-f7c8-4216-84d5-931937f527af" xmlns:ns3="71f06252-c02b-4d48-b841-46db7d6eb17f" xmlns:ns4="7DAD007E-B814-4524-97A6-777B136D344B" xmlns:ns5="7dad007e-b814-4524-97a6-777b136d344b" targetNamespace="http://schemas.microsoft.com/office/2006/metadata/properties" ma:root="true" ma:fieldsID="b69bad84a3bd159ee159dcbc1123dce2" ns2:_="" ns3:_="" ns4:_="" ns5:_="">
    <xsd:import namespace="bef9a45a-f7c8-4216-84d5-931937f527af"/>
    <xsd:import namespace="71f06252-c02b-4d48-b841-46db7d6eb17f"/>
    <xsd:import namespace="7DAD007E-B814-4524-97A6-777B136D344B"/>
    <xsd:import namespace="7dad007e-b814-4524-97a6-777b136d344b"/>
    <xsd:element name="properties">
      <xsd:complexType>
        <xsd:sequence>
          <xsd:element name="documentManagement">
            <xsd:complexType>
              <xsd:all>
                <xsd:element ref="ns2:Folder_x0020_Description" minOccurs="0"/>
                <xsd:element ref="ns2:Central_x0020_System_x0020_Aid" minOccurs="0"/>
                <xsd:element ref="ns2:l4a34abcf011406c9f6181f1f729395c" minOccurs="0"/>
                <xsd:element ref="ns3:TaxCatchAll" minOccurs="0"/>
                <xsd:element ref="ns3:TaxCatchAllLabel" minOccurs="0"/>
                <xsd:element ref="ns2:o727843a76de4d2fb8643fb49506e882" minOccurs="0"/>
                <xsd:element ref="ns4:MediaServiceMetadata" minOccurs="0"/>
                <xsd:element ref="ns4:MediaServiceFastMetadata" minOccurs="0"/>
                <xsd:element ref="ns4:MediaServiceAutoKeyPoints" minOccurs="0"/>
                <xsd:element ref="ns4:MediaServiceKeyPoints" minOccurs="0"/>
                <xsd:element ref="ns5:lcf76f155ced4ddcb4097134ff3c332f" minOccurs="0"/>
                <xsd:element ref="ns5:MediaServiceSearchProperties" minOccurs="0"/>
                <xsd:element ref="ns5:MediaServiceDateTaken" minOccurs="0"/>
                <xsd:element ref="ns5:MediaServiceObjectDetectorVersion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a45a-f7c8-4216-84d5-931937f527af" elementFormDefault="qualified">
    <xsd:import namespace="http://schemas.microsoft.com/office/2006/documentManagement/types"/>
    <xsd:import namespace="http://schemas.microsoft.com/office/infopath/2007/PartnerControls"/>
    <xsd:element name="Folder_x0020_Description" ma:index="2" nillable="true" ma:displayName="Folder Description" ma:default="" ma:description="The folder description and what is require to be held in this section" ma:internalName="Folder_x0020_Description">
      <xsd:simpleType>
        <xsd:restriction base="dms:Note">
          <xsd:maxLength value="255"/>
        </xsd:restriction>
      </xsd:simpleType>
    </xsd:element>
    <xsd:element name="Central_x0020_System_x0020_Aid" ma:index="3" nillable="true" ma:displayName="Central System Aid" ma:description="Use this column to link to the central system content" ma:format="Hyperlink" ma:internalName="Central_x0020_System_x0020_Aid">
      <xsd:complexType>
        <xsd:complexContent>
          <xsd:extension base="dms:URL">
            <xsd:sequence>
              <xsd:element name="Url" type="dms:ValidUrl" minOccurs="0" nillable="true"/>
              <xsd:element name="Description" type="xsd:string" nillable="true"/>
            </xsd:sequence>
          </xsd:extension>
        </xsd:complexContent>
      </xsd:complexType>
    </xsd:element>
    <xsd:element name="l4a34abcf011406c9f6181f1f729395c" ma:index="10" nillable="true" ma:taxonomy="true" ma:internalName="l4a34abcf011406c9f6181f1f729395c" ma:taxonomyFieldName="CFS_Tier_0001" ma:displayName="CFS_Tier_0001" ma:indexed="true" ma:default="" ma:fieldId="{54a34abc-f011-406c-9f61-81f1f729395c}" ma:sspId="dcee97bd-1daf-4e2b-a83a-8c0fc503429f" ma:termSetId="89e863ba-3a37-49e1-81ef-b3067717b7d8" ma:anchorId="00000000-0000-0000-0000-000000000000" ma:open="false" ma:isKeyword="false">
      <xsd:complexType>
        <xsd:sequence>
          <xsd:element ref="pc:Terms" minOccurs="0" maxOccurs="1"/>
        </xsd:sequence>
      </xsd:complexType>
    </xsd:element>
    <xsd:element name="o727843a76de4d2fb8643fb49506e882" ma:index="14" nillable="true" ma:taxonomy="true" ma:internalName="o727843a76de4d2fb8643fb49506e882" ma:taxonomyFieldName="CFS_Tier_0002" ma:displayName="CFS_Tier_0002" ma:default="" ma:fieldId="{8727843a-76de-4d2f-b864-3fb49506e882}" ma:sspId="dcee97bd-1daf-4e2b-a83a-8c0fc503429f" ma:termSetId="0f429ff8-5eb0-4a60-a21a-3750cc5595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bc1744-a6e5-4e0c-990a-2170b77798b1}" ma:internalName="TaxCatchAll" ma:showField="CatchAllData" ma:web="16a201fd-7be4-486d-a8a8-7e0c3596d09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bc1744-a6e5-4e0c-990a-2170b77798b1}" ma:internalName="TaxCatchAllLabel" ma:readOnly="true" ma:showField="CatchAllDataLabel" ma:web="16a201fd-7be4-486d-a8a8-7e0c3596d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0_Description xmlns="bef9a45a-f7c8-4216-84d5-931937f527af" xsi:nil="true"/>
    <l4a34abcf011406c9f6181f1f729395c xmlns="bef9a45a-f7c8-4216-84d5-931937f527af">
      <Terms xmlns="http://schemas.microsoft.com/office/infopath/2007/PartnerControls">
        <TermInfo xmlns="http://schemas.microsoft.com/office/infopath/2007/PartnerControls">
          <TermName xmlns="http://schemas.microsoft.com/office/infopath/2007/PartnerControls">Contract Ops</TermName>
          <TermId xmlns="http://schemas.microsoft.com/office/infopath/2007/PartnerControls">4d628a35-391b-4b80-bb27-2e85eb27024f</TermId>
        </TermInfo>
      </Terms>
    </l4a34abcf011406c9f6181f1f729395c>
    <TaxCatchAll xmlns="71f06252-c02b-4d48-b841-46db7d6eb17f">
      <Value>43</Value>
    </TaxCatchAll>
    <lcf76f155ced4ddcb4097134ff3c332f xmlns="7dad007e-b814-4524-97a6-777b136d344b">
      <Terms xmlns="http://schemas.microsoft.com/office/infopath/2007/PartnerControls"/>
    </lcf76f155ced4ddcb4097134ff3c332f>
    <o727843a76de4d2fb8643fb49506e882 xmlns="bef9a45a-f7c8-4216-84d5-931937f527af">
      <Terms xmlns="http://schemas.microsoft.com/office/infopath/2007/PartnerControls"/>
    </o727843a76de4d2fb8643fb49506e882>
    <Central_x0020_System_x0020_Aid xmlns="bef9a45a-f7c8-4216-84d5-931937f527af">
      <Url xsi:nil="true"/>
      <Description xsi:nil="true"/>
    </Central_x0020_System_x0020_A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1E9E0-A33E-474F-9C17-99C1BB2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9a45a-f7c8-4216-84d5-931937f527af"/>
    <ds:schemaRef ds:uri="71f06252-c02b-4d48-b841-46db7d6eb17f"/>
    <ds:schemaRef ds:uri="7DAD007E-B814-4524-97A6-777B136D344B"/>
    <ds:schemaRef ds:uri="7dad007e-b814-4524-97a6-777b136d3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9B8E1-45A6-4436-BF87-317F86E7373D}">
  <ds:schemaRefs>
    <ds:schemaRef ds:uri="http://schemas.microsoft.com/office/2006/metadata/properties"/>
    <ds:schemaRef ds:uri="http://schemas.microsoft.com/office/infopath/2007/PartnerControls"/>
    <ds:schemaRef ds:uri="bef9a45a-f7c8-4216-84d5-931937f527af"/>
    <ds:schemaRef ds:uri="71f06252-c02b-4d48-b841-46db7d6eb17f"/>
    <ds:schemaRef ds:uri="7dad007e-b814-4524-97a6-777b136d344b"/>
  </ds:schemaRefs>
</ds:datastoreItem>
</file>

<file path=customXml/itemProps3.xml><?xml version="1.0" encoding="utf-8"?>
<ds:datastoreItem xmlns:ds="http://schemas.openxmlformats.org/officeDocument/2006/customXml" ds:itemID="{39D41C11-96BF-4B55-89BE-2D89CFC29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1419</Words>
  <Characters>8774</Characters>
  <Application>Microsoft Office Word</Application>
  <DocSecurity>0</DocSecurity>
  <Lines>310</Lines>
  <Paragraphs>131</Paragraphs>
  <ScaleCrop>false</ScaleCrop>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Christina.O'Donoghue</dc:creator>
  <cp:keywords/>
  <cp:lastModifiedBy>Deal, Robert</cp:lastModifiedBy>
  <cp:revision>81</cp:revision>
  <dcterms:created xsi:type="dcterms:W3CDTF">2025-07-23T11:46:00Z</dcterms:created>
  <dcterms:modified xsi:type="dcterms:W3CDTF">2026-01-27T16:42:00Z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0x010100202E88CC8CA74E4BAB21011B733394EE00F84971E1F9420A4C8F2D1ED83CA299C9</vt:lpwstr>
  </property>
  <property fmtid="{D5CDD505-2E9C-101B-9397-08002B2CF9AE}" pid="3" name="CFS_Tier_0001">
    <vt:lpwstr>43;#Contract Ops|4d628a35-391b-4b80-bb27-2e85eb27024f</vt:lpwstr>
  </property>
  <property fmtid="{D5CDD505-2E9C-101B-9397-08002B2CF9AE}" pid="4" name="MediaServiceImageTags">
    <vt:lpwstr/>
  </property>
  <property fmtid="{D5CDD505-2E9C-101B-9397-08002B2CF9AE}" pid="5" name="CFS_Tier_0002">
    <vt:lpwstr/>
  </property>
</Properties>
</file>