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8624" w14:textId="77777777" w:rsidR="00612A37" w:rsidRDefault="003D7483">
      <w:r>
        <w:rPr>
          <w:noProof/>
          <w:lang w:val="en-GB" w:eastAsia="en-GB"/>
        </w:rPr>
        <mc:AlternateContent>
          <mc:Choice Requires="wps">
            <w:drawing>
              <wp:anchor distT="0" distB="0" distL="114300" distR="114300" simplePos="0" relativeHeight="251657728" behindDoc="0" locked="0" layoutInCell="1" allowOverlap="1" wp14:anchorId="6A6CC16B" wp14:editId="694526E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50890" w14:textId="65D197CD" w:rsidR="00612A37" w:rsidRDefault="00612A37" w:rsidP="00366A73">
                            <w:pPr>
                              <w:jc w:val="left"/>
                              <w:rPr>
                                <w:color w:val="FFFFFF"/>
                                <w:sz w:val="44"/>
                                <w:szCs w:val="44"/>
                                <w:lang w:val="en-AU"/>
                              </w:rPr>
                            </w:pPr>
                            <w:r>
                              <w:rPr>
                                <w:color w:val="FFFFFF"/>
                                <w:sz w:val="44"/>
                                <w:szCs w:val="44"/>
                                <w:lang w:val="en-AU"/>
                              </w:rPr>
                              <w:t>Job</w:t>
                            </w:r>
                            <w:r w:rsidR="001C2670">
                              <w:rPr>
                                <w:color w:val="FFFFFF"/>
                                <w:sz w:val="44"/>
                                <w:szCs w:val="44"/>
                                <w:lang w:val="en-AU"/>
                              </w:rPr>
                              <w:t xml:space="preserve"> Description: </w:t>
                            </w:r>
                            <w:r w:rsidR="001C2670">
                              <w:rPr>
                                <w:color w:val="FFFFFF"/>
                                <w:sz w:val="44"/>
                                <w:szCs w:val="44"/>
                                <w:lang w:val="en-AU"/>
                              </w:rPr>
                              <w:br/>
                              <w:t>[</w:t>
                            </w:r>
                            <w:r w:rsidR="00100C3C">
                              <w:rPr>
                                <w:color w:val="FFFFFF"/>
                                <w:sz w:val="44"/>
                                <w:szCs w:val="44"/>
                                <w:lang w:val="en-AU"/>
                              </w:rPr>
                              <w:t>Maintenance</w:t>
                            </w:r>
                            <w:r w:rsidR="003E03B1">
                              <w:rPr>
                                <w:color w:val="FFFFFF"/>
                                <w:sz w:val="44"/>
                                <w:szCs w:val="44"/>
                                <w:lang w:val="en-AU"/>
                              </w:rPr>
                              <w:t xml:space="preserve"> Plumber</w:t>
                            </w:r>
                            <w:r>
                              <w:rPr>
                                <w:color w:val="FFFFFF"/>
                                <w:sz w:val="44"/>
                                <w:szCs w:val="44"/>
                                <w:lang w:val="en-AU"/>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CC16B"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AA50890" w14:textId="65D197CD" w:rsidR="00612A37" w:rsidRDefault="00612A37" w:rsidP="00366A73">
                      <w:pPr>
                        <w:jc w:val="left"/>
                        <w:rPr>
                          <w:color w:val="FFFFFF"/>
                          <w:sz w:val="44"/>
                          <w:szCs w:val="44"/>
                          <w:lang w:val="en-AU"/>
                        </w:rPr>
                      </w:pPr>
                      <w:r>
                        <w:rPr>
                          <w:color w:val="FFFFFF"/>
                          <w:sz w:val="44"/>
                          <w:szCs w:val="44"/>
                          <w:lang w:val="en-AU"/>
                        </w:rPr>
                        <w:t>Job</w:t>
                      </w:r>
                      <w:r w:rsidR="001C2670">
                        <w:rPr>
                          <w:color w:val="FFFFFF"/>
                          <w:sz w:val="44"/>
                          <w:szCs w:val="44"/>
                          <w:lang w:val="en-AU"/>
                        </w:rPr>
                        <w:t xml:space="preserve"> Description: </w:t>
                      </w:r>
                      <w:r w:rsidR="001C2670">
                        <w:rPr>
                          <w:color w:val="FFFFFF"/>
                          <w:sz w:val="44"/>
                          <w:szCs w:val="44"/>
                          <w:lang w:val="en-AU"/>
                        </w:rPr>
                        <w:br/>
                        <w:t>[</w:t>
                      </w:r>
                      <w:r w:rsidR="00100C3C">
                        <w:rPr>
                          <w:color w:val="FFFFFF"/>
                          <w:sz w:val="44"/>
                          <w:szCs w:val="44"/>
                          <w:lang w:val="en-AU"/>
                        </w:rPr>
                        <w:t>Maintenance</w:t>
                      </w:r>
                      <w:r w:rsidR="003E03B1">
                        <w:rPr>
                          <w:color w:val="FFFFFF"/>
                          <w:sz w:val="44"/>
                          <w:szCs w:val="44"/>
                          <w:lang w:val="en-AU"/>
                        </w:rPr>
                        <w:t xml:space="preserve"> Plumber</w:t>
                      </w:r>
                      <w:r>
                        <w:rPr>
                          <w:color w:val="FFFFFF"/>
                          <w:sz w:val="44"/>
                          <w:szCs w:val="44"/>
                          <w:lang w:val="en-AU"/>
                        </w:rPr>
                        <w:t>]</w:t>
                      </w:r>
                    </w:p>
                  </w:txbxContent>
                </v:textbox>
              </v:shape>
            </w:pict>
          </mc:Fallback>
        </mc:AlternateContent>
      </w:r>
      <w:r>
        <w:rPr>
          <w:noProof/>
          <w:lang w:val="en-GB" w:eastAsia="en-GB"/>
        </w:rPr>
        <w:drawing>
          <wp:anchor distT="0" distB="0" distL="114300" distR="114300" simplePos="0" relativeHeight="251656704" behindDoc="0" locked="0" layoutInCell="1" allowOverlap="1" wp14:anchorId="1CF21727" wp14:editId="0E6F0598">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exo_Exec_email_banner_BLA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page">
              <wp14:pctWidth>0</wp14:pctWidth>
            </wp14:sizeRelH>
            <wp14:sizeRelV relativeFrom="page">
              <wp14:pctHeight>0</wp14:pctHeight>
            </wp14:sizeRelV>
          </wp:anchor>
        </w:drawing>
      </w:r>
    </w:p>
    <w:p w14:paraId="4E710784" w14:textId="77777777" w:rsidR="00612A37" w:rsidRPr="00366A73" w:rsidRDefault="00612A37" w:rsidP="00366A73"/>
    <w:p w14:paraId="613A3721" w14:textId="77777777" w:rsidR="00612A37" w:rsidRPr="00366A73" w:rsidRDefault="00612A37" w:rsidP="00366A73"/>
    <w:p w14:paraId="1161E793" w14:textId="77777777" w:rsidR="00612A37" w:rsidRPr="00366A73" w:rsidRDefault="00612A37" w:rsidP="00366A73"/>
    <w:p w14:paraId="73FDAC2B" w14:textId="77777777" w:rsidR="00612A37" w:rsidRPr="00366A73" w:rsidRDefault="00612A37" w:rsidP="00366A73"/>
    <w:p w14:paraId="65C2EF8B" w14:textId="77777777" w:rsidR="00612A37" w:rsidRDefault="00612A37" w:rsidP="00366A73"/>
    <w:p w14:paraId="026CA681" w14:textId="77777777" w:rsidR="00612A37" w:rsidRPr="00315425" w:rsidRDefault="00612A37"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612A37" w:rsidRPr="00315425" w14:paraId="2D146DDB" w14:textId="77777777" w:rsidTr="00161F93">
        <w:trPr>
          <w:trHeight w:val="387"/>
        </w:trPr>
        <w:tc>
          <w:tcPr>
            <w:tcW w:w="3258" w:type="dxa"/>
            <w:gridSpan w:val="4"/>
            <w:tcBorders>
              <w:bottom w:val="dotted" w:sz="2" w:space="0" w:color="auto"/>
              <w:right w:val="nil"/>
            </w:tcBorders>
            <w:shd w:val="clear" w:color="auto" w:fill="F2F2F2"/>
            <w:vAlign w:val="center"/>
          </w:tcPr>
          <w:p w14:paraId="1D3C51C5" w14:textId="77777777" w:rsidR="00612A37" w:rsidRPr="004860AD" w:rsidRDefault="00612A37"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left w:val="nil"/>
              <w:bottom w:val="dotted" w:sz="2" w:space="0" w:color="auto"/>
            </w:tcBorders>
            <w:vAlign w:val="center"/>
          </w:tcPr>
          <w:p w14:paraId="2E19C12C" w14:textId="77777777" w:rsidR="00612A37" w:rsidRPr="00876EDD" w:rsidRDefault="00612A37" w:rsidP="00161F93">
            <w:pPr>
              <w:spacing w:before="20" w:after="20"/>
              <w:jc w:val="left"/>
              <w:rPr>
                <w:rFonts w:cs="Arial"/>
                <w:color w:val="000000"/>
                <w:szCs w:val="20"/>
              </w:rPr>
            </w:pPr>
            <w:r>
              <w:rPr>
                <w:rFonts w:cs="Arial"/>
                <w:color w:val="000000"/>
                <w:szCs w:val="20"/>
              </w:rPr>
              <w:t>Justice Services</w:t>
            </w:r>
          </w:p>
        </w:tc>
      </w:tr>
      <w:tr w:rsidR="00612A37" w:rsidRPr="00315425" w14:paraId="37E80481"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03C73F3B"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tcBorders>
            <w:vAlign w:val="center"/>
          </w:tcPr>
          <w:p w14:paraId="0DD177A7" w14:textId="751FB712" w:rsidR="00612A37" w:rsidRPr="00CC21AB" w:rsidRDefault="00876356" w:rsidP="00161F93">
            <w:pPr>
              <w:pStyle w:val="Heading2"/>
              <w:rPr>
                <w:lang w:val="en-CA"/>
              </w:rPr>
            </w:pPr>
            <w:r>
              <w:rPr>
                <w:lang w:val="en-CA"/>
              </w:rPr>
              <w:t xml:space="preserve">Maintenance </w:t>
            </w:r>
            <w:r w:rsidR="000973CB">
              <w:rPr>
                <w:lang w:val="en-CA"/>
              </w:rPr>
              <w:t>Plumber</w:t>
            </w:r>
          </w:p>
        </w:tc>
      </w:tr>
      <w:tr w:rsidR="00612A37" w:rsidRPr="00315425" w14:paraId="12D526E5"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5B01A39A"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tcBorders>
            <w:vAlign w:val="center"/>
          </w:tcPr>
          <w:p w14:paraId="68EE2382" w14:textId="77777777" w:rsidR="00612A37" w:rsidRPr="00876EDD" w:rsidRDefault="00612A37" w:rsidP="00161F93">
            <w:pPr>
              <w:spacing w:before="20" w:after="20"/>
              <w:jc w:val="left"/>
              <w:rPr>
                <w:rFonts w:cs="Arial"/>
                <w:color w:val="000000"/>
                <w:szCs w:val="20"/>
              </w:rPr>
            </w:pPr>
          </w:p>
        </w:tc>
      </w:tr>
      <w:tr w:rsidR="00612A37" w:rsidRPr="00315425" w14:paraId="007EE887"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1641CB8D" w14:textId="77777777" w:rsidR="00612A37" w:rsidRPr="004860AD" w:rsidRDefault="00612A37"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tcBorders>
            <w:vAlign w:val="center"/>
          </w:tcPr>
          <w:p w14:paraId="752AA813" w14:textId="77777777" w:rsidR="00612A37" w:rsidRDefault="00612A37" w:rsidP="00161F93">
            <w:pPr>
              <w:spacing w:before="20" w:after="20"/>
              <w:jc w:val="left"/>
              <w:rPr>
                <w:rFonts w:cs="Arial"/>
                <w:color w:val="000000"/>
                <w:szCs w:val="20"/>
              </w:rPr>
            </w:pPr>
          </w:p>
        </w:tc>
      </w:tr>
      <w:tr w:rsidR="00612A37" w:rsidRPr="00315425" w14:paraId="68D59C7B"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1FAB2DD4"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tcBorders>
            <w:vAlign w:val="center"/>
          </w:tcPr>
          <w:p w14:paraId="0509ECFF" w14:textId="542E9648" w:rsidR="00612A37" w:rsidRPr="00876EDD" w:rsidRDefault="00100C3C" w:rsidP="00366A73">
            <w:pPr>
              <w:spacing w:before="20" w:after="20"/>
              <w:jc w:val="left"/>
              <w:rPr>
                <w:rFonts w:cs="Arial"/>
                <w:color w:val="000000"/>
                <w:szCs w:val="20"/>
              </w:rPr>
            </w:pPr>
            <w:r>
              <w:rPr>
                <w:rFonts w:cs="Arial"/>
                <w:color w:val="000000"/>
                <w:szCs w:val="20"/>
              </w:rPr>
              <w:t>Maintenance Supervisor</w:t>
            </w:r>
          </w:p>
        </w:tc>
      </w:tr>
      <w:tr w:rsidR="00612A37" w:rsidRPr="00315425" w14:paraId="2A37702D" w14:textId="77777777" w:rsidTr="00161F93">
        <w:trPr>
          <w:trHeight w:val="387"/>
        </w:trPr>
        <w:tc>
          <w:tcPr>
            <w:tcW w:w="3258" w:type="dxa"/>
            <w:gridSpan w:val="4"/>
            <w:tcBorders>
              <w:top w:val="dotted" w:sz="4" w:space="0" w:color="auto"/>
              <w:bottom w:val="dotted" w:sz="4" w:space="0" w:color="auto"/>
              <w:right w:val="nil"/>
            </w:tcBorders>
            <w:shd w:val="clear" w:color="auto" w:fill="F2F2F2"/>
            <w:vAlign w:val="center"/>
          </w:tcPr>
          <w:p w14:paraId="65E118D3"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tcBorders>
            <w:vAlign w:val="center"/>
          </w:tcPr>
          <w:p w14:paraId="07823BA9" w14:textId="4D79323A" w:rsidR="00612A37" w:rsidRDefault="00100C3C" w:rsidP="002069EE">
            <w:pPr>
              <w:spacing w:before="20" w:after="20"/>
              <w:jc w:val="left"/>
              <w:rPr>
                <w:rFonts w:cs="Arial"/>
                <w:color w:val="000000"/>
                <w:szCs w:val="20"/>
              </w:rPr>
            </w:pPr>
            <w:r>
              <w:rPr>
                <w:rFonts w:cs="Arial"/>
                <w:color w:val="000000"/>
                <w:szCs w:val="20"/>
              </w:rPr>
              <w:t>Technical Services Manager</w:t>
            </w:r>
          </w:p>
        </w:tc>
      </w:tr>
      <w:tr w:rsidR="00612A37" w:rsidRPr="00315425" w14:paraId="1D7DF18C" w14:textId="77777777" w:rsidTr="00161F93">
        <w:trPr>
          <w:trHeight w:val="387"/>
        </w:trPr>
        <w:tc>
          <w:tcPr>
            <w:tcW w:w="3258" w:type="dxa"/>
            <w:gridSpan w:val="4"/>
            <w:tcBorders>
              <w:top w:val="dotted" w:sz="4" w:space="0" w:color="auto"/>
              <w:right w:val="nil"/>
            </w:tcBorders>
            <w:shd w:val="clear" w:color="auto" w:fill="F2F2F2"/>
            <w:vAlign w:val="center"/>
          </w:tcPr>
          <w:p w14:paraId="2BD74784"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tcBorders>
            <w:vAlign w:val="center"/>
          </w:tcPr>
          <w:p w14:paraId="7CDF4C45" w14:textId="77777777" w:rsidR="00612A37" w:rsidRDefault="002069EE" w:rsidP="00161F93">
            <w:pPr>
              <w:spacing w:before="20" w:after="20"/>
              <w:jc w:val="left"/>
              <w:rPr>
                <w:rFonts w:cs="Arial"/>
                <w:color w:val="000000"/>
                <w:szCs w:val="20"/>
              </w:rPr>
            </w:pPr>
            <w:r>
              <w:rPr>
                <w:rFonts w:cs="Arial"/>
                <w:color w:val="000000"/>
                <w:szCs w:val="20"/>
              </w:rPr>
              <w:t>HMP Addiewell</w:t>
            </w:r>
          </w:p>
        </w:tc>
      </w:tr>
      <w:tr w:rsidR="00612A37" w:rsidRPr="00315425" w14:paraId="41B4AF49"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3A852B7" w14:textId="77777777" w:rsidR="00612A37" w:rsidRDefault="00612A37" w:rsidP="00161F93">
            <w:pPr>
              <w:jc w:val="left"/>
              <w:rPr>
                <w:rFonts w:cs="Arial"/>
                <w:sz w:val="10"/>
                <w:szCs w:val="20"/>
              </w:rPr>
            </w:pPr>
          </w:p>
          <w:p w14:paraId="6B79FB90" w14:textId="77777777" w:rsidR="00612A37" w:rsidRPr="00315425" w:rsidRDefault="00612A37" w:rsidP="00161F93">
            <w:pPr>
              <w:jc w:val="left"/>
              <w:rPr>
                <w:rFonts w:cs="Arial"/>
                <w:sz w:val="10"/>
                <w:szCs w:val="20"/>
              </w:rPr>
            </w:pPr>
          </w:p>
        </w:tc>
      </w:tr>
      <w:tr w:rsidR="00612A37" w:rsidRPr="00315425" w14:paraId="0655B4E9"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BB5539E" w14:textId="77777777" w:rsidR="00612A37" w:rsidRPr="002E304F" w:rsidRDefault="00612A37"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612A37" w:rsidRPr="00AC039B" w14:paraId="316CF957" w14:textId="77777777" w:rsidTr="00161F93">
        <w:trPr>
          <w:trHeight w:val="413"/>
        </w:trPr>
        <w:tc>
          <w:tcPr>
            <w:tcW w:w="10458" w:type="dxa"/>
            <w:gridSpan w:val="13"/>
            <w:tcBorders>
              <w:top w:val="dotted" w:sz="4" w:space="0" w:color="auto"/>
              <w:bottom w:val="dotted" w:sz="4" w:space="0" w:color="auto"/>
              <w:right w:val="single" w:sz="2" w:space="0" w:color="auto"/>
            </w:tcBorders>
            <w:vAlign w:val="center"/>
          </w:tcPr>
          <w:p w14:paraId="10D9C420" w14:textId="77777777" w:rsidR="007A40EF" w:rsidRPr="007A40EF" w:rsidRDefault="007A40EF" w:rsidP="007A40EF">
            <w:pPr>
              <w:numPr>
                <w:ilvl w:val="0"/>
                <w:numId w:val="12"/>
              </w:numPr>
              <w:spacing w:before="20" w:after="20"/>
              <w:rPr>
                <w:rFonts w:eastAsia="MS Mincho" w:cs="Arial"/>
                <w:bCs/>
                <w:color w:val="000000"/>
                <w:szCs w:val="22"/>
                <w:lang w:val="en-GB"/>
              </w:rPr>
            </w:pPr>
            <w:r w:rsidRPr="007A40EF">
              <w:rPr>
                <w:rFonts w:eastAsia="MS Mincho" w:cs="Arial"/>
                <w:bCs/>
                <w:color w:val="000000"/>
                <w:szCs w:val="22"/>
                <w:lang w:val="en-GB"/>
              </w:rPr>
              <w:t>To provide a first class, professional service to client and customers of the prison estate and to take personal ownership and responsibility for the standards delivered.</w:t>
            </w:r>
          </w:p>
          <w:p w14:paraId="0D45B966" w14:textId="386E8810" w:rsidR="007A40EF" w:rsidRPr="007A40EF" w:rsidRDefault="007A40EF" w:rsidP="007A40EF">
            <w:pPr>
              <w:numPr>
                <w:ilvl w:val="0"/>
                <w:numId w:val="12"/>
              </w:numPr>
              <w:spacing w:before="20" w:after="20"/>
              <w:rPr>
                <w:rFonts w:eastAsia="MS Mincho" w:cs="Arial"/>
                <w:bCs/>
                <w:color w:val="000000"/>
                <w:szCs w:val="22"/>
                <w:lang w:val="en-GB"/>
              </w:rPr>
            </w:pPr>
            <w:r w:rsidRPr="007A40EF">
              <w:rPr>
                <w:rFonts w:eastAsia="MS Mincho" w:cs="Arial"/>
                <w:bCs/>
                <w:color w:val="000000"/>
                <w:szCs w:val="22"/>
                <w:lang w:val="en-GB"/>
              </w:rPr>
              <w:t>To assist the FM team and</w:t>
            </w:r>
            <w:r>
              <w:rPr>
                <w:rFonts w:eastAsia="MS Mincho" w:cs="Arial"/>
                <w:bCs/>
                <w:color w:val="000000"/>
                <w:szCs w:val="22"/>
                <w:lang w:val="en-GB"/>
              </w:rPr>
              <w:t xml:space="preserve"> Maintenance Supervisor</w:t>
            </w:r>
            <w:r w:rsidRPr="007A40EF">
              <w:rPr>
                <w:rFonts w:eastAsia="MS Mincho" w:cs="Arial"/>
                <w:bCs/>
                <w:color w:val="000000"/>
                <w:szCs w:val="22"/>
                <w:lang w:val="en-GB"/>
              </w:rPr>
              <w:t xml:space="preserve"> with the day-to-day service of the department.</w:t>
            </w:r>
          </w:p>
          <w:p w14:paraId="08491D1B" w14:textId="17D98798" w:rsidR="007A40EF" w:rsidRPr="007A40EF" w:rsidRDefault="007A40EF" w:rsidP="007A40EF">
            <w:pPr>
              <w:numPr>
                <w:ilvl w:val="0"/>
                <w:numId w:val="12"/>
              </w:numPr>
              <w:spacing w:before="20" w:after="20"/>
              <w:rPr>
                <w:rFonts w:eastAsia="MS Mincho" w:cs="Arial"/>
                <w:bCs/>
                <w:color w:val="000000"/>
                <w:szCs w:val="22"/>
                <w:lang w:val="en-GB"/>
              </w:rPr>
            </w:pPr>
            <w:r w:rsidRPr="007A40EF">
              <w:rPr>
                <w:rFonts w:eastAsia="MS Mincho" w:cs="Arial"/>
                <w:bCs/>
                <w:color w:val="000000"/>
                <w:szCs w:val="22"/>
                <w:lang w:val="en-GB"/>
              </w:rPr>
              <w:t>To manage the allocation of reactive tasks generated from Global Maximo to the FM team and to ensure that all work is completed within the timeframes set out in schedule C</w:t>
            </w:r>
          </w:p>
          <w:p w14:paraId="77EE5C23" w14:textId="6F73CFC9" w:rsidR="007A40EF" w:rsidRPr="007A40EF" w:rsidRDefault="007A40EF" w:rsidP="007A40EF">
            <w:pPr>
              <w:numPr>
                <w:ilvl w:val="0"/>
                <w:numId w:val="12"/>
              </w:numPr>
              <w:spacing w:before="20" w:after="20"/>
              <w:rPr>
                <w:rFonts w:eastAsia="MS Mincho" w:cs="Arial"/>
                <w:bCs/>
                <w:color w:val="000000"/>
                <w:szCs w:val="22"/>
                <w:lang w:val="en-GB"/>
              </w:rPr>
            </w:pPr>
            <w:r w:rsidRPr="007A40EF">
              <w:rPr>
                <w:rFonts w:eastAsia="MS Mincho" w:cs="Arial"/>
                <w:bCs/>
                <w:color w:val="000000"/>
                <w:szCs w:val="22"/>
                <w:lang w:val="en-GB"/>
              </w:rPr>
              <w:t xml:space="preserve">Working </w:t>
            </w:r>
            <w:r w:rsidR="00BA36DA">
              <w:rPr>
                <w:rFonts w:eastAsia="MS Mincho" w:cs="Arial"/>
                <w:bCs/>
                <w:color w:val="000000"/>
                <w:szCs w:val="22"/>
                <w:lang w:val="en-GB"/>
              </w:rPr>
              <w:t xml:space="preserve">within </w:t>
            </w:r>
            <w:r w:rsidRPr="007A40EF">
              <w:rPr>
                <w:rFonts w:eastAsia="MS Mincho" w:cs="Arial"/>
                <w:bCs/>
                <w:color w:val="000000"/>
                <w:szCs w:val="22"/>
                <w:lang w:val="en-GB"/>
              </w:rPr>
              <w:t>the FM hard services team to ensure the Prison estate continues to comply with statutory requirements and maintain the health and safety requirements of the estate and the FM team.</w:t>
            </w:r>
          </w:p>
          <w:p w14:paraId="0E51A7EC" w14:textId="77777777" w:rsidR="007A40EF" w:rsidRPr="007A40EF" w:rsidRDefault="007A40EF" w:rsidP="007A40EF">
            <w:pPr>
              <w:numPr>
                <w:ilvl w:val="0"/>
                <w:numId w:val="12"/>
              </w:numPr>
              <w:spacing w:before="20" w:after="20"/>
              <w:rPr>
                <w:rFonts w:eastAsia="MS Mincho" w:cs="Arial"/>
                <w:bCs/>
                <w:color w:val="000000"/>
                <w:szCs w:val="22"/>
                <w:lang w:val="en-GB"/>
              </w:rPr>
            </w:pPr>
            <w:r w:rsidRPr="007A40EF">
              <w:rPr>
                <w:rFonts w:eastAsia="MS Mincho" w:cs="Arial"/>
                <w:bCs/>
                <w:color w:val="000000"/>
                <w:szCs w:val="22"/>
                <w:lang w:val="en-GB"/>
              </w:rPr>
              <w:t>To report all faults and issues as they arise to all relevant functional managers as directed in the LOP</w:t>
            </w:r>
          </w:p>
          <w:p w14:paraId="6DA3D04A" w14:textId="7B24B2EE" w:rsidR="007A40EF" w:rsidRPr="007A40EF" w:rsidRDefault="007A40EF" w:rsidP="007A40EF">
            <w:pPr>
              <w:numPr>
                <w:ilvl w:val="0"/>
                <w:numId w:val="12"/>
              </w:numPr>
              <w:spacing w:before="20" w:after="20"/>
              <w:rPr>
                <w:rFonts w:eastAsia="MS Mincho" w:cs="Arial"/>
                <w:bCs/>
                <w:color w:val="000000"/>
                <w:szCs w:val="22"/>
                <w:lang w:val="en-GB"/>
              </w:rPr>
            </w:pPr>
            <w:r w:rsidRPr="007A40EF">
              <w:rPr>
                <w:rFonts w:eastAsia="MS Mincho" w:cs="Arial"/>
                <w:bCs/>
                <w:color w:val="000000"/>
                <w:szCs w:val="22"/>
                <w:lang w:val="en-GB"/>
              </w:rPr>
              <w:t>To have a broad knowledge of the building</w:t>
            </w:r>
            <w:r>
              <w:rPr>
                <w:rFonts w:eastAsia="MS Mincho" w:cs="Arial"/>
                <w:bCs/>
                <w:color w:val="000000"/>
                <w:szCs w:val="22"/>
                <w:lang w:val="en-GB"/>
              </w:rPr>
              <w:t xml:space="preserve"> mechanical</w:t>
            </w:r>
            <w:r w:rsidRPr="007A40EF">
              <w:rPr>
                <w:rFonts w:eastAsia="MS Mincho" w:cs="Arial"/>
                <w:bCs/>
                <w:color w:val="000000"/>
                <w:szCs w:val="22"/>
                <w:lang w:val="en-GB"/>
              </w:rPr>
              <w:t xml:space="preserve"> services across the prison estate</w:t>
            </w:r>
          </w:p>
          <w:p w14:paraId="210A0053" w14:textId="77777777" w:rsidR="00612A37" w:rsidRDefault="00612A37" w:rsidP="009A68E7"/>
          <w:p w14:paraId="03C82CD7" w14:textId="77777777" w:rsidR="00612A37" w:rsidRPr="00F479E6" w:rsidRDefault="00612A37" w:rsidP="007A40EF"/>
        </w:tc>
      </w:tr>
      <w:tr w:rsidR="00612A37" w:rsidRPr="00315425" w14:paraId="4BAF6991"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CA65227" w14:textId="77777777" w:rsidR="00612A37" w:rsidRDefault="00612A37" w:rsidP="00161F93">
            <w:pPr>
              <w:jc w:val="left"/>
              <w:rPr>
                <w:rFonts w:cs="Arial"/>
                <w:sz w:val="10"/>
                <w:szCs w:val="20"/>
              </w:rPr>
            </w:pPr>
          </w:p>
          <w:p w14:paraId="53AA69F3" w14:textId="77777777" w:rsidR="00612A37" w:rsidRPr="00315425" w:rsidRDefault="00612A37" w:rsidP="00161F93">
            <w:pPr>
              <w:jc w:val="left"/>
              <w:rPr>
                <w:rFonts w:cs="Arial"/>
                <w:sz w:val="10"/>
                <w:szCs w:val="20"/>
              </w:rPr>
            </w:pPr>
          </w:p>
        </w:tc>
      </w:tr>
      <w:tr w:rsidR="00612A37" w:rsidRPr="00315425" w14:paraId="5C31B6C5"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371B4CC" w14:textId="77777777" w:rsidR="00612A37" w:rsidRPr="00315425" w:rsidRDefault="00612A37"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12A37" w:rsidRPr="007C0E94" w14:paraId="594421F2" w14:textId="77777777" w:rsidTr="00161F93">
        <w:trPr>
          <w:trHeight w:val="232"/>
        </w:trPr>
        <w:tc>
          <w:tcPr>
            <w:tcW w:w="1008" w:type="dxa"/>
            <w:vMerge w:val="restart"/>
            <w:tcBorders>
              <w:top w:val="dotted" w:sz="2" w:space="0" w:color="auto"/>
              <w:left w:val="single" w:sz="2" w:space="0" w:color="auto"/>
              <w:right w:val="nil"/>
            </w:tcBorders>
            <w:vAlign w:val="center"/>
          </w:tcPr>
          <w:p w14:paraId="7A3D9A66" w14:textId="77777777" w:rsidR="00612A37" w:rsidRPr="007C0E94" w:rsidRDefault="00612A37"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28593E68" w14:textId="77777777" w:rsidR="00612A37" w:rsidRPr="007C0E94" w:rsidRDefault="00612A37"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02BBDF4C" w14:textId="77777777" w:rsidR="00612A37" w:rsidRPr="007C0E94" w:rsidRDefault="00612A37"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C720CF8" w14:textId="77777777" w:rsidR="00612A37" w:rsidRPr="007C0E94" w:rsidRDefault="00612A37"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E68864C" w14:textId="77777777" w:rsidR="00612A37" w:rsidRPr="007C0E94" w:rsidRDefault="00612A37"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4AF4FA49" w14:textId="77777777" w:rsidR="00612A37" w:rsidRPr="007C0E94" w:rsidRDefault="00612A37"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33292D8" w14:textId="77777777" w:rsidR="00612A37" w:rsidRPr="007C0E94" w:rsidRDefault="00612A37"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6383785"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5B6B4FF" w14:textId="79D6F853" w:rsidR="00612A37" w:rsidRPr="007C0E94" w:rsidRDefault="007A40EF"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6D4A5FA5" w14:textId="77777777" w:rsidR="00612A37" w:rsidRPr="007C0E94" w:rsidRDefault="00612A37" w:rsidP="00161F93">
            <w:pPr>
              <w:rPr>
                <w:sz w:val="18"/>
                <w:szCs w:val="18"/>
              </w:rPr>
            </w:pPr>
            <w:r w:rsidRPr="007C0E94">
              <w:rPr>
                <w:sz w:val="18"/>
                <w:szCs w:val="18"/>
              </w:rPr>
              <w:t>tbc</w:t>
            </w:r>
          </w:p>
        </w:tc>
      </w:tr>
      <w:tr w:rsidR="00612A37" w:rsidRPr="007C0E94" w14:paraId="469C0A88" w14:textId="77777777" w:rsidTr="00161F93">
        <w:trPr>
          <w:trHeight w:val="263"/>
        </w:trPr>
        <w:tc>
          <w:tcPr>
            <w:tcW w:w="1008" w:type="dxa"/>
            <w:vMerge/>
            <w:tcBorders>
              <w:left w:val="single" w:sz="2" w:space="0" w:color="auto"/>
              <w:right w:val="nil"/>
            </w:tcBorders>
            <w:vAlign w:val="center"/>
          </w:tcPr>
          <w:p w14:paraId="25D7150F"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474FB99D"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8909BB8" w14:textId="77777777" w:rsidR="00612A37" w:rsidRPr="007C0E94" w:rsidRDefault="00612A37"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3EB2B9F6"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6994DD38" w14:textId="77777777" w:rsidR="00612A37" w:rsidRPr="007C0E94" w:rsidRDefault="00612A37" w:rsidP="00161F93">
            <w:pPr>
              <w:rPr>
                <w:sz w:val="18"/>
                <w:szCs w:val="18"/>
              </w:rPr>
            </w:pPr>
          </w:p>
        </w:tc>
        <w:tc>
          <w:tcPr>
            <w:tcW w:w="900" w:type="dxa"/>
            <w:vMerge/>
            <w:tcBorders>
              <w:left w:val="nil"/>
              <w:right w:val="nil"/>
            </w:tcBorders>
            <w:vAlign w:val="center"/>
          </w:tcPr>
          <w:p w14:paraId="0EF798CB"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4BAD695B"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56AF9815"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296A372B" w14:textId="77777777" w:rsidR="00612A37" w:rsidRPr="007C0E94" w:rsidRDefault="00612A37"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AD348C8" w14:textId="77777777" w:rsidR="00612A37" w:rsidRPr="007C0E94" w:rsidRDefault="00612A37" w:rsidP="00161F93">
            <w:pPr>
              <w:rPr>
                <w:sz w:val="18"/>
                <w:szCs w:val="18"/>
              </w:rPr>
            </w:pPr>
          </w:p>
        </w:tc>
      </w:tr>
      <w:tr w:rsidR="00612A37" w:rsidRPr="007C0E94" w14:paraId="61BE0487" w14:textId="77777777" w:rsidTr="00161F93">
        <w:trPr>
          <w:trHeight w:val="263"/>
        </w:trPr>
        <w:tc>
          <w:tcPr>
            <w:tcW w:w="1008" w:type="dxa"/>
            <w:vMerge/>
            <w:tcBorders>
              <w:left w:val="single" w:sz="2" w:space="0" w:color="auto"/>
              <w:right w:val="nil"/>
            </w:tcBorders>
            <w:vAlign w:val="center"/>
          </w:tcPr>
          <w:p w14:paraId="6B4CD035"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7CDC620F"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DAACD5D" w14:textId="77777777" w:rsidR="00612A37" w:rsidRPr="007C0E94" w:rsidRDefault="00612A37"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C9542A1"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5529C5CC" w14:textId="77777777" w:rsidR="00612A37" w:rsidRPr="007C0E94" w:rsidRDefault="00612A37" w:rsidP="00161F93">
            <w:pPr>
              <w:rPr>
                <w:sz w:val="18"/>
                <w:szCs w:val="18"/>
              </w:rPr>
            </w:pPr>
          </w:p>
        </w:tc>
        <w:tc>
          <w:tcPr>
            <w:tcW w:w="900" w:type="dxa"/>
            <w:vMerge/>
            <w:tcBorders>
              <w:left w:val="nil"/>
              <w:right w:val="nil"/>
            </w:tcBorders>
            <w:vAlign w:val="center"/>
          </w:tcPr>
          <w:p w14:paraId="3E95FC80" w14:textId="77777777" w:rsidR="00612A37" w:rsidRPr="007C0E94" w:rsidRDefault="00612A37" w:rsidP="00161F93">
            <w:pPr>
              <w:rPr>
                <w:sz w:val="18"/>
                <w:szCs w:val="18"/>
              </w:rPr>
            </w:pPr>
          </w:p>
        </w:tc>
        <w:tc>
          <w:tcPr>
            <w:tcW w:w="1260" w:type="dxa"/>
            <w:vMerge w:val="restart"/>
            <w:tcBorders>
              <w:top w:val="dotted" w:sz="4" w:space="0" w:color="auto"/>
              <w:left w:val="dotted" w:sz="4" w:space="0" w:color="auto"/>
              <w:right w:val="nil"/>
            </w:tcBorders>
            <w:vAlign w:val="center"/>
          </w:tcPr>
          <w:p w14:paraId="1B0488BA" w14:textId="77777777" w:rsidR="00612A37" w:rsidRPr="007C0E94" w:rsidRDefault="00612A37"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7FE1353"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09382322" w14:textId="77777777" w:rsidR="00612A37" w:rsidRPr="008071F4" w:rsidRDefault="00612A37"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9A889DF" w14:textId="77777777" w:rsidR="00612A37" w:rsidRPr="007C0E94" w:rsidRDefault="00612A37" w:rsidP="00161F93">
            <w:pPr>
              <w:rPr>
                <w:sz w:val="18"/>
                <w:szCs w:val="18"/>
              </w:rPr>
            </w:pPr>
            <w:r w:rsidRPr="007C0E94">
              <w:rPr>
                <w:sz w:val="18"/>
                <w:szCs w:val="18"/>
              </w:rPr>
              <w:t>tbc</w:t>
            </w:r>
          </w:p>
        </w:tc>
      </w:tr>
      <w:tr w:rsidR="00612A37" w:rsidRPr="007C0E94" w14:paraId="4E308055" w14:textId="77777777" w:rsidTr="00161F93">
        <w:trPr>
          <w:trHeight w:val="218"/>
        </w:trPr>
        <w:tc>
          <w:tcPr>
            <w:tcW w:w="1008" w:type="dxa"/>
            <w:vMerge/>
            <w:tcBorders>
              <w:left w:val="single" w:sz="2" w:space="0" w:color="auto"/>
              <w:bottom w:val="dotted" w:sz="4" w:space="0" w:color="auto"/>
              <w:right w:val="nil"/>
            </w:tcBorders>
            <w:vAlign w:val="center"/>
          </w:tcPr>
          <w:p w14:paraId="51C0AB0C" w14:textId="77777777" w:rsidR="00612A37" w:rsidRPr="007C0E94" w:rsidRDefault="00612A37"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76EDCCC"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3197E77" w14:textId="77777777" w:rsidR="00612A37" w:rsidRPr="007C0E94" w:rsidRDefault="00612A37"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415547A" w14:textId="77777777" w:rsidR="00612A37" w:rsidRPr="007C0E94" w:rsidRDefault="00612A37"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61569D77" w14:textId="77777777" w:rsidR="00612A37" w:rsidRPr="007C0E94" w:rsidRDefault="00612A37" w:rsidP="00161F93">
            <w:pPr>
              <w:rPr>
                <w:sz w:val="18"/>
                <w:szCs w:val="18"/>
              </w:rPr>
            </w:pPr>
          </w:p>
        </w:tc>
        <w:tc>
          <w:tcPr>
            <w:tcW w:w="900" w:type="dxa"/>
            <w:vMerge/>
            <w:tcBorders>
              <w:left w:val="nil"/>
              <w:bottom w:val="dotted" w:sz="4" w:space="0" w:color="auto"/>
              <w:right w:val="nil"/>
            </w:tcBorders>
            <w:vAlign w:val="center"/>
          </w:tcPr>
          <w:p w14:paraId="52E3D391"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09384CC1"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4FE52AE1"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25AADE5E" w14:textId="77777777" w:rsidR="00612A37" w:rsidRPr="007C0E94" w:rsidRDefault="00612A37"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72193D1" w14:textId="77777777" w:rsidR="00612A37" w:rsidRPr="007C0E94" w:rsidRDefault="00612A37" w:rsidP="00161F93">
            <w:pPr>
              <w:rPr>
                <w:sz w:val="18"/>
                <w:szCs w:val="18"/>
              </w:rPr>
            </w:pPr>
          </w:p>
        </w:tc>
      </w:tr>
      <w:tr w:rsidR="00612A37" w:rsidRPr="00FB6D69" w14:paraId="4C00278C" w14:textId="77777777" w:rsidTr="00161F93">
        <w:trPr>
          <w:trHeight w:val="413"/>
        </w:trPr>
        <w:tc>
          <w:tcPr>
            <w:tcW w:w="1548" w:type="dxa"/>
            <w:gridSpan w:val="2"/>
            <w:tcBorders>
              <w:top w:val="dotted" w:sz="2" w:space="0" w:color="auto"/>
              <w:left w:val="single" w:sz="2" w:space="0" w:color="auto"/>
              <w:right w:val="nil"/>
            </w:tcBorders>
            <w:vAlign w:val="center"/>
          </w:tcPr>
          <w:p w14:paraId="35B81AB1" w14:textId="77777777" w:rsidR="00612A37" w:rsidRPr="00FB6D69" w:rsidRDefault="00612A37" w:rsidP="00161F93">
            <w:r w:rsidRPr="00FB6D69">
              <w:t xml:space="preserve">Characteristics </w:t>
            </w:r>
          </w:p>
        </w:tc>
        <w:tc>
          <w:tcPr>
            <w:tcW w:w="8910" w:type="dxa"/>
            <w:gridSpan w:val="11"/>
            <w:tcBorders>
              <w:top w:val="dotted" w:sz="4" w:space="0" w:color="auto"/>
              <w:left w:val="nil"/>
              <w:right w:val="single" w:sz="2" w:space="0" w:color="auto"/>
            </w:tcBorders>
            <w:vAlign w:val="center"/>
          </w:tcPr>
          <w:p w14:paraId="72E4BBA9" w14:textId="77777777" w:rsidR="00612A37" w:rsidRPr="00144E5D" w:rsidRDefault="00612A37" w:rsidP="00144E5D">
            <w:pPr>
              <w:numPr>
                <w:ilvl w:val="0"/>
                <w:numId w:val="1"/>
              </w:numPr>
              <w:spacing w:before="40" w:after="40"/>
              <w:jc w:val="left"/>
              <w:rPr>
                <w:rFonts w:cs="Arial"/>
                <w:color w:val="000000"/>
                <w:szCs w:val="20"/>
              </w:rPr>
            </w:pPr>
            <w:r>
              <w:rPr>
                <w:rFonts w:cs="Arial"/>
                <w:color w:val="000000"/>
                <w:szCs w:val="20"/>
              </w:rPr>
              <w:t>Add point</w:t>
            </w:r>
          </w:p>
        </w:tc>
      </w:tr>
    </w:tbl>
    <w:p w14:paraId="3CFA0817" w14:textId="77777777" w:rsidR="00612A37" w:rsidRPr="006658E1" w:rsidRDefault="003D7483" w:rsidP="00366A73">
      <w:pPr>
        <w:rPr>
          <w:sz w:val="18"/>
        </w:rPr>
      </w:pPr>
      <w:r>
        <w:rPr>
          <w:noProof/>
          <w:lang w:val="en-GB" w:eastAsia="en-GB"/>
        </w:rPr>
        <mc:AlternateContent>
          <mc:Choice Requires="wps">
            <w:drawing>
              <wp:anchor distT="0" distB="0" distL="114300" distR="114300" simplePos="0" relativeHeight="251658752" behindDoc="0" locked="0" layoutInCell="1" allowOverlap="1" wp14:anchorId="54364433" wp14:editId="40E34A4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188981F"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364433" id="Text Box 36" o:spid="_x0000_s1027" type="#_x0000_t202" style="position:absolute;left:0;text-align:left;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188981F"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4C40CB2C"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F153937" w14:textId="77777777" w:rsidR="00612A37" w:rsidRPr="000943F3" w:rsidRDefault="00612A37"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612A37" w:rsidRPr="00315425" w14:paraId="45A4F971"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CBF28CE" w14:textId="77777777" w:rsidR="00612A37" w:rsidRPr="00315425" w:rsidRDefault="00612A37" w:rsidP="00366A73">
            <w:pPr>
              <w:jc w:val="center"/>
              <w:rPr>
                <w:rFonts w:cs="Arial"/>
                <w:b/>
                <w:sz w:val="4"/>
                <w:szCs w:val="20"/>
              </w:rPr>
            </w:pPr>
          </w:p>
          <w:p w14:paraId="7C8D4E29" w14:textId="77777777" w:rsidR="00612A37" w:rsidRPr="00315425" w:rsidRDefault="00612A37" w:rsidP="00366A73">
            <w:pPr>
              <w:jc w:val="center"/>
              <w:rPr>
                <w:rFonts w:cs="Arial"/>
                <w:b/>
                <w:sz w:val="6"/>
                <w:szCs w:val="20"/>
              </w:rPr>
            </w:pPr>
          </w:p>
          <w:p w14:paraId="53FC6751" w14:textId="1D486223" w:rsidR="00612A37" w:rsidRDefault="007A40EF" w:rsidP="00366A73">
            <w:pPr>
              <w:spacing w:after="40"/>
              <w:jc w:val="center"/>
              <w:rPr>
                <w:rFonts w:cs="Arial"/>
                <w:noProof/>
                <w:sz w:val="10"/>
                <w:szCs w:val="20"/>
                <w:lang w:eastAsia="en-US"/>
              </w:rPr>
            </w:pPr>
            <w:r>
              <w:rPr>
                <w:noProof/>
              </w:rPr>
              <w:lastRenderedPageBreak/>
              <w:drawing>
                <wp:inline distT="0" distB="0" distL="0" distR="0" wp14:anchorId="7CE9A07E" wp14:editId="08510009">
                  <wp:extent cx="6503670" cy="2038350"/>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E7C77D1" w14:textId="77777777" w:rsidR="00612A37" w:rsidRDefault="00612A37" w:rsidP="00366A73">
            <w:pPr>
              <w:spacing w:after="40"/>
              <w:jc w:val="center"/>
              <w:rPr>
                <w:rFonts w:cs="Arial"/>
                <w:noProof/>
                <w:sz w:val="10"/>
                <w:szCs w:val="20"/>
                <w:lang w:eastAsia="en-US"/>
              </w:rPr>
            </w:pPr>
          </w:p>
          <w:p w14:paraId="480D69E9" w14:textId="77777777" w:rsidR="00612A37" w:rsidRPr="00D376CF" w:rsidRDefault="00612A37" w:rsidP="00366A73">
            <w:pPr>
              <w:spacing w:after="40"/>
              <w:jc w:val="center"/>
              <w:rPr>
                <w:rFonts w:cs="Arial"/>
                <w:sz w:val="14"/>
                <w:szCs w:val="20"/>
              </w:rPr>
            </w:pPr>
          </w:p>
        </w:tc>
      </w:tr>
    </w:tbl>
    <w:p w14:paraId="6502502C" w14:textId="77777777" w:rsidR="00612A37" w:rsidRDefault="00612A37" w:rsidP="00366A73">
      <w:pPr>
        <w:jc w:val="left"/>
        <w:rPr>
          <w:rFonts w:cs="Arial"/>
        </w:rPr>
      </w:pPr>
    </w:p>
    <w:p w14:paraId="24CA85F2" w14:textId="77777777" w:rsidR="00612A37" w:rsidRDefault="00612A37" w:rsidP="00366A73">
      <w:pPr>
        <w:jc w:val="left"/>
        <w:rPr>
          <w:rFonts w:cs="Arial"/>
          <w:vanish/>
        </w:rPr>
      </w:pPr>
    </w:p>
    <w:p w14:paraId="08816637"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05177A" w14:paraId="5DDCD7DF" w14:textId="77777777" w:rsidTr="00161F93">
        <w:trPr>
          <w:trHeight w:val="710"/>
        </w:trPr>
        <w:tc>
          <w:tcPr>
            <w:tcW w:w="10458" w:type="dxa"/>
            <w:tcBorders>
              <w:top w:val="single" w:sz="2" w:space="0" w:color="auto"/>
              <w:bottom w:val="dotted" w:sz="4" w:space="0" w:color="auto"/>
            </w:tcBorders>
            <w:shd w:val="clear" w:color="auto" w:fill="F2F2F2"/>
            <w:vAlign w:val="center"/>
          </w:tcPr>
          <w:p w14:paraId="673B0287" w14:textId="77777777" w:rsidR="00612A37" w:rsidRPr="002A2FAD" w:rsidRDefault="00612A37"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612A37" w:rsidRPr="0023730C" w14:paraId="0A5DB75B" w14:textId="77777777" w:rsidTr="00161F93">
        <w:trPr>
          <w:trHeight w:val="1606"/>
        </w:trPr>
        <w:tc>
          <w:tcPr>
            <w:tcW w:w="10458" w:type="dxa"/>
            <w:tcBorders>
              <w:top w:val="dotted" w:sz="2" w:space="0" w:color="auto"/>
              <w:left w:val="single" w:sz="2" w:space="0" w:color="auto"/>
              <w:right w:val="single" w:sz="2" w:space="0" w:color="auto"/>
            </w:tcBorders>
          </w:tcPr>
          <w:p w14:paraId="7C527640" w14:textId="192361C3" w:rsidR="00612A37" w:rsidRDefault="00612A37" w:rsidP="00BC4918">
            <w:pPr>
              <w:pStyle w:val="ListParagraph"/>
              <w:numPr>
                <w:ilvl w:val="0"/>
                <w:numId w:val="20"/>
              </w:numPr>
              <w:spacing w:line="276" w:lineRule="auto"/>
              <w:jc w:val="left"/>
            </w:pPr>
            <w:r>
              <w:t>Ensure all</w:t>
            </w:r>
            <w:r w:rsidR="007A40EF">
              <w:t xml:space="preserve"> Mechanical</w:t>
            </w:r>
            <w:r w:rsidR="00876356">
              <w:t>/</w:t>
            </w:r>
            <w:r w:rsidR="000973CB">
              <w:t>Water</w:t>
            </w:r>
            <w:r w:rsidR="007A40EF">
              <w:t xml:space="preserve"> </w:t>
            </w:r>
            <w:r>
              <w:t>installations, repairs and maintenance meet the requirements of the appropriate codes of practice</w:t>
            </w:r>
            <w:r w:rsidR="007A40EF">
              <w:t>, meet current industry standards.</w:t>
            </w:r>
          </w:p>
          <w:p w14:paraId="028F7934" w14:textId="571AD067" w:rsidR="00586408" w:rsidRDefault="00586408" w:rsidP="00BC4918">
            <w:pPr>
              <w:pStyle w:val="ListParagraph"/>
              <w:numPr>
                <w:ilvl w:val="0"/>
                <w:numId w:val="20"/>
              </w:numPr>
              <w:spacing w:line="276" w:lineRule="auto"/>
              <w:jc w:val="left"/>
            </w:pPr>
            <w:r>
              <w:t xml:space="preserve">Hold relevant training records of required </w:t>
            </w:r>
            <w:r w:rsidR="007A40EF">
              <w:t>competencies in line with trade qualifications and experience.</w:t>
            </w:r>
          </w:p>
          <w:p w14:paraId="55296E6C" w14:textId="77777777" w:rsidR="00612A37" w:rsidRDefault="00612A37" w:rsidP="00BC4918">
            <w:pPr>
              <w:pStyle w:val="ListParagraph"/>
              <w:numPr>
                <w:ilvl w:val="0"/>
                <w:numId w:val="20"/>
              </w:numPr>
              <w:spacing w:line="276" w:lineRule="auto"/>
              <w:jc w:val="left"/>
            </w:pPr>
            <w:r>
              <w:t>Ensure all installations, repairs and maintenance meet environmental protection requirements</w:t>
            </w:r>
          </w:p>
          <w:p w14:paraId="317DF75C" w14:textId="7AE52D3C" w:rsidR="00612A37" w:rsidRDefault="00612A37" w:rsidP="00BC4918">
            <w:pPr>
              <w:pStyle w:val="ListParagraph"/>
              <w:numPr>
                <w:ilvl w:val="0"/>
                <w:numId w:val="20"/>
              </w:numPr>
              <w:spacing w:line="276" w:lineRule="auto"/>
              <w:jc w:val="left"/>
            </w:pPr>
            <w:r>
              <w:t xml:space="preserve">Work in accordance </w:t>
            </w:r>
            <w:r w:rsidR="007A40EF">
              <w:t>with</w:t>
            </w:r>
            <w:r>
              <w:t xml:space="preserve"> Sodexo’s policies and procedures</w:t>
            </w:r>
            <w:r w:rsidR="007A40EF">
              <w:t xml:space="preserve">, SSOW, Risk Assessments, 3 Checks </w:t>
            </w:r>
            <w:r w:rsidR="001E12F8">
              <w:t>for</w:t>
            </w:r>
            <w:r w:rsidR="007A40EF">
              <w:t xml:space="preserve"> Safety.</w:t>
            </w:r>
          </w:p>
          <w:p w14:paraId="488751E6" w14:textId="77777777" w:rsidR="00612A37" w:rsidRPr="00C4695A" w:rsidRDefault="00612A37" w:rsidP="00BC4918">
            <w:pPr>
              <w:spacing w:before="40" w:after="40"/>
              <w:ind w:left="720"/>
              <w:jc w:val="left"/>
              <w:rPr>
                <w:rFonts w:cs="Arial"/>
                <w:color w:val="FF0000"/>
                <w:szCs w:val="20"/>
              </w:rPr>
            </w:pPr>
          </w:p>
        </w:tc>
      </w:tr>
    </w:tbl>
    <w:p w14:paraId="484FC685" w14:textId="77777777" w:rsidR="00612A37" w:rsidRDefault="00612A37" w:rsidP="00366A73">
      <w:pPr>
        <w:jc w:val="left"/>
        <w:rPr>
          <w:rFonts w:cs="Arial"/>
        </w:rPr>
      </w:pPr>
    </w:p>
    <w:p w14:paraId="377FB974" w14:textId="77777777" w:rsidR="00612A37" w:rsidRDefault="00612A37" w:rsidP="00366A73">
      <w:pPr>
        <w:jc w:val="left"/>
        <w:rPr>
          <w:rFonts w:cs="Arial"/>
        </w:rPr>
      </w:pPr>
    </w:p>
    <w:p w14:paraId="39FA6883" w14:textId="77777777" w:rsidR="00612A37" w:rsidRDefault="00612A37" w:rsidP="00366A73">
      <w:pPr>
        <w:jc w:val="left"/>
        <w:rPr>
          <w:rFonts w:cs="Arial"/>
        </w:rPr>
      </w:pPr>
    </w:p>
    <w:p w14:paraId="56884D78"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612A37" w:rsidRPr="00315425" w14:paraId="0E872198" w14:textId="77777777" w:rsidTr="00161F93">
        <w:trPr>
          <w:trHeight w:val="565"/>
        </w:trPr>
        <w:tc>
          <w:tcPr>
            <w:tcW w:w="10458" w:type="dxa"/>
            <w:tcBorders>
              <w:top w:val="single" w:sz="4" w:space="0" w:color="auto"/>
            </w:tcBorders>
            <w:shd w:val="clear" w:color="auto" w:fill="F2F2F2"/>
            <w:vAlign w:val="center"/>
          </w:tcPr>
          <w:p w14:paraId="4610D34E" w14:textId="77777777" w:rsidR="00612A37" w:rsidRPr="00315425" w:rsidRDefault="00612A37"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612A37" w:rsidRPr="00062691" w14:paraId="6ACDFD1E" w14:textId="77777777" w:rsidTr="00161F93">
        <w:trPr>
          <w:trHeight w:val="620"/>
        </w:trPr>
        <w:tc>
          <w:tcPr>
            <w:tcW w:w="10458" w:type="dxa"/>
            <w:tcBorders>
              <w:bottom w:val="single" w:sz="4" w:space="0" w:color="auto"/>
            </w:tcBorders>
          </w:tcPr>
          <w:p w14:paraId="712077EB" w14:textId="77777777" w:rsidR="00612A37" w:rsidRPr="00C56FEC" w:rsidRDefault="00612A37" w:rsidP="00161F93">
            <w:pPr>
              <w:rPr>
                <w:rFonts w:cs="Arial"/>
                <w:b/>
                <w:sz w:val="6"/>
                <w:szCs w:val="20"/>
              </w:rPr>
            </w:pPr>
          </w:p>
          <w:p w14:paraId="05A558F4" w14:textId="77777777" w:rsidR="00612A37" w:rsidRDefault="00612A37" w:rsidP="00656519">
            <w:pPr>
              <w:rPr>
                <w:rFonts w:cs="Arial"/>
                <w:b/>
                <w:color w:val="000000"/>
                <w:szCs w:val="20"/>
                <w:lang w:val="en-GB"/>
              </w:rPr>
            </w:pPr>
          </w:p>
          <w:p w14:paraId="33522F61" w14:textId="77777777" w:rsidR="00612A37" w:rsidRDefault="00612A37" w:rsidP="00BC4918">
            <w:pPr>
              <w:pStyle w:val="ListParagraph"/>
              <w:numPr>
                <w:ilvl w:val="0"/>
                <w:numId w:val="14"/>
              </w:numPr>
              <w:spacing w:line="276" w:lineRule="auto"/>
              <w:jc w:val="left"/>
            </w:pPr>
            <w:r>
              <w:t>Accurate records of maintenance and repair work will be maintained</w:t>
            </w:r>
          </w:p>
          <w:p w14:paraId="72F0728E" w14:textId="77777777" w:rsidR="00612A37" w:rsidRDefault="00612A37" w:rsidP="00BC4918">
            <w:pPr>
              <w:pStyle w:val="ListParagraph"/>
              <w:numPr>
                <w:ilvl w:val="0"/>
                <w:numId w:val="14"/>
              </w:numPr>
              <w:spacing w:line="276" w:lineRule="auto"/>
              <w:jc w:val="left"/>
            </w:pPr>
            <w:r>
              <w:t>All work will be completed to relevant trade standards</w:t>
            </w:r>
          </w:p>
          <w:p w14:paraId="0D679505" w14:textId="77777777" w:rsidR="00612A37" w:rsidRDefault="00612A37" w:rsidP="00BC4918">
            <w:pPr>
              <w:pStyle w:val="ListParagraph"/>
              <w:numPr>
                <w:ilvl w:val="0"/>
                <w:numId w:val="14"/>
              </w:numPr>
              <w:spacing w:line="276" w:lineRule="auto"/>
              <w:jc w:val="left"/>
            </w:pPr>
            <w:r>
              <w:t>All staff and external visitors will be treated professionally and politely</w:t>
            </w:r>
          </w:p>
          <w:p w14:paraId="59CC95CA" w14:textId="77777777" w:rsidR="00612A37" w:rsidRDefault="00612A37" w:rsidP="00BC4918">
            <w:pPr>
              <w:pStyle w:val="ListParagraph"/>
              <w:numPr>
                <w:ilvl w:val="0"/>
                <w:numId w:val="14"/>
              </w:numPr>
              <w:spacing w:line="276" w:lineRule="auto"/>
              <w:jc w:val="left"/>
            </w:pPr>
            <w:r>
              <w:t>Security breaches will be reported</w:t>
            </w:r>
          </w:p>
          <w:p w14:paraId="189B5056" w14:textId="45684233" w:rsidR="00612A37" w:rsidRDefault="00612A37" w:rsidP="00BC4918">
            <w:pPr>
              <w:pStyle w:val="ListParagraph"/>
              <w:numPr>
                <w:ilvl w:val="0"/>
                <w:numId w:val="14"/>
              </w:numPr>
              <w:spacing w:line="276" w:lineRule="auto"/>
              <w:jc w:val="left"/>
            </w:pPr>
            <w:r>
              <w:t xml:space="preserve">Processes and procedures will be </w:t>
            </w:r>
            <w:r w:rsidR="007A40EF">
              <w:t>always followed</w:t>
            </w:r>
          </w:p>
          <w:p w14:paraId="1965A094" w14:textId="77777777" w:rsidR="00612A37" w:rsidRPr="00424476" w:rsidRDefault="00612A37" w:rsidP="00BC4918">
            <w:pPr>
              <w:pStyle w:val="ListParagraph"/>
              <w:ind w:left="360"/>
              <w:rPr>
                <w:rFonts w:cs="Arial"/>
                <w:color w:val="000000"/>
                <w:szCs w:val="20"/>
                <w:lang w:val="en-GB"/>
              </w:rPr>
            </w:pPr>
          </w:p>
        </w:tc>
      </w:tr>
    </w:tbl>
    <w:p w14:paraId="7B74604E" w14:textId="77777777" w:rsidR="00612A37" w:rsidRPr="00114C8C" w:rsidRDefault="00612A37"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15E3569B"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A9F8CA5" w14:textId="77777777" w:rsidR="00612A37" w:rsidRPr="00FB6D69" w:rsidRDefault="00612A37"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612A37" w:rsidRPr="00062691" w14:paraId="0BE3EE36" w14:textId="77777777" w:rsidTr="00161F93">
        <w:trPr>
          <w:trHeight w:val="620"/>
        </w:trPr>
        <w:tc>
          <w:tcPr>
            <w:tcW w:w="10456" w:type="dxa"/>
            <w:tcBorders>
              <w:top w:val="nil"/>
              <w:left w:val="single" w:sz="2" w:space="0" w:color="auto"/>
            </w:tcBorders>
          </w:tcPr>
          <w:p w14:paraId="4D7E48C8" w14:textId="71076796" w:rsidR="00612A37" w:rsidRDefault="00612A37" w:rsidP="00BC4918">
            <w:pPr>
              <w:pStyle w:val="ListParagraph"/>
              <w:numPr>
                <w:ilvl w:val="0"/>
                <w:numId w:val="3"/>
              </w:numPr>
              <w:spacing w:line="276" w:lineRule="auto"/>
              <w:jc w:val="left"/>
            </w:pPr>
            <w:r>
              <w:t>Carry out repairs and preventative mainte</w:t>
            </w:r>
            <w:r w:rsidR="001C2670">
              <w:t xml:space="preserve">nance to all </w:t>
            </w:r>
            <w:r w:rsidR="00100C3C">
              <w:t>Mechanical</w:t>
            </w:r>
            <w:r w:rsidR="00876356">
              <w:t>/</w:t>
            </w:r>
            <w:r w:rsidR="000973CB">
              <w:t xml:space="preserve">Water </w:t>
            </w:r>
            <w:r>
              <w:t>systems</w:t>
            </w:r>
            <w:r w:rsidR="001C2670">
              <w:t xml:space="preserve"> within the establishment</w:t>
            </w:r>
            <w:r>
              <w:t>.</w:t>
            </w:r>
          </w:p>
          <w:p w14:paraId="00BAFDA5" w14:textId="77777777" w:rsidR="00637109" w:rsidRDefault="00637109" w:rsidP="00637109">
            <w:pPr>
              <w:pStyle w:val="ListParagraph"/>
              <w:numPr>
                <w:ilvl w:val="0"/>
                <w:numId w:val="3"/>
              </w:numPr>
              <w:spacing w:line="276" w:lineRule="auto"/>
              <w:jc w:val="left"/>
            </w:pPr>
            <w:r>
              <w:t>Carry out repairs and preventative maintenance to all other systems where suitably trained within the establishment.</w:t>
            </w:r>
          </w:p>
          <w:p w14:paraId="20A16661" w14:textId="77777777" w:rsidR="00612A37" w:rsidRDefault="00612A37" w:rsidP="00BC4918">
            <w:pPr>
              <w:pStyle w:val="ListParagraph"/>
              <w:numPr>
                <w:ilvl w:val="0"/>
                <w:numId w:val="3"/>
              </w:numPr>
              <w:spacing w:line="276" w:lineRule="auto"/>
              <w:jc w:val="left"/>
            </w:pPr>
            <w:r>
              <w:t>Maintain accurate records of all preventative maintenance and repair work carried out and report in detail any substandard or defective equipment.</w:t>
            </w:r>
          </w:p>
          <w:p w14:paraId="6AE15CFF" w14:textId="690058D6" w:rsidR="00612A37" w:rsidRDefault="00BA36DA" w:rsidP="00BC4918">
            <w:pPr>
              <w:pStyle w:val="ListParagraph"/>
              <w:numPr>
                <w:ilvl w:val="0"/>
                <w:numId w:val="3"/>
              </w:numPr>
              <w:spacing w:line="276" w:lineRule="auto"/>
              <w:jc w:val="left"/>
            </w:pPr>
            <w:r>
              <w:t xml:space="preserve">Carry out the duties of </w:t>
            </w:r>
            <w:proofErr w:type="spellStart"/>
            <w:r>
              <w:t>Authorised</w:t>
            </w:r>
            <w:proofErr w:type="spellEnd"/>
            <w:r>
              <w:t xml:space="preserve"> Person (Water)</w:t>
            </w:r>
          </w:p>
          <w:p w14:paraId="62B98C19" w14:textId="77777777" w:rsidR="00612A37" w:rsidRDefault="00612A37" w:rsidP="00BC4918">
            <w:pPr>
              <w:pStyle w:val="ListParagraph"/>
              <w:numPr>
                <w:ilvl w:val="0"/>
                <w:numId w:val="3"/>
              </w:numPr>
              <w:spacing w:line="276" w:lineRule="auto"/>
              <w:jc w:val="left"/>
            </w:pPr>
            <w:r>
              <w:t>Escort specialist contractors and work beside them as required</w:t>
            </w:r>
            <w:r w:rsidR="00637109">
              <w:t>.</w:t>
            </w:r>
          </w:p>
          <w:p w14:paraId="03407B12" w14:textId="69A9F509" w:rsidR="00612A37" w:rsidRDefault="00612A37" w:rsidP="00BC4918">
            <w:pPr>
              <w:pStyle w:val="ListParagraph"/>
              <w:numPr>
                <w:ilvl w:val="0"/>
                <w:numId w:val="3"/>
              </w:numPr>
              <w:spacing w:line="276" w:lineRule="auto"/>
              <w:jc w:val="left"/>
            </w:pPr>
            <w:r>
              <w:t xml:space="preserve">All work to be carried out </w:t>
            </w:r>
            <w:r w:rsidR="00BA36DA">
              <w:t>to</w:t>
            </w:r>
            <w:r>
              <w:t xml:space="preserve"> the relevant trade Standards</w:t>
            </w:r>
          </w:p>
          <w:p w14:paraId="5BBE08CD" w14:textId="33F8A740" w:rsidR="00612A37" w:rsidRDefault="00612A37" w:rsidP="00BC4918">
            <w:pPr>
              <w:pStyle w:val="ListParagraph"/>
              <w:numPr>
                <w:ilvl w:val="0"/>
                <w:numId w:val="3"/>
              </w:numPr>
              <w:spacing w:line="276" w:lineRule="auto"/>
              <w:jc w:val="left"/>
            </w:pPr>
            <w:r>
              <w:lastRenderedPageBreak/>
              <w:t xml:space="preserve">Ensure Health and Safety policies are </w:t>
            </w:r>
            <w:r w:rsidR="007A40EF">
              <w:t>always adhered to</w:t>
            </w:r>
          </w:p>
          <w:p w14:paraId="24648136" w14:textId="30B8ED94" w:rsidR="00612A37" w:rsidRDefault="00612A37" w:rsidP="00BC4918">
            <w:pPr>
              <w:pStyle w:val="ListParagraph"/>
              <w:numPr>
                <w:ilvl w:val="0"/>
                <w:numId w:val="3"/>
              </w:numPr>
              <w:spacing w:line="276" w:lineRule="auto"/>
              <w:jc w:val="left"/>
            </w:pPr>
            <w:proofErr w:type="gramStart"/>
            <w:r>
              <w:t>Undertake</w:t>
            </w:r>
            <w:proofErr w:type="gramEnd"/>
            <w:r>
              <w:t xml:space="preserve"> duties, as </w:t>
            </w:r>
            <w:proofErr w:type="gramStart"/>
            <w:r w:rsidR="00AC1E90">
              <w:t>required</w:t>
            </w:r>
            <w:proofErr w:type="gramEnd"/>
            <w:r w:rsidR="00AC1E90">
              <w:t xml:space="preserve"> </w:t>
            </w:r>
            <w:r>
              <w:t>contribute to the effective operation of the prison.</w:t>
            </w:r>
          </w:p>
          <w:p w14:paraId="3EBDABD7" w14:textId="42097F81" w:rsidR="00612A37" w:rsidRDefault="00612A37" w:rsidP="00BC4918">
            <w:pPr>
              <w:pStyle w:val="ListParagraph"/>
              <w:numPr>
                <w:ilvl w:val="0"/>
                <w:numId w:val="3"/>
              </w:numPr>
              <w:spacing w:line="276" w:lineRule="auto"/>
              <w:jc w:val="left"/>
            </w:pPr>
            <w:r>
              <w:t xml:space="preserve">Carry out, out of hours call </w:t>
            </w:r>
            <w:r w:rsidR="00637109">
              <w:t xml:space="preserve">out procedures on an “On Call” </w:t>
            </w:r>
            <w:r w:rsidR="00100C3C">
              <w:t>Rota</w:t>
            </w:r>
            <w:r>
              <w:t xml:space="preserve"> system and take appropriate action</w:t>
            </w:r>
          </w:p>
          <w:p w14:paraId="0D762BED" w14:textId="5F043D8C" w:rsidR="00612A37" w:rsidRDefault="00612A37" w:rsidP="00BC4918">
            <w:pPr>
              <w:pStyle w:val="ListParagraph"/>
              <w:numPr>
                <w:ilvl w:val="0"/>
                <w:numId w:val="3"/>
              </w:numPr>
              <w:spacing w:line="276" w:lineRule="auto"/>
              <w:jc w:val="left"/>
            </w:pPr>
            <w:r>
              <w:t xml:space="preserve">Work in accordance </w:t>
            </w:r>
            <w:r w:rsidR="007A40EF">
              <w:t>with</w:t>
            </w:r>
            <w:r>
              <w:t xml:space="preserve"> Sodexo’s policies and procedures</w:t>
            </w:r>
          </w:p>
          <w:p w14:paraId="097FEE41" w14:textId="77777777" w:rsidR="00612A37" w:rsidRPr="00424476" w:rsidRDefault="00612A37" w:rsidP="00E30632">
            <w:pPr>
              <w:spacing w:before="40"/>
              <w:ind w:left="360"/>
              <w:jc w:val="left"/>
              <w:rPr>
                <w:rFonts w:cs="Arial"/>
                <w:color w:val="000000"/>
                <w:szCs w:val="20"/>
                <w:lang w:val="en-GB"/>
              </w:rPr>
            </w:pPr>
          </w:p>
        </w:tc>
      </w:tr>
    </w:tbl>
    <w:p w14:paraId="423642BE" w14:textId="77777777" w:rsidR="00612A37" w:rsidRDefault="00612A37"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63717A4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6AB448C" w14:textId="38503DB6" w:rsidR="00612A37" w:rsidRPr="00FB6D69" w:rsidRDefault="00612A37"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r w:rsidR="007A40EF">
              <w:rPr>
                <w:b w:val="0"/>
                <w:sz w:val="16"/>
              </w:rPr>
              <w:t>knowledge,</w:t>
            </w:r>
            <w:r>
              <w:rPr>
                <w:b w:val="0"/>
                <w:sz w:val="16"/>
              </w:rPr>
              <w:t xml:space="preserve"> and experience that the job holder should require to conduct the role effectively</w:t>
            </w:r>
          </w:p>
        </w:tc>
      </w:tr>
      <w:tr w:rsidR="00612A37" w:rsidRPr="00062691" w14:paraId="7A69B411" w14:textId="77777777" w:rsidTr="004238D8">
        <w:trPr>
          <w:trHeight w:val="620"/>
        </w:trPr>
        <w:tc>
          <w:tcPr>
            <w:tcW w:w="10458" w:type="dxa"/>
            <w:tcBorders>
              <w:top w:val="nil"/>
              <w:left w:val="single" w:sz="2" w:space="0" w:color="auto"/>
            </w:tcBorders>
          </w:tcPr>
          <w:p w14:paraId="136E2588" w14:textId="77777777" w:rsidR="00612A37" w:rsidRDefault="00612A37" w:rsidP="00BC4918">
            <w:pPr>
              <w:pStyle w:val="ListParagraph"/>
              <w:numPr>
                <w:ilvl w:val="0"/>
                <w:numId w:val="3"/>
              </w:numPr>
              <w:spacing w:line="276" w:lineRule="auto"/>
              <w:jc w:val="left"/>
            </w:pPr>
            <w:r>
              <w:t>High level of personal skills</w:t>
            </w:r>
          </w:p>
          <w:p w14:paraId="03A29D6A" w14:textId="77777777" w:rsidR="00612A37" w:rsidRDefault="00612A37" w:rsidP="00BC4918">
            <w:pPr>
              <w:pStyle w:val="ListParagraph"/>
              <w:numPr>
                <w:ilvl w:val="0"/>
                <w:numId w:val="3"/>
              </w:numPr>
              <w:spacing w:line="276" w:lineRule="auto"/>
              <w:jc w:val="left"/>
            </w:pPr>
            <w:r>
              <w:t>Have a positive approach to Health and Safety</w:t>
            </w:r>
          </w:p>
          <w:p w14:paraId="107D982B" w14:textId="77777777" w:rsidR="00612A37" w:rsidRDefault="00612A37" w:rsidP="00BC4918">
            <w:pPr>
              <w:pStyle w:val="ListParagraph"/>
              <w:numPr>
                <w:ilvl w:val="0"/>
                <w:numId w:val="3"/>
              </w:numPr>
              <w:spacing w:line="276" w:lineRule="auto"/>
              <w:jc w:val="left"/>
            </w:pPr>
            <w:r>
              <w:t>Proactive, systematic approach to tasks.</w:t>
            </w:r>
          </w:p>
          <w:p w14:paraId="3D4366FD" w14:textId="77777777" w:rsidR="00612A37" w:rsidRDefault="00612A37" w:rsidP="00BC4918">
            <w:pPr>
              <w:pStyle w:val="ListParagraph"/>
              <w:numPr>
                <w:ilvl w:val="0"/>
                <w:numId w:val="3"/>
              </w:numPr>
              <w:spacing w:line="276" w:lineRule="auto"/>
              <w:jc w:val="left"/>
            </w:pPr>
            <w:r>
              <w:t>Ability to work to correct time schedules and deadlines.</w:t>
            </w:r>
          </w:p>
          <w:p w14:paraId="5DD2C8AE" w14:textId="77777777" w:rsidR="00612A37" w:rsidRPr="004238D8" w:rsidRDefault="00612A37" w:rsidP="00BC4918">
            <w:pPr>
              <w:pStyle w:val="Puces4"/>
              <w:numPr>
                <w:ilvl w:val="0"/>
                <w:numId w:val="0"/>
              </w:numPr>
              <w:ind w:left="341" w:hanging="171"/>
            </w:pPr>
          </w:p>
        </w:tc>
      </w:tr>
    </w:tbl>
    <w:p w14:paraId="442DEFDB" w14:textId="77777777" w:rsidR="00612A37" w:rsidRDefault="00612A3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01D000C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1576BD1" w14:textId="77777777" w:rsidR="00612A37" w:rsidRPr="00FB6D69" w:rsidRDefault="00612A37"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612A37" w:rsidRPr="00062691" w14:paraId="54720BF7" w14:textId="77777777" w:rsidTr="0007446E">
        <w:trPr>
          <w:trHeight w:val="620"/>
        </w:trPr>
        <w:tc>
          <w:tcPr>
            <w:tcW w:w="10456" w:type="dxa"/>
            <w:tcBorders>
              <w:top w:val="nil"/>
              <w:left w:val="single" w:sz="2" w:space="0" w:color="auto"/>
            </w:tcBorders>
          </w:tcPr>
          <w:p w14:paraId="23BB8414" w14:textId="77777777" w:rsidR="00612A37" w:rsidRDefault="00612A37" w:rsidP="00EA3990">
            <w:pPr>
              <w:spacing w:before="40"/>
              <w:jc w:val="left"/>
              <w:rPr>
                <w:rFonts w:cs="Arial"/>
                <w:color w:val="000000"/>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64"/>
            </w:tblGrid>
            <w:tr w:rsidR="00612A37" w:rsidRPr="00375F11" w14:paraId="7BE48915" w14:textId="77777777" w:rsidTr="00BC4918">
              <w:trPr>
                <w:trHeight w:val="326"/>
              </w:trPr>
              <w:tc>
                <w:tcPr>
                  <w:tcW w:w="8964" w:type="dxa"/>
                  <w:tcBorders>
                    <w:top w:val="single" w:sz="4" w:space="0" w:color="auto"/>
                    <w:left w:val="single" w:sz="4" w:space="0" w:color="auto"/>
                    <w:bottom w:val="single" w:sz="4" w:space="0" w:color="auto"/>
                    <w:right w:val="single" w:sz="4" w:space="0" w:color="auto"/>
                  </w:tcBorders>
                </w:tcPr>
                <w:p w14:paraId="6BC6B14E" w14:textId="408BEB40" w:rsidR="00612A37" w:rsidRDefault="00612A37" w:rsidP="002838E2">
                  <w:pPr>
                    <w:pStyle w:val="Puces4"/>
                    <w:framePr w:hSpace="180" w:wrap="around" w:vAnchor="text" w:hAnchor="margin" w:xAlign="center" w:y="192"/>
                  </w:pPr>
                  <w:r>
                    <w:t>Must have served a recognised apprenticeship</w:t>
                  </w:r>
                  <w:r w:rsidR="00876356">
                    <w:t xml:space="preserve"> Mechanical/</w:t>
                  </w:r>
                  <w:r w:rsidR="000973CB">
                    <w:t>Water</w:t>
                  </w:r>
                  <w:r>
                    <w:t xml:space="preserve"> and obtained relevant</w:t>
                  </w:r>
                  <w:r w:rsidR="007A40EF">
                    <w:t xml:space="preserve"> Plumbing </w:t>
                  </w:r>
                  <w:r>
                    <w:t xml:space="preserve">trade </w:t>
                  </w:r>
                  <w:r w:rsidR="007A40EF">
                    <w:t xml:space="preserve">qualification </w:t>
                  </w:r>
                  <w:r w:rsidR="00BA36DA">
                    <w:t xml:space="preserve">to NVQ 3. </w:t>
                  </w:r>
                </w:p>
                <w:p w14:paraId="408CFD77" w14:textId="77777777" w:rsidR="00612A37" w:rsidRPr="00375F11" w:rsidRDefault="00612A37" w:rsidP="002838E2">
                  <w:pPr>
                    <w:pStyle w:val="Puces4"/>
                    <w:framePr w:hSpace="180" w:wrap="around" w:vAnchor="text" w:hAnchor="margin" w:xAlign="center" w:y="192"/>
                    <w:numPr>
                      <w:ilvl w:val="0"/>
                      <w:numId w:val="0"/>
                    </w:numPr>
                    <w:ind w:left="851"/>
                    <w:rPr>
                      <w:rFonts w:eastAsia="Times New Roman"/>
                    </w:rPr>
                  </w:pPr>
                </w:p>
              </w:tc>
            </w:tr>
            <w:tr w:rsidR="00612A37" w:rsidRPr="00375F11" w14:paraId="73AF5B23" w14:textId="77777777" w:rsidTr="00BC4918">
              <w:trPr>
                <w:trHeight w:val="308"/>
              </w:trPr>
              <w:tc>
                <w:tcPr>
                  <w:tcW w:w="8964" w:type="dxa"/>
                  <w:tcBorders>
                    <w:top w:val="single" w:sz="4" w:space="0" w:color="auto"/>
                    <w:left w:val="single" w:sz="4" w:space="0" w:color="auto"/>
                    <w:bottom w:val="single" w:sz="4" w:space="0" w:color="auto"/>
                    <w:right w:val="single" w:sz="4" w:space="0" w:color="auto"/>
                  </w:tcBorders>
                </w:tcPr>
                <w:p w14:paraId="096BD614" w14:textId="77777777" w:rsidR="00612A37" w:rsidRDefault="00612A37" w:rsidP="002838E2">
                  <w:pPr>
                    <w:pStyle w:val="Puces4"/>
                    <w:framePr w:hSpace="180" w:wrap="around" w:vAnchor="text" w:hAnchor="margin" w:xAlign="center" w:y="192"/>
                  </w:pPr>
                  <w:r>
                    <w:t>Ability to perform tasks alone or in a team to a high standard without constant supervision</w:t>
                  </w:r>
                </w:p>
                <w:p w14:paraId="09008307" w14:textId="77777777" w:rsidR="00612A37" w:rsidRPr="00375F11" w:rsidRDefault="00612A37" w:rsidP="002838E2">
                  <w:pPr>
                    <w:pStyle w:val="Puces4"/>
                    <w:framePr w:hSpace="180" w:wrap="around" w:vAnchor="text" w:hAnchor="margin" w:xAlign="center" w:y="192"/>
                    <w:numPr>
                      <w:ilvl w:val="0"/>
                      <w:numId w:val="0"/>
                    </w:numPr>
                    <w:ind w:left="851"/>
                    <w:rPr>
                      <w:rFonts w:eastAsia="Times New Roman"/>
                    </w:rPr>
                  </w:pPr>
                </w:p>
              </w:tc>
            </w:tr>
            <w:tr w:rsidR="00612A37" w:rsidRPr="00375F11" w14:paraId="549A50DC" w14:textId="77777777" w:rsidTr="00BC4918">
              <w:trPr>
                <w:trHeight w:val="326"/>
              </w:trPr>
              <w:tc>
                <w:tcPr>
                  <w:tcW w:w="8964" w:type="dxa"/>
                  <w:tcBorders>
                    <w:top w:val="single" w:sz="4" w:space="0" w:color="auto"/>
                    <w:left w:val="single" w:sz="4" w:space="0" w:color="auto"/>
                    <w:bottom w:val="single" w:sz="4" w:space="0" w:color="auto"/>
                    <w:right w:val="single" w:sz="4" w:space="0" w:color="auto"/>
                  </w:tcBorders>
                </w:tcPr>
                <w:p w14:paraId="29484561" w14:textId="77777777" w:rsidR="00612A37" w:rsidRPr="00375F11" w:rsidRDefault="00586408" w:rsidP="002838E2">
                  <w:pPr>
                    <w:pStyle w:val="Puces4"/>
                    <w:framePr w:hSpace="180" w:wrap="around" w:vAnchor="text" w:hAnchor="margin" w:xAlign="center" w:y="192"/>
                    <w:ind w:left="851" w:hanging="284"/>
                    <w:rPr>
                      <w:rFonts w:eastAsia="Times New Roman"/>
                    </w:rPr>
                  </w:pPr>
                  <w:r>
                    <w:rPr>
                      <w:rFonts w:eastAsia="Times New Roman"/>
                    </w:rPr>
                    <w:t>Assist other trades within the establishment</w:t>
                  </w:r>
                </w:p>
              </w:tc>
            </w:tr>
          </w:tbl>
          <w:p w14:paraId="3F1CF1B9" w14:textId="77777777" w:rsidR="00612A37" w:rsidRPr="00EA3990" w:rsidRDefault="00612A37" w:rsidP="00EA3990">
            <w:pPr>
              <w:spacing w:before="40"/>
              <w:ind w:left="720"/>
              <w:jc w:val="left"/>
              <w:rPr>
                <w:rFonts w:cs="Arial"/>
                <w:color w:val="000000"/>
                <w:szCs w:val="20"/>
                <w:lang w:val="en-GB"/>
              </w:rPr>
            </w:pPr>
          </w:p>
        </w:tc>
      </w:tr>
    </w:tbl>
    <w:p w14:paraId="3641E0B1" w14:textId="77777777" w:rsidR="00612A37" w:rsidRDefault="00612A37" w:rsidP="000E3EF7">
      <w:pPr>
        <w:spacing w:after="200" w:line="276" w:lineRule="auto"/>
        <w:jc w:val="left"/>
      </w:pPr>
    </w:p>
    <w:p w14:paraId="1855B79A" w14:textId="77777777" w:rsidR="00612A37" w:rsidRDefault="00612A37"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3383D59B"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71457F" w14:textId="77777777" w:rsidR="00612A37" w:rsidRPr="00FB6D69" w:rsidRDefault="00612A37"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612A37" w:rsidRPr="00062691" w14:paraId="2FC08128" w14:textId="77777777" w:rsidTr="00353228">
        <w:trPr>
          <w:trHeight w:val="620"/>
        </w:trPr>
        <w:tc>
          <w:tcPr>
            <w:tcW w:w="10456" w:type="dxa"/>
            <w:tcBorders>
              <w:top w:val="nil"/>
              <w:left w:val="single" w:sz="2" w:space="0" w:color="auto"/>
            </w:tcBorders>
          </w:tcPr>
          <w:p w14:paraId="63A66530" w14:textId="77777777" w:rsidR="00612A37" w:rsidRDefault="00612A37" w:rsidP="00353228">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612A37" w14:paraId="66F47266" w14:textId="77777777" w:rsidTr="00C76FE7">
              <w:tc>
                <w:tcPr>
                  <w:tcW w:w="2122" w:type="dxa"/>
                  <w:tcBorders>
                    <w:top w:val="single" w:sz="4" w:space="0" w:color="auto"/>
                    <w:left w:val="single" w:sz="4" w:space="0" w:color="auto"/>
                    <w:bottom w:val="single" w:sz="4" w:space="0" w:color="auto"/>
                    <w:right w:val="single" w:sz="4" w:space="0" w:color="auto"/>
                  </w:tcBorders>
                </w:tcPr>
                <w:p w14:paraId="0184C007" w14:textId="77777777" w:rsidR="00612A37" w:rsidRPr="00C76FE7" w:rsidRDefault="00612A37" w:rsidP="002838E2">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Version</w:t>
                  </w:r>
                </w:p>
              </w:tc>
              <w:tc>
                <w:tcPr>
                  <w:tcW w:w="2991" w:type="dxa"/>
                  <w:tcBorders>
                    <w:top w:val="single" w:sz="4" w:space="0" w:color="auto"/>
                    <w:left w:val="single" w:sz="4" w:space="0" w:color="auto"/>
                    <w:bottom w:val="single" w:sz="4" w:space="0" w:color="auto"/>
                    <w:right w:val="single" w:sz="4" w:space="0" w:color="auto"/>
                  </w:tcBorders>
                </w:tcPr>
                <w:p w14:paraId="5CC77AFF" w14:textId="77777777" w:rsidR="00612A37" w:rsidRPr="00C76FE7" w:rsidRDefault="00612A37" w:rsidP="002838E2">
                  <w:pPr>
                    <w:framePr w:hSpace="180" w:wrap="around" w:vAnchor="text" w:hAnchor="margin" w:xAlign="center" w:y="192"/>
                    <w:spacing w:before="40"/>
                    <w:jc w:val="left"/>
                    <w:rPr>
                      <w:rFonts w:cs="Arial"/>
                      <w:color w:val="000000"/>
                      <w:szCs w:val="20"/>
                      <w:lang w:val="en-GB"/>
                    </w:rPr>
                  </w:pPr>
                </w:p>
              </w:tc>
              <w:tc>
                <w:tcPr>
                  <w:tcW w:w="2557" w:type="dxa"/>
                  <w:tcBorders>
                    <w:top w:val="single" w:sz="4" w:space="0" w:color="auto"/>
                    <w:left w:val="single" w:sz="4" w:space="0" w:color="auto"/>
                    <w:bottom w:val="single" w:sz="4" w:space="0" w:color="auto"/>
                    <w:right w:val="single" w:sz="4" w:space="0" w:color="auto"/>
                  </w:tcBorders>
                </w:tcPr>
                <w:p w14:paraId="6BC67A27" w14:textId="77777777" w:rsidR="00612A37" w:rsidRPr="00C76FE7" w:rsidRDefault="00612A37" w:rsidP="002838E2">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Date</w:t>
                  </w:r>
                </w:p>
              </w:tc>
              <w:tc>
                <w:tcPr>
                  <w:tcW w:w="2557" w:type="dxa"/>
                  <w:tcBorders>
                    <w:top w:val="single" w:sz="4" w:space="0" w:color="auto"/>
                    <w:left w:val="single" w:sz="4" w:space="0" w:color="auto"/>
                    <w:bottom w:val="single" w:sz="4" w:space="0" w:color="auto"/>
                    <w:right w:val="single" w:sz="4" w:space="0" w:color="auto"/>
                  </w:tcBorders>
                </w:tcPr>
                <w:p w14:paraId="38491697" w14:textId="2BE55F7E" w:rsidR="00612A37" w:rsidRPr="00C76FE7" w:rsidRDefault="00BA36DA" w:rsidP="002838E2">
                  <w:pPr>
                    <w:framePr w:hSpace="180" w:wrap="around" w:vAnchor="text" w:hAnchor="margin" w:xAlign="center" w:y="192"/>
                    <w:spacing w:before="40"/>
                    <w:jc w:val="left"/>
                    <w:rPr>
                      <w:rFonts w:cs="Arial"/>
                      <w:color w:val="000000"/>
                      <w:szCs w:val="20"/>
                      <w:lang w:val="en-GB"/>
                    </w:rPr>
                  </w:pPr>
                  <w:r>
                    <w:rPr>
                      <w:rFonts w:cs="Arial"/>
                      <w:color w:val="000000"/>
                      <w:szCs w:val="20"/>
                      <w:lang w:val="en-GB"/>
                    </w:rPr>
                    <w:t>17/02/</w:t>
                  </w:r>
                  <w:r w:rsidR="0078035F">
                    <w:rPr>
                      <w:rFonts w:cs="Arial"/>
                      <w:color w:val="000000"/>
                      <w:szCs w:val="20"/>
                      <w:lang w:val="en-GB"/>
                    </w:rPr>
                    <w:t>2026</w:t>
                  </w:r>
                </w:p>
              </w:tc>
            </w:tr>
            <w:tr w:rsidR="00612A37" w14:paraId="14EA560C" w14:textId="77777777" w:rsidTr="00C76FE7">
              <w:tc>
                <w:tcPr>
                  <w:tcW w:w="2122" w:type="dxa"/>
                  <w:tcBorders>
                    <w:top w:val="single" w:sz="4" w:space="0" w:color="auto"/>
                    <w:left w:val="single" w:sz="4" w:space="0" w:color="auto"/>
                    <w:bottom w:val="single" w:sz="4" w:space="0" w:color="auto"/>
                    <w:right w:val="single" w:sz="4" w:space="0" w:color="auto"/>
                  </w:tcBorders>
                </w:tcPr>
                <w:p w14:paraId="4AD5A133" w14:textId="77777777" w:rsidR="00612A37" w:rsidRPr="00C76FE7" w:rsidRDefault="00612A37" w:rsidP="002838E2">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Document Owner</w:t>
                  </w:r>
                </w:p>
              </w:tc>
              <w:tc>
                <w:tcPr>
                  <w:tcW w:w="8105" w:type="dxa"/>
                  <w:gridSpan w:val="3"/>
                  <w:tcBorders>
                    <w:top w:val="single" w:sz="4" w:space="0" w:color="auto"/>
                    <w:left w:val="single" w:sz="4" w:space="0" w:color="auto"/>
                    <w:bottom w:val="single" w:sz="4" w:space="0" w:color="auto"/>
                    <w:right w:val="single" w:sz="4" w:space="0" w:color="auto"/>
                  </w:tcBorders>
                </w:tcPr>
                <w:p w14:paraId="0095FBD2" w14:textId="00E16A1A" w:rsidR="00612A37" w:rsidRPr="00C76FE7" w:rsidRDefault="00BA36DA" w:rsidP="002838E2">
                  <w:pPr>
                    <w:framePr w:hSpace="180" w:wrap="around" w:vAnchor="text" w:hAnchor="margin" w:xAlign="center" w:y="192"/>
                    <w:spacing w:before="40"/>
                    <w:jc w:val="left"/>
                    <w:rPr>
                      <w:rFonts w:cs="Arial"/>
                      <w:color w:val="000000"/>
                      <w:szCs w:val="20"/>
                      <w:lang w:val="en-GB"/>
                    </w:rPr>
                  </w:pPr>
                  <w:r>
                    <w:rPr>
                      <w:rFonts w:cs="Arial"/>
                      <w:color w:val="000000"/>
                      <w:szCs w:val="20"/>
                      <w:lang w:val="en-GB"/>
                    </w:rPr>
                    <w:t>Jenny Findlay</w:t>
                  </w:r>
                </w:p>
              </w:tc>
            </w:tr>
          </w:tbl>
          <w:p w14:paraId="7CF3CB05" w14:textId="77777777" w:rsidR="00612A37" w:rsidRPr="00EA3990" w:rsidRDefault="00612A37" w:rsidP="00353228">
            <w:pPr>
              <w:spacing w:before="40"/>
              <w:ind w:left="720"/>
              <w:jc w:val="left"/>
              <w:rPr>
                <w:rFonts w:cs="Arial"/>
                <w:color w:val="000000"/>
                <w:szCs w:val="20"/>
                <w:lang w:val="en-GB"/>
              </w:rPr>
            </w:pPr>
          </w:p>
        </w:tc>
      </w:tr>
    </w:tbl>
    <w:p w14:paraId="0727A0D8" w14:textId="77777777" w:rsidR="00612A37" w:rsidRDefault="00612A37" w:rsidP="00E57078">
      <w:pPr>
        <w:spacing w:after="200" w:line="276" w:lineRule="auto"/>
        <w:jc w:val="left"/>
      </w:pPr>
    </w:p>
    <w:p w14:paraId="1652329F" w14:textId="77777777" w:rsidR="00612A37" w:rsidRPr="00366A73" w:rsidRDefault="00612A37" w:rsidP="000E3EF7">
      <w:pPr>
        <w:spacing w:after="200" w:line="276" w:lineRule="auto"/>
        <w:jc w:val="left"/>
      </w:pPr>
    </w:p>
    <w:sectPr w:rsidR="00612A37" w:rsidRPr="00366A73" w:rsidSect="0061339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3554" w14:textId="77777777" w:rsidR="006822DB" w:rsidRDefault="006822DB" w:rsidP="00876356">
      <w:r>
        <w:separator/>
      </w:r>
    </w:p>
  </w:endnote>
  <w:endnote w:type="continuationSeparator" w:id="0">
    <w:p w14:paraId="05B84DB0" w14:textId="77777777" w:rsidR="006822DB" w:rsidRDefault="006822DB" w:rsidP="0087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46DE" w14:textId="570BFBAB" w:rsidR="00876356" w:rsidRDefault="00876356">
    <w:pPr>
      <w:pStyle w:val="Footer"/>
    </w:pPr>
    <w:r>
      <w:rPr>
        <w:noProof/>
      </w:rPr>
      <mc:AlternateContent>
        <mc:Choice Requires="wps">
          <w:drawing>
            <wp:anchor distT="0" distB="0" distL="114300" distR="114300" simplePos="0" relativeHeight="251659264" behindDoc="0" locked="0" layoutInCell="0" allowOverlap="1" wp14:anchorId="01C2B46E" wp14:editId="2B57B504">
              <wp:simplePos x="0" y="0"/>
              <wp:positionH relativeFrom="page">
                <wp:posOffset>0</wp:posOffset>
              </wp:positionH>
              <wp:positionV relativeFrom="page">
                <wp:posOffset>10227945</wp:posOffset>
              </wp:positionV>
              <wp:extent cx="7560310" cy="273050"/>
              <wp:effectExtent l="0" t="0" r="0" b="12700"/>
              <wp:wrapNone/>
              <wp:docPr id="2" name="MSIPCMc2dd4a4cb33f51e9adf3d604" descr="{&quot;HashCode&quot;:137377944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8E694A" w14:textId="3F778E62" w:rsidR="00876356" w:rsidRPr="00876356" w:rsidRDefault="00876356" w:rsidP="00876356">
                          <w:pPr>
                            <w:jc w:val="left"/>
                            <w:rPr>
                              <w:rFonts w:ascii="Calibri" w:hAnsi="Calibri" w:cs="Calibri"/>
                              <w:color w:val="000000"/>
                              <w:sz w:val="22"/>
                            </w:rPr>
                          </w:pPr>
                          <w:proofErr w:type="gramStart"/>
                          <w:r w:rsidRPr="00876356">
                            <w:rPr>
                              <w:rFonts w:ascii="Calibri" w:hAnsi="Calibri" w:cs="Calibri"/>
                              <w:color w:val="000000"/>
                              <w:sz w:val="22"/>
                            </w:rPr>
                            <w:t>CLASSIFICATION:-</w:t>
                          </w:r>
                          <w:proofErr w:type="gramEnd"/>
                          <w:r w:rsidRPr="00876356">
                            <w:rPr>
                              <w:rFonts w:ascii="Calibri" w:hAnsi="Calibri" w:cs="Calibri"/>
                              <w:color w:val="000000"/>
                              <w:sz w:val="22"/>
                            </w:rPr>
                            <w:t xml:space="preserve">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C2B46E" id="_x0000_t202" coordsize="21600,21600" o:spt="202" path="m,l,21600r21600,l21600,xe">
              <v:stroke joinstyle="miter"/>
              <v:path gradientshapeok="t" o:connecttype="rect"/>
            </v:shapetype>
            <v:shape id="MSIPCMc2dd4a4cb33f51e9adf3d604" o:spid="_x0000_s1029" type="#_x0000_t202" alt="{&quot;HashCode&quot;:1373779442,&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058E694A" w14:textId="3F778E62" w:rsidR="00876356" w:rsidRPr="00876356" w:rsidRDefault="00876356" w:rsidP="00876356">
                    <w:pPr>
                      <w:jc w:val="left"/>
                      <w:rPr>
                        <w:rFonts w:ascii="Calibri" w:hAnsi="Calibri" w:cs="Calibri"/>
                        <w:color w:val="000000"/>
                        <w:sz w:val="22"/>
                      </w:rPr>
                    </w:pPr>
                    <w:proofErr w:type="gramStart"/>
                    <w:r w:rsidRPr="00876356">
                      <w:rPr>
                        <w:rFonts w:ascii="Calibri" w:hAnsi="Calibri" w:cs="Calibri"/>
                        <w:color w:val="000000"/>
                        <w:sz w:val="22"/>
                      </w:rPr>
                      <w:t>CLASSIFICATION:-</w:t>
                    </w:r>
                    <w:proofErr w:type="gramEnd"/>
                    <w:r w:rsidRPr="00876356">
                      <w:rPr>
                        <w:rFonts w:ascii="Calibri" w:hAnsi="Calibri" w:cs="Calibri"/>
                        <w:color w:val="000000"/>
                        <w:sz w:val="22"/>
                      </w:rPr>
                      <w:t xml:space="preserve">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1707" w14:textId="77777777" w:rsidR="006822DB" w:rsidRDefault="006822DB" w:rsidP="00876356">
      <w:r>
        <w:separator/>
      </w:r>
    </w:p>
  </w:footnote>
  <w:footnote w:type="continuationSeparator" w:id="0">
    <w:p w14:paraId="7A26FA22" w14:textId="77777777" w:rsidR="006822DB" w:rsidRDefault="006822DB" w:rsidP="00876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406E" w14:textId="3D71C21F" w:rsidR="00876356" w:rsidRDefault="00876356">
    <w:pPr>
      <w:pStyle w:val="Header"/>
    </w:pPr>
    <w:r>
      <w:rPr>
        <w:noProof/>
      </w:rPr>
      <mc:AlternateContent>
        <mc:Choice Requires="wps">
          <w:drawing>
            <wp:anchor distT="0" distB="0" distL="114300" distR="114300" simplePos="0" relativeHeight="251660288" behindDoc="0" locked="0" layoutInCell="0" allowOverlap="1" wp14:anchorId="503100AB" wp14:editId="6B9DA704">
              <wp:simplePos x="0" y="0"/>
              <wp:positionH relativeFrom="page">
                <wp:posOffset>0</wp:posOffset>
              </wp:positionH>
              <wp:positionV relativeFrom="page">
                <wp:posOffset>190500</wp:posOffset>
              </wp:positionV>
              <wp:extent cx="7560310" cy="273050"/>
              <wp:effectExtent l="0" t="0" r="0" b="12700"/>
              <wp:wrapNone/>
              <wp:docPr id="5" name="MSIPCM82de421880d5535f63fe60f6" descr="{&quot;HashCode&quot;:-191195766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80D96" w14:textId="1427F473" w:rsidR="00876356" w:rsidRPr="00876356" w:rsidRDefault="00876356" w:rsidP="00876356">
                          <w:pPr>
                            <w:jc w:val="left"/>
                            <w:rPr>
                              <w:rFonts w:ascii="Calibri" w:hAnsi="Calibri" w:cs="Calibri"/>
                              <w:color w:val="FF0000"/>
                              <w:sz w:val="22"/>
                            </w:rPr>
                          </w:pPr>
                          <w:proofErr w:type="gramStart"/>
                          <w:r w:rsidRPr="00876356">
                            <w:rPr>
                              <w:rFonts w:ascii="Calibri" w:hAnsi="Calibri" w:cs="Calibri"/>
                              <w:color w:val="FF0000"/>
                              <w:sz w:val="22"/>
                            </w:rPr>
                            <w:t>CLASSIFICATION:-</w:t>
                          </w:r>
                          <w:proofErr w:type="gramEnd"/>
                          <w:r w:rsidRPr="00876356">
                            <w:rPr>
                              <w:rFonts w:ascii="Calibri" w:hAnsi="Calibri" w:cs="Calibri"/>
                              <w:color w:val="FF0000"/>
                              <w:sz w:val="22"/>
                            </w:rPr>
                            <w:t xml:space="preserve">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03100AB" id="_x0000_t202" coordsize="21600,21600" o:spt="202" path="m,l,21600r21600,l21600,xe">
              <v:stroke joinstyle="miter"/>
              <v:path gradientshapeok="t" o:connecttype="rect"/>
            </v:shapetype>
            <v:shape id="MSIPCM82de421880d5535f63fe60f6" o:spid="_x0000_s1028" type="#_x0000_t202" alt="{&quot;HashCode&quot;:-1911957663,&quot;Height&quot;:841.0,&quot;Width&quot;:595.0,&quot;Placement&quot;:&quot;Header&quot;,&quot;Index&quot;:&quot;Primary&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7F480D96" w14:textId="1427F473" w:rsidR="00876356" w:rsidRPr="00876356" w:rsidRDefault="00876356" w:rsidP="00876356">
                    <w:pPr>
                      <w:jc w:val="left"/>
                      <w:rPr>
                        <w:rFonts w:ascii="Calibri" w:hAnsi="Calibri" w:cs="Calibri"/>
                        <w:color w:val="FF0000"/>
                        <w:sz w:val="22"/>
                      </w:rPr>
                    </w:pPr>
                    <w:proofErr w:type="gramStart"/>
                    <w:r w:rsidRPr="00876356">
                      <w:rPr>
                        <w:rFonts w:ascii="Calibri" w:hAnsi="Calibri" w:cs="Calibri"/>
                        <w:color w:val="FF0000"/>
                        <w:sz w:val="22"/>
                      </w:rPr>
                      <w:t>CLASSIFICATION:-</w:t>
                    </w:r>
                    <w:proofErr w:type="gramEnd"/>
                    <w:r w:rsidRPr="00876356">
                      <w:rPr>
                        <w:rFonts w:ascii="Calibri" w:hAnsi="Calibri" w:cs="Calibri"/>
                        <w:color w:val="FF0000"/>
                        <w:sz w:val="22"/>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A6CC1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9pt"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1EE4DF6"/>
    <w:multiLevelType w:val="hybridMultilevel"/>
    <w:tmpl w:val="497C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27445F1"/>
    <w:multiLevelType w:val="hybridMultilevel"/>
    <w:tmpl w:val="F4B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0F7EE1"/>
    <w:multiLevelType w:val="hybridMultilevel"/>
    <w:tmpl w:val="840670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FB24AD"/>
    <w:multiLevelType w:val="hybridMultilevel"/>
    <w:tmpl w:val="4DC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98533673">
    <w:abstractNumId w:val="7"/>
  </w:num>
  <w:num w:numId="2" w16cid:durableId="1678731414">
    <w:abstractNumId w:val="11"/>
  </w:num>
  <w:num w:numId="3" w16cid:durableId="903756143">
    <w:abstractNumId w:val="1"/>
  </w:num>
  <w:num w:numId="4" w16cid:durableId="864710792">
    <w:abstractNumId w:val="10"/>
  </w:num>
  <w:num w:numId="5" w16cid:durableId="369693202">
    <w:abstractNumId w:val="5"/>
  </w:num>
  <w:num w:numId="6" w16cid:durableId="1601597744">
    <w:abstractNumId w:val="2"/>
  </w:num>
  <w:num w:numId="7" w16cid:durableId="1541237601">
    <w:abstractNumId w:val="13"/>
  </w:num>
  <w:num w:numId="8" w16cid:durableId="1696151905">
    <w:abstractNumId w:val="6"/>
  </w:num>
  <w:num w:numId="9" w16cid:durableId="1860925427">
    <w:abstractNumId w:val="18"/>
  </w:num>
  <w:num w:numId="10" w16cid:durableId="1473792613">
    <w:abstractNumId w:val="19"/>
  </w:num>
  <w:num w:numId="11" w16cid:durableId="382146633">
    <w:abstractNumId w:val="9"/>
  </w:num>
  <w:num w:numId="12" w16cid:durableId="1769233944">
    <w:abstractNumId w:val="0"/>
  </w:num>
  <w:num w:numId="13" w16cid:durableId="1671441906">
    <w:abstractNumId w:val="14"/>
  </w:num>
  <w:num w:numId="14" w16cid:durableId="2067221948">
    <w:abstractNumId w:val="4"/>
  </w:num>
  <w:num w:numId="15" w16cid:durableId="266472873">
    <w:abstractNumId w:val="16"/>
  </w:num>
  <w:num w:numId="16" w16cid:durableId="1244876063">
    <w:abstractNumId w:val="17"/>
  </w:num>
  <w:num w:numId="17" w16cid:durableId="717513112">
    <w:abstractNumId w:val="15"/>
  </w:num>
  <w:num w:numId="18" w16cid:durableId="651520320">
    <w:abstractNumId w:val="8"/>
  </w:num>
  <w:num w:numId="19" w16cid:durableId="1899658738">
    <w:abstractNumId w:val="3"/>
  </w:num>
  <w:num w:numId="20" w16cid:durableId="219677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5177A"/>
    <w:rsid w:val="00062691"/>
    <w:rsid w:val="0007446E"/>
    <w:rsid w:val="000943F3"/>
    <w:rsid w:val="000973CB"/>
    <w:rsid w:val="000E3EF7"/>
    <w:rsid w:val="00100C3C"/>
    <w:rsid w:val="00104BDE"/>
    <w:rsid w:val="00114C8C"/>
    <w:rsid w:val="001321E0"/>
    <w:rsid w:val="00144E5D"/>
    <w:rsid w:val="00161F93"/>
    <w:rsid w:val="001942CC"/>
    <w:rsid w:val="001C2670"/>
    <w:rsid w:val="001D0A76"/>
    <w:rsid w:val="001E12F8"/>
    <w:rsid w:val="001F1F6A"/>
    <w:rsid w:val="002069EE"/>
    <w:rsid w:val="002225C2"/>
    <w:rsid w:val="0023730C"/>
    <w:rsid w:val="002838E2"/>
    <w:rsid w:val="00293E5D"/>
    <w:rsid w:val="002A2FAD"/>
    <w:rsid w:val="002B1DC6"/>
    <w:rsid w:val="002E304F"/>
    <w:rsid w:val="00315425"/>
    <w:rsid w:val="0032583E"/>
    <w:rsid w:val="00353228"/>
    <w:rsid w:val="00366A73"/>
    <w:rsid w:val="00375F11"/>
    <w:rsid w:val="003D7483"/>
    <w:rsid w:val="003E03B1"/>
    <w:rsid w:val="004238D8"/>
    <w:rsid w:val="00424476"/>
    <w:rsid w:val="004749DE"/>
    <w:rsid w:val="004860AD"/>
    <w:rsid w:val="004D0174"/>
    <w:rsid w:val="004D170A"/>
    <w:rsid w:val="00520545"/>
    <w:rsid w:val="00586408"/>
    <w:rsid w:val="005C2816"/>
    <w:rsid w:val="005E5B63"/>
    <w:rsid w:val="00612A37"/>
    <w:rsid w:val="00613392"/>
    <w:rsid w:val="00616B0B"/>
    <w:rsid w:val="00637109"/>
    <w:rsid w:val="00646B79"/>
    <w:rsid w:val="00656519"/>
    <w:rsid w:val="006658E1"/>
    <w:rsid w:val="00674674"/>
    <w:rsid w:val="006802C0"/>
    <w:rsid w:val="006822DB"/>
    <w:rsid w:val="006847C4"/>
    <w:rsid w:val="00716D56"/>
    <w:rsid w:val="00735484"/>
    <w:rsid w:val="00745A24"/>
    <w:rsid w:val="0078035F"/>
    <w:rsid w:val="007A0AC5"/>
    <w:rsid w:val="007A40EF"/>
    <w:rsid w:val="007C0E94"/>
    <w:rsid w:val="007C4CEA"/>
    <w:rsid w:val="007E246E"/>
    <w:rsid w:val="007F02BF"/>
    <w:rsid w:val="007F602D"/>
    <w:rsid w:val="008071F4"/>
    <w:rsid w:val="008156AA"/>
    <w:rsid w:val="00876356"/>
    <w:rsid w:val="00876EDD"/>
    <w:rsid w:val="008B64DE"/>
    <w:rsid w:val="008D1A2B"/>
    <w:rsid w:val="00924D22"/>
    <w:rsid w:val="00975088"/>
    <w:rsid w:val="00987D8F"/>
    <w:rsid w:val="009A68E7"/>
    <w:rsid w:val="009D1099"/>
    <w:rsid w:val="00A37146"/>
    <w:rsid w:val="00A56371"/>
    <w:rsid w:val="00AC039B"/>
    <w:rsid w:val="00AC1E90"/>
    <w:rsid w:val="00AD1DEC"/>
    <w:rsid w:val="00B11275"/>
    <w:rsid w:val="00B62DD7"/>
    <w:rsid w:val="00B70457"/>
    <w:rsid w:val="00B744C3"/>
    <w:rsid w:val="00B76A8C"/>
    <w:rsid w:val="00BA36DA"/>
    <w:rsid w:val="00BC4918"/>
    <w:rsid w:val="00C3400C"/>
    <w:rsid w:val="00C4467B"/>
    <w:rsid w:val="00C4695A"/>
    <w:rsid w:val="00C529F1"/>
    <w:rsid w:val="00C56FEC"/>
    <w:rsid w:val="00C61430"/>
    <w:rsid w:val="00C76FE7"/>
    <w:rsid w:val="00CC0297"/>
    <w:rsid w:val="00CC21AB"/>
    <w:rsid w:val="00CC2929"/>
    <w:rsid w:val="00D14D34"/>
    <w:rsid w:val="00D334A6"/>
    <w:rsid w:val="00D376CF"/>
    <w:rsid w:val="00D949FB"/>
    <w:rsid w:val="00DB623E"/>
    <w:rsid w:val="00DE5E49"/>
    <w:rsid w:val="00E30632"/>
    <w:rsid w:val="00E31AA0"/>
    <w:rsid w:val="00E33C91"/>
    <w:rsid w:val="00E57078"/>
    <w:rsid w:val="00E70392"/>
    <w:rsid w:val="00E71CE4"/>
    <w:rsid w:val="00E84EBB"/>
    <w:rsid w:val="00E86121"/>
    <w:rsid w:val="00EA3990"/>
    <w:rsid w:val="00EA4C16"/>
    <w:rsid w:val="00EA5822"/>
    <w:rsid w:val="00EF6ED7"/>
    <w:rsid w:val="00F479E6"/>
    <w:rsid w:val="00F76BCD"/>
    <w:rsid w:val="00F82839"/>
    <w:rsid w:val="00FB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A6CB97"/>
  <w15:docId w15:val="{C6C07ABB-7E7D-46F4-9EA0-A65E2C33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jc w:val="both"/>
    </w:pPr>
    <w:rPr>
      <w:rFonts w:ascii="Arial" w:hAnsi="Arial"/>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hAnsi="Arial"/>
      <w:bCs w:val="0"/>
      <w:i w:val="0"/>
      <w:iCs w:val="0"/>
      <w:color w:val="auto"/>
      <w:szCs w:val="32"/>
      <w:lang w:val="fr-FR"/>
    </w:rPr>
  </w:style>
  <w:style w:type="paragraph" w:styleId="Heading4">
    <w:name w:val="heading 4"/>
    <w:basedOn w:val="Normal"/>
    <w:next w:val="Normal"/>
    <w:link w:val="Heading4Char"/>
    <w:uiPriority w:val="99"/>
    <w:qFormat/>
    <w:rsid w:val="00293E5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93E5D"/>
    <w:rPr>
      <w:rFonts w:ascii="Arial" w:hAnsi="Arial" w:cs="Times New Roman"/>
      <w:b/>
      <w:sz w:val="32"/>
      <w:szCs w:val="32"/>
      <w:lang w:val="fr-FR" w:eastAsia="fr-FR"/>
    </w:rPr>
  </w:style>
  <w:style w:type="character" w:customStyle="1" w:styleId="Heading4Char">
    <w:name w:val="Heading 4 Char"/>
    <w:basedOn w:val="DefaultParagraphFont"/>
    <w:link w:val="Heading4"/>
    <w:uiPriority w:val="99"/>
    <w:semiHidden/>
    <w:locked/>
    <w:rsid w:val="00293E5D"/>
    <w:rPr>
      <w:rFonts w:ascii="Cambria" w:hAnsi="Cambria" w:cs="Times New Roman"/>
      <w:b/>
      <w:bCs/>
      <w:i/>
      <w:iCs/>
      <w:color w:val="4F81BD"/>
      <w:sz w:val="24"/>
      <w:szCs w:val="24"/>
      <w:lang w:val="en-US"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uiPriority w:val="99"/>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uiPriority w:val="99"/>
    <w:locked/>
    <w:rsid w:val="00293E5D"/>
    <w:rPr>
      <w:rFonts w:ascii="Arial" w:hAnsi="Arial" w:cs="Arial"/>
      <w:b/>
      <w:color w:val="002060"/>
      <w:sz w:val="20"/>
      <w:szCs w:val="20"/>
      <w:lang w:val="en-US" w:eastAsia="fr-FR"/>
    </w:rPr>
  </w:style>
  <w:style w:type="paragraph" w:customStyle="1" w:styleId="titregris">
    <w:name w:val="titre gris"/>
    <w:basedOn w:val="gris"/>
    <w:link w:val="titregrisChar"/>
    <w:uiPriority w:val="99"/>
    <w:rsid w:val="00293E5D"/>
    <w:pPr>
      <w:framePr w:wrap="around"/>
      <w:spacing w:before="60" w:after="60"/>
      <w:ind w:left="284" w:hanging="284"/>
    </w:pPr>
  </w:style>
  <w:style w:type="character" w:customStyle="1" w:styleId="titregrisChar">
    <w:name w:val="titre gris Char"/>
    <w:basedOn w:val="grisChar"/>
    <w:link w:val="titregris"/>
    <w:uiPriority w:val="99"/>
    <w:locked/>
    <w:rsid w:val="00293E5D"/>
    <w:rPr>
      <w:rFonts w:ascii="Arial" w:hAnsi="Arial" w:cs="Arial"/>
      <w:b/>
      <w:color w:val="002060"/>
      <w:sz w:val="20"/>
      <w:szCs w:val="20"/>
      <w:lang w:val="en-US" w:eastAsia="fr-FR"/>
    </w:rPr>
  </w:style>
  <w:style w:type="paragraph" w:styleId="BalloonText">
    <w:name w:val="Balloon Text"/>
    <w:basedOn w:val="Normal"/>
    <w:link w:val="BalloonTextChar"/>
    <w:uiPriority w:val="99"/>
    <w:semiHidden/>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A73"/>
    <w:rPr>
      <w:rFonts w:ascii="Tahoma"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uiPriority w:val="99"/>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hAnsi="Arial" w:cs="Arial"/>
      <w:b/>
      <w:lang w:eastAsia="fr-FR"/>
    </w:rPr>
  </w:style>
  <w:style w:type="table" w:styleId="TableGrid">
    <w:name w:val="Table Grid"/>
    <w:basedOn w:val="TableNormal"/>
    <w:uiPriority w:val="99"/>
    <w:rsid w:val="00E570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356"/>
    <w:pPr>
      <w:tabs>
        <w:tab w:val="center" w:pos="4513"/>
        <w:tab w:val="right" w:pos="9026"/>
      </w:tabs>
    </w:pPr>
  </w:style>
  <w:style w:type="character" w:customStyle="1" w:styleId="HeaderChar">
    <w:name w:val="Header Char"/>
    <w:basedOn w:val="DefaultParagraphFont"/>
    <w:link w:val="Header"/>
    <w:uiPriority w:val="99"/>
    <w:rsid w:val="00876356"/>
    <w:rPr>
      <w:rFonts w:ascii="Arial" w:hAnsi="Arial"/>
      <w:sz w:val="20"/>
      <w:szCs w:val="24"/>
      <w:lang w:val="en-US" w:eastAsia="fr-FR"/>
    </w:rPr>
  </w:style>
  <w:style w:type="paragraph" w:styleId="Footer">
    <w:name w:val="footer"/>
    <w:basedOn w:val="Normal"/>
    <w:link w:val="FooterChar"/>
    <w:uiPriority w:val="99"/>
    <w:unhideWhenUsed/>
    <w:rsid w:val="00876356"/>
    <w:pPr>
      <w:tabs>
        <w:tab w:val="center" w:pos="4513"/>
        <w:tab w:val="right" w:pos="9026"/>
      </w:tabs>
    </w:pPr>
  </w:style>
  <w:style w:type="character" w:customStyle="1" w:styleId="FooterChar">
    <w:name w:val="Footer Char"/>
    <w:basedOn w:val="DefaultParagraphFont"/>
    <w:link w:val="Footer"/>
    <w:uiPriority w:val="99"/>
    <w:rsid w:val="00876356"/>
    <w:rPr>
      <w:rFonts w:ascii="Arial" w:hAnsi="Arial"/>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60018">
      <w:marLeft w:val="0"/>
      <w:marRight w:val="0"/>
      <w:marTop w:val="0"/>
      <w:marBottom w:val="0"/>
      <w:divBdr>
        <w:top w:val="none" w:sz="0" w:space="0" w:color="auto"/>
        <w:left w:val="none" w:sz="0" w:space="0" w:color="auto"/>
        <w:bottom w:val="none" w:sz="0" w:space="0" w:color="auto"/>
        <w:right w:val="none" w:sz="0" w:space="0" w:color="auto"/>
      </w:divBdr>
      <w:divsChild>
        <w:div w:id="632760016">
          <w:marLeft w:val="547"/>
          <w:marRight w:val="0"/>
          <w:marTop w:val="0"/>
          <w:marBottom w:val="0"/>
          <w:divBdr>
            <w:top w:val="none" w:sz="0" w:space="0" w:color="auto"/>
            <w:left w:val="none" w:sz="0" w:space="0" w:color="auto"/>
            <w:bottom w:val="none" w:sz="0" w:space="0" w:color="auto"/>
            <w:right w:val="none" w:sz="0" w:space="0" w:color="auto"/>
          </w:divBdr>
        </w:div>
        <w:div w:id="632760019">
          <w:marLeft w:val="547"/>
          <w:marRight w:val="0"/>
          <w:marTop w:val="0"/>
          <w:marBottom w:val="0"/>
          <w:divBdr>
            <w:top w:val="none" w:sz="0" w:space="0" w:color="auto"/>
            <w:left w:val="none" w:sz="0" w:space="0" w:color="auto"/>
            <w:bottom w:val="none" w:sz="0" w:space="0" w:color="auto"/>
            <w:right w:val="none" w:sz="0" w:space="0" w:color="auto"/>
          </w:divBdr>
        </w:div>
        <w:div w:id="632760020">
          <w:marLeft w:val="547"/>
          <w:marRight w:val="0"/>
          <w:marTop w:val="0"/>
          <w:marBottom w:val="0"/>
          <w:divBdr>
            <w:top w:val="none" w:sz="0" w:space="0" w:color="auto"/>
            <w:left w:val="none" w:sz="0" w:space="0" w:color="auto"/>
            <w:bottom w:val="none" w:sz="0" w:space="0" w:color="auto"/>
            <w:right w:val="none" w:sz="0" w:space="0" w:color="auto"/>
          </w:divBdr>
        </w:div>
        <w:div w:id="632760022">
          <w:marLeft w:val="547"/>
          <w:marRight w:val="0"/>
          <w:marTop w:val="0"/>
          <w:marBottom w:val="0"/>
          <w:divBdr>
            <w:top w:val="none" w:sz="0" w:space="0" w:color="auto"/>
            <w:left w:val="none" w:sz="0" w:space="0" w:color="auto"/>
            <w:bottom w:val="none" w:sz="0" w:space="0" w:color="auto"/>
            <w:right w:val="none" w:sz="0" w:space="0" w:color="auto"/>
          </w:divBdr>
        </w:div>
        <w:div w:id="632760025">
          <w:marLeft w:val="547"/>
          <w:marRight w:val="0"/>
          <w:marTop w:val="40"/>
          <w:marBottom w:val="40"/>
          <w:divBdr>
            <w:top w:val="none" w:sz="0" w:space="0" w:color="auto"/>
            <w:left w:val="none" w:sz="0" w:space="0" w:color="auto"/>
            <w:bottom w:val="none" w:sz="0" w:space="0" w:color="auto"/>
            <w:right w:val="none" w:sz="0" w:space="0" w:color="auto"/>
          </w:divBdr>
        </w:div>
        <w:div w:id="632760026">
          <w:marLeft w:val="547"/>
          <w:marRight w:val="0"/>
          <w:marTop w:val="0"/>
          <w:marBottom w:val="0"/>
          <w:divBdr>
            <w:top w:val="none" w:sz="0" w:space="0" w:color="auto"/>
            <w:left w:val="none" w:sz="0" w:space="0" w:color="auto"/>
            <w:bottom w:val="none" w:sz="0" w:space="0" w:color="auto"/>
            <w:right w:val="none" w:sz="0" w:space="0" w:color="auto"/>
          </w:divBdr>
        </w:div>
        <w:div w:id="632760027">
          <w:marLeft w:val="547"/>
          <w:marRight w:val="0"/>
          <w:marTop w:val="0"/>
          <w:marBottom w:val="0"/>
          <w:divBdr>
            <w:top w:val="none" w:sz="0" w:space="0" w:color="auto"/>
            <w:left w:val="none" w:sz="0" w:space="0" w:color="auto"/>
            <w:bottom w:val="none" w:sz="0" w:space="0" w:color="auto"/>
            <w:right w:val="none" w:sz="0" w:space="0" w:color="auto"/>
          </w:divBdr>
        </w:div>
        <w:div w:id="632760031">
          <w:marLeft w:val="547"/>
          <w:marRight w:val="0"/>
          <w:marTop w:val="0"/>
          <w:marBottom w:val="0"/>
          <w:divBdr>
            <w:top w:val="none" w:sz="0" w:space="0" w:color="auto"/>
            <w:left w:val="none" w:sz="0" w:space="0" w:color="auto"/>
            <w:bottom w:val="none" w:sz="0" w:space="0" w:color="auto"/>
            <w:right w:val="none" w:sz="0" w:space="0" w:color="auto"/>
          </w:divBdr>
        </w:div>
        <w:div w:id="632760033">
          <w:marLeft w:val="547"/>
          <w:marRight w:val="0"/>
          <w:marTop w:val="40"/>
          <w:marBottom w:val="40"/>
          <w:divBdr>
            <w:top w:val="none" w:sz="0" w:space="0" w:color="auto"/>
            <w:left w:val="none" w:sz="0" w:space="0" w:color="auto"/>
            <w:bottom w:val="none" w:sz="0" w:space="0" w:color="auto"/>
            <w:right w:val="none" w:sz="0" w:space="0" w:color="auto"/>
          </w:divBdr>
        </w:div>
        <w:div w:id="632760036">
          <w:marLeft w:val="547"/>
          <w:marRight w:val="0"/>
          <w:marTop w:val="0"/>
          <w:marBottom w:val="0"/>
          <w:divBdr>
            <w:top w:val="none" w:sz="0" w:space="0" w:color="auto"/>
            <w:left w:val="none" w:sz="0" w:space="0" w:color="auto"/>
            <w:bottom w:val="none" w:sz="0" w:space="0" w:color="auto"/>
            <w:right w:val="none" w:sz="0" w:space="0" w:color="auto"/>
          </w:divBdr>
        </w:div>
        <w:div w:id="632760037">
          <w:marLeft w:val="547"/>
          <w:marRight w:val="0"/>
          <w:marTop w:val="40"/>
          <w:marBottom w:val="40"/>
          <w:divBdr>
            <w:top w:val="none" w:sz="0" w:space="0" w:color="auto"/>
            <w:left w:val="none" w:sz="0" w:space="0" w:color="auto"/>
            <w:bottom w:val="none" w:sz="0" w:space="0" w:color="auto"/>
            <w:right w:val="none" w:sz="0" w:space="0" w:color="auto"/>
          </w:divBdr>
        </w:div>
        <w:div w:id="632760038">
          <w:marLeft w:val="547"/>
          <w:marRight w:val="0"/>
          <w:marTop w:val="0"/>
          <w:marBottom w:val="0"/>
          <w:divBdr>
            <w:top w:val="none" w:sz="0" w:space="0" w:color="auto"/>
            <w:left w:val="none" w:sz="0" w:space="0" w:color="auto"/>
            <w:bottom w:val="none" w:sz="0" w:space="0" w:color="auto"/>
            <w:right w:val="none" w:sz="0" w:space="0" w:color="auto"/>
          </w:divBdr>
        </w:div>
        <w:div w:id="632760040">
          <w:marLeft w:val="547"/>
          <w:marRight w:val="0"/>
          <w:marTop w:val="0"/>
          <w:marBottom w:val="0"/>
          <w:divBdr>
            <w:top w:val="none" w:sz="0" w:space="0" w:color="auto"/>
            <w:left w:val="none" w:sz="0" w:space="0" w:color="auto"/>
            <w:bottom w:val="none" w:sz="0" w:space="0" w:color="auto"/>
            <w:right w:val="none" w:sz="0" w:space="0" w:color="auto"/>
          </w:divBdr>
        </w:div>
      </w:divsChild>
    </w:div>
    <w:div w:id="632760028">
      <w:marLeft w:val="0"/>
      <w:marRight w:val="0"/>
      <w:marTop w:val="0"/>
      <w:marBottom w:val="0"/>
      <w:divBdr>
        <w:top w:val="none" w:sz="0" w:space="0" w:color="auto"/>
        <w:left w:val="none" w:sz="0" w:space="0" w:color="auto"/>
        <w:bottom w:val="none" w:sz="0" w:space="0" w:color="auto"/>
        <w:right w:val="none" w:sz="0" w:space="0" w:color="auto"/>
      </w:divBdr>
      <w:divsChild>
        <w:div w:id="632760017">
          <w:marLeft w:val="547"/>
          <w:marRight w:val="0"/>
          <w:marTop w:val="0"/>
          <w:marBottom w:val="0"/>
          <w:divBdr>
            <w:top w:val="none" w:sz="0" w:space="0" w:color="auto"/>
            <w:left w:val="none" w:sz="0" w:space="0" w:color="auto"/>
            <w:bottom w:val="none" w:sz="0" w:space="0" w:color="auto"/>
            <w:right w:val="none" w:sz="0" w:space="0" w:color="auto"/>
          </w:divBdr>
        </w:div>
        <w:div w:id="632760021">
          <w:marLeft w:val="547"/>
          <w:marRight w:val="0"/>
          <w:marTop w:val="0"/>
          <w:marBottom w:val="0"/>
          <w:divBdr>
            <w:top w:val="none" w:sz="0" w:space="0" w:color="auto"/>
            <w:left w:val="none" w:sz="0" w:space="0" w:color="auto"/>
            <w:bottom w:val="none" w:sz="0" w:space="0" w:color="auto"/>
            <w:right w:val="none" w:sz="0" w:space="0" w:color="auto"/>
          </w:divBdr>
        </w:div>
        <w:div w:id="632760023">
          <w:marLeft w:val="547"/>
          <w:marRight w:val="0"/>
          <w:marTop w:val="0"/>
          <w:marBottom w:val="0"/>
          <w:divBdr>
            <w:top w:val="none" w:sz="0" w:space="0" w:color="auto"/>
            <w:left w:val="none" w:sz="0" w:space="0" w:color="auto"/>
            <w:bottom w:val="none" w:sz="0" w:space="0" w:color="auto"/>
            <w:right w:val="none" w:sz="0" w:space="0" w:color="auto"/>
          </w:divBdr>
        </w:div>
        <w:div w:id="632760024">
          <w:marLeft w:val="547"/>
          <w:marRight w:val="0"/>
          <w:marTop w:val="0"/>
          <w:marBottom w:val="0"/>
          <w:divBdr>
            <w:top w:val="none" w:sz="0" w:space="0" w:color="auto"/>
            <w:left w:val="none" w:sz="0" w:space="0" w:color="auto"/>
            <w:bottom w:val="none" w:sz="0" w:space="0" w:color="auto"/>
            <w:right w:val="none" w:sz="0" w:space="0" w:color="auto"/>
          </w:divBdr>
        </w:div>
        <w:div w:id="632760029">
          <w:marLeft w:val="547"/>
          <w:marRight w:val="0"/>
          <w:marTop w:val="0"/>
          <w:marBottom w:val="0"/>
          <w:divBdr>
            <w:top w:val="none" w:sz="0" w:space="0" w:color="auto"/>
            <w:left w:val="none" w:sz="0" w:space="0" w:color="auto"/>
            <w:bottom w:val="none" w:sz="0" w:space="0" w:color="auto"/>
            <w:right w:val="none" w:sz="0" w:space="0" w:color="auto"/>
          </w:divBdr>
        </w:div>
        <w:div w:id="632760030">
          <w:marLeft w:val="547"/>
          <w:marRight w:val="0"/>
          <w:marTop w:val="0"/>
          <w:marBottom w:val="0"/>
          <w:divBdr>
            <w:top w:val="none" w:sz="0" w:space="0" w:color="auto"/>
            <w:left w:val="none" w:sz="0" w:space="0" w:color="auto"/>
            <w:bottom w:val="none" w:sz="0" w:space="0" w:color="auto"/>
            <w:right w:val="none" w:sz="0" w:space="0" w:color="auto"/>
          </w:divBdr>
        </w:div>
        <w:div w:id="632760032">
          <w:marLeft w:val="547"/>
          <w:marRight w:val="0"/>
          <w:marTop w:val="0"/>
          <w:marBottom w:val="0"/>
          <w:divBdr>
            <w:top w:val="none" w:sz="0" w:space="0" w:color="auto"/>
            <w:left w:val="none" w:sz="0" w:space="0" w:color="auto"/>
            <w:bottom w:val="none" w:sz="0" w:space="0" w:color="auto"/>
            <w:right w:val="none" w:sz="0" w:space="0" w:color="auto"/>
          </w:divBdr>
        </w:div>
        <w:div w:id="632760034">
          <w:marLeft w:val="547"/>
          <w:marRight w:val="0"/>
          <w:marTop w:val="0"/>
          <w:marBottom w:val="0"/>
          <w:divBdr>
            <w:top w:val="none" w:sz="0" w:space="0" w:color="auto"/>
            <w:left w:val="none" w:sz="0" w:space="0" w:color="auto"/>
            <w:bottom w:val="none" w:sz="0" w:space="0" w:color="auto"/>
            <w:right w:val="none" w:sz="0" w:space="0" w:color="auto"/>
          </w:divBdr>
        </w:div>
        <w:div w:id="632760039">
          <w:marLeft w:val="547"/>
          <w:marRight w:val="0"/>
          <w:marTop w:val="0"/>
          <w:marBottom w:val="0"/>
          <w:divBdr>
            <w:top w:val="none" w:sz="0" w:space="0" w:color="auto"/>
            <w:left w:val="none" w:sz="0" w:space="0" w:color="auto"/>
            <w:bottom w:val="none" w:sz="0" w:space="0" w:color="auto"/>
            <w:right w:val="none" w:sz="0" w:space="0" w:color="auto"/>
          </w:divBdr>
        </w:div>
        <w:div w:id="632760042">
          <w:marLeft w:val="547"/>
          <w:marRight w:val="0"/>
          <w:marTop w:val="0"/>
          <w:marBottom w:val="0"/>
          <w:divBdr>
            <w:top w:val="none" w:sz="0" w:space="0" w:color="auto"/>
            <w:left w:val="none" w:sz="0" w:space="0" w:color="auto"/>
            <w:bottom w:val="none" w:sz="0" w:space="0" w:color="auto"/>
            <w:right w:val="none" w:sz="0" w:space="0" w:color="auto"/>
          </w:divBdr>
        </w:div>
      </w:divsChild>
    </w:div>
    <w:div w:id="632760041">
      <w:marLeft w:val="0"/>
      <w:marRight w:val="0"/>
      <w:marTop w:val="0"/>
      <w:marBottom w:val="0"/>
      <w:divBdr>
        <w:top w:val="none" w:sz="0" w:space="0" w:color="auto"/>
        <w:left w:val="none" w:sz="0" w:space="0" w:color="auto"/>
        <w:bottom w:val="none" w:sz="0" w:space="0" w:color="auto"/>
        <w:right w:val="none" w:sz="0" w:space="0" w:color="auto"/>
      </w:divBdr>
      <w:divsChild>
        <w:div w:id="632760035">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273C94-9F0A-4966-AE2F-92E220DE129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3E95CC1-555A-4F18-93EF-C66DBE2CA4F9}">
      <dgm:prSet phldrT="[Text]"/>
      <dgm:spPr>
        <a:xfrm>
          <a:off x="2896819" y="35570"/>
          <a:ext cx="609322" cy="30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Head of FM </a:t>
          </a:r>
        </a:p>
      </dgm:t>
    </dgm:pt>
    <dgm:pt modelId="{B8B59B54-1340-46FF-863B-2649DA349213}" type="parTrans" cxnId="{11F91E5C-4D50-4B03-8EF6-8945C331415E}">
      <dgm:prSet/>
      <dgm:spPr/>
      <dgm:t>
        <a:bodyPr/>
        <a:lstStyle/>
        <a:p>
          <a:endParaRPr lang="en-GB"/>
        </a:p>
      </dgm:t>
    </dgm:pt>
    <dgm:pt modelId="{05FD71FF-313C-4735-A444-1AC4015A30B1}" type="sibTrans" cxnId="{11F91E5C-4D50-4B03-8EF6-8945C331415E}">
      <dgm:prSet/>
      <dgm:spPr/>
      <dgm:t>
        <a:bodyPr/>
        <a:lstStyle/>
        <a:p>
          <a:endParaRPr lang="en-GB"/>
        </a:p>
      </dgm:t>
    </dgm:pt>
    <dgm:pt modelId="{E3700E5F-338D-4D07-AB41-19999F464EA8}">
      <dgm:prSet/>
      <dgm:spPr>
        <a:xfrm>
          <a:off x="3255222" y="437598"/>
          <a:ext cx="609322" cy="30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Soft Services Manager </a:t>
          </a:r>
        </a:p>
      </dgm:t>
    </dgm:pt>
    <dgm:pt modelId="{12F26B89-528D-41A2-8164-D00D3F08D46F}" type="parTrans" cxnId="{216E4B1E-5966-4F26-B702-D242322CB04D}">
      <dgm:prSet/>
      <dgm:spPr>
        <a:xfrm>
          <a:off x="3201480" y="340231"/>
          <a:ext cx="358403" cy="97366"/>
        </a:xfrm>
        <a:custGeom>
          <a:avLst/>
          <a:gdLst/>
          <a:ahLst/>
          <a:cxnLst/>
          <a:rect l="0" t="0" r="0" b="0"/>
          <a:pathLst>
            <a:path>
              <a:moveTo>
                <a:pt x="0" y="0"/>
              </a:moveTo>
              <a:lnTo>
                <a:pt x="0" y="33387"/>
              </a:lnTo>
              <a:lnTo>
                <a:pt x="358403" y="33387"/>
              </a:lnTo>
              <a:lnTo>
                <a:pt x="358403" y="9736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8504DBA-3C51-41E1-8C88-527172FE6E21}" type="sibTrans" cxnId="{216E4B1E-5966-4F26-B702-D242322CB04D}">
      <dgm:prSet/>
      <dgm:spPr/>
      <dgm:t>
        <a:bodyPr/>
        <a:lstStyle/>
        <a:p>
          <a:endParaRPr lang="en-GB"/>
        </a:p>
      </dgm:t>
    </dgm:pt>
    <dgm:pt modelId="{92C8056F-57A7-4B20-BE3C-5B8CBEF64F84}">
      <dgm:prSet/>
      <dgm:spPr>
        <a:xfrm>
          <a:off x="2540530" y="437311"/>
          <a:ext cx="609322" cy="30661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Technical Services Manager </a:t>
          </a:r>
        </a:p>
      </dgm:t>
    </dgm:pt>
    <dgm:pt modelId="{B2CEF3A4-76BE-4C60-9BBB-10819DB19641}" type="parTrans" cxnId="{9C08BEF7-F8E3-4583-B988-4EAEEC747DD7}">
      <dgm:prSet/>
      <dgm:spPr>
        <a:xfrm>
          <a:off x="2845191" y="340231"/>
          <a:ext cx="356288" cy="97080"/>
        </a:xfrm>
        <a:custGeom>
          <a:avLst/>
          <a:gdLst/>
          <a:ahLst/>
          <a:cxnLst/>
          <a:rect l="0" t="0" r="0" b="0"/>
          <a:pathLst>
            <a:path>
              <a:moveTo>
                <a:pt x="356288" y="0"/>
              </a:moveTo>
              <a:lnTo>
                <a:pt x="356288" y="33101"/>
              </a:lnTo>
              <a:lnTo>
                <a:pt x="0" y="33101"/>
              </a:lnTo>
              <a:lnTo>
                <a:pt x="0" y="9708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07C5DCD-A158-4E85-8F9C-B40A8587DC9D}" type="sibTrans" cxnId="{9C08BEF7-F8E3-4583-B988-4EAEEC747DD7}">
      <dgm:prSet/>
      <dgm:spPr/>
      <dgm:t>
        <a:bodyPr/>
        <a:lstStyle/>
        <a:p>
          <a:endParaRPr lang="en-GB"/>
        </a:p>
      </dgm:t>
    </dgm:pt>
    <dgm:pt modelId="{0043B119-29E4-4F6F-9F77-0CEE33C1FFCD}">
      <dgm:prSet/>
      <dgm:spPr>
        <a:xfrm>
          <a:off x="3419240" y="1240118"/>
          <a:ext cx="609322" cy="30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Stores Team</a:t>
          </a:r>
        </a:p>
      </dgm:t>
    </dgm:pt>
    <dgm:pt modelId="{B3210F46-FAF4-490A-96D8-4FD176A3BCD4}" type="parTrans" cxnId="{F389846C-5B6A-4FF4-853A-34D176296359}">
      <dgm:prSet/>
      <dgm:spPr>
        <a:xfrm>
          <a:off x="3316155" y="742259"/>
          <a:ext cx="103085" cy="650189"/>
        </a:xfrm>
        <a:custGeom>
          <a:avLst/>
          <a:gdLst/>
          <a:ahLst/>
          <a:cxnLst/>
          <a:rect l="0" t="0" r="0" b="0"/>
          <a:pathLst>
            <a:path>
              <a:moveTo>
                <a:pt x="0" y="0"/>
              </a:moveTo>
              <a:lnTo>
                <a:pt x="0" y="650189"/>
              </a:lnTo>
              <a:lnTo>
                <a:pt x="103085" y="65018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70FE7B1-BC8D-4D9E-AC2A-33A47F398ACF}" type="sibTrans" cxnId="{F389846C-5B6A-4FF4-853A-34D176296359}">
      <dgm:prSet/>
      <dgm:spPr/>
      <dgm:t>
        <a:bodyPr/>
        <a:lstStyle/>
        <a:p>
          <a:endParaRPr lang="en-GB"/>
        </a:p>
      </dgm:t>
    </dgm:pt>
    <dgm:pt modelId="{87A2B6AF-41BC-4426-9091-EAFC547A1F81}">
      <dgm:prSet/>
      <dgm:spPr>
        <a:xfrm>
          <a:off x="1891907" y="1275190"/>
          <a:ext cx="609322" cy="30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Maintenance Team </a:t>
          </a:r>
        </a:p>
      </dgm:t>
    </dgm:pt>
    <dgm:pt modelId="{98B08A05-8192-4575-89DA-3AFD2E175FFC}" type="parTrans" cxnId="{0602D9B4-E17A-445F-885E-3F3E3C5B3417}">
      <dgm:prSet/>
      <dgm:spPr>
        <a:xfrm>
          <a:off x="2455509" y="1173461"/>
          <a:ext cx="91440" cy="254059"/>
        </a:xfrm>
        <a:custGeom>
          <a:avLst/>
          <a:gdLst/>
          <a:ahLst/>
          <a:cxnLst/>
          <a:rect l="0" t="0" r="0" b="0"/>
          <a:pathLst>
            <a:path>
              <a:moveTo>
                <a:pt x="88601" y="0"/>
              </a:moveTo>
              <a:lnTo>
                <a:pt x="88601" y="254059"/>
              </a:lnTo>
              <a:lnTo>
                <a:pt x="45720" y="254059"/>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54E25054-B4D8-4FA0-AD94-DF97633059D9}" type="sibTrans" cxnId="{0602D9B4-E17A-445F-885E-3F3E3C5B3417}">
      <dgm:prSet/>
      <dgm:spPr/>
      <dgm:t>
        <a:bodyPr/>
        <a:lstStyle/>
        <a:p>
          <a:endParaRPr lang="en-GB"/>
        </a:p>
      </dgm:t>
    </dgm:pt>
    <dgm:pt modelId="{3940B448-B4C2-4276-B5DD-DA6DED780EFC}">
      <dgm:prSet/>
      <dgm:spPr>
        <a:xfrm>
          <a:off x="3422268" y="854344"/>
          <a:ext cx="609322" cy="30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Catering Team</a:t>
          </a:r>
        </a:p>
      </dgm:t>
    </dgm:pt>
    <dgm:pt modelId="{B978FE82-875F-404A-A2F3-951B1DBF2DAB}" type="parTrans" cxnId="{A4F7AA53-6313-44A3-86DA-35E39DB3FF10}">
      <dgm:prSet/>
      <dgm:spPr>
        <a:xfrm>
          <a:off x="3316155" y="742259"/>
          <a:ext cx="106113" cy="264415"/>
        </a:xfrm>
        <a:custGeom>
          <a:avLst/>
          <a:gdLst/>
          <a:ahLst/>
          <a:cxnLst/>
          <a:rect l="0" t="0" r="0" b="0"/>
          <a:pathLst>
            <a:path>
              <a:moveTo>
                <a:pt x="0" y="0"/>
              </a:moveTo>
              <a:lnTo>
                <a:pt x="0" y="264415"/>
              </a:lnTo>
              <a:lnTo>
                <a:pt x="106113" y="26441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F4EE109-824B-4FBB-BE3C-19CC699513FF}" type="sibTrans" cxnId="{A4F7AA53-6313-44A3-86DA-35E39DB3FF10}">
      <dgm:prSet/>
      <dgm:spPr/>
      <dgm:t>
        <a:bodyPr/>
        <a:lstStyle/>
        <a:p>
          <a:endParaRPr lang="en-GB"/>
        </a:p>
      </dgm:t>
    </dgm:pt>
    <dgm:pt modelId="{6603C4F0-D686-48C7-81BE-CF029E7E5196}">
      <dgm:prSet/>
      <dgm:spPr>
        <a:xfrm>
          <a:off x="3420873" y="1654889"/>
          <a:ext cx="609322" cy="30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Cleaning Team </a:t>
          </a:r>
        </a:p>
      </dgm:t>
    </dgm:pt>
    <dgm:pt modelId="{399A91DF-4728-4D9A-90FA-35A371240B2A}" type="parTrans" cxnId="{A69CE238-4524-4AE4-8D08-EE0F2CB97738}">
      <dgm:prSet/>
      <dgm:spPr>
        <a:xfrm>
          <a:off x="3316155" y="742259"/>
          <a:ext cx="104718" cy="1064960"/>
        </a:xfrm>
        <a:custGeom>
          <a:avLst/>
          <a:gdLst/>
          <a:ahLst/>
          <a:cxnLst/>
          <a:rect l="0" t="0" r="0" b="0"/>
          <a:pathLst>
            <a:path>
              <a:moveTo>
                <a:pt x="0" y="0"/>
              </a:moveTo>
              <a:lnTo>
                <a:pt x="0" y="1064960"/>
              </a:lnTo>
              <a:lnTo>
                <a:pt x="104718" y="106496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34E9E9F3-D398-48AA-872B-90AE3E9E3C61}" type="sibTrans" cxnId="{A69CE238-4524-4AE4-8D08-EE0F2CB97738}">
      <dgm:prSet/>
      <dgm:spPr/>
      <dgm:t>
        <a:bodyPr/>
        <a:lstStyle/>
        <a:p>
          <a:endParaRPr lang="en-GB"/>
        </a:p>
      </dgm:t>
    </dgm:pt>
    <dgm:pt modelId="{DE5862E4-51F1-42EE-AC09-5C169F0E5355}">
      <dgm:prSet/>
      <dgm:spPr>
        <a:xfrm>
          <a:off x="2470385" y="868800"/>
          <a:ext cx="737255" cy="30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FM Supervisor</a:t>
          </a:r>
        </a:p>
      </dgm:t>
    </dgm:pt>
    <dgm:pt modelId="{D08FAF64-CF59-4A00-80E5-B3D65B4C024E}" type="parTrans" cxnId="{5A808CFC-EA96-4113-A3BB-0720D0F4B632}">
      <dgm:prSet/>
      <dgm:spPr>
        <a:xfrm>
          <a:off x="2793293" y="743928"/>
          <a:ext cx="91440" cy="124871"/>
        </a:xfrm>
        <a:custGeom>
          <a:avLst/>
          <a:gdLst/>
          <a:ahLst/>
          <a:cxnLst/>
          <a:rect l="0" t="0" r="0" b="0"/>
          <a:pathLst>
            <a:path>
              <a:moveTo>
                <a:pt x="51898" y="0"/>
              </a:moveTo>
              <a:lnTo>
                <a:pt x="51898" y="60892"/>
              </a:lnTo>
              <a:lnTo>
                <a:pt x="45720" y="60892"/>
              </a:lnTo>
              <a:lnTo>
                <a:pt x="45720" y="12487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A6E289E-5E76-43DB-863D-605E0469E366}" type="sibTrans" cxnId="{5A808CFC-EA96-4113-A3BB-0720D0F4B632}">
      <dgm:prSet/>
      <dgm:spPr/>
      <dgm:t>
        <a:bodyPr/>
        <a:lstStyle/>
        <a:p>
          <a:endParaRPr lang="en-GB"/>
        </a:p>
      </dgm:t>
    </dgm:pt>
    <dgm:pt modelId="{2C684D34-AB4F-4C59-B203-C5567FB503DA}" type="pres">
      <dgm:prSet presAssocID="{FA273C94-9F0A-4966-AE2F-92E220DE1293}" presName="hierChild1" presStyleCnt="0">
        <dgm:presLayoutVars>
          <dgm:orgChart val="1"/>
          <dgm:chPref val="1"/>
          <dgm:dir/>
          <dgm:animOne val="branch"/>
          <dgm:animLvl val="lvl"/>
          <dgm:resizeHandles/>
        </dgm:presLayoutVars>
      </dgm:prSet>
      <dgm:spPr/>
    </dgm:pt>
    <dgm:pt modelId="{05A8CCB8-BE1F-4624-9E2C-95BFA30D367A}" type="pres">
      <dgm:prSet presAssocID="{13E95CC1-555A-4F18-93EF-C66DBE2CA4F9}" presName="hierRoot1" presStyleCnt="0">
        <dgm:presLayoutVars>
          <dgm:hierBranch val="init"/>
        </dgm:presLayoutVars>
      </dgm:prSet>
      <dgm:spPr/>
    </dgm:pt>
    <dgm:pt modelId="{7F63AD92-A123-4858-B015-BA911081AE22}" type="pres">
      <dgm:prSet presAssocID="{13E95CC1-555A-4F18-93EF-C66DBE2CA4F9}" presName="rootComposite1" presStyleCnt="0"/>
      <dgm:spPr/>
    </dgm:pt>
    <dgm:pt modelId="{43799015-13C4-4034-AFBB-99FF869A5B9C}" type="pres">
      <dgm:prSet presAssocID="{13E95CC1-555A-4F18-93EF-C66DBE2CA4F9}" presName="rootText1" presStyleLbl="node0" presStyleIdx="0" presStyleCnt="1" custLinFactNeighborX="-1013" custLinFactNeighborY="11148">
        <dgm:presLayoutVars>
          <dgm:chPref val="3"/>
        </dgm:presLayoutVars>
      </dgm:prSet>
      <dgm:spPr/>
    </dgm:pt>
    <dgm:pt modelId="{C6589E08-3A75-49C7-864B-40DDACE18992}" type="pres">
      <dgm:prSet presAssocID="{13E95CC1-555A-4F18-93EF-C66DBE2CA4F9}" presName="rootConnector1" presStyleLbl="node1" presStyleIdx="0" presStyleCnt="0"/>
      <dgm:spPr/>
    </dgm:pt>
    <dgm:pt modelId="{B803C45C-C6DA-4CD6-97BD-D57DFDEAB124}" type="pres">
      <dgm:prSet presAssocID="{13E95CC1-555A-4F18-93EF-C66DBE2CA4F9}" presName="hierChild2" presStyleCnt="0"/>
      <dgm:spPr/>
    </dgm:pt>
    <dgm:pt modelId="{5BC70C91-37CE-4B89-A2D6-F3373F66ABD1}" type="pres">
      <dgm:prSet presAssocID="{B2CEF3A4-76BE-4C60-9BBB-10819DB19641}" presName="Name37" presStyleLbl="parChTrans1D2" presStyleIdx="0" presStyleCnt="2"/>
      <dgm:spPr/>
    </dgm:pt>
    <dgm:pt modelId="{CABDCB38-F95C-45AA-9060-31CC98010FF9}" type="pres">
      <dgm:prSet presAssocID="{92C8056F-57A7-4B20-BE3C-5B8CBEF64F84}" presName="hierRoot2" presStyleCnt="0">
        <dgm:presLayoutVars>
          <dgm:hierBranch val="init"/>
        </dgm:presLayoutVars>
      </dgm:prSet>
      <dgm:spPr/>
    </dgm:pt>
    <dgm:pt modelId="{D71A1B00-3C6E-4CCB-91A5-E594B8841388}" type="pres">
      <dgm:prSet presAssocID="{92C8056F-57A7-4B20-BE3C-5B8CBEF64F84}" presName="rootComposite" presStyleCnt="0"/>
      <dgm:spPr/>
    </dgm:pt>
    <dgm:pt modelId="{9E6C8F6E-A4C5-43B5-BCA7-C06EFE62D116}" type="pres">
      <dgm:prSet presAssocID="{92C8056F-57A7-4B20-BE3C-5B8CBEF64F84}" presName="rootText" presStyleLbl="node2" presStyleIdx="0" presStyleCnt="2" custScaleY="100642" custLinFactNeighborX="1014" custLinFactNeighborY="1013">
        <dgm:presLayoutVars>
          <dgm:chPref val="3"/>
        </dgm:presLayoutVars>
      </dgm:prSet>
      <dgm:spPr/>
    </dgm:pt>
    <dgm:pt modelId="{DC592BD1-A537-4F7A-98C7-08C3BA89737D}" type="pres">
      <dgm:prSet presAssocID="{92C8056F-57A7-4B20-BE3C-5B8CBEF64F84}" presName="rootConnector" presStyleLbl="node2" presStyleIdx="0" presStyleCnt="2"/>
      <dgm:spPr/>
    </dgm:pt>
    <dgm:pt modelId="{FC36C02F-FCB1-4019-AB9B-A6FAEAFCEE15}" type="pres">
      <dgm:prSet presAssocID="{92C8056F-57A7-4B20-BE3C-5B8CBEF64F84}" presName="hierChild4" presStyleCnt="0"/>
      <dgm:spPr/>
    </dgm:pt>
    <dgm:pt modelId="{A1C1A970-E3A2-4304-A335-E541AACDEC96}" type="pres">
      <dgm:prSet presAssocID="{D08FAF64-CF59-4A00-80E5-B3D65B4C024E}" presName="Name37" presStyleLbl="parChTrans1D3" presStyleIdx="0" presStyleCnt="4"/>
      <dgm:spPr/>
    </dgm:pt>
    <dgm:pt modelId="{21741000-F1E4-400F-9DFE-8B30566AB679}" type="pres">
      <dgm:prSet presAssocID="{DE5862E4-51F1-42EE-AC09-5C169F0E5355}" presName="hierRoot2" presStyleCnt="0">
        <dgm:presLayoutVars>
          <dgm:hierBranch val="init"/>
        </dgm:presLayoutVars>
      </dgm:prSet>
      <dgm:spPr/>
    </dgm:pt>
    <dgm:pt modelId="{4FD6B100-8157-4D65-94FC-C19C07119687}" type="pres">
      <dgm:prSet presAssocID="{DE5862E4-51F1-42EE-AC09-5C169F0E5355}" presName="rootComposite" presStyleCnt="0"/>
      <dgm:spPr/>
    </dgm:pt>
    <dgm:pt modelId="{0B2434BC-CA9F-4C67-92E7-9963A782E525}" type="pres">
      <dgm:prSet presAssocID="{DE5862E4-51F1-42EE-AC09-5C169F0E5355}" presName="rootText" presStyleLbl="node3" presStyleIdx="0" presStyleCnt="4" custScaleX="120996">
        <dgm:presLayoutVars>
          <dgm:chPref val="3"/>
        </dgm:presLayoutVars>
      </dgm:prSet>
      <dgm:spPr/>
    </dgm:pt>
    <dgm:pt modelId="{7ADAF322-6656-4D82-8CAF-C3AC4592D345}" type="pres">
      <dgm:prSet presAssocID="{DE5862E4-51F1-42EE-AC09-5C169F0E5355}" presName="rootConnector" presStyleLbl="node3" presStyleIdx="0" presStyleCnt="4"/>
      <dgm:spPr/>
    </dgm:pt>
    <dgm:pt modelId="{9DBA5902-2A35-42F4-B6EF-1E4CE053031E}" type="pres">
      <dgm:prSet presAssocID="{DE5862E4-51F1-42EE-AC09-5C169F0E5355}" presName="hierChild4" presStyleCnt="0"/>
      <dgm:spPr/>
    </dgm:pt>
    <dgm:pt modelId="{45DF756F-7057-4F91-ABE8-44987D015951}" type="pres">
      <dgm:prSet presAssocID="{98B08A05-8192-4575-89DA-3AFD2E175FFC}" presName="Name37" presStyleLbl="parChTrans1D4" presStyleIdx="0" presStyleCnt="1"/>
      <dgm:spPr/>
    </dgm:pt>
    <dgm:pt modelId="{03369003-DF1F-4C6F-8626-C7AA5B26BA5F}" type="pres">
      <dgm:prSet presAssocID="{87A2B6AF-41BC-4426-9091-EAFC547A1F81}" presName="hierRoot2" presStyleCnt="0">
        <dgm:presLayoutVars>
          <dgm:hierBranch val="init"/>
        </dgm:presLayoutVars>
      </dgm:prSet>
      <dgm:spPr/>
    </dgm:pt>
    <dgm:pt modelId="{35030678-CFA2-4A8E-8D43-4F1C0A5F3B2D}" type="pres">
      <dgm:prSet presAssocID="{87A2B6AF-41BC-4426-9091-EAFC547A1F81}" presName="rootComposite" presStyleCnt="0"/>
      <dgm:spPr/>
    </dgm:pt>
    <dgm:pt modelId="{CE683A0E-D797-4280-9B4A-315477ADC39A}" type="pres">
      <dgm:prSet presAssocID="{87A2B6AF-41BC-4426-9091-EAFC547A1F81}" presName="rootText" presStyleLbl="node4" presStyleIdx="0" presStyleCnt="1" custLinFactX="-25187" custLinFactNeighborX="-100000" custLinFactNeighborY="-8609">
        <dgm:presLayoutVars>
          <dgm:chPref val="3"/>
        </dgm:presLayoutVars>
      </dgm:prSet>
      <dgm:spPr/>
    </dgm:pt>
    <dgm:pt modelId="{ED7C5B43-F8AE-449C-983C-7EC88F2CAE23}" type="pres">
      <dgm:prSet presAssocID="{87A2B6AF-41BC-4426-9091-EAFC547A1F81}" presName="rootConnector" presStyleLbl="node4" presStyleIdx="0" presStyleCnt="1"/>
      <dgm:spPr/>
    </dgm:pt>
    <dgm:pt modelId="{A0E5FA77-2BB0-4E28-93B6-8FC446648DB5}" type="pres">
      <dgm:prSet presAssocID="{87A2B6AF-41BC-4426-9091-EAFC547A1F81}" presName="hierChild4" presStyleCnt="0"/>
      <dgm:spPr/>
    </dgm:pt>
    <dgm:pt modelId="{9F318C0D-E4DC-40C1-829F-EFB9E40199BE}" type="pres">
      <dgm:prSet presAssocID="{87A2B6AF-41BC-4426-9091-EAFC547A1F81}" presName="hierChild5" presStyleCnt="0"/>
      <dgm:spPr/>
    </dgm:pt>
    <dgm:pt modelId="{98B68E5B-970D-4A46-A370-154C8BC8215E}" type="pres">
      <dgm:prSet presAssocID="{DE5862E4-51F1-42EE-AC09-5C169F0E5355}" presName="hierChild5" presStyleCnt="0"/>
      <dgm:spPr/>
    </dgm:pt>
    <dgm:pt modelId="{557BEBA6-E04A-42D7-BFF4-0DA4D03D8B56}" type="pres">
      <dgm:prSet presAssocID="{92C8056F-57A7-4B20-BE3C-5B8CBEF64F84}" presName="hierChild5" presStyleCnt="0"/>
      <dgm:spPr/>
    </dgm:pt>
    <dgm:pt modelId="{464A4458-01C6-4D74-9A30-1BF0FA855530}" type="pres">
      <dgm:prSet presAssocID="{12F26B89-528D-41A2-8164-D00D3F08D46F}" presName="Name37" presStyleLbl="parChTrans1D2" presStyleIdx="1" presStyleCnt="2"/>
      <dgm:spPr/>
    </dgm:pt>
    <dgm:pt modelId="{211E8F2B-A17D-48E8-BFEE-904190638B15}" type="pres">
      <dgm:prSet presAssocID="{E3700E5F-338D-4D07-AB41-19999F464EA8}" presName="hierRoot2" presStyleCnt="0">
        <dgm:presLayoutVars>
          <dgm:hierBranch val="init"/>
        </dgm:presLayoutVars>
      </dgm:prSet>
      <dgm:spPr/>
    </dgm:pt>
    <dgm:pt modelId="{683C758C-DC1E-478F-A2D6-D82B93EA3E7D}" type="pres">
      <dgm:prSet presAssocID="{E3700E5F-338D-4D07-AB41-19999F464EA8}" presName="rootComposite" presStyleCnt="0"/>
      <dgm:spPr/>
    </dgm:pt>
    <dgm:pt modelId="{2A463B70-86A8-42C1-AE3F-F674A9C9959F}" type="pres">
      <dgm:prSet presAssocID="{E3700E5F-338D-4D07-AB41-19999F464EA8}" presName="rootText" presStyleLbl="node2" presStyleIdx="1" presStyleCnt="2" custLinFactNeighborX="-2693" custLinFactNeighborY="1107">
        <dgm:presLayoutVars>
          <dgm:chPref val="3"/>
        </dgm:presLayoutVars>
      </dgm:prSet>
      <dgm:spPr/>
    </dgm:pt>
    <dgm:pt modelId="{B199C8A2-4F5C-454B-93C2-1DD47AD40D02}" type="pres">
      <dgm:prSet presAssocID="{E3700E5F-338D-4D07-AB41-19999F464EA8}" presName="rootConnector" presStyleLbl="node2" presStyleIdx="1" presStyleCnt="2"/>
      <dgm:spPr/>
    </dgm:pt>
    <dgm:pt modelId="{60A0FFF9-0A46-4DBB-9570-920D864F309F}" type="pres">
      <dgm:prSet presAssocID="{E3700E5F-338D-4D07-AB41-19999F464EA8}" presName="hierChild4" presStyleCnt="0"/>
      <dgm:spPr/>
    </dgm:pt>
    <dgm:pt modelId="{DE755210-7AD6-4630-8D1E-E24B16F92421}" type="pres">
      <dgm:prSet presAssocID="{B3210F46-FAF4-490A-96D8-4FD176A3BCD4}" presName="Name37" presStyleLbl="parChTrans1D3" presStyleIdx="1" presStyleCnt="4"/>
      <dgm:spPr/>
    </dgm:pt>
    <dgm:pt modelId="{18FAA019-F1E4-4C2A-8474-99133347109E}" type="pres">
      <dgm:prSet presAssocID="{0043B119-29E4-4F6F-9F77-0CEE33C1FFCD}" presName="hierRoot2" presStyleCnt="0">
        <dgm:presLayoutVars>
          <dgm:hierBranch val="init"/>
        </dgm:presLayoutVars>
      </dgm:prSet>
      <dgm:spPr/>
    </dgm:pt>
    <dgm:pt modelId="{6E447C7E-2399-4464-B7E3-8EFE56274969}" type="pres">
      <dgm:prSet presAssocID="{0043B119-29E4-4F6F-9F77-0CEE33C1FFCD}" presName="rootComposite" presStyleCnt="0"/>
      <dgm:spPr/>
    </dgm:pt>
    <dgm:pt modelId="{3490630D-AA58-415A-A882-B51F8432C652}" type="pres">
      <dgm:prSet presAssocID="{0043B119-29E4-4F6F-9F77-0CEE33C1FFCD}" presName="rootText" presStyleLbl="node3" presStyleIdx="1" presStyleCnt="4" custLinFactY="22521" custLinFactNeighborX="-775" custLinFactNeighborY="100000">
        <dgm:presLayoutVars>
          <dgm:chPref val="3"/>
        </dgm:presLayoutVars>
      </dgm:prSet>
      <dgm:spPr/>
    </dgm:pt>
    <dgm:pt modelId="{AB428976-407F-49F4-8EC4-42B8BFF96764}" type="pres">
      <dgm:prSet presAssocID="{0043B119-29E4-4F6F-9F77-0CEE33C1FFCD}" presName="rootConnector" presStyleLbl="node3" presStyleIdx="1" presStyleCnt="4"/>
      <dgm:spPr/>
    </dgm:pt>
    <dgm:pt modelId="{379BFBA3-D3C6-4CA4-86A2-128749FF4497}" type="pres">
      <dgm:prSet presAssocID="{0043B119-29E4-4F6F-9F77-0CEE33C1FFCD}" presName="hierChild4" presStyleCnt="0"/>
      <dgm:spPr/>
    </dgm:pt>
    <dgm:pt modelId="{0FE65AD5-A211-4CA4-A061-0B4E6A91A794}" type="pres">
      <dgm:prSet presAssocID="{0043B119-29E4-4F6F-9F77-0CEE33C1FFCD}" presName="hierChild5" presStyleCnt="0"/>
      <dgm:spPr/>
    </dgm:pt>
    <dgm:pt modelId="{40AA0E53-908C-4DD9-8102-DED23A6524D4}" type="pres">
      <dgm:prSet presAssocID="{B978FE82-875F-404A-A2F3-951B1DBF2DAB}" presName="Name37" presStyleLbl="parChTrans1D3" presStyleIdx="2" presStyleCnt="4"/>
      <dgm:spPr/>
    </dgm:pt>
    <dgm:pt modelId="{25B3A974-2DE5-4C1C-ADFE-C779F9D6F101}" type="pres">
      <dgm:prSet presAssocID="{3940B448-B4C2-4276-B5DD-DA6DED780EFC}" presName="hierRoot2" presStyleCnt="0">
        <dgm:presLayoutVars>
          <dgm:hierBranch val="init"/>
        </dgm:presLayoutVars>
      </dgm:prSet>
      <dgm:spPr/>
    </dgm:pt>
    <dgm:pt modelId="{6184F450-205D-4767-84F3-9D1F826F279E}" type="pres">
      <dgm:prSet presAssocID="{3940B448-B4C2-4276-B5DD-DA6DED780EFC}" presName="rootComposite" presStyleCnt="0"/>
      <dgm:spPr/>
    </dgm:pt>
    <dgm:pt modelId="{BBB25DA2-82EE-4C31-AC4F-980E24F5B1B4}" type="pres">
      <dgm:prSet presAssocID="{3940B448-B4C2-4276-B5DD-DA6DED780EFC}" presName="rootText" presStyleLbl="node3" presStyleIdx="2" presStyleCnt="4" custLinFactY="-46103" custLinFactNeighborX="-278" custLinFactNeighborY="-100000">
        <dgm:presLayoutVars>
          <dgm:chPref val="3"/>
        </dgm:presLayoutVars>
      </dgm:prSet>
      <dgm:spPr/>
    </dgm:pt>
    <dgm:pt modelId="{F778028E-5F26-4B61-95D6-8E40AA7D185D}" type="pres">
      <dgm:prSet presAssocID="{3940B448-B4C2-4276-B5DD-DA6DED780EFC}" presName="rootConnector" presStyleLbl="node3" presStyleIdx="2" presStyleCnt="4"/>
      <dgm:spPr/>
    </dgm:pt>
    <dgm:pt modelId="{9D512B5B-9A4C-4836-890D-4FF3A00A075E}" type="pres">
      <dgm:prSet presAssocID="{3940B448-B4C2-4276-B5DD-DA6DED780EFC}" presName="hierChild4" presStyleCnt="0"/>
      <dgm:spPr/>
    </dgm:pt>
    <dgm:pt modelId="{18955505-1CF0-47DC-8219-4EB65E3A66FE}" type="pres">
      <dgm:prSet presAssocID="{3940B448-B4C2-4276-B5DD-DA6DED780EFC}" presName="hierChild5" presStyleCnt="0"/>
      <dgm:spPr/>
    </dgm:pt>
    <dgm:pt modelId="{72BC2052-B07B-421F-94E0-0A217714B0D9}" type="pres">
      <dgm:prSet presAssocID="{399A91DF-4728-4D9A-90FA-35A371240B2A}" presName="Name37" presStyleLbl="parChTrans1D3" presStyleIdx="3" presStyleCnt="4"/>
      <dgm:spPr/>
    </dgm:pt>
    <dgm:pt modelId="{05182E13-77E9-4367-BB81-59E7E7D19306}" type="pres">
      <dgm:prSet presAssocID="{6603C4F0-D686-48C7-81BE-CF029E7E5196}" presName="hierRoot2" presStyleCnt="0">
        <dgm:presLayoutVars>
          <dgm:hierBranch val="init"/>
        </dgm:presLayoutVars>
      </dgm:prSet>
      <dgm:spPr/>
    </dgm:pt>
    <dgm:pt modelId="{0B095009-FF6E-4D76-9DF1-0E79B388AE0E}" type="pres">
      <dgm:prSet presAssocID="{6603C4F0-D686-48C7-81BE-CF029E7E5196}" presName="rootComposite" presStyleCnt="0"/>
      <dgm:spPr/>
    </dgm:pt>
    <dgm:pt modelId="{D8435F50-09CD-435F-9D3C-69C139A3683F}" type="pres">
      <dgm:prSet presAssocID="{6603C4F0-D686-48C7-81BE-CF029E7E5196}" presName="rootText" presStyleLbl="node3" presStyleIdx="3" presStyleCnt="4" custLinFactNeighborX="-507" custLinFactNeighborY="-25337">
        <dgm:presLayoutVars>
          <dgm:chPref val="3"/>
        </dgm:presLayoutVars>
      </dgm:prSet>
      <dgm:spPr/>
    </dgm:pt>
    <dgm:pt modelId="{D38356F6-9780-4162-ADBB-42792088F861}" type="pres">
      <dgm:prSet presAssocID="{6603C4F0-D686-48C7-81BE-CF029E7E5196}" presName="rootConnector" presStyleLbl="node3" presStyleIdx="3" presStyleCnt="4"/>
      <dgm:spPr/>
    </dgm:pt>
    <dgm:pt modelId="{7C53B109-DDA0-4428-B7B8-366DC5D15227}" type="pres">
      <dgm:prSet presAssocID="{6603C4F0-D686-48C7-81BE-CF029E7E5196}" presName="hierChild4" presStyleCnt="0"/>
      <dgm:spPr/>
    </dgm:pt>
    <dgm:pt modelId="{4B0A4B13-1398-4FB1-A2F5-8C2458325419}" type="pres">
      <dgm:prSet presAssocID="{6603C4F0-D686-48C7-81BE-CF029E7E5196}" presName="hierChild5" presStyleCnt="0"/>
      <dgm:spPr/>
    </dgm:pt>
    <dgm:pt modelId="{4696DC6A-A0AA-47B1-8EC4-A5F02CC6D1BE}" type="pres">
      <dgm:prSet presAssocID="{E3700E5F-338D-4D07-AB41-19999F464EA8}" presName="hierChild5" presStyleCnt="0"/>
      <dgm:spPr/>
    </dgm:pt>
    <dgm:pt modelId="{AD4F5F32-A642-48C3-9E32-FC246D40C71F}" type="pres">
      <dgm:prSet presAssocID="{13E95CC1-555A-4F18-93EF-C66DBE2CA4F9}" presName="hierChild3" presStyleCnt="0"/>
      <dgm:spPr/>
    </dgm:pt>
  </dgm:ptLst>
  <dgm:cxnLst>
    <dgm:cxn modelId="{B07AFD06-88D3-4DAC-9BDF-794C43A35F2C}" type="presOf" srcId="{92C8056F-57A7-4B20-BE3C-5B8CBEF64F84}" destId="{9E6C8F6E-A4C5-43B5-BCA7-C06EFE62D116}" srcOrd="0" destOrd="0" presId="urn:microsoft.com/office/officeart/2005/8/layout/orgChart1"/>
    <dgm:cxn modelId="{216E4B1E-5966-4F26-B702-D242322CB04D}" srcId="{13E95CC1-555A-4F18-93EF-C66DBE2CA4F9}" destId="{E3700E5F-338D-4D07-AB41-19999F464EA8}" srcOrd="1" destOrd="0" parTransId="{12F26B89-528D-41A2-8164-D00D3F08D46F}" sibTransId="{98504DBA-3C51-41E1-8C88-527172FE6E21}"/>
    <dgm:cxn modelId="{6E7B2021-35C1-4C62-B391-B836E97EF9EE}" type="presOf" srcId="{6603C4F0-D686-48C7-81BE-CF029E7E5196}" destId="{D38356F6-9780-4162-ADBB-42792088F861}" srcOrd="1" destOrd="0" presId="urn:microsoft.com/office/officeart/2005/8/layout/orgChart1"/>
    <dgm:cxn modelId="{17846423-61D0-45C5-B6FD-FA836BAA47EB}" type="presOf" srcId="{D08FAF64-CF59-4A00-80E5-B3D65B4C024E}" destId="{A1C1A970-E3A2-4304-A335-E541AACDEC96}" srcOrd="0" destOrd="0" presId="urn:microsoft.com/office/officeart/2005/8/layout/orgChart1"/>
    <dgm:cxn modelId="{95366B34-8D22-4DBF-B67C-5FC8DD979D5E}" type="presOf" srcId="{B3210F46-FAF4-490A-96D8-4FD176A3BCD4}" destId="{DE755210-7AD6-4630-8D1E-E24B16F92421}" srcOrd="0" destOrd="0" presId="urn:microsoft.com/office/officeart/2005/8/layout/orgChart1"/>
    <dgm:cxn modelId="{ADDD7934-A1A8-4524-A307-CFC14288E447}" type="presOf" srcId="{3940B448-B4C2-4276-B5DD-DA6DED780EFC}" destId="{BBB25DA2-82EE-4C31-AC4F-980E24F5B1B4}" srcOrd="0" destOrd="0" presId="urn:microsoft.com/office/officeart/2005/8/layout/orgChart1"/>
    <dgm:cxn modelId="{A69CE238-4524-4AE4-8D08-EE0F2CB97738}" srcId="{E3700E5F-338D-4D07-AB41-19999F464EA8}" destId="{6603C4F0-D686-48C7-81BE-CF029E7E5196}" srcOrd="2" destOrd="0" parTransId="{399A91DF-4728-4D9A-90FA-35A371240B2A}" sibTransId="{34E9E9F3-D398-48AA-872B-90AE3E9E3C61}"/>
    <dgm:cxn modelId="{9D384F3C-B550-4CEE-BCC7-4EA0B7057654}" type="presOf" srcId="{DE5862E4-51F1-42EE-AC09-5C169F0E5355}" destId="{7ADAF322-6656-4D82-8CAF-C3AC4592D345}" srcOrd="1" destOrd="0" presId="urn:microsoft.com/office/officeart/2005/8/layout/orgChart1"/>
    <dgm:cxn modelId="{98E0973F-D428-4160-A077-8A7B65C81DD4}" type="presOf" srcId="{DE5862E4-51F1-42EE-AC09-5C169F0E5355}" destId="{0B2434BC-CA9F-4C67-92E7-9963A782E525}" srcOrd="0" destOrd="0" presId="urn:microsoft.com/office/officeart/2005/8/layout/orgChart1"/>
    <dgm:cxn modelId="{2D1FA040-99D0-49F2-AED8-546771F23B67}" type="presOf" srcId="{13E95CC1-555A-4F18-93EF-C66DBE2CA4F9}" destId="{C6589E08-3A75-49C7-864B-40DDACE18992}" srcOrd="1" destOrd="0" presId="urn:microsoft.com/office/officeart/2005/8/layout/orgChart1"/>
    <dgm:cxn modelId="{11F91E5C-4D50-4B03-8EF6-8945C331415E}" srcId="{FA273C94-9F0A-4966-AE2F-92E220DE1293}" destId="{13E95CC1-555A-4F18-93EF-C66DBE2CA4F9}" srcOrd="0" destOrd="0" parTransId="{B8B59B54-1340-46FF-863B-2649DA349213}" sibTransId="{05FD71FF-313C-4735-A444-1AC4015A30B1}"/>
    <dgm:cxn modelId="{53C9965F-FAC3-41E3-A562-0F861C717CA1}" type="presOf" srcId="{13E95CC1-555A-4F18-93EF-C66DBE2CA4F9}" destId="{43799015-13C4-4034-AFBB-99FF869A5B9C}" srcOrd="0" destOrd="0" presId="urn:microsoft.com/office/officeart/2005/8/layout/orgChart1"/>
    <dgm:cxn modelId="{E0D22863-7BFD-44C3-8D57-60BB5BEE3B10}" type="presOf" srcId="{98B08A05-8192-4575-89DA-3AFD2E175FFC}" destId="{45DF756F-7057-4F91-ABE8-44987D015951}" srcOrd="0" destOrd="0" presId="urn:microsoft.com/office/officeart/2005/8/layout/orgChart1"/>
    <dgm:cxn modelId="{ABD5EE65-18B4-46A6-A2F2-4499AF3614F4}" type="presOf" srcId="{0043B119-29E4-4F6F-9F77-0CEE33C1FFCD}" destId="{3490630D-AA58-415A-A882-B51F8432C652}" srcOrd="0" destOrd="0" presId="urn:microsoft.com/office/officeart/2005/8/layout/orgChart1"/>
    <dgm:cxn modelId="{D7B17569-A0F2-4C88-854D-C6D62367909D}" type="presOf" srcId="{92C8056F-57A7-4B20-BE3C-5B8CBEF64F84}" destId="{DC592BD1-A537-4F7A-98C7-08C3BA89737D}" srcOrd="1" destOrd="0" presId="urn:microsoft.com/office/officeart/2005/8/layout/orgChart1"/>
    <dgm:cxn modelId="{F389846C-5B6A-4FF4-853A-34D176296359}" srcId="{E3700E5F-338D-4D07-AB41-19999F464EA8}" destId="{0043B119-29E4-4F6F-9F77-0CEE33C1FFCD}" srcOrd="0" destOrd="0" parTransId="{B3210F46-FAF4-490A-96D8-4FD176A3BCD4}" sibTransId="{470FE7B1-BC8D-4D9E-AC2A-33A47F398ACF}"/>
    <dgm:cxn modelId="{AD4A8551-79D2-4857-AF31-84FABA93DF20}" type="presOf" srcId="{E3700E5F-338D-4D07-AB41-19999F464EA8}" destId="{2A463B70-86A8-42C1-AE3F-F674A9C9959F}" srcOrd="0" destOrd="0" presId="urn:microsoft.com/office/officeart/2005/8/layout/orgChart1"/>
    <dgm:cxn modelId="{624EFD72-B878-4034-9E40-21FB787B4A48}" type="presOf" srcId="{87A2B6AF-41BC-4426-9091-EAFC547A1F81}" destId="{ED7C5B43-F8AE-449C-983C-7EC88F2CAE23}" srcOrd="1" destOrd="0" presId="urn:microsoft.com/office/officeart/2005/8/layout/orgChart1"/>
    <dgm:cxn modelId="{A4F7AA53-6313-44A3-86DA-35E39DB3FF10}" srcId="{E3700E5F-338D-4D07-AB41-19999F464EA8}" destId="{3940B448-B4C2-4276-B5DD-DA6DED780EFC}" srcOrd="1" destOrd="0" parTransId="{B978FE82-875F-404A-A2F3-951B1DBF2DAB}" sibTransId="{BF4EE109-824B-4FBB-BE3C-19CC699513FF}"/>
    <dgm:cxn modelId="{3F901F58-91AE-4AD9-8E43-AADA62D7C78F}" type="presOf" srcId="{87A2B6AF-41BC-4426-9091-EAFC547A1F81}" destId="{CE683A0E-D797-4280-9B4A-315477ADC39A}" srcOrd="0" destOrd="0" presId="urn:microsoft.com/office/officeart/2005/8/layout/orgChart1"/>
    <dgm:cxn modelId="{3ECAB758-2A7A-4EEB-AFDA-EFBD069466B1}" type="presOf" srcId="{B978FE82-875F-404A-A2F3-951B1DBF2DAB}" destId="{40AA0E53-908C-4DD9-8102-DED23A6524D4}" srcOrd="0" destOrd="0" presId="urn:microsoft.com/office/officeart/2005/8/layout/orgChart1"/>
    <dgm:cxn modelId="{5A7D6C7A-667A-4082-8E8F-6DE793BE42FF}" type="presOf" srcId="{0043B119-29E4-4F6F-9F77-0CEE33C1FFCD}" destId="{AB428976-407F-49F4-8EC4-42B8BFF96764}" srcOrd="1" destOrd="0" presId="urn:microsoft.com/office/officeart/2005/8/layout/orgChart1"/>
    <dgm:cxn modelId="{28C8297B-D0F2-41F6-B5C3-739D6584AB34}" type="presOf" srcId="{12F26B89-528D-41A2-8164-D00D3F08D46F}" destId="{464A4458-01C6-4D74-9A30-1BF0FA855530}" srcOrd="0" destOrd="0" presId="urn:microsoft.com/office/officeart/2005/8/layout/orgChart1"/>
    <dgm:cxn modelId="{9AF9E37C-7CED-4C94-AECA-6A7FEC2C017F}" type="presOf" srcId="{399A91DF-4728-4D9A-90FA-35A371240B2A}" destId="{72BC2052-B07B-421F-94E0-0A217714B0D9}" srcOrd="0" destOrd="0" presId="urn:microsoft.com/office/officeart/2005/8/layout/orgChart1"/>
    <dgm:cxn modelId="{0602D9B4-E17A-445F-885E-3F3E3C5B3417}" srcId="{DE5862E4-51F1-42EE-AC09-5C169F0E5355}" destId="{87A2B6AF-41BC-4426-9091-EAFC547A1F81}" srcOrd="0" destOrd="0" parTransId="{98B08A05-8192-4575-89DA-3AFD2E175FFC}" sibTransId="{54E25054-B4D8-4FA0-AD94-DF97633059D9}"/>
    <dgm:cxn modelId="{4972D9B4-A343-49F5-BB77-2632BECC453F}" type="presOf" srcId="{3940B448-B4C2-4276-B5DD-DA6DED780EFC}" destId="{F778028E-5F26-4B61-95D6-8E40AA7D185D}" srcOrd="1" destOrd="0" presId="urn:microsoft.com/office/officeart/2005/8/layout/orgChart1"/>
    <dgm:cxn modelId="{12D51EB5-0A3F-4E0F-ADE6-4E308FE6BD21}" type="presOf" srcId="{6603C4F0-D686-48C7-81BE-CF029E7E5196}" destId="{D8435F50-09CD-435F-9D3C-69C139A3683F}" srcOrd="0" destOrd="0" presId="urn:microsoft.com/office/officeart/2005/8/layout/orgChart1"/>
    <dgm:cxn modelId="{AAA4C6BE-6CC7-4D82-8236-DE9ABD80CA7D}" type="presOf" srcId="{E3700E5F-338D-4D07-AB41-19999F464EA8}" destId="{B199C8A2-4F5C-454B-93C2-1DD47AD40D02}" srcOrd="1" destOrd="0" presId="urn:microsoft.com/office/officeart/2005/8/layout/orgChart1"/>
    <dgm:cxn modelId="{2A8BBFCD-0047-44C1-AC98-D7582BF2176F}" type="presOf" srcId="{B2CEF3A4-76BE-4C60-9BBB-10819DB19641}" destId="{5BC70C91-37CE-4B89-A2D6-F3373F66ABD1}" srcOrd="0" destOrd="0" presId="urn:microsoft.com/office/officeart/2005/8/layout/orgChart1"/>
    <dgm:cxn modelId="{DD8761F6-ED8F-40D3-A731-8CA36B07FC77}" type="presOf" srcId="{FA273C94-9F0A-4966-AE2F-92E220DE1293}" destId="{2C684D34-AB4F-4C59-B203-C5567FB503DA}" srcOrd="0" destOrd="0" presId="urn:microsoft.com/office/officeart/2005/8/layout/orgChart1"/>
    <dgm:cxn modelId="{9C08BEF7-F8E3-4583-B988-4EAEEC747DD7}" srcId="{13E95CC1-555A-4F18-93EF-C66DBE2CA4F9}" destId="{92C8056F-57A7-4B20-BE3C-5B8CBEF64F84}" srcOrd="0" destOrd="0" parTransId="{B2CEF3A4-76BE-4C60-9BBB-10819DB19641}" sibTransId="{B07C5DCD-A158-4E85-8F9C-B40A8587DC9D}"/>
    <dgm:cxn modelId="{5A808CFC-EA96-4113-A3BB-0720D0F4B632}" srcId="{92C8056F-57A7-4B20-BE3C-5B8CBEF64F84}" destId="{DE5862E4-51F1-42EE-AC09-5C169F0E5355}" srcOrd="0" destOrd="0" parTransId="{D08FAF64-CF59-4A00-80E5-B3D65B4C024E}" sibTransId="{2A6E289E-5E76-43DB-863D-605E0469E366}"/>
    <dgm:cxn modelId="{691376A4-1F31-4788-B463-26E479F0BDCB}" type="presParOf" srcId="{2C684D34-AB4F-4C59-B203-C5567FB503DA}" destId="{05A8CCB8-BE1F-4624-9E2C-95BFA30D367A}" srcOrd="0" destOrd="0" presId="urn:microsoft.com/office/officeart/2005/8/layout/orgChart1"/>
    <dgm:cxn modelId="{422A4345-BC6F-45A0-BD03-22ADBEB21E34}" type="presParOf" srcId="{05A8CCB8-BE1F-4624-9E2C-95BFA30D367A}" destId="{7F63AD92-A123-4858-B015-BA911081AE22}" srcOrd="0" destOrd="0" presId="urn:microsoft.com/office/officeart/2005/8/layout/orgChart1"/>
    <dgm:cxn modelId="{BFE7C9F7-5599-4860-B463-5BACC8CDA3AD}" type="presParOf" srcId="{7F63AD92-A123-4858-B015-BA911081AE22}" destId="{43799015-13C4-4034-AFBB-99FF869A5B9C}" srcOrd="0" destOrd="0" presId="urn:microsoft.com/office/officeart/2005/8/layout/orgChart1"/>
    <dgm:cxn modelId="{123627A7-5818-48BF-95CC-5EFFF0E66BCB}" type="presParOf" srcId="{7F63AD92-A123-4858-B015-BA911081AE22}" destId="{C6589E08-3A75-49C7-864B-40DDACE18992}" srcOrd="1" destOrd="0" presId="urn:microsoft.com/office/officeart/2005/8/layout/orgChart1"/>
    <dgm:cxn modelId="{EB944ED6-68B8-481B-B34C-8F3BFB70B914}" type="presParOf" srcId="{05A8CCB8-BE1F-4624-9E2C-95BFA30D367A}" destId="{B803C45C-C6DA-4CD6-97BD-D57DFDEAB124}" srcOrd="1" destOrd="0" presId="urn:microsoft.com/office/officeart/2005/8/layout/orgChart1"/>
    <dgm:cxn modelId="{1F3CF8CD-B065-4565-A1B3-9D42FB7F4841}" type="presParOf" srcId="{B803C45C-C6DA-4CD6-97BD-D57DFDEAB124}" destId="{5BC70C91-37CE-4B89-A2D6-F3373F66ABD1}" srcOrd="0" destOrd="0" presId="urn:microsoft.com/office/officeart/2005/8/layout/orgChart1"/>
    <dgm:cxn modelId="{209C369D-A22C-4D0D-B9F0-54DE4D009102}" type="presParOf" srcId="{B803C45C-C6DA-4CD6-97BD-D57DFDEAB124}" destId="{CABDCB38-F95C-45AA-9060-31CC98010FF9}" srcOrd="1" destOrd="0" presId="urn:microsoft.com/office/officeart/2005/8/layout/orgChart1"/>
    <dgm:cxn modelId="{CEB1FA76-0092-43B3-967D-7E93554D1BB2}" type="presParOf" srcId="{CABDCB38-F95C-45AA-9060-31CC98010FF9}" destId="{D71A1B00-3C6E-4CCB-91A5-E594B8841388}" srcOrd="0" destOrd="0" presId="urn:microsoft.com/office/officeart/2005/8/layout/orgChart1"/>
    <dgm:cxn modelId="{BAB63C99-52D5-4ADB-BDE2-0F8AB1BC1FE1}" type="presParOf" srcId="{D71A1B00-3C6E-4CCB-91A5-E594B8841388}" destId="{9E6C8F6E-A4C5-43B5-BCA7-C06EFE62D116}" srcOrd="0" destOrd="0" presId="urn:microsoft.com/office/officeart/2005/8/layout/orgChart1"/>
    <dgm:cxn modelId="{B55D2ED4-1FAC-4494-8275-19DD0CDDE0E8}" type="presParOf" srcId="{D71A1B00-3C6E-4CCB-91A5-E594B8841388}" destId="{DC592BD1-A537-4F7A-98C7-08C3BA89737D}" srcOrd="1" destOrd="0" presId="urn:microsoft.com/office/officeart/2005/8/layout/orgChart1"/>
    <dgm:cxn modelId="{DF06E2CF-D94D-4BA2-B1DB-5A5586697766}" type="presParOf" srcId="{CABDCB38-F95C-45AA-9060-31CC98010FF9}" destId="{FC36C02F-FCB1-4019-AB9B-A6FAEAFCEE15}" srcOrd="1" destOrd="0" presId="urn:microsoft.com/office/officeart/2005/8/layout/orgChart1"/>
    <dgm:cxn modelId="{4AC99CB1-1CB5-453D-B1F9-98B871D31147}" type="presParOf" srcId="{FC36C02F-FCB1-4019-AB9B-A6FAEAFCEE15}" destId="{A1C1A970-E3A2-4304-A335-E541AACDEC96}" srcOrd="0" destOrd="0" presId="urn:microsoft.com/office/officeart/2005/8/layout/orgChart1"/>
    <dgm:cxn modelId="{5751BAFA-6EB1-4E7F-92D1-82D2CE8B26D4}" type="presParOf" srcId="{FC36C02F-FCB1-4019-AB9B-A6FAEAFCEE15}" destId="{21741000-F1E4-400F-9DFE-8B30566AB679}" srcOrd="1" destOrd="0" presId="urn:microsoft.com/office/officeart/2005/8/layout/orgChart1"/>
    <dgm:cxn modelId="{4262BD51-0FB2-46F6-BAE9-5256AEB2D147}" type="presParOf" srcId="{21741000-F1E4-400F-9DFE-8B30566AB679}" destId="{4FD6B100-8157-4D65-94FC-C19C07119687}" srcOrd="0" destOrd="0" presId="urn:microsoft.com/office/officeart/2005/8/layout/orgChart1"/>
    <dgm:cxn modelId="{1045A3EF-1BFB-4311-8BE2-6922AF8A14ED}" type="presParOf" srcId="{4FD6B100-8157-4D65-94FC-C19C07119687}" destId="{0B2434BC-CA9F-4C67-92E7-9963A782E525}" srcOrd="0" destOrd="0" presId="urn:microsoft.com/office/officeart/2005/8/layout/orgChart1"/>
    <dgm:cxn modelId="{EBCE23A0-BFCC-4412-835D-97BDFC32C434}" type="presParOf" srcId="{4FD6B100-8157-4D65-94FC-C19C07119687}" destId="{7ADAF322-6656-4D82-8CAF-C3AC4592D345}" srcOrd="1" destOrd="0" presId="urn:microsoft.com/office/officeart/2005/8/layout/orgChart1"/>
    <dgm:cxn modelId="{11B69679-6EFD-438A-AC9C-DC1E6D599899}" type="presParOf" srcId="{21741000-F1E4-400F-9DFE-8B30566AB679}" destId="{9DBA5902-2A35-42F4-B6EF-1E4CE053031E}" srcOrd="1" destOrd="0" presId="urn:microsoft.com/office/officeart/2005/8/layout/orgChart1"/>
    <dgm:cxn modelId="{954F9EA3-1E70-4F55-A058-69269AF4B0A7}" type="presParOf" srcId="{9DBA5902-2A35-42F4-B6EF-1E4CE053031E}" destId="{45DF756F-7057-4F91-ABE8-44987D015951}" srcOrd="0" destOrd="0" presId="urn:microsoft.com/office/officeart/2005/8/layout/orgChart1"/>
    <dgm:cxn modelId="{C05A323C-51CD-419C-9FB9-A26CAE7FD873}" type="presParOf" srcId="{9DBA5902-2A35-42F4-B6EF-1E4CE053031E}" destId="{03369003-DF1F-4C6F-8626-C7AA5B26BA5F}" srcOrd="1" destOrd="0" presId="urn:microsoft.com/office/officeart/2005/8/layout/orgChart1"/>
    <dgm:cxn modelId="{68995E9B-1824-4C1E-84BB-ED7A6A3ACC12}" type="presParOf" srcId="{03369003-DF1F-4C6F-8626-C7AA5B26BA5F}" destId="{35030678-CFA2-4A8E-8D43-4F1C0A5F3B2D}" srcOrd="0" destOrd="0" presId="urn:microsoft.com/office/officeart/2005/8/layout/orgChart1"/>
    <dgm:cxn modelId="{CCBA153D-246B-4F35-AAD9-C032C3F35AF9}" type="presParOf" srcId="{35030678-CFA2-4A8E-8D43-4F1C0A5F3B2D}" destId="{CE683A0E-D797-4280-9B4A-315477ADC39A}" srcOrd="0" destOrd="0" presId="urn:microsoft.com/office/officeart/2005/8/layout/orgChart1"/>
    <dgm:cxn modelId="{DCA209A7-6489-4290-9260-4AD0C37C6424}" type="presParOf" srcId="{35030678-CFA2-4A8E-8D43-4F1C0A5F3B2D}" destId="{ED7C5B43-F8AE-449C-983C-7EC88F2CAE23}" srcOrd="1" destOrd="0" presId="urn:microsoft.com/office/officeart/2005/8/layout/orgChart1"/>
    <dgm:cxn modelId="{35AD3FC2-0A30-4E38-A545-F0F081F080D0}" type="presParOf" srcId="{03369003-DF1F-4C6F-8626-C7AA5B26BA5F}" destId="{A0E5FA77-2BB0-4E28-93B6-8FC446648DB5}" srcOrd="1" destOrd="0" presId="urn:microsoft.com/office/officeart/2005/8/layout/orgChart1"/>
    <dgm:cxn modelId="{B6C7F20F-7B49-47F4-AB5E-328ECDF6FF29}" type="presParOf" srcId="{03369003-DF1F-4C6F-8626-C7AA5B26BA5F}" destId="{9F318C0D-E4DC-40C1-829F-EFB9E40199BE}" srcOrd="2" destOrd="0" presId="urn:microsoft.com/office/officeart/2005/8/layout/orgChart1"/>
    <dgm:cxn modelId="{DF641E96-E45D-4255-8B66-73319D8B662B}" type="presParOf" srcId="{21741000-F1E4-400F-9DFE-8B30566AB679}" destId="{98B68E5B-970D-4A46-A370-154C8BC8215E}" srcOrd="2" destOrd="0" presId="urn:microsoft.com/office/officeart/2005/8/layout/orgChart1"/>
    <dgm:cxn modelId="{7624A30A-134E-41CD-B351-3E98750EE339}" type="presParOf" srcId="{CABDCB38-F95C-45AA-9060-31CC98010FF9}" destId="{557BEBA6-E04A-42D7-BFF4-0DA4D03D8B56}" srcOrd="2" destOrd="0" presId="urn:microsoft.com/office/officeart/2005/8/layout/orgChart1"/>
    <dgm:cxn modelId="{17936E4C-589E-4FA9-B02B-48D12DB20CDE}" type="presParOf" srcId="{B803C45C-C6DA-4CD6-97BD-D57DFDEAB124}" destId="{464A4458-01C6-4D74-9A30-1BF0FA855530}" srcOrd="2" destOrd="0" presId="urn:microsoft.com/office/officeart/2005/8/layout/orgChart1"/>
    <dgm:cxn modelId="{56D0C652-288D-4381-906A-27FD0AA173B2}" type="presParOf" srcId="{B803C45C-C6DA-4CD6-97BD-D57DFDEAB124}" destId="{211E8F2B-A17D-48E8-BFEE-904190638B15}" srcOrd="3" destOrd="0" presId="urn:microsoft.com/office/officeart/2005/8/layout/orgChart1"/>
    <dgm:cxn modelId="{353678FF-CE67-423C-BDDE-4AE08BC45C2F}" type="presParOf" srcId="{211E8F2B-A17D-48E8-BFEE-904190638B15}" destId="{683C758C-DC1E-478F-A2D6-D82B93EA3E7D}" srcOrd="0" destOrd="0" presId="urn:microsoft.com/office/officeart/2005/8/layout/orgChart1"/>
    <dgm:cxn modelId="{4F888CC7-C088-450D-897D-93B6732C71F3}" type="presParOf" srcId="{683C758C-DC1E-478F-A2D6-D82B93EA3E7D}" destId="{2A463B70-86A8-42C1-AE3F-F674A9C9959F}" srcOrd="0" destOrd="0" presId="urn:microsoft.com/office/officeart/2005/8/layout/orgChart1"/>
    <dgm:cxn modelId="{2BAB39BA-3DE3-4635-B688-1D91EF6063E2}" type="presParOf" srcId="{683C758C-DC1E-478F-A2D6-D82B93EA3E7D}" destId="{B199C8A2-4F5C-454B-93C2-1DD47AD40D02}" srcOrd="1" destOrd="0" presId="urn:microsoft.com/office/officeart/2005/8/layout/orgChart1"/>
    <dgm:cxn modelId="{9B7FEA01-0167-40AE-9FED-A198860B431F}" type="presParOf" srcId="{211E8F2B-A17D-48E8-BFEE-904190638B15}" destId="{60A0FFF9-0A46-4DBB-9570-920D864F309F}" srcOrd="1" destOrd="0" presId="urn:microsoft.com/office/officeart/2005/8/layout/orgChart1"/>
    <dgm:cxn modelId="{BD247A75-22C5-4E4E-AD80-8D00F88DA829}" type="presParOf" srcId="{60A0FFF9-0A46-4DBB-9570-920D864F309F}" destId="{DE755210-7AD6-4630-8D1E-E24B16F92421}" srcOrd="0" destOrd="0" presId="urn:microsoft.com/office/officeart/2005/8/layout/orgChart1"/>
    <dgm:cxn modelId="{90B27181-8713-47E2-8EFD-0B72844111C6}" type="presParOf" srcId="{60A0FFF9-0A46-4DBB-9570-920D864F309F}" destId="{18FAA019-F1E4-4C2A-8474-99133347109E}" srcOrd="1" destOrd="0" presId="urn:microsoft.com/office/officeart/2005/8/layout/orgChart1"/>
    <dgm:cxn modelId="{084AA404-4A6D-43D2-856D-DA5F49E2583D}" type="presParOf" srcId="{18FAA019-F1E4-4C2A-8474-99133347109E}" destId="{6E447C7E-2399-4464-B7E3-8EFE56274969}" srcOrd="0" destOrd="0" presId="urn:microsoft.com/office/officeart/2005/8/layout/orgChart1"/>
    <dgm:cxn modelId="{E1AD7142-2CDA-4378-B0F3-618B8596B0A4}" type="presParOf" srcId="{6E447C7E-2399-4464-B7E3-8EFE56274969}" destId="{3490630D-AA58-415A-A882-B51F8432C652}" srcOrd="0" destOrd="0" presId="urn:microsoft.com/office/officeart/2005/8/layout/orgChart1"/>
    <dgm:cxn modelId="{D9AC10C1-DC5D-46D3-ABE6-22BD930303A2}" type="presParOf" srcId="{6E447C7E-2399-4464-B7E3-8EFE56274969}" destId="{AB428976-407F-49F4-8EC4-42B8BFF96764}" srcOrd="1" destOrd="0" presId="urn:microsoft.com/office/officeart/2005/8/layout/orgChart1"/>
    <dgm:cxn modelId="{87290C5C-90B3-4FB4-92B6-6C234F35B63F}" type="presParOf" srcId="{18FAA019-F1E4-4C2A-8474-99133347109E}" destId="{379BFBA3-D3C6-4CA4-86A2-128749FF4497}" srcOrd="1" destOrd="0" presId="urn:microsoft.com/office/officeart/2005/8/layout/orgChart1"/>
    <dgm:cxn modelId="{B38D44C5-9ABC-43B0-AA30-B8FC57EFF9CA}" type="presParOf" srcId="{18FAA019-F1E4-4C2A-8474-99133347109E}" destId="{0FE65AD5-A211-4CA4-A061-0B4E6A91A794}" srcOrd="2" destOrd="0" presId="urn:microsoft.com/office/officeart/2005/8/layout/orgChart1"/>
    <dgm:cxn modelId="{641F9339-4ECD-4606-BCF5-6F16FFE0FE71}" type="presParOf" srcId="{60A0FFF9-0A46-4DBB-9570-920D864F309F}" destId="{40AA0E53-908C-4DD9-8102-DED23A6524D4}" srcOrd="2" destOrd="0" presId="urn:microsoft.com/office/officeart/2005/8/layout/orgChart1"/>
    <dgm:cxn modelId="{70CCB81E-884D-4350-BD79-9D0B08BF1CAA}" type="presParOf" srcId="{60A0FFF9-0A46-4DBB-9570-920D864F309F}" destId="{25B3A974-2DE5-4C1C-ADFE-C779F9D6F101}" srcOrd="3" destOrd="0" presId="urn:microsoft.com/office/officeart/2005/8/layout/orgChart1"/>
    <dgm:cxn modelId="{C4E55AFF-B457-438B-83E1-804C81DE5DEC}" type="presParOf" srcId="{25B3A974-2DE5-4C1C-ADFE-C779F9D6F101}" destId="{6184F450-205D-4767-84F3-9D1F826F279E}" srcOrd="0" destOrd="0" presId="urn:microsoft.com/office/officeart/2005/8/layout/orgChart1"/>
    <dgm:cxn modelId="{AF415F47-EB75-41EB-952C-85956C979C0F}" type="presParOf" srcId="{6184F450-205D-4767-84F3-9D1F826F279E}" destId="{BBB25DA2-82EE-4C31-AC4F-980E24F5B1B4}" srcOrd="0" destOrd="0" presId="urn:microsoft.com/office/officeart/2005/8/layout/orgChart1"/>
    <dgm:cxn modelId="{70DE3655-F647-4843-9BDC-826C8E851D07}" type="presParOf" srcId="{6184F450-205D-4767-84F3-9D1F826F279E}" destId="{F778028E-5F26-4B61-95D6-8E40AA7D185D}" srcOrd="1" destOrd="0" presId="urn:microsoft.com/office/officeart/2005/8/layout/orgChart1"/>
    <dgm:cxn modelId="{A8EED2F7-1BEF-413D-993F-D1BE6CC07342}" type="presParOf" srcId="{25B3A974-2DE5-4C1C-ADFE-C779F9D6F101}" destId="{9D512B5B-9A4C-4836-890D-4FF3A00A075E}" srcOrd="1" destOrd="0" presId="urn:microsoft.com/office/officeart/2005/8/layout/orgChart1"/>
    <dgm:cxn modelId="{5736E538-2209-4D11-94AC-5FF7F8A8CB5F}" type="presParOf" srcId="{25B3A974-2DE5-4C1C-ADFE-C779F9D6F101}" destId="{18955505-1CF0-47DC-8219-4EB65E3A66FE}" srcOrd="2" destOrd="0" presId="urn:microsoft.com/office/officeart/2005/8/layout/orgChart1"/>
    <dgm:cxn modelId="{5A89B246-B452-4109-9B95-C95CE46910D3}" type="presParOf" srcId="{60A0FFF9-0A46-4DBB-9570-920D864F309F}" destId="{72BC2052-B07B-421F-94E0-0A217714B0D9}" srcOrd="4" destOrd="0" presId="urn:microsoft.com/office/officeart/2005/8/layout/orgChart1"/>
    <dgm:cxn modelId="{FF26FA3E-1B28-433D-8C83-28081CF3AF4C}" type="presParOf" srcId="{60A0FFF9-0A46-4DBB-9570-920D864F309F}" destId="{05182E13-77E9-4367-BB81-59E7E7D19306}" srcOrd="5" destOrd="0" presId="urn:microsoft.com/office/officeart/2005/8/layout/orgChart1"/>
    <dgm:cxn modelId="{AEC6532A-CA1C-43F9-BFAF-912A0957A1B7}" type="presParOf" srcId="{05182E13-77E9-4367-BB81-59E7E7D19306}" destId="{0B095009-FF6E-4D76-9DF1-0E79B388AE0E}" srcOrd="0" destOrd="0" presId="urn:microsoft.com/office/officeart/2005/8/layout/orgChart1"/>
    <dgm:cxn modelId="{3FCC20AB-4DB3-4C2B-B256-9D3E56057DDB}" type="presParOf" srcId="{0B095009-FF6E-4D76-9DF1-0E79B388AE0E}" destId="{D8435F50-09CD-435F-9D3C-69C139A3683F}" srcOrd="0" destOrd="0" presId="urn:microsoft.com/office/officeart/2005/8/layout/orgChart1"/>
    <dgm:cxn modelId="{AB8827EB-B954-46A5-B88D-EAB65D8C6B2E}" type="presParOf" srcId="{0B095009-FF6E-4D76-9DF1-0E79B388AE0E}" destId="{D38356F6-9780-4162-ADBB-42792088F861}" srcOrd="1" destOrd="0" presId="urn:microsoft.com/office/officeart/2005/8/layout/orgChart1"/>
    <dgm:cxn modelId="{FE0DB5D1-473A-4E7E-B5BF-9B621E1C28FD}" type="presParOf" srcId="{05182E13-77E9-4367-BB81-59E7E7D19306}" destId="{7C53B109-DDA0-4428-B7B8-366DC5D15227}" srcOrd="1" destOrd="0" presId="urn:microsoft.com/office/officeart/2005/8/layout/orgChart1"/>
    <dgm:cxn modelId="{88687807-B927-49D7-9080-371D0D530DF2}" type="presParOf" srcId="{05182E13-77E9-4367-BB81-59E7E7D19306}" destId="{4B0A4B13-1398-4FB1-A2F5-8C2458325419}" srcOrd="2" destOrd="0" presId="urn:microsoft.com/office/officeart/2005/8/layout/orgChart1"/>
    <dgm:cxn modelId="{0C6DB4CE-B01D-4693-9E07-9FD100F4A425}" type="presParOf" srcId="{211E8F2B-A17D-48E8-BFEE-904190638B15}" destId="{4696DC6A-A0AA-47B1-8EC4-A5F02CC6D1BE}" srcOrd="2" destOrd="0" presId="urn:microsoft.com/office/officeart/2005/8/layout/orgChart1"/>
    <dgm:cxn modelId="{54CE7AA3-62F5-41DB-812E-F4FC87DC0D4E}" type="presParOf" srcId="{05A8CCB8-BE1F-4624-9E2C-95BFA30D367A}" destId="{AD4F5F32-A642-48C3-9E32-FC246D40C71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BC2052-B07B-421F-94E0-0A217714B0D9}">
      <dsp:nvSpPr>
        <dsp:cNvPr id="0" name=""/>
        <dsp:cNvSpPr/>
      </dsp:nvSpPr>
      <dsp:spPr>
        <a:xfrm>
          <a:off x="3316155" y="742259"/>
          <a:ext cx="104718" cy="1064960"/>
        </a:xfrm>
        <a:custGeom>
          <a:avLst/>
          <a:gdLst/>
          <a:ahLst/>
          <a:cxnLst/>
          <a:rect l="0" t="0" r="0" b="0"/>
          <a:pathLst>
            <a:path>
              <a:moveTo>
                <a:pt x="0" y="0"/>
              </a:moveTo>
              <a:lnTo>
                <a:pt x="0" y="1064960"/>
              </a:lnTo>
              <a:lnTo>
                <a:pt x="104718" y="106496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0AA0E53-908C-4DD9-8102-DED23A6524D4}">
      <dsp:nvSpPr>
        <dsp:cNvPr id="0" name=""/>
        <dsp:cNvSpPr/>
      </dsp:nvSpPr>
      <dsp:spPr>
        <a:xfrm>
          <a:off x="3316155" y="742259"/>
          <a:ext cx="106113" cy="264415"/>
        </a:xfrm>
        <a:custGeom>
          <a:avLst/>
          <a:gdLst/>
          <a:ahLst/>
          <a:cxnLst/>
          <a:rect l="0" t="0" r="0" b="0"/>
          <a:pathLst>
            <a:path>
              <a:moveTo>
                <a:pt x="0" y="0"/>
              </a:moveTo>
              <a:lnTo>
                <a:pt x="0" y="264415"/>
              </a:lnTo>
              <a:lnTo>
                <a:pt x="106113" y="26441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755210-7AD6-4630-8D1E-E24B16F92421}">
      <dsp:nvSpPr>
        <dsp:cNvPr id="0" name=""/>
        <dsp:cNvSpPr/>
      </dsp:nvSpPr>
      <dsp:spPr>
        <a:xfrm>
          <a:off x="3316155" y="742259"/>
          <a:ext cx="103085" cy="650189"/>
        </a:xfrm>
        <a:custGeom>
          <a:avLst/>
          <a:gdLst/>
          <a:ahLst/>
          <a:cxnLst/>
          <a:rect l="0" t="0" r="0" b="0"/>
          <a:pathLst>
            <a:path>
              <a:moveTo>
                <a:pt x="0" y="0"/>
              </a:moveTo>
              <a:lnTo>
                <a:pt x="0" y="650189"/>
              </a:lnTo>
              <a:lnTo>
                <a:pt x="103085" y="65018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64A4458-01C6-4D74-9A30-1BF0FA855530}">
      <dsp:nvSpPr>
        <dsp:cNvPr id="0" name=""/>
        <dsp:cNvSpPr/>
      </dsp:nvSpPr>
      <dsp:spPr>
        <a:xfrm>
          <a:off x="3201480" y="340231"/>
          <a:ext cx="358403" cy="97366"/>
        </a:xfrm>
        <a:custGeom>
          <a:avLst/>
          <a:gdLst/>
          <a:ahLst/>
          <a:cxnLst/>
          <a:rect l="0" t="0" r="0" b="0"/>
          <a:pathLst>
            <a:path>
              <a:moveTo>
                <a:pt x="0" y="0"/>
              </a:moveTo>
              <a:lnTo>
                <a:pt x="0" y="33387"/>
              </a:lnTo>
              <a:lnTo>
                <a:pt x="358403" y="33387"/>
              </a:lnTo>
              <a:lnTo>
                <a:pt x="358403" y="9736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5DF756F-7057-4F91-ABE8-44987D015951}">
      <dsp:nvSpPr>
        <dsp:cNvPr id="0" name=""/>
        <dsp:cNvSpPr/>
      </dsp:nvSpPr>
      <dsp:spPr>
        <a:xfrm>
          <a:off x="2455509" y="1173461"/>
          <a:ext cx="91440" cy="254059"/>
        </a:xfrm>
        <a:custGeom>
          <a:avLst/>
          <a:gdLst/>
          <a:ahLst/>
          <a:cxnLst/>
          <a:rect l="0" t="0" r="0" b="0"/>
          <a:pathLst>
            <a:path>
              <a:moveTo>
                <a:pt x="88601" y="0"/>
              </a:moveTo>
              <a:lnTo>
                <a:pt x="88601" y="254059"/>
              </a:lnTo>
              <a:lnTo>
                <a:pt x="45720" y="25405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1C1A970-E3A2-4304-A335-E541AACDEC96}">
      <dsp:nvSpPr>
        <dsp:cNvPr id="0" name=""/>
        <dsp:cNvSpPr/>
      </dsp:nvSpPr>
      <dsp:spPr>
        <a:xfrm>
          <a:off x="2793293" y="743928"/>
          <a:ext cx="91440" cy="124871"/>
        </a:xfrm>
        <a:custGeom>
          <a:avLst/>
          <a:gdLst/>
          <a:ahLst/>
          <a:cxnLst/>
          <a:rect l="0" t="0" r="0" b="0"/>
          <a:pathLst>
            <a:path>
              <a:moveTo>
                <a:pt x="51898" y="0"/>
              </a:moveTo>
              <a:lnTo>
                <a:pt x="51898" y="60892"/>
              </a:lnTo>
              <a:lnTo>
                <a:pt x="45720" y="60892"/>
              </a:lnTo>
              <a:lnTo>
                <a:pt x="45720" y="12487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BC70C91-37CE-4B89-A2D6-F3373F66ABD1}">
      <dsp:nvSpPr>
        <dsp:cNvPr id="0" name=""/>
        <dsp:cNvSpPr/>
      </dsp:nvSpPr>
      <dsp:spPr>
        <a:xfrm>
          <a:off x="2845191" y="340231"/>
          <a:ext cx="356288" cy="97080"/>
        </a:xfrm>
        <a:custGeom>
          <a:avLst/>
          <a:gdLst/>
          <a:ahLst/>
          <a:cxnLst/>
          <a:rect l="0" t="0" r="0" b="0"/>
          <a:pathLst>
            <a:path>
              <a:moveTo>
                <a:pt x="356288" y="0"/>
              </a:moveTo>
              <a:lnTo>
                <a:pt x="356288" y="33101"/>
              </a:lnTo>
              <a:lnTo>
                <a:pt x="0" y="33101"/>
              </a:lnTo>
              <a:lnTo>
                <a:pt x="0" y="9708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3799015-13C4-4034-AFBB-99FF869A5B9C}">
      <dsp:nvSpPr>
        <dsp:cNvPr id="0" name=""/>
        <dsp:cNvSpPr/>
      </dsp:nvSpPr>
      <dsp:spPr>
        <a:xfrm>
          <a:off x="2896819" y="35570"/>
          <a:ext cx="609322" cy="30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Head of FM </a:t>
          </a:r>
        </a:p>
      </dsp:txBody>
      <dsp:txXfrm>
        <a:off x="2896819" y="35570"/>
        <a:ext cx="609322" cy="304661"/>
      </dsp:txXfrm>
    </dsp:sp>
    <dsp:sp modelId="{9E6C8F6E-A4C5-43B5-BCA7-C06EFE62D116}">
      <dsp:nvSpPr>
        <dsp:cNvPr id="0" name=""/>
        <dsp:cNvSpPr/>
      </dsp:nvSpPr>
      <dsp:spPr>
        <a:xfrm>
          <a:off x="2540530" y="437311"/>
          <a:ext cx="609322" cy="30661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Technical Services Manager </a:t>
          </a:r>
        </a:p>
      </dsp:txBody>
      <dsp:txXfrm>
        <a:off x="2540530" y="437311"/>
        <a:ext cx="609322" cy="306616"/>
      </dsp:txXfrm>
    </dsp:sp>
    <dsp:sp modelId="{0B2434BC-CA9F-4C67-92E7-9963A782E525}">
      <dsp:nvSpPr>
        <dsp:cNvPr id="0" name=""/>
        <dsp:cNvSpPr/>
      </dsp:nvSpPr>
      <dsp:spPr>
        <a:xfrm>
          <a:off x="2470385" y="868800"/>
          <a:ext cx="737255" cy="30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FM Supervisor</a:t>
          </a:r>
        </a:p>
      </dsp:txBody>
      <dsp:txXfrm>
        <a:off x="2470385" y="868800"/>
        <a:ext cx="737255" cy="304661"/>
      </dsp:txXfrm>
    </dsp:sp>
    <dsp:sp modelId="{CE683A0E-D797-4280-9B4A-315477ADC39A}">
      <dsp:nvSpPr>
        <dsp:cNvPr id="0" name=""/>
        <dsp:cNvSpPr/>
      </dsp:nvSpPr>
      <dsp:spPr>
        <a:xfrm>
          <a:off x="1891907" y="1275190"/>
          <a:ext cx="609322" cy="30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Maintenance Team </a:t>
          </a:r>
        </a:p>
      </dsp:txBody>
      <dsp:txXfrm>
        <a:off x="1891907" y="1275190"/>
        <a:ext cx="609322" cy="304661"/>
      </dsp:txXfrm>
    </dsp:sp>
    <dsp:sp modelId="{2A463B70-86A8-42C1-AE3F-F674A9C9959F}">
      <dsp:nvSpPr>
        <dsp:cNvPr id="0" name=""/>
        <dsp:cNvSpPr/>
      </dsp:nvSpPr>
      <dsp:spPr>
        <a:xfrm>
          <a:off x="3255222" y="437598"/>
          <a:ext cx="609322" cy="30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Soft Services Manager </a:t>
          </a:r>
        </a:p>
      </dsp:txBody>
      <dsp:txXfrm>
        <a:off x="3255222" y="437598"/>
        <a:ext cx="609322" cy="304661"/>
      </dsp:txXfrm>
    </dsp:sp>
    <dsp:sp modelId="{3490630D-AA58-415A-A882-B51F8432C652}">
      <dsp:nvSpPr>
        <dsp:cNvPr id="0" name=""/>
        <dsp:cNvSpPr/>
      </dsp:nvSpPr>
      <dsp:spPr>
        <a:xfrm>
          <a:off x="3419240" y="1240118"/>
          <a:ext cx="609322" cy="30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Stores Team</a:t>
          </a:r>
        </a:p>
      </dsp:txBody>
      <dsp:txXfrm>
        <a:off x="3419240" y="1240118"/>
        <a:ext cx="609322" cy="304661"/>
      </dsp:txXfrm>
    </dsp:sp>
    <dsp:sp modelId="{BBB25DA2-82EE-4C31-AC4F-980E24F5B1B4}">
      <dsp:nvSpPr>
        <dsp:cNvPr id="0" name=""/>
        <dsp:cNvSpPr/>
      </dsp:nvSpPr>
      <dsp:spPr>
        <a:xfrm>
          <a:off x="3422268" y="854344"/>
          <a:ext cx="609322" cy="30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Catering Team</a:t>
          </a:r>
        </a:p>
      </dsp:txBody>
      <dsp:txXfrm>
        <a:off x="3422268" y="854344"/>
        <a:ext cx="609322" cy="304661"/>
      </dsp:txXfrm>
    </dsp:sp>
    <dsp:sp modelId="{D8435F50-09CD-435F-9D3C-69C139A3683F}">
      <dsp:nvSpPr>
        <dsp:cNvPr id="0" name=""/>
        <dsp:cNvSpPr/>
      </dsp:nvSpPr>
      <dsp:spPr>
        <a:xfrm>
          <a:off x="3420873" y="1654889"/>
          <a:ext cx="609322" cy="30466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 lastClr="FFFFFF"/>
              </a:solidFill>
              <a:latin typeface="Calibri"/>
              <a:ea typeface="+mn-ea"/>
              <a:cs typeface="+mn-cs"/>
            </a:rPr>
            <a:t>Cleaning Team </a:t>
          </a:r>
        </a:p>
      </dsp:txBody>
      <dsp:txXfrm>
        <a:off x="3420873" y="1654889"/>
        <a:ext cx="609322" cy="30466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741</Words>
  <Characters>4073</Characters>
  <Application>Microsoft Office Word</Application>
  <DocSecurity>0</DocSecurity>
  <Lines>169</Lines>
  <Paragraphs>96</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dc:description/>
  <cp:lastModifiedBy>Lawlor, James</cp:lastModifiedBy>
  <cp:revision>2</cp:revision>
  <cp:lastPrinted>2026-01-28T10:27:00Z</cp:lastPrinted>
  <dcterms:created xsi:type="dcterms:W3CDTF">2026-02-20T13:08:00Z</dcterms:created>
  <dcterms:modified xsi:type="dcterms:W3CDTF">2026-02-20T13:08:00Z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0b8d7e6a-0edc-401e-94d6-1456a20032f3_Enabled">
    <vt:lpwstr>true</vt:lpwstr>
  </property>
  <property fmtid="{D5CDD505-2E9C-101B-9397-08002B2CF9AE}" pid="9" name="MSIP_Label_0b8d7e6a-0edc-401e-94d6-1456a20032f3_SetDate">
    <vt:lpwstr>2022-11-09T08:18:37Z</vt:lpwstr>
  </property>
  <property fmtid="{D5CDD505-2E9C-101B-9397-08002B2CF9AE}" pid="10" name="MSIP_Label_0b8d7e6a-0edc-401e-94d6-1456a20032f3_Method">
    <vt:lpwstr>Privileged</vt:lpwstr>
  </property>
  <property fmtid="{D5CDD505-2E9C-101B-9397-08002B2CF9AE}" pid="11" name="MSIP_Label_0b8d7e6a-0edc-401e-94d6-1456a20032f3_Name">
    <vt:lpwstr>Official (INSECURE)</vt:lpwstr>
  </property>
  <property fmtid="{D5CDD505-2E9C-101B-9397-08002B2CF9AE}" pid="12" name="MSIP_Label_0b8d7e6a-0edc-401e-94d6-1456a20032f3_SiteId">
    <vt:lpwstr>abf819d6-d924-423a-a845-efba8c945c04</vt:lpwstr>
  </property>
  <property fmtid="{D5CDD505-2E9C-101B-9397-08002B2CF9AE}" pid="13" name="MSIP_Label_0b8d7e6a-0edc-401e-94d6-1456a20032f3_ActionId">
    <vt:lpwstr>16d54b97-ca28-4efd-8203-cd1f6505c55f</vt:lpwstr>
  </property>
  <property fmtid="{D5CDD505-2E9C-101B-9397-08002B2CF9AE}" pid="14" name="MSIP_Label_0b8d7e6a-0edc-401e-94d6-1456a20032f3_ContentBits">
    <vt:lpwstr>3</vt:lpwstr>
  </property>
</Properties>
</file>