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52CF" w14:textId="2452A696" w:rsidR="00366A73" w:rsidRDefault="00BA43C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74CA" wp14:editId="5571A593">
                <wp:simplePos x="0" y="0"/>
                <wp:positionH relativeFrom="column">
                  <wp:posOffset>-672615</wp:posOffset>
                </wp:positionH>
                <wp:positionV relativeFrom="paragraph">
                  <wp:posOffset>-252693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64F23" w14:textId="0D81F8B1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A43C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Housekeeper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74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2.95pt;margin-top:-19.9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" filled="f" fillcolor="#00a0c6" stroked="f" strokeweight="1pt">
                <v:textbox inset=",7.2pt,,7.2pt">
                  <w:txbxContent>
                    <w:p w14:paraId="70064F23" w14:textId="0D81F8B1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A43C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Housekeeper</w:t>
                      </w:r>
                    </w:p>
                  </w:txbxContent>
                </v:textbox>
              </v:shape>
            </w:pict>
          </mc:Fallback>
        </mc:AlternateContent>
      </w:r>
      <w:r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BFBDFFA" wp14:editId="4B036B48">
            <wp:simplePos x="0" y="0"/>
            <wp:positionH relativeFrom="page">
              <wp:align>right</wp:align>
            </wp:positionH>
            <wp:positionV relativeFrom="paragraph">
              <wp:posOffset>-902020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16D405" w14:textId="77777777" w:rsidR="00366A73" w:rsidRPr="00366A73" w:rsidRDefault="00366A73" w:rsidP="00366A73"/>
    <w:p w14:paraId="2FD0A9A5" w14:textId="77777777" w:rsidR="00366A73" w:rsidRPr="00366A73" w:rsidRDefault="00366A73" w:rsidP="00366A73"/>
    <w:p w14:paraId="7308F302" w14:textId="77777777" w:rsidR="00366A73" w:rsidRPr="00366A73" w:rsidRDefault="00366A73" w:rsidP="00366A73"/>
    <w:p w14:paraId="395F8C49" w14:textId="77777777" w:rsidR="00366A73" w:rsidRPr="00366A73" w:rsidRDefault="00366A73" w:rsidP="00366A73"/>
    <w:p w14:paraId="069D17C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219"/>
        <w:gridCol w:w="18"/>
      </w:tblGrid>
      <w:tr w:rsidR="00366A73" w:rsidRPr="00315425" w14:paraId="5320DF40" w14:textId="77777777" w:rsidTr="59B58480">
        <w:trPr>
          <w:trHeight w:val="38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5847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FD75692" w14:textId="6852A077" w:rsidR="00366A73" w:rsidRPr="00876EDD" w:rsidRDefault="0000263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</w:t>
            </w:r>
            <w:r w:rsidR="00B60FDC">
              <w:rPr>
                <w:rFonts w:cs="Arial"/>
                <w:color w:val="000000"/>
                <w:szCs w:val="20"/>
              </w:rPr>
              <w:t xml:space="preserve">acilities </w:t>
            </w:r>
            <w:r>
              <w:rPr>
                <w:rFonts w:cs="Arial"/>
                <w:color w:val="000000"/>
                <w:szCs w:val="20"/>
              </w:rPr>
              <w:t>M</w:t>
            </w:r>
            <w:r w:rsidR="00B60FDC">
              <w:rPr>
                <w:rFonts w:cs="Arial"/>
                <w:color w:val="000000"/>
                <w:szCs w:val="20"/>
              </w:rPr>
              <w:t>anagement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7DC1BAA5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18DA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5439BEE" w14:textId="2A7709A9" w:rsidR="00366A73" w:rsidRPr="00CC21AB" w:rsidRDefault="00BA43CB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Housekeeper</w:t>
            </w:r>
          </w:p>
        </w:tc>
      </w:tr>
      <w:tr w:rsidR="00366A73" w:rsidRPr="00315425" w14:paraId="3F715144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24D3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F83761" w14:textId="1F1A4C2F" w:rsidR="00366A73" w:rsidRDefault="00C37B3A" w:rsidP="59B58480">
            <w:pPr>
              <w:spacing w:before="20" w:after="2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TBC</w:t>
            </w:r>
          </w:p>
        </w:tc>
      </w:tr>
      <w:tr w:rsidR="00366A73" w:rsidRPr="00315425" w14:paraId="6B661F77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476D0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2F7346" w14:textId="5BA4F76E" w:rsidR="00366A73" w:rsidRPr="00876EDD" w:rsidRDefault="00B4045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Housekeepin</w:t>
            </w:r>
            <w:r w:rsidR="00CB7779">
              <w:rPr>
                <w:rFonts w:cs="Arial"/>
                <w:color w:val="000000"/>
                <w:szCs w:val="20"/>
              </w:rPr>
              <w:t>g</w:t>
            </w:r>
            <w:r w:rsidR="005E7D9B">
              <w:rPr>
                <w:rFonts w:cs="Arial"/>
                <w:color w:val="000000"/>
                <w:szCs w:val="20"/>
              </w:rPr>
              <w:t xml:space="preserve"> </w:t>
            </w:r>
            <w:r w:rsidR="008A2F42">
              <w:rPr>
                <w:rFonts w:cs="Arial"/>
                <w:color w:val="000000"/>
                <w:szCs w:val="20"/>
              </w:rPr>
              <w:t>Supervisor</w:t>
            </w:r>
          </w:p>
        </w:tc>
      </w:tr>
      <w:tr w:rsidR="00366A73" w:rsidRPr="00315425" w14:paraId="1A7B7DF0" w14:textId="77777777" w:rsidTr="59B58480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20CA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3CE073" w14:textId="7FDBDC92" w:rsidR="00366A73" w:rsidRDefault="00C37B3A" w:rsidP="59B58480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Customer Service Manager</w:t>
            </w:r>
          </w:p>
        </w:tc>
      </w:tr>
      <w:tr w:rsidR="0034670E" w:rsidRPr="00315425" w14:paraId="15CABE32" w14:textId="77777777" w:rsidTr="59B58480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B11B8" w14:textId="77777777" w:rsidR="0034670E" w:rsidRPr="004860AD" w:rsidRDefault="0034670E" w:rsidP="003467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75CA" w14:textId="088C93C9" w:rsidR="00616CBB" w:rsidRPr="002B1207" w:rsidRDefault="008A2F42" w:rsidP="0034670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Darwin, </w:t>
            </w:r>
            <w:r w:rsidR="001930D6">
              <w:rPr>
                <w:rFonts w:cs="Arial"/>
                <w:color w:val="000000"/>
                <w:szCs w:val="20"/>
              </w:rPr>
              <w:t>Cambridge</w:t>
            </w:r>
          </w:p>
        </w:tc>
      </w:tr>
      <w:tr w:rsidR="0034670E" w:rsidRPr="00315425" w14:paraId="60CD9FB5" w14:textId="77777777" w:rsidTr="59B58480">
        <w:trPr>
          <w:gridAfter w:val="1"/>
          <w:wAfter w:w="18" w:type="dxa"/>
          <w:trHeight w:val="221"/>
        </w:trPr>
        <w:tc>
          <w:tcPr>
            <w:tcW w:w="104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F48BA" w14:textId="77777777" w:rsidR="0034670E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FC5C2C3" w14:textId="77777777" w:rsidR="0034670E" w:rsidRPr="00315425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4670E" w:rsidRPr="00315425" w14:paraId="5DC66797" w14:textId="77777777" w:rsidTr="59B58480">
        <w:trPr>
          <w:trHeight w:val="362"/>
        </w:trPr>
        <w:tc>
          <w:tcPr>
            <w:tcW w:w="10512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74E01C" w14:textId="77777777" w:rsidR="0034670E" w:rsidRPr="002E304F" w:rsidRDefault="0034670E" w:rsidP="0034670E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4670E" w:rsidRPr="00AC039B" w14:paraId="2F602AAE" w14:textId="77777777" w:rsidTr="59B58480">
        <w:trPr>
          <w:trHeight w:val="411"/>
        </w:trPr>
        <w:tc>
          <w:tcPr>
            <w:tcW w:w="105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80E865" w14:textId="1BFD4391" w:rsidR="00B21CCA" w:rsidRPr="008E3D27" w:rsidRDefault="00202D59" w:rsidP="008E3D27">
            <w:pPr>
              <w:rPr>
                <w:szCs w:val="22"/>
              </w:rPr>
            </w:pPr>
            <w:r w:rsidRPr="00202D59">
              <w:rPr>
                <w:rFonts w:cs="Arial"/>
                <w:szCs w:val="20"/>
              </w:rPr>
              <w:t>To support</w:t>
            </w:r>
            <w:r>
              <w:rPr>
                <w:rFonts w:cs="Arial"/>
                <w:szCs w:val="20"/>
              </w:rPr>
              <w:t xml:space="preserve"> the facilities of the building through routine cleaning and supportive service delivery. To be an ambassador for Sodexo and the services that they provide onsite. This position requires a proactive customer focused individual with an ability to communicate and build relationships</w:t>
            </w:r>
            <w:r w:rsidR="00201345">
              <w:rPr>
                <w:rFonts w:cs="Arial"/>
                <w:szCs w:val="20"/>
              </w:rPr>
              <w:t xml:space="preserve"> at all levels. The person needs to have excellent organisational and communication skills with the ability to challenge in order to further develop the service</w:t>
            </w:r>
            <w:r w:rsidR="00EC76B1">
              <w:rPr>
                <w:rFonts w:cs="Arial"/>
                <w:szCs w:val="20"/>
              </w:rPr>
              <w:t xml:space="preserve"> o</w:t>
            </w:r>
            <w:r w:rsidR="00201345">
              <w:rPr>
                <w:rFonts w:cs="Arial"/>
                <w:szCs w:val="20"/>
              </w:rPr>
              <w:t>ffer</w:t>
            </w:r>
            <w:r w:rsidR="00EC76B1">
              <w:rPr>
                <w:rFonts w:cs="Arial"/>
                <w:szCs w:val="20"/>
              </w:rPr>
              <w:t>. F</w:t>
            </w:r>
            <w:r w:rsidR="00201345">
              <w:rPr>
                <w:rFonts w:cs="Arial"/>
                <w:szCs w:val="20"/>
              </w:rPr>
              <w:t>inancial and company procedures awareness</w:t>
            </w:r>
            <w:r w:rsidR="00EC76B1">
              <w:rPr>
                <w:rFonts w:cs="Arial"/>
                <w:szCs w:val="20"/>
              </w:rPr>
              <w:t xml:space="preserve"> advantageous as the role does require company trading duties.</w:t>
            </w:r>
          </w:p>
        </w:tc>
      </w:tr>
    </w:tbl>
    <w:p w14:paraId="175233B3" w14:textId="77777777" w:rsidR="00F7666B" w:rsidRPr="006658E1" w:rsidRDefault="00F7666B" w:rsidP="00366A73">
      <w:pPr>
        <w:rPr>
          <w:sz w:val="18"/>
        </w:rPr>
      </w:pPr>
    </w:p>
    <w:p w14:paraId="75A87AED" w14:textId="77777777" w:rsidR="001F56E4" w:rsidRDefault="001F56E4" w:rsidP="00366A73">
      <w:pPr>
        <w:jc w:val="left"/>
        <w:rPr>
          <w:rFonts w:cs="Arial"/>
          <w:vanish/>
        </w:rPr>
      </w:pPr>
    </w:p>
    <w:p w14:paraId="5B80BB1A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4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7666B" w:rsidRPr="0005177A" w14:paraId="52CE8205" w14:textId="77777777" w:rsidTr="00F7666B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6A896" w14:textId="28A0D3FD" w:rsidR="00F7666B" w:rsidRPr="002A2FAD" w:rsidRDefault="0054207A" w:rsidP="00F7666B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</w:t>
            </w:r>
            <w:r w:rsidR="00F7666B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F7666B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F7666B" w:rsidRPr="002A2FAD">
              <w:rPr>
                <w:rFonts w:cs="Arial"/>
                <w:b/>
              </w:rPr>
              <w:t xml:space="preserve"> </w:t>
            </w:r>
            <w:r w:rsidR="00F7666B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F7666B" w:rsidRPr="0023730C" w14:paraId="7BB3AE2D" w14:textId="77777777" w:rsidTr="00E35CC8">
        <w:trPr>
          <w:trHeight w:val="41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D9A6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Working with a range of different people, i.e. AZ clients, AZ customers,</w:t>
            </w:r>
            <w:r w:rsidR="00E35CC8">
              <w:rPr>
                <w:rFonts w:cs="Arial"/>
                <w:szCs w:val="20"/>
              </w:rPr>
              <w:t xml:space="preserve"> Sodexo suppliers, contractors and Sodexo colleagues</w:t>
            </w:r>
          </w:p>
          <w:p w14:paraId="6CD09B5B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Flexibility and Adaptability in </w:t>
            </w:r>
            <w:r w:rsidR="00E35CC8">
              <w:rPr>
                <w:rFonts w:cs="Arial"/>
                <w:szCs w:val="20"/>
              </w:rPr>
              <w:t>a variety of Facilities support</w:t>
            </w:r>
          </w:p>
          <w:p w14:paraId="19E4DB09" w14:textId="1222AE57" w:rsidR="00E35CC8" w:rsidRPr="00E35CC8" w:rsidRDefault="00E35CC8" w:rsidP="00E35C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color w:val="FF0000"/>
                <w:szCs w:val="20"/>
              </w:rPr>
            </w:pPr>
            <w:r w:rsidRPr="00E35CC8">
              <w:rPr>
                <w:rFonts w:cs="Arial"/>
                <w:szCs w:val="20"/>
              </w:rPr>
              <w:t xml:space="preserve">Keeping </w:t>
            </w:r>
            <w:r>
              <w:rPr>
                <w:rFonts w:cs="Arial"/>
                <w:szCs w:val="20"/>
              </w:rPr>
              <w:t xml:space="preserve">service </w:t>
            </w:r>
            <w:r w:rsidRPr="00E35CC8">
              <w:rPr>
                <w:rFonts w:cs="Arial"/>
                <w:szCs w:val="20"/>
              </w:rPr>
              <w:t xml:space="preserve">consistency </w:t>
            </w:r>
            <w:r w:rsidR="00061451">
              <w:rPr>
                <w:rFonts w:cs="Arial"/>
                <w:szCs w:val="20"/>
              </w:rPr>
              <w:t>across</w:t>
            </w:r>
            <w:r w:rsidR="000740A2">
              <w:rPr>
                <w:rFonts w:cs="Arial"/>
                <w:szCs w:val="20"/>
              </w:rPr>
              <w:t xml:space="preserve"> the Cambridge Campus</w:t>
            </w:r>
          </w:p>
        </w:tc>
      </w:tr>
    </w:tbl>
    <w:p w14:paraId="760099F0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F8F438D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01E9037" w14:textId="21EE7FB7" w:rsidR="00366A73" w:rsidRPr="00315425" w:rsidRDefault="0054207A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3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22219C">
              <w:t>Main Assignme</w:t>
            </w:r>
            <w:r w:rsidR="004D3678">
              <w:t>n</w:t>
            </w:r>
            <w:r w:rsidR="0022219C">
              <w:t>ts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Indicate the main activities / duties to be conducted in the job.</w:t>
            </w:r>
          </w:p>
        </w:tc>
      </w:tr>
      <w:tr w:rsidR="007944B2" w:rsidRPr="00062691" w14:paraId="0DABFFC7" w14:textId="77777777" w:rsidTr="00C27184">
        <w:trPr>
          <w:trHeight w:val="620"/>
        </w:trPr>
        <w:tc>
          <w:tcPr>
            <w:tcW w:w="10458" w:type="dxa"/>
            <w:vAlign w:val="center"/>
          </w:tcPr>
          <w:p w14:paraId="31742231" w14:textId="38724F4D" w:rsidR="0093158C" w:rsidRDefault="0093158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93158C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22219C">
              <w:rPr>
                <w:rFonts w:cs="Arial"/>
                <w:color w:val="000000" w:themeColor="text1"/>
                <w:szCs w:val="20"/>
                <w:lang w:val="en-GB"/>
              </w:rPr>
              <w:t>provide a 5-star customer service experience to users of an allocated floor plate area</w:t>
            </w:r>
          </w:p>
          <w:p w14:paraId="14590F8C" w14:textId="0943C5E9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ensure that the site r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u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les are followed and to assist the building users in adhering to theses</w:t>
            </w:r>
          </w:p>
          <w:p w14:paraId="5303A9C9" w14:textId="398EB2CC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report all faults and issues to the relevant service partner as directed by the site services manager</w:t>
            </w:r>
          </w:p>
          <w:p w14:paraId="326E1E1E" w14:textId="426BC784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deliver a high standard of scheduled </w:t>
            </w:r>
            <w:r w:rsidR="0004339A">
              <w:rPr>
                <w:rFonts w:cs="Arial"/>
                <w:color w:val="000000" w:themeColor="text1"/>
                <w:szCs w:val="20"/>
                <w:lang w:val="en-GB"/>
              </w:rPr>
              <w:t>cleaning in line with Sodexo’s service scope</w:t>
            </w:r>
          </w:p>
          <w:p w14:paraId="3BD1E8BF" w14:textId="640C8B7D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Cleaning of office areas including desks, monitor, keyboard, mouse and chairs</w:t>
            </w:r>
          </w:p>
          <w:p w14:paraId="5050185F" w14:textId="2CB2FBFA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communal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 xml:space="preserve"> front of house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kitchen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ette</w:t>
            </w:r>
            <w:r w:rsidR="00C452C1">
              <w:rPr>
                <w:rFonts w:cs="Arial"/>
                <w:color w:val="000000" w:themeColor="text1"/>
                <w:szCs w:val="20"/>
                <w:lang w:val="en-GB"/>
              </w:rPr>
              <w:t xml:space="preserve"> and vending areas are to the highest hygiene standard</w:t>
            </w:r>
          </w:p>
          <w:p w14:paraId="717E8A23" w14:textId="497A1FBF" w:rsidR="00C452C1" w:rsidRDefault="00C452C1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waste is emptied and segregated as per hygiene and environmental standards</w:t>
            </w:r>
          </w:p>
          <w:p w14:paraId="209EF865" w14:textId="20663644" w:rsidR="001750DE" w:rsidRPr="0093158C" w:rsidRDefault="00C452C1" w:rsidP="00616CBB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Encourage and identify</w:t>
            </w:r>
            <w:r w:rsidR="004D3678">
              <w:rPr>
                <w:rFonts w:cs="Arial"/>
                <w:color w:val="000000" w:themeColor="text1"/>
                <w:szCs w:val="20"/>
                <w:lang w:val="en-GB"/>
              </w:rPr>
              <w:t xml:space="preserve"> innovations to improve environmental and service sustainability</w:t>
            </w:r>
          </w:p>
        </w:tc>
      </w:tr>
    </w:tbl>
    <w:p w14:paraId="74A39809" w14:textId="77777777" w:rsidR="004609B6" w:rsidRPr="00114C8C" w:rsidRDefault="004609B6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5191A17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07FF1" w14:textId="1F5257FD" w:rsidR="00366A73" w:rsidRPr="00FB6D69" w:rsidRDefault="0054207A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>A</w:t>
            </w:r>
            <w:r w:rsidR="004D3678">
              <w:t>ccountabilities</w:t>
            </w:r>
            <w:r w:rsidR="00366A73" w:rsidRPr="00716D56">
              <w:t xml:space="preserve">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Give the 3 to 5 key outputs of the position vis-à-vis the organization; they should focus on end results, not duties or activities.</w:t>
            </w:r>
          </w:p>
        </w:tc>
      </w:tr>
      <w:tr w:rsidR="00366A73" w:rsidRPr="00062691" w14:paraId="65A031D8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B43C7" w14:textId="77777777" w:rsidR="00D30CF6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Providing excellent Customer Service delivery in line with service agreements</w:t>
            </w:r>
          </w:p>
          <w:p w14:paraId="3743076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Positive relationships with AZ customers and Sodexo colleagues</w:t>
            </w:r>
          </w:p>
          <w:p w14:paraId="60BF182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Ensuring that self, colleagues and customer are working within a safe environment. That any unsafe practices are raised to appropriate members of the team to rectify</w:t>
            </w:r>
          </w:p>
          <w:p w14:paraId="677098BB" w14:textId="77F4D83E" w:rsidR="004D3678" w:rsidRPr="00FE0FF4" w:rsidRDefault="004D3678" w:rsidP="00FE0FF4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4D3678">
              <w:rPr>
                <w:szCs w:val="22"/>
              </w:rPr>
              <w:t>To ensure that the site rules are enforced</w:t>
            </w:r>
          </w:p>
        </w:tc>
      </w:tr>
    </w:tbl>
    <w:p w14:paraId="4DA52B98" w14:textId="77777777" w:rsidR="0022329C" w:rsidRDefault="0022329C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0CF690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865749" w14:textId="43C9DBF3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D30CF6" w:rsidRPr="00062691" w14:paraId="007CA9ED" w14:textId="77777777" w:rsidTr="00C0007C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5C1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Proactive</w:t>
            </w:r>
          </w:p>
          <w:p w14:paraId="5D9E52C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Resilient</w:t>
            </w:r>
          </w:p>
          <w:p w14:paraId="1DD9707C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Good listener</w:t>
            </w:r>
          </w:p>
          <w:p w14:paraId="39BD0BA1" w14:textId="77777777" w:rsidR="00D30CF6" w:rsidRPr="008A5226" w:rsidRDefault="0092311D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Excellent interpersonal skills</w:t>
            </w:r>
          </w:p>
          <w:p w14:paraId="2473FD6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 xml:space="preserve">Reliable and trustworthy </w:t>
            </w:r>
          </w:p>
          <w:p w14:paraId="10CC1635" w14:textId="5DD7C86B" w:rsidR="00616CBB" w:rsidRPr="00616CBB" w:rsidRDefault="00964594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Can-do attitude</w:t>
            </w:r>
          </w:p>
        </w:tc>
      </w:tr>
    </w:tbl>
    <w:p w14:paraId="498FA531" w14:textId="77777777" w:rsidR="007F02BF" w:rsidRDefault="008A2F42" w:rsidP="00086FFE">
      <w:pPr>
        <w:jc w:val="left"/>
      </w:pPr>
    </w:p>
    <w:p w14:paraId="26C11634" w14:textId="77777777" w:rsidR="00E35CC8" w:rsidRDefault="00E35CC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676F60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7DA02E" w14:textId="72578AC4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1A17A1FD" w14:textId="77777777" w:rsidTr="00616CBB">
        <w:trPr>
          <w:trHeight w:val="2253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8506A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9386" w:type="dxa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6"/>
            </w:tblGrid>
            <w:tr w:rsidR="00604DA1" w:rsidRPr="00375F11" w14:paraId="46E2CBF8" w14:textId="77777777" w:rsidTr="007B1059">
              <w:trPr>
                <w:trHeight w:val="271"/>
              </w:trPr>
              <w:tc>
                <w:tcPr>
                  <w:tcW w:w="9386" w:type="dxa"/>
                </w:tcPr>
                <w:p w14:paraId="2BC1DA5C" w14:textId="36A0F22A" w:rsidR="00604DA1" w:rsidRPr="00375F11" w:rsidRDefault="0092311D" w:rsidP="008A2F42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92311D">
                    <w:rPr>
                      <w:rFonts w:eastAsia="Times New Roman"/>
                    </w:rPr>
                    <w:t xml:space="preserve">Ability to </w:t>
                  </w:r>
                  <w:r w:rsidR="00616CBB">
                    <w:rPr>
                      <w:rFonts w:eastAsia="Times New Roman"/>
                    </w:rPr>
                    <w:t>prioritise</w:t>
                  </w:r>
                </w:p>
              </w:tc>
            </w:tr>
            <w:tr w:rsidR="0092311D" w:rsidRPr="00375F11" w14:paraId="77422B09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05B7CD0D" w14:textId="77777777" w:rsidR="0092311D" w:rsidRDefault="0092311D" w:rsidP="008A2F42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Experience of working within a team</w:t>
                  </w:r>
                </w:p>
              </w:tc>
            </w:tr>
            <w:tr w:rsidR="0092311D" w:rsidRPr="00375F11" w14:paraId="1F4A0DA5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4079E4C4" w14:textId="77777777" w:rsidR="0092311D" w:rsidRDefault="0092311D" w:rsidP="008A2F42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Attention to detail</w:t>
                  </w:r>
                </w:p>
              </w:tc>
            </w:tr>
            <w:tr w:rsidR="0092311D" w:rsidRPr="00375F11" w14:paraId="770238A2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76FA2FA1" w14:textId="77777777" w:rsidR="0092311D" w:rsidRDefault="0092311D" w:rsidP="008A2F42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Ability to work on own initiative</w:t>
                  </w:r>
                </w:p>
              </w:tc>
            </w:tr>
            <w:tr w:rsidR="0092311D" w:rsidRPr="00375F11" w14:paraId="5AF1FC9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2B439683" w14:textId="77777777" w:rsidR="0092311D" w:rsidRDefault="0092311D" w:rsidP="008A2F42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Flexibility that is focused to delivering exceptional customer service</w:t>
                  </w:r>
                </w:p>
              </w:tc>
            </w:tr>
            <w:tr w:rsidR="0092311D" w:rsidRPr="00375F11" w14:paraId="3996F9A6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10737D34" w14:textId="77777777" w:rsidR="0092311D" w:rsidRDefault="00C80177" w:rsidP="008A2F42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hands-</w:t>
                  </w:r>
                  <w:r w:rsidR="0092311D">
                    <w:rPr>
                      <w:rFonts w:eastAsia="Times New Roman"/>
                    </w:rPr>
                    <w:t>on approach</w:t>
                  </w:r>
                </w:p>
              </w:tc>
            </w:tr>
          </w:tbl>
          <w:p w14:paraId="065F8901" w14:textId="77777777" w:rsidR="006533A3" w:rsidRPr="00EA3990" w:rsidRDefault="006533A3" w:rsidP="00604DA1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7AE2A59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16CBB" w:rsidRPr="00C115DC" w14:paraId="03ECBDC5" w14:textId="77777777" w:rsidTr="008F050B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4A42AC" w14:textId="77777777" w:rsidR="00616CBB" w:rsidRPr="00616CBB" w:rsidRDefault="00616CBB" w:rsidP="008F050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616CBB">
              <w:rPr>
                <w:color w:val="FF0000"/>
              </w:rPr>
              <w:t>7.</w:t>
            </w:r>
            <w:r w:rsidRPr="00616CBB">
              <w:t xml:space="preserve">  Management Approval </w:t>
            </w:r>
            <w:r w:rsidRPr="00616CBB">
              <w:rPr>
                <w:b w:val="0"/>
              </w:rPr>
              <w:t>–</w:t>
            </w:r>
            <w:r w:rsidRPr="00616CBB">
              <w:t xml:space="preserve"> </w:t>
            </w:r>
            <w:r w:rsidRPr="00616CBB">
              <w:rPr>
                <w:b w:val="0"/>
              </w:rPr>
              <w:t>To be completed by document owner</w:t>
            </w:r>
          </w:p>
        </w:tc>
      </w:tr>
      <w:tr w:rsidR="00616CBB" w:rsidRPr="00C115DC" w14:paraId="4855283D" w14:textId="77777777" w:rsidTr="008F050B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38D6A8" w14:textId="77777777" w:rsidR="00616CBB" w:rsidRPr="00C115DC" w:rsidRDefault="00616CBB" w:rsidP="008F050B">
            <w:pPr>
              <w:spacing w:before="4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616CBB" w:rsidRPr="00C115DC" w14:paraId="05C7936A" w14:textId="77777777" w:rsidTr="008F050B">
              <w:tc>
                <w:tcPr>
                  <w:tcW w:w="2122" w:type="dxa"/>
                </w:tcPr>
                <w:p w14:paraId="1B8FA554" w14:textId="77777777" w:rsidR="00616CBB" w:rsidRPr="00C115DC" w:rsidRDefault="00616CBB" w:rsidP="008A2F4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70C64721" w14:textId="77777777" w:rsidR="00616CBB" w:rsidRPr="00C115DC" w:rsidRDefault="00616CBB" w:rsidP="008A2F4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2557" w:type="dxa"/>
                </w:tcPr>
                <w:p w14:paraId="01A39F00" w14:textId="77777777" w:rsidR="00616CBB" w:rsidRPr="00C115DC" w:rsidRDefault="00616CBB" w:rsidP="008A2F4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D176696" w14:textId="77777777" w:rsidR="00616CBB" w:rsidRPr="00C115DC" w:rsidRDefault="00616CBB" w:rsidP="008A2F4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February 2021</w:t>
                  </w:r>
                </w:p>
              </w:tc>
            </w:tr>
            <w:tr w:rsidR="00616CBB" w:rsidRPr="00C115DC" w14:paraId="0690773D" w14:textId="77777777" w:rsidTr="008F050B">
              <w:tc>
                <w:tcPr>
                  <w:tcW w:w="2122" w:type="dxa"/>
                </w:tcPr>
                <w:p w14:paraId="546EFF61" w14:textId="77777777" w:rsidR="00616CBB" w:rsidRPr="00C115DC" w:rsidRDefault="00616CBB" w:rsidP="008A2F4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1481D15" w14:textId="77777777" w:rsidR="00616CBB" w:rsidRPr="00C115DC" w:rsidRDefault="00616CBB" w:rsidP="008A2F4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Jessica Hamill</w:t>
                  </w:r>
                </w:p>
              </w:tc>
            </w:tr>
          </w:tbl>
          <w:p w14:paraId="6F3B1302" w14:textId="77777777" w:rsidR="00616CBB" w:rsidRPr="00C115DC" w:rsidRDefault="00616CBB" w:rsidP="008F050B">
            <w:pPr>
              <w:spacing w:before="4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</w:tbl>
    <w:p w14:paraId="1921F1B2" w14:textId="5DD3FE3F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0D9F4BD9" w14:textId="77777777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4641F382" w14:textId="21096B19" w:rsidR="00616CBB" w:rsidRPr="00616CBB" w:rsidRDefault="00616CBB" w:rsidP="00616CBB">
      <w:pPr>
        <w:spacing w:after="200" w:line="276" w:lineRule="auto"/>
        <w:jc w:val="left"/>
        <w:rPr>
          <w:rFonts w:cs="Arial"/>
          <w:b/>
          <w:szCs w:val="20"/>
        </w:rPr>
      </w:pPr>
      <w:r w:rsidRPr="00616CBB">
        <w:rPr>
          <w:rFonts w:cs="Arial"/>
          <w:b/>
          <w:szCs w:val="20"/>
        </w:rPr>
        <w:t>Employee Signature ………………………………</w:t>
      </w:r>
      <w:r w:rsidR="00091BF8">
        <w:rPr>
          <w:rFonts w:cs="Arial"/>
          <w:b/>
          <w:szCs w:val="20"/>
        </w:rPr>
        <w:t>……………….</w:t>
      </w:r>
      <w:r>
        <w:rPr>
          <w:rFonts w:cs="Arial"/>
          <w:b/>
          <w:szCs w:val="20"/>
        </w:rPr>
        <w:t xml:space="preserve">      </w:t>
      </w:r>
      <w:r w:rsidR="00091BF8">
        <w:rPr>
          <w:rFonts w:cs="Arial"/>
          <w:b/>
          <w:szCs w:val="20"/>
        </w:rPr>
        <w:tab/>
      </w:r>
      <w:r w:rsidRPr="00616CBB">
        <w:rPr>
          <w:rFonts w:cs="Arial"/>
          <w:b/>
          <w:szCs w:val="20"/>
        </w:rPr>
        <w:t>Date</w:t>
      </w:r>
      <w:r w:rsidR="00091BF8">
        <w:rPr>
          <w:rFonts w:cs="Arial"/>
          <w:b/>
          <w:szCs w:val="20"/>
        </w:rPr>
        <w:t>…………………………</w:t>
      </w:r>
    </w:p>
    <w:p w14:paraId="6B27A4C1" w14:textId="77777777" w:rsidR="00616CBB" w:rsidRDefault="00616CBB" w:rsidP="00616CBB">
      <w:pPr>
        <w:jc w:val="left"/>
      </w:pPr>
    </w:p>
    <w:p w14:paraId="34E5A065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6.4pt;height:11.8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89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 w15:restartNumberingAfterBreak="0">
    <w:nsid w:val="10B47A5A"/>
    <w:multiLevelType w:val="hybridMultilevel"/>
    <w:tmpl w:val="7E725316"/>
    <w:lvl w:ilvl="0" w:tplc="E9D0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FF0"/>
    <w:multiLevelType w:val="hybridMultilevel"/>
    <w:tmpl w:val="372A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5A49A8"/>
    <w:multiLevelType w:val="hybridMultilevel"/>
    <w:tmpl w:val="EF3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624F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337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672D57"/>
    <w:multiLevelType w:val="hybridMultilevel"/>
    <w:tmpl w:val="5D7E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21"/>
  </w:num>
  <w:num w:numId="10">
    <w:abstractNumId w:val="22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19"/>
  </w:num>
  <w:num w:numId="16">
    <w:abstractNumId w:val="20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15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639"/>
    <w:rsid w:val="00023BCF"/>
    <w:rsid w:val="00030041"/>
    <w:rsid w:val="0004339A"/>
    <w:rsid w:val="00061451"/>
    <w:rsid w:val="000740A2"/>
    <w:rsid w:val="00074971"/>
    <w:rsid w:val="00086FFE"/>
    <w:rsid w:val="000905BF"/>
    <w:rsid w:val="00091BF8"/>
    <w:rsid w:val="000C043B"/>
    <w:rsid w:val="000D6690"/>
    <w:rsid w:val="000E3EF7"/>
    <w:rsid w:val="000F3A8F"/>
    <w:rsid w:val="00104BDE"/>
    <w:rsid w:val="00115EC7"/>
    <w:rsid w:val="00123702"/>
    <w:rsid w:val="001321E0"/>
    <w:rsid w:val="00140B08"/>
    <w:rsid w:val="0014151B"/>
    <w:rsid w:val="00144E5D"/>
    <w:rsid w:val="001750DE"/>
    <w:rsid w:val="001930D6"/>
    <w:rsid w:val="001F1F6A"/>
    <w:rsid w:val="001F56E4"/>
    <w:rsid w:val="00201345"/>
    <w:rsid w:val="00202D59"/>
    <w:rsid w:val="0022219C"/>
    <w:rsid w:val="0022329C"/>
    <w:rsid w:val="0026422D"/>
    <w:rsid w:val="00285C56"/>
    <w:rsid w:val="00293E5D"/>
    <w:rsid w:val="002B1DC6"/>
    <w:rsid w:val="0032020B"/>
    <w:rsid w:val="003225B1"/>
    <w:rsid w:val="00331CB5"/>
    <w:rsid w:val="0033714B"/>
    <w:rsid w:val="00344D46"/>
    <w:rsid w:val="0034670E"/>
    <w:rsid w:val="00366A73"/>
    <w:rsid w:val="00396207"/>
    <w:rsid w:val="003A0338"/>
    <w:rsid w:val="003A4010"/>
    <w:rsid w:val="003F1E1B"/>
    <w:rsid w:val="004238D8"/>
    <w:rsid w:val="00424476"/>
    <w:rsid w:val="004609B6"/>
    <w:rsid w:val="0046201F"/>
    <w:rsid w:val="004D170A"/>
    <w:rsid w:val="004D3678"/>
    <w:rsid w:val="00520545"/>
    <w:rsid w:val="0052605A"/>
    <w:rsid w:val="005331C4"/>
    <w:rsid w:val="0054207A"/>
    <w:rsid w:val="00594E43"/>
    <w:rsid w:val="005957E1"/>
    <w:rsid w:val="005A6922"/>
    <w:rsid w:val="005C1F02"/>
    <w:rsid w:val="005C4F63"/>
    <w:rsid w:val="005C6893"/>
    <w:rsid w:val="005E5B63"/>
    <w:rsid w:val="005E7D9B"/>
    <w:rsid w:val="005F22D7"/>
    <w:rsid w:val="00604DA1"/>
    <w:rsid w:val="006050F8"/>
    <w:rsid w:val="00613392"/>
    <w:rsid w:val="00616B0B"/>
    <w:rsid w:val="00616CBB"/>
    <w:rsid w:val="0063780D"/>
    <w:rsid w:val="00646B79"/>
    <w:rsid w:val="006533A3"/>
    <w:rsid w:val="00656519"/>
    <w:rsid w:val="00656AE9"/>
    <w:rsid w:val="00674674"/>
    <w:rsid w:val="0068024C"/>
    <w:rsid w:val="006802C0"/>
    <w:rsid w:val="00681DE4"/>
    <w:rsid w:val="006958E1"/>
    <w:rsid w:val="006B42B4"/>
    <w:rsid w:val="006C4A6A"/>
    <w:rsid w:val="00720738"/>
    <w:rsid w:val="00745A24"/>
    <w:rsid w:val="007504EF"/>
    <w:rsid w:val="00753C6C"/>
    <w:rsid w:val="007944B2"/>
    <w:rsid w:val="007953D5"/>
    <w:rsid w:val="007A57B5"/>
    <w:rsid w:val="007B1059"/>
    <w:rsid w:val="007F602D"/>
    <w:rsid w:val="007F627A"/>
    <w:rsid w:val="00882780"/>
    <w:rsid w:val="008A2F42"/>
    <w:rsid w:val="008B64DE"/>
    <w:rsid w:val="008D1A2B"/>
    <w:rsid w:val="008E3D27"/>
    <w:rsid w:val="0092271C"/>
    <w:rsid w:val="0092311D"/>
    <w:rsid w:val="0093158C"/>
    <w:rsid w:val="00954C36"/>
    <w:rsid w:val="00964594"/>
    <w:rsid w:val="009A25B4"/>
    <w:rsid w:val="009B1B54"/>
    <w:rsid w:val="00A076B4"/>
    <w:rsid w:val="00A10CC2"/>
    <w:rsid w:val="00A31BA6"/>
    <w:rsid w:val="00A32432"/>
    <w:rsid w:val="00A37146"/>
    <w:rsid w:val="00A734DB"/>
    <w:rsid w:val="00AD1DEC"/>
    <w:rsid w:val="00AE493A"/>
    <w:rsid w:val="00B21CCA"/>
    <w:rsid w:val="00B40455"/>
    <w:rsid w:val="00B47B02"/>
    <w:rsid w:val="00B60FDC"/>
    <w:rsid w:val="00B70457"/>
    <w:rsid w:val="00B74ECF"/>
    <w:rsid w:val="00B958A3"/>
    <w:rsid w:val="00BA43CB"/>
    <w:rsid w:val="00BB588F"/>
    <w:rsid w:val="00BD579C"/>
    <w:rsid w:val="00BD6547"/>
    <w:rsid w:val="00C109EA"/>
    <w:rsid w:val="00C14278"/>
    <w:rsid w:val="00C37B3A"/>
    <w:rsid w:val="00C4467B"/>
    <w:rsid w:val="00C452C1"/>
    <w:rsid w:val="00C4695A"/>
    <w:rsid w:val="00C61430"/>
    <w:rsid w:val="00C80177"/>
    <w:rsid w:val="00C85E05"/>
    <w:rsid w:val="00C97155"/>
    <w:rsid w:val="00CA4B1F"/>
    <w:rsid w:val="00CB7779"/>
    <w:rsid w:val="00CC0297"/>
    <w:rsid w:val="00CC2929"/>
    <w:rsid w:val="00CD4314"/>
    <w:rsid w:val="00D30CF6"/>
    <w:rsid w:val="00D4126B"/>
    <w:rsid w:val="00D949FB"/>
    <w:rsid w:val="00DE5E49"/>
    <w:rsid w:val="00E052C4"/>
    <w:rsid w:val="00E23F24"/>
    <w:rsid w:val="00E269B0"/>
    <w:rsid w:val="00E31AA0"/>
    <w:rsid w:val="00E33C91"/>
    <w:rsid w:val="00E35CC8"/>
    <w:rsid w:val="00E509EA"/>
    <w:rsid w:val="00E54CAE"/>
    <w:rsid w:val="00E564EF"/>
    <w:rsid w:val="00E57078"/>
    <w:rsid w:val="00E70392"/>
    <w:rsid w:val="00E86121"/>
    <w:rsid w:val="00E91A02"/>
    <w:rsid w:val="00EA3990"/>
    <w:rsid w:val="00EA4C16"/>
    <w:rsid w:val="00EA5822"/>
    <w:rsid w:val="00EB10F8"/>
    <w:rsid w:val="00EC76B1"/>
    <w:rsid w:val="00EF6ED7"/>
    <w:rsid w:val="00F479E6"/>
    <w:rsid w:val="00F57E69"/>
    <w:rsid w:val="00F601A8"/>
    <w:rsid w:val="00F6405B"/>
    <w:rsid w:val="00F7666B"/>
    <w:rsid w:val="00FB1256"/>
    <w:rsid w:val="00FD1952"/>
    <w:rsid w:val="00FE0FF4"/>
    <w:rsid w:val="00FE622A"/>
    <w:rsid w:val="00FF0478"/>
    <w:rsid w:val="03958B5E"/>
    <w:rsid w:val="1D1706BC"/>
    <w:rsid w:val="1E6E9FCC"/>
    <w:rsid w:val="2578EF45"/>
    <w:rsid w:val="2FE77357"/>
    <w:rsid w:val="59B58480"/>
    <w:rsid w:val="786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7694"/>
  <w15:docId w15:val="{C84F1D5E-29B6-40D7-8BB8-9582AF7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fr-FR"/>
    </w:rPr>
  </w:style>
  <w:style w:type="character" w:styleId="Hyperlink">
    <w:name w:val="Hyperlink"/>
    <w:basedOn w:val="DefaultParagraphFont"/>
    <w:uiPriority w:val="99"/>
    <w:semiHidden/>
    <w:unhideWhenUsed/>
    <w:rsid w:val="00CA4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B190C1CDA343A2FAB14B18344F5F" ma:contentTypeVersion="11" ma:contentTypeDescription="Crée un document." ma:contentTypeScope="" ma:versionID="6e66803638d06510b93a14f9ea5e0efe">
  <xsd:schema xmlns:xsd="http://www.w3.org/2001/XMLSchema" xmlns:xs="http://www.w3.org/2001/XMLSchema" xmlns:p="http://schemas.microsoft.com/office/2006/metadata/properties" xmlns:ns2="1509a2bd-a07c-4bbf-b768-6f6918178a73" xmlns:ns3="d8249376-ddf5-47c4-bc83-df69b8eb11e5" targetNamespace="http://schemas.microsoft.com/office/2006/metadata/properties" ma:root="true" ma:fieldsID="0b5dd33615035ba0c42de95fa63dfb34" ns2:_="" ns3:_="">
    <xsd:import namespace="1509a2bd-a07c-4bbf-b768-6f6918178a73"/>
    <xsd:import namespace="d8249376-ddf5-47c4-bc83-df69b8eb1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9a2bd-a07c-4bbf-b768-6f691817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9376-ddf5-47c4-bc83-df69b8eb1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3A957-F12C-4AD5-9093-C0164EF8C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A9712-5D59-4ECD-BD82-BE5E4D51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9a2bd-a07c-4bbf-b768-6f6918178a73"/>
    <ds:schemaRef ds:uri="d8249376-ddf5-47c4-bc83-df69b8eb1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9B54E-979F-49F1-86EE-02D6A83B9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>SODEXO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Hamill, Jessica (Sodexo)</cp:lastModifiedBy>
  <cp:revision>3</cp:revision>
  <cp:lastPrinted>2020-01-13T16:43:00Z</cp:lastPrinted>
  <dcterms:created xsi:type="dcterms:W3CDTF">2021-07-27T15:00:00Z</dcterms:created>
  <dcterms:modified xsi:type="dcterms:W3CDTF">2021-12-02T19:26:00Z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0x0101005FA7B190C1CDA343A2FAB14B18344F5F</vt:lpwstr>
  </property>
</Properties>
</file>