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38FB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39AD" wp14:editId="1B0139AE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0139B7" w14:textId="3FD3E661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7E34AC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Food Service Assistant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139A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1B0139B7" w14:textId="3FD3E661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7E34AC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Food Service Assistant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1B0139AF" wp14:editId="1B0139B0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B0138FC" w14:textId="77777777" w:rsidR="00366A73" w:rsidRPr="00366A73" w:rsidRDefault="00366A73" w:rsidP="00366A73"/>
    <w:p w14:paraId="1B0138FD" w14:textId="77777777" w:rsidR="00366A73" w:rsidRPr="00366A73" w:rsidRDefault="00366A73" w:rsidP="00366A73"/>
    <w:p w14:paraId="1B0138FE" w14:textId="77777777" w:rsidR="00366A73" w:rsidRPr="00366A73" w:rsidRDefault="00366A73" w:rsidP="00366A73"/>
    <w:p w14:paraId="1B0138FF" w14:textId="77777777" w:rsidR="00366A73" w:rsidRPr="00366A73" w:rsidRDefault="00366A73" w:rsidP="00366A73"/>
    <w:p w14:paraId="1B013900" w14:textId="77777777" w:rsidR="00366A73" w:rsidRDefault="00366A73" w:rsidP="00366A73"/>
    <w:p w14:paraId="1B013901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1B013904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02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>
              <w:rPr>
                <w:b w:val="0"/>
              </w:rPr>
              <w:t>Function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B013903" w14:textId="11268B51" w:rsidR="00366A73" w:rsidRPr="00876EDD" w:rsidRDefault="000E0A14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Universities</w:t>
            </w:r>
          </w:p>
        </w:tc>
      </w:tr>
      <w:tr w:rsidR="00366A73" w:rsidRPr="00315425" w14:paraId="1B013907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05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Position: 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B013906" w14:textId="4C9106B1" w:rsidR="00366A73" w:rsidRPr="000E0A14" w:rsidRDefault="007E34AC" w:rsidP="00161F93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Food Service Assistant</w:t>
            </w:r>
          </w:p>
        </w:tc>
      </w:tr>
      <w:tr w:rsidR="00366A73" w:rsidRPr="00315425" w14:paraId="1B01390A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08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Job holder: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1B013909" w14:textId="5AD056C0" w:rsidR="00366A73" w:rsidRPr="00876EDD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B01390D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0B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B76A8C">
              <w:rPr>
                <w:b w:val="0"/>
              </w:rPr>
              <w:t xml:space="preserve">Date </w:t>
            </w:r>
            <w:r w:rsidRPr="00B76A8C">
              <w:rPr>
                <w:b w:val="0"/>
                <w:sz w:val="16"/>
              </w:rPr>
              <w:t>(in job since)</w:t>
            </w:r>
            <w:r w:rsidRPr="00B76A8C"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1390C" w14:textId="77777777" w:rsidR="00366A73" w:rsidRDefault="00366A73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1B013910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0E" w14:textId="6F581BC0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 xml:space="preserve">Immediate manager </w:t>
            </w:r>
            <w:r>
              <w:rPr>
                <w:b w:val="0"/>
              </w:rPr>
              <w:br/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1390F" w14:textId="2C2794E6" w:rsidR="00366A73" w:rsidRPr="00876EDD" w:rsidRDefault="00396F6B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Retail Manager</w:t>
            </w:r>
            <w:r w:rsidR="000E32F4">
              <w:rPr>
                <w:rFonts w:cs="Arial"/>
                <w:color w:val="000000"/>
                <w:szCs w:val="20"/>
              </w:rPr>
              <w:t xml:space="preserve"> </w:t>
            </w:r>
            <w:r w:rsidR="00E6796C">
              <w:rPr>
                <w:rFonts w:cs="Arial"/>
                <w:color w:val="000000"/>
                <w:szCs w:val="20"/>
              </w:rPr>
              <w:t>(Assistant</w:t>
            </w:r>
            <w:r w:rsidR="000E32F4">
              <w:rPr>
                <w:rFonts w:cs="Arial"/>
                <w:color w:val="000000"/>
                <w:szCs w:val="20"/>
              </w:rPr>
              <w:t xml:space="preserve"> Manager)</w:t>
            </w:r>
          </w:p>
        </w:tc>
      </w:tr>
      <w:tr w:rsidR="00366A73" w:rsidRPr="00315425" w14:paraId="1B013913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11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Additional reporting line to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13912" w14:textId="2084C22F" w:rsidR="00366A73" w:rsidRDefault="000E0A14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Nick Hayter</w:t>
            </w:r>
            <w:r w:rsidR="00626885">
              <w:rPr>
                <w:rFonts w:cs="Arial"/>
                <w:color w:val="000000"/>
                <w:szCs w:val="20"/>
              </w:rPr>
              <w:t xml:space="preserve"> – Account Manager</w:t>
            </w:r>
          </w:p>
        </w:tc>
      </w:tr>
      <w:tr w:rsidR="00366A73" w:rsidRPr="00315425" w14:paraId="1B013916" w14:textId="77777777" w:rsidTr="00161F93">
        <w:trPr>
          <w:trHeight w:val="387"/>
        </w:trPr>
        <w:tc>
          <w:tcPr>
            <w:tcW w:w="325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13914" w14:textId="77777777" w:rsidR="00366A73" w:rsidRPr="004860AD" w:rsidRDefault="00366A73" w:rsidP="00161F93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4860AD">
              <w:rPr>
                <w:b w:val="0"/>
              </w:rPr>
              <w:t>Position location</w:t>
            </w:r>
            <w:r>
              <w:rPr>
                <w:b w:val="0"/>
              </w:rPr>
              <w:t>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3915" w14:textId="0A54F338" w:rsidR="00366A73" w:rsidRDefault="000E0A14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Solent University</w:t>
            </w:r>
          </w:p>
        </w:tc>
      </w:tr>
      <w:tr w:rsidR="00366A73" w:rsidRPr="00315425" w14:paraId="1B013919" w14:textId="77777777" w:rsidTr="00161F93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13917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B013918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B01391B" w14:textId="77777777" w:rsidTr="00161F93">
        <w:trPr>
          <w:trHeight w:val="36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1A" w14:textId="0406FABF" w:rsidR="00366A73" w:rsidRPr="002E304F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2A2FAD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66A73" w:rsidRPr="00AC039B" w14:paraId="1B01391E" w14:textId="77777777" w:rsidTr="00161F93">
        <w:trPr>
          <w:trHeight w:val="413"/>
        </w:trPr>
        <w:tc>
          <w:tcPr>
            <w:tcW w:w="1045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91C9E20" w14:textId="3A1CD061" w:rsidR="00396F6B" w:rsidRDefault="00396F6B" w:rsidP="00396F6B">
            <w:pPr>
              <w:rPr>
                <w:rFonts w:cs="Arial"/>
                <w:color w:val="000000"/>
                <w:sz w:val="22"/>
                <w:szCs w:val="22"/>
                <w:lang w:val="en-GB" w:eastAsia="en-GB"/>
              </w:rPr>
            </w:pPr>
            <w:r w:rsidRPr="00396F6B">
              <w:rPr>
                <w:rFonts w:cs="Arial"/>
                <w:color w:val="000000"/>
                <w:szCs w:val="20"/>
              </w:rPr>
              <w:t>Support of front and back of ho</w:t>
            </w:r>
            <w:r w:rsidR="001502D1">
              <w:rPr>
                <w:rFonts w:cs="Arial"/>
                <w:color w:val="000000"/>
                <w:szCs w:val="20"/>
              </w:rPr>
              <w:t>use restaurant services,</w:t>
            </w:r>
            <w:r w:rsidRPr="00396F6B">
              <w:rPr>
                <w:rFonts w:cs="Arial"/>
                <w:color w:val="000000"/>
                <w:szCs w:val="20"/>
              </w:rPr>
              <w:t xml:space="preserve"> ensuring excellent customer service and </w:t>
            </w:r>
            <w:r w:rsidR="001502D1">
              <w:rPr>
                <w:rFonts w:cs="Arial"/>
                <w:color w:val="000000"/>
                <w:szCs w:val="20"/>
              </w:rPr>
              <w:t>provision</w:t>
            </w:r>
            <w:r w:rsidRPr="00396F6B">
              <w:rPr>
                <w:rFonts w:cs="Arial"/>
                <w:color w:val="000000"/>
                <w:szCs w:val="20"/>
              </w:rPr>
              <w:t xml:space="preserve"> of service officers. </w:t>
            </w:r>
          </w:p>
          <w:p w14:paraId="1B01391D" w14:textId="78F579C3" w:rsidR="00745A24" w:rsidRPr="000A5F13" w:rsidRDefault="00745A24" w:rsidP="00F479E6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</w:p>
        </w:tc>
      </w:tr>
      <w:tr w:rsidR="00366A73" w:rsidRPr="00315425" w14:paraId="1B013921" w14:textId="77777777" w:rsidTr="00161F93">
        <w:trPr>
          <w:gridAfter w:val="1"/>
          <w:wAfter w:w="18" w:type="dxa"/>
        </w:trPr>
        <w:tc>
          <w:tcPr>
            <w:tcW w:w="10440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01391F" w14:textId="77777777" w:rsidR="00366A73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1B013920" w14:textId="77777777" w:rsidR="00366A73" w:rsidRPr="00315425" w:rsidRDefault="00366A73" w:rsidP="00161F93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1B013923" w14:textId="77777777" w:rsidTr="00161F93">
        <w:trPr>
          <w:trHeight w:val="394"/>
        </w:trPr>
        <w:tc>
          <w:tcPr>
            <w:tcW w:w="10458" w:type="dxa"/>
            <w:gridSpan w:val="1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22" w14:textId="26316005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315425">
              <w:rPr>
                <w:color w:val="FF0000"/>
              </w:rPr>
              <w:t>2.</w:t>
            </w:r>
            <w:r>
              <w:t xml:space="preserve"> </w:t>
            </w:r>
            <w:r>
              <w:tab/>
              <w:t xml:space="preserve">Dimensions </w:t>
            </w:r>
          </w:p>
        </w:tc>
      </w:tr>
      <w:tr w:rsidR="00366A73" w:rsidRPr="007C0E94" w14:paraId="1B01392E" w14:textId="77777777" w:rsidTr="00161F93">
        <w:trPr>
          <w:trHeight w:val="232"/>
        </w:trPr>
        <w:tc>
          <w:tcPr>
            <w:tcW w:w="1008" w:type="dxa"/>
            <w:vMerge w:val="restart"/>
            <w:tcBorders>
              <w:top w:val="dotted" w:sz="2" w:space="0" w:color="auto"/>
              <w:left w:val="single" w:sz="2" w:space="0" w:color="auto"/>
              <w:right w:val="nil"/>
            </w:tcBorders>
            <w:vAlign w:val="center"/>
          </w:tcPr>
          <w:p w14:paraId="1B013924" w14:textId="047C7331" w:rsidR="00366A73" w:rsidRPr="007C0E94" w:rsidRDefault="00366A73" w:rsidP="00161F93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 xml:space="preserve">Revenue </w:t>
            </w:r>
            <w:r w:rsidR="00CE7B91">
              <w:rPr>
                <w:sz w:val="18"/>
                <w:szCs w:val="18"/>
              </w:rPr>
              <w:t>F</w:t>
            </w:r>
            <w:r w:rsidRPr="007C0E94">
              <w:rPr>
                <w:sz w:val="18"/>
                <w:szCs w:val="18"/>
              </w:rPr>
              <w:t>Y1</w:t>
            </w:r>
            <w:r w:rsidR="000E0A14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gridSpan w:val="2"/>
            <w:vMerge w:val="restart"/>
            <w:tcBorders>
              <w:top w:val="dotted" w:sz="2" w:space="0" w:color="auto"/>
              <w:left w:val="nil"/>
              <w:right w:val="dotted" w:sz="2" w:space="0" w:color="auto"/>
            </w:tcBorders>
            <w:vAlign w:val="center"/>
          </w:tcPr>
          <w:p w14:paraId="1B013925" w14:textId="6FEC53FE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B013926" w14:textId="54BBF980" w:rsidR="00366A73" w:rsidRPr="007C0E94" w:rsidRDefault="00BE7321" w:rsidP="00161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8D7EB3">
              <w:rPr>
                <w:sz w:val="18"/>
                <w:szCs w:val="18"/>
              </w:rPr>
              <w:t>375,000</w:t>
            </w:r>
          </w:p>
        </w:tc>
        <w:tc>
          <w:tcPr>
            <w:tcW w:w="540" w:type="dxa"/>
            <w:tcBorders>
              <w:top w:val="dotted" w:sz="2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013927" w14:textId="1104AE1B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1B013928" w14:textId="5575532C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tted" w:sz="2" w:space="0" w:color="auto"/>
              <w:left w:val="nil"/>
              <w:right w:val="nil"/>
            </w:tcBorders>
            <w:vAlign w:val="center"/>
          </w:tcPr>
          <w:p w14:paraId="1B013929" w14:textId="692E6552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1B01392A" w14:textId="3A49594C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dotted" w:sz="2" w:space="0" w:color="auto"/>
              <w:left w:val="nil"/>
              <w:right w:val="dotted" w:sz="4" w:space="0" w:color="auto"/>
            </w:tcBorders>
            <w:vAlign w:val="center"/>
          </w:tcPr>
          <w:p w14:paraId="1B01392B" w14:textId="420AFAEE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dotted" w:sz="2" w:space="0" w:color="auto"/>
              <w:left w:val="dotted" w:sz="4" w:space="0" w:color="auto"/>
              <w:right w:val="nil"/>
            </w:tcBorders>
            <w:vAlign w:val="center"/>
          </w:tcPr>
          <w:p w14:paraId="1B01392C" w14:textId="6F12DF3C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dotted" w:sz="2" w:space="0" w:color="auto"/>
              <w:left w:val="nil"/>
              <w:right w:val="single" w:sz="2" w:space="0" w:color="auto"/>
            </w:tcBorders>
            <w:vAlign w:val="center"/>
          </w:tcPr>
          <w:p w14:paraId="1B01392D" w14:textId="355BC158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1B013939" w14:textId="77777777" w:rsidTr="00161F93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1B01392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1B013930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B013931" w14:textId="5460BF71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013932" w14:textId="11CECA7E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1B013933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1B013934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013935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01393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013937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1B013938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1B013944" w14:textId="77777777" w:rsidTr="00161F93">
        <w:trPr>
          <w:trHeight w:val="263"/>
        </w:trPr>
        <w:tc>
          <w:tcPr>
            <w:tcW w:w="1008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1B01393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1B01393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B01393C" w14:textId="30FB07AA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01393D" w14:textId="04E3C4A1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1B01393E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1B01393F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B013940" w14:textId="066B9B38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1B013941" w14:textId="5D93B3F5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B013942" w14:textId="2AF39479" w:rsidR="00366A73" w:rsidRPr="008071F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1B013943" w14:textId="1C151CB2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7C0E94" w14:paraId="1B01394F" w14:textId="77777777" w:rsidTr="00161F93">
        <w:trPr>
          <w:trHeight w:val="218"/>
        </w:trPr>
        <w:tc>
          <w:tcPr>
            <w:tcW w:w="1008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1B013945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1B013946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1B013947" w14:textId="2AFE813F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013948" w14:textId="2961E0EC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013949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B01394A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01394B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B01394C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01394D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1B01394E" w14:textId="77777777" w:rsidR="00366A73" w:rsidRPr="007C0E94" w:rsidRDefault="00366A73" w:rsidP="00161F93">
            <w:pPr>
              <w:rPr>
                <w:sz w:val="18"/>
                <w:szCs w:val="18"/>
              </w:rPr>
            </w:pPr>
          </w:p>
        </w:tc>
      </w:tr>
      <w:tr w:rsidR="00366A73" w:rsidRPr="00FB6D69" w14:paraId="1B013952" w14:textId="77777777" w:rsidTr="00161F93">
        <w:trPr>
          <w:trHeight w:val="413"/>
        </w:trPr>
        <w:tc>
          <w:tcPr>
            <w:tcW w:w="1548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B013950" w14:textId="77777777" w:rsidR="00366A73" w:rsidRPr="00FB6D69" w:rsidRDefault="00366A73" w:rsidP="00161F93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B013951" w14:textId="5839B91A" w:rsidR="00366A73" w:rsidRPr="0088011A" w:rsidRDefault="002137D0" w:rsidP="0088011A">
            <w:pPr>
              <w:pStyle w:val="ListParagraph"/>
              <w:numPr>
                <w:ilvl w:val="0"/>
                <w:numId w:val="18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Student -</w:t>
            </w:r>
            <w:r w:rsidR="0088011A">
              <w:rPr>
                <w:rFonts w:cs="Arial"/>
                <w:color w:val="000000" w:themeColor="text1"/>
                <w:szCs w:val="20"/>
              </w:rPr>
              <w:t xml:space="preserve"> Staff and Public clientele</w:t>
            </w:r>
          </w:p>
        </w:tc>
      </w:tr>
    </w:tbl>
    <w:p w14:paraId="1B013953" w14:textId="77777777" w:rsidR="00366A73" w:rsidRPr="006658E1" w:rsidRDefault="00520545" w:rsidP="00366A73">
      <w:pPr>
        <w:rPr>
          <w:sz w:val="18"/>
        </w:rPr>
      </w:pPr>
      <w:r>
        <w:rPr>
          <w:rFonts w:cs="Arial"/>
          <w:noProof/>
          <w:sz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0139B1" wp14:editId="1B0139B2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0139B8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139B1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1B0139B8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B013955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54" w14:textId="30C397CC" w:rsidR="00366A73" w:rsidRPr="000943F3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315425">
              <w:rPr>
                <w:color w:val="FF0000"/>
              </w:rPr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  <w:r w:rsidRPr="0032583E">
              <w:rPr>
                <w:b w:val="0"/>
                <w:sz w:val="12"/>
              </w:rPr>
              <w:t>–</w:t>
            </w:r>
            <w:r w:rsidRPr="0032583E">
              <w:rPr>
                <w:sz w:val="12"/>
              </w:rPr>
              <w:t xml:space="preserve"> </w:t>
            </w:r>
          </w:p>
        </w:tc>
      </w:tr>
      <w:tr w:rsidR="00366A73" w:rsidRPr="00315425" w14:paraId="1B01395D" w14:textId="77777777" w:rsidTr="00366A73">
        <w:trPr>
          <w:trHeight w:val="77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1B013956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4"/>
                <w:szCs w:val="20"/>
              </w:rPr>
            </w:pPr>
          </w:p>
          <w:p w14:paraId="1B013957" w14:textId="77777777" w:rsidR="00366A73" w:rsidRPr="00315425" w:rsidRDefault="00366A73" w:rsidP="00366A73">
            <w:pPr>
              <w:jc w:val="center"/>
              <w:rPr>
                <w:rFonts w:cs="Arial"/>
                <w:b/>
                <w:sz w:val="6"/>
                <w:szCs w:val="20"/>
              </w:rPr>
            </w:pPr>
          </w:p>
          <w:p w14:paraId="1B013958" w14:textId="553C65E5" w:rsidR="00366A73" w:rsidRDefault="00415DA6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91DE8B2" wp14:editId="5B74BAB8">
                  <wp:extent cx="5962650" cy="4076700"/>
                  <wp:effectExtent l="0" t="0" r="0" b="0"/>
                  <wp:docPr id="1107587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5878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0" cy="407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13959" w14:textId="0552E68B" w:rsidR="00366A73" w:rsidRDefault="00366A73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B01395B" w14:textId="77777777" w:rsidR="000E3EF7" w:rsidRDefault="000E3EF7" w:rsidP="00366A73">
            <w:pPr>
              <w:spacing w:after="40"/>
              <w:jc w:val="center"/>
              <w:rPr>
                <w:rFonts w:cs="Arial"/>
                <w:noProof/>
                <w:sz w:val="10"/>
                <w:szCs w:val="20"/>
                <w:lang w:eastAsia="en-US"/>
              </w:rPr>
            </w:pPr>
          </w:p>
          <w:p w14:paraId="1B01395C" w14:textId="77777777" w:rsidR="00366A73" w:rsidRPr="00D376CF" w:rsidRDefault="00366A73" w:rsidP="00366A73">
            <w:pPr>
              <w:spacing w:after="40"/>
              <w:jc w:val="center"/>
              <w:rPr>
                <w:rFonts w:cs="Arial"/>
                <w:sz w:val="14"/>
                <w:szCs w:val="20"/>
              </w:rPr>
            </w:pPr>
          </w:p>
        </w:tc>
      </w:tr>
    </w:tbl>
    <w:p w14:paraId="1B01395E" w14:textId="77777777" w:rsidR="00366A73" w:rsidRDefault="00366A73" w:rsidP="00366A73">
      <w:pPr>
        <w:jc w:val="left"/>
        <w:rPr>
          <w:rFonts w:cs="Arial"/>
        </w:rPr>
      </w:pPr>
    </w:p>
    <w:p w14:paraId="1B01395F" w14:textId="77777777" w:rsidR="00366A73" w:rsidRDefault="00366A73" w:rsidP="00366A73">
      <w:pPr>
        <w:jc w:val="left"/>
        <w:rPr>
          <w:rFonts w:cs="Arial"/>
          <w:vanish/>
        </w:rPr>
      </w:pPr>
    </w:p>
    <w:p w14:paraId="1B013960" w14:textId="77777777" w:rsidR="00366A73" w:rsidRDefault="00366A73" w:rsidP="00366A73">
      <w:pPr>
        <w:jc w:val="left"/>
        <w:rPr>
          <w:rFonts w:cs="Arial"/>
        </w:rPr>
      </w:pPr>
    </w:p>
    <w:p w14:paraId="1B01396A" w14:textId="11726D9E" w:rsidR="00E57078" w:rsidRDefault="00E57078" w:rsidP="00366A73">
      <w:pPr>
        <w:jc w:val="left"/>
        <w:rPr>
          <w:rFonts w:cs="Arial"/>
        </w:rPr>
      </w:pPr>
    </w:p>
    <w:p w14:paraId="6DE4045D" w14:textId="77777777" w:rsidR="002137D0" w:rsidRDefault="002137D0" w:rsidP="00366A73">
      <w:pPr>
        <w:jc w:val="left"/>
        <w:rPr>
          <w:rFonts w:cs="Arial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B01396C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B01396B" w14:textId="77777777" w:rsidR="00366A73" w:rsidRPr="00315425" w:rsidRDefault="00366A73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  <w:r w:rsidRPr="000943F3">
              <w:rPr>
                <w:b w:val="0"/>
                <w:sz w:val="16"/>
              </w:rPr>
              <w:t>Indicate the main activities / duties to be conducted in the job.</w:t>
            </w:r>
          </w:p>
        </w:tc>
      </w:tr>
      <w:tr w:rsidR="00366A73" w:rsidRPr="00062691" w14:paraId="1B013973" w14:textId="77777777" w:rsidTr="00161F93">
        <w:trPr>
          <w:trHeight w:val="620"/>
        </w:trPr>
        <w:tc>
          <w:tcPr>
            <w:tcW w:w="10458" w:type="dxa"/>
          </w:tcPr>
          <w:p w14:paraId="1B01396D" w14:textId="77777777" w:rsidR="00366A73" w:rsidRPr="00C56FEC" w:rsidRDefault="00366A73" w:rsidP="00161F93">
            <w:pPr>
              <w:rPr>
                <w:rFonts w:cs="Arial"/>
                <w:b/>
                <w:sz w:val="6"/>
                <w:szCs w:val="20"/>
              </w:rPr>
            </w:pPr>
          </w:p>
          <w:p w14:paraId="1B01396E" w14:textId="77777777" w:rsidR="00F479E6" w:rsidRDefault="00F479E6" w:rsidP="00656519">
            <w:pPr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</w:p>
          <w:p w14:paraId="459F836F" w14:textId="01548FBA" w:rsidR="00396F6B" w:rsidRPr="00C35E6B" w:rsidRDefault="008D7EB3" w:rsidP="00C35E6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</w:rPr>
              <w:t>General Food Production</w:t>
            </w:r>
          </w:p>
          <w:p w14:paraId="13822201" w14:textId="202C0F89" w:rsidR="00396F6B" w:rsidRPr="00400404" w:rsidRDefault="00795516" w:rsidP="0040040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</w:rPr>
              <w:t>Food Service</w:t>
            </w:r>
          </w:p>
          <w:p w14:paraId="463B2EA1" w14:textId="16589D54" w:rsidR="00C35E6B" w:rsidRPr="00400404" w:rsidRDefault="00795516" w:rsidP="0040040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</w:rPr>
              <w:t>Cleaning of Responsible Areas</w:t>
            </w:r>
          </w:p>
          <w:p w14:paraId="333EC066" w14:textId="2E09050B" w:rsidR="00C35E6B" w:rsidRPr="00C35E6B" w:rsidRDefault="00C63B90" w:rsidP="00396F6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</w:rPr>
              <w:t>Customer Service</w:t>
            </w:r>
          </w:p>
          <w:p w14:paraId="215A549F" w14:textId="31EF9BBB" w:rsidR="00C35E6B" w:rsidRDefault="00C35E6B" w:rsidP="00396F6B">
            <w:pPr>
              <w:pStyle w:val="ListParagraph"/>
              <w:numPr>
                <w:ilvl w:val="0"/>
                <w:numId w:val="14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  <w:lang w:val="en-GB" w:eastAsia="en-GB"/>
              </w:rPr>
              <w:t>Reporting into</w:t>
            </w:r>
            <w:r w:rsidR="00400404">
              <w:rPr>
                <w:rFonts w:cs="Arial"/>
                <w:color w:val="000000"/>
                <w:szCs w:val="20"/>
                <w:lang w:val="en-GB" w:eastAsia="en-GB"/>
              </w:rPr>
              <w:t xml:space="preserve"> </w:t>
            </w:r>
            <w:r w:rsidR="00C63B90">
              <w:rPr>
                <w:rFonts w:cs="Arial"/>
                <w:color w:val="000000"/>
                <w:szCs w:val="20"/>
                <w:lang w:val="en-GB" w:eastAsia="en-GB"/>
              </w:rPr>
              <w:t>Head Chef and Restaurant Manager</w:t>
            </w:r>
          </w:p>
          <w:p w14:paraId="3B494630" w14:textId="08CEB403" w:rsidR="00C35E6B" w:rsidRPr="00396F6B" w:rsidRDefault="00C35E6B" w:rsidP="00400404">
            <w:pPr>
              <w:pStyle w:val="ListParagraph"/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</w:p>
          <w:p w14:paraId="002E35A5" w14:textId="77777777" w:rsidR="002137D0" w:rsidRDefault="002137D0" w:rsidP="002137D0">
            <w:pPr>
              <w:pStyle w:val="ListParagraph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1B013972" w14:textId="77777777" w:rsidR="00424476" w:rsidRPr="00424476" w:rsidRDefault="00424476" w:rsidP="00424476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B013974" w14:textId="77777777" w:rsidR="00366A73" w:rsidRPr="00114C8C" w:rsidRDefault="00366A73" w:rsidP="00366A73">
      <w:pPr>
        <w:rPr>
          <w:rFonts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315425" w14:paraId="1B013976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75" w14:textId="217C275D" w:rsidR="00366A73" w:rsidRPr="00FB6D69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 xml:space="preserve">Accountabilities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366A73" w:rsidRPr="00062691" w14:paraId="1B01397A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E9AC4" w14:textId="66F9CFDB" w:rsidR="00396F6B" w:rsidRPr="009A4D15" w:rsidRDefault="00396F6B" w:rsidP="009A4D15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396F6B">
              <w:rPr>
                <w:rFonts w:cs="Arial"/>
                <w:color w:val="000000"/>
                <w:szCs w:val="20"/>
              </w:rPr>
              <w:t xml:space="preserve">Working </w:t>
            </w:r>
            <w:r w:rsidR="00415DA6">
              <w:rPr>
                <w:rFonts w:cs="Arial"/>
                <w:color w:val="000000"/>
                <w:szCs w:val="20"/>
              </w:rPr>
              <w:t>with the Kitchen and Front of House Team</w:t>
            </w:r>
          </w:p>
          <w:p w14:paraId="15A496E8" w14:textId="40FAE8EB" w:rsidR="00396F6B" w:rsidRPr="00396F6B" w:rsidRDefault="00415DA6" w:rsidP="00396F6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</w:rPr>
              <w:t xml:space="preserve">Basic Food </w:t>
            </w:r>
            <w:r w:rsidR="00F529A7">
              <w:rPr>
                <w:rFonts w:cs="Arial"/>
                <w:color w:val="000000"/>
                <w:szCs w:val="20"/>
              </w:rPr>
              <w:t>Production and Item construction</w:t>
            </w:r>
          </w:p>
          <w:p w14:paraId="03FA0FE6" w14:textId="4CABFA9D" w:rsidR="00396F6B" w:rsidRPr="009A4D15" w:rsidRDefault="00396F6B" w:rsidP="00396F6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 w:rsidRPr="00396F6B">
              <w:rPr>
                <w:rFonts w:cs="Arial"/>
                <w:color w:val="000000"/>
                <w:szCs w:val="20"/>
              </w:rPr>
              <w:t>H&amp;S and Food Safety – daily management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</w:p>
          <w:p w14:paraId="7BFA5850" w14:textId="25E87775" w:rsidR="009A4D15" w:rsidRPr="000F698B" w:rsidRDefault="00F529A7" w:rsidP="00396F6B">
            <w:pPr>
              <w:pStyle w:val="ListParagraph"/>
              <w:numPr>
                <w:ilvl w:val="0"/>
                <w:numId w:val="19"/>
              </w:num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  <w:r>
              <w:rPr>
                <w:rFonts w:cs="Arial"/>
                <w:color w:val="000000"/>
                <w:szCs w:val="20"/>
                <w:lang w:val="en-GB" w:eastAsia="en-GB"/>
              </w:rPr>
              <w:t>Cleaning</w:t>
            </w:r>
          </w:p>
          <w:p w14:paraId="0D69D69F" w14:textId="04E5CC56" w:rsidR="000F698B" w:rsidRPr="00F529A7" w:rsidRDefault="000F698B" w:rsidP="00F529A7">
            <w:pPr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</w:p>
          <w:p w14:paraId="00F1F442" w14:textId="06D8BDB8" w:rsidR="000F698B" w:rsidRPr="00F529A7" w:rsidRDefault="000F698B" w:rsidP="00F529A7">
            <w:pPr>
              <w:pStyle w:val="ListParagraph"/>
              <w:ind w:left="920"/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</w:p>
          <w:p w14:paraId="471D0825" w14:textId="3AB8E2C5" w:rsidR="00396F6B" w:rsidRPr="00396F6B" w:rsidRDefault="00396F6B" w:rsidP="009A4D15">
            <w:pPr>
              <w:pStyle w:val="ListParagraph"/>
              <w:ind w:left="920"/>
              <w:jc w:val="left"/>
              <w:rPr>
                <w:rFonts w:cs="Arial"/>
                <w:color w:val="000000"/>
                <w:szCs w:val="20"/>
                <w:lang w:val="en-GB" w:eastAsia="en-GB"/>
              </w:rPr>
            </w:pPr>
          </w:p>
          <w:p w14:paraId="1B013979" w14:textId="25FB805E" w:rsidR="00745A24" w:rsidRPr="00424476" w:rsidRDefault="00745A24" w:rsidP="00545BE3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B01397B" w14:textId="77777777" w:rsidR="007F602D" w:rsidRDefault="007F602D" w:rsidP="00366A73"/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B01397D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7C" w14:textId="25DCADFC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 Person Specification</w:t>
            </w:r>
            <w:r w:rsidRPr="00716D56">
              <w:t xml:space="preserve"> </w:t>
            </w:r>
          </w:p>
        </w:tc>
      </w:tr>
      <w:tr w:rsidR="00EA3990" w:rsidRPr="00062691" w14:paraId="1B013983" w14:textId="77777777" w:rsidTr="004238D8">
        <w:trPr>
          <w:trHeight w:val="620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609203" w14:textId="3EA53A4E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>Honesty. In public relations, your reputation is key.</w:t>
            </w:r>
          </w:p>
          <w:p w14:paraId="1CCE4A7E" w14:textId="56715062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>Knowledge and research</w:t>
            </w:r>
          </w:p>
          <w:p w14:paraId="310C8F9A" w14:textId="77777777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>Relationship-building skills. ...</w:t>
            </w:r>
          </w:p>
          <w:p w14:paraId="49EDD9E4" w14:textId="29271260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 xml:space="preserve">Multi-tasking in a </w:t>
            </w:r>
            <w:r w:rsidR="00181482" w:rsidRPr="00F673A5">
              <w:rPr>
                <w:rFonts w:ascii="Arial" w:hAnsi="Arial" w:cs="Arial"/>
                <w:color w:val="222222"/>
                <w:sz w:val="20"/>
                <w:szCs w:val="20"/>
              </w:rPr>
              <w:t>high-pressure</w:t>
            </w: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 xml:space="preserve"> work environment.</w:t>
            </w:r>
          </w:p>
          <w:p w14:paraId="44CCDC97" w14:textId="64ED30B3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>Attention to detail.</w:t>
            </w:r>
          </w:p>
          <w:p w14:paraId="023761C1" w14:textId="503C9DD1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>Adapts to change.</w:t>
            </w:r>
          </w:p>
          <w:p w14:paraId="21ADD4E0" w14:textId="003F336D" w:rsidR="00C63754" w:rsidRPr="00F673A5" w:rsidRDefault="00C63754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222222"/>
                <w:sz w:val="20"/>
                <w:szCs w:val="20"/>
              </w:rPr>
              <w:t xml:space="preserve">Strategic thinking. </w:t>
            </w:r>
          </w:p>
          <w:p w14:paraId="724D9B83" w14:textId="377AE7DB" w:rsidR="00F673A5" w:rsidRPr="00F673A5" w:rsidRDefault="00F673A5" w:rsidP="00C63754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6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673A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Must be able to </w:t>
            </w:r>
            <w:r w:rsidR="00545BE3" w:rsidRPr="00F673A5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multitask.</w:t>
            </w:r>
          </w:p>
          <w:p w14:paraId="1B013982" w14:textId="78E9367F" w:rsidR="00EA3990" w:rsidRPr="004238D8" w:rsidRDefault="00EA3990" w:rsidP="00181482">
            <w:pPr>
              <w:pStyle w:val="Puces4"/>
              <w:numPr>
                <w:ilvl w:val="0"/>
                <w:numId w:val="0"/>
              </w:numPr>
              <w:ind w:left="720"/>
            </w:pPr>
          </w:p>
        </w:tc>
      </w:tr>
    </w:tbl>
    <w:p w14:paraId="1B013984" w14:textId="77777777" w:rsidR="003B4BBC" w:rsidRDefault="003B4BBC" w:rsidP="000E3EF7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315425" w14:paraId="1B013986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85" w14:textId="4B8C65F1" w:rsidR="00EA3990" w:rsidRPr="00FB6D69" w:rsidRDefault="00EA3990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8</w:t>
            </w:r>
            <w:r w:rsidRPr="00315425">
              <w:rPr>
                <w:color w:val="FF0000"/>
              </w:rPr>
              <w:t>.</w:t>
            </w:r>
            <w:r>
              <w:t xml:space="preserve">  Competencies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A3990" w:rsidRPr="00062691" w14:paraId="1B01399B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013987" w14:textId="77777777" w:rsidR="00EA3990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17943" w:type="dxa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473"/>
              <w:gridCol w:w="4473"/>
              <w:gridCol w:w="4524"/>
            </w:tblGrid>
            <w:tr w:rsidR="008F5DEE" w:rsidRPr="00375F11" w14:paraId="1B01398A" w14:textId="77777777" w:rsidTr="008F5DEE">
              <w:tc>
                <w:tcPr>
                  <w:tcW w:w="4473" w:type="dxa"/>
                </w:tcPr>
                <w:p w14:paraId="4CD41123" w14:textId="11BEAE7A" w:rsidR="008F5DEE" w:rsidRPr="000606E8" w:rsidRDefault="000606E8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Cs w:val="0"/>
                      <w:color w:val="auto"/>
                    </w:rPr>
                  </w:pPr>
                  <w:r w:rsidRPr="000606E8">
                    <w:rPr>
                      <w:rFonts w:eastAsia="Times New Roman"/>
                      <w:bCs w:val="0"/>
                      <w:color w:val="auto"/>
                    </w:rPr>
                    <w:t>Basic Food Preparation</w:t>
                  </w:r>
                </w:p>
              </w:tc>
              <w:tc>
                <w:tcPr>
                  <w:tcW w:w="4473" w:type="dxa"/>
                </w:tcPr>
                <w:p w14:paraId="7EA25210" w14:textId="2D87643B" w:rsidR="008F5DEE" w:rsidRPr="00612601" w:rsidRDefault="008F5DEE" w:rsidP="000606E8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473" w:type="dxa"/>
                </w:tcPr>
                <w:p w14:paraId="1B013988" w14:textId="45684962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524" w:type="dxa"/>
                </w:tcPr>
                <w:p w14:paraId="1B013989" w14:textId="380D55EE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8F5DEE" w:rsidRPr="00375F11" w14:paraId="1B01398D" w14:textId="77777777" w:rsidTr="008F5DEE">
              <w:trPr>
                <w:trHeight w:val="70"/>
              </w:trPr>
              <w:tc>
                <w:tcPr>
                  <w:tcW w:w="4473" w:type="dxa"/>
                </w:tcPr>
                <w:p w14:paraId="2B78132F" w14:textId="65D227BA" w:rsidR="008F5DEE" w:rsidRPr="000606E8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bCs w:val="0"/>
                      <w:color w:val="auto"/>
                    </w:rPr>
                  </w:pPr>
                </w:p>
              </w:tc>
              <w:tc>
                <w:tcPr>
                  <w:tcW w:w="4473" w:type="dxa"/>
                </w:tcPr>
                <w:p w14:paraId="3884B91B" w14:textId="3E1CE8A7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  <w:tc>
                <w:tcPr>
                  <w:tcW w:w="4473" w:type="dxa"/>
                </w:tcPr>
                <w:p w14:paraId="1B01398B" w14:textId="343334A9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  <w:tc>
                <w:tcPr>
                  <w:tcW w:w="4524" w:type="dxa"/>
                </w:tcPr>
                <w:p w14:paraId="1B01398C" w14:textId="50B8B713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/>
                    </w:rPr>
                  </w:pPr>
                </w:p>
              </w:tc>
            </w:tr>
            <w:tr w:rsidR="008F5DEE" w:rsidRPr="00375F11" w14:paraId="1B013990" w14:textId="77777777" w:rsidTr="008F5DEE">
              <w:tc>
                <w:tcPr>
                  <w:tcW w:w="4473" w:type="dxa"/>
                </w:tcPr>
                <w:p w14:paraId="5730970B" w14:textId="6A05F696" w:rsidR="008F5DEE" w:rsidRPr="000606E8" w:rsidRDefault="000606E8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Cs w:val="0"/>
                      <w:color w:val="auto"/>
                    </w:rPr>
                  </w:pPr>
                  <w:r w:rsidRPr="000606E8">
                    <w:rPr>
                      <w:rFonts w:eastAsia="Times New Roman"/>
                      <w:bCs w:val="0"/>
                      <w:color w:val="auto"/>
                    </w:rPr>
                    <w:t>Adaptability</w:t>
                  </w:r>
                </w:p>
              </w:tc>
              <w:tc>
                <w:tcPr>
                  <w:tcW w:w="4473" w:type="dxa"/>
                </w:tcPr>
                <w:p w14:paraId="7E1F6446" w14:textId="76161180" w:rsidR="008F5DEE" w:rsidRPr="00612601" w:rsidRDefault="008F5DEE" w:rsidP="000606E8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473" w:type="dxa"/>
                </w:tcPr>
                <w:p w14:paraId="1B01398E" w14:textId="56BE2224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524" w:type="dxa"/>
                </w:tcPr>
                <w:p w14:paraId="1B01398F" w14:textId="59542F3D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/>
                    </w:rPr>
                  </w:pPr>
                </w:p>
              </w:tc>
            </w:tr>
            <w:tr w:rsidR="008F5DEE" w14:paraId="1B013993" w14:textId="77777777" w:rsidTr="008F5DEE">
              <w:tc>
                <w:tcPr>
                  <w:tcW w:w="4473" w:type="dxa"/>
                </w:tcPr>
                <w:p w14:paraId="3CD4FB1F" w14:textId="35E4C498" w:rsidR="008F5DEE" w:rsidRPr="000606E8" w:rsidRDefault="000606E8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Cs w:val="0"/>
                      <w:color w:val="auto"/>
                    </w:rPr>
                  </w:pPr>
                  <w:r w:rsidRPr="000606E8">
                    <w:rPr>
                      <w:rFonts w:eastAsia="Times New Roman"/>
                      <w:bCs w:val="0"/>
                      <w:color w:val="auto"/>
                    </w:rPr>
                    <w:t>Can work under pressure</w:t>
                  </w:r>
                </w:p>
              </w:tc>
              <w:tc>
                <w:tcPr>
                  <w:tcW w:w="4473" w:type="dxa"/>
                </w:tcPr>
                <w:p w14:paraId="51B2AB54" w14:textId="47AA5C9A" w:rsidR="008F5DEE" w:rsidRPr="00612601" w:rsidRDefault="008F5DEE" w:rsidP="000606E8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473" w:type="dxa"/>
                </w:tcPr>
                <w:p w14:paraId="1B013991" w14:textId="1556C51F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524" w:type="dxa"/>
                </w:tcPr>
                <w:p w14:paraId="1B013992" w14:textId="129D4FDC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8F5DEE" w14:paraId="1B013996" w14:textId="77777777" w:rsidTr="008F5DEE">
              <w:tc>
                <w:tcPr>
                  <w:tcW w:w="4473" w:type="dxa"/>
                </w:tcPr>
                <w:p w14:paraId="5CE12355" w14:textId="06E79ADD" w:rsidR="008F5DEE" w:rsidRPr="000606E8" w:rsidRDefault="008F5DEE" w:rsidP="000606E8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bCs w:val="0"/>
                      <w:color w:val="auto"/>
                    </w:rPr>
                  </w:pPr>
                </w:p>
              </w:tc>
              <w:tc>
                <w:tcPr>
                  <w:tcW w:w="4473" w:type="dxa"/>
                </w:tcPr>
                <w:p w14:paraId="44155A9B" w14:textId="77777777" w:rsidR="008F5DEE" w:rsidRPr="00612601" w:rsidRDefault="008F5DEE" w:rsidP="000606E8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473" w:type="dxa"/>
                </w:tcPr>
                <w:p w14:paraId="1B013994" w14:textId="4E6391E7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4524" w:type="dxa"/>
                </w:tcPr>
                <w:p w14:paraId="1B013995" w14:textId="77777777" w:rsidR="008F5DEE" w:rsidRPr="00612601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  <w:tr w:rsidR="008F5DEE" w14:paraId="1B013999" w14:textId="77777777" w:rsidTr="008F5DEE">
              <w:tc>
                <w:tcPr>
                  <w:tcW w:w="4473" w:type="dxa"/>
                </w:tcPr>
                <w:p w14:paraId="30868F8A" w14:textId="0B132E45" w:rsidR="008F5DEE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rPr>
                      <w:rFonts w:eastAsia="Times New Roman"/>
                    </w:rPr>
                  </w:pPr>
                </w:p>
              </w:tc>
              <w:tc>
                <w:tcPr>
                  <w:tcW w:w="4473" w:type="dxa"/>
                </w:tcPr>
                <w:p w14:paraId="353D6313" w14:textId="77777777" w:rsidR="008F5DEE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rPr>
                      <w:rFonts w:eastAsia="Times New Roman"/>
                    </w:rPr>
                  </w:pPr>
                </w:p>
              </w:tc>
              <w:tc>
                <w:tcPr>
                  <w:tcW w:w="4473" w:type="dxa"/>
                </w:tcPr>
                <w:p w14:paraId="1B013997" w14:textId="0241C747" w:rsidR="008F5DEE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rPr>
                      <w:rFonts w:eastAsia="Times New Roman"/>
                    </w:rPr>
                  </w:pPr>
                </w:p>
              </w:tc>
              <w:tc>
                <w:tcPr>
                  <w:tcW w:w="4524" w:type="dxa"/>
                </w:tcPr>
                <w:p w14:paraId="1B013998" w14:textId="77777777" w:rsidR="008F5DEE" w:rsidRDefault="008F5DEE" w:rsidP="001B463A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</w:rPr>
                  </w:pPr>
                </w:p>
              </w:tc>
            </w:tr>
          </w:tbl>
          <w:p w14:paraId="1B01399A" w14:textId="77777777" w:rsidR="00EA3990" w:rsidRPr="00EA3990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B01399C" w14:textId="77777777" w:rsidR="00EA3990" w:rsidRDefault="00EA3990" w:rsidP="000E3EF7">
      <w:pPr>
        <w:spacing w:after="200" w:line="276" w:lineRule="auto"/>
        <w:jc w:val="left"/>
      </w:pPr>
    </w:p>
    <w:p w14:paraId="1B01399D" w14:textId="77777777" w:rsidR="00E57078" w:rsidRDefault="00E57078" w:rsidP="00E57078">
      <w:pPr>
        <w:spacing w:after="200" w:line="276" w:lineRule="auto"/>
        <w:jc w:val="left"/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315425" w14:paraId="1B01399F" w14:textId="77777777" w:rsidTr="00353228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01399E" w14:textId="52C8BC96" w:rsidR="00E57078" w:rsidRPr="00FB6D69" w:rsidRDefault="00E57078" w:rsidP="00E57078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9</w:t>
            </w:r>
            <w:r w:rsidRPr="00315425">
              <w:rPr>
                <w:color w:val="FF0000"/>
              </w:rPr>
              <w:t>.</w:t>
            </w:r>
            <w:r>
              <w:t xml:space="preserve">  Management Approval</w:t>
            </w:r>
            <w:r w:rsidRPr="00716D56">
              <w:t xml:space="preserve"> </w:t>
            </w:r>
            <w:r w:rsidRPr="000943F3">
              <w:rPr>
                <w:b w:val="0"/>
                <w:sz w:val="16"/>
              </w:rPr>
              <w:t>–</w:t>
            </w:r>
            <w:r w:rsidRPr="000943F3">
              <w:rPr>
                <w:sz w:val="16"/>
              </w:rPr>
              <w:t xml:space="preserve"> </w:t>
            </w:r>
          </w:p>
        </w:tc>
      </w:tr>
      <w:tr w:rsidR="00E57078" w:rsidRPr="00062691" w14:paraId="1B0139AA" w14:textId="77777777" w:rsidTr="00353228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0139A0" w14:textId="77777777" w:rsidR="00E57078" w:rsidRDefault="00E57078" w:rsidP="00353228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14:paraId="1B0139A5" w14:textId="77777777" w:rsidTr="00E57078">
              <w:tc>
                <w:tcPr>
                  <w:tcW w:w="2122" w:type="dxa"/>
                </w:tcPr>
                <w:p w14:paraId="1B0139A1" w14:textId="77777777" w:rsidR="00E57078" w:rsidRDefault="00E57078" w:rsidP="001B463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B0139A2" w14:textId="77777777" w:rsidR="00E57078" w:rsidRDefault="00E57078" w:rsidP="001B463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B0139A3" w14:textId="77777777" w:rsidR="00E57078" w:rsidRDefault="00E57078" w:rsidP="001B463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2557" w:type="dxa"/>
                </w:tcPr>
                <w:p w14:paraId="1B0139A4" w14:textId="550A2873" w:rsidR="00E57078" w:rsidRDefault="00545BE3" w:rsidP="001B463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09/</w:t>
                  </w:r>
                  <w:r w:rsidR="003B4BBC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04</w:t>
                  </w: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/20</w:t>
                  </w:r>
                  <w:r w:rsidR="00E6796C"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25</w:t>
                  </w:r>
                </w:p>
              </w:tc>
            </w:tr>
            <w:tr w:rsidR="00E57078" w14:paraId="1B0139A8" w14:textId="77777777" w:rsidTr="00E57078">
              <w:tc>
                <w:tcPr>
                  <w:tcW w:w="2122" w:type="dxa"/>
                </w:tcPr>
                <w:p w14:paraId="1B0139A6" w14:textId="77777777" w:rsidR="00E57078" w:rsidRDefault="00E57078" w:rsidP="001B463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1B0139A7" w14:textId="53DCA592" w:rsidR="00E57078" w:rsidRDefault="00612601" w:rsidP="001B463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cs="Arial"/>
                      <w:color w:val="000000" w:themeColor="text1"/>
                      <w:szCs w:val="20"/>
                      <w:lang w:val="en-GB"/>
                    </w:rPr>
                    <w:t>Nick Hayter</w:t>
                  </w:r>
                </w:p>
              </w:tc>
            </w:tr>
          </w:tbl>
          <w:p w14:paraId="1B0139A9" w14:textId="77777777" w:rsidR="00E57078" w:rsidRPr="00EA3990" w:rsidRDefault="00E57078" w:rsidP="00353228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1B0139AB" w14:textId="77777777" w:rsidR="00E57078" w:rsidRDefault="00E57078" w:rsidP="00E57078">
      <w:pPr>
        <w:spacing w:after="200" w:line="276" w:lineRule="auto"/>
        <w:jc w:val="left"/>
      </w:pPr>
    </w:p>
    <w:p w14:paraId="1B0139AC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B0139A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5pt;height:9.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DF81AB6"/>
    <w:multiLevelType w:val="hybridMultilevel"/>
    <w:tmpl w:val="BF664B28"/>
    <w:lvl w:ilvl="0" w:tplc="464C4C54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0169"/>
    <w:multiLevelType w:val="hybridMultilevel"/>
    <w:tmpl w:val="8B8ACE90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D31627"/>
    <w:multiLevelType w:val="multilevel"/>
    <w:tmpl w:val="F494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444899">
    <w:abstractNumId w:val="6"/>
  </w:num>
  <w:num w:numId="2" w16cid:durableId="672878872">
    <w:abstractNumId w:val="11"/>
  </w:num>
  <w:num w:numId="3" w16cid:durableId="160587916">
    <w:abstractNumId w:val="1"/>
  </w:num>
  <w:num w:numId="4" w16cid:durableId="1928463767">
    <w:abstractNumId w:val="9"/>
  </w:num>
  <w:num w:numId="5" w16cid:durableId="600262434">
    <w:abstractNumId w:val="4"/>
  </w:num>
  <w:num w:numId="6" w16cid:durableId="561985110">
    <w:abstractNumId w:val="2"/>
  </w:num>
  <w:num w:numId="7" w16cid:durableId="545217586">
    <w:abstractNumId w:val="13"/>
  </w:num>
  <w:num w:numId="8" w16cid:durableId="2005813183">
    <w:abstractNumId w:val="5"/>
  </w:num>
  <w:num w:numId="9" w16cid:durableId="1023168946">
    <w:abstractNumId w:val="17"/>
  </w:num>
  <w:num w:numId="10" w16cid:durableId="526261588">
    <w:abstractNumId w:val="18"/>
  </w:num>
  <w:num w:numId="11" w16cid:durableId="900407967">
    <w:abstractNumId w:val="8"/>
  </w:num>
  <w:num w:numId="12" w16cid:durableId="1382752309">
    <w:abstractNumId w:val="0"/>
  </w:num>
  <w:num w:numId="13" w16cid:durableId="1344043246">
    <w:abstractNumId w:val="14"/>
  </w:num>
  <w:num w:numId="14" w16cid:durableId="2058119114">
    <w:abstractNumId w:val="3"/>
  </w:num>
  <w:num w:numId="15" w16cid:durableId="792596727">
    <w:abstractNumId w:val="15"/>
  </w:num>
  <w:num w:numId="16" w16cid:durableId="1882672782">
    <w:abstractNumId w:val="16"/>
  </w:num>
  <w:num w:numId="17" w16cid:durableId="1644699159">
    <w:abstractNumId w:val="12"/>
  </w:num>
  <w:num w:numId="18" w16cid:durableId="784159975">
    <w:abstractNumId w:val="7"/>
  </w:num>
  <w:num w:numId="19" w16cid:durableId="1289631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606E8"/>
    <w:rsid w:val="000A5F13"/>
    <w:rsid w:val="000E0A14"/>
    <w:rsid w:val="000E32F4"/>
    <w:rsid w:val="000E3EF7"/>
    <w:rsid w:val="000F698B"/>
    <w:rsid w:val="00104BDE"/>
    <w:rsid w:val="00126239"/>
    <w:rsid w:val="001321E0"/>
    <w:rsid w:val="00144E5D"/>
    <w:rsid w:val="0014777C"/>
    <w:rsid w:val="001502D1"/>
    <w:rsid w:val="00181482"/>
    <w:rsid w:val="001B463A"/>
    <w:rsid w:val="001F1F6A"/>
    <w:rsid w:val="002137D0"/>
    <w:rsid w:val="00293E5D"/>
    <w:rsid w:val="002B1DC6"/>
    <w:rsid w:val="00366A73"/>
    <w:rsid w:val="00396F6B"/>
    <w:rsid w:val="003B4BBC"/>
    <w:rsid w:val="00400404"/>
    <w:rsid w:val="00415DA6"/>
    <w:rsid w:val="004238D8"/>
    <w:rsid w:val="00424476"/>
    <w:rsid w:val="00447C32"/>
    <w:rsid w:val="004D170A"/>
    <w:rsid w:val="004E4A21"/>
    <w:rsid w:val="005041C2"/>
    <w:rsid w:val="00520545"/>
    <w:rsid w:val="005369F7"/>
    <w:rsid w:val="00545BE3"/>
    <w:rsid w:val="005E5B63"/>
    <w:rsid w:val="00612601"/>
    <w:rsid w:val="00613392"/>
    <w:rsid w:val="00616B0B"/>
    <w:rsid w:val="00626885"/>
    <w:rsid w:val="00646B79"/>
    <w:rsid w:val="00656519"/>
    <w:rsid w:val="00674674"/>
    <w:rsid w:val="006802C0"/>
    <w:rsid w:val="006A18AB"/>
    <w:rsid w:val="00745A24"/>
    <w:rsid w:val="00795516"/>
    <w:rsid w:val="007E34AC"/>
    <w:rsid w:val="007F602D"/>
    <w:rsid w:val="0088011A"/>
    <w:rsid w:val="008B64DE"/>
    <w:rsid w:val="008D1A2B"/>
    <w:rsid w:val="008D7EB3"/>
    <w:rsid w:val="008F5DEE"/>
    <w:rsid w:val="009A4D15"/>
    <w:rsid w:val="009E2E43"/>
    <w:rsid w:val="00A37146"/>
    <w:rsid w:val="00AD1DEC"/>
    <w:rsid w:val="00B70457"/>
    <w:rsid w:val="00BD2657"/>
    <w:rsid w:val="00BE7321"/>
    <w:rsid w:val="00C35E6B"/>
    <w:rsid w:val="00C4467B"/>
    <w:rsid w:val="00C4695A"/>
    <w:rsid w:val="00C61430"/>
    <w:rsid w:val="00C63754"/>
    <w:rsid w:val="00C63B90"/>
    <w:rsid w:val="00C6580A"/>
    <w:rsid w:val="00C67030"/>
    <w:rsid w:val="00C950EA"/>
    <w:rsid w:val="00CC0297"/>
    <w:rsid w:val="00CC2929"/>
    <w:rsid w:val="00CE7B91"/>
    <w:rsid w:val="00D949FB"/>
    <w:rsid w:val="00DE5E49"/>
    <w:rsid w:val="00E31AA0"/>
    <w:rsid w:val="00E33C91"/>
    <w:rsid w:val="00E57078"/>
    <w:rsid w:val="00E6796C"/>
    <w:rsid w:val="00E70392"/>
    <w:rsid w:val="00E86121"/>
    <w:rsid w:val="00EA3990"/>
    <w:rsid w:val="00EA4C16"/>
    <w:rsid w:val="00EA5822"/>
    <w:rsid w:val="00EF6ED7"/>
    <w:rsid w:val="00F30670"/>
    <w:rsid w:val="00F479E6"/>
    <w:rsid w:val="00F529A7"/>
    <w:rsid w:val="00F6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0138FB"/>
  <w15:docId w15:val="{84F310D9-163B-48F7-83EC-F5A5B23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C63754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62A4B140AC840AFC3FFC96A5830D1" ma:contentTypeVersion="0" ma:contentTypeDescription="Create a new document." ma:contentTypeScope="" ma:versionID="2a5751c0572c3831f3312d55c5e2c3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10F20-55E0-4AAB-8089-DFB6B931F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D4912-0C59-4329-B026-8F5E62BD1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D0322-A935-4693-B6D1-BE0EA23E8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Hayter, Nick</cp:lastModifiedBy>
  <cp:revision>12</cp:revision>
  <dcterms:created xsi:type="dcterms:W3CDTF">2025-04-24T17:40:00Z</dcterms:created>
  <dcterms:modified xsi:type="dcterms:W3CDTF">2025-04-24T17:49:00Z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0x01010048B62A4B140AC840AFC3FFC96A5830D1</vt:lpwstr>
  </property>
</Properties>
</file>