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76E9" w14:textId="77777777" w:rsidR="00373566" w:rsidRPr="00373566" w:rsidRDefault="00373566" w:rsidP="0037356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73566">
        <w:rPr>
          <w:rFonts w:ascii="Arial" w:eastAsia="Times New Roman" w:hAnsi="Arial" w:cs="Arial"/>
          <w:kern w:val="0"/>
          <w:lang w:eastAsia="en-GB"/>
          <w14:ligatures w14:val="none"/>
        </w:rPr>
        <w:t>We are seeking a proactive and knowledgeable </w:t>
      </w:r>
      <w:r w:rsidRPr="0037356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Health and Safety Advisor</w:t>
      </w:r>
      <w:r w:rsidRPr="00373566">
        <w:rPr>
          <w:rFonts w:ascii="Arial" w:eastAsia="Times New Roman" w:hAnsi="Arial" w:cs="Arial"/>
          <w:kern w:val="0"/>
          <w:lang w:eastAsia="en-GB"/>
          <w14:ligatures w14:val="none"/>
        </w:rPr>
        <w:t> to support and enhance our safety culture across all service lines at the </w:t>
      </w:r>
      <w:r w:rsidRPr="0037356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Central Bank of Ireland</w:t>
      </w:r>
      <w:r w:rsidRPr="00373566">
        <w:rPr>
          <w:rFonts w:ascii="Arial" w:eastAsia="Times New Roman" w:hAnsi="Arial" w:cs="Arial"/>
          <w:kern w:val="0"/>
          <w:lang w:eastAsia="en-GB"/>
          <w14:ligatures w14:val="none"/>
        </w:rPr>
        <w:t>. This role is critical in ensuring compliance with Sodexo UK&amp;I Health &amp; Safety, Food Safety, Risk, Business Continuity, and Environmental policies and processes. You will provide expert guidance, drive continuous improvement, and support operational teams in maintaining a safe and resilient working environment.</w:t>
      </w:r>
    </w:p>
    <w:p w14:paraId="20E18BEF" w14:textId="77777777" w:rsidR="00373566" w:rsidRPr="00373566" w:rsidRDefault="00373566" w:rsidP="00373566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kern w:val="0"/>
          <w:sz w:val="36"/>
          <w:szCs w:val="36"/>
          <w:lang w:eastAsia="en-GB"/>
          <w14:ligatures w14:val="none"/>
        </w:rPr>
      </w:pPr>
      <w:r w:rsidRPr="00373566">
        <w:rPr>
          <w:rFonts w:ascii="Helvetica" w:eastAsia="Times New Roman" w:hAnsi="Helvetica" w:cs="Helvetica"/>
          <w:kern w:val="0"/>
          <w:sz w:val="36"/>
          <w:szCs w:val="36"/>
          <w:lang w:eastAsia="en-GB"/>
          <w14:ligatures w14:val="none"/>
        </w:rPr>
        <w:t>Key Responsibilities</w:t>
      </w:r>
    </w:p>
    <w:p w14:paraId="07C207A6" w14:textId="77777777" w:rsidR="00373566" w:rsidRPr="00373566" w:rsidRDefault="00373566" w:rsidP="00373566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Promote a positive health and safety culture across the account</w:t>
      </w:r>
    </w:p>
    <w:p w14:paraId="39AC2B25" w14:textId="77777777" w:rsidR="00373566" w:rsidRPr="00373566" w:rsidRDefault="00373566" w:rsidP="00373566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Provide operational support and expert advice on occupational health and safety matters</w:t>
      </w:r>
    </w:p>
    <w:p w14:paraId="1CFFFAFE" w14:textId="77777777" w:rsidR="00373566" w:rsidRPr="00373566" w:rsidRDefault="00373566" w:rsidP="00373566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Implement and monitor Sodexo’s Health &amp; Safety and Food Safety policies</w:t>
      </w:r>
    </w:p>
    <w:p w14:paraId="234C9FDE" w14:textId="77777777" w:rsidR="00373566" w:rsidRPr="00373566" w:rsidRDefault="00373566" w:rsidP="00373566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Lead environmental, health, and safety planning and performance management</w:t>
      </w:r>
    </w:p>
    <w:p w14:paraId="4D9DC6F6" w14:textId="77777777" w:rsidR="00373566" w:rsidRPr="00373566" w:rsidRDefault="00373566" w:rsidP="00373566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Support the development of risk registers and business continuity plans</w:t>
      </w:r>
    </w:p>
    <w:p w14:paraId="38E6B7DD" w14:textId="77777777" w:rsidR="00373566" w:rsidRPr="00373566" w:rsidRDefault="00373566" w:rsidP="00373566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Conduct root cause analysis of incidents and ensure timely reporting and investigation</w:t>
      </w:r>
    </w:p>
    <w:p w14:paraId="062873BA" w14:textId="77777777" w:rsidR="00373566" w:rsidRPr="00373566" w:rsidRDefault="00373566" w:rsidP="00373566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Develop and approve local operating procedures and site-specific documentation</w:t>
      </w:r>
    </w:p>
    <w:p w14:paraId="58EC6343" w14:textId="77777777" w:rsidR="00373566" w:rsidRPr="00373566" w:rsidRDefault="00373566" w:rsidP="00373566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Engage with the wider HSEQ community to drive best practices and innovation</w:t>
      </w:r>
    </w:p>
    <w:p w14:paraId="7FA8E01F" w14:textId="77777777" w:rsidR="00373566" w:rsidRPr="00373566" w:rsidRDefault="00373566" w:rsidP="00373566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kern w:val="0"/>
          <w:sz w:val="36"/>
          <w:szCs w:val="36"/>
          <w:lang w:eastAsia="en-GB"/>
          <w14:ligatures w14:val="none"/>
        </w:rPr>
      </w:pPr>
      <w:r w:rsidRPr="00373566">
        <w:rPr>
          <w:rFonts w:ascii="Helvetica" w:eastAsia="Times New Roman" w:hAnsi="Helvetica" w:cs="Helvetica"/>
          <w:kern w:val="0"/>
          <w:sz w:val="36"/>
          <w:szCs w:val="36"/>
          <w:lang w:eastAsia="en-GB"/>
          <w14:ligatures w14:val="none"/>
        </w:rPr>
        <w:t>What We’re Looking For</w:t>
      </w:r>
    </w:p>
    <w:p w14:paraId="0CAAFCDA" w14:textId="77777777" w:rsidR="00373566" w:rsidRPr="00373566" w:rsidRDefault="00373566" w:rsidP="00373566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Diploma or equivalent qualification in Occupational Health and Safety</w:t>
      </w:r>
    </w:p>
    <w:p w14:paraId="16B2E6C7" w14:textId="77777777" w:rsidR="00373566" w:rsidRPr="00373566" w:rsidRDefault="00373566" w:rsidP="00373566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Membership of IOSH</w:t>
      </w:r>
    </w:p>
    <w:p w14:paraId="684C20E1" w14:textId="77777777" w:rsidR="00373566" w:rsidRPr="00373566" w:rsidRDefault="00373566" w:rsidP="00373566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Experience in a Hard FM or M&amp;E environment</w:t>
      </w:r>
    </w:p>
    <w:p w14:paraId="4B96479B" w14:textId="77777777" w:rsidR="00373566" w:rsidRPr="00373566" w:rsidRDefault="00373566" w:rsidP="00373566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Strong knowledge of current Health &amp; Safety legislation</w:t>
      </w:r>
    </w:p>
    <w:p w14:paraId="5F45E66A" w14:textId="77777777" w:rsidR="00373566" w:rsidRPr="00373566" w:rsidRDefault="00373566" w:rsidP="00373566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Experience with Food Safety and HACCP</w:t>
      </w:r>
    </w:p>
    <w:p w14:paraId="17A559EF" w14:textId="77777777" w:rsidR="00373566" w:rsidRPr="00373566" w:rsidRDefault="00373566" w:rsidP="00373566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Proven ability to implement safety and quality systems</w:t>
      </w:r>
    </w:p>
    <w:p w14:paraId="3D77EF1B" w14:textId="77777777" w:rsidR="00373566" w:rsidRPr="00373566" w:rsidRDefault="00373566" w:rsidP="00373566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Excellent communication, organisational, and leadership skills</w:t>
      </w:r>
    </w:p>
    <w:p w14:paraId="3D1CAB03" w14:textId="77777777" w:rsidR="00373566" w:rsidRPr="00373566" w:rsidRDefault="00373566" w:rsidP="00373566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373566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Ability to work under pressure and manage multiple priorities</w:t>
      </w:r>
    </w:p>
    <w:p w14:paraId="4097A2BA" w14:textId="77777777" w:rsidR="00A27565" w:rsidRDefault="00A27565"/>
    <w:sectPr w:rsidR="00A27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E3946"/>
    <w:multiLevelType w:val="multilevel"/>
    <w:tmpl w:val="C472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B6F06"/>
    <w:multiLevelType w:val="multilevel"/>
    <w:tmpl w:val="F7F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555411">
    <w:abstractNumId w:val="0"/>
  </w:num>
  <w:num w:numId="2" w16cid:durableId="194984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13CC1"/>
    <w:rsid w:val="00373566"/>
    <w:rsid w:val="007B02F0"/>
    <w:rsid w:val="00A27565"/>
    <w:rsid w:val="00A41C1C"/>
    <w:rsid w:val="00C57101"/>
    <w:rsid w:val="00C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A972"/>
  <w15:chartTrackingRefBased/>
  <w15:docId w15:val="{478010F1-0B10-4789-8633-76FBD260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1342</Characters>
  <Application>Microsoft Office Word</Application>
  <DocSecurity>0</DocSecurity>
  <Lines>25</Lines>
  <Paragraphs>19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Leanne</dc:creator>
  <cp:keywords/>
  <dc:description/>
  <cp:lastModifiedBy>Campbell, Leanne</cp:lastModifiedBy>
  <cp:revision>3</cp:revision>
  <dcterms:created xsi:type="dcterms:W3CDTF">2025-11-05T19:56:00Z</dcterms:created>
  <dcterms:modified xsi:type="dcterms:W3CDTF">2025-11-05T20:02:00Z</dcterms:modified>
</cp:coreProperties>
</file>