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0F3C" w14:textId="3F0BCA00" w:rsidR="0AA7B3FE" w:rsidRDefault="0AA7B3FE" w:rsidP="545A4734">
      <w:r w:rsidRPr="545A4734">
        <w:rPr>
          <w:b/>
          <w:bCs/>
        </w:rPr>
        <w:t>Porter</w:t>
      </w:r>
    </w:p>
    <w:p w14:paraId="371141F9" w14:textId="5C479CDE" w:rsidR="00A10DCD" w:rsidRPr="00A10DCD" w:rsidRDefault="00A10DCD" w:rsidP="00A10DCD">
      <w:r w:rsidRPr="00A10DCD">
        <w:rPr>
          <w:b/>
          <w:bCs/>
        </w:rPr>
        <w:t>Location </w:t>
      </w:r>
      <w:r w:rsidRPr="00A10DCD">
        <w:t xml:space="preserve">– </w:t>
      </w:r>
      <w:r w:rsidR="00893CBE">
        <w:t>Central Bank of Ireland</w:t>
      </w:r>
    </w:p>
    <w:p w14:paraId="2C1CB670" w14:textId="4B8CE135" w:rsidR="00A10DCD" w:rsidRPr="00A10DCD" w:rsidRDefault="7C459ACB" w:rsidP="00A10DCD">
      <w:r w:rsidRPr="545A4734">
        <w:rPr>
          <w:b/>
          <w:bCs/>
        </w:rPr>
        <w:t>Salary </w:t>
      </w:r>
      <w:r>
        <w:t xml:space="preserve">– </w:t>
      </w:r>
      <w:r w:rsidR="00CF7BA9">
        <w:t>14.15</w:t>
      </w:r>
    </w:p>
    <w:p w14:paraId="11619212" w14:textId="5FEE3236" w:rsidR="302B35BE" w:rsidRDefault="302B35BE">
      <w:r>
        <w:t xml:space="preserve">Hours of work: </w:t>
      </w:r>
      <w:r w:rsidR="00EA7644">
        <w:t>40</w:t>
      </w:r>
      <w:r>
        <w:t xml:space="preserve">hr/week. </w:t>
      </w:r>
    </w:p>
    <w:p w14:paraId="0F0EBFED" w14:textId="1A027DEE" w:rsidR="00011A2B" w:rsidRDefault="00011A2B">
      <w:r w:rsidRPr="00011A2B">
        <w:t>Fixed Term - Full Time</w:t>
      </w:r>
    </w:p>
    <w:p w14:paraId="648FBD61" w14:textId="3F7A143B" w:rsidR="00A10DCD" w:rsidRPr="00A10DCD" w:rsidRDefault="7C459ACB" w:rsidP="00A10DCD">
      <w:r>
        <w:t>As a </w:t>
      </w:r>
      <w:r w:rsidR="6AF8FAAC" w:rsidRPr="6A7C471C">
        <w:rPr>
          <w:b/>
          <w:bCs/>
        </w:rPr>
        <w:t xml:space="preserve">Porter </w:t>
      </w:r>
      <w:r>
        <w:t>at Sodexo in</w:t>
      </w:r>
      <w:r w:rsidRPr="6A7C471C">
        <w:rPr>
          <w:b/>
          <w:bCs/>
        </w:rPr>
        <w:t> Dublin</w:t>
      </w:r>
      <w:r w:rsidR="1A63C8C7" w:rsidRPr="6A7C471C">
        <w:rPr>
          <w:b/>
          <w:bCs/>
        </w:rPr>
        <w:t xml:space="preserve"> 1</w:t>
      </w:r>
      <w:r w:rsidRPr="6A7C471C">
        <w:rPr>
          <w:b/>
          <w:bCs/>
        </w:rPr>
        <w:t>,</w:t>
      </w:r>
      <w:r>
        <w:t xml:space="preserve"> you will </w:t>
      </w:r>
      <w:r w:rsidR="0C532E6A">
        <w:t xml:space="preserve">join </w:t>
      </w:r>
      <w:r>
        <w:t xml:space="preserve">the </w:t>
      </w:r>
      <w:r w:rsidR="62A6480D">
        <w:t>Porter</w:t>
      </w:r>
      <w:r>
        <w:t xml:space="preserve"> services team, ensuring high standards and client satisfaction.</w:t>
      </w:r>
      <w:r w:rsidR="3D52EC29">
        <w:t xml:space="preserve"> </w:t>
      </w:r>
    </w:p>
    <w:p w14:paraId="79611225" w14:textId="77777777" w:rsidR="00A10DCD" w:rsidRPr="00A10DCD" w:rsidRDefault="00A10DCD" w:rsidP="00A10DCD">
      <w:r w:rsidRPr="00A10DCD">
        <w:t>Join Sodexo and be part of something greater.</w:t>
      </w:r>
    </w:p>
    <w:p w14:paraId="1C020277" w14:textId="77777777" w:rsidR="00A10DCD" w:rsidRPr="00A10DCD" w:rsidRDefault="7C459ACB" w:rsidP="00A10DCD">
      <w:r w:rsidRPr="56B0ABC3">
        <w:rPr>
          <w:b/>
          <w:bCs/>
        </w:rPr>
        <w:t>What you’ll do:</w:t>
      </w:r>
    </w:p>
    <w:p w14:paraId="256F3576" w14:textId="2362A389" w:rsidR="3C27DE12" w:rsidRDefault="3C27DE12" w:rsidP="56B0ABC3">
      <w:pPr>
        <w:pStyle w:val="ListParagraph"/>
        <w:numPr>
          <w:ilvl w:val="0"/>
          <w:numId w:val="3"/>
        </w:numPr>
      </w:pPr>
      <w:r w:rsidRPr="56B0ABC3">
        <w:t>Carry out daily portering duties such as moving furniture, equipment, and supplies between locations.</w:t>
      </w:r>
    </w:p>
    <w:p w14:paraId="08E28BDF" w14:textId="32834E78" w:rsidR="3C27DE12" w:rsidRDefault="3C27DE12" w:rsidP="56B0ABC3">
      <w:pPr>
        <w:pStyle w:val="ListParagraph"/>
        <w:numPr>
          <w:ilvl w:val="0"/>
          <w:numId w:val="3"/>
        </w:numPr>
      </w:pPr>
      <w:r>
        <w:t>Follow assigned rotas and complete manual handling tasks as directed.</w:t>
      </w:r>
    </w:p>
    <w:p w14:paraId="5EF90F6B" w14:textId="115424A9" w:rsidR="3C27DE12" w:rsidRDefault="3C27DE12" w:rsidP="56B0ABC3">
      <w:pPr>
        <w:pStyle w:val="ListParagraph"/>
        <w:numPr>
          <w:ilvl w:val="0"/>
          <w:numId w:val="3"/>
        </w:numPr>
      </w:pPr>
      <w:r>
        <w:t>Set up rooms for meetings or events (e.g., tables, chairs, AV equipment).</w:t>
      </w:r>
    </w:p>
    <w:p w14:paraId="55AE33D1" w14:textId="5848756F" w:rsidR="3C27DE12" w:rsidRDefault="3C27DE12" w:rsidP="56B0ABC3">
      <w:pPr>
        <w:pStyle w:val="ListParagraph"/>
        <w:numPr>
          <w:ilvl w:val="0"/>
          <w:numId w:val="3"/>
        </w:numPr>
      </w:pPr>
      <w:r>
        <w:t>Assist with deliveries, stock movements, and general logistics across the site</w:t>
      </w:r>
      <w:r w:rsidR="3F72A341">
        <w:t xml:space="preserve"> or its locations</w:t>
      </w:r>
      <w:r>
        <w:t>.</w:t>
      </w:r>
    </w:p>
    <w:p w14:paraId="7D6F57D2" w14:textId="2AF48538" w:rsidR="3C27DE12" w:rsidRDefault="3C27DE12" w:rsidP="56B0ABC3">
      <w:pPr>
        <w:pStyle w:val="ListParagraph"/>
        <w:numPr>
          <w:ilvl w:val="0"/>
          <w:numId w:val="3"/>
        </w:numPr>
      </w:pPr>
      <w:r>
        <w:t xml:space="preserve">Report any maintenance issues, damages, or safety concerns to your </w:t>
      </w:r>
      <w:proofErr w:type="gramStart"/>
      <w:r>
        <w:t>Supervisor</w:t>
      </w:r>
      <w:proofErr w:type="gramEnd"/>
      <w:r>
        <w:t>.</w:t>
      </w:r>
    </w:p>
    <w:p w14:paraId="191B9C49" w14:textId="0C4C740D" w:rsidR="3C27DE12" w:rsidRDefault="3C27DE12" w:rsidP="56B0ABC3">
      <w:pPr>
        <w:pStyle w:val="ListParagraph"/>
        <w:numPr>
          <w:ilvl w:val="0"/>
          <w:numId w:val="3"/>
        </w:numPr>
      </w:pPr>
      <w:r>
        <w:t>Use manual handling techniques and equipment safely, following training and site procedures.</w:t>
      </w:r>
    </w:p>
    <w:p w14:paraId="18F82B76" w14:textId="010347C8" w:rsidR="3C27DE12" w:rsidRDefault="3C27DE12" w:rsidP="56B0ABC3">
      <w:pPr>
        <w:pStyle w:val="ListParagraph"/>
        <w:numPr>
          <w:ilvl w:val="0"/>
          <w:numId w:val="3"/>
        </w:numPr>
      </w:pPr>
      <w:r>
        <w:t>Wear appropriate PPE and follow all health and safety regulations.</w:t>
      </w:r>
    </w:p>
    <w:p w14:paraId="4B77613E" w14:textId="1E135208" w:rsidR="3C27DE12" w:rsidRDefault="3C27DE12" w:rsidP="56B0ABC3">
      <w:pPr>
        <w:pStyle w:val="ListParagraph"/>
        <w:numPr>
          <w:ilvl w:val="0"/>
          <w:numId w:val="3"/>
        </w:numPr>
      </w:pPr>
      <w:r>
        <w:t xml:space="preserve">Support </w:t>
      </w:r>
      <w:r w:rsidR="427CA828">
        <w:t xml:space="preserve">other departments within Sodexo </w:t>
      </w:r>
      <w:r>
        <w:t>when needed to ensure smooth operations.</w:t>
      </w:r>
    </w:p>
    <w:p w14:paraId="4A316906" w14:textId="68001858" w:rsidR="3C27DE12" w:rsidRDefault="3C27DE12" w:rsidP="56B0ABC3">
      <w:pPr>
        <w:pStyle w:val="ListParagraph"/>
        <w:numPr>
          <w:ilvl w:val="0"/>
          <w:numId w:val="3"/>
        </w:numPr>
      </w:pPr>
      <w:r>
        <w:t>Be punctual, reliable, and professional in appearance and behaviour.</w:t>
      </w:r>
    </w:p>
    <w:p w14:paraId="2ECFB16B" w14:textId="7DBB940C" w:rsidR="3C27DE12" w:rsidRDefault="3C27DE12" w:rsidP="56B0ABC3">
      <w:pPr>
        <w:pStyle w:val="ListParagraph"/>
        <w:numPr>
          <w:ilvl w:val="0"/>
          <w:numId w:val="3"/>
        </w:numPr>
      </w:pPr>
      <w:r>
        <w:t>Carry out any reasonable duties requested by the Supervisor or Site Manager.</w:t>
      </w:r>
    </w:p>
    <w:p w14:paraId="43C55164" w14:textId="4B76AE93" w:rsidR="00A10DCD" w:rsidRPr="00A10DCD" w:rsidRDefault="7C459ACB" w:rsidP="00767061">
      <w:r w:rsidRPr="56B0ABC3">
        <w:rPr>
          <w:b/>
          <w:bCs/>
        </w:rPr>
        <w:t>What you bring:</w:t>
      </w:r>
    </w:p>
    <w:p w14:paraId="00B3893B" w14:textId="7D952190" w:rsidR="63A6A01C" w:rsidRDefault="63A6A01C" w:rsidP="56B0ABC3">
      <w:pPr>
        <w:pStyle w:val="ListParagraph"/>
        <w:numPr>
          <w:ilvl w:val="0"/>
          <w:numId w:val="4"/>
        </w:numPr>
      </w:pPr>
      <w:r w:rsidRPr="545A4734">
        <w:t>Previous portering, facilities, or manual handling experience preferred</w:t>
      </w:r>
      <w:r w:rsidR="4F3D6FB6" w:rsidRPr="545A4734">
        <w:t>, but not required</w:t>
      </w:r>
    </w:p>
    <w:p w14:paraId="3DF7CB50" w14:textId="05FD3DFF" w:rsidR="63A6A01C" w:rsidRDefault="63A6A01C" w:rsidP="56B0ABC3">
      <w:pPr>
        <w:pStyle w:val="ListParagraph"/>
        <w:numPr>
          <w:ilvl w:val="0"/>
          <w:numId w:val="4"/>
        </w:numPr>
      </w:pPr>
      <w:r>
        <w:t>Basic understanding of health and safety and manual handling principles (training provided).</w:t>
      </w:r>
    </w:p>
    <w:p w14:paraId="1AB4BF6A" w14:textId="528AC894" w:rsidR="63A6A01C" w:rsidRDefault="63A6A01C" w:rsidP="56B0ABC3">
      <w:pPr>
        <w:pStyle w:val="ListParagraph"/>
        <w:numPr>
          <w:ilvl w:val="0"/>
          <w:numId w:val="4"/>
        </w:numPr>
      </w:pPr>
      <w:r>
        <w:t>Physical fitness and ability to move heavy items safely and efficiently.</w:t>
      </w:r>
    </w:p>
    <w:p w14:paraId="1D938B29" w14:textId="10109222" w:rsidR="63A6A01C" w:rsidRDefault="63A6A01C" w:rsidP="56B0ABC3">
      <w:pPr>
        <w:pStyle w:val="ListParagraph"/>
        <w:numPr>
          <w:ilvl w:val="0"/>
          <w:numId w:val="4"/>
        </w:numPr>
      </w:pPr>
      <w:r>
        <w:t>Good communication, timekeeping, and a helpful attitude.</w:t>
      </w:r>
    </w:p>
    <w:p w14:paraId="0969EC7C" w14:textId="5B927D9C" w:rsidR="63A6A01C" w:rsidRDefault="63A6A01C" w:rsidP="56B0ABC3">
      <w:pPr>
        <w:pStyle w:val="ListParagraph"/>
        <w:numPr>
          <w:ilvl w:val="0"/>
          <w:numId w:val="4"/>
        </w:numPr>
      </w:pPr>
      <w:r>
        <w:t>Flexible, respectful, and a strong team player.</w:t>
      </w:r>
    </w:p>
    <w:p w14:paraId="24F8CFD6" w14:textId="7E383462" w:rsidR="56B0ABC3" w:rsidRDefault="63A6A01C" w:rsidP="56B0ABC3">
      <w:pPr>
        <w:pStyle w:val="ListParagraph"/>
        <w:numPr>
          <w:ilvl w:val="0"/>
          <w:numId w:val="4"/>
        </w:numPr>
      </w:pPr>
      <w:r>
        <w:t>Experience in corporate, healthcare, or hospitality settings is a plus.</w:t>
      </w:r>
    </w:p>
    <w:p w14:paraId="1B5ADE87" w14:textId="5BD351F6" w:rsidR="00A10DCD" w:rsidRPr="00A10DCD" w:rsidRDefault="00A10DCD" w:rsidP="00767061">
      <w:r w:rsidRPr="00A10DCD">
        <w:rPr>
          <w:b/>
          <w:bCs/>
        </w:rPr>
        <w:t>What We Offer</w:t>
      </w:r>
    </w:p>
    <w:p w14:paraId="08179B91" w14:textId="77777777" w:rsidR="00A10DCD" w:rsidRPr="00A10DCD" w:rsidRDefault="00A10DCD" w:rsidP="00A10DCD">
      <w:r w:rsidRPr="00A10DCD">
        <w:lastRenderedPageBreak/>
        <w:t>Working with Sodexo is more than just a job; it’s a chance to be part of something greater. You’ll belong in a company and team that values you for who you are; you’ll act with purpose and have an impact through your everyday actions; and you’ll be able to thrive in your own way. In addition, we offer:</w:t>
      </w:r>
    </w:p>
    <w:p w14:paraId="0CB7B7D6" w14:textId="77777777" w:rsidR="00A10DCD" w:rsidRPr="00A10DCD" w:rsidRDefault="00A10DCD" w:rsidP="00A10DCD">
      <w:r w:rsidRPr="00A10DCD">
        <w:t>Flexible and dynamic work environment.</w:t>
      </w:r>
    </w:p>
    <w:p w14:paraId="7F143C05" w14:textId="77777777" w:rsidR="00A10DCD" w:rsidRPr="00A10DCD" w:rsidRDefault="00A10DCD" w:rsidP="00A10DCD">
      <w:r w:rsidRPr="00A10DCD">
        <w:t>Competitive compensation.</w:t>
      </w:r>
    </w:p>
    <w:p w14:paraId="464F7D42" w14:textId="77777777" w:rsidR="00A10DCD" w:rsidRPr="00A10DCD" w:rsidRDefault="00A10DCD" w:rsidP="00A10DCD">
      <w:r w:rsidRPr="00A10DCD">
        <w:t>Access to ongoing training and development programs.</w:t>
      </w:r>
    </w:p>
    <w:p w14:paraId="7285271D" w14:textId="77777777" w:rsidR="00A10DCD" w:rsidRPr="00A10DCD" w:rsidRDefault="00A10DCD" w:rsidP="00A10DCD">
      <w:r w:rsidRPr="00A10DCD">
        <w:t>Countless opportunities to grow within the company.</w:t>
      </w:r>
    </w:p>
    <w:p w14:paraId="793A7114" w14:textId="77777777" w:rsidR="00A10DCD" w:rsidRPr="00A10DCD" w:rsidRDefault="00A10DCD" w:rsidP="00A10DCD">
      <w:r w:rsidRPr="00A10DCD">
        <w:t>Full training and uniform supplied.</w:t>
      </w:r>
    </w:p>
    <w:p w14:paraId="5210FBAF" w14:textId="77777777" w:rsidR="00A10DCD" w:rsidRPr="00A10DCD" w:rsidRDefault="00A10DCD" w:rsidP="00A10DCD">
      <w:r w:rsidRPr="00A10DCD">
        <w:t>Ready to be part of something greater? Apply today!</w:t>
      </w:r>
    </w:p>
    <w:p w14:paraId="7094464F" w14:textId="77777777" w:rsidR="00A10DCD" w:rsidRPr="00A10DCD" w:rsidRDefault="00A10DCD" w:rsidP="00A10DCD"/>
    <w:p w14:paraId="035A2775" w14:textId="77777777" w:rsidR="00A10DCD" w:rsidRPr="00A10DCD" w:rsidRDefault="00A10DCD" w:rsidP="00A10DCD">
      <w:r w:rsidRPr="00A10DCD">
        <w:rPr>
          <w:b/>
          <w:bCs/>
        </w:rPr>
        <w:t>About Sodexo</w:t>
      </w:r>
    </w:p>
    <w:p w14:paraId="34A87691" w14:textId="77777777" w:rsidR="00A10DCD" w:rsidRPr="00A10DCD" w:rsidRDefault="00A10DCD" w:rsidP="00A10DCD">
      <w:r w:rsidRPr="00A10DCD">
        <w:t>At Sodexo, our purpose is to create a better every day for everyone to build a better life for all. We operate in 55 countries, serving over 100 million consumers each day through our unique combination of On-Site Food and FM Services, Benefits &amp; Rewards Services, and Personal &amp; Home Services.</w:t>
      </w:r>
    </w:p>
    <w:p w14:paraId="3DD961F5" w14:textId="77777777" w:rsidR="00A10DCD" w:rsidRPr="00A10DCD" w:rsidRDefault="00A10DCD" w:rsidP="00A10DCD">
      <w:r w:rsidRPr="00A10DCD">
        <w:t>We are committed to being an inclusive employer. We are a forces-friendly employer. We welcome and encourage applications from people with a diverse variety of experiences, backgrounds, and identities.</w:t>
      </w:r>
    </w:p>
    <w:p w14:paraId="578FC034" w14:textId="77777777" w:rsidR="00A10DCD" w:rsidRPr="00A10DCD" w:rsidRDefault="00A10DCD" w:rsidP="00A10DCD">
      <w:r w:rsidRPr="00A10DCD">
        <w:t>We encourage our employees to get involved with our Employee Networks, including Pride, Sodexo Parents &amp; Carers, Sodexo Disability, Ability Network, So Together, Generations, and Origins.</w:t>
      </w:r>
    </w:p>
    <w:p w14:paraId="40CD80AE" w14:textId="77777777" w:rsidR="00A10DCD" w:rsidRPr="00A10DCD" w:rsidRDefault="00A10DCD" w:rsidP="00A10DCD">
      <w:r w:rsidRPr="00A10DCD">
        <w:t xml:space="preserve">We’re a Disability Confident Leader employer. We’re committed to changing attitudes towards disability and making sure disabled people have the chance to </w:t>
      </w:r>
      <w:proofErr w:type="spellStart"/>
      <w:r w:rsidRPr="00A10DCD">
        <w:t>fulfill</w:t>
      </w:r>
      <w:proofErr w:type="spellEnd"/>
      <w:r w:rsidRPr="00A10DCD">
        <w:t xml:space="preserve"> their aspirations.</w:t>
      </w:r>
    </w:p>
    <w:p w14:paraId="3C0F3645" w14:textId="77777777" w:rsidR="00342288" w:rsidRDefault="00342288"/>
    <w:sectPr w:rsidR="00342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5CDB"/>
    <w:multiLevelType w:val="multilevel"/>
    <w:tmpl w:val="1E6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C917F2"/>
    <w:multiLevelType w:val="multilevel"/>
    <w:tmpl w:val="CD24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850C0F"/>
    <w:multiLevelType w:val="hybridMultilevel"/>
    <w:tmpl w:val="AF4A5E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82DB6"/>
    <w:multiLevelType w:val="hybridMultilevel"/>
    <w:tmpl w:val="C624D4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05932">
    <w:abstractNumId w:val="0"/>
  </w:num>
  <w:num w:numId="2" w16cid:durableId="422607668">
    <w:abstractNumId w:val="1"/>
  </w:num>
  <w:num w:numId="3" w16cid:durableId="1164396811">
    <w:abstractNumId w:val="3"/>
  </w:num>
  <w:num w:numId="4" w16cid:durableId="1230532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88"/>
    <w:rsid w:val="00011A2B"/>
    <w:rsid w:val="000F38AB"/>
    <w:rsid w:val="001041A1"/>
    <w:rsid w:val="00104847"/>
    <w:rsid w:val="00162200"/>
    <w:rsid w:val="00224489"/>
    <w:rsid w:val="00342288"/>
    <w:rsid w:val="0046465C"/>
    <w:rsid w:val="00624AEE"/>
    <w:rsid w:val="00692B7B"/>
    <w:rsid w:val="00767061"/>
    <w:rsid w:val="00893CBE"/>
    <w:rsid w:val="008D6367"/>
    <w:rsid w:val="009676F2"/>
    <w:rsid w:val="00A10DCD"/>
    <w:rsid w:val="00A84C36"/>
    <w:rsid w:val="00CF7BA9"/>
    <w:rsid w:val="00D07AD0"/>
    <w:rsid w:val="00DE77BE"/>
    <w:rsid w:val="00EA72F4"/>
    <w:rsid w:val="00EA7644"/>
    <w:rsid w:val="00EB1EB7"/>
    <w:rsid w:val="0AA7B3FE"/>
    <w:rsid w:val="0BA7129D"/>
    <w:rsid w:val="0C532E6A"/>
    <w:rsid w:val="0FFA8663"/>
    <w:rsid w:val="101EEA96"/>
    <w:rsid w:val="1A63C8C7"/>
    <w:rsid w:val="1BAB5665"/>
    <w:rsid w:val="1D207516"/>
    <w:rsid w:val="1D56D2A7"/>
    <w:rsid w:val="23490125"/>
    <w:rsid w:val="302B35BE"/>
    <w:rsid w:val="361585B2"/>
    <w:rsid w:val="3C27DE12"/>
    <w:rsid w:val="3D52EC29"/>
    <w:rsid w:val="3DA9FD4A"/>
    <w:rsid w:val="3F72A341"/>
    <w:rsid w:val="427CA828"/>
    <w:rsid w:val="4336AC75"/>
    <w:rsid w:val="4ACD214E"/>
    <w:rsid w:val="4F3D6FB6"/>
    <w:rsid w:val="4FA57B01"/>
    <w:rsid w:val="545A4734"/>
    <w:rsid w:val="56B0ABC3"/>
    <w:rsid w:val="5DC62602"/>
    <w:rsid w:val="62A6480D"/>
    <w:rsid w:val="63A6A01C"/>
    <w:rsid w:val="6665BF94"/>
    <w:rsid w:val="6A7C471C"/>
    <w:rsid w:val="6AF8FAAC"/>
    <w:rsid w:val="6F28AAA5"/>
    <w:rsid w:val="757E178B"/>
    <w:rsid w:val="7A81BC48"/>
    <w:rsid w:val="7B053657"/>
    <w:rsid w:val="7C459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0C93"/>
  <w15:chartTrackingRefBased/>
  <w15:docId w15:val="{FBD86C6A-37FC-481C-9C05-12402A41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61"/>
  </w:style>
  <w:style w:type="paragraph" w:styleId="Heading1">
    <w:name w:val="heading 1"/>
    <w:basedOn w:val="Normal"/>
    <w:next w:val="Normal"/>
    <w:link w:val="Heading1Char"/>
    <w:uiPriority w:val="9"/>
    <w:qFormat/>
    <w:rsid w:val="00342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7D1FB3F380544B8BDBFB37AF572D8" ma:contentTypeVersion="10" ma:contentTypeDescription="Create a new document." ma:contentTypeScope="" ma:versionID="f21325d6afdb551a68345381234f0eb4">
  <xsd:schema xmlns:xsd="http://www.w3.org/2001/XMLSchema" xmlns:xs="http://www.w3.org/2001/XMLSchema" xmlns:p="http://schemas.microsoft.com/office/2006/metadata/properties" xmlns:ns2="efa4beae-2584-4c7a-bc60-fc9ce07f89a5" xmlns:ns3="2f1e1f67-c715-4662-b8fd-3824e9cacc2e" targetNamespace="http://schemas.microsoft.com/office/2006/metadata/properties" ma:root="true" ma:fieldsID="dd11df978c1393d78356a6e94cf92ff4" ns2:_="" ns3:_="">
    <xsd:import namespace="efa4beae-2584-4c7a-bc60-fc9ce07f89a5"/>
    <xsd:import namespace="2f1e1f67-c715-4662-b8fd-3824e9cac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beae-2584-4c7a-bc60-fc9ce07f8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e1f67-c715-4662-b8fd-3824e9cacc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286f8e-a257-4f67-943a-5e1645d22a2a}" ma:internalName="TaxCatchAll" ma:showField="CatchAllData" ma:web="2f1e1f67-c715-4662-b8fd-3824e9cac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1e1f67-c715-4662-b8fd-3824e9cacc2e" xsi:nil="true"/>
    <lcf76f155ced4ddcb4097134ff3c332f xmlns="efa4beae-2584-4c7a-bc60-fc9ce07f89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ADF338-ABB0-45BD-B9CD-B9F99E7F5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4beae-2584-4c7a-bc60-fc9ce07f89a5"/>
    <ds:schemaRef ds:uri="2f1e1f67-c715-4662-b8fd-3824e9cac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AD15C-6FDB-4ADC-BDFE-78E63264B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86F6A-025F-40F0-A345-BCAB39D12BC0}">
  <ds:schemaRefs>
    <ds:schemaRef ds:uri="http://schemas.microsoft.com/office/2006/metadata/properties"/>
    <ds:schemaRef ds:uri="http://schemas.microsoft.com/office/infopath/2007/PartnerControls"/>
    <ds:schemaRef ds:uri="2f1e1f67-c715-4662-b8fd-3824e9cacc2e"/>
    <ds:schemaRef ds:uri="efa4beae-2584-4c7a-bc60-fc9ce07f89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Faull</dc:creator>
  <cp:keywords/>
  <dc:description/>
  <cp:lastModifiedBy>Szponka, Aleksandra</cp:lastModifiedBy>
  <cp:revision>3</cp:revision>
  <cp:lastPrinted>2025-06-20T12:55:00Z</cp:lastPrinted>
  <dcterms:created xsi:type="dcterms:W3CDTF">2026-01-15T11:18:00Z</dcterms:created>
  <dcterms:modified xsi:type="dcterms:W3CDTF">2026-01-15T11:18:00Z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0x0101002E37D1FB3F380544B8BDBFB37AF572D8</vt:lpwstr>
  </property>
  <property fmtid="{D5CDD505-2E9C-101B-9397-08002B2CF9AE}" pid="3" name="MediaServiceImageTags">
    <vt:lpwstr/>
  </property>
</Properties>
</file>