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88F91" w14:textId="77777777" w:rsidR="004E2FEE" w:rsidRDefault="005E1D7B">
      <w:pPr>
        <w:spacing w:after="0"/>
        <w:ind w:left="584"/>
      </w:pPr>
      <w:r>
        <w:rPr>
          <w:rFonts w:ascii="Arial" w:eastAsia="Arial" w:hAnsi="Arial" w:cs="Arial"/>
          <w:sz w:val="20"/>
        </w:rPr>
        <w:t xml:space="preserve"> </w:t>
      </w:r>
    </w:p>
    <w:p w14:paraId="4AA870F6" w14:textId="77777777" w:rsidR="004E2FEE" w:rsidRDefault="005E1D7B">
      <w:pPr>
        <w:spacing w:after="0"/>
        <w:ind w:left="584"/>
      </w:pPr>
      <w:r>
        <w:rPr>
          <w:rFonts w:ascii="Arial" w:eastAsia="Arial" w:hAnsi="Arial" w:cs="Arial"/>
          <w:sz w:val="20"/>
        </w:rPr>
        <w:t xml:space="preserve"> </w:t>
      </w:r>
    </w:p>
    <w:p w14:paraId="3B026B8D" w14:textId="77777777" w:rsidR="004E2FEE" w:rsidRDefault="005E1D7B">
      <w:pPr>
        <w:spacing w:after="0"/>
        <w:ind w:left="584"/>
      </w:pPr>
      <w:r>
        <w:rPr>
          <w:rFonts w:ascii="Arial" w:eastAsia="Arial" w:hAnsi="Arial" w:cs="Arial"/>
          <w:sz w:val="20"/>
        </w:rPr>
        <w:t xml:space="preserve"> </w:t>
      </w:r>
    </w:p>
    <w:p w14:paraId="66E4E66C" w14:textId="77777777" w:rsidR="004E2FEE" w:rsidRDefault="005E1D7B">
      <w:pPr>
        <w:spacing w:after="148"/>
        <w:ind w:left="584"/>
      </w:pPr>
      <w:r>
        <w:rPr>
          <w:rFonts w:ascii="Arial" w:eastAsia="Arial" w:hAnsi="Arial" w:cs="Arial"/>
          <w:sz w:val="4"/>
        </w:rPr>
        <w:t xml:space="preserve"> </w:t>
      </w:r>
    </w:p>
    <w:tbl>
      <w:tblPr>
        <w:tblStyle w:val="TableGrid"/>
        <w:tblW w:w="10460" w:type="dxa"/>
        <w:tblInd w:w="-107" w:type="dxa"/>
        <w:tblCellMar>
          <w:top w:w="31" w:type="dxa"/>
          <w:left w:w="107" w:type="dxa"/>
          <w:bottom w:w="0" w:type="dxa"/>
          <w:right w:w="115" w:type="dxa"/>
        </w:tblCellMar>
        <w:tblLook w:val="04A0" w:firstRow="1" w:lastRow="0" w:firstColumn="1" w:lastColumn="0" w:noHBand="0" w:noVBand="1"/>
      </w:tblPr>
      <w:tblGrid>
        <w:gridCol w:w="3257"/>
        <w:gridCol w:w="7203"/>
      </w:tblGrid>
      <w:tr w:rsidR="004E2FEE" w14:paraId="3E61AF85" w14:textId="77777777">
        <w:trPr>
          <w:trHeight w:val="392"/>
        </w:trPr>
        <w:tc>
          <w:tcPr>
            <w:tcW w:w="3257" w:type="dxa"/>
            <w:tcBorders>
              <w:top w:val="single" w:sz="4" w:space="0" w:color="000000"/>
              <w:left w:val="single" w:sz="4" w:space="0" w:color="000000"/>
              <w:bottom w:val="dashed" w:sz="2" w:space="0" w:color="000000"/>
              <w:right w:val="nil"/>
            </w:tcBorders>
            <w:shd w:val="clear" w:color="auto" w:fill="F2F2F2"/>
          </w:tcPr>
          <w:p w14:paraId="7668B424" w14:textId="77777777" w:rsidR="004E2FEE" w:rsidRDefault="005E1D7B">
            <w:pPr>
              <w:spacing w:after="0"/>
            </w:pPr>
            <w:r>
              <w:rPr>
                <w:rFonts w:ascii="Arial" w:eastAsia="Arial" w:hAnsi="Arial" w:cs="Arial"/>
                <w:color w:val="002060"/>
                <w:sz w:val="20"/>
              </w:rPr>
              <w:t xml:space="preserve">Function: </w:t>
            </w:r>
          </w:p>
        </w:tc>
        <w:tc>
          <w:tcPr>
            <w:tcW w:w="7203" w:type="dxa"/>
            <w:tcBorders>
              <w:top w:val="single" w:sz="4" w:space="0" w:color="000000"/>
              <w:left w:val="nil"/>
              <w:bottom w:val="dashed" w:sz="2" w:space="0" w:color="000000"/>
              <w:right w:val="single" w:sz="4" w:space="0" w:color="000000"/>
            </w:tcBorders>
          </w:tcPr>
          <w:p w14:paraId="29D3D366" w14:textId="77777777" w:rsidR="004E2FEE" w:rsidRDefault="005E1D7B">
            <w:pPr>
              <w:spacing w:after="0"/>
              <w:ind w:left="1"/>
            </w:pPr>
            <w:r>
              <w:rPr>
                <w:rFonts w:ascii="Arial" w:eastAsia="Arial" w:hAnsi="Arial" w:cs="Arial"/>
                <w:sz w:val="20"/>
              </w:rPr>
              <w:t xml:space="preserve">Finance </w:t>
            </w:r>
          </w:p>
        </w:tc>
      </w:tr>
      <w:tr w:rsidR="004E2FEE" w14:paraId="0EA1CDB4" w14:textId="77777777">
        <w:trPr>
          <w:trHeight w:val="391"/>
        </w:trPr>
        <w:tc>
          <w:tcPr>
            <w:tcW w:w="3257" w:type="dxa"/>
            <w:tcBorders>
              <w:top w:val="dashed" w:sz="2" w:space="0" w:color="000000"/>
              <w:left w:val="single" w:sz="4" w:space="0" w:color="000000"/>
              <w:bottom w:val="dashed" w:sz="2" w:space="0" w:color="000000"/>
              <w:right w:val="nil"/>
            </w:tcBorders>
            <w:shd w:val="clear" w:color="auto" w:fill="F2F2F2"/>
          </w:tcPr>
          <w:p w14:paraId="44975563" w14:textId="77777777" w:rsidR="004E2FEE" w:rsidRDefault="005E1D7B">
            <w:pPr>
              <w:spacing w:after="0"/>
            </w:pPr>
            <w:r>
              <w:rPr>
                <w:rFonts w:ascii="Arial" w:eastAsia="Arial" w:hAnsi="Arial" w:cs="Arial"/>
                <w:color w:val="002060"/>
                <w:sz w:val="20"/>
              </w:rPr>
              <w:t xml:space="preserve">Position:   </w:t>
            </w:r>
          </w:p>
        </w:tc>
        <w:tc>
          <w:tcPr>
            <w:tcW w:w="7203" w:type="dxa"/>
            <w:tcBorders>
              <w:top w:val="dashed" w:sz="2" w:space="0" w:color="000000"/>
              <w:left w:val="nil"/>
              <w:bottom w:val="dashed" w:sz="2" w:space="0" w:color="000000"/>
              <w:right w:val="single" w:sz="4" w:space="0" w:color="000000"/>
            </w:tcBorders>
          </w:tcPr>
          <w:p w14:paraId="7CB38928" w14:textId="55A216FC" w:rsidR="004E2FEE" w:rsidRDefault="005E1D7B">
            <w:pPr>
              <w:spacing w:after="0"/>
              <w:ind w:left="1"/>
            </w:pPr>
            <w:r>
              <w:rPr>
                <w:rFonts w:ascii="Arial" w:eastAsia="Arial" w:hAnsi="Arial" w:cs="Arial"/>
                <w:b/>
                <w:sz w:val="20"/>
              </w:rPr>
              <w:t>Finance Assistant apprentice</w:t>
            </w:r>
            <w:r>
              <w:rPr>
                <w:rFonts w:ascii="Arial" w:eastAsia="Arial" w:hAnsi="Arial" w:cs="Arial"/>
                <w:b/>
                <w:sz w:val="20"/>
              </w:rPr>
              <w:t xml:space="preserve"> </w:t>
            </w:r>
          </w:p>
        </w:tc>
      </w:tr>
      <w:tr w:rsidR="004E2FEE" w14:paraId="5ADA9963" w14:textId="77777777">
        <w:trPr>
          <w:trHeight w:val="394"/>
        </w:trPr>
        <w:tc>
          <w:tcPr>
            <w:tcW w:w="3257" w:type="dxa"/>
            <w:tcBorders>
              <w:top w:val="dashed" w:sz="2" w:space="0" w:color="000000"/>
              <w:left w:val="single" w:sz="4" w:space="0" w:color="000000"/>
              <w:bottom w:val="dashed" w:sz="2" w:space="0" w:color="000000"/>
              <w:right w:val="nil"/>
            </w:tcBorders>
            <w:shd w:val="clear" w:color="auto" w:fill="F2F2F2"/>
          </w:tcPr>
          <w:p w14:paraId="705D23C4" w14:textId="77777777" w:rsidR="004E2FEE" w:rsidRDefault="005E1D7B">
            <w:pPr>
              <w:spacing w:after="0"/>
            </w:pPr>
            <w:r>
              <w:rPr>
                <w:rFonts w:ascii="Arial" w:eastAsia="Arial" w:hAnsi="Arial" w:cs="Arial"/>
                <w:color w:val="002060"/>
                <w:sz w:val="20"/>
              </w:rPr>
              <w:t xml:space="preserve">Job holder: </w:t>
            </w:r>
          </w:p>
        </w:tc>
        <w:tc>
          <w:tcPr>
            <w:tcW w:w="7203" w:type="dxa"/>
            <w:tcBorders>
              <w:top w:val="dashed" w:sz="2" w:space="0" w:color="000000"/>
              <w:left w:val="nil"/>
              <w:bottom w:val="dashed" w:sz="2" w:space="0" w:color="000000"/>
              <w:right w:val="single" w:sz="4" w:space="0" w:color="000000"/>
            </w:tcBorders>
          </w:tcPr>
          <w:p w14:paraId="40320AF1" w14:textId="77777777" w:rsidR="004E2FEE" w:rsidRDefault="005E1D7B">
            <w:pPr>
              <w:spacing w:after="0"/>
              <w:ind w:left="1"/>
            </w:pPr>
            <w:r>
              <w:rPr>
                <w:rFonts w:ascii="Arial" w:eastAsia="Arial" w:hAnsi="Arial" w:cs="Arial"/>
                <w:sz w:val="20"/>
              </w:rPr>
              <w:t xml:space="preserve"> </w:t>
            </w:r>
          </w:p>
        </w:tc>
      </w:tr>
      <w:tr w:rsidR="004E2FEE" w14:paraId="01B45A8F" w14:textId="77777777">
        <w:trPr>
          <w:trHeight w:val="394"/>
        </w:trPr>
        <w:tc>
          <w:tcPr>
            <w:tcW w:w="3257" w:type="dxa"/>
            <w:tcBorders>
              <w:top w:val="dashed" w:sz="2" w:space="0" w:color="000000"/>
              <w:left w:val="single" w:sz="4" w:space="0" w:color="000000"/>
              <w:bottom w:val="dashed" w:sz="4" w:space="0" w:color="000000"/>
              <w:right w:val="nil"/>
            </w:tcBorders>
            <w:shd w:val="clear" w:color="auto" w:fill="F2F2F2"/>
          </w:tcPr>
          <w:p w14:paraId="0F3B6301" w14:textId="77777777" w:rsidR="004E2FEE" w:rsidRDefault="005E1D7B">
            <w:pPr>
              <w:spacing w:after="0"/>
            </w:pPr>
            <w:r>
              <w:rPr>
                <w:rFonts w:ascii="Arial" w:eastAsia="Arial" w:hAnsi="Arial" w:cs="Arial"/>
                <w:color w:val="002060"/>
                <w:sz w:val="20"/>
              </w:rPr>
              <w:t xml:space="preserve">Date </w:t>
            </w:r>
            <w:r>
              <w:rPr>
                <w:rFonts w:ascii="Arial" w:eastAsia="Arial" w:hAnsi="Arial" w:cs="Arial"/>
                <w:color w:val="002060"/>
                <w:sz w:val="16"/>
              </w:rPr>
              <w:t>(in job since)</w:t>
            </w:r>
            <w:r>
              <w:rPr>
                <w:rFonts w:ascii="Arial" w:eastAsia="Arial" w:hAnsi="Arial" w:cs="Arial"/>
                <w:color w:val="002060"/>
                <w:sz w:val="20"/>
              </w:rPr>
              <w:t xml:space="preserve">: </w:t>
            </w:r>
          </w:p>
        </w:tc>
        <w:tc>
          <w:tcPr>
            <w:tcW w:w="7203" w:type="dxa"/>
            <w:tcBorders>
              <w:top w:val="dashed" w:sz="2" w:space="0" w:color="000000"/>
              <w:left w:val="nil"/>
              <w:bottom w:val="dashed" w:sz="4" w:space="0" w:color="000000"/>
              <w:right w:val="single" w:sz="4" w:space="0" w:color="000000"/>
            </w:tcBorders>
          </w:tcPr>
          <w:p w14:paraId="7451D063" w14:textId="77777777" w:rsidR="004E2FEE" w:rsidRDefault="005E1D7B">
            <w:pPr>
              <w:spacing w:after="0"/>
              <w:ind w:left="1"/>
            </w:pPr>
            <w:r>
              <w:rPr>
                <w:rFonts w:ascii="Arial" w:eastAsia="Arial" w:hAnsi="Arial" w:cs="Arial"/>
                <w:sz w:val="20"/>
              </w:rPr>
              <w:t xml:space="preserve"> </w:t>
            </w:r>
          </w:p>
        </w:tc>
      </w:tr>
      <w:tr w:rsidR="004E2FEE" w14:paraId="7CA9F6C6" w14:textId="77777777">
        <w:trPr>
          <w:trHeight w:val="464"/>
        </w:trPr>
        <w:tc>
          <w:tcPr>
            <w:tcW w:w="3257" w:type="dxa"/>
            <w:tcBorders>
              <w:top w:val="dashed" w:sz="4" w:space="0" w:color="000000"/>
              <w:left w:val="single" w:sz="4" w:space="0" w:color="000000"/>
              <w:bottom w:val="dashed" w:sz="4" w:space="0" w:color="000000"/>
              <w:right w:val="nil"/>
            </w:tcBorders>
            <w:shd w:val="clear" w:color="auto" w:fill="F2F2F2"/>
          </w:tcPr>
          <w:p w14:paraId="7F02C556" w14:textId="77777777" w:rsidR="004E2FEE" w:rsidRDefault="005E1D7B">
            <w:pPr>
              <w:spacing w:after="0"/>
            </w:pPr>
            <w:r>
              <w:rPr>
                <w:rFonts w:ascii="Arial" w:eastAsia="Arial" w:hAnsi="Arial" w:cs="Arial"/>
                <w:color w:val="002060"/>
                <w:sz w:val="20"/>
              </w:rPr>
              <w:t xml:space="preserve">Immediate manager  </w:t>
            </w:r>
          </w:p>
          <w:p w14:paraId="28596696" w14:textId="77777777" w:rsidR="004E2FEE" w:rsidRDefault="005E1D7B">
            <w:pPr>
              <w:spacing w:after="0"/>
            </w:pPr>
            <w:r>
              <w:rPr>
                <w:rFonts w:ascii="Arial" w:eastAsia="Arial" w:hAnsi="Arial" w:cs="Arial"/>
                <w:color w:val="002060"/>
                <w:sz w:val="16"/>
              </w:rPr>
              <w:t>(N+1 Job title and name):</w:t>
            </w:r>
            <w:r>
              <w:rPr>
                <w:rFonts w:ascii="Arial" w:eastAsia="Arial" w:hAnsi="Arial" w:cs="Arial"/>
                <w:color w:val="002060"/>
                <w:sz w:val="20"/>
              </w:rPr>
              <w:t xml:space="preserve"> </w:t>
            </w:r>
          </w:p>
        </w:tc>
        <w:tc>
          <w:tcPr>
            <w:tcW w:w="7203" w:type="dxa"/>
            <w:tcBorders>
              <w:top w:val="dashed" w:sz="4" w:space="0" w:color="000000"/>
              <w:left w:val="nil"/>
              <w:bottom w:val="dashed" w:sz="4" w:space="0" w:color="000000"/>
              <w:right w:val="single" w:sz="4" w:space="0" w:color="000000"/>
            </w:tcBorders>
            <w:vAlign w:val="center"/>
          </w:tcPr>
          <w:p w14:paraId="08C15A18" w14:textId="172D441E" w:rsidR="004E2FEE" w:rsidRDefault="005E1D7B">
            <w:pPr>
              <w:spacing w:after="0"/>
              <w:ind w:left="1"/>
            </w:pPr>
            <w:r>
              <w:rPr>
                <w:rFonts w:ascii="Arial" w:eastAsia="Arial" w:hAnsi="Arial" w:cs="Arial"/>
                <w:sz w:val="20"/>
              </w:rPr>
              <w:t>Jayne Belfield</w:t>
            </w:r>
            <w:r>
              <w:rPr>
                <w:rFonts w:ascii="Arial" w:eastAsia="Arial" w:hAnsi="Arial" w:cs="Arial"/>
                <w:sz w:val="20"/>
              </w:rPr>
              <w:t xml:space="preserve"> </w:t>
            </w:r>
          </w:p>
        </w:tc>
      </w:tr>
      <w:tr w:rsidR="004E2FEE" w14:paraId="28CC1E60" w14:textId="77777777">
        <w:trPr>
          <w:trHeight w:val="398"/>
        </w:trPr>
        <w:tc>
          <w:tcPr>
            <w:tcW w:w="3257" w:type="dxa"/>
            <w:tcBorders>
              <w:top w:val="dashed" w:sz="4" w:space="0" w:color="000000"/>
              <w:left w:val="single" w:sz="4" w:space="0" w:color="000000"/>
              <w:bottom w:val="dashed" w:sz="4" w:space="0" w:color="000000"/>
              <w:right w:val="nil"/>
            </w:tcBorders>
            <w:shd w:val="clear" w:color="auto" w:fill="F2F2F2"/>
          </w:tcPr>
          <w:p w14:paraId="1F6D02A4" w14:textId="77777777" w:rsidR="004E2FEE" w:rsidRDefault="005E1D7B">
            <w:pPr>
              <w:spacing w:after="0"/>
            </w:pPr>
            <w:r>
              <w:rPr>
                <w:rFonts w:ascii="Arial" w:eastAsia="Arial" w:hAnsi="Arial" w:cs="Arial"/>
                <w:color w:val="002060"/>
                <w:sz w:val="20"/>
              </w:rPr>
              <w:t xml:space="preserve">Additional reporting line to: </w:t>
            </w:r>
          </w:p>
        </w:tc>
        <w:tc>
          <w:tcPr>
            <w:tcW w:w="7203" w:type="dxa"/>
            <w:tcBorders>
              <w:top w:val="dashed" w:sz="4" w:space="0" w:color="000000"/>
              <w:left w:val="nil"/>
              <w:bottom w:val="dashed" w:sz="4" w:space="0" w:color="000000"/>
              <w:right w:val="single" w:sz="4" w:space="0" w:color="000000"/>
            </w:tcBorders>
          </w:tcPr>
          <w:p w14:paraId="340B1908" w14:textId="77777777" w:rsidR="004E2FEE" w:rsidRDefault="005E1D7B">
            <w:pPr>
              <w:spacing w:after="0"/>
              <w:ind w:left="1"/>
            </w:pPr>
            <w:r>
              <w:rPr>
                <w:rFonts w:ascii="Arial" w:eastAsia="Arial" w:hAnsi="Arial" w:cs="Arial"/>
                <w:sz w:val="20"/>
              </w:rPr>
              <w:t xml:space="preserve"> </w:t>
            </w:r>
          </w:p>
        </w:tc>
      </w:tr>
      <w:tr w:rsidR="004E2FEE" w14:paraId="4C8A0335" w14:textId="77777777">
        <w:trPr>
          <w:trHeight w:val="395"/>
        </w:trPr>
        <w:tc>
          <w:tcPr>
            <w:tcW w:w="3257" w:type="dxa"/>
            <w:tcBorders>
              <w:top w:val="dashed" w:sz="4" w:space="0" w:color="000000"/>
              <w:left w:val="single" w:sz="4" w:space="0" w:color="000000"/>
              <w:bottom w:val="single" w:sz="4" w:space="0" w:color="000000"/>
              <w:right w:val="nil"/>
            </w:tcBorders>
            <w:shd w:val="clear" w:color="auto" w:fill="F2F2F2"/>
          </w:tcPr>
          <w:p w14:paraId="39B613E1" w14:textId="77777777" w:rsidR="004E2FEE" w:rsidRDefault="005E1D7B">
            <w:pPr>
              <w:spacing w:after="0"/>
            </w:pPr>
            <w:r>
              <w:rPr>
                <w:rFonts w:ascii="Arial" w:eastAsia="Arial" w:hAnsi="Arial" w:cs="Arial"/>
                <w:color w:val="002060"/>
                <w:sz w:val="20"/>
              </w:rPr>
              <w:t xml:space="preserve">Position location: </w:t>
            </w:r>
          </w:p>
        </w:tc>
        <w:tc>
          <w:tcPr>
            <w:tcW w:w="7203" w:type="dxa"/>
            <w:tcBorders>
              <w:top w:val="dashed" w:sz="4" w:space="0" w:color="000000"/>
              <w:left w:val="nil"/>
              <w:bottom w:val="single" w:sz="4" w:space="0" w:color="000000"/>
              <w:right w:val="single" w:sz="4" w:space="0" w:color="000000"/>
            </w:tcBorders>
          </w:tcPr>
          <w:p w14:paraId="192571C3" w14:textId="77777777" w:rsidR="004E2FEE" w:rsidRDefault="005E1D7B">
            <w:pPr>
              <w:spacing w:after="0"/>
              <w:ind w:left="1"/>
            </w:pPr>
            <w:r>
              <w:rPr>
                <w:rFonts w:ascii="Arial" w:eastAsia="Arial" w:hAnsi="Arial" w:cs="Arial"/>
                <w:sz w:val="20"/>
              </w:rPr>
              <w:t xml:space="preserve">Salford </w:t>
            </w:r>
          </w:p>
        </w:tc>
      </w:tr>
    </w:tbl>
    <w:p w14:paraId="65A9D906" w14:textId="77777777" w:rsidR="004E2FEE" w:rsidRDefault="005E1D7B">
      <w:pPr>
        <w:spacing w:after="0"/>
      </w:pPr>
      <w:r>
        <w:rPr>
          <w:rFonts w:ascii="Arial" w:eastAsia="Arial" w:hAnsi="Arial" w:cs="Arial"/>
          <w:sz w:val="10"/>
        </w:rPr>
        <w:t xml:space="preserve"> </w:t>
      </w:r>
    </w:p>
    <w:p w14:paraId="3FF7B40A" w14:textId="77777777" w:rsidR="004E2FEE" w:rsidRDefault="005E1D7B">
      <w:pPr>
        <w:spacing w:after="0"/>
      </w:pPr>
      <w:r>
        <w:rPr>
          <w:noProof/>
        </w:rPr>
        <mc:AlternateContent>
          <mc:Choice Requires="wpg">
            <w:drawing>
              <wp:anchor distT="0" distB="0" distL="114300" distR="114300" simplePos="0" relativeHeight="251658240" behindDoc="0" locked="0" layoutInCell="1" allowOverlap="1" wp14:anchorId="0B65CC2B" wp14:editId="5B564B96">
                <wp:simplePos x="0" y="0"/>
                <wp:positionH relativeFrom="page">
                  <wp:posOffset>0</wp:posOffset>
                </wp:positionH>
                <wp:positionV relativeFrom="page">
                  <wp:posOffset>0</wp:posOffset>
                </wp:positionV>
                <wp:extent cx="7560564" cy="1667510"/>
                <wp:effectExtent l="0" t="0" r="0" b="0"/>
                <wp:wrapTopAndBottom/>
                <wp:docPr id="7699" name="Group 7699"/>
                <wp:cNvGraphicFramePr/>
                <a:graphic xmlns:a="http://schemas.openxmlformats.org/drawingml/2006/main">
                  <a:graphicData uri="http://schemas.microsoft.com/office/word/2010/wordprocessingGroup">
                    <wpg:wgp>
                      <wpg:cNvGrpSpPr/>
                      <wpg:grpSpPr>
                        <a:xfrm>
                          <a:off x="0" y="0"/>
                          <a:ext cx="7560564" cy="1667510"/>
                          <a:chOff x="0" y="0"/>
                          <a:chExt cx="7560564" cy="1667510"/>
                        </a:xfrm>
                      </wpg:grpSpPr>
                      <wps:wsp>
                        <wps:cNvPr id="6" name="Rectangle 6"/>
                        <wps:cNvSpPr/>
                        <wps:spPr>
                          <a:xfrm>
                            <a:off x="899465" y="453977"/>
                            <a:ext cx="46741" cy="187581"/>
                          </a:xfrm>
                          <a:prstGeom prst="rect">
                            <a:avLst/>
                          </a:prstGeom>
                          <a:ln>
                            <a:noFill/>
                          </a:ln>
                        </wps:spPr>
                        <wps:txbx>
                          <w:txbxContent>
                            <w:p w14:paraId="57698657" w14:textId="77777777" w:rsidR="004E2FEE" w:rsidRDefault="005E1D7B">
                              <w:r>
                                <w:rPr>
                                  <w:rFonts w:ascii="Arial" w:eastAsia="Arial" w:hAnsi="Arial" w:cs="Arial"/>
                                  <w:sz w:val="20"/>
                                </w:rPr>
                                <w:t xml:space="preserve"> </w:t>
                              </w:r>
                            </w:p>
                          </w:txbxContent>
                        </wps:txbx>
                        <wps:bodyPr horzOverflow="overflow" vert="horz" lIns="0" tIns="0" rIns="0" bIns="0" rtlCol="0">
                          <a:noAutofit/>
                        </wps:bodyPr>
                      </wps:wsp>
                      <wps:wsp>
                        <wps:cNvPr id="8" name="Rectangle 8"/>
                        <wps:cNvSpPr/>
                        <wps:spPr>
                          <a:xfrm>
                            <a:off x="899465" y="903556"/>
                            <a:ext cx="46741" cy="187581"/>
                          </a:xfrm>
                          <a:prstGeom prst="rect">
                            <a:avLst/>
                          </a:prstGeom>
                          <a:ln>
                            <a:noFill/>
                          </a:ln>
                        </wps:spPr>
                        <wps:txbx>
                          <w:txbxContent>
                            <w:p w14:paraId="522D0F7C" w14:textId="77777777" w:rsidR="004E2FEE" w:rsidRDefault="005E1D7B">
                              <w:r>
                                <w:rPr>
                                  <w:rFonts w:ascii="Arial" w:eastAsia="Arial" w:hAnsi="Arial" w:cs="Arial"/>
                                  <w:sz w:val="20"/>
                                </w:rPr>
                                <w:t xml:space="preserve"> </w:t>
                              </w:r>
                            </w:p>
                          </w:txbxContent>
                        </wps:txbx>
                        <wps:bodyPr horzOverflow="overflow" vert="horz" lIns="0" tIns="0" rIns="0" bIns="0" rtlCol="0">
                          <a:noAutofit/>
                        </wps:bodyPr>
                      </wps:wsp>
                      <wps:wsp>
                        <wps:cNvPr id="9" name="Rectangle 9"/>
                        <wps:cNvSpPr/>
                        <wps:spPr>
                          <a:xfrm>
                            <a:off x="899465" y="1050115"/>
                            <a:ext cx="46741" cy="187581"/>
                          </a:xfrm>
                          <a:prstGeom prst="rect">
                            <a:avLst/>
                          </a:prstGeom>
                          <a:ln>
                            <a:noFill/>
                          </a:ln>
                        </wps:spPr>
                        <wps:txbx>
                          <w:txbxContent>
                            <w:p w14:paraId="1DC2CC36" w14:textId="77777777" w:rsidR="004E2FEE" w:rsidRDefault="005E1D7B">
                              <w:r>
                                <w:rPr>
                                  <w:rFonts w:ascii="Arial" w:eastAsia="Arial" w:hAnsi="Arial" w:cs="Arial"/>
                                  <w:sz w:val="20"/>
                                </w:rPr>
                                <w:t xml:space="preserve"> </w:t>
                              </w:r>
                            </w:p>
                          </w:txbxContent>
                        </wps:txbx>
                        <wps:bodyPr horzOverflow="overflow" vert="horz" lIns="0" tIns="0" rIns="0" bIns="0" rtlCol="0">
                          <a:noAutofit/>
                        </wps:bodyPr>
                      </wps:wsp>
                      <wps:wsp>
                        <wps:cNvPr id="10" name="Rectangle 10"/>
                        <wps:cNvSpPr/>
                        <wps:spPr>
                          <a:xfrm>
                            <a:off x="899465" y="1196418"/>
                            <a:ext cx="46741" cy="187581"/>
                          </a:xfrm>
                          <a:prstGeom prst="rect">
                            <a:avLst/>
                          </a:prstGeom>
                          <a:ln>
                            <a:noFill/>
                          </a:ln>
                        </wps:spPr>
                        <wps:txbx>
                          <w:txbxContent>
                            <w:p w14:paraId="6E114A10" w14:textId="77777777" w:rsidR="004E2FEE" w:rsidRDefault="005E1D7B">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7773" name="Picture 7773"/>
                          <pic:cNvPicPr/>
                        </pic:nvPicPr>
                        <pic:blipFill>
                          <a:blip r:embed="rId5"/>
                          <a:stretch>
                            <a:fillRect/>
                          </a:stretch>
                        </pic:blipFill>
                        <pic:spPr>
                          <a:xfrm>
                            <a:off x="0" y="0"/>
                            <a:ext cx="7543800" cy="1667256"/>
                          </a:xfrm>
                          <a:prstGeom prst="rect">
                            <a:avLst/>
                          </a:prstGeom>
                        </pic:spPr>
                      </pic:pic>
                      <wps:wsp>
                        <wps:cNvPr id="455" name="Rectangle 455"/>
                        <wps:cNvSpPr/>
                        <wps:spPr>
                          <a:xfrm>
                            <a:off x="265176" y="611711"/>
                            <a:ext cx="2662138" cy="413582"/>
                          </a:xfrm>
                          <a:prstGeom prst="rect">
                            <a:avLst/>
                          </a:prstGeom>
                          <a:ln>
                            <a:noFill/>
                          </a:ln>
                        </wps:spPr>
                        <wps:txbx>
                          <w:txbxContent>
                            <w:p w14:paraId="1E0172FF" w14:textId="77777777" w:rsidR="004E2FEE" w:rsidRDefault="005E1D7B">
                              <w:r>
                                <w:rPr>
                                  <w:rFonts w:ascii="Arial" w:eastAsia="Arial" w:hAnsi="Arial" w:cs="Arial"/>
                                  <w:color w:val="FFFFFF"/>
                                  <w:sz w:val="44"/>
                                </w:rPr>
                                <w:t>Job Description:</w:t>
                              </w:r>
                            </w:p>
                          </w:txbxContent>
                        </wps:txbx>
                        <wps:bodyPr horzOverflow="overflow" vert="horz" lIns="0" tIns="0" rIns="0" bIns="0" rtlCol="0">
                          <a:noAutofit/>
                        </wps:bodyPr>
                      </wps:wsp>
                      <wps:wsp>
                        <wps:cNvPr id="456" name="Rectangle 456"/>
                        <wps:cNvSpPr/>
                        <wps:spPr>
                          <a:xfrm>
                            <a:off x="2269490" y="611711"/>
                            <a:ext cx="103055" cy="413582"/>
                          </a:xfrm>
                          <a:prstGeom prst="rect">
                            <a:avLst/>
                          </a:prstGeom>
                          <a:ln>
                            <a:noFill/>
                          </a:ln>
                        </wps:spPr>
                        <wps:txbx>
                          <w:txbxContent>
                            <w:p w14:paraId="3EA913E2" w14:textId="77777777" w:rsidR="004E2FEE" w:rsidRDefault="005E1D7B">
                              <w:r>
                                <w:rPr>
                                  <w:rFonts w:ascii="Arial" w:eastAsia="Arial" w:hAnsi="Arial" w:cs="Arial"/>
                                  <w:color w:val="FFFFFF"/>
                                  <w:sz w:val="44"/>
                                </w:rPr>
                                <w:t xml:space="preserve"> </w:t>
                              </w:r>
                            </w:p>
                          </w:txbxContent>
                        </wps:txbx>
                        <wps:bodyPr horzOverflow="overflow" vert="horz" lIns="0" tIns="0" rIns="0" bIns="0" rtlCol="0">
                          <a:noAutofit/>
                        </wps:bodyPr>
                      </wps:wsp>
                      <wps:wsp>
                        <wps:cNvPr id="457" name="Rectangle 457"/>
                        <wps:cNvSpPr/>
                        <wps:spPr>
                          <a:xfrm>
                            <a:off x="265176" y="933529"/>
                            <a:ext cx="103055" cy="413582"/>
                          </a:xfrm>
                          <a:prstGeom prst="rect">
                            <a:avLst/>
                          </a:prstGeom>
                          <a:ln>
                            <a:noFill/>
                          </a:ln>
                        </wps:spPr>
                        <wps:txbx>
                          <w:txbxContent>
                            <w:p w14:paraId="1A76D39E" w14:textId="77777777" w:rsidR="004E2FEE" w:rsidRDefault="005E1D7B">
                              <w:r>
                                <w:rPr>
                                  <w:rFonts w:ascii="Arial" w:eastAsia="Arial" w:hAnsi="Arial" w:cs="Arial"/>
                                  <w:color w:val="FFFFFF"/>
                                  <w:sz w:val="44"/>
                                </w:rPr>
                                <w:t xml:space="preserve"> </w:t>
                              </w:r>
                            </w:p>
                          </w:txbxContent>
                        </wps:txbx>
                        <wps:bodyPr horzOverflow="overflow" vert="horz" lIns="0" tIns="0" rIns="0" bIns="0" rtlCol="0">
                          <a:noAutofit/>
                        </wps:bodyPr>
                      </wps:wsp>
                      <wps:wsp>
                        <wps:cNvPr id="458" name="Rectangle 458"/>
                        <wps:cNvSpPr/>
                        <wps:spPr>
                          <a:xfrm>
                            <a:off x="342900" y="933529"/>
                            <a:ext cx="3076092" cy="413582"/>
                          </a:xfrm>
                          <a:prstGeom prst="rect">
                            <a:avLst/>
                          </a:prstGeom>
                          <a:ln>
                            <a:noFill/>
                          </a:ln>
                        </wps:spPr>
                        <wps:txbx>
                          <w:txbxContent>
                            <w:p w14:paraId="4D10DE87" w14:textId="77777777" w:rsidR="004E2FEE" w:rsidRDefault="005E1D7B">
                              <w:r>
                                <w:rPr>
                                  <w:rFonts w:ascii="Arial" w:eastAsia="Arial" w:hAnsi="Arial" w:cs="Arial"/>
                                  <w:color w:val="FFFFFF"/>
                                  <w:sz w:val="44"/>
                                </w:rPr>
                                <w:t>Business Manager</w:t>
                              </w:r>
                            </w:p>
                          </w:txbxContent>
                        </wps:txbx>
                        <wps:bodyPr horzOverflow="overflow" vert="horz" lIns="0" tIns="0" rIns="0" bIns="0" rtlCol="0">
                          <a:noAutofit/>
                        </wps:bodyPr>
                      </wps:wsp>
                      <wps:wsp>
                        <wps:cNvPr id="459" name="Rectangle 459"/>
                        <wps:cNvSpPr/>
                        <wps:spPr>
                          <a:xfrm>
                            <a:off x="2658491" y="933529"/>
                            <a:ext cx="103055" cy="413582"/>
                          </a:xfrm>
                          <a:prstGeom prst="rect">
                            <a:avLst/>
                          </a:prstGeom>
                          <a:ln>
                            <a:noFill/>
                          </a:ln>
                        </wps:spPr>
                        <wps:txbx>
                          <w:txbxContent>
                            <w:p w14:paraId="77DEFB4E" w14:textId="77777777" w:rsidR="004E2FEE" w:rsidRDefault="005E1D7B">
                              <w:r>
                                <w:rPr>
                                  <w:rFonts w:ascii="Arial" w:eastAsia="Arial" w:hAnsi="Arial" w:cs="Arial"/>
                                  <w:color w:val="FFFFFF"/>
                                  <w:sz w:val="44"/>
                                </w:rPr>
                                <w:t xml:space="preserve"> </w:t>
                              </w:r>
                            </w:p>
                          </w:txbxContent>
                        </wps:txbx>
                        <wps:bodyPr horzOverflow="overflow" vert="horz" lIns="0" tIns="0" rIns="0" bIns="0" rtlCol="0">
                          <a:noAutofit/>
                        </wps:bodyPr>
                      </wps:wsp>
                    </wpg:wgp>
                  </a:graphicData>
                </a:graphic>
              </wp:anchor>
            </w:drawing>
          </mc:Choice>
          <mc:Fallback>
            <w:pict>
              <v:group w14:anchorId="0B65CC2B" id="Group 7699" o:spid="_x0000_s1026" style="position:absolute;margin-left:0;margin-top:0;width:595.3pt;height:131.3pt;z-index:251658240;mso-position-horizontal-relative:page;mso-position-vertical-relative:page" coordsize="75605,166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AMeSL0QMAAAAVAAAOAAAAZHJzL2Uyb0RvYy54bWzkWNtu2zgQfV+g&#10;/0DwvZGoqyXEKYqmDQosNkG7+wE0TVlCJZEg6djp1++Quri1VTR20XWwfrBMihRn5pwZzpDXb7ZN&#10;jR650pVo55hc+Rjxloll1a7m+J+/P7yeYaQNbZe0Fi2f4yeu8ZubV39cb2TOA1GKeskVgkVanW/k&#10;HJfGyNzzNCt5Q/WVkLyFwUKohhroqpW3VHQDqze1F/h+4m2EWkolGNca3t52g/jGrV8UnJn7otDc&#10;oHqOQTfjnso9F/bp3VzTfKWoLCvWq0FP0KKhVQtCx6VuqaForaqDpZqKKaFFYa6YaDxRFBXjzgaw&#10;hvh71twpsZbOllW+WckRJoB2D6eTl2V/Pd4p+Vk+KEBiI1eAhetZW7aFauw/aIm2DrKnETK+NYjB&#10;yzRO/DiJMGIwRpIkjUkPKisB+YPvWPn+J196g2DvO3U2EhxE7zDQv4bB55JK7qDVOWDwoFC1nOME&#10;o5Y24KafwHFou6o5SqyLWOEwa4RJ5xoQm8BolmVREmMEYERxmKVp52ADWlGSRqTHapbGM2KHR4Np&#10;LpU2d1w0yDbmWIEWzqvo45/adFOHKVZ43dpnKz5Udd2N2jeA26CfbZntYtubsBDLJ7C0FOrrPcRs&#10;UYvNHIu+hW0Yg1A7ilH9sQWEbcQMDTU0FkNDmfqdcHHVqfF2bURROT2t4E5arw9Q18H42zmEDWef&#10;w9mpHGZ+GMfOA2h+bg6dgzqH2YH7P6cyO6QyO5VK4sc+IfHLiEfHZTCYchFhCWnhIC67VGHd+djN&#10;lZAsiYiL6xcSmeFLYVNWLIdfXyxA6yBR/ryogq/MWnHcL9I8a42Gqi9r+RrqGklNtajqyjy5Gg1S&#10;mFWqfXyomM2atrPLuWmahoNrwAQrF7l3kLSGmfY7m+Bs/7tlFnUlbfazCci2e4WhwNsrkCZs7oqv&#10;W8HWDW9NV00qXoPuotVlJTVGKufNgkNhoD4u3dZLc20UN6y0AgsQbAuFLvWOA07LnWJW5x9UCxAS&#10;UxVVFM58GBoqqqDLQKeWCU6dTgHXBH3+o0wcxVAJ7edi+7IvR54V9EESkxTqMgAqISQlPQ1DNg6S&#10;JCAh5HyLVkTCeOa21VPBOqKmcnt4NNhyEXt4BJ44QehxJXIQJFmUda4/xSjxQ986znkIHZ3zQghN&#10;pwh1p5Znp+VvIjQLwzhwJdouK5+Xz9E3L4TPidNPFB93/gmjILP5BzbUKT5DP038LDhXgI6+eSGE&#10;TpyBovi4UxAE6CzK4N7hB4yeN0JH5zw3oe6+Ca7Z3I1MfyVo7/G+7bvbjN3F5c2/AAAA//8DAFBL&#10;AwQKAAAAAAAAACEApwYa/FcaAQBXGgEAFAAAAGRycy9tZWRpYS9pbWFnZTEuanBn/9j/4AAQSkZJ&#10;RgABAQEBLAEsAAD/2wBDAAMCAgMCAgMDAwMEAwMEBQgFBQQEBQoHBwYIDAoMDAsKCwsNDhIQDQ4R&#10;DgsLEBYQERMUFRUVDA8XGBYUGBIUFRT/2wBDAQMEBAUEBQkFBQkUDQsNFBQUFBQUFBQUFBQUFBQU&#10;FBQUFBQUFBQUFBQUFBQUFBQUFBQUFBQUFBQUFBQUFBQUFBT/wAARCAIjCas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5Uooor9NPM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AnFBOKMZpQAetPqAlLimnPanDnrQAlFKaSjQAoooo0AKKKKNACiiijQAoooo0AK&#10;KKKNACiiijQAoooo0AKKKKNACiiijQAoooo0AKKKKNACiiijQAoooo0AKKKKNACiiijQAoooo0AK&#10;KKKNACiiijQAoooo0AKKKKNACiiijQAoooo0AKKKKNACiiijQAoooo0AKKKKNACiiijQAoooo0AK&#10;KKKNACiiijQAoooo0AKKKKNACiiijQAoooo0AKKKKNACiiijQAoooo0AKKKKNACgcnFFKRgZHWgB&#10;M84opSBgHv3pKQBRRRTAKKKKQ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BOKKXO3rWhougXGt+d5DxJ5W3PmEjrnpgH0pt21Ddmcvy0vU1+s/wg/Zq8T+Af7W/tC+0mb7&#10;X5Oz7NNK2Nu/Od0Y/vCvRv8AhWGqHj7RZ/8Afb//ABNeDLNqalaKuvX/AIBv7K6PxRor9rv+FX6r&#10;/wA/Fn/32/8A8TR/wq/Vf+fiz/77f/4mo/tiH8v4/wDAH7Fn4o0V+13/AAq/Vf8An4s/++3/APia&#10;P+FX6r/z8Wf/AH2//wATR/bEP5Px/wCAHsWfijRX7Xf8Kv1X/n4s/wDvt/8A4mj/AIVfqv8Az8Wf&#10;/fb/APxNH9sQ/k/H/gB7Fn4o0V+13/Cr9V/5+LP/AL7f/wCJo/4Vfqv/AD8Wf/fb/wDxNH9sQ/k/&#10;H/gB7Fn4o0V+13/Cr9V/5+LP/vt//iaP+FX6r/z8Wf8A32//AMTR/bEP5Px/4AexZ+KNFftd/wAK&#10;v1X/AJ+LP/vt/wD4mj/hV+q/8/Fn/wB9v/8AE0f2xD+T8f8AgB7Fn4o0V+13/Cr9V/5+LP8A77f/&#10;AOJo/wCFX6r/AM/Fn/32/wD8TR/bEP5Px/4AexZ+KNFftd/wq/Vf+fiz/wC+3/8AiaP+FX6r/wA/&#10;Fn/32/8A8TR/bEP5Px/4AexZ+KNFftd/wq/Vf+fiz/77f/4mj/hV+q/8/Fn/AN9v/wDE0f2xD+T8&#10;f+AHsWfijRX7Xf8ACr9V/wCfiz/77f8A+Jo/4Vfqv/PxZ/8Afb//ABNH9sQ/k/H/AIAexZ+KNFft&#10;d/wq/Vf+fiz/AO+3/wDiaP8AhV+q/wDPxZ/99v8A/E0f2xD+T8f+AHsWfijRX7Xf8Kv1X/n4s/8A&#10;vt//AImj/hV+q/8APxZ/99v/APE0f2xD+T8f+AHsWfijRX7Xf8Kv1X/n4s/++3/+Jo/4Vfqv/PxZ&#10;/wDfb/8AxNH9sQ/k/H/gB7Fn4o0V+13/AAq/Vf8An4s/++3/APiaP+FX6r/z8Wf/AH2//wATR/bE&#10;P5Px/wCAHsWfijRX7Xf8Kv1X/n4s/wDvt/8A4mj/AIVfqv8Az8Wf/fb/APxNH9sQ/k/H/gB7Fn4o&#10;0V+13/Cr9V/5+LP/AL7f/wCJo/4Vfqv/AD8Wf/fb/wDxNH9sQ/k/H/gB7Fn4o0V+13/Cr9V/5+LP&#10;/vt//iaP+FX6r/z8Wf8A32//AMTR/bEP5Px/4AexZ+KNFftd/wAKv1X/AJ+LP/vt/wD4mj/hV+q/&#10;8/Fn/wB9v/8AE0f2xD+T8f8AgB7Fn4o0V+13/Cr9V/5+LP8A77f/AOJo/wCFX6r/AM/Fn/32/wD8&#10;TR/bEP5Px/4AexZ+KNFftd/wq/Vf+fiz/wC+3/8AiaP+FX6r/wA/Fn/32/8A8TR/bEP5Px/4AexZ&#10;+KNFftd/wq/Vf+fiz/77f/4mj/hV+q/8/Fn/AN9v/wDE0f2xD+T8f+AHsWfijRX7Xf8ACr9V/wCf&#10;iz/77f8A+Jo/4Vfqv/PxZ/8Afb//ABNH9sQ/k/H/AIAexZ+KNFftd/wq/Vf+fiz/AO+3/wDiaP8A&#10;hV+q/wDPxZ/99v8A/E0f2xD+T8f+AHsWfijRX7Xf8Kv1X/n4s/8Avt//AImj/hV+q/8APxZ/99v/&#10;APE0f2xD+T8f+AHsWfijRX7Xf8Kv1X/n4s/++3/+Jo/4Vfqv/PxZ/wDfb/8AxNH9sQ/k/H/gB7Fn&#10;4o0V+13/AAq/Vf8An4s/++3/APiaP+FX6r/z8Wf/AH2//wATR/bEP5Px/wCAHsWfijRX7Xf8Kv1X&#10;/n4s/wDvt/8A4mj/AIVfqv8Az8Wf/fb/APxNH9sQ/k/H/gB7Fn4o0V+13/Cr9V/5+LP/AL7f/wCJ&#10;o/4Vfqv/AD8Wf/fb/wDxNH9sQ/k/H/gB7Fn4o0V+13/Cr9V/5+LP/vt//iaP+FX6r/z8Wf8A32//&#10;AMTR/bEP5Px/4AexZ+KNFftd/wAKv1X/AJ+LP/vt/wD4mj/hV+q/8/Fn/wB9v/8AE0f2xD+T8f8A&#10;gB7Fn4o0V+13/Cr9V/5+LP8A77f/AOJo/wCFX6r/AM/Fn/32/wD8TR/bEP5Px/4AexZ+KNFftd/w&#10;q/Vf+fiz/wC+3/8AiaP+FX6r/wA/Fn/32/8A8TR/bEP5Px/4AexZ+KNFftd/wq/Vf+fiz/77f/4m&#10;j/hV+q/8/Fn/AN9v/wDE0f2xD+T8f+AHsWfijRX7Xf8ACr9V/wCfiz/77f8A+Jo/4Vfqv/PxZ/8A&#10;fb//ABNH9sQ/k/H/AIAexZ+KNFftd/wq/Vf+fiz/AO+3/wDiaP8AhV+q/wDPxZ/99v8A/E0f2xD+&#10;T8f+AHsWfijRX7Xf8Kv1X/n4s/8Avt//AImj/hV+q/8APxZ/99v/APE0f2xD+T8f+AHsWfijRX7X&#10;f8Kv1X/n4s/++3/+Jo/4Vfqv/PxZ/wDfb/8AxNH9sQ/k/H/gB7Fn4o0V+13/AAq/Vf8An4s/++3/&#10;APiaP+FX6r/z8Wf/AH2//wATR/bEP5Px/wCAHsWfijRX7Xf8Kv1X/n4s/wDvt/8A4mj/AIVfqv8A&#10;z8Wf/fb/APxNH9sQ/k/H/gB7Fn4o0oOK/a3/AIVfqv8Az8Wf/fb/APxNfK/7W/7Nfie88KR3KX2k&#10;iObWRIoaaXIBjmIz+7ralmkKs1Fq3z/4AnSaPz5xzmirWrWEmiaxfabOVeeznkt5GjOVLIxUkZwc&#10;ZHpVU817Sd1oYhRQBt5NGc80xBRRRSAKKKKACiiigAooop2FcKKKKLBcKKKKQwooooAKKKKACiii&#10;gAooooAKKKKACiiinYAoooosAUUUUAFFFFIAooooAKKKKACiiigAooooAKKKKACiiigAooooAKKK&#10;KACiiimAUUUUWFcKKKKLDuFFFFIAooooAKKKKACiiigAooooAKKKKACiiigAooooAKKKKACiiigA&#10;ooooAKKKKACiiigAooooAKKKKACiiigAooooAKKKKACiiigAooooAKKKKACiiigAooooAKKKKACi&#10;iigAooooAKKKKACiiigAooooAKKKKACiiigAooooAKKKKACiiigAooooAKKKKACiiigAooop2AKK&#10;KKLAFFFFFgCiiiiwBRRRQAUUUUgCiiigAooooAKKKKACiiigAooooAKKKKACiiigAooooAKKKKAC&#10;iiigAooooAKKKKACiiigAooooAKKKKACiiigAooooAKKKKACiiigAooooAKKKKACiiigAooooAKK&#10;KKACiiigAooooAKKKKACiiigAooooAKKKKACiiigAooooAKKKKACiiigAooooAKKKKACiiigAooo&#10;oAKKKKACiiigAooooAKKKKAAfN96va/2bvDOm+Iv+Ei/tC2+0eT9m2fvGXGfNz90j0FeKV9AfspD&#10;P/CU/wDbr/7WrDEtqk2v61Ljufr4eOlKKCM0Yr85O8WiiigYUUUUAFFFFABRRRQAUUUUAFFFFABR&#10;RRQAUUUUAFFFFABRRRQAUUUUAFFFFABRRRQAUUUUAFFFFABRRRQAUUUUAFFFFABRRRQAUUUUAFFF&#10;FABRRRQAUUUUAFFFFABRRRQAUUUUAFFFFABRRRQAUUUUAFFFFABRRRQAUUUUAFFFFABRRRQAUUUU&#10;AFFIeBQORSAWikzzS0wCiiigAooooAK8++Nek2es+FrWG8i86Jb1HC7ivOyQZ4I9TXoNcP8AFn/k&#10;Xbf/AK+1/wDQHq4NqSaE9j8UPinIlt8YPHFtGwWGHWr5ETOcAXDgD16VjocqDnPFWPi3If8Ahd/x&#10;AHH/ACHdQ/8ASl6qW/MSf7or9Aw0nKCuefLclJyMUlFFdZIUUUUgCiiigAooooAKKKKYBRRRQAUU&#10;UUXAKKKKLgFFFFABRRRQAUUUUAFFFFABRRRQAUUUUAFFFFNAFFFFFwCiiii4BRRRRcAooooYBRRR&#10;SAKKKKACiiigAooooAKKKKBahRRRQMKKKKACiiigAooopi1CiiigYUUUUAFFFFABRRRSuAUUUUXA&#10;KKKKYBRRRkUAFFFFIAoooosAUUUUwCiiigAooopXAKKKKLgFFFFMAooooAKKXjHvSUAFFFFAtQoo&#10;oouMKKKKVwCiiigAooooFqFFFFAwooooAKKKKACiiigAooooAKKKKdwCiiii4BRRRRcAoooouAUU&#10;UUgCiiigAooooAKKKKACiiigAooooAKKKKACiiigAooooAKKKKACiiigAooopgFFFFABRRRQFwoo&#10;ooC4UUUUBcKKKKAuFFFFAXCiiigAooopXAKKKKLgFFFFFwCiiii4BRRRRcVgoooouOwUUUUXAKKK&#10;KLgFFFFFwCiiii4BRRRRcAoooouAUUUUXAKKKKLgFFFFFwCiiii4BRRRRcAoooouAUUUUwCiiigA&#10;ooooAKKKKACiiigAooooAKKKKACiiigAooooAKKKKACiiigAooooAKKKKACiiigAooooAKKKKACi&#10;iigAr6A/ZSOP+Ep/7df/AGtXgBIFe/fspDP/AAlH/br/AO1q5MT/AApf11Kjuj9fetL0FAGKMZPP&#10;Svzs9EWiiigAooooAKKKKACiiigAooooAKKKKACiiigAooooAQ8ik206igBu2jbTqKAG4p1FFABR&#10;RRQAUUUUAFFFFABRRRQAUUUUAFFFFABRRRQAUUUUAFFFFABRRRQAUUUUAFFFFABRRRQAUUUUAFFF&#10;FABRRRQAUUUUrAFFFFFgCiiiiwBRRRRYAoooosAUUUUWAKKKKLAFFFFFgEPSkxmlPSkGR9KYCg44&#10;oIzSd89qXPFAABilpAc0tABRRRQAVxHxbOPDdt/19r/6A9dvXEfFv/kW7bP/AD9r/wCgPVR+JCex&#10;+Hnxb/5Lh8Qf+w9qH/pS9Vrb/Ux/7oq18W8f8Lv+IGP+g9qH/pS9Vbb/AFMf+6K+9wnwI4ZWuS0U&#10;UV37mXUKKKKLDCiiigAooop6AFFW/wCzZf7yfmf8KP7Nl/vJ+Z/wrm+sUv5jt+p4j+RlSirf9my/&#10;3k/M/wCFH9my/wB5PzP+FH1il/MH1PEfyMqUVc/suX+8n5n/AAo/suX+8n5n/Cj6xS/mF9TxH8jK&#10;dFXP7Ll/vJ+Z/wAKP7Ll/vJ+Z/wo+sUv5g+p4j+RlOirv9kzf3k/M/4Uf2TN/eT8z/hR9YpfzB9T&#10;xH8jKVFXf7Jm/vJ+Z/wo/smb+8n5n/Cj6xS/mD6niP5GUqKvDSJj/En5n/Cj+yJv70f5n/Cj6xS/&#10;mF9TxH8rKNFXv7Im/vR/mf8ACj+yJv70f5n/AAo+sUv5g+p4j+VlGir40eY/xR/mf8KP7Gn/AL0f&#10;5n/Cj6xS/mD6pX/kZQoq/wD2NP8A3o/zP+FH9jT/AN6P8z/hR9YpfzB9Ur/yMoUVoDRZz/HH+Z/w&#10;o/sSf+/H+Z/wo+s0v5g+qV/5GZ9FaH9iT/34/wAz/hR/Yk/9+P8AM/4UvrNL+YPqlf8AkZn0Vof2&#10;JP8A34/zP+FH9iT/AN+P8z/hR9ZpfzB9Ur/yMz6K0Roc5/jj/M/4Uf2HP/fj/M/4UfWaX8wfVK/8&#10;jM6itIaFcH+OP8z/AIUf2Dcf34vzP+FP6zS/mD6rX/lZm0Vpf2Dcf34vzP8AhR/YNx/fi/M/4UfW&#10;KX8wvqtb+VmbRWl/YNx/fi/M/wCFL/wj9x/fi/M/4UfWKX8wfVa38rMyitP/AIR+4/vxfmf8KP8A&#10;hH7j+/F+Z/wo+sUv5g+q1v5WZlFaf/CP3H9+L8z/AIUv/CPXJ/ji/M/4UfWKX8wfVa38pl0Vqf8A&#10;CO3P9+L8z/hR/wAI7c/34vzP+FH1il/MH1at/KZdFan/AAjtz/fi/M/4Uo8OXJ/ji/M/4UfWKX8w&#10;fVq38plUVq/8I5c/34vzP+FH/COXP9+L8z/hR9YpfzC+rVv5TKorWHhu5P8Ay0i/M/4Uf8I1df8A&#10;PSH8z/hR9YpfzB9WrfymTRWt/wAI1df89IfzP+FL/wAIzdf89If++j/hR7el/MH1at/KZFFbH/CL&#10;3X/PSH/vo/4Uf8Ivdf8APSH/AL6P+FHt6X8wfVq38pj0Vsf8Ivdf89If++j/AIUf8Ivdf89If++j&#10;/hR7el/ML6tV/lMeitkeFrs/8tIf++j/AIUf8Ird/wDPSH/vo/4Ue3pfzB9Wq/ymNRWz/wAIrd/8&#10;9If++j/hS/8ACJ3f/PSD/vo/4Ue3pfzB9Xq/ymLRW1/wid3/AM9IP++j/hR/wid3/wA9IP8Avo/4&#10;Ue3pfzB9Xq/ymLRW3/wiV5/z0g/76P8AhR/wiV5/z0g/76P+FV7el/MHsKv8piUmK3R4RvD/AMtI&#10;P++j/hR/wiF5/wA9YP8Avpv8KPb0v5g9hV/lMPpRW5/wiF5/z1g/76b/AAo/4RC8/wCesH/fTf4V&#10;Pt6X8wvYVf5TDorc/wCEQvP+esH/AH03+FH/AAiF5/z1g/76b/Cj29L+YXsKv8ph0Vuf8Ihef89Y&#10;P++m/wAKP+EQvP8AnrB/303+FP29L+Yr2FX+Uw6K3P8AhELz/nrB/wB9N/hSf8Ilef8APSD/AL6P&#10;+FP29L+YPYVf5TEorbPhO8H/AC0g/wC+j/hSf8Ind/8APSD/AL6P+FT7el/MHsKv8pi0Vtf8Ind/&#10;89IP++j/AIUf8Ind/wDPSD/vo/4Ue3pfzB7Cr/KYtFbR8KXY/wCWkP8A30f8KT/hFbv/AJ6Q/wDf&#10;R/wo9vS/mD6vVf2TGorZ/wCEVu/+ekP/AH0f8KD4Wux/y0h/76P+FHt6X8wfVqv8pjUVsf8ACL3X&#10;/PSH/vo/4Uf8Ivdf89If++j/AIUe3pfzB9Xq/wApj0VsHwxdD/lpD/30f8KQ+Grof8tIfzP+FHt6&#10;X8wfV638pkUVrf8ACNXX/PSH8z/hR/wjV1/z0h/M/wCFH1il/MP6vW/lMmitb/hGrr/npD+Z/wAK&#10;T/hHLn+/F+Z/wo+sUv5g+rVv5TKorV/4Ry5/vxfmf8KT/hHbn+/F+Z/wo+sUv5h/Vq38pl0Vqf8A&#10;CO3P9+L8z/hR/wAI7c/34vzP+FH1il/MH1at/KZdFan/AAjtz/fi/M/4UHw/cD+OL8z/AIUfWKX8&#10;wfVa38pl0Vp/8I/cf34vzP8AhR/wj9x/fi/M/wCFH1il/MH1Wt/KzMorT/4R+4/vxfmf8KDoFwP4&#10;4vzP+FH1il/MH1Wt/KzMorS/sG4/vxfmf8KP7BuP78X5n/Cj6xS/mD6rW/lZm0Vpf2Dcf34vzP8A&#10;hSf2FP8A34/zP+FH1il/MH1Wt/KzOorR/sOf+/H+Z/wo/sOf+/H+Z/wpfWaX8w/qlf8AkZnUVo/2&#10;HP8A34/zP+FB0Ocfxx/mf8KPrNL+YPqlf+RmdRWh/Yk/9+P8z/hR/Yk/9+P8z/hR9ZpfzB9Ur/yM&#10;z6K0P7En/vx/mf8ACj+xJ/78f5n/AAo+s0v5g+qV/wCRmfRV/wDsaf8AvR/mf8KP7Gn/AL0f5n/C&#10;n9YpfzB9Ur/yMoUVfOjzD+KP8z/hSf2RN/ej/M/4UfWKX8wfVK/8jKNFXv7Im/vR/mf8KP7Im/vR&#10;/mf8KPrFL+Yf1Sv/ACMo0Ve/sib+9H+Z/wAKP7Im/vR/mf8ACj6xS/mD6pX/AJGUaKvHSZh/En5n&#10;/Ck/smb+8n5n/Cj6xS/mD6niP5GUqKu/2TN/eT8z/hR/ZM395PzP+FH1il/MH1PEfyMpUVdOlSj+&#10;JPzP+FJ/Zcv95PzP+FH1il/MH1PEfyMp0Vc/suX+8n5n/Cj+y5f7yfmf8KPrFL+YPqeI/kZToq4d&#10;MlH8Sfmf8KT+zZf7yfmf8KPrFL+YPqeI/kZUoq3/AGbL/eT8z/hR/Zsv95PzP+FH1il/ML6niP5G&#10;VKKt/wBmy/3k/M/4Uf2bL/eT8z/hR9YpfzD+p4j+RlSirf8AZsv95PzP+FH9my/3k/M/4Ue3pfzB&#10;9TxH8jKlFW/7Nl/vJ+Z/wpP7Ok/vJ+Zo9vS/mH9SxH8jKtFWv7Ok/vJ+Zo/s6T+8n5mj29L+YPqW&#10;I/kZVoq1/Z0n95PzNJ9gk9V/Oj29L+YPqWI/kZWoqz9gk9V/Oj7BJ6r+dHt6X8wfUsR/IytRVn7B&#10;J6r+dH2CT1X86Pb0v5h/UsR/IytRVn7BJ6r+dH2CT1X86Pb0v5g+pYn+RlairP2CT1X86PsEnqv5&#10;0e3pfzB9SxP8jK1FWfsEnqv50fYJPVfzo9vS/mD6lif5GVqKs/YJPVfzoNjIO6/nR7el/MH1LE/y&#10;MrUVY+xSeq/nR9ik9V/Oj29L+YPqWJ/kZXoqx9ik9V/Oj7FJ6r+dHt6X8wfUsT/IyvRVj7FJ6r+d&#10;H2KT1X86Pb0v5g+pYn+RleirH2KT1X86PsUnqv50e3pfzB9SxP8AIyvRVj7FJ6r+dH2KT1X86Pb0&#10;v5g+pYn+RleirH2KT1X86PsT+q/nR7el/MH1LE/yMr0VP9jf1Wj7G/qtHt6X8wfUsT/IyCip/sb+&#10;q0fY39Vo9vS/mD6lif5GQUVP9jf1Wj7G/qtHt6X8wfUsT/IyCip/sb+q0fY39Vo9vS/mD6lif5GQ&#10;UVP9jf1Wj7G/qtHt6X8wfUsT/IyCip/sb+q0fY39Vo9vS/mD6lif5GQUVP8AY39Vo+xv6rR7el/M&#10;H1LE/wAjIKKn+xv6rR9jf1Wj29L+YPqWJ/kZBRU/2N/VaPsb+q0e3pfzB9SxP8jIKKn+xv6rR9jf&#10;1Wj29L+YPqWJ/kZBRU/2N/VaPsb+q01XpfzB9RxP8jIKKn+xv6rR9jf1Wn7el/MH1HE/yMgoqf7G&#10;/qtH2N/VaPb0v5g+o4n+RkFFT/Y39Vo+xv6rR7el/MH1HE/yMgoqf7G/qtH2N/VaPb0v5g+o4n+R&#10;kFFT/Y39Vo+xv6rR7el/MH1HE/yMgoqf7G/qtH2N/VaPb0v5g+o4n+RkFFT/AGN/VaPsb+q0e3pf&#10;zB9RxP8AIyCip/sb+q0fY39Vo9vS/mD6jif5GQUVP9jf1Wj7G/qtHt6X8wfUcT/IyCip/sb+q0fY&#10;39Vo9vS/mD6jif5GQUVP9jf1Wj7G/qtHt6X8wfUcT/IyCip/sb+q0fY39Vo9vS/mD6jif5GQUVP9&#10;jf1Wj7G/qtHt6X8wfUcT/IyCip/sb+q0fY39Vo9vS/mD6jif5GQUVP8AY39Vo+xv6rR7el/MH1HE&#10;/wAjIKKn+xv6rR9jf1Wj29L+YPqOJ/kZARmvf/2UDn/hKf8At1/9rV4P9jf1Wvdf2Y7pNN/4SXzQ&#10;zb/s2NnPTzf8a5cTXpOlK0u35lRwWIv8DP2Corlv+Fi6b/zwuv8Avhf/AIqj/hYum/8APC6/74X/&#10;AOKr899pDueh9SxH8jOporlv+Fi6b/zwuv8Avhf/AIqj/hYum/8APC6/74X/AOKo9pHuH1LEfyM6&#10;miuW/wCFi6b/AM8Lr/vhf/iqP+Fi6b/zwuv++F/+Ko9pDuH1LEfyM6miuW/4WLpv/PC6/wC+F/8A&#10;iqP+Fi6b/wA8Lr/vhf8A4qj2kO4fUsR/IzqaK5b/AIWLpv8Azwuv++F/+Ko/4WLpv/PC6/74X/4q&#10;j2kO4fUsR/IzqaK5U/EbTR/ywuv++F/+Ko/4WNpv/PC7/wC+F/8AiqPaQ7h9SxH8jOqorlf+Fjab&#10;/wA8Lv8A74X/AOKo/wCFjab/AM8Lv/vhf/iqPaQ7h9SxH8jOqorlf+Fjab/zwu/++F/+Ko/4WNpv&#10;/PC7/wC+F/8AiqPaQ7h9SxH8jOqorlf+Fjab/wA8Lv8A74X/AOKo/wCFjab/AM8Lv/vhf/iqPaQ7&#10;h9SxH8jOqorlf+Fjab/zwu/++F/+Ko/4WNpv/PC7/wC+F/8AiqPaR7h9SxH8jOqorlf+Fjab/wA8&#10;Lv8A74X/AOKo/wCFjab/AM8Lv/vhf/iqOePcPqeI/kZ1VFcofiNpv/PC6/74X/4qk/4WLpv/ADwu&#10;v++F/wDiqOePcX1PEfyM6yiuT/4WLpv/ADwuv++F/wDiqP8AhYum/wDPC6/74X/4qjnj3D6niP5G&#10;dZRXJ/8ACxdN/wCeF1/3wv8A8VR/wsXTf+eF1/3wv/xVHPHuH1PEfyM6yiuT/wCFi6b/AM8Lr/vh&#10;f/iqP+Fi6b/zwuv++F/+Ko549w+p4j+RnWUVyf8AwsXTf+eF1/3wv/xVKPiNpoH+ouv++F/+Ko54&#10;9w+p4j+RnV0Vyv8AwsbTf+eF3/3wv/xVH/CxtN/54Xf/AHwv/wAVRzx7h9TxH8jOqorlf+Fjab/z&#10;wu/++F/+Ko/4WNpv/PC7/wC+F/8AiqOePcPqeI/kZ1VFcr/wsbTf+eF3/wB8L/8AFUf8LG03/nhd&#10;/wDfC/8AxVHPHuH1PEfyM6qiuV/4WNpv/PC7/wC+F/8AiqQ/EfTB/wAsLv8A74X/AOKo549w+p4j&#10;+RnV0Vyn/CyNM/54Xf8A3wv/AMVR/wALI0z/AJ4Xf/fC/wDxVHPHuH1PEfyM6uiuU/4WRpn/ADwu&#10;/wDvhf8A4qj/AIWRpn/PC7/74X/4qjnj3D6niP5GdXRXKf8ACyNM/wCeF3/3wv8A8VR/wsjTP+eF&#10;3/3wv/xVHPHuH1PEfyM6uiuU/wCFkaZ/zwu/++F/+Ko/4WRpn/PC7/74X/4qjnj3D6niP5GdXRXJ&#10;/wDCytM/54Xf/fC//FUf8LK0z/nhd/8AfC//ABVHPHuH1Sv/ACM6yiuT/wCFlaZ/zwu/++F/+Ko/&#10;4WVpn/PC7/74X/4qjnj3D6pX/kZ1lFcn/wALK0z/AJ4Xf/fC/wDxVH/CytM/54Xf/fC//FUc8e4f&#10;VK/8jOsork/+FlaZ/wA8Lv8A74X/AOKo/wCFlaZ/zwu/++F/+Ko549w+qV/5GdZRXJ/8LK0z/nhd&#10;/wDfC/8AxVH/AAsrTP8Anhd/98L/APFUc8e4fVK/8jOsork/+FlaZ/zwu/8Avhf/AIqj/hZWmf8A&#10;PC7/AO+F/wDiqOePcPqlf+RnWUVyf/CytM/54Xf/AHwv/wAVR/wsrTP+eF3/AN8L/wDFUc8e4fVK&#10;/wDIzrKK5P8A4WVpn/PC7/74X/4qj/hZWmf88Lv/AL4X/wCKo549w+qV/wCRnWUVyf8AwsrTP+eF&#10;3/3wv/xVH/CytM/54Xf/AHwv/wAVRzx7h9Ur/wAjOsork/8AhZWmf88Lv/vhf/iqP+FlaZ/zwu/+&#10;+F/+Ko549w+qV/5GdZRXJ/8ACytM/wCeF3/3wv8A8VR/wsrTP+eF3/3wv/xVHPHuL6pX/kZ1lFcn&#10;/wALK0z/AJ4Xf/fC/wDxVH/CytM/54Xf/fC//FUc8e4fVK/8jOrPAoPK1yn/AAsrTP8Anhd/98L/&#10;APFU3/hZWmbv9Rd/98L/APFU+ePcPqlf+RnWjpRjANckfiRphP8AqLv/AL4X/wCKqW2+IOnXNxFE&#10;sN0GkcICUXGScf3qSnF9QeErpXcWdODTqiguFuFLKCBnHNS1ocrVtwooooEFcR8Wxnw3bf8AX2v/&#10;AKA9dvXE/Fr/AJFy2/6+1/8AQHqo7oD8O/i3/wAlw+IP/Ye1D/0peq1t/qY/90Vc+LSFvjf8QP8A&#10;sO6h/wClL1Wtoj5MfI+6K+3wtWnGCuzF4WtLWMR1FPMRHpR5RPpXd7el/MT9TxH8rGUU/wAo+oo8&#10;o+oo9vS/mD6niP5WMop/lH1FBjI9KPb0v5g+p1/5WMop2w+1Gw+1P29PuP6pX/kZ65/wi2l/8+v/&#10;AJEb/GlHhXSz/wAuv/kR/wDGtSnL0r+af7Rxt/40v/An/mf3N/YuV/8AQLT/APAI/wCRljwppR/5&#10;df8AyI/+NL/wielf8+v/AJEf/GtVaWk8xxv/AD+l/wCBP/Mn+xcs/wCgWn/4BH/Iy/8AhE9K/wCf&#10;X/yI/wDjTh4T0k/8uv8A5Ef/ABrVpV60v7Rxv/P6X/gT/wAyP7Fyz/oFp/8AgEf8jLHhHSf+fT/y&#10;I/8AjSjwhpJP/Hp/5Ef/ABrXHSlXrU/2jjf+f8//AAJ/5k/2Nln/AEC0/wDwCP8AkZI8IaTn/j0/&#10;8iP/AI08eD9H/wCfT/yI/wDjWsOtOHWk8xxv/P8An/4E/wDMl5Nln/QNT/8AAI/5GR/wh+j5/wCP&#10;T/yK/wDjSjwbo+P+PP8A8iv/AI1r/wAVPHSj+0sb/wA/5/8AgT/zJeTZZ/0DU/8AwCP+RkL4N0fH&#10;/Hn/AORX/wAacPBmjn/lz/8AIr/41sL0py9KX9pY3/n/AD/8Cf8AmQ8myz/oGp/+AR/yMdfBejH/&#10;AJc//Ir/AONO/wCEK0Uf8uf/AJFf/wCKrZWnNUvMsd/z/n/4E/8AMzeT5b/0DQ/8Aj/kYy+CdF/5&#10;8v8AyK//AMVTh4J0U/8ALl/5Ff8A+KraWnrS/tLHf8/5/wDgT/zIeT5b/wBA0P8AwCP+Rh/8IRon&#10;/Pl/5Ff/AOKp48D6H3sv/Ir/APxVbVOHSqeZY3/n/P8A8Cf+ZDyfLf8AoGh/4BH/ACMVfAuh5/48&#10;v/Ir/wDxVO/4QXQ/+fH/AMiv/wDFVuLTqn+0sb/z/n/4E/8AMl5Rlv8A0DQ/8Aj/AJGEPAmh4/48&#10;f/I0n/xVOHgPQsf8eP8A5Gk/+KrdHSnjpR/aWN/5/wA//An/AJkf2Rl3/QND/wAAj/kYA8BaFn/j&#10;x/8AI0n/AMVTh4B0HP8Ax4/+RpP/AIqt4dacOtV/aON/5/z/APAn/mJ5Rl3/AEDQ/wDAI/5GEPAO&#10;g/8APh/5Gk/+Kp6/D/QD/wAuH/kaT/4qt0dakWj+0cb/AM/5/wDgT/zI/snLv+geH/gEf8jB/wCF&#10;faAP+XD/AMjSf/FU7/hX2gf8+H/kaT/4qugp1H9pY3/n/P8A8Cf+Zm8py7/oHh/4DH/I5/8A4V54&#10;f/6B/wD5Gk/+Kp3/AArvw9/0D/8AyNJ/8VXQ0+n/AGljf+f8/wDwJ/5mbynL/wDoHh/4DH/I55fh&#10;z4eP/MP/API8n/xVSD4ceHcf8g7/AMjyf/FV0C1IOlH9pY3/AJ/z/wDAn/mZvKsv/wCgeH/gMf8A&#10;I5wfDjw6T/yDv/I8n/xVKPhv4cz/AMg7/wAjyf8AxVdIvWnDrR/aWN/5/wA//An/AJkvKsv/AOge&#10;H/gMf8jnB8NfDeP+Qd/5Hk/+Kp6/DTw3x/xLv/I8n/xVdIOlPTtR/aWN/wCf8/8AwJ/5mbyvAf8A&#10;QPD/AMBj/kc4Phn4a/6Bv/keX/4qlHwy8NZ/5Bv/AJHl/wDiq6UdaeOtNZjjf+f8/wDwJ/5mf9l4&#10;D/oHh/4DH/I5pfhh4ZP/ADDP/I8v/wAVUi/C7wxj/kGf+TEv/wAVXSrUgOKf9o43/n/P/wACf+ZD&#10;yvAf8+If+Ax/yOX/AOFXeGP+gZ/5MS//ABVPHws8Ln/mGf8AkxL/APFV09SA4o/tHG/8/pf+BP8A&#10;zM3leA/58Q/8Bj/kcx/wqvwuP+YX/wCTEv8A8VSr8K/CxPOl/wDkxL/8VXVUq9ar+0cb/wA/pf8A&#10;gT/zM3lmB/58Q/8AAV/kcv8A8Kp8Lf8AQL/8mJf/AIqpV+FHhUgf8Svt/wA/Ev8A8VXTjpUydB9K&#10;r+0cb/z+l/4E/wDMyeW4H/nxD/wFf5HKj4UeFf8AoF/+TEv/AMVT1+E3hQj/AJBX/kxL/wDF11VS&#10;R9BT/tHG/wDP6X/gT/zIeW4L/nxD/wABX+Ryi/CTwn30r/yZl/8Ai6cPhH4Tz/yCf/Jmb/4uut6U&#10;5ecU1mON/wCf0v8AwJ/5mTy7Bf8APiH/AICv8jkh8IvCWf8AkE/+TM3/AMXUq/CDwiR/yCf/ACZm&#10;/wDi66sdamTpVf2jjf8An9L/AMCf+Zm8uwX/AD5j/wCAr/I5Ffg94Q/6BH/kzN/8XTv+FPeED/zC&#10;P/Jmb/4uuwXpTlqv7Qxn/P6X/gT/AMzN5dgv+fMf/AV/kciPg54PP/MI/wDJmb/4unD4NeDz/wAw&#10;f/yZm/8Ai67FaetNZhjP+f0v/An/AJmby/B/8+Y/+Ar/ACOPHwZ8HE/8gf8A8mpv/i6ePgv4N/6A&#10;/wD5NTf/ABddkvWpB0p/2hjP+f0v/An/AJmP9n4P/nzH/wABX+RxY+C/g3/oD/8Ak1N/8XUi/Bbw&#10;Yf8AmDf+TU3/AMXXZjpT1qv7Qxn/AD+l/wCBP/Mh4DCf8+Y/+Ar/ACOLHwU8GZ/5A3/k1N/8XT1+&#10;Cfgrvo3/AJNT/wDxddqB3pelNZhjP+f0v/An/mZvAYT/AJ8x/wDAV/kcUfgl4K/6Av8A5NT/APxd&#10;J/wpPwUP+YN/5NT/APxddvupCaf1/Gf8/pf+BP8AzF9Qwn/PqP8A4Cv8jhz8E/Bf/QG/8mp//i6a&#10;3wV8F9tG/wDJqb/4uu4zTWNH9oYz/n9L/wACf+ZSwGE/58x/8BX+Rwx+C/g3to//AJNTf/F03/hS&#10;/gwf8wf/AMmpv/i67emM1Q8wxn/P6X/gT/zNFgMJ/wA+Y/8AgK/yOHf4MeDeMaP/AOTU3/xdR/8A&#10;CmvB3/QH/wDJqb/4uu4aoycUv7Qxn/P6X/gT/wAzRZfg/wDnzH/wFf5HEn4N+D8/8gj/AMmZv/i6&#10;Y3wd8ID/AJhH/kzN/wDF12xNMapeYYz/AJ/S/wDAn/maLL8H/wA+Y/8AgK/yOIb4P+Ef+gR/5Mzf&#10;/F00/B/wjj/kE/8AkzN/8XXaNTD0pPMMZ/z+l/4E/wDM1WXYK38GP/gK/wAjim+EPhIf8wn/AMmZ&#10;v/i6jPwj8J5/5BP/AJMzf/F12r96iPWp/tHG/wDP6X/gT/zNVl2C/wCfMf8AwFf5HHH4SeEv+gV/&#10;5Mzf/F0w/CXwoD/yCv8AyYl/+LrsT1prUv7Rxv8Az+l/4E/8y1luC/58Q/8AAV/kca/wm8Kf9Art&#10;/wA/Ev8A8XUX/Cp/Cp/5hX/kxL/8XXZOajpf2jjf+f0v/An/AJmyyzA/8+If+Ar/ACOPb4UeFRjG&#10;l/8AkxL/APFUw/CrwsP+YX/5MS//ABVde1Mak8xxv/P6X/gT/wAyllmB/wCfEP8AwFf5HIn4WeFu&#10;2l/+TEv/AMVUZ+Fnhcf8wz/yYl/+KrrqY3SpeY43/n9L/wACf+Zr/ZmB/wCfEP8AwFf5HJH4W+GB&#10;/wAwz/yYl/8AiqYfhd4Y/wCgZ/5MS/8AxVdYTTW6VP8AaON/5/z/APAn/maLLMB/z4h/4DH/ACOR&#10;b4YeGRn/AIln/keX/wCKpP8AhWPhn/oG/wDkeX/4qurbvTD0o/tHG/8AP+f/AIE/8zRZXgP+geH/&#10;AIDH/I5Vvhl4a7ab/wCR5f8A4qoz8M/DX/QN5/67y/8AxVdWelRnrU/2ljf+f8//AAJ/5lrK8B/0&#10;Dw/8Bj/kcsfhp4bB/wCQb/5Hk/8AiqY3w28OD/mHf+R5P/iq6putMaj+0sb/AM/5/wDgT/zNFlWA&#10;/wCgeH/gMf8AI5Y/Dfw7/wBA7/yPJ/8AFU3/AIVx4dP/ADDv/I8n/wAVXTnpTaP7Sxv/AD/n/wCB&#10;P/M0/srL/wDoHh/4DH/I5Y/Dnw6P+Yf/AOR5P/iqafh14eH/ADD/APyNJ/8AFV07UxqP7Sxv/P8A&#10;n/4E/wDMpZTl/wD0Dw/8Bj/kcx/wrzw//wBA/wD8jSf/ABVNPw88P5/5B/8A5Gk/+KrpaaetH9pY&#10;3/n/AD/8Cf8AmaLKcv8A+geH/gMf8jmj8PfD+f8Ajw/8jSf/ABVMb4f6AP8Alw/8jSf/ABVdKetR&#10;tS/tHG/8/wCf/gT/AMzRZTl//QPD/wABj/kc4fAGg4/48P8AyNJ/8VTT4B0HH/Hj/wCRpP8A4quj&#10;PSmHpR/aON/5/wA//An/AJl/2Tl3/QPD/wAAj/kc4fAWhY/48f8AyNJ/8VSHwHoX/Pj/AORpP/iq&#10;6E9KaelH9o43/n/P/wACf+ZayjLv+gaH/gEf8jnx4D0LH/Hj/wCRpP8A4qmt4F0Mf8uP/kV//iq6&#10;EfdNRk5pPMsb/wA/5/8AgT/zLWUZd/0DQ/8AAI/5HPnwLofax/8AIsn/AMVTT4G0Qf8ALl/5Ff8A&#10;+KrfpGoWZY7/AJ/z/wDAn/mX/Y+W/wDQND/wCP8Akc+3gfRP+fL/AMiv/wDFU0+B9EH/AC5f+RX/&#10;APiq32prUPMsd/z/AJ/+BP8AzGsny3/oGh/4BH/IwD4I0Uf8uX/kV/8A4qmnwVoo/wCXL/yK/wD8&#10;VW83Smt0o/tLHf8AP+f/AIE/8y1k+W/9A0P/AACP+Rhf8IVo3/Pn/wCRX/xpjeDNGGf9D/8AIr/4&#10;1vUxu9V/aWN/5/z/APAn/maLJ8t/6Bqf/gEf8jC/4QzRv+fP/wAiv/jTW8G6OP8Alz/8iv8A41u0&#10;x+9H9pY3/n/P/wACf+ZayfLf+gan/wCAR/yMM+DtI/59P/Ir/wCNIPB+kY/49P8AyK/+NbR6Ug6G&#10;msxxv/P+f/gT/wAy1k2Wf9A1P/wCP+RiHwfpH/Pp/wCRX/xpp8IaR/z6f+RH/wAa2z0pp6U/7Rxv&#10;/P8An/4E/wDMr+xss/6Baf8A4BH/ACMT/hEdJ/59P/Ij/wCNMPhPSh/y6/8AkR/8a26jamsxxv8A&#10;z+l/4E/8ylkuWf8AQLT/APAI/wCRj/8ACJ6Uf+XX/wAiP/jSHwnpQ/5df/Ij/wCNbFI3Sn/aON/5&#10;/S/8Cf8AmUslyz/oFp/+AR/yMY+FNKH/AC6/+RH/AMaT/hFdL/59f/Ij/wCNa7dKSn/aON/5/S/8&#10;Cf8AmUslyv8A6Baf/gEf8jHPhbS8/wDHr/5Eb/Gmnwvpmf8Aj2/8iN/jWuetNPWhZjjf+f0v/An/&#10;AJlrJcr/AOgWn/4BH/Iyv+EX0z/n2/8AIjf40h8MaZj/AI9v/Ijf41q0HpVf2jjf+f0v/An/AJl/&#10;2Llf/QLT/wDAI/5GT/wjGmf8+3/kRv8AGmnwxpgP/Ht/5Eb/ABrWprdaP7Rxv/P6X/gT/wAx/wBi&#10;ZX/0C0//AACP+RlHwzpv/Pt/5Eb/ABpv/CNab/z7f+Pt/jWselMqv7Rxv/P6X/gT/wAyv7Eyv/oF&#10;p/8AgEf8jM/4RrTf+fb/AMfb/Gmf8I1pv/Pt/wCPt/jWtTaP7Rxv/P6X/gT/AMx/2Jlf/QLT/wDA&#10;I/5GUfDWmj/l2/8AH2/xpP8AhG9O/wCff/x9v8a1GpKP7Rxv/P6X/gT/AMy1kmVf9AtP/wAAj/kZ&#10;n/CN6d/z7/8Aj7f40h8Oadn/AI9//H2/xrUpp60f2jjf+f0v/An/AJj/ALEyr/oFp/8AgEf8jMPh&#10;3T8f8e//AI+3+NN/4R7T/wDn3/8AH2/xrUPSm01mOM/5/S/8Cf8AmV/YmVf9AtP/AMAj/kZh8P6f&#10;n/j3/wDH2/xpP+EfsP8An3/8fb/GtI9aSq/tDGf8/pf+BP8AzH/YmVf9AtP/AMAj/kZ3/CP2H/Pv&#10;/wCPt/jR/wAI/Yf8+/8A4+3+NaNFH9oYz/n9L/wJ/wCYf2JlX/QLT/8AAI/5Gd/wj9h/z7/+Pt/j&#10;SN4fsP8An3/8fb/GtKkaj+0MZ/z+l/4E/wDMf9iZVf8A3Wn/AOAR/wAjMGgWB/5Yf+Pt/jS/8I/Y&#10;f8+//j7f41fWlprMMZ/z+l/4E/8AMf8AYeVf9AtP/wAAj/kZp0Cwz/qP/H2/xo/sCw/54f8Aj7f4&#10;1oHrRSeYYz/n9L/wJ/5lf2HlX/QJT/8AAI/5Gf8A2BYf88P/AB9v8aQ6DYY/1H/j7f41o0h6U1mG&#10;M/5/S/8AAn/mH9h5V/0CU/8AwCP+Rnf2DY/88P8Ax9v8aP7Bsf8Anh/4+3+NX6Kf9oYz/n9L/wAC&#10;f+Yf2HlX/QJT/wDAI/5FD+wbH/nh/wCPt/jSHQrH/nh/4+3+NaFB6Uf2hjP+f0v/AAJ/5j/sPKv+&#10;gSn/AOAR/wAjO/sOx/54f+Pt/jR/Ydj/AM8P/H2/xq9RR/aGM/5/S/8AAn/mV/YeVf8AQJT/APAI&#10;/wCRQ/sGx/54f+Pt/jR/YNj/AM8P/H2/xq/RR/aGM/5/S/8AAn/mH9h5V/0CU/8AwCP+RQ/sGx/5&#10;4f8Aj7f403+w7H/nh/4+3+NaNNo/tDGf8/pf+BP/ADD+w8q/6BKf/gEf8ih/Ydj/AM8P/H2/xo/s&#10;Ox/54f8Aj7f41foo/tDGf8/pf+BP/Mr+wsp/6BKf/gEf8ih/Ydj/AM8P/H2/xo/sOx/54f8Aj7f4&#10;1foo/tDGf8/pf+BP/MP7Cyn/AKBKf/gEf8ih/Ydj/wA8P/H2/wAaQ6HZY/1H/j7f41oUh6Uf2hjP&#10;+f0v/An/AJi/sLKf+gSn/wCAR/yM/wDsSy/54/8Aj7f40f2JZf8APH/x9v8AGr1FNZhjP+f0v/An&#10;/mP+w8p/6BKf/gEf8ij/AGJZf88f/H2/xo/sSy/54/8Aj7f41eooeYYz/n9L/wACf+Yf2FlP/QJT&#10;/wDAI/5FH+xLL/nj/wCPt/jR/Yll/wA8f/H2/wAavUUv7Qxn/P6X/gT/AMw/sLKf+gSn/wCAR/yK&#10;P9iWX/PH/wAfb/Gj+xLL/nj/AOPt/jV6ij+0MZ/z+l/4E/8AMP7Cyn/oEp/+AR/yKP8AYll/zx/8&#10;fb/Gj+xLL/nj/wCPt/jV6ij+0MZ/z+l/4E/8w/sLKf8AoEp/+AR/yKP9iWX/ADx/8fb/ABpDollj&#10;/U/+Pt/jV+kPSj+0MZ/z+l/4E/8AMayLKf8AoEp/+AR/yKH9i2f/ADx/8eb/ABo/sWz/AOeP/jzf&#10;41doqv7Qxn/P6X/gT/zK/sLKf+gSn/4BH/Ipf2LZ/wDPH/x5v8aP7Fs/+eP/AI83+NXaKP7Qxn/P&#10;6X/gT/zD+wsp/wCgSn/4BH/Ipf2LZ/8APH/x5v8AGj+xbP8A54/+PN/jV2ij+0MZ/wA/pf8AgT/z&#10;D+wsp/6BKf8A4BH/ACKX9i2f/PH/AMeb/Gj+xbP/AJ4/+PN/jV2ij+0MZ/z+l/4E/wDMP7Cyn/oE&#10;p/8AgEf8il/Ytn/zx/8AHm/xo/sWz/54/wDjzf41doo/tDGf8/pf+BP/ADD+wsp/6BKf/gEf8il/&#10;Ytn/AM8f/Hm/xo/sWz/54/8Ajzf41doo/tDGf8/pf+BP/MP7Cyn/AKBKf/gEf8il/Ytn/wA8f/Hm&#10;/wAaP7Fs/wDnj/483+NXaKP7Qxn/AD+l/wCBP/MP7Cyn/oEp/wDgEf8AIpf2LZ/88f8Ax5v8aP7F&#10;s/8Anj/483+NXaKP7Qxn/P6X/gT/AMw/sLKf+gSn/wCAR/yKX9i2f/PH/wAeb/Gj+xbP/nj/AOPN&#10;/jV2ij+0MZ/z+l/4E/8AMP7Cyn/oEp/+AR/yKX9i2f8Azx/8eb/Gj+xbP/nj/wCPN/jV2ij+0MZ/&#10;z+l/4E/8w/sLKf8AoEp/+AR/yKX9i2f/ADx/8eb/ABo/sWz/AOeP/jzf41doo/tDGf8AP6X/AIE/&#10;8w/sLKf+gSn/AOAR/wAil/Ytn/zx/wDHm/xo/sWz/wCeP/jzf41doo/tDGf8/pf+BP8AzD+wsp/6&#10;BKf/AIBH/Ipf2LZ/88f/AB5v8aP7Fs/+eP8A483+NXaKP7Qxn/P6X/gT/wAw/sLKf+gSn/4BH/Ip&#10;f2LZ/wDPH/x5v8aP7Fs/+eP/AI83+NXaKP7Qxn/P6X/gT/zD+wsp/wCgSn/4BH/Ipf2LZ/8APH/x&#10;5v8AGj+xbP8A54/+PN/jV2ij+0MZ/wA/pf8AgT/zD+wsp/6BKf8A4BH/ACKX9i2f/PH/AMeb/Gj+&#10;xbP/AJ4/+PN/jV2ij+0MZ/z+l/4E/wDMP7Cyn/oEp/8AgEf8il/Ytn/zx/8AHm/xrY8P6pdeFvtH&#10;9ly/ZfP2+Z8ofdtzj7wOOp6VUopPH4tqzrS/8Cf+Yf2FlP8A0CU//AI/5HqX/DT3xM/6GX/yQtv/&#10;AI3R/wANPfEz/oZf/JC2/wDjdeW0Vj9Yrfzv72N5Jlf/AEC0/wDwCP8Akepf8NPfEz/oZf8AyQtv&#10;/jdH/DT3xM/6GX/yQtv/AI3XltFH1it/O/vZP9iZX/0C0/8AwCP+R6l/w098TP8AoZf/ACQtv/jd&#10;If2n/iZn/kZf/JC2/wDjVeXU09aPrFb+d/exPJMr/wCgWn/4BH/I9T/4af8AiZj/AJGXn/rwtv8A&#10;41Sf8NP/ABM/6GX/AMkLb/41XltFH1it/O/vYLJMr/6Baf8A4BH/ACPUj+1B8TB/zMv/AJIW3/xq&#10;gftP/E0/8zL/AOSFr/8AGq8rbrSr0o+sVv5397E8lyv/AKBaf/gEf8j1Jv2n/iZn/kZf/JC2/wDj&#10;VJ/w0/8AEz/oZf8AyQtv/jVeWt1pKPrFb+d/ew/sXK/+gWn/AOAR/wAj1P8A4af+Jn/Qy/8Akhbf&#10;/GqP+Gn/AImf9DL/AOSFt/8AGq8soqliK387+9k/2Llf/QLT/wDAI/5HqR/af+Jo/wCZl/8AJC1/&#10;+NUn/DUHxN/6Gb/yQtf/AI1XlrdKbR9Yrfzv72J5Llf/AEC0/wDwCP8Akeqf8NQfE3/oZv8AyQtf&#10;/jVH/DUHxN/6Gb/yQtf/AI1XldFH1it/O/vZP9i5Z/0C0/8AwCP+R6p/w1B8Tf8AoZv/ACQtf/jV&#10;H/DUHxN/6Gb/AMkLX/41XldFP6xW/nf3sP7Fyv8A6Baf/gEf8j1I/tQ/E3P/ACM3/kha/wDxqj/h&#10;qH4nf9DN/wCSFr/8arys9aKPrFb+d/ew/sXK/wDoFp/+AR/yPUz+1F8Tv+hm/wDJC1/+NUn/AA1H&#10;8Tv+hm/8kLX/AONV5YelNo+sVv5397JeS5X/ANAtP/wCP+R6r/w1H8Tv+hm/8kLX/wCNUf8ADUfx&#10;O/6Gb/yQtf8A41XlVFNYit/O/vZLyXLP+gWn/wCAR/yPVf8AhqP4nf8AQzf+SFr/APGqP+Go/id/&#10;0M3/AJIWv/xqvKqKf1it/O/vYv7Fyz/oFp/+AR/yPVf+Go/id/0M3/kha/8Axqj/AIaj+J3/AEM3&#10;/kha/wDxqvKqKPrFb+d/ew/sXLP+gWn/AOAR/wAj1Q/tR/E4f8zN/wCSFr/8apP+GpPif/0M3/kh&#10;a/8AxqvK26U2j6xW/nf3sl5Nln/QLT/8Aj/kerf8NSfE/wD6Gb/yQtf/AI1TT+1L8T8/8jP/AOSF&#10;r/8AGq8rpp60fWK387+9i/sbLP8AoFp/+AR/yPVv+Gpfif8A9DP/AOU+1/8AjVH/AA1L8T/+hn/8&#10;p9r/APGq8poo+sVv5397D+xss/6Baf8A4BH/ACPVv+Gpfif/ANDP/wCU+1/+NUf8NS/E/wD6Gf8A&#10;8p9r/wDGq8poo+sVv5397J/sbLP+gan/AOAR/wAj1b/hqX4n/wDQz/8AlPtf/jVJ/wANS/E8/wDM&#10;z/8Akha//Gq8qop/WK1vjf3sP7Gyz/oGp/8AgEf8j1Q/tS/E8f8AMz/+SFr/APGqT/hqX4n/APQz&#10;/wDlPtf/AI1XlTUlP6xW/nf3sTybLP8AoGp/+AR/yPVv+Gpfif8A9DP/AOU+1/8AjVH/AA1L8T/+&#10;hn/8p9r/APGq8poo9vV/nf3sn+x8t/6Bqf8A4BH/ACPVv+Gpfif/ANDP/wCU+1/+NUf8NTfE/wD6&#10;Gf8A8p9r/wDGq8ppD0o9vV/nf3sn+x8t/wCgan/4BH/I9W/4am+J/wD0M/8A5T7X/wCNUh/am+KG&#10;f+Rn/wDKfa//ABqvKR1oPWj29X+d/ew/sfLf+gan/wCAR/yPVD+1N8UAf+Rn/wDKfa//ABqk/wCG&#10;p/ih/wBDP/5T7X/41XlTdaSj29X+d/exPJst/wCgan/4BH/I9W/4an+KH/Qz/wDlPtf/AI1R/wAN&#10;T/FD/oZ//Kfa/wDxqvKaKPb1f5397F/Y+W/9A1P/AMAj/kerf8NT/FD/AKGf/wAp9r/8ao/4an+K&#10;H/Qz/wDlPtf/AI1XlNFUq9X+d/ew/sfLf+gan/4BH/I9VH7U/wAUCf8AkZ//ACn2v/xqlP7U/wAU&#10;B/zM/wD5T7X/AONV5OvWlbpT9vV/nf3sj+x8t/6Bof8AgEf8j1X/AIao+KP/AEM//lPtf/jVH/DV&#10;HxR/6Gf/AMp9r/8AGq8ooo9vV/nf3sP7Hy3/AKBof+AR/wAj1f8A4ao+KP8A0M//AJT7X/41R/w1&#10;R8Uf+hn/APKfa/8AxqvKKKXt6v8AO/vZP9j5b/0DQ/8AAI/5Hqx/ap+KOf8AkaP/ACn2v/xqk/4a&#10;p+KP/Q0f+U+1/wDjVeUHrSUe3q/zv72N5Plv/QND/wAAj/kesf8ADVPxR/6Gj/yn2v8A8ao/4ap+&#10;KP8A0NH/AJT7X/41Xk9FP29X+d/exf2Plv8A0DQ/8Aj/AJHrH/DVPxR/6Gj/AMp9r/8AGqQ/tVfF&#10;If8AM0f+U+1/+NV5RSNR7er/ADv72H9j5b/0DQ/8Aj/ker/8NVfFL/oaP/Kfa/8Axqj/AIaq+KX/&#10;AENH/lPtf/jVeT0Ue3q/zv72T/ZGW/8AQND/AMAj/kesf8NVfFL/AKGj/wAp9r/8ao/4aq+KX/Q0&#10;f+U+1/8AjVeT0Ue3q/zv72S8oy3/AKBof+AR/wAj1j/hqr4pf9DR/wCU+1/+NUf8NVfFL/oaP/Kf&#10;a/8AxqvJ6KPb1f5397D+yMt/6Bof+AR/yPVz+1X8Us/8jR/5T7X/AONUn/DVfxSz/wAjR/5T7X/4&#10;1Xk560lHt6v87+9i/sjLv+gaH/gEf8j1g/tW/FPP/I0f+U+1/wDjVdL8Mv2nfiXq/wARvCtjd+Jf&#10;NtbrVrSCaP7BbLuRpkDDIjBGQT0rwA9a674Qf8lX8F/9huy/9HpWkK9XmXvP72cuLynLlh6jWHhs&#10;/sx7eh+xXgO/n1HSJpbh/McTlQcAcbV9PrXS1yfw1/5AU/8A18t/6CtdZX3UPhR/HuLSVeSXcKKK&#10;Ks5AriviwM+HbbP/AD9r/wCgPXa1xfxX/wCRdt/+vpf/AEB6mWiNqKTqJM/Er4qQI3xv8f5X/mOa&#10;h3/6eXpttbRGGP5f4R3PpUvxS/5Lf4//AOw5qH/pS9Ja/wCqj/3RXymIxeJjK0akl82f1FkeV4Cp&#10;h4ueHg3Zbxj/AJCG2i/u/qaPs0f939TUp60VyfXsX/z9l/4E/wDM+n/sfLf+gan/AOAR/wAiL7NH&#10;/d/U0ht4/wC7+pqU9KbR9exf/P2X/gT/AMxf2Plv/QNT/wDAI/5Ef2eP+7+tH2aM/wAP6mpKKPr2&#10;L/5+y/8AAn/mT/Y+W/8AQND/AMAj/kRG2j/u/qaT7PH/AHf1qY9KbT+v4v8A5+y/8Cf+ZLyfLf8A&#10;oGh/4BH/ACPXacvSm05elfMdT64ctLSLS0mQPpV60lKvWkSSDpSr1pB0pV61BA8dacOtNHWnDrSZ&#10;LF/ip46Uz+KnjpQ9iWPXpTl6U1elOXpSIY9ac1NWnNUsyY9aetR08HFIhjqcOlNpw6U+hBItOpq0&#10;6kQxw6Uo60g6U4dKCBw606mjrTh1qyWOWpVqMdakWgzJKcDmm0q0EMkp4GaZUi0GbHLxUg6CoqlH&#10;QUGbHL1pw601etOAoIZIOlPTtTB0p69qDJjx1p460wU8daaMyRakqJeoqWmQx1OWm0+gzZKDmlXr&#10;TKevWrMmSDpUi1GOlSLTMyQdKlQ4AqIdKenamZMl6nNPXoKjHWnjNUjJkgOalWoVqZaozY8dakWo&#10;x1qRaoyZKDinVGtSU0ZMevWpVqJetSA4qjNkw6Uq9aYpp4NUjIlU4UUuc1GDTwaDNoceKQmg9KSm&#10;IQ9KjPWpGIqMnmkWg6U1qWo2NJmiGNUTU9jTGpGiGt0qNjUjdKiaoNURsc009KU9aax4NJmqI3PJ&#10;FRnrTz1ph61Johh601qcTzTWqTVETdaY3Wnt1pjdaTNkRNTGp7UxqTKRHTG6U5qa3SpZqRnrTW6U&#10;49aa3SpNSNu9MPSnt3ph6UGi2Iz1ph6089ajbvUloRutManUx+tBqhh6U2nHpTaDQjamNT2pjUFo&#10;jpp606mnrQaIjamN0p7UxulBohp6Uw9KeelMPSgsYelNPSlY8GmjoaDRDT0pp6U49KaelSy0MpGp&#10;aRqEWMamtTmprUMpDG6U1ulObpTW6Ui0Npjd6fTG71ZohtMfvT6Y/egtDD0pB0NKelIOhpotDGpo&#10;6GnnpTT0pmgyo2qSo2qkNCUjdKWkbpTKQxulJSt0pKC0MPWmnrTj1pp600WhKD0ooPSqLG01utOp&#10;rdaChD0plPPSmVRQU2nU2gY1qSlakoNEI3Sm0+mnrQAh6U2nHpTaaLGnrSUp60lUAUUUUAFI1LSN&#10;QPqMWlpFpapFDT1ooPWikygpD0paQ9KaAbRRRTAKD0ooPSgYyiiigoKKKKACm06m0AFFFFA7BRRR&#10;QFgpD0paQ9KBobRRRTQwooopMAooooAKKKKACiiigApD0paQ9KBobRRRVDCiiigAooooAKKKKACi&#10;iigAooooAKKKKACiiigAooooAKKKKACiiigAooooAKKKKACiiigAooooAKKKKACiiigAooooBhRR&#10;RQSFNPWnU09aCWFFFFA0NbrSr0pG60q9KBMRutJSt1pKBBRRRVIgRulNpzdKbTBhRRRQSFFFFADT&#10;1ooPWigBD0ptOPSm0EsKKKKaJYUUUVRIUUUUAI3Sm05ulNoJYU09adTT1oAKKKKBBRRRQSFFFFPo&#10;A1qSlakpoTCiiiglhSHpS0h6UEiDrQetA60HrQA1utJSt1pKBMKKKKCQoooqkA1etK3SkXrSt0pk&#10;DaKKKACiiigkaetJSnrSUAFFFFABSNS0jUAJRRRQQFFFFAmFIelLRQC2GUUp60lBI09a674Qf8lX&#10;8F/9huy/9HpXInrXXfCD/kq/gv8A7Ddl/wCj0rWHxI5MX/u1T/C/yP2D+Gv/ACAp/wDr5b/0Fa6y&#10;uT+Gv/ICn/6+W/8AQVrrK/QIfCj+KcZ/Hn6hRRRVnGFcX8V/+Rdt/wDr6X/0B67SuL+K/wDyLtv/&#10;ANfS/wDoD1Mtjaj/ABIn4m/FL/kt/j//ALDmof8ApS9Ja/6qP/dFL8Uv+S3+P/8AsOah/wClL0lr&#10;/qo/90V8TivjZ/WuQf7tH0RIetFB60VxH1Yh6U2nHpTaBBRRRQSB6U2nHpTaCWeu05elNpy9K8U9&#10;gctLTadSIH0q9aSnDpSIHjpSr1pq9acDipIHjrTh1qNfvVJQyWL/ABU8dKYB3p46UiWPXpTl6U1a&#10;eDmkQxy05qavSnAZqTJjqdTaeDikSx1OHSo16089BTMyVadTB0FPHSgljh0p46UwdKeOlBDFHWnD&#10;rTR1pw61RDHjrUi1GOtPHWghktKtR1ItBmySpFqOPvSrQZskqUdBUa1IDSM2OXrTx0qOnJ2pkslH&#10;SnjpTB0p6dqDJj17U8daYOtPpozY8dRUtQqMVKvSmZsfT6YDmnLQZskqQDFRgZp69aq5kyQdKkWo&#10;x0qRaZmSDpT07UwdKenarM2SDrUg6VGD2pw600ZMkU8iplqAGpFqkZsmp6HOajWpKdzJkqrTicVG&#10;DipAc1RkyRetPAzUYOaepxVGTJlFOqNakHSmjMXOKcpzimg4o3UxWJc8YppOKZuo3UCsKxptKTmk&#10;oGFRtTic1E1JloRlqNqe1R1Ny0NJqNqeetMapNkRkVG/ennrTH71LNURnrTG4zTn70w8UjRDDyc0&#10;0nNPPOaiapNENbrTG604mmk5pGyImpjU4nNRtSZaGNTW6U8nFRv0qWaoYetNbpS0hNSaIjbvTD0p&#10;T1NMPWg0Q09ajfvUh60xuak0Qyo361IwxUZHeg0Q09DTAc09mptBoRtTGp7VHQWhlNPWnk5qNjik&#10;aIY1NIzT6jai5ohrcZph6U4ntTCe1FyyN+9IOhpX70i9KLmiGnpTT0p7Uyky0MpGpzdaa1CLGNTW&#10;paaRihlIa3Smt0p9MYZpFobTG708imEVRohtMfvTzxTGORTLQw9KQdDSnpTaaLQh6U09KVutIelM&#10;0GVG1SUwDFUikNpG6UtI3SmUhjdKSlbpTW6UFoaetNPWnjrTX+8aaKQ2g9KQnFIW4qiwprdaUHNI&#10;3WgoQ9KZTiabVFBTadSNQMY1JStSUFoKaetK3SkXrTGIelNpz96bnjFNFoaetJSnrSUwCiiigApG&#10;paRqBjFpaRqFqihD1opW6UlIoKQ9KWkPSgBtFFFMAoPSig9KY7DKKKKCgooooAKbTqbQNBRRRQFw&#10;ooooC4Uh6UueMUh6UDQ2iiigYUUUUAFFFFABRRRQAUUUUAFIelLRQNDKKeeKaeaoYlFFFABRRRQA&#10;UUU+gBlFOJxRuoAbRTt1NoAKKKUDNACUU7bSEYoASiiigAop26j71ADaKdto20ANopwGKG6UANoo&#10;ooAKKUDNBGKVwEooopgFFKDil3UANop9NAzRsAlFKDigjvQAlFFFBIU09aceKaeaCWFFGOM0UDQ1&#10;utKvSlpD0oExG60lFFOwgoooqiRG6U2lIxSUCCiiigkKKDxQOaAGnrRQetFACHpTadSbqCWJRS7q&#10;SmSFFFFMkKKKKYCN0ptOJxSE5oJEpp606kJ7UAJRRRQAUUUUEBRTKcRmmAjUlL92koEwoopCM0yW&#10;LSHpS0h6UEiDrQetJTT1oAVutJQRiigQUUUUEhRRRVANXrSt0pCc0lMgKKKKACiiikxWGnrSUp60&#10;lMQUUUUAFI1KRmk20CEooooJCikJxSbqBDqKbuo3U7AB60lKTmkHNIkaetdd8IP+Sr+C/wDsN2X/&#10;AKPSuSY4yK6z4QHPxX8F/wDYbsv/AEelaw+JHLi/92qf4X+R+wnw1/5AU/8A18t/6CtdZXJ/DX/k&#10;BT/9fLf+grXWV+gQ+FH8T4v+PP1CiiirOQK4v4r/APIu2/8A19L/AOgPXaVxXxZ/5Fy2/wCvtf8A&#10;0B6mWxtR/iRPxO+KX/Jb/H//AGHNQ/8ASl6S1/1Uf+6Kd8Uh/wAXu8f/APYc1D/0pem2v+qj/wB0&#10;V8TivjZ/WuQf7tH0RIetFB60VxH1Yh6U2nHpTaBBRRRQSB6U2lbrSU7Es9cHSnr0ry7/AIWfqQH+&#10;ps/++W/+KoHxS1P/AJ42X/fDf/FV7X+qOado/efCf8RJyD+aX/gLPUqdXlf/AAtPU/8AnjZf98N/&#10;8VS/8LV1T/njZf8AfDf/ABVL/VDNO0f/AAIj/iJOQfzT/wDAWerU4dK8o/4Wvqn/ADwsf++G/wDi&#10;qU/FjVQP9RY/98P/APF0v9UM07R+8n/iJGQfzS/8BZ6wvWgZzXkw+LWrD/lhY/8AfD//ABdL/wAL&#10;b1b/AJ4WP/fD/wDxdL/VHNP5Y/eL/iJGQfzS/wDAWeuLxinV5D/wt3Vx/wAu9j/3w/8A8XQPi/q/&#10;/PvYf98P/wDF0v8AVDNO0f8AwIX/ABEjIf5pf+As9hHSnDpXjv8AwuHWB/y72H/fD/8AxdKPjFrH&#10;/PtYf98P/wDF0v8AVDNP5Y/+BEf8RGyH+aX/AICz2RelOBrxn/hcmsj/AJdrD/v2/wD8XQPjNrX/&#10;AD7WH/ft/wD4ul/qfmnaP/gQn4i5F/NL/wABZ7SvSnLXi3/C6NaH/Ltp/wD37f8A+LoHxq1of8u2&#10;n/8Aft//AIul/qhmn8sfvIfiJkX80v8AwFntdOrxI/GvW/8An10//v2//wAXS/8AC7dc/wCfTT/+&#10;/cn/AMXS/wBT807R/wDAif8AiIeRfzS/8BZ7avWpB0rw7/hd2uD/AJddP/79yf8AxdO/4Xjrv/Pr&#10;p3/fuT/4un/qhmv8sfvI/wCIhZF/NL/wFnuQ6U8dK8KPxz10D/j007/v3J/8XR/wvXXv+fTTv+/U&#10;n/xdH+qGado/eJ+IWRv7Uv8AwFnu46U8dK8G/wCF7a+P+XPTf+/Un/xdL/wvjXx/y56b/wB+pP8A&#10;4ul/qfmnZfeQ/EHI/wCaX/gLPeR1pw614J/wvnxAOfsem/8AfqT/AOLoHx88QZ/489M/79Sf/HKP&#10;9UM07L7xPxAyR/al/wCAnvw61IMV8/H4++IAf+PPTP8Av1J/8cpf+F/+If8Anz0z/v1J/wDHKP8A&#10;VDNOy+8n/X/JP5pf+An0EMU9a+e/+GgfEX/Plpn/AH6k/wDjlKP2g/EX/Plpf/fqT/45T/1QzTtH&#10;7yXx9kn80v8AwE+hlpy188D9oXxGP+XLS/8Av1J/8cpR+0P4jH/Llpf/AH6k/wDjlH+qGado/eQ+&#10;Pcl/ml/4CfRanFPXrXzn/wANE+JP+fLS/wDv1J/8cpR+0X4kH/LjpX/fqX/45R/qhmnaP3mb47yb&#10;+aX/AICfRtOTtXzj/wANG+Jf+fHSv+/Uv/xylH7R3iUf8uOlf9+Zf/jlH+qGado/eL/XrJv5pf8A&#10;gJ9JDpThmvmz/hpHxMP+XHSf+/Mv/wAcpf8AhpPxMP8Alx0n/vzL/wDHKP8AVDNO0fvM3xzk380v&#10;/AT6VHSnrXzR/wANK+Jx/wAuOk/9+Zf/AI5Sj9pbxOP+XDSf+/Mv/wAco/1RzTtH7yXxzk/80v8A&#10;wE+mh1qRelfMf/DTPij/AJ8NI/78y/8AxylH7Tfigf8ALhpH/fmX/wCOU/8AVHNO0fvJ/wBeMn/m&#10;l/4CfToGKetfMP8Aw074p/58NH/78y//ABygftPeKR/y4aP/AN+Zf/jtP/VHM+0fvM3xvk/80v8A&#10;wE+o1py9a+XB+1F4qH/MP0f/AL8y/wDx2l/4aj8Vjpp+j/8AfmX/AOO0f6p5n2j95D41yj+aX/gJ&#10;9TDpUi18q/8ADU/iz/oH6N/34l/+O05f2qfFmf8AkH6N/wB+Jf8A47Vf6p5n2X3kvjTKX9qX/gJ9&#10;WA09O1fKH/DVfiwH/kHaL/34m/8AjtPH7Vvi0DP9naL/AN+Jv/jtP/VPM+y+8h8ZZT/NL/wE+sB1&#10;pw618mj9rDxd/wBA7Rf+/E3/AMdpf+GsfF//AEDdF/78Tf8Ax2n/AKp5n2X3kPjLKn9qX/gJ9aAV&#10;ItfJI/a08Xj/AJh2if8Afib/AOO0o/a28Xj/AJhuif8Afib/AOO0/wDVPM+y+8h8YZV3l/4CfXS9&#10;KetfIg/a58YD/mG6H/34m/8AjtA/a78Yj/mG6H/34m/+O01wrmXZfeQ+L8r7y+4+wFpwOK+Px+19&#10;4xH/ADDdD/78Tf8Ax2k/4bB8Zf8AQM0L/vxN/wDHaf8AqpmXZfeZvi3K+8vuPsRetPBr46H7YfjM&#10;f8wzQv8AwHm/+PUo/bF8Zj/mGaF/4Dzf/Hqr/VXMuy+8l8W5Z3f3H2QpxT1NfGv/AA2P40/6Bmg/&#10;+A83/wAepw/bJ8aD/mF6D/4Dz/8Ax6n/AKrZl2X3kf615Z3l9x9lUV8a/wDDZfjX/oF6D/4Dz/8A&#10;x6j/AIbL8a/9AvQf/Aef/wCPUf6rZj2X3k/615b3f3H2VRXxr/w2X41/6Beg/wDgPP8A/HqP+Gy/&#10;Gv8A0C9B/wDAef8A+PUf6rZj2X3h/rXlvd/cfZVI3Wvjb/hsvxr/ANAvQf8AwHn/APj1B/bK8aH/&#10;AJheg/8AgPP/APHqP9Vsx7L7yv8AWvLO7+4+xj1phOa+Oz+2R40P/MM0H/wHm/8Aj1N/4bG8Z/8A&#10;QM0H/wAB5v8A49U/6rZl2X3jXFmWd39x9gsabnFfH5/bD8Zn/mGaF/4Dzf8Ax6kP7YPjI/8AMM0L&#10;/wAB5v8A49S/1VzLsvvKXFmWd5fcfXzVExr5FP7YHjI/8wzQv+/E3/x2mn9r3xif+Ybof/fib/47&#10;S/1VzLsvvNFxdla6y+4+uqjf7xr5I/4a88Y/9A3Q/wDvxN/8dprftdeMCf8AkG6H/wB+Jv8A47S/&#10;1UzLsvvLXF+V/wA0vuPrV+9MPSvks/tceMD/AMw3Q/8AvxN/8do/4a18Xkf8g3RP+/E3/wAdpf6q&#10;Zl2X3lrjHKv5pf8AgJ9YnpUbda+UD+1p4vz/AMg3RP8AvxN/8dpD+1j4u/6B2i/9+Jv/AI7S/wBV&#10;My7L7yv9csp/ml/4CfVrVGetfKh/aw8XH/mHaL/34m/+O00/tW+LT/zDtF/78Tf/AB2l/qnmfZfe&#10;aLjPKf5pf+An1TUbV8s/8NV+LP8AoHaL/wB+Jv8A47TT+1R4sP8AzD9G/wC/Ev8A8dpf6p5n2X3l&#10;rjTKf5pf+An1K1RN0r5eP7U/is/8w/Rv+/Mv/wAdpp/aj8Vn/mH6P/35l/8AjtL/AFTzPsvvLXG2&#10;UL7Uv/AT6hpjV8w/8NReKv8AoH6P/wB+Zf8A47Sf8NQ+Kv8AoH6P/wB+Zf8A47S/1SzPsvvLXG+U&#10;fzS/8BPpsg5NMPWvmY/tP+KT/wAuGj/9+Zf/AI7TT+054pP/AC4aR/35l/8AjlJ8JZn2j95a44yf&#10;+aX/AICfTJ61G3evmk/tNeKD/wAuGkf9+Zf/AI5TW/aZ8UEf8eGkf9+Zf/jlL/VLM+0fvKXHGT/z&#10;S/8AAT6VPSmHNfNf/DTHij/nw0j/AL8y/wDxyk/4aW8T/wDPhpP/AH5l/wDjlL/VLM+0fvNFx1k3&#10;80v/AAE+km603OK+bT+0p4n/AOfDSf8AvzL/APHKQ/tJ+Jj/AMuOk/8AfmX/AOOUf6pZn2j95X+v&#10;eTfzS/8AAT6Qao6+cj+0j4mP/LjpP/fmX/45Sf8ADR3iX/nx0r/vzL/8co/1RzTtH7ylx5kq+1L/&#10;AMBPovOKYea+dT+0Z4kP/LjpX/fqX/45R/w0X4k/58tK/wC/Un/xyj/VLNO0fvLXHuS/zS/8BPog&#10;9ajavnr/AIaK8Sf8+Wlf9+pP/jlIf2h/EZ/5ctL/AO/Un/xyj/VLM+0fvLXH2SfzS/8AAT6CPWmk&#10;V8+n9oXxGf8Aly0v/v1J/wDHKD+0J4iP/Llpf/fqT/45R/qlmfaP3lf6/wCSfzS/8BPfm70g4Brw&#10;A/tA+Ij/AMuWmf8AfqT/AOOUf8NA+Iv+fPTP+/Un/wAco/1SzPtH7yv+IgZH/NL/AMBPfT0pprwP&#10;/hf/AIh/589M/wC/Un/xyk/4X94h/wCfPTP+/Un/AMco/wBUs0/lj95a8QMj/ml/4Ce9mmtXgp+P&#10;viA/8uemf9+pP/jlIfj34gP/AC56b/36k/8AjlL/AFSzTtH7yv8AiIOR/wA0v/AT3ekavBx8efEH&#10;/Pnpv/fqT/4uhvjzr/8Az56b/wB+pP8A4uj/AFSzTtH7x/8AEQsj/ml/4Cz3Y0xq8K/4Xzr/APz5&#10;6b/36k/+LpD8dtfP/Lnpv/fqT/4umuEsz7R+8a8Qsi/ml/4Cz3NqaeleGn4668f+XTTv+/Un/wAX&#10;SH4568f+XTTv+/cn/wAXR/qlmfaP3mi8RMiX2pf+As9wPIpjdK8R/wCF5a9/z6ad/wB+5P8A4ukb&#10;44a6f+XTTv8Av3J/8XT/ANUsz7R+8a8Rch/ml/4Cz209KaMYrxP/AIXfrpH/AB6af/37k/8Ai6T/&#10;AIXbrn/Ppp//AH7k/wDi6P8AVPM+0fvL/wCIjZD/ADS/8BZ7W3WkPSvFT8bNcP8Ay66f/wB+3/8A&#10;i6T/AIXXrn/Prp//AH7f/wCLp/6p5n2j95X/ABEfIf5pf+As9opmcV4z/wALq1v/AJ9dP/79v/8A&#10;F0h+M+tn/l1sP+/b/wDxdP8A1TzPsvvGvEfIf5pf+As9lpG6V41/wubW/wDn1sP+/b//ABdB+M2t&#10;H/l1sP8Av2//AMXR/qpmXZfeV/xEfIP5pf8AgLPYm6U1ulePH4ya0f8Al1sP+/b/APxdIfjFrP8A&#10;z7WH/ft//i6P9VMy7L7yl4kZB/NP/wABZ7AOtNb7xryD/hcWs/8APtYf9+3/APi6Q/GDWf8An2sf&#10;+/b/APxdV/qrmXZfeV/xEnIP5pf+As9fOKa2COK8gPxg1nP/AB7WP/ft/wD4uj/hb+s/8+1j/wB+&#10;3/8Ai6f+quZdl95S8Ssg/ml/4Cz14DimmvI/+Fv6z/z7WP8A37f/AOLpD8XtZP8Ay7WP/ft//i6X&#10;+quZdl95S8SuH/5p/wDgLPXCKbXkv/C3tY/59rH/AL9v/wDF0n/C3NY/59rH/v2//wAXVf6q5l2X&#10;3j/4iXw//NP/AMBZ63Ta8n/4W1rH/PtY/wDft/8A4uk/4Wzq/wDz7WX/AHw//wAXR/qtmXZfeH/E&#10;S+H19qf/AICz1dqSvKG+LOr/APPtZf8AfD//ABdJ/wALZ1f/AJ9rL/vh/wD4uj/VXMuy+8peJnD3&#10;80//AAFnrFIBzXlH/C2dX/59rL/vh/8A4uj/AIWzq/8Az7WX/fD/APxdH+q2Zdl94/8AiJnD380/&#10;/AWeqv3pvGPevKW+LGrk/wDHtZf98P8A/F0D4rasR/x72X/fD/8AxVP/AFWzHsvvK/4ibw9/NP8A&#10;8BZ6oetJXlh+Kmrf8+9l/wB8P/8AFUf8LU1b/n3sv++H/wDiqf8AqtmPZfeH/ETuHv5p/wDgLPU6&#10;K8rPxU1b/n3sv++H/wDiqT/haurf8+9l/wB8P/8AFUf6rZj2X3h/xE7h7+af/gLPVaRq8sHxU1Y/&#10;8u9l/wB8P/8AFUH4p6sf+Xez/wC+H/8AiqP9Vsx7L7yv+IncPfzT/wDAWeoE5oBxXl3/AAtDVf8A&#10;n3s/++H/APiqP+Foar/z72f/AHw//wAVT/1WzHsvvD/iJ3D380//AAFnqJOaSvL/APhaGq/8+9n/&#10;AN8P/wDFU0/FLVv+fez/AO+H/wDiqX+q+Y9l94/+IncPfzT/APAWepUh6V5d/wALS1X/AJ97P/vh&#10;/wD4qg/FLVT/AMu9n/3w/wD8VT/1WzHsvvH/AMRO4d/nn/4Cz0+ivL/+Foar/wA+9n/3w/8A8VR/&#10;wtDVf+fez/74f/4qj/VfMey+8P8AiJ3D380//AWeoUHpXl//AAtDVf8An3s/++H/APiqP+Foar/z&#10;72f/AHw//wAVT/1XzHsvvH/xE/h3+ef/AICz02ivMf8AhZ+qf8+9n/3w/wD8VR/ws/VP+fez/wC+&#10;H/8AiqP9V8x7L7x/8RP4d/mn/wCAs9OorzH/AIWfqn/PvZ/98P8A/FUf8LP1T/n3s/8Avh//AIqj&#10;/VfMey+8P+In8O/zT/8AAWenU3GK8z/4Wfqn/PvZ/wDfD/8AxVNPxP1X/n3s/wDvh/8A4qj/AFXz&#10;HsvvD/iJ/Dv80/8AwFnp1FeY/wDCztV/597P/vh//iqP+Fnar/z72f8A3w//AMVR/qvmPZfeP/iK&#10;HDv80/8AwBnp1FeY/wDCztV/597P/vh//iqP+Fnar/z72f8A3w//AMVR/qvmPZfeH/EUOHP5p/8A&#10;gDPTqQ9K8zHxN1T/AJ97P/vh/wD4qg/E3VD/AMsLT/vhv/iqP9V8x7L7w/4ihw7/ADT/APAGelUV&#10;5mfiZqn/AD72n/fD/wDxVH/CzNU/597T/vh//iqP9V8x7L7x/wDEUOHf5p/+AM9MorzL/hZuqf8A&#10;Pvaf98P/APFUf8LN1T/nhZ/98N/8VR/qvmPZfeH/ABFDh3+af/gDPTaK8y/4Wbqn/PCz/wC+G/8A&#10;iqP+Fm6p/wA8LP8A74b/AOKo/wBV8x7L7w/4ihw7/NP/AMAZ6bRXmX/CzdU/54Wf/fDf/FUf8LN1&#10;T/nhZ/8AfDf/ABVH+q+Y9l94f8RQ4d/mn/4Az02ivMv+Fm6p/wA8LP8A74b/AOKo/wCFm6p/zws/&#10;++G/+Ko/1XzHsvvH/wARQ4d/mn/4Az02ivMv+Fnap/zws/8Avhv/AIqj/hZuqf8APCz/AO+G/wDi&#10;qa4YzHsvvD/iKPDv80//AABnptJxXmf/AAs3VP8AnhZ/98N/8VQfiZqh/wCWFp/3w3/xVH+rGY9l&#10;94/+Io8O/wA8/wDwBnphIpteaf8ACy9U/wCeFp/3w3/xVH/Cy9U/54Wn/fDf/FUf6sZj2X3h/wAR&#10;R4d/nn/4Az0uivNP+Fl6p/zwtP8Avhv/AIqj/hZeqf8APC0/74b/AOKo/wBWMx7L7w/4ijw7/PP/&#10;AMAZ6XS5rzP/AIWXqn/PC0/74b/4qj/hZeqf88LT/vhv/iqP9WMw7L7w/wCIo8O/zz/8AZ6ZSV5p&#10;/wALL1T/AJ4Wn/fDf/FUf8LL1T/nhaf98N/8VR/qzmHZfeH/ABFHh3+ef/gDPTMZowa80HxM1Qf8&#10;sLT/AL4b/wCKo/4Wbqn/ADws/wDvhv8A4ql/qxmHZfeH/EUeHf55/wDgDPS8GjBrzT/hZuqf88LP&#10;/vhv/iqP+Fm6p/zws/8Avhv/AIqj/VjMOy+8P+Io8O/zz/8AAGel4NBrzT/hZuqf88LP/vhv/iqD&#10;8TNUP/LC0/74b/4qn/qvmPZfeL/iKPDv80//AABnpVLjNeZ/8LL1T/nhaf8AfDf/ABVKPiZqg/5Y&#10;Wn/fDf8AxVH+rGY9l94f8RR4d/mn/wCAM9LwaORXmn/CzdU/54Wf/fDf/FUh+JuqH/lhZ/8AfDf/&#10;ABVH+rGY9l94f8RR4d/mn/4Az0zNGa8z/wCFl6p/zwtP++G/+Ko/4WXqn/PC0/74b/4qj/VjMey+&#10;8P8AiKPDv80//AGemc0HNeaf8LN1T/nhaf8AfDf/ABVB+JmqH/lhaf8AfDf/ABVH+rGY9l94f8RR&#10;4d/mn/4Az0qlHWvM/wDhZeqf88LT/vhv/iqP+Fl6p/zwtP8Avhv/AIqj/VjMOy+8f/EUeHf55/8A&#10;gDPTqDXmX/CzdUA/497T/vh//iqT/hZuqn/l3tP++H/+Ko/1YzDsvvD/AIijw7/PP/wBnpuRSGvM&#10;/wDhZeqf88LT/vhv/iqQ/EzVP+fe0/74f/4qj/VjMey+8P8AiKPDv88//AGem4zRg15l/wALO1Qf&#10;8u9n/wB8P/8AFUv/AAs/VP8An3s/++H/APiqP9WMx7L7w/4ijw7/ADz/APAGemYNAOK80HxO1T/n&#10;3s/++H/+KruPhhqUvjX+0vtypD9m8rZ9nBXO7fnOSf7oqJcM5hFXaX3iXihw50nP/wAAZqcCg89K&#10;+mG/Zm8Mf8/+r/8Af6L/AON0D9mbwuP+X/V/+/0X/wAbrg/sjFdl95p/xE3h7+af/gLPmWivpr/h&#10;mXwv/wA/+r/9/ov/AI3R/wAMy+F/+f8A1f8A7/Rf/G6f9j4rsvvF/wARM4f/AJp/+As+ZTSZFfTR&#10;/Zl8Ln/l/wBX/wC/0X/xuj/hmPwt/wA/+r/9/ov/AI3R/ZGK7L7yX4mcPfzT/wDAWfMp6UlfTf8A&#10;wzJ4Xxj7fq//AH+i/wDjdH/DMfhf/n/1f/v9F/8AG6f9kYrsvvH/AMRM4e/mn/4Cz5iPWkzX06f2&#10;YvC5/wCX/WP+/wBF/wDG6P8AhmHwv/z/AOsf9/ov/jdH9kYrsvvB+JnD380//AWfMYxSV9O/8Mwe&#10;F/8An+1j/v8ARf8Axqj/AIZg8L/8/wBrH/f6L/41S/sjFdl95P8AxEzh/wDmn/4Cz5ior6e/4Zf8&#10;L/8AP9rH/f6L/wCNUf8ADL/hj/n+1j/v9F/8ap/2Riuy+8X/ABEvh/8Amn/4Cz5fOaSvqE/sveGD&#10;/wAv2s/9/ov/AI1Sf8Mu+GP+f7Wf+/sX/wAap/2Riuy+8X/ESuH/AOaf/gLPl+nHpX0//wAMueGP&#10;+f3Wf+/sX/xql/4Zb8M4/wCPzWv+/sX/AMao/sjFdl94v+IlcP8A80//AAFny7RX1F/wy14Z/wCf&#10;zWv+/sX/AMao/wCGWfDX/P5rX/f2L/41R/ZGK7L7w/4iVw//ADS/8BZ8uEUlfUn/AAyv4bP/AC96&#10;3/38i/8AjVH/AAyr4cz/AMfWt/8AfyP/AONUf2Riuy+8P+IlZB/NL/wFny0aTBr6n/4ZT8Of8/Ou&#10;f9/I/wD41R/wyl4dP/Lzrn/fcf8A8apf2Tiuy+8X/ESsg/ml/wCAs+V6K+qP+GT/AA7/AM/Gu/8A&#10;fcf/AMapf+GTfDx/5b69/wB9x/8AxqmsoxXZfeJ+JOQfzT/8BZ8rUV9Vf8MmeH/+e2vf99R//GqX&#10;/hknQf8Anrr/AP31H/8AGqr+ycT2X3k/8RJyD+af/gLPlMZzS19V/wDDJGg/89PEH/fUf/xql/4Z&#10;H0L/AJ6eIPzj/wDjVL+ycT2X3h/xEnIP5p/+As+Usig4xX1cP2Q9DJ+/4h/NP/jVO/4ZC0PGN3iH&#10;80/+NUf2Tiey+8X/ABEjIP5pf+As+TaQ9K+sx+x/ohP3vEX5p/8AGqd/wx5op7+I/wDxz/4zR/ZO&#10;J7L7w/4iRkH80v8AwFnyTRX1sP2OdFP/AEMn/jn/AMZpf+GN9GzwPEh/74/+M0/7JxPZfeL/AIiR&#10;kH80v/AWfJFFfXQ/Y00Y9vEv/jn/AMZpw/Yy0Y9vEv5J/wDGaP7JxPZfeL/iI+Q/zS/8BZ8hYpa+&#10;vh+xfox7eJvyT/4zTh+xbox/h8Tfkn/xmj+ycT2X3h/xEfIf5pf+As+PKK+xB+xTox/h8T/kn/xm&#10;nL+xNop7eKPyT/4zR/ZOJ7L7xPxHyH+aX/gLPjmivspf2I9EPbxR/wCOf/GacP2INEPbxT+Sf/Ga&#10;f9lYnsvvF/xEbIf5pf8AgLPjLnNKa+zx+w9oZ7eKf/If/wAZpw/Yb0I9f+Ep/wDIf/xmj+ysT2X3&#10;i/4iLkP80v8AwFnxacYph+9X2uP2F9APfxV/5D/+MU8fsJ+HiQSfFX5x/wDxij+ysT2X3i/4iNkP&#10;80v/AAFnxNTTX2+P2EPDp/j8VfnH/wDGKev7Bnhs/wAfiv8AOL/4xR/ZWJ7L7w/4iNkP80v/AAFn&#10;w7RX3MP2CfDJ/wCWviv/AL6i/wDjFOH7A/hf/nr4r/76i/8AjFH9lYnsvvF/xEXIf5pf+As+F6K+&#10;7P8AhgTwr/z38V/99xf/ABinr+wF4UPW48Vj/gcX/wAYp/2Xiey+8X/ERci/ml/4Cz4OPSkr72/4&#10;d/eET1uvFf8A38h/+MU4f8E+/B563fiz/v5D/wDGKP7LxPZfeL/iImRfzS/8BZ8D4or78H/BPnwa&#10;QM3niv8A7+w//GKcP+Ce3gs/8vviz/v7B/8AI9H9l4nsvvJ/4iHkX80v/AWfANFfoEn/AATz8ENj&#10;N/4sH/baD/5HqQf8E8PA3/QQ8Wf9/oP/AJHo/svE9l94f8RDyL+aX/gLPz3PWkr9Cx/wTt8CEZOo&#10;+LM/9d4P/kelH/BOvwGeupeLP+/8H/yPT/srE9l94f8AEQ8i/ml/4Cz886K/Q9f+CdPgE9dT8Wf+&#10;BFv/API9P/4dz/D/AP6Cniz/AMCLf/5Ho/srE9l94f8AEQ8i/ml/4Cz87aQmv0VX/gnL8Pj11XxY&#10;P+3m3/8AkelH/BOL4ef9BbxZ/wCBNv8A/I9H9l4nsvvF/wARDyL+aX/gJ+dFFfo0P+CcHw6/6C/i&#10;z/wJtv8A5Hp3/Dt74c/9BjxZ/wCBVt/8j0v7LxPZfeL/AIiFkX80v/AWfnEaMiv0eH/BN34cHrrP&#10;iz/wKtv/AJHpf+Hbfw3/AOg14t/8Crb/AOR6f9l4nsvvD/iIWR/zS/8AAWfm+cUlfpF/w7a+G3/Q&#10;a8W/+BVt/wDI9KP+CbPw1/6Dfi3/AMC7b/5Ho/svE9l94v8AiIWR/wA0v/AWfm4OtL34r9Ix/wAE&#10;2PhqTzrfi3/wLtv/AJHp3/Dtj4Zg/wDIc8Wf+Bdt/wDI9L+y8T2X3i/4iFkf80v/AAE/Ng/rXWfC&#10;Lj4seCv+w3Zf+j0r77P/AATW+GR5/tzxZn/r7tf/AJHrS8N/8E8fhz4a8Q6XrNtrXih7rTrqK7iS&#10;a7tijPG4dQwFuCRkDOCPrWkMtxCabS+856/H2SVKM4RlK7TXw+R7t8NTnQp/+vlv/QVrraztD0OD&#10;w/aPb27yOjOZCZSCckAdgPStGvrIpqKTP5sxE41Kspx2YUUUVRzhXFfFfnw7b/8AX0v/AKA9drXE&#10;fFo7PDlsR/z9r/6A9JpvRGlOShNSZ+KPxTP/ABe7x/8A9hzUP/Sl6baj9zH/ALoqp8V710+OHxAw&#10;F/5DuoDkf9PL1DbalL5Mfyp90dj6fWvMnw7jq75oJW9T94yvjnJ8HSjTrSldL+U1T1orP/tGQn7q&#10;fkaDqMn91PyNR/qtmPZfee5/xEXIf5pf+AsvHrSVROoSH+FfyNJ9vk9F/Kl/qtmPZfeL/iIuRfzS&#10;/wDAWX6Kofb5PRfyo+3yei/lT/1WzHsvvF/xETIv5pf+AsvN1pKpG+kPZfypPtsnov5Uf6rZl2X3&#10;ifiJkX80v/AWYe6gHFJRX64fyzqKTmkopTigQlFFFAaBRRRQGgh6UDpSkHFIOlAwPSkBpT0oAoGK&#10;elIvSkbrQDTAG60AZoJyaAcVICU4HNNpQcUgAnNJTjz0oAoAbRTiKCOKYDaKKKVxAeaTbSnpSYNU&#10;MSijBowam4BQDijBoOKACiig4oAKKKMGgAooxiigAooooBhRRRQIKKKKAsFFFFJjCiiikA0dTQOp&#10;oPFAPNMBD1pc8YpD1opgKOtKelNozSAKKKKQBRSmkpAKRimEYp1NOaYABmgjFJS0wEooopAFFFFI&#10;AooooAKKKKYBRRRSAKKKKBoKKKKVgCmnrTqaetMApw6U2nDpQIKD0ozQelADaKKKACiiigYUUUUA&#10;FFFFAgoooqQCkPSlpD0oGhtFLg0lAwJzRRRTsSFFFFFhhRRRSsFgooopAFFFFAgooooGFFFFA7hS&#10;A5paQDFDExaRqWkIzQguNooooKCiiigVgoooosIKKKKLCCiiigYUUUUCCiiipAKCM0UUFXEAxSnm&#10;iigQ08UUHrRTKCiiigAoooo0EOoBzRSDjrSFuDUlKTmkouFgooooAQjNA4paKB3EPNA4paKQCUm2&#10;lNAOOtAWADFBOKMijg0wAHNBOKKKQwBzQ3SihulFxDaKKKBhRRRTAKKXBowaAEopcGjBoASilwaM&#10;GgBKRulOwaNtAhB0opQpo2H0oFoJRS7D6Uvlt6UD0G0UpjfPT9aURt6UANop/lP6frR5L/3f1osx&#10;XIyM0baeYJPT9aPs8h/h/WizC4zbRtp/2eX+7+tL9ll/u/qKLMLke2kIxUwtpf7v6il+yyn+D9RT&#10;sx3K9BGasfZJT/B+opPsUxP3P1FFn2C6K4GKWrAsZ8/c/UUv2Gb+5+oo5X2C6K1FWvsE3/PP9RR/&#10;Z8//ADz/AFFHK+wXRVoq3/Z8/wDzz/UU7+z5j/yzH5ijkfYLopUVd/s6f/nmPzFH9nTn/lkPzFHI&#10;+wXRSoq9/Zs//PIfmKX+zpv+eQ/MUcj7BdFCitD+zZj/AMsh+Ypf7Nm/55D8xRySC6M6k3Vp/wBm&#10;Tf8APIfmKP7Lm/54j8xT9mwujM3Ubq1BpcuP9SPzFOGmSY/1K/pR7OXYLoyd1LWsNMkz/qV/Snf2&#10;ZIf+WK/pVezkK5j0Vsf2ZJ/zxX9Kd/Zr/wDPFf0o9nILmKRmgDFbf9mt/wA8V/SlGmn/AJ4r+lHs&#10;5Bcw6K3f7OP/ADxT8hSjTv8Apin5Cn7KQXMIDNBGK3hp4B/1KfkKd/Z4/wCeKfkKfsmFznwM0u2t&#10;8aeoP+pT8hS/YF/54p+Qo9kwuc/to210QsUx/qU/75FAsUz/AKlP++RT9kwuc6Ez3pfL966P7FH/&#10;AM8U/wC+RR9ij/54p/3yKPYsnmOcMGf4v0o8j/a/Suk+xx/88U/75FL9jj/54p/3yKPYsOY5ww4/&#10;i/SvYP2fbHzv7e+fGPs/b/rpXBi0i7wp/wB8ivef2WdMgn/4SffbRSY+y43IDj/XVz4ily02XH4j&#10;7kXw9u/5eP8Axz/69PTw1uOPtOP+Af8A16+iF8LacP8AmFWf/fhP8KePDGnD/mF2f/fhP8K+Gudt&#10;j53/AOEW/wCnr/yH/wDXp6+Ec/8AL3/5D/8Ar19Djw1p3/QMtP8Avwn+FOHhzTh/zDbT/vyn+FIZ&#10;89J4M3Y/0zH/AGy/+vUg8D5/5ff/ACF/9lX0GPD+ng/8g61/78r/AIU/+wdP/wCgfa/9+V/woA+f&#10;V8Bbv+X7/wAg/wD2VSL8P+B/p/8A5B/+yr38aHYD/lwtv+/K/wCFO/sWw/58bb/v0v8AhQB4Cvw8&#10;z/zEP/IP/wBlUi/DfP8AzEf/ACB/9lXvf9j2I/5crf8A79L/AIUv9k2X/Pnb/wDfpf8ACgDwdfhp&#10;uH/IS/8AIH/2VPHwwz/zEv8AyB/9lXuv9lWg/wCXSD/v2v8AhThploP+XWD/AL9incDw1fhbu/5i&#10;f/kv/wDZVIvwq/6in/kv/wDZV7h/Z1qP+XaH/v2KX7Bbf8+8X/fAouB4iPhPn/mK/wDkv/8AZVIv&#10;wlz/AMxX/wAl/wD7OvavsNt/z7xf98Cl+x2//PCP/vgUXA8YX4Sf9RX/AMlv/s6lHwkzj/ia/wDk&#10;t/8AZ17F9kg/54x/98il+yw/88k/75FFwPH1+EWf+Yt/5Lf/AGdSL8Isf8xb/wAlv/s69d+zxf8A&#10;PJP++RR5EX/PNP8AvkUXEeTp8I+n/E2/8lv/ALOpF+EmP+Yr/wCS3/2deq+TH/zzX8qPKT+4v5UX&#10;GeXL8Jf+or/5L/8A2dSL8J8f8xX/AMl//sq9O8tP7i/lR5af3R+VIDzQfCnH/MU/8l//ALKpV+Fm&#10;3/mKf+S//wBlXo2xf7o/KjYv90flQB56Phdj/mJ/+S//ANlUq/DP/qJf+QP/ALKu+2j0FG0egoA4&#10;QfDXH/MR/wDIH/2VPHw5x/zEP/IH/wBlXcYHoKMD0FAHGL8PMAf8TD/yD/8AZU4eAMf8v/8A5B/+&#10;yrscCjFAHIr4E2/8v3/kH/7Kpl8E7R/x+/8AkL/7KuoxS0Acwvg3H/L5/wCQv/r1KvhHb/y9/wDk&#10;P/69dDiloAwB4Vx/y9f+Q/8A69OHhjH/AC8/+Q//AK9btFAGKPDmP+Xj/wAc/wDr04eH8f8ALf8A&#10;8c/+vWxRQBlDQ8f8t/8Axz/69OGjY/5bf+O//XrTooAzxpWP+Wv/AI7/APXp403H/LT/AMd/+vV2&#10;ikBTGn4/5af+O04WWP4/0q1RTAqi0wfv/pTxa4/i/Sp6KAIRb4/i/SlEOO/6VLRQAwR470eX70+i&#10;gBnl+9Ltp1FADdtG2nUUAN20badRQAg4paKKACiiigAooooAKKKKACikzmloAKKTOKWgAooooAKa&#10;eDS5oxzQAmM80AUuDn2paQCE80tIRzS0wCiiigArh/i4f+Kctv8Ar7X/ANAeu4riPi2P+Kctv+vt&#10;f/QHqo7oTPw8+LX/ACXD4gf9h3UP/Sl6rW3+pj/3RVn4t/8AJcPiD/2HtQ/9KXqtbf6mP/dFfe4R&#10;+4jgnuS0UUV3kBRRRRYAoooosAUUUUAZVFFFcxVwooooC4UUUUEhRRRQApPy0maDzSAYoLFzRSEZ&#10;oxxigAxmjbR92jdTAbRSk5pKlgFFFFIBR1p2aZSgZoAUmkJzS7aQjFO4CUUUUibAaTJ9KWimUJk+&#10;lGTS0jdaADdSUUu2kAlFLto20AJS5o20lAATmiiigAooooAKKKKACiiigAooooAKKKQjNSAh6UlF&#10;FPQAooopgFFFFABRRRUgFFFFFgCmk5p1NIxRqAlFFFUAUUUUgCiiikAUUUUXAKKKKQBRRRQAUUUU&#10;AFFFFK4XCmnrTqaetMApw6U2lB7UwFxzSE0tITUgJRRRQAUUUUDCiiijUNAoooouGgUUUUBoFFFF&#10;INBKaadQEz3oQ7jaKf5fvR5fvVEjKKf5fvR5fvQAyiniLPel8r3/AEpWAjoqTyvf9KPK9/0osBHR&#10;Unle/wClAhz3/SiwEdFS+R/tfpR9n/2v0o5WBFRU/wBm/wBr9KPs3+1+lFmBBRVj7J/t/pR9k/2/&#10;0o5WMrE0ZPpVr7F/t/pSixz/AB/pRysCng0Yq79g/wBv9KBYZ/5afpT5GK5SxRir39n/APTT/wAd&#10;o/s//pp/47RyMLlHFGKvjTc/8tP/AB3/AOvR/Zv/AE0/8d/+vRyMChg0YPoa0Bpn/TX/AMd/+vTv&#10;7N/6af8Ajv8A9ejkYGbg+howfQ1pf2b/ANNP/Hf/AK9KNMz/AMtf/Hf/AK9Hs5dguZm0+ho2n0Na&#10;g0zH/LT/AMd/+vSjTM/8tP8Ax3/69Hs5dgujK2n0NG0+hrW/sv8A6a/+O/8A16P7L/6a/wDjv/16&#10;fsmF0ZWxv7p/KjY390/lWt/Zv/TT/wAd/wDr0v8AZ3/TT/x2n7JhdGRsb+6fyoKN/dP5VsDTs/8A&#10;LT/x2l/s3/pp/wCO/wD16PZMLmJ5bn+Bvyo8p/7jflW4NOx/y0/8dpRp+P8Alp/47R7JhzGF5Mn9&#10;xvyo8mT+435VvfYP9v8ASj7B/t/pVeyYcxheTJ/cb8qPIk/55t/3ya3RZY/j/SnCzx/H+lL2Qcxh&#10;eTJ/zzb8qDBIf4G/Kt37J/t/pR9k/wBv9KapBcwvs0n/ADzf/vmj7NJ/zzf/AL5Nb/2b/a/SgW+P&#10;4v0p+xC5gfZpP+eb/wDfJo+yy/8APJ/++TXQeR/tfpS+T7/pR7EVznvssv8Azyf/AL5NKLWUn/VP&#10;/wB8mug8r3/SlEWO9HsUFzn/ALHJ/wA85P8Avk0fY5P+ecn/AHya6Hy/ejy/ej2KC5z4s5P+ecn/&#10;AHzR9hkP/LOT/vmug8v3oCY70/YoLnPjT3/55yflSiwcf8s5PyroNtG2n7FBcwPsL/8APOT8qUWD&#10;n/lnJ+Vb22lAxR7JBcwf7Pf/AJ5yflR/ZrEfck/L/wCtW9RR7JBcwRph/uSfl/8AWpf7L/2ZPy/+&#10;tW7RQqUQuYY0v/Zk/L/61L/ZeP4ZPy/+tW3RT9kguYv9mf7Mn5f/AFqX+yx6Sf5/Ctmij2cRXZj/&#10;ANlL6Sf5/ClGkr/00/z+Fa9FUqUQuzJ/slP+mn+fwoGkp/00/wA/hWtRS9nELsyv7Ij/AOmn+fwp&#10;f7Hj9ZP0/wAK1KKPZxC7MwaRGO8n6f4Uv9kResn5j/CtKin7OIXM7+yIvWT8x/hR/ZMY7yfp/hWj&#10;RT9nELlAaTF/ek/Mf4Uf2TEP4n/Mf4VfopckRXZR/sqL+8/5j/Cl/syP1f8AMf4Vdop8kQuymNLi&#10;/vP+Y/wpRpkQ/if8x/hVuijkj2Hcqf2bF/ef8x/hS/2dH/ef8xVqijlj2C5V/s6P+8/5il+wR/3m&#10;/MVZop8qEVxYxju350oskHdvzqeiiyAg+xp6tR9jT1ap6KdkBD9lQd2pfsyjualoosgIvs6+ppRA&#10;o7mpKKLICPyF9TSiFR3NPop2QDPKHqaPKHqafRRZANEYHrRsHvTqKLIBNoo20tFIBNtG2looATbS&#10;gYoooAKKKKACiiigAooooAKKKKACiiigAooooAKKKKACiiigAr6A/ZR/5mn/ALdf/a1fP9fQH7KP&#10;/M0/9uv/ALWrnxP8KXy/MuO5+v1FFFfnR6AUUUUAFFFFABRRRQAUUUUAFFFFABRRRQAUUUUAFFFF&#10;ABRRRQAUUUUAFFFFABRRRQAUUUUAFFFFABRRRQAUUUUAFFFFABRRRQAUUUUAFFFFABRRRQAUUUUA&#10;FFFFABRRRQAUUUUAFFFFABRRRQAUUUUAFFFFABRRRQAUUUUAFIDQTiloAQDFLRRQAhGaAaWkbpSA&#10;Acmg8nHak6c0oOaAExg06kzzilpgFFFFABRRRQAUUUUAFcT8Wv8AkXLb/r7X/wBAeu2rifi1/wAi&#10;5bf9fa/+gPVR3E9j8O/i3/yXD4g/9h7UP/Sl6rW3+pj/AN0VZ+Lf/JcPiD/2HtQ/9KXqtbf6mP8A&#10;3RX3mE+BHDPclooorvMwooooAKKKKACiiigDKooxRiucqwUUYoxQFgooxRigkKKMUYoAQ9KQHmnF&#10;TjoaQKc9DQUhaKXB9DRg+hpjEoxQQ3ofypMN6H8qAAim07a3ofypQhP8J/KpswGU7IpTG390/lSb&#10;G/un8qADIoyKNjf3T+VKI2/un8qADOaDSiNv7p/Kjy2P8J/KnYBh60lP8ts/dOPpS+U39w/lRZgR&#10;5oyKeYWz9xvypPJb+435UWAYTSVN5B/uN+VHkN/cb8jRZgQ0ZqbyG/uN+Ro8hv7jfkaLMCHNGam8&#10;hv7jfkaPIb+435GizAhzRU3kN/cb8jThbH/nm35GizYFeirH2Y/882/I0C2Of9W35GjlYFeirX2b&#10;/pm360fZv+mbfrRysRVoq2LUY/1Z/Wj7KP7h/WjlYrlSirf2Uf3D+tH2Uf3D+tHKwuVKKuC1H9w/&#10;rS/ZV/uH9aOVhcpUVeFov9w/rS/ZE/uH9aOVhcziDmjBrR+yJ/cP60v2OP8AuH8zR7MdzNwaMGtL&#10;7HH/AHD+Zo+xx/3D+Zp8jC5m4NG0+laX2OP+4fzNKLSP+5+po9mwuZmw+lGw+lav2SL+5+po+yR/&#10;3P1NHs2FzK2H0pdjHtWp9kj/ALn6mj7LGP4P1NHs2FzL8tvSkMTHtWv9li/u/qaPssX939TT9mwu&#10;ZPlH0pvkuT0/Wtj7LF/d/U0fZYh/D+po9mFzI8l/7v60fZ5P7v61sfZo/wC7+po+zx/3f1o9mFzJ&#10;ED4+7+tBgfH3f1rW+zx/3f1o+zx/3f1o9mK5j/Z5P7v60v2aT+7+orX8iP8Au/rSmFP7v60ezC5j&#10;/ZpP7v6il+yy/wB39RWsIU/u07yl9KfswuZH2WT+5+oo+yyf3P1Fa/lL6UeUvpR7MLmUbST+5+op&#10;Pskv9z9RWt5a+lHlr6UezQXMn7JL/c/UUv2OX+5+orV8tfSl2D0o9mguZIs5f7n6il+xSH/lmPzF&#10;auwelG0elP2aC5l/YZP+eY/MUfYpP+eY/MVq4FGBR7NBcyvsUv8AzzH5il+xP/zzH6VqbfajAp8i&#10;C5l/Yn/55j9KPsT/APPMfpWpgUYFHIguZ32F/wDnmP0o+wv/AM8x+laNFHIguZwsm/55j9KX7E3/&#10;ADzX9K0KKfs0Io/Yj/zyX9KPsR/55L+lXqKORAUfsR/55L+lH2I/88l/Sr1FHKgKP2I/88l/SnLZ&#10;jHMS5+gq5RT5UBU+yD/nkv5CnC0Uf8sl/IVZoo5UBW+yr/zzX8hR9lX/AJ5r+QqzRRyoCuLVP+ea&#10;/kKX7Kn/ADyT8hU9FHKgIPsyf881/IUotk/55r+QqainZARfZ4/+eafkKPs8f/PNPyFS0UcqAi+z&#10;x/8APNPyFH2eP/nmv5CpaKLICL7On/PNfyFKII/+ea/kKkoosgGeTH/zzX8qPJj/ALi/lT6KLIBv&#10;kx/3F/KjyY/7i/lTqKdkA3yk/uL+VHlJ/cX8qdRRZAN8tP7q/lR5a/3R+VOopWATYv8AdH5UbF/u&#10;j8qWinYBNi/3R+VGxf7o/KlopgJtHoPyo2j0FLRQAm0egpdo9BRRSAMD0FGB6UUUgDFGKKKYBijF&#10;FFGgBiiiigAooopAFFFFPcAoooosAUUUUAFFFFABRRRQAUUUUaAFFFFABRRRTAKKKKLgFFFFFwCi&#10;iigAooopAFFFFABRRRQAUUUUXAKKKKNACiiijQAoooosAUUUUWAKKKKLAFFFFABRRRRcAoooouAU&#10;UUUwCiiigAooopAFFFFABRRRSAKKKKACiiimAUUUUWAKKKKACiiikAUUUUAFFFFABRRRQAUUUUAF&#10;FFFABRRRQAUUUUAFFFFABRRRQAV9Afso/wDM0/8Abr/7Wr5/r6A/ZR/5mn/t1/8Aa1c+J/hS+X5l&#10;x3P1+ooor86PQCiiigAooooAKKKKACiiigAooooAKKKKACiiigAooooAKKKKACiiigAooooAKKKK&#10;ACiiigAooooAKKKKACiiigAooooAKKKKACiiigAooooAKKKKACiiigAooooAKKKKACiiigAooooA&#10;KKKKACiiigAooooAKKKKACiiigAooooAKTOKWm9etACnkcUmDTI7mKSVo0lRnXqoYEj8K4n4xeOo&#10;/h/4ZttQk1e10ZZbxbfz7uSNEYlHbaC/Gflz68GtIU5VJqEd2JtRV2dyOtLjmsjwnrcGveHdKvYr&#10;yG9a6s4rjzYXVhIGQHcNvGDnPHHNbFRJOLaYJicZ96Wk/ipaQwooooAKKKKACiiigArifi1/yLlt&#10;/wBfa/8AoD121cT8Wv8AkXLb/r7X/wBAeqjuJ7H4d/Fv/kuHxB/7D2of+lL1Wtv9TH/uirPxb/5L&#10;h8Qf+w9qH/pS9Vrb/Ux/7or7zCfAjhnuS0UUV3mYUUUUAFFFFABRRRQBT+zf7X6UfZv9r9KuYHoK&#10;MD0FTyodyoLXP8X6Uv2T/b/SrWB6UYo5UFyr9k/2/wBKPsn+3+lWsUYo5UIq/ZP9v9KPsn+3+lWs&#10;UYo5UBXFpx9/9KPsn+3+lWKKOVDK/wBk/wBv9KPsn+3+lWKKfKguV/sn+3+lH2T/AG/0qxRRZBch&#10;+zf7X6UC3x/F+lTUUWQXIvI/2v0o8j/a/SpaKLILkXkf7X6UeR/tfpUtFFkFyIQY/i/Sl8r3/SpK&#10;KdguR+V7/pSiPHen0UWAb5fvR5fvTqKLCG+X70BMd6dRQAm2jbS0UAJto20tFACbaWiigAooooAK&#10;KKKACiiigAooooAKKKKACiiigAooooAKKKKdwCiiikAUUUUAKTmkoooAKKKKACiiigAooopgFFFF&#10;IAooooAKKKKACiiigAooooAKKKKACiiigApRxSUUALupKKKACiiigAooooAKKKKACiiigAooooAK&#10;KKKACiiigAooopgFFFFABRRRSAKKKKACiiigAooooAKKKKACiiigAooooAKKKKACiiigAooooAKK&#10;KKACiiigAooooAKKKKACiiigAooooAKKKKACiiigAooooAKKKKACiiigAooooAKKKKACiiigAooo&#10;oAKKKKACiiigAooooAKKKKACiiigAooop3AKKKKACiiikAUUUUAFFFFABRRRQAUUUUAFFFFABRRR&#10;QAUUUUAFFFFABRRRQAUUUUwCiiii4BRRRQAUUUUgCiiigAooooAKKKKACiiigAooooAKKKKACiii&#10;gAooooAKKKKACiiigAooooAKKKKACiiigAr6A/ZR/wCZp/7df/a1fP8AX0B+yj/zNP8A26/+1q58&#10;T/Cl8vzLh8R+v1FFFfnR6AUUUUAFFFFABRRRQAUUUUAFFFFABRRRQAUUUUAFFFFABRRRQAUUUUAF&#10;FFFABRRRQAUUUUAFFFFABRRRQAUUUUAFFFFABRRRQAUUUUAFFFFABRRRQAUUUUAFFFFABRRRQAUU&#10;UUAFFFFABRRRQAgPNGecUmDmj270gHUmecUdBRnvQAtFJ1paYBRRRQAUgOaCKQ8UAKDmkJzTqatA&#10;HzB44/av/wCFbeJtYi/4Rb+0fs99NZZ/tDyt212+b/VNj7nT3614T+2P+0n/AMLL+EOiW3/CO/2b&#10;/wATaC73fbvN/wCXecbceWv9/r7Vqft863pMvhNrfRLH+zNZj8SEXN7FEkLSgR3AcF0O5stg89cZ&#10;PNfCGpa/quoQLaX2p3l5bxNlYZ7h3RSAQCATgcEj8a/TMpyvD1YU8UoWkn3f+djx8RWkm4Nn6U/C&#10;v9pn/hDPhj4Q/wCKb+2eXo9nbf8AH9sziBPm/wBWf7vT3r2H4ZftG/8ACxvEOm6X/wAI9/Z/2zzf&#10;3v23zdmxHbp5a5zsx171+WXwgk8TeMdak0i31y6EFtZGSOG4u5fKRVZFAVRkDAbA46V+o37LPgWL&#10;RvhP4YvL62sbjWY/tW+/WMNMczzAfvCob7pC/TjpXk5xgcNg4ucleTfd9U33NqFWdRrse30UgPal&#10;r4k9IKKKKACiiigAooooAK4n4tf8i5bf9fa/+gPXbVxPxa/5Fy2/6+1/9AeqjuJ7H4d/Fv8A5Lh8&#10;Qf8AsPah/wClL1Wtv9TH/uirPxb/AOS4fEH/ALD2of8ApS9Vrb/Ux/7or7zCfAjhnuS0UUV3mY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V9Afso/wDM0/8Abr/7&#10;Wr5/r6A/ZR/5mn/t1/8Aa1c+J/hS+X5lx3P1+ooor86PQCiiigAooooAKKKKACiiigAooooAKKKK&#10;ACiiigAooooAKKKKACiiigAooooAKKKKACiiigAooooAKKKKACiiigAooooAKKKKACiiigAooooA&#10;KKKKACiiigAooooAKKKKACiiigAooooAKKKKAEGc0YoJxWJceJvIuJYvs27YxXPmdcH6U4xb2A3K&#10;af0qCwu/ttmk+zZuz8uc4wcVY6ik9HqADpS0g4paACiiigApDigjNITmgBSfSvB/2i/FXxM8Pf8A&#10;CPf8IJBqUvnfaPtn2HS1u8Y8ry92Y229Xx0zz1xXu60oOa3oVVRmpuKlboyJx5la9j8bPjpefGS/&#10;udQn8baNr9rpEuqySQ3F/oZtInmJkK7X8pQSVLkAHkAnHFeIyh97bwQ+TuBGDmv07/4KJ+KfP+Em&#10;m2f2Xb5PiOIb/M64t7kdMV8bfED9m/8A4RP4aaB43/4SL7V/bht3+wfYtnk+dC02PM8w7tu3b90Z&#10;znjpX63lePhUw8HOKg5OyS/4B4Vam1JqLucP8NtD+I1vqj3Xgvw/rd5ey2pydP0l7omAsp3Y2N8u&#10;dnzY7jnmvvj9kbxL8ak1Xwpovi7TddsPD4+1/ao9Q0IWqJ8szpucwqVy+zHIzkDvWl+xJ4O/sK40&#10;2/8Atfn+d4bjXy/K27cmBuuT6V9e9RXyedZsqspYd0ovz69Ud2HocqUrh70tIODilr4k9IKKKKAC&#10;iiigAooooAK4n4tf8i5bf9fa/wDoD121cT8Wv+Rctv8Ar7X/ANAeqjuJ7H4d/Fv/AJLh8Qf+w9qH&#10;/pS9Vrb/AFMf+6Ks/Fv/AJLh8Qf+w9qH/pS9Vrb/AFMf+6K+8wnwI4Z7ktFFFd5m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QH7KP/ADNP/br/AO1q+f6+gP2U&#10;f+Zp/wC3X/2tXPif4Uvl+ZcPiP1+ooor86PQCiiigAooooAKKKKACiiigAooooAKKKKACiiigAoo&#10;ooAKKKKACiiigAooooAKKKKACiiigAooooAKKKKACiiigAooooAKKKKACiikOaAFoopCfSgBaKin&#10;uobVA88qQqTjdIwUZ9Oayrjxr4etCRPr2mQkNtIkvI1wfTlutUoylshNpG1RXO/8LD8LZ/5GbR//&#10;AAPi/wDiqtWvjHQb11W31vTrgtnaIruNs464wabpzW6YXRsUVHDPHcRiSKRZIz0ZGBB/GlklSGNp&#10;JHVEUFmZjgADqSagB9FYt1428O2Mgjudf0u3kI3BZbyNSR64Le1RL8QfCzsFXxLpDMTgAX8WT/49&#10;Wns59mF0b9FVLHV7HU4zJZ3tvdxhtpaCVXGfTIPXkfnVon0qGmtxi0UVBc3sFnt8+eOHdnHmOFz9&#10;M0lqBPRXNzfErwjAoaTxTosYJxltRhA/9Cqk3xj8BIxVvHHhwMDgg6tb5H/j9aqlUe0X9xPMu58m&#10;f8FLNet7/wCEWnWUaSiWHxPHuLAbTi3ugcc+9fH37JNq95+0F4UhQgM32vBbp/x6TGvYP23PiLbe&#10;LdOvbGz12x1W2j8RvLFHaTRSfIBOFYFOSMMOfcVwv7C3h6e6/ag8Dm6sLg2Ti9YyNGyoR9hnIO76&#10;471+p4KDw2T1FL+WT/A8Wo1PEK3kfq38PrV7LwhYROVLL5mSvTmRjXR7qhtLOGwtlggTy4kztXJO&#10;MnPf61Xvda07TUdry/tbUJjcZ5lTbnpnJ46j86/KpNzk2up7a0Re60tc+3xB8Lpw3iTSFYdjfxf/&#10;ABVSW3jnw5dyJHD4g0uaR2CKsd7GxYnoAA3Jo9nPsxcyNyiqsup2kEEk8l3BHBGpeSVpAFQAZJJz&#10;gACsyHx54ZuZo4ovEWkyyyMEREvoizE8AABuTSUZPZDujdpAMUyK4iuM+VKkmOuxgcU/NSAA5rK1&#10;vxBb6D5P2hJX83dt8oA4xjOcketXp7uG02+dNHDu6eYwXP518a/tI/HXXZv+Ed/4QbxJbanj7T9s&#10;/sxILzZ/qvL3YVtufnx0zg+lceJrxw8HJn0+Q5LWzvFxoU7JdW7pLRvVpPseieBoj4p+K3iWO0Ij&#10;JNzN++4+Xz19M88ivZ/EXhm61fw9ZWEMkKzQMhZnJCnahU4wD3Ncf8CvDEEGgaJ4jnspItb1PR4J&#10;r25fevmSSJHJIdv3Vy3OABjtgV6jcXMNogeaVIVJxukYKM+nNddGvVnGMpbnBm9KhSxUqVC9o6O/&#10;db/Lscj4M8G3vh3VZbm5lt3RoTGBEzE5LKe4HpXZnnisKXx74Yt5Xjl8R6THKhKsj30QKkdQRu4N&#10;MPxC8K9f+Em0f/wPi/8Aiq6JKpUd3F/ceMrLQ3xwadVGw1nT9Vgjmsr62vI5M7Ht5ldWwSDgg89D&#10;+VXMmsWmtyh1FNyaCfSkA6ikBzS0AFFFFABXE/Fr/kXLb/r7X/0B67auJ+LX/IuW3/X2v/oD1Udx&#10;PY/Dv4t/8lw+IP8A2HtQ/wDSl6rW3+pj/wB0VZ+Lf/JcPiD/ANh7UP8A0peq1t/qY/8AdFfeYT4E&#10;cM9yWiiiu8z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voD9&#10;lH/maf8At1/9rV8/19Afso/8zT/26/8AtaufE/wpfL8y47n6/UUUV+dHoBRRRQAUUUUAFFFFABRR&#10;RQAUUUUAFFFFABRRRQAUUUUAFFFFABRRRQAUUUUAFFFFABRRRQAUUUUAFFFFABRRRQAUUUUAFFFF&#10;ABTWbbTqKACsXxR4h/4RqwS6+z/ad8oj2b9mMgnOcH0rZIzXw1/wUV1yBvhjZwBJN8fiVATgY4hu&#10;R616GAwv1zERo3tcyqz5IORB8XP+Ch/9g6pqejf8IB5/9n6lLa+f/bO3zPLZ03bfs5xnGcZNeCeI&#10;P20/7eklf/hDvI8yYzY/tTdjOeP9SPWvE/hzaPqniO7SIqp8h3+fjjev+Nfp58Fvhnqk3hHw9Ks9&#10;oFfR7dgC7Z5jQ/3a++xNHAZRFfu7v/E1/meXCVWu/i/A+FP+Gr8c/wDCLf8AlQ/+1V6J8Gv2tf7W&#10;8aaPpH/CK+V5nnfvv7RzjEbt93yvbHWvu7/hV+qnj7RZ/wDfb/8AxNWdN8E33h67jvrmW3eGHO5Y&#10;mYscggYyo7mvJq5rgqkHFUf/ACZ/5G8aFRP4vwLfgrxh9o+Flnr32Tbnf/o/mZ/5bsn3sfj0r52+&#10;M37en/CAeIfEHhn/AIQb7f8AZoAv2r+1/L3b4Ff7vkHGN+OvavIf24/jDo1xf+NfBK21+NVP2L98&#10;Y08jpbzdd+77vH3ev518qfDj4d6l4y8TeHLSyntYpNR1CC2iNw7AKzShAWwpwMntniunLsloTpvF&#10;Ype69UtV2a1TIq4iUZckNz2XxT+2h/wkuoR3X/CHfZtkQj2f2nuzgk5z5I9ayrf9rXyLqKX/AIRX&#10;dscNj+0euD/1yr7S+C37L3irwJoclrf6ho80hvjcZtppWG3agxzEOflNaXxw+BOv614F8UTQXemq&#10;i6LdIRJLIDnypD2Q+tarMcujUVGNNW78zF7Kq1zX/A8P+Bv7eXm65o3hv/hBsf2rq8Nv9q/tf/Ve&#10;a0cedvkc464yM+1feXh/xB/bfn/uPJ8rb/HuznPsPSvw58VeD734ea9aWmoywTyFEuc2rMw27iMf&#10;MBz8p/Svt7/gmr4ysrf/AIWNuiuDn+zuir/09e9Z51lFCNB4vD6Wt3d7tLqx4fETlJQmfd+sat/Z&#10;fk/uvN35/ixjGPb3r4Y+Jv8AwUR+yf2b/wAW/wB+7zf+Y1j+5/0715z+3l8ZtE+I/wDwg39mWt/B&#10;9i+3eZ9rjRc7/s+MbXb+4fTtXiXwH+AniD43f25/YV5ptp/Znked/aEsibvM8zbt2Rtn/VtnOOo6&#10;0stybD08OsXjfud1bVrdProFWvJz5KZu6l+1B/aUCxf8I15eG3Z+357H/pl71x8/xc8+5lm/snb5&#10;jFsfaemTn+5X6mfDT4F694N12e9vbvTpYpLZoQLeWQtksh7oOPlNej+NNRj8PeHrN7lXcCVIv3QB&#10;52N6444pPPMNSlyUaN7/AN5/5AsNJrWX4H4f654g/toufI8ndKZPv7sdeOg9a+2P2L/C32X4k/D/&#10;AFL7VuzZO/leXj71lJxnPv6V8h/G64W6+Mvj2dAQkmv37gN1wbiQ195/DbVYfh98HfCHifUVeawt&#10;dFsWeO1AaU+ZDGgwGIHVxnnpmvdzab+qRjBazTVvVHNQXvt9j6b+LnxY/wCFW+E9W1r+yv7T+w+V&#10;+4+0eTv3yIn3tjYxvz0PSvhv4q/8FA/7T1DVNN/4QLyt/lfvf7YzjARunke3rXz9+0X4ts/iT8Zv&#10;EOoaZHPBDe/Z/LW7UKw2W8SnO0t3Q9z2r6J/ZC/Zh8U6np3hPxpFf6Oulv8Aa8QvNKJ+DNF08vb9&#10;4Z+90/KvGo5Zg8twyxGLV5Pza1te2j8mbyrVK0+SGx4/cftbefK0n/CKbc9v7R/+1Vo+G/2yP7I1&#10;Sxn/AOEQ83yblJdv9p7c4YHH+pPpX6h6bos/h7wNHp9y0bzQ53NESVOZSwxkDsa/On/goTdpF8VN&#10;PiIYs/h2PBHTme5FaYDGYTMK3sFQstdeZvb7hVKc6S5ub8D6J8DftL/8LX+Cvi/Wv+Ec/sv7PHeW&#10;vkfbvO3bbZX3bvLXH38Yx2r5ef8AaY/4Q/xpoyf8I39r2zQ3Gft2z/lp0/1Z/u9fetD9iOFpbPT4&#10;gQGfxJGoJ6ciCvQv28vgVr3iLxU/ii2u9OTT9L8Nlpo5ZZBK3lvcSNtAQg8HjJHPpRTpYTCY2WFl&#10;H3ZX6vTy/plN1J01NPY+jP2XPjz/AMLs/wCEm/4kf9jf2Z9l/wCXvz/M8zzf9hcY8v3zntiveAM1&#10;+HPws8e6f4G/tT7fDczfavK2fZlVsbd+c5Yf3hX6XfET9rrwfYf2f5mm64d/mY2wQ9tv/TX3r5ni&#10;HAxyybqx0g/w2W931Z7eS4XEZxWjhqEXKbvt6N+XRFr9oz9or/hWv/CPf8U//aP237R/y++Vs2eV&#10;/wBM2znf7dK+av2UPh7/AMLM/wCEp/4mH9m/Yvsv/LHzd+/zv9pcY2e/WvBrbT5PEO77Oyp5ON3m&#10;kjOemMZ9K/VD4MfDHVPh1/bH9pXFnP8AbPJ8v7K7tjZvzncq/wB4frX5jQc8xxHtJr3V+q76dj+j&#10;s5pYTgfJHhMLL9/V+1qm+WafwvmWkZW/E6eyl/4QnwZoltj7b9mtoLTd/q922PG7HOPu9Pevkz42&#10;/t7/APCJ3F9pn/CC/avsOpyWnm/2vs37DIu7HkHGducZPXrXln7cXx30Dxdbaj4Qs7PUo9S0jxLI&#10;J5Z4oxC3lCeJtpDknLMCMgcenSvnL4M/BzWvjL4rvNL0W6sLW4js3vS1/I6JsEiLjKIxzmQdsdea&#10;/acryShTofWMZt21X4pn8tYnFzq1HybtnoGrftf/ANqaneXn/CJeV9omebZ/aWdu5icZ8rnrVb/h&#10;rHC5/wCEW/8AKj/9qr79+FnwF8QeGPCmhW11eabI9vpkFuxhlkILLGgJGUHHBrN+OnwP13Wvh1rc&#10;MF3pyNL5GDJJIBxNGecIfSt45ngPaqmqWl7X5n/kZuhVtzc34HgHwL/b28u/0Tw1/wAILnHn/wCl&#10;f2v7SSfd8j8OtfePw48Yf8J94O07Xvsn2H7X5n+j+b5mzbIyfewM5256d6/FL4veFrvwX8QtW0a9&#10;khlurbyt727Eod0SOMEgHow7V98/sD+KLUeBvAujeXN9q/0/59o2f624frnPT2rPO8qw8cOsXh1a&#10;+vV9G+rHh60uZwkz7apMYBo6igDFfnyPVBelLRRTAKKKKACuJ+LX/IuW3/X2v/oD121cT8Wv+Rct&#10;v+vtf/QHqo7iex+Hfxb/AOS4fEH/ALD2of8ApS9Vrb/Ux/7oqz8W/wDkuHxB/wCw9qH/AKUvVa2/&#10;1Mf+6K+8wnwI4Z7ktFFFd5m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QH7KP8AzNP/AG6/+1q+f6+gP2Uf+Zp/7df/AGtXPif4Uvl+Zcdz9fqKKK/Oj0AooooA&#10;KKKKACiiigAooooAKKKKACiiigAooooAKKKKACiiigAooooAKKKKACiiigAooooAKKKKACiiigAo&#10;oooAKKKKACiiigAooprUAKM18bft9fDnVfFHw3s00Pw9qWr3h8QpM8dhbSzvs8m4y21QcDJXnpyP&#10;Wvsqqt/YR38IjkLABt3yn6/4124LFPB1o1oq9jKpBVIuPc/DiHwt428E6hPOnh/WNMly1uzT6bIM&#10;c5K/OnX5frxXoun/ALXvx08F6da2tv4luNOs7aJLSETaNaYVFACrl4OThe/PFfpX4t/Zh8LeNJJm&#10;vr/WIjLcNct9nmiGGOeBmI8fMa8Z+MP7DHgOLw7byDVvEZZrxc5uYMfcf/phX3sM9wOLajiKab81&#10;f8zzHhqlPWDPKPhh+2n431LVdFTxD8QLBLeSHN0biGyhAbyieSIxt+bHHHpX1hcfGLT9T+BLa9F4&#10;q0u5v36XUVzAwbF1s4A+XoMdK/ITx1ocHhjxt4h0i1eSS20/Ubi0ieYguyRysiliABnAGcAV9J+A&#10;dVlP7M9hZ7U8r95zg7v+P1j61rmGUYeSp1aSUbtbJLTVk0q87tPseSftKeI5/FHxo8R3hu0v/P8A&#10;s372HaVfbbRDjbxxjHHpX13+xr8D9D1n4deAPFdz4duJ9SW9e4+3B5woaK9kCtgNs42DtjjnvXw1&#10;4uXPji7/AOAf+ilr9Yf2GOP2WfBI/wCv3/0uuKvPKssJl1ONN21S7fZYsMlOq3L+tT3aKFIlIUYG&#10;c1z3xJaOP4d+KTKypENKui7McADyWySe1dLXg/7U/wARtS8J+CfFenWkFpJBP4cu5GadGLAmKZTj&#10;DAdFHavzfC05Vq0Yx7nrzkoxbZ+Zn7SU1pc+OrA2Usc8f9nRgmFw43ebLxkE89K99/4JwW0v/Fw8&#10;xP8A8w7+E/8AT1XydbX0njfxlo0d8FiWa4htW+zjaQpk5Iznn5jX6J/sT/DjTPCX/CZ/Y57uT7R9&#10;i3ee6nG3z8Ywo/vGv1HN5xw+XOjLey/9KR42HXPV5l/Wh+b/AIi8Xat4s+z/ANq3f2r7Pu8v92ib&#10;d2M/dAz90dfSv0g/YN+GulaL/wAJz/xKZbXzfsP+seUbsfaOmT7/AK1+Y4GK/Xn9kS5a6/4SzeAN&#10;v2TGP+21RxHJ08FyQ0T7eqDCK9S7PonJryP9pvXv+Ee8BWFz9ris92pxx+ZKVAOYpTj5uO36V66T&#10;ivjP/gof47v9M+FOnpFDbME8RxxjerHgQXP+17V+c5bReIxUILuetWlyQbPzu8e+drXxF8USwq14&#10;8up3UpaFd24GZju47c/rX3H8Trj+xv2HNPuLZxBfxaDow5wWU77YMCp+p7V8j/A/RIPG3j3UxfPJ&#10;EHtJbk/ZyF+Yyx8cg8fMa+uf2ibGPTf2S9QtoizRwWOmxKXOSQJ7cDPvxX6TmMl9Yw1HtKP6HkUU&#10;+Wcl2Z8H6be3GreI47i4czXEmdzBQM4QjoPYV9IfDv8Aab8Y/Dbwpp+gaX4st9KtLLzPLtJYLVmj&#10;3yM5z5iFuS5PJ7+leNfs8+EbPx38YNA0S/knhtLr7Rve2YLINtvI4wSCOqjtX3lpP/BN/wCGni2y&#10;i1a81zxXHc3GdywXdsEG0lRgG3J6KO9a5ri8FRkqWLWm+1+//BFQhUkm4HhHif8AbO+Kt34fuU03&#10;xpHdXjbfLjt7CykdvnGcKIjnjNeJeJtV+KPx08R2Opa9p+r+I7xVTT0lt9J2fJvLCPEMajOZGPTP&#10;zfSv0C0n/gm38M9FuIp4Nc8WO8WcCS7tiOQRzi3HrXpngb9lzwr4BeB9P1DWJjDdLdr9pmibLjbg&#10;HbEOPlH+NeDHOcuwqbw1NX78tvyOl4erU+N6ep47+w18EY9B8A3F14i8LahpOs2+vtPbjUI57dwq&#10;xW5VwjEZG4Nzgg4I7V9B/GvwXpHib4deLZL+yN1P/Yl3CuJHUlfJkwMKR3JruDGLK0mZMkqC43eu&#10;K+X/ANpz9orxJ4CvLnw/p9lpU1ne6M0kj3MUjSAuZUOCsgHRR1B5r4bH5rL2rxc9NfM+tyXI8RnF&#10;eODw1r+emnU+Afit8ObDwz/Zf2DSZrXz/N35MrbsbMfeJ9TVrWPGOra35P2+8E3lZ2ZjRcZxnoB6&#10;Cr3jDx3f+Nvsn26G2i+zb9n2dWXO7bnOWP8AdFeca1rk9r5OxIzu3ZyD7e9eLWxuP4uxEMNTdkr6&#10;czs9L9f8J/R+XZPlXh3l8sdjIqVTTXlTa95rRrXVTSfkfc37JHwJ0LxV/wAJX/wk/hu5k8j7J9n8&#10;554MbvO3Y2sufur64/Gvq74teNLrwj/ZX2XUIrD7R5u7zAh37dmMbgem49PWvmT9iL44674z/wCE&#10;0+22mnRfZvsWz7PHIM7vPznLn+6K9c/atGf+EW/7ev8A2jX0GGyhZdiVhJ6+emul/wBT+d+IOIa/&#10;EOIljKjdtLRu2lok7X2va77n5a/GnXbvWfiv41kuLgTrJrt7LuVVAYmd+Rge9fd/7Dvwi0rTbvT9&#10;cbQri3lvvDUbPdyNMElLmBzjJ284zx+Ffnx8Qj/xcDxMP+ondf8Ao1q/X39l62WH4TeA5QSWbwzY&#10;ZB6f6iKv0LP6roYGEIaX0/A+Gwseao5M9jgiS3hjijG1EUKoznAAwK534jvEng3UTO6pCPL3M7bQ&#10;P3i9/rXSBR1rxb9rrxle+CvgL4r1OxigluLb7JsW4Vip3XUKnIBB6Me9fm+Gg6teEFu2l+J7E3yx&#10;bPzB/axeJ/2gPFJt3V4j9l2sjbgf9Eh719W/sD2dwbXwLOYJPI/0/wDe7Dt63A69OtfEPirXrj4g&#10;+O7rVNRSKG4vNvmLagqg2RBRgMSeijv61+on7DngLT7L4CeCtajmuTdL9twjMuzm6uE6bc9Pev0v&#10;OprDZbClLfRf+Ss8fDx56zkv61PpXpS0g5FJ0OK/Kz2xTnNLRRQAUUUUAFcT8Wv+Rctv+vtf/QHr&#10;tq4n4tf8i5bf9fa/+gPVR3E9j8O/i3/yXD4g/wDYe1D/ANKXqtbf6mP/AHRVn4t/8lw+IP8A2HtQ&#10;/wDSl6rW3+pj/wB0V95hPgRwz3JaKKK7zM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gP2Uf+Zp/wC3X/2tXz/X0B+yj/zNP/br/wC1q58T/Cl8vzLjufr9RRRX&#10;50egFFFFABRRRQAUUUUAFFFFABRRRQAUUUUAFFFFABRRRQAUUUUAFFFFABRRRQAhGaWiikAhOKCM&#10;0Yz1paAEAxS0maCfSgAzzQeKB+tHtQAdRQOBS0UwCkI5oOc0ZoAWkJxS0hx3oFcCM0E4pMkUuM0B&#10;c8H/AGpfj14f+CH/AAjP9u2epXf9p/avJ/s6KN9vl+Vu3b3XH+sXGM9D0rwHQf8AgoV8OtG1e4mm&#10;0XxQyMrIBHa2xOdwPe4HpX0l+0R8C9M+NX/CP/2jon9s/wBmfaPL/wBLaDy/M8rP3XXOfLHrjHvX&#10;y74j/YJmaaZtL8C5BnYr/wATcfc5x96f6e9fXZd/Zjw8Y4i6lrfVJbvz7HDVVZSvA7u4/wCCnfwt&#10;ltY4hoHi/cuMk2drjp/18185/Hr9qzwl8UtLa20rTtat3OpfbM3kEKjZtkGPllbn5x+vNbNz+wR4&#10;2+0S+V4F/d7zt/4m8HTPHWeur8MfsEagJF/tjwL8nk8/8Tdf9Zx/dn+vtXtUY5Ng5e1py1/xJ/qc&#10;sniKi5WvwPjTwr4Tu/iX45i0fTJIILnUJZnie7YqigK0h3FQx6KegPNfpx8Cvgjrui/s2aJoE93p&#10;73kXn5eOSQx83kj9SgPQ+nWtj4a/sXfDrwdqej6wvg77Jq9tD8839qXL7XaIq/y+cVP3iOmOeK9/&#10;0vRLLRtMi060h8mziztj3s2MsWPJJPUnvXlZxnccWo06F+VNPW26v5s6MPhnTu5H47/tYeAtQ8Mf&#10;GXxSbqa2k8j7Lu8lmOd1vDjGVHqKofCn4u6P4GHh/wC3219N/Z92s8v2eNG3KJt+Fy45x645r9PP&#10;jB+yz4B+Jaavq174Y/tLxBe+Tvm/tC4i37NijgSqowiAdB09a+YvFn7BEv2u/wD7D8C/uPL/ANH/&#10;AOJuPvbB/fnz97PWvawmdYTEYeNGu2mkl0Wyt3OeeHqRm5QMrVf26fAV7pd5bJpHiMSTQvGpa2t8&#10;AlSBn9/Xy58VvGFl8VfG2mTaTFPbq9vFZAXqqp3mRzn5S3Hzj368V9K6F+wR4l+T+0/AvPmjP/E3&#10;i+5x/dn+te3fDD9hHwRZQxXHiTwPs1CG9Ekbf2tOcRjYQcJPjru681UMdleXXqUm2/Jp/qJ069bS&#10;R4L+yX+y74q1TUdF8URaho66fpXiGCSaN5pRKwiMMjbQIsHg8ZI59K/Syxt2tt+4g7sYxWJ4K+G/&#10;h34eabJYeH9O/s+0knNw0fnyS5kKqpOXYnoq8dOK6QjFfDZlmE8wq8726Hp0aSpRsfkB+0j8ENd+&#10;H/8Awjv9o3enTfa/tPl/ZZJGxs8rOdyD+8P1rl/g98WtH8A/2v8A2hbX032vydn2aNGxt35zucf3&#10;hX6yePP2fPAHxN+w/wDCS6B/aX2HzPs/+mXEWzft3f6uRc52L1z0r5a8Q/sEaSPs/wDZXgX+95n/&#10;ABN39sfen+vSvssJnuGr0PY4m6fXZLe/c8+eFnGXNA4HxL+274F1qxjgg0rxCjrIHJktoAMYI7TH&#10;1r5M8UajH428U6xd2KvFHdXk12guAFIRnJAOM8/MP8a+2v8AhgcD/mRf/Kv/APb69N+G/wCwp4Bs&#10;rwSeIPBGxTabWP8Aa1wf3uVz9yf/AHvatqWZ5bgIuVG7+af6kyo16ukjhf2D/wBnrxH4D8UJ4u1C&#10;90ubTdW8OAQRW0sjTL5r28q7gYwB8qkHBPPr1r2/9q/4Yap43+BXivSbG4s4ri7a2KNcO6oNt3E5&#10;yQpPRT2r2Pwx4N0fwfp9nY6RZ/ZLW0tktII/Nd9kSgBVyxJOAo5PPFXtY0e117TprC+h8+0lxvj3&#10;Fc4II5BB6gV8XXzKdbGLFPo0/uZ6EaKjT5D8QbrRpvg98TGsNZaO5m07HmtYEureZDuXbuC54kGc&#10;47197/szftoeCdM8BeG/CMul6+2pJ9pzKlvAYeZZZevnZ+6cdOv51v8Ax0/Yu8O+Mb/W9Y0jwd9s&#10;1i58jypv7UkTdtEat8rTBR8qkcjt614Ncfsb/FXwvI1z4U8IfZruD/j2b+07R9u7h+JJiDwW6/h2&#10;r7Gti8Bm9CKrytJW3aWtvXbU4Iwq0JvlV0fdek/G7QtatYriC01BElzgSRxg8Ejs59KNT+N+haTu&#10;E1pqLYTzPkjjPHPq/tXyr4A+FX7RWmQWEOqaX5caeZ5g+0accZLEfdb3HSve/h98KtX1DTH/AOE4&#10;0vzL03JQf6Qg/cbV/wCeTY6l/f8ASvkcThMNRTcakZdrSuejRm3KPOnbS/p1PK/jv8VdJ+IF7LYa&#10;db3sM17ppsY2ukRVDuZFBO1jxlh0yevFeJ+E/wBkfxh4qvLW7tNS0OONLlIiJp5gcgg9ojx8wr7q&#10;m/Z4+H095DdSeH908RBR/ttxxg5HHmY611WieBNC8OoE06x+zqJPNA86Rvm45+Zj6CvhZ5dKvPnr&#10;NfL/AIY/Z8NxtQyfCLDZTGUX/eSf/tx4d8GP2bvE3w6/tj+0r7SZ/tnk+X9lmlbGzfnO6Nf7w/Wu&#10;H/a8/Zo8T/FP/hE/7Jv9It/sH2vzftk0q53+Tjbtjb+4c5x2r7IqlqGkWeqeX9qi83Znb8xGM4z0&#10;PsK+jy2p/Zk1Oj0+ff8AzPzHN8xr51VdbFtOT7K3RL9EfgxEP7Lz5vzeZ02c9Pr9a/SzwJ8WtH/a&#10;J+3f8I3bX1l/Y+zz/wC1I0j3ebu27NjvnHlNnOOo69qXjv8AYP8ADtx9h/sPwPuxv87/AIm0g/u7&#10;fvz/AO90rT+Gf7Oviz4V/wBpf8I74f8A7L+3+X5/+mxTb9m/b9+RsY3t0x1r9Cx+ZYPHUlOErTW1&#10;2urV76voj5anSqUm01ofB3x4+HWpeFfGvibVbue1kt7nW7lEWF2LgtJIwyCoHRT3ruv2ef2jPDfw&#10;k1gXesWOq3Mf9l/YsWMUTnfujOfmkXj5D79OK+6vib+yf4Z8d+DdOa48LfbvEMs8d1f/APExljzK&#10;Y381uJQn326LxzxxXzP4l/YH8RfaJ/7I8C/uvPby/wDibx/6vJx96f6dea6KWa4LGUPY4h26bpfq&#10;ZyoVKcuaCOm8a/8ABQT4d+JPDlnYW2jeJ45oZUdmltbcKQEZTjE57kV8k/FXx7p/xN8Zape6XDcw&#10;RXvleWLtVVhsjQHO1m/uHpntX0Bpf7BHjAXDfbfAv7rbx/xN4euR6T/WvYPhV+wh4dttR0uXxX4H&#10;2xr5v2k/2tIez7P9XP8A7vT8e9Knicqy5OdGV35NPz7+RUoV62kkeG/sc/sz+KL3x34R8cx3+kDS&#10;W+2YhaaXz+Ip4fu+Xt+9z97p+Vfpp4Z0yXRdEtrKdkeWLdkxkleWJ7getY/gn4V+Fvh1p1lYeHdL&#10;/s+1s9/kR/aJZdm8szcuzE5Lt19a6z3NfE5pmMsxrcz2W2nS7t+Z6NGl7KNhaKTnPtQTXinQAOaW&#10;kHtS0wCiiigArifi1/yLlt/19r/6A9dtXE/Fr/kXLb/r7X/0B6qO4nsfh38W/wDkuHxB/wCw9qH/&#10;AKUvVa2/1Mf+6Ks/Fv8A5Lh8Qf8AsPah/wClL1Wtv9TH/uivvMJ8COGe5LRRRXeZh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X0B+yj/AMzT/wBuv/tavn+voD9l&#10;H/maf+3X/wBrVz4n+FL5fmXHc/X6iiivzo9AKKKKACiiigAooooAKKKKACiiigAooooAKKKKACii&#10;igAooooAKKKKACikNJigBScUtITigHNIBaKQHNBGaAA8c0Ad6COKKAEHU0p45oJxSd80AKORS0nW&#10;g8UwFpMc0A5paAENJ1pSOaWlcBCM0tN6UoOaAADFITSkZpOlMQhNOHIFJ05pT0oADwKMZ5pAKU9K&#10;nqAh44pR0oHSlpgJjmkPUUpFA6UwFpCM0h5NG2gB1FIBigjNIBabjJNKDmkIpgKDzilpvSlznilu&#10;MQntQBkUHgYo6jFAC9KCO9IBg0pFIQnUZpV6U2lPJqwHUhGaTbSkZqQAHNIRijbQ1ACjpQDzRjIF&#10;IODQMUjNG2mml/hoELjFB5oHSjPOKBh0FJ1oP3qdQA3ocU6kBzS0wCiiigArifi1/wAi5bf9fa/+&#10;gPXbVxPxa/5Fy2/6+1/9AeqjuJ7H4d/Fv/kuHxB/7D2of+lL1Wtv9TH/ALoqz8W/+S4fEH/sPah/&#10;6UvVa2/1Mf8AuivvMJ8COGe5LRRRXeZh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X0B+yj/zNP8A26/+1q+f6+gP2Uf+Zp/7df8A2tXPif4Uvl+ZcPiP1+ooor86&#10;PQCiiigAooooAKKKKACiiigAooooAKKKKACiiigAooooAKKKKACiiigAqK6uorK1muJm2QwoZHbB&#10;OFAyTge1SGuc+JOoSaV8OfFV9EqtLbaVdTIrglSVhYjOO3FVCPNJR7ieiPOfiz+038Pvhx/ZX9te&#10;J30z7Z5vlbLO5ffs2bvuRnGN46+tedeEf23vhWn2v7d47nfOzZ5ljfPj72cfujjtXyh8Wrt/jN/Z&#10;X9thbX+zfN8n7B8m7zNm7dv3Z/1YxjHeq37Yn7OXhr9m3/hEf+EZvtVvv7a+2faP7Wlik2+T5O3Z&#10;5caYz5rZznoOnf73DZRgrU6FaUvaTvta2mvbseZKvV1kkrI/Q/4v/GHw94B/sn+0dbl037X53l+X&#10;FM2/bsznYp6bh19a6P4c+NtP8Zf2h/Z+oPffZvL371ddu7dj7wHXaenpXxB+0x4zvfGH/COfbIre&#10;L7P9p2eQrDO7ys5yT/dFfSn7KP8AzNP/AG6/+1q8LEYCFHBKq7834b+h0xquVTl6D/CX7QXhfXvi&#10;14o8K23iWe51PSpLpLiyaG4CwmKcRsASm04Y4+Un24r1TxX460jwj4cstU1S/NpZ3DpHHMI5HLMy&#10;FgMKCeQpPI7V+evwS5/bd+MY/wCnrWf/AE5R19D/ALb/AItvPBn7PnhS9so4JZZNVtISLhSVwbSc&#10;9iOflFb4nLqccVRowb95Lt1XoRCtKVOU30PQfhX8f/CPxF+IOsaDo3iKXU76zhmmktXt7hAipKiE&#10;gugXgsBwe9egfEfxZY+D/A2o65fXjWNjb+XvuUVyV3Sqg4UFuSwHA71+ZH7F/wAQNR0745eJNUjh&#10;tWuLrSrkurI2wbrmBjgbs9R619wfHrWp/EP7JeuahcrGk03kbliBCjF/GoxknsKWPyyOGxlOlG/K&#10;3FdL679B06znTbe6udL8NPjBoPjTU9Nt9P1uW/e58zYjxzLv2qxP31HTaevpXoXjLXLbw74bvNQu&#10;7g2tvDs3SqGJXLqo4UE9SBXxz+yNz4r8Kf8Ab3/6Lmr6f+PfHwo13/th/wCj464cZhYUMZCjHZtf&#10;nY0pzcoOTPPtT/aJ8KWOtWlnJ4nnjmm2bYxDc4bLEDomOormPiF+1l4H8I6zDZ3/AIzurKZ7dZhG&#10;lvdsCpZhn5YyP4T+VfPc+mRa38aPBmmzs6QXl5ZW8jRkBgr3O0kZBGcH0r2n9pH9iHwLeeCPFXjV&#10;9W8QjVdC0C6uLaFbmDyHaGKWVA48ncQW4OGHHTHWva+qYChVpwruXvdrf5GHtKk03FLQj039tH4f&#10;X+oWttD48vJJZpVjRDbXo3EkADmPHetDxX+134H8OajHbXvja7tpXiEgQW94cgkjPyxkdjXy7+yB&#10;+zZ4Z+L2k2+vaxfatbXlrrq2qJYzRJGVVYXBIaNjnLnv0xXbftVfs0eGPDvxC062tr/V3jfS45CZ&#10;ZoicmaYdox6V3TwWXRxX1e8rq/b/ACMlVqunzpI+2vEPx48E6N9n+066YPM3bcWs5zjGeie9UPgN&#10;8TtM+I/9uf2drE2rfY/I8zzVlHl7/MxjeB12Hp6V+ZXjz9o3xLqX2HzbHSl2eZjZFKOu3/pp7V+j&#10;v7M/wv0r4a/8JJ/ZlxeT/bfs3mfa3RsbPNxjaq/3z1z2ryMfllPL8LzTb5pbbdGr9PM2pVnUnZbH&#10;rHiLxfpPhX7P/al39l8/d5f7t33bcZ+6Dj7w618y+Mv2zvhxpeu6nYHxzcwXFreSwyRJaXuEKsyl&#10;ciPHBHatb9tXx3f+CP8AhDfsMNtL9q+27/tCs2NvkYxhh/eNfNfwo/ZV8J/HLxvqd3r2oazaSX1v&#10;Lqsg06eJAJXlQlV3xP8AL+8bAOTwOaMvwOF9h9ZxTaT7W6O3YdWrPm5IH2t8IP2g/BPxQnh07QfE&#10;L6rqEdgLqSN7W4jOwFFLbpEAPLr3zzXnvxH/AGp/BXg/WNTtL/xfc2Mtrfy2rxpb3RCOrMCvyoRx&#10;tPTjivm/9lK+k+H/AO1B4/8ADGnBZrDRLbUNNt5LobpXjhvYY0LlcAsQoyQAM54Fc3438E2PxO+K&#10;Pi201SW4t4/7Tu7vNmyqd/nsMfMrcfOf05ruhlWGhiZKTfJZPpfX5GTrzcFbc+gD+258Oug8f3n/&#10;AIC33/xuvp34NeN9O+I3w20fxFpWoPqmn3nneXdyK6tJsmdDkOA3BQjkdvSvl7wr/wAEz/hhrnhj&#10;R9Sn13xak95Zw3Eix3lqFDOgYgZticZPrX1J8JPhfpXwX+HmleDdEuLy60vTfN8mW/dHmbzJnlbc&#10;UVVPzSEDCjgD614+ZPLvZpYVyck9b2tbXy72Oij7Vv37WOV+Jfxg0HwVqWpW+oa3LYSW3l70SOZt&#10;m4KR9xT13Dp612fw08U2fjXwVputadeNf2dz5my4dXUvtkZDw4B4KkcjtXyL+1yceK/Ff/bp/wCi&#10;4a+gf2RT/wAY8+E/+3v/ANK5qzxOEp08DCvG921+KuOFRuq4HpHjbW7bwz4M1/WLy4Npaafp9xdz&#10;XChiYkjjZmYBQScAE8DPHFeO/Df9oLwt4x+H+s69YeJZ76xspJklunhuFMZSJXYYZA3AYHgd67v9&#10;oc/8WC+Jf/Ysan/6SyV8G/soH/jGHx6P+nq//wDSKGtcDg6dfCTqzvdSS+8VSo4zUV2PdPEf7Y3g&#10;HSb+OKbxxdwMYw+1ba8PGSM8R+1Zh/bb+HZ6eP7z/wABb7/43Xzt4A+Avh/4v6/pI1m81K28+/i0&#10;9vsMsaYjZ1yRuRvm+c+3Tivpkf8ABLv4Vj/mP+MP/A21/wDkavar0MqwloVpSv5W/wAjnjOtPWKR&#10;6B8bP2ivCfw1/sb+1/E8+lfbfO8ry4blvM2eXnPloem8dfWvL/8Ahtr4eH/mfrz/AMBb7/43Xh3/&#10;AAUGGf8AhAv+3/8A9tq+gR/wS++Fg/5j/jD/AMDLX/5GrKOGy7DYWlUxUpJzvtbo/T0G51p1JKCW&#10;lj6A+H3xF0nxbrU1nY6nJezJbtKY2SRQFDKM/MAOrD860vib8SdA+F2gwar4j1I6XYzXK2qTCGSX&#10;MhV2C4jVj0RjnGOKo+BPgzovw71ebUtNur+eeWA27LdSIy7SytkbUU5yo7+teEf8FLdWm0X4E6FP&#10;AqO7eJIEIkBIx9luj2I9K+dw9CjisZCjBvlk/mdU5ShTcnuUdY/bQ+HtvqN2f+E7u0i85woFre4A&#10;ycADy69z8KfHbwb4m0DSPsGutdXF3aRSxsbadWfKBiSWQdsnmvhv4Pfsl+EPizp2m3er6jrdtJe6&#10;ZFqMgsp4VAkcISBuib5fnPHJ6c19c6X+zx4c+G/hPT7vTL3VJ5NNtYYYRdyxsGXasfzbY1ycHtjm&#10;vYx+Hy+lalCUub5f5GFKVaXvNKxx/wAS/wBrLwP4K8b6lo2o+M7qwu7by/Mt0t7tgm6JHHKRkchg&#10;eD3pPhp+1l4H8a+ONN0bTvGd1f3lz5nl27292ofbE7nl4wOApPJ7V8sa/wDC7SvjR+3tP4M1u4vL&#10;XS9S2+dNYOiTr5eliVdpdWUfNGAcqeCfrX1r8Of+Ce/w6+GPjLT/ABLpeteJ7i/sfM8uO8urZojv&#10;jaM5C26no56Ec4rpxNDLcJQjGpKXPKCa2tdr07kQlWnJ8trJl74l/tL+EPBWo6lb6j4ruLCS28ve&#10;iQXLbNwUj7iHruHT1riNJ/bZ+HEuq2aP49u3RpkBVrS+II3Dg/u68g/aT8B6frXx/wDEfhmea5Sw&#10;l+zZkjZRLxaRSdSpHUenSuab9lDwjpnw48R+KotR1ptR0a2ubu3ieeExM8MPmKHHlZIJHOCOO461&#10;0UcBgPYQdVyvJLa3VehMqtXmfKlofbM37QfhDXPCmra/pXiSWTSrCGUz3K29wnllI97HaUDHCkHg&#10;H2rT+C3xq8N/EH4c6z4j07XZdT06wuZo5ruWGcGMpCkjDDqGOFYHgd+Oa+JfgNdP4j/ZV+JNzcgJ&#10;Ig1KMCLgYFjGe+fWrn7L/ji/8Gfs0ePLGyit5YpLi/mJuFYtk2UQ7MOPlFc9bKKcadSMG7xkl02+&#10;40Vdtpvqj6d+Iv7UHgnRv7Px4tuLXzPM/wBXb3Q3Y29cJ71d8SftE+FNG+z/AGjxPcQeZu24huTn&#10;GM9E96+D9E/4u3539sf6N/Z+3yvsPybvMzu3bt39wYxjvXZfFgZ/sr/tr/7JXR/ZFCEo0m3fW+3+&#10;Rn9YlZy6H398T/jR4S+Fv9m/8JJrTaX9u83yMW80vmbNm7/Vo2Mb1646189WX7cHwzTf53j66OcY&#10;zZ3x/wDaVeU/8FBvH2oN/wAIF+5tv+X/APhb/p2/2q6Dxz/wT2+HXhn7F9l1rxRJ5+/d511bHGNu&#10;MYtx6muXDYHA0cPTni5SUp3ta3R+noXOpUlNqmlZH0/b/tB+CtY8LaVdWHiJ5fPhimEgtrhSysmc&#10;nKA85HWvGdb/AGzfh9pmtahZzeOruKa3uJInjFtekKysQRxHjgjtXIy+EbPwdoVjp9lLPLDZolpG&#10;07KWKIu0E4A5wo/wry/4L/su+Ffjl8ZvFOna9qGsWkIiutQ3adNEjeZ9oRcfPE424kbtngc1dDA4&#10;GMZ1akpcq16f5CnUqNpRtdn1Z8Hf2nfBvxF8TXWm6T4suNUuIrNrhoZILpQFDopbLoB1YD15ra+I&#10;/wC1F4A8HrqOlX3iuWx1W38vfGlpdEru2sPmWMjlWHQ96o/CP9hfwH8GvEdzrei6t4jurq4tGs2S&#10;/ubd0CM6OSAkCnOYx39eK+Pf2hNAt9a/bM1/wRO8qaTL9nzNGQJ+NOjm6kFfvDH3en51hh8LgMbi&#10;pKjKXLGPN0vpa/QuVSrTguZK7Z9Q/D39sD4f6z42sNOHjW5uXk8z9xJa3hVsRs3ePHbNfTega/Ye&#10;J9Jg1TTJ/tNjPu8uXYybtrFTwwBHII6V8ZfBP9iDwKdR0bxN/a3iH7f++/d/aYPK6SR9PJz09+tf&#10;YnhHwva+C/D1potlJNLa22/Y9wwLnc7OckADqx7V5eZxwcZpYVtvrf5+RtQdRp85s9aB70dKDXhH&#10;SIeop1IOeaWmAUUUUAFcT8Wv+Rctv+vtf/QHrtq4n4tf8i5bf9fa/wDoD1UdxPY/Dv4t/wDJcPiD&#10;/wBh7UP/AEpeq1t/qY/90VZ+Lf8AyXD4g/8AYe1D/wBKXqtbf6mP/dFfeYT4EcM9yWiiiu8z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voD9lH/AJmn/t1/9rV8&#10;/wBfQH7KP/M0/wDbr/7WrnxP8KXy/MuO5+v1FFFfnR6AUUUUAFFFFABRRRQAUUUUAFFFFABRRRQA&#10;UUUUAFFFFABRRRQAUUUUAFch8YkMnwj8bqOp0O+HP/Xu9dcazfEunnVvDeq2PkrcG5tJYfJfBV9y&#10;EbTnjBzjnitKcuWcZPoyZbM/L3wjr1v4R+1/bElk+0bNnkAHG3dnOSP7wrs/2xP2o/CvxI/4RH+z&#10;NP1iD7F9s8z7XDEud/kYxtlb+4fTtWz+1J+zJ8QdZ/4Rn/hCfDCQeX9q+1/Yby2tc58rZuzIu7o+&#10;OuOfWvmy7/ZW+Md9s+1+HZrjbnb52q2r4z1xmbjoK/UcOsFiZQxc6iTV9OZeh40/aRTglp6HsHxg&#10;tHtf7J3lTu87GP8AgFfV/wCyhq0Lf8JT8r/8uvYf9NveqcPwQ1HVs/b/AA1Z3vl/c+0eRJtz1xkn&#10;GcD8q+KbX4I/tN+Et32KXxDpX2jG/wCyeKIo/M29M7bjnG49fU15P7nMqEqDqxi13a1u7/ob+9Rn&#10;z8rZ3XwQbf8AttfGJx0a51gj/wAGUdQftk+LLPxD4Qj0e2jnS5tNcBd5VAQ7Y50OCCT1PpXd/sg/&#10;s9fEbwX8T9V8T+N9CZItS0mUPf3V9b3Uk9xJPDIWcrIzFm2uxY985OTXOab+zx8QvEHx58dT6toH&#10;9p+Gpry/nsIry9t5oQDdAxssTSHadhIHAIBI46V2Ktho4x1PaJqEY9Vq1oZ8s/Z2SerPDbnxzYaR&#10;4K0WGaG5ZoooYmKKpGRHjjLDjivrzSPFNprX/BPSIQRzJ5uceYoHTVj6E+lZ3x9/Zg1TUPhboVt4&#10;f8E6bHqsd3AZjbi1hfYIJA2W3DI3FeM1k6J8I/H1h8B4fCZ0+aKdN3/EuW+i8oZujL2k2dDu+vvW&#10;dfEYbF06c4ySamnutlccYTpuSa6G/wDsjceLPCh/6+//AEXNX1D8ezn4Ta6P+uH/AKPjr819T+Cf&#10;x+0PxHLP4dTWNKiix5DWHiCK38vKANt2zjGctnHXJ9a9X+HHgj473tnp1p4qv9e1G2bzPtMF/wCI&#10;FuUflim4GZg2DtI64wPSuPG4GlUqxxSrx0tpdX3uXSqyUXBwZn6Wdvx++Hw/6ien/wDpUK+4P2hx&#10;/wAWB+JZ/wCpY1P/ANJZK+VbH4LeMo/jP4L1VtGxYWd/ZSzzfaofkVLncxxvycDngV9bfGzSbvxB&#10;8GPH2l2EX2i/vtAv7a3i3Bd8j20iquSQBkkDJIFebmFSEq+HcZJ2tfXzN6SajK6PjP8A4J1n/i30&#10;v/YzH/0VbV9z6vo02pXKyxNGqhAuHJznJ9vevkj9h/4Q+Lfh74Lktdf0n7BMdfNzs+0wyfu/LgG7&#10;KOR1VuOvFfaH0rmzmrGWNnKm0195VBNU0mj8bvhP8LtVP9q/6RZ/8sv43/2/9mv2SJxX59fDn4F+&#10;ONJ/tD7VonleZ5e3/S4DnG7PR/cV+g1dWf4lYipC0k7X2+RGGhyJ6Hx5/wAFCf8AmQf+4h/7bVY/&#10;Y+1OJfEKoVfK6GAeB/fh969l+Onw4m+IP9ieTo1tq/2Tz8/aBEfL3+X03nvt7elfn74r+BH7Q/hn&#10;xtr954ci1nRtPkvriO1bTvEUNuBAZCURVWcFVwFwuBjA44rqwHssXglhZVFFq+7XVsireFTns2dJ&#10;8DmD/tt/GJh0NzrJ/wDKlHXCfFfwHqHxD8ceJNN02a2gni1a5uGa6ZlXaJXXA2qTnLDt619Hfsff&#10;s/8Ajbwl8Qr7xH4z8Pqr6ho8gmv7m6t7mW4uJJYZGZyrszM212LHqc5OTVGb4JeMF+L3i/UI9EC6&#10;fc3t48DrcwAFWuNy/LvyOOxFeqsbSp4qThNe7GKvdWbRi6cnBXW7ZxHwZ/4J8fETSPEHh/xVNrPh&#10;htOeA3AiS6uDLtlgYKMGADPzjPPr1r78+GPha78F+CNN0a+khlurbzd727Eod0ruMEgHow7Ve8E2&#10;c2neDdBtbhPLng0+3ikTIO1hGoIyOOorazz7V8bj8yr4+VqzWm1l6/5nfSoxp/CfD/7XXHizxYf+&#10;vT/0XDX0B+yKM/s9eEz/ANff/pXNXif7YPwr8ZeMZvFs3hzTnuJLn7J5Dx3cUJO0QhuWdcfdbrXy&#10;9pHwx/ae8P6fFYaVqXifTdPhz5drZ+KkiiTJLHai3AAySScDqTX0UMNSx+AhT9tGLTW7/u/8E5HO&#10;VOq3ytn6W/tEf8kC+Jn/AGLGp/8ApLLXwd+ycP8AjGHx7/19X/8A6RQ16b8L/Bvxivv2bviBpHi+&#10;61jU9cvotQgtk1HWlumeN7NFRN5lYBS5fgkDknvWZ+zh8EPGvhX9n/xlo2p6L9l1K7uLxoYPtUD7&#10;w1pEi/MrkDLKRyanDQp4PDVaLqJvnjsxzcqk4yt0Z82xfAbX/i/4g0/+xrzTbbz5Y9PX7dLImJGf&#10;gnajfL849+vFfTPwS/YO8f8Aw1/tr+09X8Nz/bfJ8v7Jc3DY2eZnO6Bf746Z71p/Af4O+L/Des6P&#10;LqOkfZ0i1eGdz9phbCBo8n5XPoeK+3cGjM85rU/3NGScX8wo4eL96S1Py+/4KCru/wCEC/7f/wD2&#10;2pR/wS9+Kh/5j/g//wADbr/5GrvP21vgX448f/8ACG/2Bon277J9t8//AEuCPZu8jb99xnO1unpX&#10;kf8Awhf7Vv8A0MHjD/wsB/8AJNe3ha8/qVKOHrwg1zX5rd9OpzVIr2knOLex+sHWvGP2rvh3qXxN&#10;+HenaXpc9rBcQ6rHcs127KhUQzKQCqsc5cdvWoPgjp/ja18V3b+I7q/nsTZOEW6v/PXzPMjwQu84&#10;ON3OPX1rl/2zPB/xN8U/D2ytvh7LqUeqLrSSubDVFs3+z+VOD8xkTI3NH8ufTjivhcNR9jjIRVRL&#10;z6HpTlzU27HxR8Xv2IPHXw60oeKNS1bw9Pp+o3vlxR2tzO0qmRXkXcGhUDhDnBPOK9j+BHjSyS88&#10;K+GTFcfb7ayW1eTavlForchiDnOPlOOPTpXjmsfBz9prxHbrpuq3PiPVLeB962154ojljRlBUEK1&#10;wQCASMjsTX1D8Hf2fPFvhyDwzqOqeG4YLqGxj+03Jnt3k8wwbWJZXJJLE5POc19tjcRH6ty4itGc&#10;tbcrXbTqebTi+a8Itep8tfF/4Xar8af2x9W8G6JcWdrqepeT5MuoO6Qr5enpK24orMPljIGFPJH1&#10;r6A/Zi/YN8f/AAX+N/hrxjrer+G7rTNN+0+dFp9zcPM3mW0sS7Q8Cg/NICcsOAfpXlvx5+BPxeb9&#10;oTXPFPg7T7yxk/cfZdS0/VobWZf9EjjfawlV1z86npkE9jXSfs/+FP2jrL4uaDN4q1rxPcaCv2j7&#10;THeeJxcRHNvIEzH57bvn29jg4PaniK9SpglCjXgo+zs07N7a9e2nqVCKVS8ou9yh+2roNx4n+Ofj&#10;LTLV4o55/se1piQo220DHOAT0B7V8xv8NdT0HxPplpcT2jySSxODG7EYL47qPSvuLx78GvGuv/G+&#10;+1h9Ja9spvLzPNdwsWxbKvIZ88EY6dqveIP2dNe1DwB4iuIPCdnJrCWVyLS53WwmjkERKFHLZUhj&#10;kHIweaWFzGnhqNOk5q1kt1vawTouc3Kx1X7Kfhy5t/2Y/Hums8Rnubm/VGBO0brKFRnjPX2r4u/a&#10;Esn8G+J4NDvSst3eacrxvAcxgO8iDJOD1U9q+0f2IfCHi7wV8NNQ0jxrHcR3tzrkkogubtbkPA0M&#10;C8lXYYJVxgn8Oa4f9sH9nnxL48+PvhPVPDXhe2u9Eg060huXSW3hXet1Mzgo7KT8rL2Oc4rgweKp&#10;0MyqxqSXK7u91bRdzSpCUqKaRyv/AATa8HXt1/wsXZLANv8AZ2cs3/T17VyPxYGP7K/7a/8AslfY&#10;/wCy18LNR+Gn/CT/AG7RLfR/tv2XZ5Bi/ebPNznyyem8dfWvnT4jfAzxvqn9n/ZtE83y/M3f6XAM&#10;Z246v7GinjKdbMKtSUlZ8vVfyg6bVKKtrr+ZwX/BQf5v+EB/7f8A/wBtq/RHxl8UNK8EfY/t1veS&#10;/at+z7OiNjbtznLD+8K+fP2xP2e/EfxU/wCER/4Rfwxbap9g+1/aP3lvDs3+Ts/1jLnOxumelfIt&#10;38Iv2nNe2fa7zxJf+Vnb9o8Uxvsz1xuuOM4H5VnCjh8ywlCM6sY8nNdNq+r0/IpylRqSai3ex9m/&#10;GP426H8RNAh0fTbTUILm3vRO73UcaoVVHUgFXY5yw7etfDvhv9lzxV8dPiv4o07QdQ0e0nEt1qG7&#10;UZpUXy/PC4+SJzuzIvbHB5r630b4I+MrP4feHGvtEH9q/Y7ZbqV7mB5Hl8obyz7zuJbJJycnmvmP&#10;Vvgp8fvD/jvX9S8MprGj+fd3Cxz6d4gitmaFpSwX5ZwdvCnafQccV25bKnh4zp4erGL6NtNGVZSk&#10;05RbPp/9jT9jbxp+zx8T9U8R+I9U0G9sbrR5dPSPS7ieSQSNPBICQ8KDbiJu+ckcemd+01+yn4t+&#10;M/xS8ST6JqOi2qal9m8kX88yFfLgiDbtkTY/1ZxjPUVxf7OPhT9oe18b3z+LNY8S3OnHTnEaXviU&#10;XKCXzYsEL57YO3dzj19axvjZ8Nv2kp/iXrOq+HtQ8SQaQfJ8iS18TpAo/cxq2F+0Aj5t3bnn1rmi&#10;qzx8qssRDm5d9LbrTcv3fZJcjtc8s074Ka5+zv8AGqNfEd1p96dHz5/9lyPJu822O3ZvRM481c5x&#10;0PXv+mf7O+tQeIPg54f1C3SRIZvtG1ZQAwxcSqc4J7j1r89/hz+z58cvEXxL0/UfFdhqOtW83mfa&#10;ZdT1uC6MuIWVNwaZi2CFAznGB6V+jfwb8MXXg34caPo95ZpYXFt52+3jKFU3TOw+6SOQwPHrXNxB&#10;WhUpwTqKU9L2a8+nqaYWLTell5naZ4ozmg+lIOOtfEHoigYpaQ5zS0wCiiigArifi1/yLlt/19r/&#10;AOgPXbVxPxa/5Fy2/wCvtf8A0B6qO4nsfh38W/8AkuHxB/7D2of+lL1Wtv8AUx/7oqz8W/8AkuHx&#10;B/7D2of+lL1Wtv8AUx/7or7zCfAjhnuS0UUV3mY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V9Afso/8AM0/9uv8A7Wr5/r6A/ZR/5mn/ALdf/a1c+J/hS+X5lw+I&#10;/X6iiivzo9AKKKKACiiigAooooAKKKKACiiigAooooAKKKKACiiigAooooAKKKKAENJup1IRmgCl&#10;qGmxal5fms67M42EDrj29q5v/hV2lN1uLz/vtP8A4muxAxQBitI1Jw+FkuKZDBbrb7tpJz61hah4&#10;D0/UvL82a5XZnGxlHXH+z7V0lIRmlGcou8WO1zOttFgtLeKBHkKRIEBYjOAMc8VRsfB1lp+pXF9H&#10;LO0s+7crMu0ZbJxx7VvkcUAYpc8tdQsUNT0WDVrSO3maRURgwKEA5AI7j3rL/wCED0//AJ7XP/fS&#10;/wDxNdJRTU5pWTFZM5Gf4aaXNIztPdgn0df/AImrNn4C0+z2FJrk7c43Mv8A8TXSHmgDFV7WbVrh&#10;ZGIPCVmt5DcCSffEysBuGODnnitS+tEvbSe2csI5o2jYr1AIwcVYpNtQ5SerHYx9E8L2uhQGK3km&#10;dTJ5mZGBOcAdgPStgDFLRSk3J3YbHP23g2yt922W4OfVl/wrfBzQRmgjNDk3uFrbCdawdV8G2Wrl&#10;vOlnXdIZDsZRzz6g+tdBSbaIylH4WDSe5T07S4tMhijiZ2WOMRjeQTgAe3tVB/CVmbya58yfzJWZ&#10;mG4YGTk44rcpAOaanJahbuRwRiGGOJclUUKCevAp+OcU6ioGY2seFrTWRN58ky+ZjPlsB0x6g+lY&#10;w+GOlgY+0Xn/AH2n/wATXZUVtGrOKsmS4pmBY+DbKx024so5ZzFNu3FmXcMrg449qdp3g+z0ywmt&#10;IpZ2jlLFi7KTyAOOPat2ik6k+47IxbLwnaWDo8ck5KOHG5h1H4e1bVFFQ5OW4zB1nwbZa35Pny3C&#10;eVnb5bKOuOuQfSs3/hV+lf8APxef99p/8TXYUgGKtVakdEyXFPcztP0aHTZmliaRmK7cORjGR7e1&#10;WL+wj1GFY5CyqG3fIec4/wDr1aoqHJt3HY5Vfh5pwupZvPutzkkjeuOTn+7XRR2aRWUdsC3loioC&#10;euB0/lVikPNOU5TtzPYEkjmNT+H2naneyXUs10sj4yEdQOAB/d9qNO+H+naZdx3UU100iZwHdSOQ&#10;R/d966ccUY5zV+1nblvoLlV7mJL4TtJr03LSTiQ9gwx0x6VcGjwpp1zZBpPKnVlY5G4Bhg44q+ea&#10;AMVPPLuOyMHSPBtlo4XyZbhtsnmDzGU88egHpVvUPD9vqN9FdyPKskQAAQjHBJ54961KKHOTd2wt&#10;0ILa2W33bSTnHWsa48G2V3t3y3A29NrL/hW+RmlpKUo7MLIaRiuWtvhxplru2T3Z3Yzl1/8Aia6o&#10;DFLQpygvdYWTKM+kwzWEFozOI4QoUgjJwMDPFc9N8NNLuJpJGnuwzsWOHXGSf92uvoqo1Jw+Fitc&#10;5vSfA1hotw08E1y7shQiRlIxkHso9Km1LwlZ6pHIksk6h8Z2MB0x7e1boHNGOc0vaTve+oWWxg6P&#10;4MstGnhmgluGaPOBIykcgjsB61vdKCM0Y4xUyk5O7GlYQ/epSO9A4paQxAc0tIBiloAKKKKACuJ+&#10;LX/IuW3/AF9r/wCgPXbVxPxa/wCRctv+vtf/AEB6qO4nsfh38W/+S4fEH/sPah/6UvVa2/1Mf+6K&#10;s/Fv/kuHxB/7D2of+lL1Wtv9TH/uivvMJ8COGe5LRRRXeZ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CjFe/fspZ/4qnH/Tr/AO1q8Ar6B/ZRwP8AhKc8f8ev/tau&#10;fE/wpfL8y47n6+ZzRmjGKMV+dHoC0UUUAFFFFABRRRQAUUUUAFFFFABRRRQAUUUUAFFFFABRRRQA&#10;UUUUAFFFFABRRRQAUUUUAFFFFABRRRQAUUUUAFFFFABRRRQAUUUUAFFFFABRRRQAUUUUAFFFFABR&#10;RRQAUUUUAFFFFABRRRQAUUUUAFFFFABRRRQAUUUUAFFFFABRRRQAUUUUAFFFFABRRRQAUUUUAFFF&#10;FABRRRQAVxPxa/5Fy2/6+1/9Aeu2rifi1/yLlt/19r/6A9VHcT2Pw7+Lf/JcPiD/ANh7UP8A0peq&#10;1t/qY/8AdFWfi3/yXD4g/wDYe1D/ANKXqtbf6mP/AHRX3mE+BHDPclooorvM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r6A/ZUG/wD4Sjt/x6/+1q+fyCele9/s&#10;sTpB/wAJPvbbn7Ljj/rtXPif4Uvl+Zcdz9giM0tJnFLX50egFFFFABRRRQAUUUUAFFFFABRRRQAU&#10;UUUAFFFFABRRRQAUUUUAFFFFABRRRQAUUUUAFFFFABRRRQAUUUUAFFFFABRRRQAUUUUAFFFFABRR&#10;RQAUUUUAFFFFABRRRQAUUUUAFFFFABRRRQAUUUUAFFFFABRRRQAUUUUAFFFFABRRRQAUUUUAFFFF&#10;ABRRRQAUUUUAFFFFABRRRQAUUUUAFcT8Wv8AkXLb/r7X/wBAeu2rifi1/wAi5bf9fa/+gPVR3E9j&#10;8O/i3/yXD4g/9h7UP/Sl6rW3+pj/AN0VZ+Lf/JcPiD/2HtQ/9KXqtbf6mP8A3RX3mE+BHDPclooo&#10;rvM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Bc4rr/h/4vvvC&#10;n2/7HepZfaPL371Q7tu7H3gem49PWuPpSc0SipKzC+p+4ej/ABm8Dar53leOPDlz5eM+Vqtu23Oe&#10;uH9q1R8S/CBAI8V6Jj/sIw//ABVfjB4T+L3/AAhn2r/iU/bPtOz/AJedm3bn/YOfvfpW9J+1n9nU&#10;J/wiu7b8uf7Rxn/yFXxtXLJQen6HYqh+wP8Awszwh/0Neif+DGH/AOKo/wCFmeEP+hr0T/wYw/8A&#10;xVfjz/w1z/1Kn/lR/wDtVH/DXP8A1Kn/AJUf/tVYfUJ/1Yr2iP2G/wCFmeEP+hr0T/wYw/8AxVH/&#10;AAszwh/0Neif+DGH/wCKr8ef+Guf+pU/8qP/ANqo/wCGuf8AqVP/ACo//aqPqE/6sHtEfsN/wszw&#10;h/0Neif+DGH/AOKo/wCFmeEP+hr0T/wYw/8AxVfjz/w1z/1Kn/lR/wDtVH/DXP8A1Kn/AJUf/tVH&#10;1Cf9WD2iP2G/4WZ4Q/6GvRP/AAYw/wDxVH/CzPCH/Q16J/4MYf8A4qvx5/4a5/6lT/yo/wD2qj/h&#10;rn/qVP8Ayo//AGqj6hP+rB7RH7Df8LM8If8AQ16J/wCDGH/4qj/hZnhD/oa9E/8ABjD/APFV+PP/&#10;AA1z/wBSp/5Uf/tVH/DXP/Uqf+VH/wC1UfUJ/wBWD2iP2G/4WZ4Q/wChr0T/AMGMP/xVH/CzPCH/&#10;AENeif8Agxh/+Kr8ef8Ahrn/AKlT/wAqP/2qj/hrn/qVP/Kj/wDaqPqE/wCrB7RH7Df8LM8If9DX&#10;on/gxh/+Ko/4WZ4Q/wChr0T/AMGMP/xVfjz/AMNc/wDUqf8AlR/+1Uf8Nc/9Sp/5Uf8A7VR9Qn/V&#10;g9oj9hv+FmeEP+hr0T/wYw//ABVH/CzPCH/Q16J/4MYf/iq/Hn/hrn/qVP8Ayo//AGqj/hrn/qVP&#10;/Kj/APaqPqE/6sHtEfsN/wALM8If9DXon/gxh/8AiqP+FmeEP+hr0T/wYw//ABVfjz/w1z/1Kn/l&#10;R/8AtVH/AA1z/wBSp/5Uf/tVH1Cf9WD2iP2G/wCFmeEP+hr0T/wYw/8AxVH/AAszwh/0Neif+DGH&#10;/wCKr8ef+Guf+pU/8qP/ANqo/wCGuf8AqVP/ACo//aqPqE/6sHtEfsN/wszwh/0Neif+DGH/AOKo&#10;/wCFmeEP+hr0T/wYw/8AxVfjz/w1z/1Kn/lR/wDtVH/DXP8A1Kn/AJUf/tVH1Cf9WD2iP2G/4WZ4&#10;Q/6GvRP/AAYw/wDxVH/CzPCH/Q16J/4MYf8A4qvx5/4a5/6lT/yo/wD2qj/hrn/qVP8Ayo//AGqj&#10;6hP+rB7RH7Df8LM8If8AQ16J/wCDGH/4qj/hZnhD/oa9E/8ABjD/APFV+PP/AA1z/wBSp/5Uf/tV&#10;H/DXP/Uqf+VH/wC1UfUJ/wBWD2iP2G/4WZ4Q/wChr0T/AMGMP/xVH/CzPCH/AENeif8Agxh/+Kr8&#10;ef8Ahrn/AKlT/wAqP/2qj/hrn/qVP/Kj/wDaqPqE/wCrB7RH7Df8LM8If9DXon/gxh/+Ko/4WZ4Q&#10;/wChr0T/AMGMP/xVfjz/AMNc/wDUqf8AlR/+1Uf8Nc/9Sp/5Uf8A7VR9Qn/Vg9oj9hv+FmeEP+hr&#10;0T/wYw//ABVH/CzPCH/Q16J/4MYf/iq/Hn/hrn/qVP8Ayo//AGqj/hrn/qVP/Kj/APaqPqE/6sHt&#10;EfsN/wALM8If9DXon/gxh/8AiqP+FmeEP+hr0T/wYw//ABVfjz/w1z/1Kn/lR/8AtVH/AA1z/wBS&#10;p/5Uf/tVH1Cf9WD2iP2G/wCFmeEP+hr0T/wYw/8AxVH/AAszwh/0Neif+DGH/wCKr8ef+Guf+pU/&#10;8qP/ANqo/wCGuf8AqVP/ACo//aqPqE/6sHtEfsN/wszwh/0Neif+DGH/AOKo/wCFmeEP+hr0T/wY&#10;w/8AxVfjz/w1z/1Kn/lR/wDtVH/DXP8A1Kn/AJUf/tVH1Cf9WD2iP2G/4WZ4Q/6GvRP/AAYw/wDx&#10;VH/CzPCH/Q16J/4MYf8A4qvx5/4a5/6lT/yo/wD2qj/hrn/qVP8Ayo//AGqj6hP+rB7RH7Df8LM8&#10;If8AQ16J/wCDGH/4qj/hZnhD/oa9E/8ABjD/APFV+PP/AA1z/wBSp/5Uf/tVH/DXP/Uqf+VH/wC1&#10;UfUJ/wBWD2iP2G/4WZ4Q/wChr0T/AMGMP/xVH/CzPCH/AENeif8Agxh/+Kr8ef8Ahrn/AKlT/wAq&#10;P/2qj/hrn/qVP/Kj/wDaqPqE/wCrB7RH7Df8LM8If9DXon/gxh/+Ko/4WZ4Q/wChr0T/AMGMP/xV&#10;fjz/AMNc/wDUqf8AlR/+1Uf8Nc/9Sp/5Uf8A7VR9Qn/Vg9oj9hv+FmeEP+hr0T/wYw//ABVH/CzP&#10;CH/Q16J/4MYf/iq/Hn/hrn/qVP8Ayo//AGqj/hrn/qVP/Kj/APaqPqE/6sHtEfsN/wALM8If9DXo&#10;n/gxh/8AiqP+FmeEP+hr0T/wYw//ABVfjz/w1z/1Kn/lR/8AtVH/AA1z/wBSp/5Uf/tVH1Cf9WD2&#10;iP2G/wCFmeEP+hr0T/wYw/8AxVH/AAszwh/0Neif+DGH/wCKr8ef+Guf+pU/8qP/ANqo/wCGuf8A&#10;qVP/ACo//aqPqE/6sHtEfsN/wszwh/0Neif+DGH/AOKo/wCFmeEP+hr0T/wYw/8AxVfjz/w1z/1K&#10;n/lR/wDtVH/DXP8A1Kn/AJUf/tVH1Cf9WD2iP2G/4WZ4Q/6GvRP/AAYw/wDxVH/CzPCH/Q16J/4M&#10;Yf8A4qvx5/4a5/6lT/yo/wD2qj/hrn/qVP8Ayo//AGqj6hP+rB7RH7Df8LM8If8AQ16J/wCDGH/4&#10;qj/hZnhD/oa9E/8ABjD/APFV+PP/AA1z/wBSp/5Uf/tVH/DXP/Uqf+VH/wC1UfUJ/wBWD2iP2G/4&#10;WZ4Q/wChr0T/AMGMP/xVH/CzPCH/AENeif8Agxh/+Kr8ef8Ahrn/AKlT/wAqP/2qj/hrn/qVP/Kj&#10;/wDaqPqE/wCrB7RH7Df8LM8If9DXon/gxh/+Ko/4WZ4Q/wChr0T/AMGMP/xVfjz/AMNc/wDUqf8A&#10;lR/+1Uf8Nc/9Sp/5Uf8A7VR9Qn/Vg9oj9hv+FmeEP+hr0T/wYw//ABVH/CzPCH/Q16J/4MYf/iq/&#10;Hn/hrn/qVP8Ayo//AGqj/hrn/qVP/Kj/APaqPqE/6sHtEfsN/wALM8If9DXon/gxh/8AiqP+FmeE&#10;P+hr0T/wYw//ABVfjz/w1z/1Kn/lR/8AtVH/AA1z/wBSp/5Uf/tVH1Cf9WD2iP2G/wCFmeEP+hr0&#10;T/wYw/8AxVH/AAszwh/0Neif+DGH/wCKr8ef+Guf+pU/8qP/ANqo/wCGuf8AqVP/ACo//aqPqE/6&#10;sHtEfsN/wszwh/0Neif+DGH/AOKo/wCFmeEP+hr0T/wYw/8AxVfjz/w1z/1Kn/lR/wDtVH/DXP8A&#10;1Kn/AJUf/tVH1Cf9WD2iP2G/4WZ4Q/6GvRP/AAYw/wDxVH/CzPCH/Q16J/4MYf8A4qvx5/4a5/6l&#10;T/yo/wD2qj/hrn/qVP8Ayo//AGqj6hP+rB7RH7Df8LM8If8AQ16J/wCDGH/4qj/hZnhD/oa9E/8A&#10;BjD/APFV+PP/AA1z/wBSp/5Uf/tVH/DXP/Uqf+VH/wC1UfUJ/wBWD2iP2G/4WZ4Q/wChr0T/AMGM&#10;P/xVH/CzPCH/AENeif8Agxh/+Kr8ef8Ahrn/AKlT/wAqP/2qj/hrn/qVP/Kj/wDaqPqE/wCrB7RH&#10;7Df8LM8If9DXon/gxh/+Ko/4WZ4Q/wChr0T/AMGMP/xVfjz/AMNc/wDUqf8AlR/+1Uf8Nc/9Sp/5&#10;Uf8A7VR9Qn/Vg9oj9hv+FmeEP+hr0T/wYw//ABVfPf7YX7Q/h7Q/h3Yf8Iv498PnVl1iOKeK21C1&#10;nkWPyZt25CWxhgoJxweO9fn7/wANc/8AUqf+VH/7VXjnjfxh/wAJrdXc32T7H59291jzPM27ix29&#10;Bn73X2rSngJqV3+gnNMi8R6nJr3jvxDqcsy3Ut7e3Fy86Y2yF5SxYY4wc544rQtv9VH/ALorC0qx&#10;8tw2/OU9PpW/Em1F5zxX1WHVo2scstR9FJjHNKOa7CAooop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q0i8ZzQSR0opgRvHuxlQfrVWWxViT5KHnPQVe5HXijrUuN9AT&#10;Mz+zl/54J+Qo/s5f+eCfkK08CjAqPZodzM/s5f8Angn5Cj+zl/54J+QrTwKMCn7NBczP7OX/AJ4J&#10;+Qo/s5f+eCfkK08CjAo9mguZn9nL/wA8E/IUf2cv/PBPyFaeBRgUezQXMz+zl/54J+Qo/s5f+eCf&#10;kK08CjAo9mguZn9nL/zwT8hR/Zy/88E/IVp4FGBR7NBczP7OX/ngn5Cj+zl/54J+QrTwKMCj2aC5&#10;mf2cv/PBPyFH9nL/AM8E/IVp4FGBR7NBczP7OX/ngn5Cj+zl/wCeCfkK08CjAo9mguZn9nL/AM8E&#10;/IUf2cv/ADwT8hWngUYFHs0FzM/s5f8Angn5Cj+zl/54J+QrTwKMCj2aC5mf2cv/ADwT8hR/Zy/8&#10;8E/IVp4FGBR7NBczP7OX/ngn5Cj+zl/54J+QrTwKMCj2aC5mf2cv/PBPyFH9nL/zwT8hWngUYFHs&#10;0FzM/s5f+eCfkKP7OX/ngn5CtPAowKPZoLmZ/Zy/88E/IUf2cv8AzwT8hWngUYFHs0FzM/s5f+eC&#10;fkKP7OX/AJ4J+QrTwKMCj2aC5mf2cv8AzwT8hR/Zy/8APBPyFaeBRgUezQXMz+zl/wCeCfkKP7OX&#10;/ngn5CtPAowKPZoLmZ/Zy/8APBPyFH9nL/zwT8hWngUYFHs0FzM/s5f+eCfkKP7OX/ngn5CtPAow&#10;KPZoLmZ/Zy/88E/IUf2cv/PBPyFaeBRgUezQXMz+zl/54J+Qo/s5f+eCfkK08CjAo9mguZn9nL/z&#10;wT8hR/Zy/wDPBPyFaeBRgUezQXMz+zl/54J+Qo/s5f8Angn5CtPAowKPZoLmZ/Zy/wDPBPyFH9nL&#10;/wA8E/IVp4FGBR7NBczP7OX/AJ4J+Qo/s5f+eCfkK08CjAo9mguZn9nL/wA8E/IUf2cv/PBPyFae&#10;BRgUezQXMz+zl/54J+Qo/s5f+eCfkK08CjAo9mguZn9nL/zwT8hR/Zy/88E/IVp4FGBR7NBczP7O&#10;X/ngn5Cj+zl/54J+QrTwKMCj2aC5mf2cv/PBPyFH9nL/AM8E/IVp4FGBR7NBczP7OX/ngn5Cj+zl&#10;/wCeCfkK08CjAo9mguZn9nL/AM8E/IUf2cv/ADwT8hWngUYFHs0FzM/s5f8Angn5Cj+zl/54J+Qr&#10;TwKMCj2aC5mf2cv/ADwT8hR/Zy/88E/IVp4FGBR7NBczP7OX/ngn5Cj+zl/54J+QrTwKMCj2aC5m&#10;f2cv/PBPyFH9nL/zwT8hWngUYFHs0FzM/s5f+eCfkKP7OX/ngn5CtPAowKPZoLmZ/Zy/88E/IU5d&#10;OUf8sE/IVo4FHSj2aC5BBbrHj5FHGOAKm9hSjOfakI9KtK2whe1FA96U9aYCUUUUg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Nu2iin5gKT5ntik6UdKKQBRRRTuAUUU&#10;UXAKKKKLgFFFFFwCiiii4BRRRRcAoooouAUUUUXAKKKKLgFFFFFwCiiii4BRRRRcAoooouAUUUUX&#10;AKKKKLgFFFFFwCiiii4BRRRRcAoooouAUUUUXAKKKKLgFFFFFwCiiii4BRRRRcAoooouAUUUUXAK&#10;KKKLgFFFFFwCiiii4BRRRRcAoooouAUUUUXAKKKKLgFFFFFwCiiii4BRRRRcAoooouAUUUUXAKKK&#10;KLgFBGaKKAFzxigHFJRQAbe9FLSUg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P/ZUEsDBBQA&#10;BgAIAAAAIQA6z3qZ3QAAAAYBAAAPAAAAZHJzL2Rvd25yZXYueG1sTI9BS8NAEIXvgv9hGcGb3STS&#10;oDGbUop6KgVbQbxNs9MkNDsbstsk/ffd9qKXgcd7vPdNvphMKwbqXWNZQTyLQBCXVjdcKfjefTy9&#10;gHAeWWNrmRScycGiuL/LMdN25C8atr4SoYRdhgpq77tMSlfWZNDNbEccvIPtDfog+0rqHsdQblqZ&#10;RFEqDTYcFmrsaFVTedyejILPEcflc/w+rI+H1fl3N9/8rGNS6vFhWr6B8DT5vzBc8QM6FIFpb0+s&#10;nWgVhEf87V69+DVKQewVJGmSgixy+R+/uA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wDHki9EDAAAAFQAADgAAAAAAAAAAAAAAAAA9AgAAZHJzL2Uyb0RvYy54bWxQ&#10;SwECLQAKAAAAAAAAACEApwYa/FcaAQBXGgEAFAAAAAAAAAAAAAAAAAA6BgAAZHJzL21lZGlhL2lt&#10;YWdlMS5qcGdQSwECLQAUAAYACAAAACEAOs96md0AAAAGAQAADwAAAAAAAAAAAAAAAADDIAEAZHJz&#10;L2Rvd25yZXYueG1sUEsBAi0AFAAGAAgAAAAhADedwRi6AAAAIQEAABkAAAAAAAAAAAAAAAAAzSEB&#10;AGRycy9fcmVscy9lMm9Eb2MueG1sLnJlbHNQSwUGAAAAAAYABgB8AQAAviIBAAAA&#10;">
                <v:rect id="Rectangle 6" o:spid="_x0000_s1027" style="position:absolute;left:8994;top:453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7698657" w14:textId="77777777" w:rsidR="004E2FEE" w:rsidRDefault="005E1D7B">
                        <w:r>
                          <w:rPr>
                            <w:rFonts w:ascii="Arial" w:eastAsia="Arial" w:hAnsi="Arial" w:cs="Arial"/>
                            <w:sz w:val="20"/>
                          </w:rPr>
                          <w:t xml:space="preserve"> </w:t>
                        </w:r>
                      </w:p>
                    </w:txbxContent>
                  </v:textbox>
                </v:rect>
                <v:rect id="Rectangle 8" o:spid="_x0000_s1028" style="position:absolute;left:8994;top:9035;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22D0F7C" w14:textId="77777777" w:rsidR="004E2FEE" w:rsidRDefault="005E1D7B">
                        <w:r>
                          <w:rPr>
                            <w:rFonts w:ascii="Arial" w:eastAsia="Arial" w:hAnsi="Arial" w:cs="Arial"/>
                            <w:sz w:val="20"/>
                          </w:rPr>
                          <w:t xml:space="preserve"> </w:t>
                        </w:r>
                      </w:p>
                    </w:txbxContent>
                  </v:textbox>
                </v:rect>
                <v:rect id="Rectangle 9" o:spid="_x0000_s1029" style="position:absolute;left:8994;top:10501;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DC2CC36" w14:textId="77777777" w:rsidR="004E2FEE" w:rsidRDefault="005E1D7B">
                        <w:r>
                          <w:rPr>
                            <w:rFonts w:ascii="Arial" w:eastAsia="Arial" w:hAnsi="Arial" w:cs="Arial"/>
                            <w:sz w:val="20"/>
                          </w:rPr>
                          <w:t xml:space="preserve"> </w:t>
                        </w:r>
                      </w:p>
                    </w:txbxContent>
                  </v:textbox>
                </v:rect>
                <v:rect id="Rectangle 10" o:spid="_x0000_s1030" style="position:absolute;left:8994;top:11964;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E114A10" w14:textId="77777777" w:rsidR="004E2FEE" w:rsidRDefault="005E1D7B">
                        <w:r>
                          <w:rPr>
                            <w:rFonts w:ascii="Arial" w:eastAsia="Arial" w:hAnsi="Arial" w:cs="Arial"/>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73" o:spid="_x0000_s1031" type="#_x0000_t75" style="position:absolute;width:75438;height:16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CGsxgAAAN0AAAAPAAAAZHJzL2Rvd25yZXYueG1sRI9Ba8JA&#10;FITvQv/D8gpepG6i0kjqKlpqEW+m1V4f2dckNPs2zW5N+u9dQfA4zMw3zGLVm1qcqXWVZQXxOAJB&#10;nFtdcaHg82P7NAfhPLLG2jIp+CcHq+XDYIGpth0f6Jz5QgQIuxQVlN43qZQuL8mgG9uGOHjftjXo&#10;g2wLqVvsAtzUchJFz9JgxWGhxIZeS8p/sj+jwL2d3reb7kv6/aie5jHGs9/jUanhY79+AeGp9/fw&#10;rb3TCpIkmcL1TXgCcnkBAAD//wMAUEsBAi0AFAAGAAgAAAAhANvh9svuAAAAhQEAABMAAAAAAAAA&#10;AAAAAAAAAAAAAFtDb250ZW50X1R5cGVzXS54bWxQSwECLQAUAAYACAAAACEAWvQsW78AAAAVAQAA&#10;CwAAAAAAAAAAAAAAAAAfAQAAX3JlbHMvLnJlbHNQSwECLQAUAAYACAAAACEAIbAhrMYAAADdAAAA&#10;DwAAAAAAAAAAAAAAAAAHAgAAZHJzL2Rvd25yZXYueG1sUEsFBgAAAAADAAMAtwAAAPoCAAAAAA==&#10;">
                  <v:imagedata r:id="rId6" o:title=""/>
                </v:shape>
                <v:rect id="Rectangle 455" o:spid="_x0000_s1032" style="position:absolute;left:2651;top:6117;width:26622;height:4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NLxQAAANwAAAAPAAAAZHJzL2Rvd25yZXYueG1sRI9Pi8Iw&#10;FMTvC36H8ARva6ro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ChkcNLxQAAANwAAAAP&#10;AAAAAAAAAAAAAAAAAAcCAABkcnMvZG93bnJldi54bWxQSwUGAAAAAAMAAwC3AAAA+QIAAAAA&#10;" filled="f" stroked="f">
                  <v:textbox inset="0,0,0,0">
                    <w:txbxContent>
                      <w:p w14:paraId="1E0172FF" w14:textId="77777777" w:rsidR="004E2FEE" w:rsidRDefault="005E1D7B">
                        <w:r>
                          <w:rPr>
                            <w:rFonts w:ascii="Arial" w:eastAsia="Arial" w:hAnsi="Arial" w:cs="Arial"/>
                            <w:color w:val="FFFFFF"/>
                            <w:sz w:val="44"/>
                          </w:rPr>
                          <w:t>Job Description:</w:t>
                        </w:r>
                      </w:p>
                    </w:txbxContent>
                  </v:textbox>
                </v:rect>
                <v:rect id="Rectangle 456" o:spid="_x0000_s1033" style="position:absolute;left:22694;top:6117;width:1031;height:4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0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UUNdPMYAAADcAAAA&#10;DwAAAAAAAAAAAAAAAAAHAgAAZHJzL2Rvd25yZXYueG1sUEsFBgAAAAADAAMAtwAAAPoCAAAAAA==&#10;" filled="f" stroked="f">
                  <v:textbox inset="0,0,0,0">
                    <w:txbxContent>
                      <w:p w14:paraId="3EA913E2" w14:textId="77777777" w:rsidR="004E2FEE" w:rsidRDefault="005E1D7B">
                        <w:r>
                          <w:rPr>
                            <w:rFonts w:ascii="Arial" w:eastAsia="Arial" w:hAnsi="Arial" w:cs="Arial"/>
                            <w:color w:val="FFFFFF"/>
                            <w:sz w:val="44"/>
                          </w:rPr>
                          <w:t xml:space="preserve"> </w:t>
                        </w:r>
                      </w:p>
                    </w:txbxContent>
                  </v:textbox>
                </v:rect>
                <v:rect id="Rectangle 457" o:spid="_x0000_s1034" style="position:absolute;left:2651;top:9335;width:1031;height:4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n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D4P+KfHAAAA3AAA&#10;AA8AAAAAAAAAAAAAAAAABwIAAGRycy9kb3ducmV2LnhtbFBLBQYAAAAAAwADALcAAAD7AgAAAAA=&#10;" filled="f" stroked="f">
                  <v:textbox inset="0,0,0,0">
                    <w:txbxContent>
                      <w:p w14:paraId="1A76D39E" w14:textId="77777777" w:rsidR="004E2FEE" w:rsidRDefault="005E1D7B">
                        <w:r>
                          <w:rPr>
                            <w:rFonts w:ascii="Arial" w:eastAsia="Arial" w:hAnsi="Arial" w:cs="Arial"/>
                            <w:color w:val="FFFFFF"/>
                            <w:sz w:val="44"/>
                          </w:rPr>
                          <w:t xml:space="preserve"> </w:t>
                        </w:r>
                      </w:p>
                    </w:txbxContent>
                  </v:textbox>
                </v:rect>
                <v:rect id="Rectangle 458" o:spid="_x0000_s1035" style="position:absolute;left:3429;top:9335;width:30760;height:4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zVwQAAANwAAAAPAAAAZHJzL2Rvd25yZXYueG1sRE/LisIw&#10;FN0L/kO4gjtNHXT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E+QbNXBAAAA3AAAAA8AAAAA&#10;AAAAAAAAAAAABwIAAGRycy9kb3ducmV2LnhtbFBLBQYAAAAAAwADALcAAAD1AgAAAAA=&#10;" filled="f" stroked="f">
                  <v:textbox inset="0,0,0,0">
                    <w:txbxContent>
                      <w:p w14:paraId="4D10DE87" w14:textId="77777777" w:rsidR="004E2FEE" w:rsidRDefault="005E1D7B">
                        <w:r>
                          <w:rPr>
                            <w:rFonts w:ascii="Arial" w:eastAsia="Arial" w:hAnsi="Arial" w:cs="Arial"/>
                            <w:color w:val="FFFFFF"/>
                            <w:sz w:val="44"/>
                          </w:rPr>
                          <w:t>Business Manager</w:t>
                        </w:r>
                      </w:p>
                    </w:txbxContent>
                  </v:textbox>
                </v:rect>
                <v:rect id="Rectangle 459" o:spid="_x0000_s1036" style="position:absolute;left:26584;top:9335;width:1031;height:4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MlOxQAAANwAAAAPAAAAZHJzL2Rvd25yZXYueG1sRI9Pa8JA&#10;FMTvhX6H5RW81Y3F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Ag3MlOxQAAANwAAAAP&#10;AAAAAAAAAAAAAAAAAAcCAABkcnMvZG93bnJldi54bWxQSwUGAAAAAAMAAwC3AAAA+QIAAAAA&#10;" filled="f" stroked="f">
                  <v:textbox inset="0,0,0,0">
                    <w:txbxContent>
                      <w:p w14:paraId="77DEFB4E" w14:textId="77777777" w:rsidR="004E2FEE" w:rsidRDefault="005E1D7B">
                        <w:r>
                          <w:rPr>
                            <w:rFonts w:ascii="Arial" w:eastAsia="Arial" w:hAnsi="Arial" w:cs="Arial"/>
                            <w:color w:val="FFFFFF"/>
                            <w:sz w:val="44"/>
                          </w:rPr>
                          <w:t xml:space="preserve"> </w:t>
                        </w:r>
                      </w:p>
                    </w:txbxContent>
                  </v:textbox>
                </v:rect>
                <w10:wrap type="topAndBottom" anchorx="page" anchory="page"/>
              </v:group>
            </w:pict>
          </mc:Fallback>
        </mc:AlternateContent>
      </w:r>
      <w:r>
        <w:rPr>
          <w:rFonts w:ascii="Arial" w:eastAsia="Arial" w:hAnsi="Arial" w:cs="Arial"/>
          <w:sz w:val="10"/>
        </w:rPr>
        <w:t xml:space="preserve"> </w:t>
      </w:r>
    </w:p>
    <w:tbl>
      <w:tblPr>
        <w:tblStyle w:val="TableGrid"/>
        <w:tblW w:w="10459" w:type="dxa"/>
        <w:tblInd w:w="-108" w:type="dxa"/>
        <w:tblCellMar>
          <w:top w:w="15" w:type="dxa"/>
          <w:left w:w="108" w:type="dxa"/>
          <w:bottom w:w="0" w:type="dxa"/>
          <w:right w:w="115" w:type="dxa"/>
        </w:tblCellMar>
        <w:tblLook w:val="04A0" w:firstRow="1" w:lastRow="0" w:firstColumn="1" w:lastColumn="0" w:noHBand="0" w:noVBand="1"/>
      </w:tblPr>
      <w:tblGrid>
        <w:gridCol w:w="10459"/>
      </w:tblGrid>
      <w:tr w:rsidR="004E2FEE" w14:paraId="75D77D88" w14:textId="77777777">
        <w:trPr>
          <w:trHeight w:val="368"/>
        </w:trPr>
        <w:tc>
          <w:tcPr>
            <w:tcW w:w="10459" w:type="dxa"/>
            <w:tcBorders>
              <w:top w:val="single" w:sz="2" w:space="0" w:color="000000"/>
              <w:left w:val="single" w:sz="2" w:space="0" w:color="000000"/>
              <w:bottom w:val="dashed" w:sz="2" w:space="0" w:color="000000"/>
              <w:right w:val="single" w:sz="2" w:space="0" w:color="000000"/>
            </w:tcBorders>
            <w:shd w:val="clear" w:color="auto" w:fill="F2F2F2"/>
          </w:tcPr>
          <w:p w14:paraId="1CC2BCF3" w14:textId="77777777" w:rsidR="004E2FEE" w:rsidRDefault="005E1D7B">
            <w:pPr>
              <w:spacing w:after="0"/>
            </w:pPr>
            <w:r>
              <w:rPr>
                <w:rFonts w:ascii="Arial" w:eastAsia="Arial" w:hAnsi="Arial" w:cs="Arial"/>
                <w:b/>
                <w:color w:val="FF0000"/>
                <w:sz w:val="20"/>
              </w:rPr>
              <w:t xml:space="preserve">1.  </w:t>
            </w:r>
            <w:r>
              <w:rPr>
                <w:rFonts w:ascii="Arial" w:eastAsia="Arial" w:hAnsi="Arial" w:cs="Arial"/>
                <w:b/>
                <w:color w:val="002060"/>
                <w:sz w:val="20"/>
              </w:rPr>
              <w:t xml:space="preserve">Purpose of the Job </w:t>
            </w:r>
            <w:r>
              <w:rPr>
                <w:rFonts w:ascii="Arial" w:eastAsia="Arial" w:hAnsi="Arial" w:cs="Arial"/>
                <w:color w:val="002060"/>
                <w:sz w:val="16"/>
              </w:rPr>
              <w:t>– State concisely the aim of the job</w:t>
            </w:r>
            <w:r>
              <w:rPr>
                <w:rFonts w:ascii="Arial" w:eastAsia="Arial" w:hAnsi="Arial" w:cs="Arial"/>
                <w:b/>
                <w:color w:val="002060"/>
                <w:sz w:val="16"/>
              </w:rPr>
              <w:t xml:space="preserve">.  </w:t>
            </w:r>
            <w:r>
              <w:rPr>
                <w:rFonts w:ascii="Arial" w:eastAsia="Arial" w:hAnsi="Arial" w:cs="Arial"/>
                <w:color w:val="002060"/>
                <w:sz w:val="20"/>
              </w:rPr>
              <w:t xml:space="preserve"> </w:t>
            </w:r>
          </w:p>
        </w:tc>
      </w:tr>
      <w:tr w:rsidR="004E2FEE" w14:paraId="63C93975" w14:textId="77777777">
        <w:trPr>
          <w:trHeight w:val="1392"/>
        </w:trPr>
        <w:tc>
          <w:tcPr>
            <w:tcW w:w="10459" w:type="dxa"/>
            <w:tcBorders>
              <w:top w:val="dashed" w:sz="2" w:space="0" w:color="000000"/>
              <w:left w:val="single" w:sz="4" w:space="0" w:color="000000"/>
              <w:bottom w:val="single" w:sz="2" w:space="0" w:color="000000"/>
              <w:right w:val="single" w:sz="2" w:space="0" w:color="000000"/>
            </w:tcBorders>
          </w:tcPr>
          <w:p w14:paraId="66F7C0A4" w14:textId="54FE611D" w:rsidR="004E2FEE" w:rsidRDefault="005E1D7B">
            <w:pPr>
              <w:spacing w:after="0" w:line="241" w:lineRule="auto"/>
            </w:pPr>
            <w:r>
              <w:rPr>
                <w:rFonts w:ascii="Arial" w:eastAsia="Arial" w:hAnsi="Arial" w:cs="Arial"/>
                <w:sz w:val="20"/>
              </w:rPr>
              <w:t>The role involves supporting with the management of SJS invoices, ensuring compliance in all elements of processing</w:t>
            </w:r>
            <w:r>
              <w:rPr>
                <w:rFonts w:ascii="Arial" w:eastAsia="Arial" w:hAnsi="Arial" w:cs="Arial"/>
                <w:sz w:val="20"/>
              </w:rPr>
              <w:t xml:space="preserve">.  </w:t>
            </w:r>
          </w:p>
          <w:p w14:paraId="49A645B2" w14:textId="729DCDC5" w:rsidR="004E2FEE" w:rsidRDefault="005E1D7B">
            <w:pPr>
              <w:spacing w:after="0" w:line="241" w:lineRule="auto"/>
            </w:pPr>
            <w:r>
              <w:rPr>
                <w:rFonts w:ascii="Arial" w:eastAsia="Arial" w:hAnsi="Arial" w:cs="Arial"/>
                <w:sz w:val="20"/>
              </w:rPr>
              <w:t>Supporting the d</w:t>
            </w:r>
            <w:r>
              <w:rPr>
                <w:rFonts w:ascii="Arial" w:eastAsia="Arial" w:hAnsi="Arial" w:cs="Arial"/>
                <w:sz w:val="20"/>
              </w:rPr>
              <w:t xml:space="preserve">aily management of the G4S and merchant acquiring contracts, acting as a single point of contact between sites and supplier.  </w:t>
            </w:r>
          </w:p>
          <w:p w14:paraId="0ACC89A5" w14:textId="77777777" w:rsidR="004E2FEE" w:rsidRDefault="005E1D7B">
            <w:pPr>
              <w:spacing w:after="0"/>
            </w:pPr>
            <w:r>
              <w:rPr>
                <w:rFonts w:ascii="Arial" w:eastAsia="Arial" w:hAnsi="Arial" w:cs="Arial"/>
                <w:sz w:val="20"/>
              </w:rPr>
              <w:t>Working with the ETC to support with banking arrangements / banking administration. Ensuring new business acquisitions align to standard Sodexo banking processes.</w:t>
            </w:r>
            <w:r>
              <w:rPr>
                <w:rFonts w:ascii="Arial" w:eastAsia="Arial" w:hAnsi="Arial" w:cs="Arial"/>
                <w:sz w:val="24"/>
              </w:rPr>
              <w:t xml:space="preserve"> </w:t>
            </w:r>
          </w:p>
        </w:tc>
      </w:tr>
    </w:tbl>
    <w:p w14:paraId="39AE3863" w14:textId="77777777" w:rsidR="004E2FEE" w:rsidRDefault="005E1D7B">
      <w:pPr>
        <w:spacing w:after="0"/>
      </w:pPr>
      <w:r>
        <w:rPr>
          <w:rFonts w:ascii="Arial" w:eastAsia="Arial" w:hAnsi="Arial" w:cs="Arial"/>
          <w:sz w:val="10"/>
        </w:rPr>
        <w:t xml:space="preserve"> </w:t>
      </w:r>
    </w:p>
    <w:p w14:paraId="6BB6039B" w14:textId="77777777" w:rsidR="004E2FEE" w:rsidRDefault="005E1D7B">
      <w:pPr>
        <w:spacing w:after="0"/>
      </w:pPr>
      <w:r>
        <w:rPr>
          <w:rFonts w:ascii="Arial" w:eastAsia="Arial" w:hAnsi="Arial" w:cs="Arial"/>
          <w:sz w:val="10"/>
        </w:rPr>
        <w:t xml:space="preserve"> </w:t>
      </w:r>
    </w:p>
    <w:tbl>
      <w:tblPr>
        <w:tblStyle w:val="TableGrid"/>
        <w:tblW w:w="10459" w:type="dxa"/>
        <w:tblInd w:w="-107" w:type="dxa"/>
        <w:tblCellMar>
          <w:top w:w="17" w:type="dxa"/>
          <w:left w:w="0" w:type="dxa"/>
          <w:bottom w:w="0" w:type="dxa"/>
          <w:right w:w="132" w:type="dxa"/>
        </w:tblCellMar>
        <w:tblLook w:val="04A0" w:firstRow="1" w:lastRow="0" w:firstColumn="1" w:lastColumn="0" w:noHBand="0" w:noVBand="1"/>
      </w:tblPr>
      <w:tblGrid>
        <w:gridCol w:w="1639"/>
        <w:gridCol w:w="2521"/>
        <w:gridCol w:w="1709"/>
        <w:gridCol w:w="1800"/>
        <w:gridCol w:w="1909"/>
        <w:gridCol w:w="881"/>
      </w:tblGrid>
      <w:tr w:rsidR="004E2FEE" w14:paraId="04F28704" w14:textId="77777777">
        <w:trPr>
          <w:trHeight w:val="397"/>
        </w:trPr>
        <w:tc>
          <w:tcPr>
            <w:tcW w:w="9577" w:type="dxa"/>
            <w:gridSpan w:val="5"/>
            <w:tcBorders>
              <w:top w:val="single" w:sz="2" w:space="0" w:color="000000"/>
              <w:left w:val="single" w:sz="2" w:space="0" w:color="000000"/>
              <w:bottom w:val="dashed" w:sz="2" w:space="0" w:color="000000"/>
              <w:right w:val="nil"/>
            </w:tcBorders>
            <w:shd w:val="clear" w:color="auto" w:fill="F2F2F2"/>
          </w:tcPr>
          <w:p w14:paraId="40B542C0" w14:textId="77777777" w:rsidR="004E2FEE" w:rsidRDefault="005E1D7B">
            <w:pPr>
              <w:spacing w:after="0"/>
              <w:ind w:left="107"/>
            </w:pPr>
            <w:r>
              <w:rPr>
                <w:rFonts w:ascii="Arial" w:eastAsia="Arial" w:hAnsi="Arial" w:cs="Arial"/>
                <w:b/>
                <w:color w:val="FF0000"/>
                <w:sz w:val="20"/>
              </w:rPr>
              <w:t>2.</w:t>
            </w:r>
            <w:r>
              <w:rPr>
                <w:rFonts w:ascii="Arial" w:eastAsia="Arial" w:hAnsi="Arial" w:cs="Arial"/>
                <w:b/>
                <w:color w:val="002060"/>
                <w:sz w:val="20"/>
              </w:rPr>
              <w:t xml:space="preserve">  Dimensions </w:t>
            </w:r>
            <w:r>
              <w:rPr>
                <w:rFonts w:ascii="Arial" w:eastAsia="Arial" w:hAnsi="Arial" w:cs="Arial"/>
                <w:color w:val="002060"/>
                <w:sz w:val="12"/>
              </w:rPr>
              <w:t>– Point out the main figures / indicators to give some insight on the “volumes” managed by the position and/or the activity of the Department.</w:t>
            </w:r>
            <w:r>
              <w:rPr>
                <w:rFonts w:ascii="Arial" w:eastAsia="Arial" w:hAnsi="Arial" w:cs="Arial"/>
                <w:b/>
                <w:color w:val="002060"/>
                <w:sz w:val="20"/>
              </w:rPr>
              <w:t xml:space="preserve"> </w:t>
            </w:r>
          </w:p>
        </w:tc>
        <w:tc>
          <w:tcPr>
            <w:tcW w:w="881" w:type="dxa"/>
            <w:tcBorders>
              <w:top w:val="single" w:sz="2" w:space="0" w:color="000000"/>
              <w:left w:val="nil"/>
              <w:bottom w:val="dashed" w:sz="2" w:space="0" w:color="000000"/>
              <w:right w:val="single" w:sz="2" w:space="0" w:color="000000"/>
            </w:tcBorders>
            <w:shd w:val="clear" w:color="auto" w:fill="F2F2F2"/>
          </w:tcPr>
          <w:p w14:paraId="04CE99E5" w14:textId="77777777" w:rsidR="004E2FEE" w:rsidRDefault="004E2FEE"/>
        </w:tc>
      </w:tr>
      <w:tr w:rsidR="004E2FEE" w14:paraId="32102F5D" w14:textId="77777777">
        <w:trPr>
          <w:trHeight w:val="241"/>
        </w:trPr>
        <w:tc>
          <w:tcPr>
            <w:tcW w:w="1639" w:type="dxa"/>
            <w:vMerge w:val="restart"/>
            <w:tcBorders>
              <w:top w:val="dashed" w:sz="2" w:space="0" w:color="000000"/>
              <w:left w:val="single" w:sz="2" w:space="0" w:color="000000"/>
              <w:bottom w:val="dashed" w:sz="4" w:space="0" w:color="000000"/>
              <w:right w:val="dashed" w:sz="2" w:space="0" w:color="000000"/>
            </w:tcBorders>
            <w:vAlign w:val="center"/>
          </w:tcPr>
          <w:p w14:paraId="673246FE" w14:textId="77777777" w:rsidR="004E2FEE" w:rsidRDefault="005E1D7B">
            <w:pPr>
              <w:tabs>
                <w:tab w:val="center" w:pos="468"/>
                <w:tab w:val="center" w:pos="1116"/>
              </w:tabs>
              <w:spacing w:after="0"/>
            </w:pPr>
            <w:r>
              <w:tab/>
            </w:r>
            <w:proofErr w:type="gramStart"/>
            <w:r>
              <w:rPr>
                <w:rFonts w:ascii="Arial" w:eastAsia="Arial" w:hAnsi="Arial" w:cs="Arial"/>
                <w:sz w:val="18"/>
              </w:rPr>
              <w:t xml:space="preserve">Revenue  </w:t>
            </w:r>
            <w:r>
              <w:rPr>
                <w:rFonts w:ascii="Arial" w:eastAsia="Arial" w:hAnsi="Arial" w:cs="Arial"/>
                <w:sz w:val="18"/>
              </w:rPr>
              <w:tab/>
            </w:r>
            <w:proofErr w:type="gramEnd"/>
            <w:r>
              <w:rPr>
                <w:rFonts w:ascii="Arial" w:eastAsia="Arial" w:hAnsi="Arial" w:cs="Arial"/>
                <w:sz w:val="16"/>
              </w:rPr>
              <w:t xml:space="preserve"> </w:t>
            </w:r>
          </w:p>
        </w:tc>
        <w:tc>
          <w:tcPr>
            <w:tcW w:w="2521" w:type="dxa"/>
            <w:tcBorders>
              <w:top w:val="dashed" w:sz="2" w:space="0" w:color="000000"/>
              <w:left w:val="dashed" w:sz="2" w:space="0" w:color="000000"/>
              <w:bottom w:val="dashed" w:sz="4" w:space="0" w:color="000000"/>
              <w:right w:val="dashed" w:sz="4" w:space="0" w:color="000000"/>
            </w:tcBorders>
          </w:tcPr>
          <w:p w14:paraId="0EDA745D" w14:textId="77777777" w:rsidR="004E2FEE" w:rsidRDefault="005E1D7B">
            <w:pPr>
              <w:tabs>
                <w:tab w:val="center" w:pos="692"/>
                <w:tab w:val="center" w:pos="2086"/>
              </w:tabs>
              <w:spacing w:after="0"/>
            </w:pPr>
            <w:r>
              <w:tab/>
            </w:r>
            <w:r>
              <w:rPr>
                <w:rFonts w:ascii="Arial" w:eastAsia="Arial" w:hAnsi="Arial" w:cs="Arial"/>
                <w:sz w:val="18"/>
              </w:rPr>
              <w:t xml:space="preserve">Revenue – n/a </w:t>
            </w:r>
            <w:r>
              <w:rPr>
                <w:rFonts w:ascii="Arial" w:eastAsia="Arial" w:hAnsi="Arial" w:cs="Arial"/>
                <w:sz w:val="18"/>
              </w:rPr>
              <w:tab/>
              <w:t xml:space="preserve"> </w:t>
            </w:r>
          </w:p>
        </w:tc>
        <w:tc>
          <w:tcPr>
            <w:tcW w:w="1709" w:type="dxa"/>
            <w:vMerge w:val="restart"/>
            <w:tcBorders>
              <w:top w:val="dashed" w:sz="2" w:space="0" w:color="000000"/>
              <w:left w:val="dashed" w:sz="4" w:space="0" w:color="000000"/>
              <w:bottom w:val="dashed" w:sz="4" w:space="0" w:color="000000"/>
              <w:right w:val="dashed" w:sz="4" w:space="0" w:color="000000"/>
            </w:tcBorders>
            <w:vAlign w:val="center"/>
          </w:tcPr>
          <w:p w14:paraId="6DAED173" w14:textId="77777777" w:rsidR="004E2FEE" w:rsidRDefault="005E1D7B">
            <w:pPr>
              <w:spacing w:after="0"/>
              <w:ind w:left="106" w:right="409"/>
            </w:pPr>
            <w:r>
              <w:rPr>
                <w:rFonts w:ascii="Arial" w:eastAsia="Arial" w:hAnsi="Arial" w:cs="Arial"/>
                <w:sz w:val="18"/>
              </w:rPr>
              <w:t xml:space="preserve">Growth n/a type: </w:t>
            </w:r>
          </w:p>
        </w:tc>
        <w:tc>
          <w:tcPr>
            <w:tcW w:w="1800" w:type="dxa"/>
            <w:vMerge w:val="restart"/>
            <w:tcBorders>
              <w:top w:val="dashed" w:sz="2" w:space="0" w:color="000000"/>
              <w:left w:val="dashed" w:sz="4" w:space="0" w:color="000000"/>
              <w:bottom w:val="dashed" w:sz="4" w:space="0" w:color="000000"/>
              <w:right w:val="dashed" w:sz="4" w:space="0" w:color="000000"/>
            </w:tcBorders>
          </w:tcPr>
          <w:p w14:paraId="66A6156C" w14:textId="77777777" w:rsidR="004E2FEE" w:rsidRDefault="005E1D7B">
            <w:pPr>
              <w:spacing w:after="0"/>
              <w:ind w:left="108" w:right="49"/>
            </w:pPr>
            <w:r>
              <w:rPr>
                <w:rFonts w:ascii="Arial" w:eastAsia="Arial" w:hAnsi="Arial" w:cs="Arial"/>
                <w:sz w:val="18"/>
              </w:rPr>
              <w:t xml:space="preserve">Outsourcing n/a rate: </w:t>
            </w:r>
          </w:p>
        </w:tc>
        <w:tc>
          <w:tcPr>
            <w:tcW w:w="1909" w:type="dxa"/>
            <w:vMerge w:val="restart"/>
            <w:tcBorders>
              <w:top w:val="dashed" w:sz="2" w:space="0" w:color="000000"/>
              <w:left w:val="dashed" w:sz="4" w:space="0" w:color="000000"/>
              <w:bottom w:val="dashed" w:sz="4" w:space="0" w:color="000000"/>
              <w:right w:val="nil"/>
            </w:tcBorders>
            <w:vAlign w:val="center"/>
          </w:tcPr>
          <w:p w14:paraId="0C90B8C3" w14:textId="77777777" w:rsidR="004E2FEE" w:rsidRDefault="005E1D7B">
            <w:pPr>
              <w:spacing w:after="0"/>
              <w:ind w:left="108"/>
            </w:pPr>
            <w:proofErr w:type="gramStart"/>
            <w:r>
              <w:rPr>
                <w:rFonts w:ascii="Arial" w:eastAsia="Arial" w:hAnsi="Arial" w:cs="Arial"/>
                <w:sz w:val="18"/>
              </w:rPr>
              <w:t>Region  Workforce</w:t>
            </w:r>
            <w:proofErr w:type="gramEnd"/>
            <w:r>
              <w:rPr>
                <w:rFonts w:ascii="Arial" w:eastAsia="Arial" w:hAnsi="Arial" w:cs="Arial"/>
                <w:sz w:val="18"/>
              </w:rPr>
              <w:t xml:space="preserve"> </w:t>
            </w:r>
          </w:p>
        </w:tc>
        <w:tc>
          <w:tcPr>
            <w:tcW w:w="881" w:type="dxa"/>
            <w:vMerge w:val="restart"/>
            <w:tcBorders>
              <w:top w:val="dashed" w:sz="2" w:space="0" w:color="000000"/>
              <w:left w:val="nil"/>
              <w:bottom w:val="dashed" w:sz="4" w:space="0" w:color="000000"/>
              <w:right w:val="single" w:sz="2" w:space="0" w:color="000000"/>
            </w:tcBorders>
            <w:vAlign w:val="center"/>
          </w:tcPr>
          <w:p w14:paraId="270CD33A" w14:textId="77777777" w:rsidR="004E2FEE" w:rsidRDefault="005E1D7B">
            <w:pPr>
              <w:spacing w:after="0"/>
            </w:pPr>
            <w:r>
              <w:rPr>
                <w:rFonts w:ascii="Arial" w:eastAsia="Arial" w:hAnsi="Arial" w:cs="Arial"/>
                <w:sz w:val="18"/>
              </w:rPr>
              <w:t xml:space="preserve">n/a </w:t>
            </w:r>
          </w:p>
        </w:tc>
      </w:tr>
      <w:tr w:rsidR="004E2FEE" w14:paraId="42163522" w14:textId="77777777">
        <w:trPr>
          <w:trHeight w:val="274"/>
        </w:trPr>
        <w:tc>
          <w:tcPr>
            <w:tcW w:w="0" w:type="auto"/>
            <w:vMerge/>
            <w:tcBorders>
              <w:top w:val="nil"/>
              <w:left w:val="single" w:sz="2" w:space="0" w:color="000000"/>
              <w:bottom w:val="nil"/>
              <w:right w:val="dashed" w:sz="2" w:space="0" w:color="000000"/>
            </w:tcBorders>
          </w:tcPr>
          <w:p w14:paraId="31F5CDB7" w14:textId="77777777" w:rsidR="004E2FEE" w:rsidRDefault="004E2FEE"/>
        </w:tc>
        <w:tc>
          <w:tcPr>
            <w:tcW w:w="2521" w:type="dxa"/>
            <w:tcBorders>
              <w:top w:val="dashed" w:sz="4" w:space="0" w:color="000000"/>
              <w:left w:val="dashed" w:sz="2" w:space="0" w:color="000000"/>
              <w:bottom w:val="dashed" w:sz="4" w:space="0" w:color="000000"/>
              <w:right w:val="dashed" w:sz="4" w:space="0" w:color="000000"/>
            </w:tcBorders>
          </w:tcPr>
          <w:p w14:paraId="3DE1B188" w14:textId="77777777" w:rsidR="004E2FEE" w:rsidRDefault="005E1D7B">
            <w:pPr>
              <w:tabs>
                <w:tab w:val="center" w:pos="531"/>
                <w:tab w:val="center" w:pos="2086"/>
              </w:tabs>
              <w:spacing w:after="0"/>
            </w:pPr>
            <w:r>
              <w:tab/>
            </w:r>
            <w:r>
              <w:rPr>
                <w:rFonts w:ascii="Arial" w:eastAsia="Arial" w:hAnsi="Arial" w:cs="Arial"/>
                <w:sz w:val="18"/>
              </w:rPr>
              <w:t xml:space="preserve">EBIT – n/a </w:t>
            </w:r>
            <w:r>
              <w:rPr>
                <w:rFonts w:ascii="Arial" w:eastAsia="Arial" w:hAnsi="Arial" w:cs="Arial"/>
                <w:sz w:val="18"/>
              </w:rPr>
              <w:tab/>
              <w:t xml:space="preserve"> </w:t>
            </w:r>
          </w:p>
        </w:tc>
        <w:tc>
          <w:tcPr>
            <w:tcW w:w="0" w:type="auto"/>
            <w:vMerge/>
            <w:tcBorders>
              <w:top w:val="nil"/>
              <w:left w:val="dashed" w:sz="4" w:space="0" w:color="000000"/>
              <w:bottom w:val="nil"/>
              <w:right w:val="dashed" w:sz="4" w:space="0" w:color="000000"/>
            </w:tcBorders>
          </w:tcPr>
          <w:p w14:paraId="16649642" w14:textId="77777777" w:rsidR="004E2FEE" w:rsidRDefault="004E2FEE"/>
        </w:tc>
        <w:tc>
          <w:tcPr>
            <w:tcW w:w="0" w:type="auto"/>
            <w:vMerge/>
            <w:tcBorders>
              <w:top w:val="nil"/>
              <w:left w:val="dashed" w:sz="4" w:space="0" w:color="000000"/>
              <w:bottom w:val="dashed" w:sz="4" w:space="0" w:color="000000"/>
              <w:right w:val="dashed" w:sz="4" w:space="0" w:color="000000"/>
            </w:tcBorders>
          </w:tcPr>
          <w:p w14:paraId="2BE53260" w14:textId="77777777" w:rsidR="004E2FEE" w:rsidRDefault="004E2FEE"/>
        </w:tc>
        <w:tc>
          <w:tcPr>
            <w:tcW w:w="0" w:type="auto"/>
            <w:vMerge/>
            <w:tcBorders>
              <w:top w:val="nil"/>
              <w:left w:val="dashed" w:sz="4" w:space="0" w:color="000000"/>
              <w:bottom w:val="dashed" w:sz="4" w:space="0" w:color="000000"/>
              <w:right w:val="nil"/>
            </w:tcBorders>
          </w:tcPr>
          <w:p w14:paraId="12CA62E5" w14:textId="77777777" w:rsidR="004E2FEE" w:rsidRDefault="004E2FEE"/>
        </w:tc>
        <w:tc>
          <w:tcPr>
            <w:tcW w:w="0" w:type="auto"/>
            <w:vMerge/>
            <w:tcBorders>
              <w:top w:val="nil"/>
              <w:left w:val="nil"/>
              <w:bottom w:val="dashed" w:sz="4" w:space="0" w:color="000000"/>
              <w:right w:val="single" w:sz="2" w:space="0" w:color="000000"/>
            </w:tcBorders>
          </w:tcPr>
          <w:p w14:paraId="7940B2BF" w14:textId="77777777" w:rsidR="004E2FEE" w:rsidRDefault="004E2FEE"/>
        </w:tc>
      </w:tr>
      <w:tr w:rsidR="004E2FEE" w14:paraId="0EB8384D" w14:textId="77777777">
        <w:trPr>
          <w:trHeight w:val="271"/>
        </w:trPr>
        <w:tc>
          <w:tcPr>
            <w:tcW w:w="0" w:type="auto"/>
            <w:vMerge/>
            <w:tcBorders>
              <w:top w:val="nil"/>
              <w:left w:val="single" w:sz="2" w:space="0" w:color="000000"/>
              <w:bottom w:val="nil"/>
              <w:right w:val="dashed" w:sz="2" w:space="0" w:color="000000"/>
            </w:tcBorders>
          </w:tcPr>
          <w:p w14:paraId="69013AFB" w14:textId="77777777" w:rsidR="004E2FEE" w:rsidRDefault="004E2FEE"/>
        </w:tc>
        <w:tc>
          <w:tcPr>
            <w:tcW w:w="2521" w:type="dxa"/>
            <w:tcBorders>
              <w:top w:val="dashed" w:sz="4" w:space="0" w:color="000000"/>
              <w:left w:val="dashed" w:sz="2" w:space="0" w:color="000000"/>
              <w:bottom w:val="dashed" w:sz="4" w:space="0" w:color="000000"/>
              <w:right w:val="dashed" w:sz="4" w:space="0" w:color="000000"/>
            </w:tcBorders>
          </w:tcPr>
          <w:p w14:paraId="6F40A305" w14:textId="77777777" w:rsidR="004E2FEE" w:rsidRDefault="005E1D7B">
            <w:pPr>
              <w:spacing w:after="0"/>
              <w:ind w:left="106"/>
            </w:pPr>
            <w:r>
              <w:rPr>
                <w:rFonts w:ascii="Arial" w:eastAsia="Arial" w:hAnsi="Arial" w:cs="Arial"/>
                <w:sz w:val="18"/>
              </w:rPr>
              <w:t xml:space="preserve"> </w:t>
            </w:r>
            <w:r>
              <w:rPr>
                <w:rFonts w:ascii="Arial" w:eastAsia="Arial" w:hAnsi="Arial" w:cs="Arial"/>
                <w:sz w:val="18"/>
              </w:rPr>
              <w:tab/>
              <w:t xml:space="preserve"> </w:t>
            </w:r>
          </w:p>
        </w:tc>
        <w:tc>
          <w:tcPr>
            <w:tcW w:w="0" w:type="auto"/>
            <w:vMerge/>
            <w:tcBorders>
              <w:top w:val="nil"/>
              <w:left w:val="dashed" w:sz="4" w:space="0" w:color="000000"/>
              <w:bottom w:val="nil"/>
              <w:right w:val="dashed" w:sz="4" w:space="0" w:color="000000"/>
            </w:tcBorders>
          </w:tcPr>
          <w:p w14:paraId="1DBAEFFA" w14:textId="77777777" w:rsidR="004E2FEE" w:rsidRDefault="004E2FEE"/>
        </w:tc>
        <w:tc>
          <w:tcPr>
            <w:tcW w:w="1800" w:type="dxa"/>
            <w:vMerge w:val="restart"/>
            <w:tcBorders>
              <w:top w:val="dashed" w:sz="4" w:space="0" w:color="000000"/>
              <w:left w:val="dashed" w:sz="4" w:space="0" w:color="000000"/>
              <w:bottom w:val="dashed" w:sz="4" w:space="0" w:color="000000"/>
              <w:right w:val="dashed" w:sz="4" w:space="0" w:color="000000"/>
            </w:tcBorders>
          </w:tcPr>
          <w:p w14:paraId="279518B9" w14:textId="77777777" w:rsidR="004E2FEE" w:rsidRDefault="005E1D7B">
            <w:pPr>
              <w:spacing w:after="0"/>
              <w:ind w:left="108" w:right="49"/>
              <w:jc w:val="both"/>
            </w:pPr>
            <w:r>
              <w:rPr>
                <w:rFonts w:ascii="Arial" w:eastAsia="Arial" w:hAnsi="Arial" w:cs="Arial"/>
                <w:sz w:val="18"/>
              </w:rPr>
              <w:t xml:space="preserve">Outsourcing n/a growth rate: </w:t>
            </w:r>
          </w:p>
        </w:tc>
        <w:tc>
          <w:tcPr>
            <w:tcW w:w="1909" w:type="dxa"/>
            <w:vMerge w:val="restart"/>
            <w:tcBorders>
              <w:top w:val="dashed" w:sz="4" w:space="0" w:color="000000"/>
              <w:left w:val="dashed" w:sz="4" w:space="0" w:color="000000"/>
              <w:bottom w:val="dashed" w:sz="4" w:space="0" w:color="000000"/>
              <w:right w:val="nil"/>
            </w:tcBorders>
            <w:vAlign w:val="center"/>
          </w:tcPr>
          <w:p w14:paraId="1DE22EF3" w14:textId="77777777" w:rsidR="004E2FEE" w:rsidRDefault="005E1D7B">
            <w:pPr>
              <w:spacing w:after="0"/>
              <w:ind w:left="108"/>
            </w:pPr>
            <w:r>
              <w:rPr>
                <w:rFonts w:ascii="Arial" w:eastAsia="Arial" w:hAnsi="Arial" w:cs="Arial"/>
                <w:sz w:val="18"/>
              </w:rPr>
              <w:t xml:space="preserve">HR in Region  </w:t>
            </w:r>
          </w:p>
        </w:tc>
        <w:tc>
          <w:tcPr>
            <w:tcW w:w="881" w:type="dxa"/>
            <w:vMerge w:val="restart"/>
            <w:tcBorders>
              <w:top w:val="dashed" w:sz="4" w:space="0" w:color="000000"/>
              <w:left w:val="nil"/>
              <w:bottom w:val="dashed" w:sz="2" w:space="0" w:color="000000"/>
              <w:right w:val="single" w:sz="2" w:space="0" w:color="000000"/>
            </w:tcBorders>
            <w:vAlign w:val="center"/>
          </w:tcPr>
          <w:p w14:paraId="092FED88" w14:textId="77777777" w:rsidR="004E2FEE" w:rsidRDefault="005E1D7B">
            <w:pPr>
              <w:spacing w:after="0"/>
            </w:pPr>
            <w:r>
              <w:rPr>
                <w:rFonts w:ascii="Arial" w:eastAsia="Arial" w:hAnsi="Arial" w:cs="Arial"/>
                <w:sz w:val="18"/>
              </w:rPr>
              <w:t xml:space="preserve">n/a </w:t>
            </w:r>
          </w:p>
        </w:tc>
      </w:tr>
      <w:tr w:rsidR="004E2FEE" w14:paraId="49B79342" w14:textId="77777777">
        <w:trPr>
          <w:trHeight w:val="227"/>
        </w:trPr>
        <w:tc>
          <w:tcPr>
            <w:tcW w:w="0" w:type="auto"/>
            <w:vMerge/>
            <w:tcBorders>
              <w:top w:val="nil"/>
              <w:left w:val="single" w:sz="2" w:space="0" w:color="000000"/>
              <w:bottom w:val="dashed" w:sz="4" w:space="0" w:color="000000"/>
              <w:right w:val="dashed" w:sz="2" w:space="0" w:color="000000"/>
            </w:tcBorders>
          </w:tcPr>
          <w:p w14:paraId="4C5496CC" w14:textId="77777777" w:rsidR="004E2FEE" w:rsidRDefault="004E2FEE"/>
        </w:tc>
        <w:tc>
          <w:tcPr>
            <w:tcW w:w="2521" w:type="dxa"/>
            <w:tcBorders>
              <w:top w:val="dashed" w:sz="4" w:space="0" w:color="000000"/>
              <w:left w:val="dashed" w:sz="2" w:space="0" w:color="000000"/>
              <w:bottom w:val="dashed" w:sz="4" w:space="0" w:color="000000"/>
              <w:right w:val="dashed" w:sz="4" w:space="0" w:color="000000"/>
            </w:tcBorders>
          </w:tcPr>
          <w:p w14:paraId="6429EC1F" w14:textId="77777777" w:rsidR="004E2FEE" w:rsidRDefault="005E1D7B">
            <w:pPr>
              <w:spacing w:after="0"/>
              <w:ind w:left="106"/>
            </w:pPr>
            <w:r>
              <w:rPr>
                <w:rFonts w:ascii="Arial" w:eastAsia="Arial" w:hAnsi="Arial" w:cs="Arial"/>
                <w:sz w:val="18"/>
              </w:rPr>
              <w:t xml:space="preserve"> </w:t>
            </w:r>
            <w:r>
              <w:rPr>
                <w:rFonts w:ascii="Arial" w:eastAsia="Arial" w:hAnsi="Arial" w:cs="Arial"/>
                <w:sz w:val="18"/>
              </w:rPr>
              <w:tab/>
              <w:t xml:space="preserve"> </w:t>
            </w:r>
          </w:p>
        </w:tc>
        <w:tc>
          <w:tcPr>
            <w:tcW w:w="0" w:type="auto"/>
            <w:vMerge/>
            <w:tcBorders>
              <w:top w:val="nil"/>
              <w:left w:val="dashed" w:sz="4" w:space="0" w:color="000000"/>
              <w:bottom w:val="dashed" w:sz="4" w:space="0" w:color="000000"/>
              <w:right w:val="dashed" w:sz="4" w:space="0" w:color="000000"/>
            </w:tcBorders>
          </w:tcPr>
          <w:p w14:paraId="37543D33" w14:textId="77777777" w:rsidR="004E2FEE" w:rsidRDefault="004E2FEE"/>
        </w:tc>
        <w:tc>
          <w:tcPr>
            <w:tcW w:w="0" w:type="auto"/>
            <w:vMerge/>
            <w:tcBorders>
              <w:top w:val="nil"/>
              <w:left w:val="dashed" w:sz="4" w:space="0" w:color="000000"/>
              <w:bottom w:val="dashed" w:sz="4" w:space="0" w:color="000000"/>
              <w:right w:val="dashed" w:sz="4" w:space="0" w:color="000000"/>
            </w:tcBorders>
          </w:tcPr>
          <w:p w14:paraId="35BCA27F" w14:textId="77777777" w:rsidR="004E2FEE" w:rsidRDefault="004E2FEE"/>
        </w:tc>
        <w:tc>
          <w:tcPr>
            <w:tcW w:w="0" w:type="auto"/>
            <w:vMerge/>
            <w:tcBorders>
              <w:top w:val="nil"/>
              <w:left w:val="dashed" w:sz="4" w:space="0" w:color="000000"/>
              <w:bottom w:val="dashed" w:sz="4" w:space="0" w:color="000000"/>
              <w:right w:val="nil"/>
            </w:tcBorders>
          </w:tcPr>
          <w:p w14:paraId="20B2BB3B" w14:textId="77777777" w:rsidR="004E2FEE" w:rsidRDefault="004E2FEE"/>
        </w:tc>
        <w:tc>
          <w:tcPr>
            <w:tcW w:w="0" w:type="auto"/>
            <w:vMerge/>
            <w:tcBorders>
              <w:top w:val="nil"/>
              <w:left w:val="nil"/>
              <w:bottom w:val="dashed" w:sz="2" w:space="0" w:color="000000"/>
              <w:right w:val="single" w:sz="2" w:space="0" w:color="000000"/>
            </w:tcBorders>
          </w:tcPr>
          <w:p w14:paraId="03C578CA" w14:textId="77777777" w:rsidR="004E2FEE" w:rsidRDefault="004E2FEE"/>
        </w:tc>
      </w:tr>
      <w:tr w:rsidR="004E2FEE" w14:paraId="4ECCF663" w14:textId="77777777">
        <w:trPr>
          <w:trHeight w:val="425"/>
        </w:trPr>
        <w:tc>
          <w:tcPr>
            <w:tcW w:w="9577" w:type="dxa"/>
            <w:gridSpan w:val="5"/>
            <w:tcBorders>
              <w:top w:val="dashed" w:sz="4" w:space="0" w:color="000000"/>
              <w:left w:val="single" w:sz="2" w:space="0" w:color="000000"/>
              <w:bottom w:val="single" w:sz="4" w:space="0" w:color="000000"/>
              <w:right w:val="nil"/>
            </w:tcBorders>
          </w:tcPr>
          <w:p w14:paraId="22991575" w14:textId="77777777" w:rsidR="004E2FEE" w:rsidRDefault="005E1D7B">
            <w:pPr>
              <w:tabs>
                <w:tab w:val="center" w:pos="918"/>
                <w:tab w:val="center" w:pos="2154"/>
              </w:tabs>
              <w:spacing w:after="0"/>
            </w:pPr>
            <w:r>
              <w:tab/>
            </w:r>
            <w:proofErr w:type="gramStart"/>
            <w:r>
              <w:rPr>
                <w:rFonts w:ascii="Arial" w:eastAsia="Arial" w:hAnsi="Arial" w:cs="Arial"/>
                <w:sz w:val="20"/>
              </w:rPr>
              <w:t xml:space="preserve">Characteristics  </w:t>
            </w:r>
            <w:r>
              <w:rPr>
                <w:rFonts w:ascii="Wingdings" w:eastAsia="Wingdings" w:hAnsi="Wingdings" w:cs="Wingdings"/>
                <w:color w:val="FF0000"/>
                <w:sz w:val="25"/>
                <w:vertAlign w:val="subscript"/>
              </w:rPr>
              <w:t>▪</w:t>
            </w:r>
            <w:proofErr w:type="gramEnd"/>
            <w:r>
              <w:rPr>
                <w:rFonts w:ascii="Arial" w:eastAsia="Arial" w:hAnsi="Arial" w:cs="Arial"/>
                <w:color w:val="FF0000"/>
                <w:sz w:val="16"/>
              </w:rPr>
              <w:t xml:space="preserve"> </w:t>
            </w:r>
            <w:r>
              <w:rPr>
                <w:rFonts w:ascii="Arial" w:eastAsia="Arial" w:hAnsi="Arial" w:cs="Arial"/>
                <w:color w:val="FF0000"/>
                <w:sz w:val="16"/>
              </w:rPr>
              <w:tab/>
            </w:r>
            <w:r>
              <w:rPr>
                <w:rFonts w:ascii="Arial" w:eastAsia="Arial" w:hAnsi="Arial" w:cs="Arial"/>
                <w:sz w:val="20"/>
              </w:rPr>
              <w:t xml:space="preserve">n/a </w:t>
            </w:r>
          </w:p>
        </w:tc>
        <w:tc>
          <w:tcPr>
            <w:tcW w:w="881" w:type="dxa"/>
            <w:tcBorders>
              <w:top w:val="dashed" w:sz="2" w:space="0" w:color="000000"/>
              <w:left w:val="nil"/>
              <w:bottom w:val="single" w:sz="4" w:space="0" w:color="000000"/>
              <w:right w:val="single" w:sz="2" w:space="0" w:color="000000"/>
            </w:tcBorders>
          </w:tcPr>
          <w:p w14:paraId="65D8F21C" w14:textId="77777777" w:rsidR="004E2FEE" w:rsidRDefault="004E2FEE"/>
        </w:tc>
      </w:tr>
    </w:tbl>
    <w:p w14:paraId="2815021E" w14:textId="77777777" w:rsidR="004E2FEE" w:rsidRDefault="005E1D7B">
      <w:pPr>
        <w:spacing w:after="0"/>
        <w:ind w:left="584"/>
      </w:pPr>
      <w:r>
        <w:rPr>
          <w:rFonts w:ascii="Arial" w:eastAsia="Arial" w:hAnsi="Arial" w:cs="Arial"/>
          <w:sz w:val="20"/>
        </w:rPr>
        <w:t xml:space="preserve"> </w:t>
      </w:r>
    </w:p>
    <w:tbl>
      <w:tblPr>
        <w:tblStyle w:val="TableGrid"/>
        <w:tblW w:w="10459" w:type="dxa"/>
        <w:tblInd w:w="-107" w:type="dxa"/>
        <w:tblCellMar>
          <w:top w:w="7" w:type="dxa"/>
          <w:left w:w="107" w:type="dxa"/>
          <w:bottom w:w="0" w:type="dxa"/>
          <w:right w:w="97" w:type="dxa"/>
        </w:tblCellMar>
        <w:tblLook w:val="04A0" w:firstRow="1" w:lastRow="0" w:firstColumn="1" w:lastColumn="0" w:noHBand="0" w:noVBand="1"/>
      </w:tblPr>
      <w:tblGrid>
        <w:gridCol w:w="10459"/>
      </w:tblGrid>
      <w:tr w:rsidR="004E2FEE" w14:paraId="7956F2AB" w14:textId="77777777">
        <w:trPr>
          <w:trHeight w:val="493"/>
        </w:trPr>
        <w:tc>
          <w:tcPr>
            <w:tcW w:w="10459" w:type="dxa"/>
            <w:tcBorders>
              <w:top w:val="single" w:sz="2" w:space="0" w:color="000000"/>
              <w:left w:val="single" w:sz="2" w:space="0" w:color="000000"/>
              <w:bottom w:val="dashed" w:sz="4" w:space="0" w:color="000000"/>
              <w:right w:val="single" w:sz="2" w:space="0" w:color="000000"/>
            </w:tcBorders>
            <w:shd w:val="clear" w:color="auto" w:fill="F2F2F2"/>
          </w:tcPr>
          <w:p w14:paraId="48FEFDAF" w14:textId="77777777" w:rsidR="004E2FEE" w:rsidRDefault="005E1D7B">
            <w:pPr>
              <w:spacing w:after="0"/>
              <w:ind w:left="283" w:hanging="283"/>
            </w:pPr>
            <w:r>
              <w:rPr>
                <w:rFonts w:ascii="Arial" w:eastAsia="Arial" w:hAnsi="Arial" w:cs="Arial"/>
                <w:b/>
                <w:color w:val="FF0000"/>
                <w:sz w:val="20"/>
              </w:rPr>
              <w:t>3.</w:t>
            </w:r>
            <w:r>
              <w:rPr>
                <w:rFonts w:ascii="Arial" w:eastAsia="Arial" w:hAnsi="Arial" w:cs="Arial"/>
                <w:b/>
                <w:color w:val="002060"/>
                <w:sz w:val="20"/>
              </w:rPr>
              <w:t xml:space="preserve">  </w:t>
            </w:r>
            <w:r>
              <w:rPr>
                <w:rFonts w:ascii="Arial" w:eastAsia="Arial" w:hAnsi="Arial" w:cs="Arial"/>
                <w:b/>
                <w:color w:val="002060"/>
                <w:sz w:val="20"/>
              </w:rPr>
              <w:t>Organisation chart</w:t>
            </w:r>
            <w:r>
              <w:rPr>
                <w:rFonts w:ascii="Arial" w:eastAsia="Arial" w:hAnsi="Arial" w:cs="Arial"/>
                <w:color w:val="002060"/>
                <w:sz w:val="20"/>
              </w:rPr>
              <w:t xml:space="preserve"> </w:t>
            </w:r>
            <w:r>
              <w:rPr>
                <w:rFonts w:ascii="Arial" w:eastAsia="Arial" w:hAnsi="Arial" w:cs="Arial"/>
                <w:color w:val="002060"/>
                <w:sz w:val="12"/>
              </w:rPr>
              <w:t>–</w:t>
            </w:r>
            <w:r>
              <w:rPr>
                <w:rFonts w:ascii="Arial" w:eastAsia="Arial" w:hAnsi="Arial" w:cs="Arial"/>
                <w:b/>
                <w:color w:val="002060"/>
                <w:sz w:val="12"/>
              </w:rPr>
              <w:t xml:space="preserve"> </w:t>
            </w:r>
            <w:r>
              <w:rPr>
                <w:rFonts w:ascii="Arial" w:eastAsia="Arial" w:hAnsi="Arial" w:cs="Arial"/>
                <w:color w:val="002060"/>
                <w:sz w:val="12"/>
              </w:rPr>
              <w:t>Indicate schematically the position of the job within the organisation. It is sufficient to indicate one hierarchical level above (including possible functional boss) and, if applicable, one below the position. In the horizontal direction, the other jobs reporting to the same superior should be indicated.</w:t>
            </w:r>
            <w:r>
              <w:rPr>
                <w:rFonts w:ascii="Arial" w:eastAsia="Arial" w:hAnsi="Arial" w:cs="Arial"/>
                <w:color w:val="002060"/>
                <w:sz w:val="20"/>
              </w:rPr>
              <w:t xml:space="preserve"> </w:t>
            </w:r>
          </w:p>
        </w:tc>
      </w:tr>
      <w:tr w:rsidR="004E2FEE" w14:paraId="0479A945" w14:textId="77777777">
        <w:trPr>
          <w:trHeight w:val="2260"/>
        </w:trPr>
        <w:tc>
          <w:tcPr>
            <w:tcW w:w="10459" w:type="dxa"/>
            <w:tcBorders>
              <w:top w:val="dashed" w:sz="4" w:space="0" w:color="000000"/>
              <w:left w:val="single" w:sz="2" w:space="0" w:color="000000"/>
              <w:bottom w:val="single" w:sz="2" w:space="0" w:color="000000"/>
              <w:right w:val="single" w:sz="2" w:space="0" w:color="000000"/>
            </w:tcBorders>
          </w:tcPr>
          <w:p w14:paraId="17A890FF" w14:textId="77777777" w:rsidR="004E2FEE" w:rsidRDefault="005E1D7B">
            <w:pPr>
              <w:spacing w:after="14"/>
              <w:ind w:left="2"/>
              <w:jc w:val="center"/>
            </w:pPr>
            <w:r>
              <w:rPr>
                <w:rFonts w:ascii="Arial" w:eastAsia="Arial" w:hAnsi="Arial" w:cs="Arial"/>
                <w:b/>
                <w:sz w:val="4"/>
              </w:rPr>
              <w:t xml:space="preserve"> </w:t>
            </w:r>
          </w:p>
          <w:p w14:paraId="38CF3851" w14:textId="77777777" w:rsidR="004E2FEE" w:rsidRDefault="005E1D7B">
            <w:pPr>
              <w:spacing w:after="5"/>
              <w:ind w:left="8"/>
              <w:jc w:val="center"/>
            </w:pPr>
            <w:r>
              <w:rPr>
                <w:rFonts w:ascii="Arial" w:eastAsia="Arial" w:hAnsi="Arial" w:cs="Arial"/>
                <w:b/>
                <w:sz w:val="6"/>
              </w:rPr>
              <w:t xml:space="preserve"> </w:t>
            </w:r>
          </w:p>
          <w:p w14:paraId="00B03F51" w14:textId="77777777" w:rsidR="004E2FEE" w:rsidRDefault="005E1D7B">
            <w:pPr>
              <w:spacing w:after="0"/>
              <w:ind w:left="3613"/>
            </w:pPr>
            <w:r>
              <w:rPr>
                <w:noProof/>
              </w:rPr>
              <w:lastRenderedPageBreak/>
              <mc:AlternateContent>
                <mc:Choice Requires="wpg">
                  <w:drawing>
                    <wp:inline distT="0" distB="0" distL="0" distR="0" wp14:anchorId="189E9BA7" wp14:editId="6810C061">
                      <wp:extent cx="1674125" cy="1333500"/>
                      <wp:effectExtent l="0" t="0" r="0" b="0"/>
                      <wp:docPr id="7320" name="Group 7320"/>
                      <wp:cNvGraphicFramePr/>
                      <a:graphic xmlns:a="http://schemas.openxmlformats.org/drawingml/2006/main">
                        <a:graphicData uri="http://schemas.microsoft.com/office/word/2010/wordprocessingGroup">
                          <wpg:wgp>
                            <wpg:cNvGrpSpPr/>
                            <wpg:grpSpPr>
                              <a:xfrm>
                                <a:off x="0" y="0"/>
                                <a:ext cx="1674125" cy="1333500"/>
                                <a:chOff x="0" y="0"/>
                                <a:chExt cx="1674125" cy="1333500"/>
                              </a:xfrm>
                            </wpg:grpSpPr>
                            <wps:wsp>
                              <wps:cNvPr id="437" name="Rectangle 437"/>
                              <wps:cNvSpPr/>
                              <wps:spPr>
                                <a:xfrm>
                                  <a:off x="958469" y="544718"/>
                                  <a:ext cx="32662" cy="131081"/>
                                </a:xfrm>
                                <a:prstGeom prst="rect">
                                  <a:avLst/>
                                </a:prstGeom>
                                <a:ln>
                                  <a:noFill/>
                                </a:ln>
                              </wps:spPr>
                              <wps:txbx>
                                <w:txbxContent>
                                  <w:p w14:paraId="1D681C3B" w14:textId="77777777" w:rsidR="004E2FEE" w:rsidRDefault="005E1D7B">
                                    <w:r>
                                      <w:rPr>
                                        <w:rFonts w:ascii="Arial" w:eastAsia="Arial" w:hAnsi="Arial" w:cs="Arial"/>
                                        <w:sz w:val="14"/>
                                      </w:rPr>
                                      <w:t xml:space="preserve"> </w:t>
                                    </w:r>
                                  </w:p>
                                </w:txbxContent>
                              </wps:txbx>
                              <wps:bodyPr horzOverflow="overflow" vert="horz" lIns="0" tIns="0" rIns="0" bIns="0" rtlCol="0">
                                <a:noAutofit/>
                              </wps:bodyPr>
                            </wps:wsp>
                            <wps:wsp>
                              <wps:cNvPr id="438" name="Rectangle 438"/>
                              <wps:cNvSpPr/>
                              <wps:spPr>
                                <a:xfrm>
                                  <a:off x="958469" y="671210"/>
                                  <a:ext cx="32662" cy="131081"/>
                                </a:xfrm>
                                <a:prstGeom prst="rect">
                                  <a:avLst/>
                                </a:prstGeom>
                                <a:ln>
                                  <a:noFill/>
                                </a:ln>
                              </wps:spPr>
                              <wps:txbx>
                                <w:txbxContent>
                                  <w:p w14:paraId="7D336B71" w14:textId="77777777" w:rsidR="004E2FEE" w:rsidRDefault="005E1D7B">
                                    <w:r>
                                      <w:rPr>
                                        <w:rFonts w:ascii="Arial" w:eastAsia="Arial" w:hAnsi="Arial" w:cs="Arial"/>
                                        <w:sz w:val="14"/>
                                      </w:rPr>
                                      <w:t xml:space="preserve"> </w:t>
                                    </w:r>
                                  </w:p>
                                </w:txbxContent>
                              </wps:txbx>
                              <wps:bodyPr horzOverflow="overflow" vert="horz" lIns="0" tIns="0" rIns="0" bIns="0" rtlCol="0">
                                <a:noAutofit/>
                              </wps:bodyPr>
                            </wps:wsp>
                            <wps:wsp>
                              <wps:cNvPr id="439" name="Rectangle 439"/>
                              <wps:cNvSpPr/>
                              <wps:spPr>
                                <a:xfrm>
                                  <a:off x="958469" y="799226"/>
                                  <a:ext cx="32662" cy="131081"/>
                                </a:xfrm>
                                <a:prstGeom prst="rect">
                                  <a:avLst/>
                                </a:prstGeom>
                                <a:ln>
                                  <a:noFill/>
                                </a:ln>
                              </wps:spPr>
                              <wps:txbx>
                                <w:txbxContent>
                                  <w:p w14:paraId="7CB4DD77" w14:textId="77777777" w:rsidR="004E2FEE" w:rsidRDefault="005E1D7B">
                                    <w:r>
                                      <w:rPr>
                                        <w:rFonts w:ascii="Arial" w:eastAsia="Arial" w:hAnsi="Arial" w:cs="Arial"/>
                                        <w:sz w:val="14"/>
                                      </w:rPr>
                                      <w:t xml:space="preserve"> </w:t>
                                    </w:r>
                                  </w:p>
                                </w:txbxContent>
                              </wps:txbx>
                              <wps:bodyPr horzOverflow="overflow" vert="horz" lIns="0" tIns="0" rIns="0" bIns="0" rtlCol="0">
                                <a:noAutofit/>
                              </wps:bodyPr>
                            </wps:wsp>
                            <wps:wsp>
                              <wps:cNvPr id="440" name="Rectangle 440"/>
                              <wps:cNvSpPr/>
                              <wps:spPr>
                                <a:xfrm>
                                  <a:off x="958469" y="927242"/>
                                  <a:ext cx="32662" cy="131082"/>
                                </a:xfrm>
                                <a:prstGeom prst="rect">
                                  <a:avLst/>
                                </a:prstGeom>
                                <a:ln>
                                  <a:noFill/>
                                </a:ln>
                              </wps:spPr>
                              <wps:txbx>
                                <w:txbxContent>
                                  <w:p w14:paraId="5D89751A" w14:textId="77777777" w:rsidR="004E2FEE" w:rsidRDefault="005E1D7B">
                                    <w:r>
                                      <w:rPr>
                                        <w:rFonts w:ascii="Arial" w:eastAsia="Arial" w:hAnsi="Arial" w:cs="Arial"/>
                                        <w:sz w:val="21"/>
                                        <w:vertAlign w:val="superscript"/>
                                      </w:rPr>
                                      <w:t xml:space="preserve"> </w:t>
                                    </w:r>
                                  </w:p>
                                </w:txbxContent>
                              </wps:txbx>
                              <wps:bodyPr horzOverflow="overflow" vert="horz" lIns="0" tIns="0" rIns="0" bIns="0" rtlCol="0">
                                <a:noAutofit/>
                              </wps:bodyPr>
                            </wps:wsp>
                            <wps:wsp>
                              <wps:cNvPr id="441" name="Rectangle 441"/>
                              <wps:cNvSpPr/>
                              <wps:spPr>
                                <a:xfrm>
                                  <a:off x="958469" y="1055258"/>
                                  <a:ext cx="32662" cy="131081"/>
                                </a:xfrm>
                                <a:prstGeom prst="rect">
                                  <a:avLst/>
                                </a:prstGeom>
                                <a:ln>
                                  <a:noFill/>
                                </a:ln>
                              </wps:spPr>
                              <wps:txbx>
                                <w:txbxContent>
                                  <w:p w14:paraId="24C39776" w14:textId="77777777" w:rsidR="004E2FEE" w:rsidRDefault="005E1D7B">
                                    <w:r>
                                      <w:rPr>
                                        <w:rFonts w:ascii="Arial" w:eastAsia="Arial" w:hAnsi="Arial" w:cs="Arial"/>
                                        <w:sz w:val="14"/>
                                      </w:rPr>
                                      <w:t xml:space="preserve"> </w:t>
                                    </w:r>
                                  </w:p>
                                </w:txbxContent>
                              </wps:txbx>
                              <wps:bodyPr horzOverflow="overflow" vert="horz" lIns="0" tIns="0" rIns="0" bIns="0" rtlCol="0">
                                <a:noAutofit/>
                              </wps:bodyPr>
                            </wps:wsp>
                            <wps:wsp>
                              <wps:cNvPr id="442" name="Rectangle 442"/>
                              <wps:cNvSpPr/>
                              <wps:spPr>
                                <a:xfrm>
                                  <a:off x="958469" y="1181750"/>
                                  <a:ext cx="32662" cy="131081"/>
                                </a:xfrm>
                                <a:prstGeom prst="rect">
                                  <a:avLst/>
                                </a:prstGeom>
                                <a:ln>
                                  <a:noFill/>
                                </a:ln>
                              </wps:spPr>
                              <wps:txbx>
                                <w:txbxContent>
                                  <w:p w14:paraId="652965B9" w14:textId="77777777" w:rsidR="004E2FEE" w:rsidRDefault="005E1D7B">
                                    <w:r>
                                      <w:rPr>
                                        <w:rFonts w:ascii="Arial" w:eastAsia="Arial" w:hAnsi="Arial" w:cs="Arial"/>
                                        <w:sz w:val="14"/>
                                      </w:rPr>
                                      <w:t xml:space="preserve"> </w:t>
                                    </w:r>
                                  </w:p>
                                </w:txbxContent>
                              </wps:txbx>
                              <wps:bodyPr horzOverflow="overflow" vert="horz" lIns="0" tIns="0" rIns="0" bIns="0" rtlCol="0">
                                <a:noAutofit/>
                              </wps:bodyPr>
                            </wps:wsp>
                            <wps:wsp>
                              <wps:cNvPr id="8076" name="Shape 8076"/>
                              <wps:cNvSpPr/>
                              <wps:spPr>
                                <a:xfrm>
                                  <a:off x="38735" y="0"/>
                                  <a:ext cx="1414780" cy="468630"/>
                                </a:xfrm>
                                <a:custGeom>
                                  <a:avLst/>
                                  <a:gdLst/>
                                  <a:ahLst/>
                                  <a:cxnLst/>
                                  <a:rect l="0" t="0" r="0" b="0"/>
                                  <a:pathLst>
                                    <a:path w="1414780" h="468630">
                                      <a:moveTo>
                                        <a:pt x="0" y="0"/>
                                      </a:moveTo>
                                      <a:lnTo>
                                        <a:pt x="1414780" y="0"/>
                                      </a:lnTo>
                                      <a:lnTo>
                                        <a:pt x="1414780" y="468630"/>
                                      </a:lnTo>
                                      <a:lnTo>
                                        <a:pt x="0" y="468630"/>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461" name="Shape 461"/>
                              <wps:cNvSpPr/>
                              <wps:spPr>
                                <a:xfrm>
                                  <a:off x="38735" y="0"/>
                                  <a:ext cx="1414780" cy="468630"/>
                                </a:xfrm>
                                <a:custGeom>
                                  <a:avLst/>
                                  <a:gdLst/>
                                  <a:ahLst/>
                                  <a:cxnLst/>
                                  <a:rect l="0" t="0" r="0" b="0"/>
                                  <a:pathLst>
                                    <a:path w="1414780" h="468630">
                                      <a:moveTo>
                                        <a:pt x="0" y="468630"/>
                                      </a:moveTo>
                                      <a:lnTo>
                                        <a:pt x="1414780" y="468630"/>
                                      </a:lnTo>
                                      <a:lnTo>
                                        <a:pt x="1414780" y="0"/>
                                      </a:lnTo>
                                      <a:lnTo>
                                        <a:pt x="0" y="0"/>
                                      </a:lnTo>
                                      <a:close/>
                                    </a:path>
                                  </a:pathLst>
                                </a:custGeom>
                                <a:ln w="12700" cap="flat">
                                  <a:round/>
                                </a:ln>
                              </wps:spPr>
                              <wps:style>
                                <a:lnRef idx="1">
                                  <a:srgbClr val="FFFFFF"/>
                                </a:lnRef>
                                <a:fillRef idx="0">
                                  <a:srgbClr val="000000">
                                    <a:alpha val="0"/>
                                  </a:srgbClr>
                                </a:fillRef>
                                <a:effectRef idx="0">
                                  <a:scrgbClr r="0" g="0" b="0"/>
                                </a:effectRef>
                                <a:fontRef idx="none"/>
                              </wps:style>
                              <wps:bodyPr/>
                            </wps:wsp>
                            <wps:wsp>
                              <wps:cNvPr id="462" name="Rectangle 462"/>
                              <wps:cNvSpPr/>
                              <wps:spPr>
                                <a:xfrm>
                                  <a:off x="210185" y="56817"/>
                                  <a:ext cx="1463940" cy="151421"/>
                                </a:xfrm>
                                <a:prstGeom prst="rect">
                                  <a:avLst/>
                                </a:prstGeom>
                                <a:ln>
                                  <a:noFill/>
                                </a:ln>
                              </wps:spPr>
                              <wps:txbx>
                                <w:txbxContent>
                                  <w:p w14:paraId="5BE51606" w14:textId="77777777" w:rsidR="004E2FEE" w:rsidRDefault="005E1D7B">
                                    <w:r>
                                      <w:rPr>
                                        <w:rFonts w:ascii="Arial" w:eastAsia="Arial" w:hAnsi="Arial" w:cs="Arial"/>
                                        <w:b/>
                                        <w:color w:val="FFFFFF"/>
                                        <w:sz w:val="16"/>
                                      </w:rPr>
                                      <w:t xml:space="preserve">Transactional Finance </w:t>
                                    </w:r>
                                  </w:p>
                                </w:txbxContent>
                              </wps:txbx>
                              <wps:bodyPr horzOverflow="overflow" vert="horz" lIns="0" tIns="0" rIns="0" bIns="0" rtlCol="0">
                                <a:noAutofit/>
                              </wps:bodyPr>
                            </wps:wsp>
                            <wps:wsp>
                              <wps:cNvPr id="463" name="Rectangle 463"/>
                              <wps:cNvSpPr/>
                              <wps:spPr>
                                <a:xfrm>
                                  <a:off x="627761" y="174165"/>
                                  <a:ext cx="315993" cy="151421"/>
                                </a:xfrm>
                                <a:prstGeom prst="rect">
                                  <a:avLst/>
                                </a:prstGeom>
                                <a:ln>
                                  <a:noFill/>
                                </a:ln>
                              </wps:spPr>
                              <wps:txbx>
                                <w:txbxContent>
                                  <w:p w14:paraId="2C7D5C4E" w14:textId="609E432C" w:rsidR="004E2FEE" w:rsidRDefault="005E1D7B">
                                    <w:r>
                                      <w:rPr>
                                        <w:rFonts w:ascii="Arial" w:eastAsia="Arial" w:hAnsi="Arial" w:cs="Arial"/>
                                        <w:b/>
                                        <w:color w:val="FFFFFF"/>
                                        <w:sz w:val="16"/>
                                      </w:rPr>
                                      <w:t>Manager</w:t>
                                    </w:r>
                                  </w:p>
                                </w:txbxContent>
                              </wps:txbx>
                              <wps:bodyPr horzOverflow="overflow" vert="horz" lIns="0" tIns="0" rIns="0" bIns="0" rtlCol="0">
                                <a:noAutofit/>
                              </wps:bodyPr>
                            </wps:wsp>
                            <wps:wsp>
                              <wps:cNvPr id="464" name="Rectangle 464"/>
                              <wps:cNvSpPr/>
                              <wps:spPr>
                                <a:xfrm>
                                  <a:off x="865505" y="175595"/>
                                  <a:ext cx="33951" cy="150334"/>
                                </a:xfrm>
                                <a:prstGeom prst="rect">
                                  <a:avLst/>
                                </a:prstGeom>
                                <a:ln>
                                  <a:noFill/>
                                </a:ln>
                              </wps:spPr>
                              <wps:txbx>
                                <w:txbxContent>
                                  <w:p w14:paraId="365473B6" w14:textId="77777777" w:rsidR="004E2FEE" w:rsidRDefault="005E1D7B">
                                    <w:r>
                                      <w:rPr>
                                        <w:rFonts w:ascii="Times New Roman" w:eastAsia="Times New Roman" w:hAnsi="Times New Roman" w:cs="Times New Roman"/>
                                        <w:b/>
                                        <w:sz w:val="16"/>
                                      </w:rPr>
                                      <w:t xml:space="preserve"> </w:t>
                                    </w:r>
                                  </w:p>
                                </w:txbxContent>
                              </wps:txbx>
                              <wps:bodyPr horzOverflow="overflow" vert="horz" lIns="0" tIns="0" rIns="0" bIns="0" rtlCol="0">
                                <a:noAutofit/>
                              </wps:bodyPr>
                            </wps:wsp>
                            <wps:wsp>
                              <wps:cNvPr id="8077" name="Shape 8077"/>
                              <wps:cNvSpPr/>
                              <wps:spPr>
                                <a:xfrm>
                                  <a:off x="0" y="898525"/>
                                  <a:ext cx="1536065" cy="358140"/>
                                </a:xfrm>
                                <a:custGeom>
                                  <a:avLst/>
                                  <a:gdLst/>
                                  <a:ahLst/>
                                  <a:cxnLst/>
                                  <a:rect l="0" t="0" r="0" b="0"/>
                                  <a:pathLst>
                                    <a:path w="1536065" h="358140">
                                      <a:moveTo>
                                        <a:pt x="0" y="0"/>
                                      </a:moveTo>
                                      <a:lnTo>
                                        <a:pt x="1536065" y="0"/>
                                      </a:lnTo>
                                      <a:lnTo>
                                        <a:pt x="1536065" y="358140"/>
                                      </a:lnTo>
                                      <a:lnTo>
                                        <a:pt x="0" y="358140"/>
                                      </a:lnTo>
                                      <a:lnTo>
                                        <a:pt x="0" y="0"/>
                                      </a:lnTo>
                                    </a:path>
                                  </a:pathLst>
                                </a:custGeom>
                                <a:ln w="0" cap="flat">
                                  <a:round/>
                                </a:ln>
                              </wps:spPr>
                              <wps:style>
                                <a:lnRef idx="0">
                                  <a:srgbClr val="000000">
                                    <a:alpha val="0"/>
                                  </a:srgbClr>
                                </a:lnRef>
                                <a:fillRef idx="1">
                                  <a:srgbClr val="1F497D"/>
                                </a:fillRef>
                                <a:effectRef idx="0">
                                  <a:scrgbClr r="0" g="0" b="0"/>
                                </a:effectRef>
                                <a:fontRef idx="none"/>
                              </wps:style>
                              <wps:bodyPr/>
                            </wps:wsp>
                            <wps:wsp>
                              <wps:cNvPr id="466" name="Shape 466"/>
                              <wps:cNvSpPr/>
                              <wps:spPr>
                                <a:xfrm>
                                  <a:off x="0" y="898525"/>
                                  <a:ext cx="1536065" cy="358140"/>
                                </a:xfrm>
                                <a:custGeom>
                                  <a:avLst/>
                                  <a:gdLst/>
                                  <a:ahLst/>
                                  <a:cxnLst/>
                                  <a:rect l="0" t="0" r="0" b="0"/>
                                  <a:pathLst>
                                    <a:path w="1536065" h="358140">
                                      <a:moveTo>
                                        <a:pt x="0" y="358140"/>
                                      </a:moveTo>
                                      <a:lnTo>
                                        <a:pt x="1536065" y="358140"/>
                                      </a:lnTo>
                                      <a:lnTo>
                                        <a:pt x="1536065" y="0"/>
                                      </a:lnTo>
                                      <a:lnTo>
                                        <a:pt x="0" y="0"/>
                                      </a:lnTo>
                                      <a:close/>
                                    </a:path>
                                  </a:pathLst>
                                </a:custGeom>
                                <a:ln w="12700" cap="flat">
                                  <a:round/>
                                </a:ln>
                              </wps:spPr>
                              <wps:style>
                                <a:lnRef idx="1">
                                  <a:srgbClr val="FFFFFF"/>
                                </a:lnRef>
                                <a:fillRef idx="0">
                                  <a:srgbClr val="000000">
                                    <a:alpha val="0"/>
                                  </a:srgbClr>
                                </a:fillRef>
                                <a:effectRef idx="0">
                                  <a:scrgbClr r="0" g="0" b="0"/>
                                </a:effectRef>
                                <a:fontRef idx="none"/>
                              </wps:style>
                              <wps:bodyPr/>
                            </wps:wsp>
                            <wps:wsp>
                              <wps:cNvPr id="467" name="Rectangle 467"/>
                              <wps:cNvSpPr/>
                              <wps:spPr>
                                <a:xfrm>
                                  <a:off x="57141" y="953621"/>
                                  <a:ext cx="1504980" cy="379879"/>
                                </a:xfrm>
                                <a:prstGeom prst="rect">
                                  <a:avLst/>
                                </a:prstGeom>
                                <a:ln>
                                  <a:noFill/>
                                </a:ln>
                              </wps:spPr>
                              <wps:txbx>
                                <w:txbxContent>
                                  <w:p w14:paraId="39F0698F" w14:textId="6D904D2E" w:rsidR="004E2FEE" w:rsidRPr="005E1D7B" w:rsidRDefault="005E1D7B">
                                    <w:pPr>
                                      <w:rPr>
                                        <w:color w:val="FFFFFF" w:themeColor="background1"/>
                                        <w:sz w:val="20"/>
                                        <w:szCs w:val="20"/>
                                      </w:rPr>
                                    </w:pPr>
                                    <w:r w:rsidRPr="005E1D7B">
                                      <w:rPr>
                                        <w:color w:val="FFFFFF" w:themeColor="background1"/>
                                        <w:sz w:val="20"/>
                                        <w:szCs w:val="20"/>
                                      </w:rPr>
                                      <w:t>Finance Assistant Apprentice</w:t>
                                    </w:r>
                                  </w:p>
                                </w:txbxContent>
                              </wps:txbx>
                              <wps:bodyPr horzOverflow="overflow" vert="horz" lIns="0" tIns="0" rIns="0" bIns="0" rtlCol="0">
                                <a:noAutofit/>
                              </wps:bodyPr>
                            </wps:wsp>
                            <wps:wsp>
                              <wps:cNvPr id="469" name="Rectangle 469"/>
                              <wps:cNvSpPr/>
                              <wps:spPr>
                                <a:xfrm>
                                  <a:off x="1069721" y="1071801"/>
                                  <a:ext cx="37731" cy="151421"/>
                                </a:xfrm>
                                <a:prstGeom prst="rect">
                                  <a:avLst/>
                                </a:prstGeom>
                                <a:ln>
                                  <a:noFill/>
                                </a:ln>
                              </wps:spPr>
                              <wps:txbx>
                                <w:txbxContent>
                                  <w:p w14:paraId="46DC897B" w14:textId="77777777" w:rsidR="004E2FEE" w:rsidRDefault="005E1D7B">
                                    <w:r>
                                      <w:rPr>
                                        <w:rFonts w:ascii="Arial" w:eastAsia="Arial" w:hAnsi="Arial" w:cs="Arial"/>
                                        <w:b/>
                                        <w:color w:val="FFFFFF"/>
                                        <w:sz w:val="16"/>
                                      </w:rPr>
                                      <w:t xml:space="preserve"> </w:t>
                                    </w:r>
                                  </w:p>
                                </w:txbxContent>
                              </wps:txbx>
                              <wps:bodyPr horzOverflow="overflow" vert="horz" lIns="0" tIns="0" rIns="0" bIns="0" rtlCol="0">
                                <a:noAutofit/>
                              </wps:bodyPr>
                            </wps:wsp>
                            <wps:wsp>
                              <wps:cNvPr id="470" name="Shape 470"/>
                              <wps:cNvSpPr/>
                              <wps:spPr>
                                <a:xfrm>
                                  <a:off x="710565" y="473075"/>
                                  <a:ext cx="0" cy="409575"/>
                                </a:xfrm>
                                <a:custGeom>
                                  <a:avLst/>
                                  <a:gdLst/>
                                  <a:ahLst/>
                                  <a:cxnLst/>
                                  <a:rect l="0" t="0" r="0" b="0"/>
                                  <a:pathLst>
                                    <a:path h="409575">
                                      <a:moveTo>
                                        <a:pt x="0" y="0"/>
                                      </a:moveTo>
                                      <a:lnTo>
                                        <a:pt x="0" y="409575"/>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w:pict>
                    <v:group w14:anchorId="189E9BA7" id="Group 7320" o:spid="_x0000_s1037" style="width:131.8pt;height:105pt;mso-position-horizontal-relative:char;mso-position-vertical-relative:line" coordsize="16741,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DKT0QUAAM8nAAAOAAAAZHJzL2Uyb0RvYy54bWzsWm1v2zYQ/j5g/0HQ98Wi3igZcYq2aYIB&#10;w1q03Q9QZMk2IImCpMTOfv3ujqLerLVWgnhBNH+waL4cj3c88nnOunx3SBPtISrKnchWOrswdC3K&#10;QrHeZZuV/tf3m988XSurIFsHiciilf4Ylfq7q19/udzny8gUW5Gso0IDIVm53OcrfVtV+XKxKMNt&#10;lAblhcijDBpjUaRBBT+LzWJdBHuQniYL0zDcxV4U67wQYVSWUHstG/Urkh/HUVh9juMyqrRkpYNu&#10;FX0X9H2H34ury2C5KYJ8uwtrNYInaJEGuwwmbURdB1Wg3Re7I1HpLixEKeLqIhTpQsTxLoxoDbAa&#10;ZgxWc1uI+5zWslnuN3ljJjDtwE5PFhv++XBb5N/yLwVYYp9vwBb0C9dyiIsUn6CldiCTPTYmiw6V&#10;FkIlc7nNTEfXQmhjlmU5Rm3UcAuWPxoXbj/9ZORCTbzoqbPPYYOUrQ3K59ng2zbIIzJtuQQbfCm0&#10;3Xql2xbXtSxIYaN+ha0TZJsk0rCSjEM9G1OVyxKsNmIn3/Fs19c1MIhj25x5cpMpi1mm65rKXszw&#10;GDY3iw6WeVFWt5FINSys9AL0oJ0VPPxRVrKr6oKTJxl+Z+JmlySyFWvAdko/LFWHuwMt0FcruRPr&#10;R1j0VhR/f4bwjROxX+miLukY0TA3tupa8nsGxsbgUYVCFe5UoaiSj4JCTGrz/r4S8Y7UxfnlbLVa&#10;4EXcamdxJ5w+x+4kh6AC4PhJ7nQ5M1m9vV+FO6UyrYXfvD8hrI792Wzqqf7kvm+a7isKT0aHwXz8&#10;acOpcuRPqHziceub3LTNH/uTms913DKabUb+ZGP+bDb11PhkhuOYzmu6P5ml9uY8LlCIppEAbXb1&#10;ZIcyj3HnVd2g9qwc6hncVR4lCKxRzZTz1vK4BXh/hArYzOYenOhIBWzXcy1ydOesDe8ltEWMqOAs&#10;UKa1BLZQt1Wl8JCpIgLgH7K3PKhwHArFogZAlilVto0m2JwCwP0uqGM1YCagZduaZN1ejTC1ZOir&#10;eqhnTvK6PXsGUN3UU3YHUw0tpTqoZ7ejsqZsAyVwtUQdGgtAZdfGSYbGQI8EQK3jJJBMIt1VwLmT&#10;XQqGMrkhCRst6og4lNVjEqHBkuxrFAOFIB6IFWWxufuYFNpDgLCfPpKmJPk2qGsxtEBu3ZXKJAfH&#10;x8BXGpGMhvZEshvb59e1hLozjouI1DcjDTkyrLWRzB74MSxa8XvQoBlEM4usasZnkJWgSfCSrlfb&#10;3teoP/46I2VxmytUxqcNFbMOz14gnRKjvQEqkNTzOFD7YdWG9r+HHgRZIspIbu4Tg5ACbRiIkN7J&#10;1lLMCGkfi72RQLmhTx0o4+FVB8nTInZOsTeGdiBZMyX+IEHAPHk/Oi6gHRwMB5BKetmu5SProXSZ&#10;w2zzrOkf5qi1zAO+upYCO510HlROcahrco6HMlzVDHKdLpmw9ajFHN+Haf4jh1L2or2w3noCyLXH&#10;HNpg+JP4iOc6jiEjFMiI4w8davkOuFv607AsEg4YQmXDVfL1RfKz8ryYjT+BfDQJ94aOTMu2SxDt&#10;+R5kCgZnrWO5BoQrudJyPCYTSx1XdrHyy/IRpQrwkVoTvBVaNDMGNtrWAXhRwn7ORzo9ewZQAtWz&#10;O/3JHfvACcx6IhQ64iPTYdCzAM04RhpBVrOlIIMUge02t8xJB+zbC8leTJwSl70BKsrUs+YgneDs&#10;h9L/HGSYNZgTB2kuxC5knXYnOhwyUYRYfdhkkmK0iJU5hu2rPJ3FfY/TH2ide/FlIU7z9+tMOMjY&#10;f5bwfsAUDsIM1+fgRyIhBrxSYBBtbH1qcW41oPXcrNKk42s2oNXmcMHJfy3rFB1UTPEmh/+1EJdi&#10;8pdbBh/gVsRH2GT4jmzqROZ5ECtmzeXsT0epEgT0FiHvv9OBoo+QfpC7no4VR4Cd/Z5/+vABfQbK&#10;jMPBZyHMV3Fd0etT8NYYLbJ+ww1fS+v+pvR2+x7e1T8AAAD//wMAUEsDBBQABgAIAAAAIQBmlqiw&#10;3AAAAAUBAAAPAAAAZHJzL2Rvd25yZXYueG1sTI9Ba8MwDIXvg/0Ho8Juq52WhZHGKaVsO5XB2sHY&#10;zY3VJDSWQ+wm6b+ftst6EU888d6nfD25VgzYh8aThmSuQCCV3jZUafg8vD4+gwjRkDWtJ9RwxQDr&#10;4v4uN5n1I33gsI+V4BAKmdFQx9hlUoayRmfC3HdI7J1870zkta+k7c3I4a6VC6VS6UxD3FCbDrc1&#10;luf9xWl4G824WSYvw+582l6/D0/vX7sEtX6YTZsViIhT/D+GX3xGh4KZjv5CNohWAz8S/yZ7i3SZ&#10;gjiySJQCWeTylr74AQAA//8DAFBLAQItABQABgAIAAAAIQC2gziS/gAAAOEBAAATAAAAAAAAAAAA&#10;AAAAAAAAAABbQ29udGVudF9UeXBlc10ueG1sUEsBAi0AFAAGAAgAAAAhADj9If/WAAAAlAEAAAsA&#10;AAAAAAAAAAAAAAAALwEAAF9yZWxzLy5yZWxzUEsBAi0AFAAGAAgAAAAhAIVQMpPRBQAAzycAAA4A&#10;AAAAAAAAAAAAAAAALgIAAGRycy9lMm9Eb2MueG1sUEsBAi0AFAAGAAgAAAAhAGaWqLDcAAAABQEA&#10;AA8AAAAAAAAAAAAAAAAAKwgAAGRycy9kb3ducmV2LnhtbFBLBQYAAAAABAAEAPMAAAA0CQAAAAA=&#10;">
                      <v:rect id="Rectangle 437" o:spid="_x0000_s1038" style="position:absolute;left:9584;top:5447;width:327;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0H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OPQHQfHAAAA3AAA&#10;AA8AAAAAAAAAAAAAAAAABwIAAGRycy9kb3ducmV2LnhtbFBLBQYAAAAAAwADALcAAAD7AgAAAAA=&#10;" filled="f" stroked="f">
                        <v:textbox inset="0,0,0,0">
                          <w:txbxContent>
                            <w:p w14:paraId="1D681C3B" w14:textId="77777777" w:rsidR="004E2FEE" w:rsidRDefault="005E1D7B">
                              <w:r>
                                <w:rPr>
                                  <w:rFonts w:ascii="Arial" w:eastAsia="Arial" w:hAnsi="Arial" w:cs="Arial"/>
                                  <w:sz w:val="14"/>
                                </w:rPr>
                                <w:t xml:space="preserve"> </w:t>
                              </w:r>
                            </w:p>
                          </w:txbxContent>
                        </v:textbox>
                      </v:rect>
                      <v:rect id="Rectangle 438" o:spid="_x0000_s1039" style="position:absolute;left:9584;top:6712;width:327;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4l1wQAAANwAAAAPAAAAZHJzL2Rvd25yZXYueG1sRE/LisIw&#10;FN0L/kO4gjtNHWX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JJPiXXBAAAA3AAAAA8AAAAA&#10;AAAAAAAAAAAABwIAAGRycy9kb3ducmV2LnhtbFBLBQYAAAAAAwADALcAAAD1AgAAAAA=&#10;" filled="f" stroked="f">
                        <v:textbox inset="0,0,0,0">
                          <w:txbxContent>
                            <w:p w14:paraId="7D336B71" w14:textId="77777777" w:rsidR="004E2FEE" w:rsidRDefault="005E1D7B">
                              <w:r>
                                <w:rPr>
                                  <w:rFonts w:ascii="Arial" w:eastAsia="Arial" w:hAnsi="Arial" w:cs="Arial"/>
                                  <w:sz w:val="14"/>
                                </w:rPr>
                                <w:t xml:space="preserve"> </w:t>
                              </w:r>
                            </w:p>
                          </w:txbxContent>
                        </v:textbox>
                      </v:rect>
                      <v:rect id="Rectangle 439" o:spid="_x0000_s1040" style="position:absolute;left:9584;top:7992;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yzuxQAAANwAAAAPAAAAZHJzL2Rvd25yZXYueG1sRI9Pa8JA&#10;FMTvhX6H5RW81Y21iI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9AyzuxQAAANwAAAAP&#10;AAAAAAAAAAAAAAAAAAcCAABkcnMvZG93bnJldi54bWxQSwUGAAAAAAMAAwC3AAAA+QIAAAAA&#10;" filled="f" stroked="f">
                        <v:textbox inset="0,0,0,0">
                          <w:txbxContent>
                            <w:p w14:paraId="7CB4DD77" w14:textId="77777777" w:rsidR="004E2FEE" w:rsidRDefault="005E1D7B">
                              <w:r>
                                <w:rPr>
                                  <w:rFonts w:ascii="Arial" w:eastAsia="Arial" w:hAnsi="Arial" w:cs="Arial"/>
                                  <w:sz w:val="14"/>
                                </w:rPr>
                                <w:t xml:space="preserve"> </w:t>
                              </w:r>
                            </w:p>
                          </w:txbxContent>
                        </v:textbox>
                      </v:rect>
                      <v:rect id="Rectangle 440" o:spid="_x0000_s1041" style="position:absolute;left:9584;top:9272;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YOwgAAANwAAAAPAAAAZHJzL2Rvd25yZXYueG1sRE/LisIw&#10;FN0L/kO4gjtNR2T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A0P/YOwgAAANwAAAAPAAAA&#10;AAAAAAAAAAAAAAcCAABkcnMvZG93bnJldi54bWxQSwUGAAAAAAMAAwC3AAAA9gIAAAAA&#10;" filled="f" stroked="f">
                        <v:textbox inset="0,0,0,0">
                          <w:txbxContent>
                            <w:p w14:paraId="5D89751A" w14:textId="77777777" w:rsidR="004E2FEE" w:rsidRDefault="005E1D7B">
                              <w:r>
                                <w:rPr>
                                  <w:rFonts w:ascii="Arial" w:eastAsia="Arial" w:hAnsi="Arial" w:cs="Arial"/>
                                  <w:sz w:val="21"/>
                                  <w:vertAlign w:val="superscript"/>
                                </w:rPr>
                                <w:t xml:space="preserve"> </w:t>
                              </w:r>
                            </w:p>
                          </w:txbxContent>
                        </v:textbox>
                      </v:rect>
                      <v:rect id="Rectangle 441" o:spid="_x0000_s1042" style="position:absolute;left:9584;top:10552;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OVxAAAANwAAAAPAAAAZHJzL2Rvd25yZXYueG1sRI9Bi8Iw&#10;FITvgv8hPGFvmrrI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FtzU5XEAAAA3AAAAA8A&#10;AAAAAAAAAAAAAAAABwIAAGRycy9kb3ducmV2LnhtbFBLBQYAAAAAAwADALcAAAD4AgAAAAA=&#10;" filled="f" stroked="f">
                        <v:textbox inset="0,0,0,0">
                          <w:txbxContent>
                            <w:p w14:paraId="24C39776" w14:textId="77777777" w:rsidR="004E2FEE" w:rsidRDefault="005E1D7B">
                              <w:r>
                                <w:rPr>
                                  <w:rFonts w:ascii="Arial" w:eastAsia="Arial" w:hAnsi="Arial" w:cs="Arial"/>
                                  <w:sz w:val="14"/>
                                </w:rPr>
                                <w:t xml:space="preserve"> </w:t>
                              </w:r>
                            </w:p>
                          </w:txbxContent>
                        </v:textbox>
                      </v:rect>
                      <v:rect id="Rectangle 442" o:spid="_x0000_s1043" style="position:absolute;left:9584;top:11817;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3ixgAAANwAAAAPAAAAZHJzL2Rvd25yZXYueG1sRI9Ba8JA&#10;FITvgv9heYXezKYi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q6HN4sYAAADcAAAA&#10;DwAAAAAAAAAAAAAAAAAHAgAAZHJzL2Rvd25yZXYueG1sUEsFBgAAAAADAAMAtwAAAPoCAAAAAA==&#10;" filled="f" stroked="f">
                        <v:textbox inset="0,0,0,0">
                          <w:txbxContent>
                            <w:p w14:paraId="652965B9" w14:textId="77777777" w:rsidR="004E2FEE" w:rsidRDefault="005E1D7B">
                              <w:r>
                                <w:rPr>
                                  <w:rFonts w:ascii="Arial" w:eastAsia="Arial" w:hAnsi="Arial" w:cs="Arial"/>
                                  <w:sz w:val="14"/>
                                </w:rPr>
                                <w:t xml:space="preserve"> </w:t>
                              </w:r>
                            </w:p>
                          </w:txbxContent>
                        </v:textbox>
                      </v:rect>
                      <v:shape id="Shape 8076" o:spid="_x0000_s1044" style="position:absolute;left:387;width:14148;height:4686;visibility:visible;mso-wrap-style:square;v-text-anchor:top" coordsize="1414780,46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tMRxgAAAN0AAAAPAAAAZHJzL2Rvd25yZXYueG1sRI9Ba8JA&#10;FITvBf/D8oTe6q4eVFLXYCyFFgtSldLjI/uaBLNvY3abxH/vFoQeh5lvhlmlg61FR62vHGuYThQI&#10;4tyZigsNp+Pr0xKED8gGa8ek4Uoe0vXoYYWJcT1/UncIhYgl7BPUUIbQJFL6vCSLfuIa4uj9uNZi&#10;iLItpGmxj+W2ljOl5tJixXGhxIa2JeXnw6/VsPx42WW7r0u/mL3n8vuS7YPiTuvH8bB5BhFoCP/h&#10;O/1mIqcWc/h7E5+AXN8AAAD//wMAUEsBAi0AFAAGAAgAAAAhANvh9svuAAAAhQEAABMAAAAAAAAA&#10;AAAAAAAAAAAAAFtDb250ZW50X1R5cGVzXS54bWxQSwECLQAUAAYACAAAACEAWvQsW78AAAAVAQAA&#10;CwAAAAAAAAAAAAAAAAAfAQAAX3JlbHMvLnJlbHNQSwECLQAUAAYACAAAACEA4OrTEcYAAADdAAAA&#10;DwAAAAAAAAAAAAAAAAAHAgAAZHJzL2Rvd25yZXYueG1sUEsFBgAAAAADAAMAtwAAAPoCAAAAAA==&#10;" path="m,l1414780,r,468630l,468630,,e" fillcolor="#1f497d" stroked="f" strokeweight="0">
                        <v:stroke miterlimit="83231f" joinstyle="miter"/>
                        <v:path arrowok="t" textboxrect="0,0,1414780,468630"/>
                      </v:shape>
                      <v:shape id="Shape 461" o:spid="_x0000_s1045" style="position:absolute;left:387;width:14148;height:4686;visibility:visible;mso-wrap-style:square;v-text-anchor:top" coordsize="1414780,46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fx4xgAAANwAAAAPAAAAZHJzL2Rvd25yZXYueG1sRI9Ba8JA&#10;FITvhf6H5RW8NRtFRKOrlJoWD160rXh87j6TtNm3aXar8d+7gtDjMDPfMLNFZ2txotZXjhX0kxQE&#10;sXam4kLB58fb8xiED8gGa8ek4EIeFvPHhxlmxp15Q6dtKESEsM9QQRlCk0npdUkWfeIa4ugdXWsx&#10;RNkW0rR4jnBby0GajqTFiuNCiQ29lqR/tn9WAbqVPE4m3++7L9L5en/If/UyV6r31L1MQQTqwn/4&#10;3l4ZBcNRH25n4hGQ8ysAAAD//wMAUEsBAi0AFAAGAAgAAAAhANvh9svuAAAAhQEAABMAAAAAAAAA&#10;AAAAAAAAAAAAAFtDb250ZW50X1R5cGVzXS54bWxQSwECLQAUAAYACAAAACEAWvQsW78AAAAVAQAA&#10;CwAAAAAAAAAAAAAAAAAfAQAAX3JlbHMvLnJlbHNQSwECLQAUAAYACAAAACEA9G38eMYAAADcAAAA&#10;DwAAAAAAAAAAAAAAAAAHAgAAZHJzL2Rvd25yZXYueG1sUEsFBgAAAAADAAMAtwAAAPoCAAAAAA==&#10;" path="m,468630r1414780,l1414780,,,,,468630xe" filled="f" strokecolor="white" strokeweight="1pt">
                        <v:path arrowok="t" textboxrect="0,0,1414780,468630"/>
                      </v:shape>
                      <v:rect id="Rectangle 462" o:spid="_x0000_s1046" style="position:absolute;left:2101;top:568;width:14640;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GC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OAUkYLEAAAA3AAAAA8A&#10;AAAAAAAAAAAAAAAABwIAAGRycy9kb3ducmV2LnhtbFBLBQYAAAAAAwADALcAAAD4AgAAAAA=&#10;" filled="f" stroked="f">
                        <v:textbox inset="0,0,0,0">
                          <w:txbxContent>
                            <w:p w14:paraId="5BE51606" w14:textId="77777777" w:rsidR="004E2FEE" w:rsidRDefault="005E1D7B">
                              <w:r>
                                <w:rPr>
                                  <w:rFonts w:ascii="Arial" w:eastAsia="Arial" w:hAnsi="Arial" w:cs="Arial"/>
                                  <w:b/>
                                  <w:color w:val="FFFFFF"/>
                                  <w:sz w:val="16"/>
                                </w:rPr>
                                <w:t xml:space="preserve">Transactional Finance </w:t>
                              </w:r>
                            </w:p>
                          </w:txbxContent>
                        </v:textbox>
                      </v:rect>
                      <v:rect id="Rectangle 463" o:spid="_x0000_s1047" style="position:absolute;left:6277;top:1741;width:3160;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DQZxgAAANwAAAAPAAAAZHJzL2Rvd25yZXYueG1sRI9ba8JA&#10;FITfC/0Pyyn0rW56IWh0FemF5FGjoL4dssckmD0bsluT9te7guDjMDP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j1g0GcYAAADcAAAA&#10;DwAAAAAAAAAAAAAAAAAHAgAAZHJzL2Rvd25yZXYueG1sUEsFBgAAAAADAAMAtwAAAPoCAAAAAA==&#10;" filled="f" stroked="f">
                        <v:textbox inset="0,0,0,0">
                          <w:txbxContent>
                            <w:p w14:paraId="2C7D5C4E" w14:textId="609E432C" w:rsidR="004E2FEE" w:rsidRDefault="005E1D7B">
                              <w:r>
                                <w:rPr>
                                  <w:rFonts w:ascii="Arial" w:eastAsia="Arial" w:hAnsi="Arial" w:cs="Arial"/>
                                  <w:b/>
                                  <w:color w:val="FFFFFF"/>
                                  <w:sz w:val="16"/>
                                </w:rPr>
                                <w:t>Manager</w:t>
                              </w:r>
                            </w:p>
                          </w:txbxContent>
                        </v:textbox>
                      </v:rect>
                      <v:rect id="Rectangle 464" o:spid="_x0000_s1048" style="position:absolute;left:8655;top:1755;width:33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xtxAAAANwAAAAPAAAAZHJzL2Rvd25yZXYueG1sRI9Pi8Iw&#10;FMTvgt8hPGFvmioi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ACxrG3EAAAA3AAAAA8A&#10;AAAAAAAAAAAAAAAABwIAAGRycy9kb3ducmV2LnhtbFBLBQYAAAAAAwADALcAAAD4AgAAAAA=&#10;" filled="f" stroked="f">
                        <v:textbox inset="0,0,0,0">
                          <w:txbxContent>
                            <w:p w14:paraId="365473B6" w14:textId="77777777" w:rsidR="004E2FEE" w:rsidRDefault="005E1D7B">
                              <w:r>
                                <w:rPr>
                                  <w:rFonts w:ascii="Times New Roman" w:eastAsia="Times New Roman" w:hAnsi="Times New Roman" w:cs="Times New Roman"/>
                                  <w:b/>
                                  <w:sz w:val="16"/>
                                </w:rPr>
                                <w:t xml:space="preserve"> </w:t>
                              </w:r>
                            </w:p>
                          </w:txbxContent>
                        </v:textbox>
                      </v:rect>
                      <v:shape id="Shape 8077" o:spid="_x0000_s1049" style="position:absolute;top:8985;width:15360;height:3581;visibility:visible;mso-wrap-style:square;v-text-anchor:top" coordsize="1536065,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9ZbxgAAAN0AAAAPAAAAZHJzL2Rvd25yZXYueG1sRI9Ba8JA&#10;FITvBf/D8oTe6sZCmjR1FWlR4qGHRnvo7ZF9JsHs25DdmPjvu0Khx2FmvmFWm8m04kq9aywrWC4i&#10;EMSl1Q1XCk7H3VMKwnlkja1lUnAjB5v17GGFmbYjf9G18JUIEHYZKqi97zIpXVmTQbewHXHwzrY3&#10;6IPsK6l7HAPctPI5il6kwYbDQo0dvddUXorBKCgGev35QOP3WO3y9Pszzqf4oNTjfNq+gfA0+f/w&#10;XzvXCtIoSeD+JjwBuf4FAAD//wMAUEsBAi0AFAAGAAgAAAAhANvh9svuAAAAhQEAABMAAAAAAAAA&#10;AAAAAAAAAAAAAFtDb250ZW50X1R5cGVzXS54bWxQSwECLQAUAAYACAAAACEAWvQsW78AAAAVAQAA&#10;CwAAAAAAAAAAAAAAAAAfAQAAX3JlbHMvLnJlbHNQSwECLQAUAAYACAAAACEAAIPWW8YAAADdAAAA&#10;DwAAAAAAAAAAAAAAAAAHAgAAZHJzL2Rvd25yZXYueG1sUEsFBgAAAAADAAMAtwAAAPoCAAAAAA==&#10;" path="m,l1536065,r,358140l,358140,,e" fillcolor="#1f497d" stroked="f" strokeweight="0">
                        <v:path arrowok="t" textboxrect="0,0,1536065,358140"/>
                      </v:shape>
                      <v:shape id="Shape 466" o:spid="_x0000_s1050" style="position:absolute;top:8985;width:15360;height:3581;visibility:visible;mso-wrap-style:square;v-text-anchor:top" coordsize="1536065,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RnTxQAAANwAAAAPAAAAZHJzL2Rvd25yZXYueG1sRI/NasMw&#10;EITvhbyD2EBujewS3OBENklLIbQ9tPm5L9bGNrFWxpJj++2rQqHHYWa+Ybb5aBpxp87VlhXEywgE&#10;cWF1zaWC8+ntcQ3CeWSNjWVSMJGDPJs9bDHVduBvuh99KQKEXYoKKu/bVEpXVGTQLW1LHLyr7Qz6&#10;ILtS6g6HADeNfIqiRBqsOSxU2NJLRcXt2BsFl/fPvrx+HKZ6L1/PIz5/neJpUGoxH3cbEJ5G/x/+&#10;ax+0glWSwO+ZcARk9gMAAP//AwBQSwECLQAUAAYACAAAACEA2+H2y+4AAACFAQAAEwAAAAAAAAAA&#10;AAAAAAAAAAAAW0NvbnRlbnRfVHlwZXNdLnhtbFBLAQItABQABgAIAAAAIQBa9CxbvwAAABUBAAAL&#10;AAAAAAAAAAAAAAAAAB8BAABfcmVscy8ucmVsc1BLAQItABQABgAIAAAAIQBLjRnTxQAAANwAAAAP&#10;AAAAAAAAAAAAAAAAAAcCAABkcnMvZG93bnJldi54bWxQSwUGAAAAAAMAAwC3AAAA+QIAAAAA&#10;" path="m,358140r1536065,l1536065,,,,,358140xe" filled="f" strokecolor="white" strokeweight="1pt">
                        <v:path arrowok="t" textboxrect="0,0,1536065,358140"/>
                      </v:shape>
                      <v:rect id="Rectangle 467" o:spid="_x0000_s1051" style="position:absolute;left:571;top:9536;width:15050;height:3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zIaxQAAANwAAAAPAAAAZHJzL2Rvd25yZXYueG1sRI9Pi8Iw&#10;FMTvC36H8ARva6qI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DwYzIaxQAAANwAAAAP&#10;AAAAAAAAAAAAAAAAAAcCAABkcnMvZG93bnJldi54bWxQSwUGAAAAAAMAAwC3AAAA+QIAAAAA&#10;" filled="f" stroked="f">
                        <v:textbox inset="0,0,0,0">
                          <w:txbxContent>
                            <w:p w14:paraId="39F0698F" w14:textId="6D904D2E" w:rsidR="004E2FEE" w:rsidRPr="005E1D7B" w:rsidRDefault="005E1D7B">
                              <w:pPr>
                                <w:rPr>
                                  <w:color w:val="FFFFFF" w:themeColor="background1"/>
                                  <w:sz w:val="20"/>
                                  <w:szCs w:val="20"/>
                                </w:rPr>
                              </w:pPr>
                              <w:r w:rsidRPr="005E1D7B">
                                <w:rPr>
                                  <w:color w:val="FFFFFF" w:themeColor="background1"/>
                                  <w:sz w:val="20"/>
                                  <w:szCs w:val="20"/>
                                </w:rPr>
                                <w:t>Finance Assistant Apprentice</w:t>
                              </w:r>
                            </w:p>
                          </w:txbxContent>
                        </v:textbox>
                      </v:rect>
                      <v:rect id="Rectangle 469" o:spid="_x0000_s1052" style="position:absolute;left:10697;top:10718;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PzxQAAANwAAAAPAAAAZHJzL2Rvd25yZXYueG1sRI9Pi8Iw&#10;FMTvwn6H8Ba8aaqI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DusAPzxQAAANwAAAAP&#10;AAAAAAAAAAAAAAAAAAcCAABkcnMvZG93bnJldi54bWxQSwUGAAAAAAMAAwC3AAAA+QIAAAAA&#10;" filled="f" stroked="f">
                        <v:textbox inset="0,0,0,0">
                          <w:txbxContent>
                            <w:p w14:paraId="46DC897B" w14:textId="77777777" w:rsidR="004E2FEE" w:rsidRDefault="005E1D7B">
                              <w:r>
                                <w:rPr>
                                  <w:rFonts w:ascii="Arial" w:eastAsia="Arial" w:hAnsi="Arial" w:cs="Arial"/>
                                  <w:b/>
                                  <w:color w:val="FFFFFF"/>
                                  <w:sz w:val="16"/>
                                </w:rPr>
                                <w:t xml:space="preserve"> </w:t>
                              </w:r>
                            </w:p>
                          </w:txbxContent>
                        </v:textbox>
                      </v:rect>
                      <v:shape id="Shape 470" o:spid="_x0000_s1053" style="position:absolute;left:7105;top:4730;width:0;height:4096;visibility:visible;mso-wrap-style:square;v-text-anchor:top" coordsize="0,40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KRhwgAAANwAAAAPAAAAZHJzL2Rvd25yZXYueG1sRE/Pa8Iw&#10;FL4L/g/hDbzITJVht84oMlAG7WXd8PzWPNuy5qUkWa3/vTkIHj++35vdaDoxkPOtZQXLRQKCuLK6&#10;5VrBz/fh+RWED8gaO8uk4EoedtvpZIOZthf+oqEMtYgh7DNU0ITQZ1L6qiGDfmF74sidrTMYInS1&#10;1A4vMdx0cpUka2mw5djQYE8fDVV/5b9RcBp+0/xcnYqjOe7LIpVvOc61UrOncf8OItAYHuK7+1Mr&#10;eEnj/HgmHgG5vQEAAP//AwBQSwECLQAUAAYACAAAACEA2+H2y+4AAACFAQAAEwAAAAAAAAAAAAAA&#10;AAAAAAAAW0NvbnRlbnRfVHlwZXNdLnhtbFBLAQItABQABgAIAAAAIQBa9CxbvwAAABUBAAALAAAA&#10;AAAAAAAAAAAAAB8BAABfcmVscy8ucmVsc1BLAQItABQABgAIAAAAIQCOMKRhwgAAANwAAAAPAAAA&#10;AAAAAAAAAAAAAAcCAABkcnMvZG93bnJldi54bWxQSwUGAAAAAAMAAwC3AAAA9gIAAAAA&#10;" path="m,l,409575e" filled="f" strokecolor="#4a7ebb">
                        <v:path arrowok="t" textboxrect="0,0,0,409575"/>
                      </v:shape>
                      <w10:anchorlock/>
                    </v:group>
                  </w:pict>
                </mc:Fallback>
              </mc:AlternateContent>
            </w:r>
          </w:p>
        </w:tc>
      </w:tr>
    </w:tbl>
    <w:p w14:paraId="4A5F814D" w14:textId="77777777" w:rsidR="004E2FEE" w:rsidRDefault="005E1D7B">
      <w:pPr>
        <w:spacing w:after="0" w:line="241" w:lineRule="auto"/>
        <w:ind w:left="584"/>
        <w:jc w:val="both"/>
      </w:pPr>
      <w:r>
        <w:rPr>
          <w:rFonts w:ascii="Arial" w:eastAsia="Arial" w:hAnsi="Arial" w:cs="Arial"/>
          <w:sz w:val="20"/>
        </w:rPr>
        <w:lastRenderedPageBreak/>
        <w:t xml:space="preserve">  </w:t>
      </w:r>
      <w:r>
        <w:rPr>
          <w:rFonts w:ascii="Arial" w:eastAsia="Arial" w:hAnsi="Arial" w:cs="Arial"/>
          <w:sz w:val="20"/>
        </w:rPr>
        <w:tab/>
        <w:t xml:space="preserve"> </w:t>
      </w:r>
    </w:p>
    <w:p w14:paraId="4CF04604" w14:textId="77777777" w:rsidR="004E2FEE" w:rsidRDefault="005E1D7B">
      <w:pPr>
        <w:spacing w:after="428"/>
        <w:ind w:left="584"/>
        <w:jc w:val="both"/>
      </w:pPr>
      <w:r>
        <w:rPr>
          <w:rFonts w:ascii="Arial" w:eastAsia="Arial" w:hAnsi="Arial" w:cs="Arial"/>
          <w:sz w:val="20"/>
        </w:rPr>
        <w:t xml:space="preserve"> </w:t>
      </w:r>
    </w:p>
    <w:tbl>
      <w:tblPr>
        <w:tblStyle w:val="TableGrid"/>
        <w:tblW w:w="10458" w:type="dxa"/>
        <w:tblInd w:w="-107" w:type="dxa"/>
        <w:tblCellMar>
          <w:top w:w="55" w:type="dxa"/>
          <w:left w:w="107" w:type="dxa"/>
          <w:bottom w:w="0" w:type="dxa"/>
          <w:right w:w="71" w:type="dxa"/>
        </w:tblCellMar>
        <w:tblLook w:val="04A0" w:firstRow="1" w:lastRow="0" w:firstColumn="1" w:lastColumn="0" w:noHBand="0" w:noVBand="1"/>
      </w:tblPr>
      <w:tblGrid>
        <w:gridCol w:w="10458"/>
      </w:tblGrid>
      <w:tr w:rsidR="004E2FEE" w14:paraId="72BB3EED" w14:textId="77777777">
        <w:trPr>
          <w:trHeight w:val="715"/>
        </w:trPr>
        <w:tc>
          <w:tcPr>
            <w:tcW w:w="10458" w:type="dxa"/>
            <w:tcBorders>
              <w:top w:val="single" w:sz="2" w:space="0" w:color="000000"/>
              <w:left w:val="single" w:sz="4" w:space="0" w:color="000000"/>
              <w:bottom w:val="dashed" w:sz="4" w:space="0" w:color="000000"/>
              <w:right w:val="single" w:sz="4" w:space="0" w:color="000000"/>
            </w:tcBorders>
            <w:shd w:val="clear" w:color="auto" w:fill="F2F2F2"/>
            <w:vAlign w:val="center"/>
          </w:tcPr>
          <w:p w14:paraId="38BAD647" w14:textId="77777777" w:rsidR="004E2FEE" w:rsidRDefault="005E1D7B">
            <w:pPr>
              <w:spacing w:after="0"/>
              <w:jc w:val="both"/>
            </w:pPr>
            <w:r>
              <w:rPr>
                <w:rFonts w:ascii="Arial" w:eastAsia="Arial" w:hAnsi="Arial" w:cs="Arial"/>
                <w:b/>
                <w:color w:val="FF0000"/>
                <w:sz w:val="20"/>
              </w:rPr>
              <w:t xml:space="preserve">4. </w:t>
            </w:r>
            <w:r>
              <w:rPr>
                <w:rFonts w:ascii="Arial" w:eastAsia="Arial" w:hAnsi="Arial" w:cs="Arial"/>
                <w:b/>
                <w:color w:val="002060"/>
                <w:sz w:val="20"/>
              </w:rPr>
              <w:t>Context and main issues</w:t>
            </w:r>
            <w:r>
              <w:rPr>
                <w:rFonts w:ascii="Arial" w:eastAsia="Arial" w:hAnsi="Arial" w:cs="Arial"/>
                <w:b/>
                <w:sz w:val="20"/>
              </w:rPr>
              <w:t xml:space="preserve"> </w:t>
            </w:r>
            <w:r>
              <w:rPr>
                <w:rFonts w:ascii="Arial" w:eastAsia="Arial" w:hAnsi="Arial" w:cs="Arial"/>
                <w:color w:val="002060"/>
                <w:sz w:val="16"/>
              </w:rPr>
              <w:t xml:space="preserve">– </w:t>
            </w:r>
            <w:r>
              <w:rPr>
                <w:rFonts w:ascii="Arial" w:eastAsia="Arial" w:hAnsi="Arial" w:cs="Arial"/>
                <w:color w:val="002060"/>
                <w:sz w:val="16"/>
              </w:rPr>
              <w:t>Describe the most difficult types of problems the jobholder has to face (internal or external to Sodexo) and/or the regulations, guidelines, practices that are to be adhered to.</w:t>
            </w:r>
            <w:r>
              <w:rPr>
                <w:rFonts w:ascii="Arial" w:eastAsia="Arial" w:hAnsi="Arial" w:cs="Arial"/>
                <w:b/>
                <w:sz w:val="20"/>
              </w:rPr>
              <w:t xml:space="preserve"> </w:t>
            </w:r>
          </w:p>
        </w:tc>
      </w:tr>
      <w:tr w:rsidR="004E2FEE" w14:paraId="0F8EF4B9" w14:textId="77777777">
        <w:trPr>
          <w:trHeight w:val="2173"/>
        </w:trPr>
        <w:tc>
          <w:tcPr>
            <w:tcW w:w="10458" w:type="dxa"/>
            <w:tcBorders>
              <w:top w:val="dashed" w:sz="4" w:space="0" w:color="000000"/>
              <w:left w:val="single" w:sz="2" w:space="0" w:color="000000"/>
              <w:bottom w:val="single" w:sz="4" w:space="0" w:color="000000"/>
              <w:right w:val="single" w:sz="2" w:space="0" w:color="000000"/>
            </w:tcBorders>
          </w:tcPr>
          <w:p w14:paraId="146A01D6" w14:textId="77777777" w:rsidR="004E2FEE" w:rsidRDefault="005E1D7B">
            <w:pPr>
              <w:numPr>
                <w:ilvl w:val="0"/>
                <w:numId w:val="1"/>
              </w:numPr>
              <w:spacing w:after="22"/>
              <w:ind w:hanging="360"/>
            </w:pPr>
            <w:r>
              <w:rPr>
                <w:rFonts w:ascii="Arial" w:eastAsia="Arial" w:hAnsi="Arial" w:cs="Arial"/>
                <w:sz w:val="20"/>
              </w:rPr>
              <w:t xml:space="preserve">Adapting to changes and always striving for quality and improvements  </w:t>
            </w:r>
          </w:p>
          <w:p w14:paraId="41D52C69" w14:textId="77777777" w:rsidR="004E2FEE" w:rsidRDefault="005E1D7B">
            <w:pPr>
              <w:numPr>
                <w:ilvl w:val="0"/>
                <w:numId w:val="1"/>
              </w:numPr>
              <w:spacing w:after="23"/>
              <w:ind w:hanging="360"/>
            </w:pPr>
            <w:r>
              <w:rPr>
                <w:rFonts w:ascii="Arial" w:eastAsia="Arial" w:hAnsi="Arial" w:cs="Arial"/>
                <w:sz w:val="20"/>
              </w:rPr>
              <w:t xml:space="preserve">Ensure high quality service delivery is maintained for our business segments </w:t>
            </w:r>
          </w:p>
          <w:p w14:paraId="2A157E6E" w14:textId="77777777" w:rsidR="004E2FEE" w:rsidRDefault="005E1D7B">
            <w:pPr>
              <w:numPr>
                <w:ilvl w:val="0"/>
                <w:numId w:val="1"/>
              </w:numPr>
              <w:spacing w:after="25"/>
              <w:ind w:hanging="360"/>
            </w:pPr>
            <w:r>
              <w:rPr>
                <w:rFonts w:ascii="Arial" w:eastAsia="Arial" w:hAnsi="Arial" w:cs="Arial"/>
                <w:sz w:val="20"/>
              </w:rPr>
              <w:t xml:space="preserve">Collaboration with business segment teams and SBS </w:t>
            </w:r>
          </w:p>
          <w:p w14:paraId="15A003FA" w14:textId="77777777" w:rsidR="004E2FEE" w:rsidRDefault="005E1D7B">
            <w:pPr>
              <w:numPr>
                <w:ilvl w:val="0"/>
                <w:numId w:val="1"/>
              </w:numPr>
              <w:spacing w:after="26"/>
              <w:ind w:hanging="360"/>
            </w:pPr>
            <w:r>
              <w:rPr>
                <w:rFonts w:ascii="Arial" w:eastAsia="Arial" w:hAnsi="Arial" w:cs="Arial"/>
                <w:sz w:val="20"/>
              </w:rPr>
              <w:t xml:space="preserve">Managing internal and external relationships  </w:t>
            </w:r>
          </w:p>
          <w:p w14:paraId="36C54245" w14:textId="77777777" w:rsidR="004E2FEE" w:rsidRDefault="005E1D7B">
            <w:pPr>
              <w:numPr>
                <w:ilvl w:val="0"/>
                <w:numId w:val="1"/>
              </w:numPr>
              <w:spacing w:after="27"/>
              <w:ind w:hanging="360"/>
            </w:pPr>
            <w:r>
              <w:rPr>
                <w:rFonts w:ascii="Arial" w:eastAsia="Arial" w:hAnsi="Arial" w:cs="Arial"/>
                <w:sz w:val="20"/>
              </w:rPr>
              <w:t xml:space="preserve">Working in a fast-paced environment </w:t>
            </w:r>
          </w:p>
          <w:p w14:paraId="488C309A" w14:textId="77777777" w:rsidR="004E2FEE" w:rsidRDefault="005E1D7B">
            <w:pPr>
              <w:numPr>
                <w:ilvl w:val="0"/>
                <w:numId w:val="1"/>
              </w:numPr>
              <w:spacing w:after="40" w:line="242" w:lineRule="auto"/>
              <w:ind w:hanging="360"/>
            </w:pPr>
            <w:r>
              <w:rPr>
                <w:rFonts w:ascii="Arial" w:eastAsia="Arial" w:hAnsi="Arial" w:cs="Arial"/>
                <w:sz w:val="20"/>
              </w:rPr>
              <w:t xml:space="preserve">Dealing with all requests within the agreed </w:t>
            </w:r>
            <w:proofErr w:type="gramStart"/>
            <w:r>
              <w:rPr>
                <w:rFonts w:ascii="Arial" w:eastAsia="Arial" w:hAnsi="Arial" w:cs="Arial"/>
                <w:sz w:val="20"/>
              </w:rPr>
              <w:t>SLA’s</w:t>
            </w:r>
            <w:proofErr w:type="gramEnd"/>
            <w:r>
              <w:rPr>
                <w:rFonts w:ascii="Arial" w:eastAsia="Arial" w:hAnsi="Arial" w:cs="Arial"/>
                <w:sz w:val="20"/>
              </w:rPr>
              <w:t xml:space="preserve">, and providing effective services to the internal and external stakeholders </w:t>
            </w:r>
          </w:p>
          <w:p w14:paraId="45314E20" w14:textId="77777777" w:rsidR="004E2FEE" w:rsidRDefault="005E1D7B">
            <w:pPr>
              <w:spacing w:after="0"/>
              <w:ind w:left="720"/>
            </w:pPr>
            <w:r>
              <w:rPr>
                <w:rFonts w:ascii="Arial" w:eastAsia="Arial" w:hAnsi="Arial" w:cs="Arial"/>
                <w:color w:val="FF0000"/>
                <w:sz w:val="20"/>
              </w:rPr>
              <w:t xml:space="preserve"> </w:t>
            </w:r>
          </w:p>
        </w:tc>
      </w:tr>
    </w:tbl>
    <w:p w14:paraId="7A4F218A" w14:textId="77777777" w:rsidR="004E2FEE" w:rsidRDefault="005E1D7B">
      <w:pPr>
        <w:spacing w:after="0"/>
        <w:ind w:left="584"/>
        <w:jc w:val="both"/>
      </w:pPr>
      <w:r>
        <w:rPr>
          <w:rFonts w:ascii="Arial" w:eastAsia="Arial" w:hAnsi="Arial" w:cs="Arial"/>
          <w:sz w:val="20"/>
        </w:rPr>
        <w:t xml:space="preserve"> </w:t>
      </w:r>
    </w:p>
    <w:tbl>
      <w:tblPr>
        <w:tblStyle w:val="TableGrid"/>
        <w:tblW w:w="10458" w:type="dxa"/>
        <w:tblInd w:w="-107" w:type="dxa"/>
        <w:tblCellMar>
          <w:top w:w="6" w:type="dxa"/>
          <w:left w:w="107" w:type="dxa"/>
          <w:bottom w:w="0" w:type="dxa"/>
          <w:right w:w="302" w:type="dxa"/>
        </w:tblCellMar>
        <w:tblLook w:val="04A0" w:firstRow="1" w:lastRow="0" w:firstColumn="1" w:lastColumn="0" w:noHBand="0" w:noVBand="1"/>
      </w:tblPr>
      <w:tblGrid>
        <w:gridCol w:w="10458"/>
      </w:tblGrid>
      <w:tr w:rsidR="004E2FEE" w14:paraId="06ADEAC1" w14:textId="77777777">
        <w:trPr>
          <w:trHeight w:val="569"/>
        </w:trPr>
        <w:tc>
          <w:tcPr>
            <w:tcW w:w="10458" w:type="dxa"/>
            <w:tcBorders>
              <w:top w:val="single" w:sz="4" w:space="0" w:color="000000"/>
              <w:left w:val="single" w:sz="4" w:space="0" w:color="000000"/>
              <w:bottom w:val="dashed" w:sz="2" w:space="0" w:color="000000"/>
              <w:right w:val="single" w:sz="4" w:space="0" w:color="000000"/>
            </w:tcBorders>
            <w:shd w:val="clear" w:color="auto" w:fill="F2F2F2"/>
            <w:vAlign w:val="center"/>
          </w:tcPr>
          <w:p w14:paraId="48C69E26" w14:textId="77777777" w:rsidR="004E2FEE" w:rsidRDefault="005E1D7B">
            <w:pPr>
              <w:spacing w:after="0"/>
            </w:pPr>
            <w:r>
              <w:rPr>
                <w:rFonts w:ascii="Arial" w:eastAsia="Arial" w:hAnsi="Arial" w:cs="Arial"/>
                <w:b/>
                <w:color w:val="FF0000"/>
                <w:sz w:val="20"/>
              </w:rPr>
              <w:t>5.</w:t>
            </w:r>
            <w:r>
              <w:rPr>
                <w:rFonts w:ascii="Arial" w:eastAsia="Arial" w:hAnsi="Arial" w:cs="Arial"/>
                <w:b/>
                <w:color w:val="002060"/>
                <w:sz w:val="20"/>
              </w:rPr>
              <w:t xml:space="preserve">  Main assignments </w:t>
            </w:r>
            <w:r>
              <w:rPr>
                <w:rFonts w:ascii="Arial" w:eastAsia="Arial" w:hAnsi="Arial" w:cs="Arial"/>
                <w:color w:val="002060"/>
                <w:sz w:val="16"/>
              </w:rPr>
              <w:t>–</w:t>
            </w:r>
            <w:r>
              <w:rPr>
                <w:rFonts w:ascii="Arial" w:eastAsia="Arial" w:hAnsi="Arial" w:cs="Arial"/>
                <w:b/>
                <w:color w:val="002060"/>
                <w:sz w:val="16"/>
              </w:rPr>
              <w:t xml:space="preserve"> </w:t>
            </w:r>
            <w:r>
              <w:rPr>
                <w:rFonts w:ascii="Arial" w:eastAsia="Arial" w:hAnsi="Arial" w:cs="Arial"/>
                <w:color w:val="002060"/>
                <w:sz w:val="16"/>
              </w:rPr>
              <w:t>Indicate the main activities / duties to be conducted in the job.</w:t>
            </w:r>
            <w:r>
              <w:rPr>
                <w:rFonts w:ascii="Arial" w:eastAsia="Arial" w:hAnsi="Arial" w:cs="Arial"/>
                <w:b/>
                <w:color w:val="002060"/>
                <w:sz w:val="20"/>
              </w:rPr>
              <w:t xml:space="preserve"> </w:t>
            </w:r>
          </w:p>
        </w:tc>
      </w:tr>
      <w:tr w:rsidR="004E2FEE" w14:paraId="096EE150" w14:textId="77777777">
        <w:trPr>
          <w:trHeight w:val="3219"/>
        </w:trPr>
        <w:tc>
          <w:tcPr>
            <w:tcW w:w="10458" w:type="dxa"/>
            <w:tcBorders>
              <w:top w:val="dashed" w:sz="2" w:space="0" w:color="000000"/>
              <w:left w:val="single" w:sz="4" w:space="0" w:color="000000"/>
              <w:bottom w:val="single" w:sz="4" w:space="0" w:color="000000"/>
              <w:right w:val="single" w:sz="4" w:space="0" w:color="000000"/>
            </w:tcBorders>
          </w:tcPr>
          <w:p w14:paraId="5913A483" w14:textId="77777777" w:rsidR="004E2FEE" w:rsidRDefault="005E1D7B">
            <w:pPr>
              <w:spacing w:after="194"/>
            </w:pPr>
            <w:r>
              <w:rPr>
                <w:rFonts w:ascii="Arial" w:eastAsia="Arial" w:hAnsi="Arial" w:cs="Arial"/>
                <w:b/>
                <w:sz w:val="6"/>
              </w:rPr>
              <w:t xml:space="preserve"> </w:t>
            </w:r>
          </w:p>
          <w:p w14:paraId="619B0A7B" w14:textId="77777777" w:rsidR="004E2FEE" w:rsidRDefault="005E1D7B" w:rsidP="005E1D7B">
            <w:pPr>
              <w:numPr>
                <w:ilvl w:val="0"/>
                <w:numId w:val="2"/>
              </w:numPr>
              <w:spacing w:after="0"/>
              <w:ind w:hanging="360"/>
            </w:pPr>
            <w:r>
              <w:rPr>
                <w:rFonts w:ascii="Arial" w:eastAsia="Arial" w:hAnsi="Arial" w:cs="Arial"/>
                <w:sz w:val="20"/>
              </w:rPr>
              <w:t xml:space="preserve">Manage O2C requests and enquiries </w:t>
            </w:r>
          </w:p>
          <w:p w14:paraId="13EE092C" w14:textId="77777777" w:rsidR="004E2FEE" w:rsidRDefault="005E1D7B" w:rsidP="005E1D7B">
            <w:pPr>
              <w:numPr>
                <w:ilvl w:val="0"/>
                <w:numId w:val="2"/>
              </w:numPr>
              <w:spacing w:after="39" w:line="242" w:lineRule="auto"/>
              <w:ind w:hanging="360"/>
            </w:pPr>
            <w:r>
              <w:rPr>
                <w:rFonts w:ascii="Arial" w:eastAsia="Arial" w:hAnsi="Arial" w:cs="Arial"/>
                <w:sz w:val="20"/>
              </w:rPr>
              <w:t xml:space="preserve">Act as a local point of contact for the business and liaise with SBS to resolve escalated issues and urgent requests </w:t>
            </w:r>
          </w:p>
          <w:p w14:paraId="2DE29375" w14:textId="77777777" w:rsidR="004E2FEE" w:rsidRDefault="005E1D7B" w:rsidP="005E1D7B">
            <w:pPr>
              <w:numPr>
                <w:ilvl w:val="0"/>
                <w:numId w:val="2"/>
              </w:numPr>
              <w:spacing w:after="25"/>
              <w:ind w:hanging="360"/>
            </w:pPr>
            <w:r>
              <w:rPr>
                <w:rFonts w:ascii="Arial" w:eastAsia="Arial" w:hAnsi="Arial" w:cs="Arial"/>
                <w:sz w:val="20"/>
              </w:rPr>
              <w:t xml:space="preserve">Execute physical cash collection and delivery requests from customers when required </w:t>
            </w:r>
          </w:p>
          <w:p w14:paraId="214D5FCC" w14:textId="77777777" w:rsidR="004E2FEE" w:rsidRDefault="005E1D7B" w:rsidP="005E1D7B">
            <w:pPr>
              <w:numPr>
                <w:ilvl w:val="0"/>
                <w:numId w:val="2"/>
              </w:numPr>
              <w:spacing w:after="8"/>
              <w:ind w:hanging="360"/>
            </w:pPr>
            <w:r>
              <w:rPr>
                <w:rFonts w:ascii="Arial" w:eastAsia="Arial" w:hAnsi="Arial" w:cs="Arial"/>
                <w:sz w:val="20"/>
              </w:rPr>
              <w:t xml:space="preserve">Management of G4S contracts for the business </w:t>
            </w:r>
          </w:p>
          <w:p w14:paraId="3060CE81" w14:textId="77777777" w:rsidR="004E2FEE" w:rsidRDefault="005E1D7B" w:rsidP="005E1D7B">
            <w:pPr>
              <w:numPr>
                <w:ilvl w:val="0"/>
                <w:numId w:val="2"/>
              </w:numPr>
              <w:spacing w:after="8"/>
              <w:ind w:hanging="360"/>
            </w:pPr>
            <w:r>
              <w:rPr>
                <w:rFonts w:ascii="Arial" w:eastAsia="Arial" w:hAnsi="Arial" w:cs="Arial"/>
                <w:sz w:val="20"/>
              </w:rPr>
              <w:t xml:space="preserve">Supporting the implementation of payment systems at sites </w:t>
            </w:r>
          </w:p>
          <w:p w14:paraId="0CDF09F3" w14:textId="77777777" w:rsidR="004E2FEE" w:rsidRDefault="005E1D7B" w:rsidP="005E1D7B">
            <w:pPr>
              <w:numPr>
                <w:ilvl w:val="0"/>
                <w:numId w:val="2"/>
              </w:numPr>
              <w:spacing w:after="24"/>
              <w:ind w:hanging="360"/>
            </w:pPr>
            <w:r>
              <w:rPr>
                <w:rFonts w:ascii="Arial" w:eastAsia="Arial" w:hAnsi="Arial" w:cs="Arial"/>
                <w:sz w:val="20"/>
              </w:rPr>
              <w:t xml:space="preserve">Day to day relationship management of each of the merchant acquirers </w:t>
            </w:r>
          </w:p>
          <w:p w14:paraId="1541E4BE" w14:textId="77777777" w:rsidR="005E1D7B" w:rsidRDefault="005E1D7B" w:rsidP="005E1D7B">
            <w:pPr>
              <w:pStyle w:val="TableParagraph"/>
              <w:tabs>
                <w:tab w:val="left" w:pos="828"/>
                <w:tab w:val="left" w:pos="829"/>
              </w:tabs>
              <w:spacing w:before="67"/>
              <w:ind w:left="141"/>
              <w:rPr>
                <w:sz w:val="20"/>
              </w:rPr>
            </w:pPr>
            <w:r>
              <w:rPr>
                <w:sz w:val="20"/>
              </w:rPr>
              <w:t>Manage P2P requests and</w:t>
            </w:r>
            <w:r>
              <w:rPr>
                <w:spacing w:val="-2"/>
                <w:sz w:val="20"/>
              </w:rPr>
              <w:t xml:space="preserve"> </w:t>
            </w:r>
            <w:r>
              <w:rPr>
                <w:sz w:val="20"/>
              </w:rPr>
              <w:t>enquiries</w:t>
            </w:r>
          </w:p>
          <w:p w14:paraId="38659EC4" w14:textId="77777777" w:rsidR="005E1D7B" w:rsidRDefault="005E1D7B" w:rsidP="005E1D7B">
            <w:pPr>
              <w:pStyle w:val="TableParagraph"/>
              <w:tabs>
                <w:tab w:val="left" w:pos="828"/>
                <w:tab w:val="left" w:pos="829"/>
              </w:tabs>
              <w:spacing w:before="41"/>
              <w:ind w:left="141"/>
              <w:rPr>
                <w:sz w:val="20"/>
              </w:rPr>
            </w:pPr>
            <w:r>
              <w:rPr>
                <w:sz w:val="20"/>
              </w:rPr>
              <w:t>Identify areas of non-compliance and liaise with the business to</w:t>
            </w:r>
            <w:r>
              <w:rPr>
                <w:spacing w:val="-5"/>
                <w:sz w:val="20"/>
              </w:rPr>
              <w:t xml:space="preserve"> </w:t>
            </w:r>
            <w:r>
              <w:rPr>
                <w:sz w:val="20"/>
              </w:rPr>
              <w:t>resolve</w:t>
            </w:r>
          </w:p>
          <w:p w14:paraId="2D8887D1" w14:textId="77777777" w:rsidR="005E1D7B" w:rsidRPr="004F003D" w:rsidRDefault="005E1D7B" w:rsidP="005E1D7B">
            <w:pPr>
              <w:pStyle w:val="TableParagraph"/>
              <w:tabs>
                <w:tab w:val="left" w:pos="828"/>
                <w:tab w:val="left" w:pos="829"/>
              </w:tabs>
              <w:spacing w:before="107"/>
              <w:ind w:left="141"/>
              <w:rPr>
                <w:sz w:val="20"/>
              </w:rPr>
            </w:pPr>
            <w:r>
              <w:rPr>
                <w:sz w:val="20"/>
              </w:rPr>
              <w:t>Managing invoice redaction and submission for the SJS segment</w:t>
            </w:r>
          </w:p>
          <w:p w14:paraId="69CF22C2" w14:textId="228AA4F8" w:rsidR="005E1D7B" w:rsidRDefault="005E1D7B" w:rsidP="005E1D7B">
            <w:pPr>
              <w:pStyle w:val="TableParagraph"/>
              <w:tabs>
                <w:tab w:val="left" w:pos="828"/>
                <w:tab w:val="left" w:pos="829"/>
              </w:tabs>
              <w:spacing w:before="39"/>
              <w:ind w:left="141"/>
              <w:rPr>
                <w:sz w:val="20"/>
              </w:rPr>
            </w:pPr>
            <w:r>
              <w:rPr>
                <w:sz w:val="20"/>
              </w:rPr>
              <w:t xml:space="preserve">Handle legal letters/claims, Bailiffs, vendors who have put </w:t>
            </w:r>
            <w:r>
              <w:rPr>
                <w:sz w:val="20"/>
              </w:rPr>
              <w:t>Sodexo</w:t>
            </w:r>
            <w:r>
              <w:rPr>
                <w:sz w:val="20"/>
              </w:rPr>
              <w:t xml:space="preserve"> ‘on</w:t>
            </w:r>
            <w:r>
              <w:rPr>
                <w:spacing w:val="1"/>
                <w:sz w:val="20"/>
              </w:rPr>
              <w:t xml:space="preserve"> </w:t>
            </w:r>
            <w:r>
              <w:rPr>
                <w:sz w:val="20"/>
              </w:rPr>
              <w:t>stop’</w:t>
            </w:r>
          </w:p>
          <w:p w14:paraId="4A755168" w14:textId="0EA2CC70" w:rsidR="005E1D7B" w:rsidRDefault="005E1D7B" w:rsidP="005E1D7B">
            <w:pPr>
              <w:pStyle w:val="TableParagraph"/>
              <w:tabs>
                <w:tab w:val="left" w:pos="828"/>
                <w:tab w:val="left" w:pos="829"/>
              </w:tabs>
              <w:spacing w:line="229" w:lineRule="exact"/>
              <w:ind w:left="141"/>
              <w:rPr>
                <w:sz w:val="20"/>
              </w:rPr>
            </w:pPr>
            <w:r>
              <w:rPr>
                <w:sz w:val="20"/>
              </w:rPr>
              <w:t>S</w:t>
            </w:r>
            <w:r>
              <w:rPr>
                <w:sz w:val="20"/>
              </w:rPr>
              <w:t>upport s</w:t>
            </w:r>
            <w:r>
              <w:rPr>
                <w:sz w:val="20"/>
              </w:rPr>
              <w:t>pecific regional projects in the P2P area</w:t>
            </w:r>
          </w:p>
          <w:p w14:paraId="11C0CFF6" w14:textId="77777777" w:rsidR="005E1D7B" w:rsidRDefault="005E1D7B" w:rsidP="005E1D7B">
            <w:pPr>
              <w:pStyle w:val="TableParagraph"/>
              <w:tabs>
                <w:tab w:val="left" w:pos="828"/>
                <w:tab w:val="left" w:pos="829"/>
              </w:tabs>
              <w:ind w:left="141" w:right="766"/>
              <w:rPr>
                <w:sz w:val="20"/>
              </w:rPr>
            </w:pPr>
            <w:r>
              <w:rPr>
                <w:sz w:val="20"/>
              </w:rPr>
              <w:t>Work alongside Service Operations /Supply Management on vendor process management and</w:t>
            </w:r>
            <w:r>
              <w:rPr>
                <w:spacing w:val="-27"/>
                <w:sz w:val="20"/>
              </w:rPr>
              <w:t xml:space="preserve"> </w:t>
            </w:r>
            <w:r>
              <w:rPr>
                <w:sz w:val="20"/>
              </w:rPr>
              <w:t>issue resolution</w:t>
            </w:r>
          </w:p>
          <w:p w14:paraId="1C1964EF" w14:textId="77777777" w:rsidR="005E1D7B" w:rsidRDefault="005E1D7B" w:rsidP="005E1D7B">
            <w:pPr>
              <w:numPr>
                <w:ilvl w:val="0"/>
                <w:numId w:val="2"/>
              </w:numPr>
              <w:spacing w:after="22"/>
              <w:ind w:hanging="360"/>
            </w:pPr>
          </w:p>
          <w:p w14:paraId="44F5168C" w14:textId="77777777" w:rsidR="004E2FEE" w:rsidRDefault="005E1D7B">
            <w:pPr>
              <w:spacing w:after="0"/>
              <w:ind w:left="720"/>
            </w:pPr>
            <w:r>
              <w:rPr>
                <w:rFonts w:ascii="Arial" w:eastAsia="Arial" w:hAnsi="Arial" w:cs="Arial"/>
                <w:sz w:val="20"/>
              </w:rPr>
              <w:t xml:space="preserve"> </w:t>
            </w:r>
          </w:p>
        </w:tc>
      </w:tr>
    </w:tbl>
    <w:p w14:paraId="7DC6757A" w14:textId="77777777" w:rsidR="004E2FEE" w:rsidRDefault="005E1D7B">
      <w:pPr>
        <w:spacing w:after="41"/>
        <w:ind w:left="584"/>
        <w:jc w:val="both"/>
      </w:pPr>
      <w:r>
        <w:rPr>
          <w:rFonts w:ascii="Arial" w:eastAsia="Arial" w:hAnsi="Arial" w:cs="Arial"/>
          <w:sz w:val="13"/>
        </w:rPr>
        <w:t xml:space="preserve"> </w:t>
      </w:r>
    </w:p>
    <w:tbl>
      <w:tblPr>
        <w:tblStyle w:val="TableGrid"/>
        <w:tblW w:w="10459" w:type="dxa"/>
        <w:tblInd w:w="-107" w:type="dxa"/>
        <w:tblCellMar>
          <w:top w:w="30" w:type="dxa"/>
          <w:left w:w="107" w:type="dxa"/>
          <w:bottom w:w="0" w:type="dxa"/>
          <w:right w:w="185" w:type="dxa"/>
        </w:tblCellMar>
        <w:tblLook w:val="04A0" w:firstRow="1" w:lastRow="0" w:firstColumn="1" w:lastColumn="0" w:noHBand="0" w:noVBand="1"/>
      </w:tblPr>
      <w:tblGrid>
        <w:gridCol w:w="10459"/>
      </w:tblGrid>
      <w:tr w:rsidR="004E2FEE" w14:paraId="2A9D48A3" w14:textId="77777777">
        <w:trPr>
          <w:trHeight w:val="712"/>
        </w:trPr>
        <w:tc>
          <w:tcPr>
            <w:tcW w:w="10459" w:type="dxa"/>
            <w:tcBorders>
              <w:top w:val="single" w:sz="2" w:space="0" w:color="000000"/>
              <w:left w:val="single" w:sz="2" w:space="0" w:color="000000"/>
              <w:bottom w:val="dashed" w:sz="2" w:space="0" w:color="000000"/>
              <w:right w:val="single" w:sz="2" w:space="0" w:color="000000"/>
            </w:tcBorders>
            <w:shd w:val="clear" w:color="auto" w:fill="F2F2F2"/>
            <w:vAlign w:val="center"/>
          </w:tcPr>
          <w:p w14:paraId="4195CB19" w14:textId="77777777" w:rsidR="004E2FEE" w:rsidRDefault="005E1D7B">
            <w:pPr>
              <w:spacing w:after="0"/>
              <w:ind w:left="283" w:hanging="283"/>
              <w:jc w:val="both"/>
            </w:pPr>
            <w:r>
              <w:rPr>
                <w:rFonts w:ascii="Arial" w:eastAsia="Arial" w:hAnsi="Arial" w:cs="Arial"/>
                <w:b/>
                <w:color w:val="FF0000"/>
                <w:sz w:val="20"/>
              </w:rPr>
              <w:t>6.</w:t>
            </w:r>
            <w:r>
              <w:rPr>
                <w:rFonts w:ascii="Arial" w:eastAsia="Arial" w:hAnsi="Arial" w:cs="Arial"/>
                <w:b/>
                <w:color w:val="002060"/>
                <w:sz w:val="20"/>
              </w:rPr>
              <w:t xml:space="preserve">  Accountabilities </w:t>
            </w:r>
            <w:r>
              <w:rPr>
                <w:rFonts w:ascii="Arial" w:eastAsia="Arial" w:hAnsi="Arial" w:cs="Arial"/>
                <w:color w:val="002060"/>
                <w:sz w:val="16"/>
              </w:rPr>
              <w:t>–</w:t>
            </w:r>
            <w:r>
              <w:rPr>
                <w:rFonts w:ascii="Arial" w:eastAsia="Arial" w:hAnsi="Arial" w:cs="Arial"/>
                <w:b/>
                <w:color w:val="002060"/>
                <w:sz w:val="16"/>
              </w:rPr>
              <w:t xml:space="preserve"> </w:t>
            </w:r>
            <w:r>
              <w:rPr>
                <w:rFonts w:ascii="Arial" w:eastAsia="Arial" w:hAnsi="Arial" w:cs="Arial"/>
                <w:color w:val="002060"/>
                <w:sz w:val="16"/>
              </w:rPr>
              <w:t>Give the 3 to 5 key outputs of the position vis-à-vis the organization; they should focus on end results, not duties or activities.</w:t>
            </w:r>
            <w:r>
              <w:rPr>
                <w:rFonts w:ascii="Arial" w:eastAsia="Arial" w:hAnsi="Arial" w:cs="Arial"/>
                <w:color w:val="002060"/>
                <w:sz w:val="20"/>
              </w:rPr>
              <w:t xml:space="preserve"> </w:t>
            </w:r>
          </w:p>
        </w:tc>
      </w:tr>
      <w:tr w:rsidR="004E2FEE" w14:paraId="58FF8EFC" w14:textId="77777777">
        <w:trPr>
          <w:trHeight w:val="1530"/>
        </w:trPr>
        <w:tc>
          <w:tcPr>
            <w:tcW w:w="10459" w:type="dxa"/>
            <w:tcBorders>
              <w:top w:val="dashed" w:sz="2" w:space="0" w:color="000000"/>
              <w:left w:val="single" w:sz="2" w:space="0" w:color="000000"/>
              <w:bottom w:val="single" w:sz="4" w:space="0" w:color="000000"/>
              <w:right w:val="single" w:sz="4" w:space="0" w:color="000000"/>
            </w:tcBorders>
          </w:tcPr>
          <w:p w14:paraId="6EF864C9" w14:textId="77777777" w:rsidR="004E2FEE" w:rsidRDefault="005E1D7B">
            <w:pPr>
              <w:numPr>
                <w:ilvl w:val="0"/>
                <w:numId w:val="3"/>
              </w:numPr>
              <w:spacing w:after="3"/>
              <w:ind w:hanging="360"/>
            </w:pPr>
            <w:r>
              <w:rPr>
                <w:rFonts w:ascii="Arial" w:eastAsia="Arial" w:hAnsi="Arial" w:cs="Arial"/>
                <w:sz w:val="20"/>
              </w:rPr>
              <w:t xml:space="preserve">Ensure that all business queries are resolved within agreed timeframes </w:t>
            </w:r>
          </w:p>
          <w:p w14:paraId="4A3F6F7A" w14:textId="77777777" w:rsidR="004E2FEE" w:rsidRDefault="005E1D7B">
            <w:pPr>
              <w:numPr>
                <w:ilvl w:val="0"/>
                <w:numId w:val="3"/>
              </w:numPr>
              <w:spacing w:after="6"/>
              <w:ind w:hanging="360"/>
            </w:pPr>
            <w:r>
              <w:rPr>
                <w:rFonts w:ascii="Arial" w:eastAsia="Arial" w:hAnsi="Arial" w:cs="Arial"/>
                <w:sz w:val="20"/>
              </w:rPr>
              <w:t xml:space="preserve">Ensure all Client queries are resolved within agreed timeframes </w:t>
            </w:r>
          </w:p>
          <w:p w14:paraId="7EA469EB" w14:textId="77777777" w:rsidR="004E2FEE" w:rsidRDefault="005E1D7B">
            <w:pPr>
              <w:numPr>
                <w:ilvl w:val="0"/>
                <w:numId w:val="3"/>
              </w:numPr>
              <w:spacing w:after="22"/>
              <w:ind w:hanging="360"/>
            </w:pPr>
            <w:r>
              <w:rPr>
                <w:rFonts w:ascii="Arial" w:eastAsia="Arial" w:hAnsi="Arial" w:cs="Arial"/>
                <w:sz w:val="20"/>
              </w:rPr>
              <w:t xml:space="preserve">Take ownership of objectives and project work </w:t>
            </w:r>
          </w:p>
          <w:p w14:paraId="04804AF8" w14:textId="77777777" w:rsidR="004E2FEE" w:rsidRDefault="005E1D7B">
            <w:pPr>
              <w:numPr>
                <w:ilvl w:val="0"/>
                <w:numId w:val="3"/>
              </w:numPr>
              <w:spacing w:after="39" w:line="242" w:lineRule="auto"/>
              <w:ind w:hanging="360"/>
            </w:pPr>
            <w:r>
              <w:rPr>
                <w:rFonts w:ascii="Arial" w:eastAsia="Arial" w:hAnsi="Arial" w:cs="Arial"/>
                <w:sz w:val="20"/>
              </w:rPr>
              <w:t xml:space="preserve">Carry out regular reviews of working practices and processes to ensure efficient </w:t>
            </w:r>
            <w:proofErr w:type="gramStart"/>
            <w:r>
              <w:rPr>
                <w:rFonts w:ascii="Arial" w:eastAsia="Arial" w:hAnsi="Arial" w:cs="Arial"/>
                <w:sz w:val="20"/>
              </w:rPr>
              <w:t>operations, and</w:t>
            </w:r>
            <w:proofErr w:type="gramEnd"/>
            <w:r>
              <w:rPr>
                <w:rFonts w:ascii="Arial" w:eastAsia="Arial" w:hAnsi="Arial" w:cs="Arial"/>
                <w:sz w:val="20"/>
              </w:rPr>
              <w:t xml:space="preserve"> suggest improvements. </w:t>
            </w:r>
          </w:p>
          <w:p w14:paraId="48C8C377" w14:textId="77777777" w:rsidR="004E2FEE" w:rsidRDefault="005E1D7B">
            <w:pPr>
              <w:spacing w:after="0"/>
              <w:ind w:left="720"/>
            </w:pPr>
            <w:r>
              <w:rPr>
                <w:rFonts w:ascii="Arial" w:eastAsia="Arial" w:hAnsi="Arial" w:cs="Arial"/>
                <w:sz w:val="20"/>
              </w:rPr>
              <w:t xml:space="preserve"> </w:t>
            </w:r>
          </w:p>
        </w:tc>
      </w:tr>
    </w:tbl>
    <w:p w14:paraId="5F1D42D2" w14:textId="77777777" w:rsidR="004E2FEE" w:rsidRDefault="005E1D7B">
      <w:pPr>
        <w:spacing w:after="0"/>
        <w:ind w:left="584"/>
        <w:jc w:val="both"/>
      </w:pPr>
      <w:r>
        <w:rPr>
          <w:rFonts w:ascii="Arial" w:eastAsia="Arial" w:hAnsi="Arial" w:cs="Arial"/>
          <w:sz w:val="20"/>
        </w:rPr>
        <w:lastRenderedPageBreak/>
        <w:t xml:space="preserve"> </w:t>
      </w:r>
    </w:p>
    <w:tbl>
      <w:tblPr>
        <w:tblStyle w:val="TableGrid"/>
        <w:tblW w:w="10459" w:type="dxa"/>
        <w:tblInd w:w="-107" w:type="dxa"/>
        <w:tblCellMar>
          <w:top w:w="51" w:type="dxa"/>
          <w:left w:w="107" w:type="dxa"/>
          <w:bottom w:w="0" w:type="dxa"/>
          <w:right w:w="115" w:type="dxa"/>
        </w:tblCellMar>
        <w:tblLook w:val="04A0" w:firstRow="1" w:lastRow="0" w:firstColumn="1" w:lastColumn="0" w:noHBand="0" w:noVBand="1"/>
      </w:tblPr>
      <w:tblGrid>
        <w:gridCol w:w="10459"/>
      </w:tblGrid>
      <w:tr w:rsidR="004E2FEE" w14:paraId="15383215" w14:textId="77777777">
        <w:trPr>
          <w:trHeight w:val="714"/>
        </w:trPr>
        <w:tc>
          <w:tcPr>
            <w:tcW w:w="10459" w:type="dxa"/>
            <w:tcBorders>
              <w:top w:val="single" w:sz="2" w:space="0" w:color="000000"/>
              <w:left w:val="single" w:sz="2" w:space="0" w:color="000000"/>
              <w:bottom w:val="dashed" w:sz="2" w:space="0" w:color="000000"/>
              <w:right w:val="single" w:sz="2" w:space="0" w:color="000000"/>
            </w:tcBorders>
            <w:shd w:val="clear" w:color="auto" w:fill="F2F2F2"/>
            <w:vAlign w:val="center"/>
          </w:tcPr>
          <w:p w14:paraId="00995400" w14:textId="77777777" w:rsidR="004E2FEE" w:rsidRDefault="005E1D7B">
            <w:pPr>
              <w:spacing w:after="0"/>
            </w:pPr>
            <w:r>
              <w:rPr>
                <w:rFonts w:ascii="Arial" w:eastAsia="Arial" w:hAnsi="Arial" w:cs="Arial"/>
                <w:b/>
                <w:color w:val="FF0000"/>
                <w:sz w:val="20"/>
              </w:rPr>
              <w:t>7.</w:t>
            </w:r>
            <w:r>
              <w:rPr>
                <w:rFonts w:ascii="Arial" w:eastAsia="Arial" w:hAnsi="Arial" w:cs="Arial"/>
                <w:b/>
                <w:color w:val="002060"/>
                <w:sz w:val="20"/>
              </w:rPr>
              <w:t xml:space="preserve">  Person Specification </w:t>
            </w:r>
            <w:r>
              <w:rPr>
                <w:rFonts w:ascii="Arial" w:eastAsia="Arial" w:hAnsi="Arial" w:cs="Arial"/>
                <w:color w:val="002060"/>
                <w:sz w:val="16"/>
              </w:rPr>
              <w:t>–</w:t>
            </w:r>
            <w:r>
              <w:rPr>
                <w:rFonts w:ascii="Arial" w:eastAsia="Arial" w:hAnsi="Arial" w:cs="Arial"/>
                <w:b/>
                <w:color w:val="002060"/>
                <w:sz w:val="16"/>
              </w:rPr>
              <w:t xml:space="preserve"> </w:t>
            </w:r>
            <w:r>
              <w:rPr>
                <w:rFonts w:ascii="Arial" w:eastAsia="Arial" w:hAnsi="Arial" w:cs="Arial"/>
                <w:color w:val="002060"/>
                <w:sz w:val="16"/>
              </w:rPr>
              <w:t>Indicate the skills, knowledge and experience that the job holder should require to conduct the role effectively</w:t>
            </w:r>
            <w:r>
              <w:rPr>
                <w:rFonts w:ascii="Arial" w:eastAsia="Arial" w:hAnsi="Arial" w:cs="Arial"/>
                <w:color w:val="002060"/>
                <w:sz w:val="20"/>
              </w:rPr>
              <w:t xml:space="preserve"> </w:t>
            </w:r>
          </w:p>
        </w:tc>
      </w:tr>
      <w:tr w:rsidR="004E2FEE" w14:paraId="722412B0" w14:textId="77777777">
        <w:trPr>
          <w:trHeight w:val="2571"/>
        </w:trPr>
        <w:tc>
          <w:tcPr>
            <w:tcW w:w="10459" w:type="dxa"/>
            <w:tcBorders>
              <w:top w:val="dashed" w:sz="2" w:space="0" w:color="000000"/>
              <w:left w:val="single" w:sz="2" w:space="0" w:color="000000"/>
              <w:bottom w:val="single" w:sz="4" w:space="0" w:color="000000"/>
              <w:right w:val="single" w:sz="4" w:space="0" w:color="000000"/>
            </w:tcBorders>
          </w:tcPr>
          <w:p w14:paraId="27E61E4E" w14:textId="77777777" w:rsidR="004E2FEE" w:rsidRDefault="005E1D7B">
            <w:pPr>
              <w:numPr>
                <w:ilvl w:val="0"/>
                <w:numId w:val="4"/>
              </w:numPr>
              <w:spacing w:after="22"/>
            </w:pPr>
            <w:r>
              <w:rPr>
                <w:rFonts w:ascii="Arial" w:eastAsia="Arial" w:hAnsi="Arial" w:cs="Arial"/>
                <w:sz w:val="20"/>
              </w:rPr>
              <w:t xml:space="preserve">Strong organisation skills. </w:t>
            </w:r>
          </w:p>
          <w:p w14:paraId="42257109" w14:textId="77777777" w:rsidR="004E2FEE" w:rsidRDefault="005E1D7B">
            <w:pPr>
              <w:numPr>
                <w:ilvl w:val="0"/>
                <w:numId w:val="4"/>
              </w:numPr>
              <w:spacing w:after="9"/>
            </w:pPr>
            <w:r>
              <w:rPr>
                <w:rFonts w:ascii="Arial" w:eastAsia="Arial" w:hAnsi="Arial" w:cs="Arial"/>
                <w:sz w:val="20"/>
              </w:rPr>
              <w:t xml:space="preserve">Strong commercial acumen, willing and able to challenge accepted practices and processes. </w:t>
            </w:r>
          </w:p>
          <w:p w14:paraId="316E4E89" w14:textId="77777777" w:rsidR="004E2FEE" w:rsidRDefault="005E1D7B">
            <w:pPr>
              <w:numPr>
                <w:ilvl w:val="0"/>
                <w:numId w:val="4"/>
              </w:numPr>
              <w:spacing w:after="4"/>
            </w:pPr>
            <w:r>
              <w:rPr>
                <w:rFonts w:ascii="Arial" w:eastAsia="Arial" w:hAnsi="Arial" w:cs="Arial"/>
                <w:sz w:val="20"/>
              </w:rPr>
              <w:t xml:space="preserve">Pro-active and responsive  </w:t>
            </w:r>
          </w:p>
          <w:p w14:paraId="6FC79AE9" w14:textId="77777777" w:rsidR="004E2FEE" w:rsidRDefault="005E1D7B">
            <w:pPr>
              <w:numPr>
                <w:ilvl w:val="0"/>
                <w:numId w:val="4"/>
              </w:numPr>
              <w:spacing w:after="5"/>
            </w:pPr>
            <w:r>
              <w:rPr>
                <w:rFonts w:ascii="Arial" w:eastAsia="Arial" w:hAnsi="Arial" w:cs="Arial"/>
                <w:sz w:val="20"/>
              </w:rPr>
              <w:t xml:space="preserve">Excellent time management skills </w:t>
            </w:r>
          </w:p>
          <w:p w14:paraId="578EBEE0" w14:textId="77777777" w:rsidR="004E2FEE" w:rsidRDefault="005E1D7B">
            <w:pPr>
              <w:numPr>
                <w:ilvl w:val="0"/>
                <w:numId w:val="4"/>
              </w:numPr>
              <w:spacing w:after="5"/>
            </w:pPr>
            <w:r>
              <w:rPr>
                <w:rFonts w:ascii="Arial" w:eastAsia="Arial" w:hAnsi="Arial" w:cs="Arial"/>
                <w:sz w:val="20"/>
              </w:rPr>
              <w:t xml:space="preserve">Ability to work under pressure </w:t>
            </w:r>
          </w:p>
          <w:p w14:paraId="1A3D7650" w14:textId="77777777" w:rsidR="004E2FEE" w:rsidRDefault="005E1D7B">
            <w:pPr>
              <w:numPr>
                <w:ilvl w:val="0"/>
                <w:numId w:val="4"/>
              </w:numPr>
              <w:spacing w:after="5"/>
            </w:pPr>
            <w:r>
              <w:rPr>
                <w:rFonts w:ascii="Arial" w:eastAsia="Arial" w:hAnsi="Arial" w:cs="Arial"/>
                <w:sz w:val="20"/>
              </w:rPr>
              <w:t xml:space="preserve">Stakeholder management  </w:t>
            </w:r>
          </w:p>
          <w:p w14:paraId="42F093DC" w14:textId="77777777" w:rsidR="004E2FEE" w:rsidRDefault="005E1D7B">
            <w:pPr>
              <w:numPr>
                <w:ilvl w:val="0"/>
                <w:numId w:val="4"/>
              </w:numPr>
              <w:spacing w:after="6"/>
            </w:pPr>
            <w:r>
              <w:rPr>
                <w:rFonts w:ascii="Arial" w:eastAsia="Arial" w:hAnsi="Arial" w:cs="Arial"/>
                <w:sz w:val="20"/>
              </w:rPr>
              <w:t xml:space="preserve">Independent problem solver </w:t>
            </w:r>
          </w:p>
          <w:p w14:paraId="22652CA0" w14:textId="77777777" w:rsidR="004E2FEE" w:rsidRDefault="005E1D7B">
            <w:pPr>
              <w:numPr>
                <w:ilvl w:val="0"/>
                <w:numId w:val="4"/>
              </w:numPr>
              <w:spacing w:after="34" w:line="261" w:lineRule="auto"/>
            </w:pPr>
            <w:r>
              <w:rPr>
                <w:rFonts w:ascii="Arial" w:eastAsia="Arial" w:hAnsi="Arial" w:cs="Arial"/>
                <w:sz w:val="20"/>
              </w:rPr>
              <w:t xml:space="preserve">Strong customer service and interpersonal / people skills </w:t>
            </w:r>
            <w:r>
              <w:rPr>
                <w:rFonts w:ascii="Wingdings" w:eastAsia="Wingdings" w:hAnsi="Wingdings" w:cs="Wingdings"/>
                <w:color w:val="FF0000"/>
                <w:sz w:val="16"/>
              </w:rPr>
              <w:t>▪</w:t>
            </w:r>
            <w:r>
              <w:rPr>
                <w:rFonts w:ascii="Arial" w:eastAsia="Arial" w:hAnsi="Arial" w:cs="Arial"/>
                <w:color w:val="FF0000"/>
                <w:sz w:val="16"/>
              </w:rPr>
              <w:t xml:space="preserve"> </w:t>
            </w:r>
            <w:r>
              <w:rPr>
                <w:rFonts w:ascii="Arial" w:eastAsia="Arial" w:hAnsi="Arial" w:cs="Arial"/>
                <w:color w:val="FF0000"/>
                <w:sz w:val="16"/>
              </w:rPr>
              <w:tab/>
            </w:r>
            <w:r>
              <w:rPr>
                <w:rFonts w:ascii="Arial" w:eastAsia="Arial" w:hAnsi="Arial" w:cs="Arial"/>
                <w:sz w:val="20"/>
              </w:rPr>
              <w:t xml:space="preserve">Deliver to strict guidelines and to tight deadlines </w:t>
            </w:r>
          </w:p>
          <w:p w14:paraId="1E6DB777" w14:textId="77777777" w:rsidR="004E2FEE" w:rsidRDefault="005E1D7B">
            <w:pPr>
              <w:numPr>
                <w:ilvl w:val="0"/>
                <w:numId w:val="4"/>
              </w:numPr>
              <w:spacing w:after="0"/>
            </w:pPr>
            <w:r>
              <w:rPr>
                <w:rFonts w:ascii="Arial" w:eastAsia="Arial" w:hAnsi="Arial" w:cs="Arial"/>
                <w:sz w:val="20"/>
              </w:rPr>
              <w:t xml:space="preserve">A strong focus on quality and alignment to Sodexo’s values. </w:t>
            </w:r>
          </w:p>
        </w:tc>
      </w:tr>
    </w:tbl>
    <w:p w14:paraId="6CEDEE8F" w14:textId="77777777" w:rsidR="004E2FEE" w:rsidRDefault="005E1D7B">
      <w:pPr>
        <w:spacing w:after="0"/>
        <w:ind w:left="584"/>
        <w:jc w:val="both"/>
      </w:pPr>
      <w:r>
        <w:rPr>
          <w:rFonts w:ascii="Arial" w:eastAsia="Arial" w:hAnsi="Arial" w:cs="Arial"/>
          <w:sz w:val="20"/>
        </w:rPr>
        <w:t xml:space="preserve"> </w:t>
      </w:r>
    </w:p>
    <w:p w14:paraId="7EE5D144" w14:textId="77777777" w:rsidR="004E2FEE" w:rsidRDefault="005E1D7B">
      <w:pPr>
        <w:spacing w:after="428"/>
        <w:ind w:left="584"/>
        <w:jc w:val="both"/>
      </w:pPr>
      <w:r>
        <w:rPr>
          <w:rFonts w:ascii="Arial" w:eastAsia="Arial" w:hAnsi="Arial" w:cs="Arial"/>
          <w:sz w:val="20"/>
        </w:rPr>
        <w:t xml:space="preserve"> </w:t>
      </w:r>
    </w:p>
    <w:tbl>
      <w:tblPr>
        <w:tblStyle w:val="TableGrid"/>
        <w:tblW w:w="10459" w:type="dxa"/>
        <w:tblInd w:w="-107" w:type="dxa"/>
        <w:tblCellMar>
          <w:top w:w="31" w:type="dxa"/>
          <w:left w:w="107" w:type="dxa"/>
          <w:bottom w:w="0" w:type="dxa"/>
          <w:right w:w="55" w:type="dxa"/>
        </w:tblCellMar>
        <w:tblLook w:val="04A0" w:firstRow="1" w:lastRow="0" w:firstColumn="1" w:lastColumn="0" w:noHBand="0" w:noVBand="1"/>
      </w:tblPr>
      <w:tblGrid>
        <w:gridCol w:w="964"/>
        <w:gridCol w:w="4472"/>
        <w:gridCol w:w="4525"/>
        <w:gridCol w:w="498"/>
      </w:tblGrid>
      <w:tr w:rsidR="004E2FEE" w14:paraId="20911DFF" w14:textId="77777777">
        <w:trPr>
          <w:trHeight w:val="713"/>
        </w:trPr>
        <w:tc>
          <w:tcPr>
            <w:tcW w:w="10459" w:type="dxa"/>
            <w:gridSpan w:val="4"/>
            <w:tcBorders>
              <w:top w:val="single" w:sz="2" w:space="0" w:color="000000"/>
              <w:left w:val="single" w:sz="2" w:space="0" w:color="000000"/>
              <w:bottom w:val="dashed" w:sz="2" w:space="0" w:color="000000"/>
              <w:right w:val="single" w:sz="2" w:space="0" w:color="000000"/>
            </w:tcBorders>
            <w:shd w:val="clear" w:color="auto" w:fill="F2F2F2"/>
            <w:vAlign w:val="center"/>
          </w:tcPr>
          <w:p w14:paraId="519A1E81" w14:textId="77777777" w:rsidR="004E2FEE" w:rsidRDefault="005E1D7B">
            <w:pPr>
              <w:spacing w:after="0"/>
            </w:pPr>
            <w:r>
              <w:rPr>
                <w:rFonts w:ascii="Arial" w:eastAsia="Arial" w:hAnsi="Arial" w:cs="Arial"/>
                <w:b/>
                <w:color w:val="FF0000"/>
                <w:sz w:val="20"/>
              </w:rPr>
              <w:t>8.</w:t>
            </w:r>
            <w:r>
              <w:rPr>
                <w:rFonts w:ascii="Arial" w:eastAsia="Arial" w:hAnsi="Arial" w:cs="Arial"/>
                <w:b/>
                <w:color w:val="002060"/>
                <w:sz w:val="20"/>
              </w:rPr>
              <w:t xml:space="preserve">  Competencies </w:t>
            </w:r>
            <w:r>
              <w:rPr>
                <w:rFonts w:ascii="Arial" w:eastAsia="Arial" w:hAnsi="Arial" w:cs="Arial"/>
                <w:color w:val="002060"/>
                <w:sz w:val="16"/>
              </w:rPr>
              <w:t>–</w:t>
            </w:r>
            <w:r>
              <w:rPr>
                <w:rFonts w:ascii="Arial" w:eastAsia="Arial" w:hAnsi="Arial" w:cs="Arial"/>
                <w:b/>
                <w:color w:val="002060"/>
                <w:sz w:val="16"/>
              </w:rPr>
              <w:t xml:space="preserve"> </w:t>
            </w:r>
            <w:r>
              <w:rPr>
                <w:rFonts w:ascii="Arial" w:eastAsia="Arial" w:hAnsi="Arial" w:cs="Arial"/>
                <w:color w:val="002060"/>
                <w:sz w:val="16"/>
              </w:rPr>
              <w:t>Indicate which of the Sodexo core competencies and any professional competencies that the role requires</w:t>
            </w:r>
            <w:r>
              <w:rPr>
                <w:rFonts w:ascii="Arial" w:eastAsia="Arial" w:hAnsi="Arial" w:cs="Arial"/>
                <w:color w:val="002060"/>
                <w:sz w:val="20"/>
              </w:rPr>
              <w:t xml:space="preserve"> </w:t>
            </w:r>
          </w:p>
        </w:tc>
      </w:tr>
      <w:tr w:rsidR="004E2FEE" w14:paraId="646DFCA4" w14:textId="77777777">
        <w:trPr>
          <w:trHeight w:val="277"/>
        </w:trPr>
        <w:tc>
          <w:tcPr>
            <w:tcW w:w="10459" w:type="dxa"/>
            <w:gridSpan w:val="4"/>
            <w:tcBorders>
              <w:top w:val="dashed" w:sz="2" w:space="0" w:color="000000"/>
              <w:left w:val="single" w:sz="2" w:space="0" w:color="000000"/>
              <w:bottom w:val="nil"/>
              <w:right w:val="single" w:sz="4" w:space="0" w:color="000000"/>
            </w:tcBorders>
          </w:tcPr>
          <w:p w14:paraId="7A387F06" w14:textId="77777777" w:rsidR="004E2FEE" w:rsidRDefault="005E1D7B">
            <w:pPr>
              <w:spacing w:after="0"/>
            </w:pPr>
            <w:r>
              <w:rPr>
                <w:rFonts w:ascii="Arial" w:eastAsia="Arial" w:hAnsi="Arial" w:cs="Arial"/>
                <w:sz w:val="20"/>
              </w:rPr>
              <w:t xml:space="preserve"> </w:t>
            </w:r>
          </w:p>
        </w:tc>
      </w:tr>
      <w:tr w:rsidR="004E2FEE" w14:paraId="66BA3B76" w14:textId="77777777">
        <w:trPr>
          <w:trHeight w:val="754"/>
        </w:trPr>
        <w:tc>
          <w:tcPr>
            <w:tcW w:w="965" w:type="dxa"/>
            <w:vMerge w:val="restart"/>
            <w:tcBorders>
              <w:top w:val="nil"/>
              <w:left w:val="single" w:sz="2" w:space="0" w:color="000000"/>
              <w:bottom w:val="single" w:sz="8" w:space="0" w:color="000000"/>
              <w:right w:val="single" w:sz="4" w:space="0" w:color="000000"/>
            </w:tcBorders>
            <w:vAlign w:val="bottom"/>
          </w:tcPr>
          <w:p w14:paraId="6A821C55" w14:textId="77777777" w:rsidR="004E2FEE" w:rsidRDefault="005E1D7B">
            <w:pPr>
              <w:spacing w:after="0"/>
              <w:ind w:right="79"/>
              <w:jc w:val="right"/>
            </w:pPr>
            <w:r>
              <w:rPr>
                <w:rFonts w:ascii="Arial" w:eastAsia="Arial" w:hAnsi="Arial" w:cs="Arial"/>
                <w:sz w:val="2"/>
              </w:rPr>
              <w:t xml:space="preserve"> </w:t>
            </w:r>
          </w:p>
        </w:tc>
        <w:tc>
          <w:tcPr>
            <w:tcW w:w="4472" w:type="dxa"/>
            <w:tcBorders>
              <w:top w:val="single" w:sz="4" w:space="0" w:color="000000"/>
              <w:left w:val="single" w:sz="4" w:space="0" w:color="000000"/>
              <w:bottom w:val="single" w:sz="4" w:space="0" w:color="000000"/>
              <w:right w:val="single" w:sz="4" w:space="0" w:color="000000"/>
            </w:tcBorders>
          </w:tcPr>
          <w:p w14:paraId="1C85D348" w14:textId="77777777" w:rsidR="004E2FEE" w:rsidRDefault="005E1D7B">
            <w:pPr>
              <w:tabs>
                <w:tab w:val="center" w:pos="1062"/>
                <w:tab w:val="center" w:pos="2202"/>
                <w:tab w:val="center" w:pos="2922"/>
                <w:tab w:val="right" w:pos="4309"/>
              </w:tabs>
              <w:spacing w:after="0"/>
            </w:pPr>
            <w:r>
              <w:tab/>
            </w:r>
            <w:r>
              <w:rPr>
                <w:noProof/>
              </w:rPr>
              <mc:AlternateContent>
                <mc:Choice Requires="wpg">
                  <w:drawing>
                    <wp:inline distT="0" distB="0" distL="0" distR="0" wp14:anchorId="230EE57A" wp14:editId="0D864AC5">
                      <wp:extent cx="54008" cy="60145"/>
                      <wp:effectExtent l="0" t="0" r="0" b="0"/>
                      <wp:docPr id="6421" name="Group 6421"/>
                      <wp:cNvGraphicFramePr/>
                      <a:graphic xmlns:a="http://schemas.openxmlformats.org/drawingml/2006/main">
                        <a:graphicData uri="http://schemas.microsoft.com/office/word/2010/wordprocessingGroup">
                          <wpg:wgp>
                            <wpg:cNvGrpSpPr/>
                            <wpg:grpSpPr>
                              <a:xfrm>
                                <a:off x="0" y="0"/>
                                <a:ext cx="54008" cy="60145"/>
                                <a:chOff x="0" y="0"/>
                                <a:chExt cx="54008" cy="60145"/>
                              </a:xfrm>
                            </wpg:grpSpPr>
                            <wps:wsp>
                              <wps:cNvPr id="8080" name="Shape 8080"/>
                              <wps:cNvSpPr/>
                              <wps:spPr>
                                <a:xfrm>
                                  <a:off x="0" y="0"/>
                                  <a:ext cx="54008" cy="60145"/>
                                </a:xfrm>
                                <a:custGeom>
                                  <a:avLst/>
                                  <a:gdLst/>
                                  <a:ahLst/>
                                  <a:cxnLst/>
                                  <a:rect l="0" t="0" r="0" b="0"/>
                                  <a:pathLst>
                                    <a:path w="54008" h="60145">
                                      <a:moveTo>
                                        <a:pt x="0" y="0"/>
                                      </a:moveTo>
                                      <a:lnTo>
                                        <a:pt x="54008" y="0"/>
                                      </a:lnTo>
                                      <a:lnTo>
                                        <a:pt x="54008" y="60145"/>
                                      </a:lnTo>
                                      <a:lnTo>
                                        <a:pt x="0" y="60145"/>
                                      </a:lnTo>
                                      <a:lnTo>
                                        <a:pt x="0" y="0"/>
                                      </a:lnTo>
                                    </a:path>
                                  </a:pathLst>
                                </a:custGeom>
                                <a:ln w="0" cap="flat">
                                  <a:miter lim="127000"/>
                                </a:ln>
                              </wps:spPr>
                              <wps:style>
                                <a:lnRef idx="0">
                                  <a:srgbClr val="000000">
                                    <a:alpha val="0"/>
                                  </a:srgbClr>
                                </a:lnRef>
                                <a:fillRef idx="1">
                                  <a:srgbClr val="E32122"/>
                                </a:fillRef>
                                <a:effectRef idx="0">
                                  <a:scrgbClr r="0" g="0" b="0"/>
                                </a:effectRef>
                                <a:fontRef idx="none"/>
                              </wps:style>
                              <wps:bodyPr/>
                            </wps:wsp>
                          </wpg:wgp>
                        </a:graphicData>
                      </a:graphic>
                    </wp:inline>
                  </w:drawing>
                </mc:Choice>
                <mc:Fallback xmlns:a="http://schemas.openxmlformats.org/drawingml/2006/main">
                  <w:pict>
                    <v:group id="Group 6421" style="width:4.25256pt;height:4.73582pt;mso-position-horizontal-relative:char;mso-position-vertical-relative:line" coordsize="540,601">
                      <v:shape id="Shape 8081" style="position:absolute;width:540;height:601;left:0;top:0;" coordsize="54008,60145" path="m0,0l54008,0l54008,60145l0,60145l0,0">
                        <v:stroke weight="0pt" endcap="flat" joinstyle="miter" miterlimit="10" on="false" color="#000000" opacity="0"/>
                        <v:fill on="true" color="#e32122"/>
                      </v:shape>
                    </v:group>
                  </w:pict>
                </mc:Fallback>
              </mc:AlternateContent>
            </w:r>
            <w:r>
              <w:rPr>
                <w:rFonts w:ascii="Arial" w:eastAsia="Arial" w:hAnsi="Arial" w:cs="Arial"/>
                <w:color w:val="C60009"/>
                <w:sz w:val="24"/>
              </w:rPr>
              <w:t xml:space="preserve"> </w:t>
            </w:r>
            <w:r>
              <w:rPr>
                <w:rFonts w:ascii="Arial" w:eastAsia="Arial" w:hAnsi="Arial" w:cs="Arial"/>
                <w:sz w:val="20"/>
              </w:rPr>
              <w:t xml:space="preserve">Growth, </w:t>
            </w:r>
            <w:r>
              <w:rPr>
                <w:rFonts w:ascii="Arial" w:eastAsia="Arial" w:hAnsi="Arial" w:cs="Arial"/>
                <w:sz w:val="20"/>
              </w:rPr>
              <w:tab/>
              <w:t xml:space="preserve">Client </w:t>
            </w:r>
            <w:r>
              <w:rPr>
                <w:rFonts w:ascii="Arial" w:eastAsia="Arial" w:hAnsi="Arial" w:cs="Arial"/>
                <w:sz w:val="20"/>
              </w:rPr>
              <w:tab/>
              <w:t xml:space="preserve">&amp; </w:t>
            </w:r>
            <w:r>
              <w:rPr>
                <w:rFonts w:ascii="Arial" w:eastAsia="Arial" w:hAnsi="Arial" w:cs="Arial"/>
                <w:sz w:val="20"/>
              </w:rPr>
              <w:tab/>
              <w:t xml:space="preserve">Customer </w:t>
            </w:r>
          </w:p>
          <w:p w14:paraId="550721EF" w14:textId="77777777" w:rsidR="004E2FEE" w:rsidRDefault="005E1D7B">
            <w:pPr>
              <w:spacing w:after="0"/>
              <w:ind w:left="850"/>
            </w:pPr>
            <w:r>
              <w:rPr>
                <w:rFonts w:ascii="Arial" w:eastAsia="Arial" w:hAnsi="Arial" w:cs="Arial"/>
                <w:sz w:val="20"/>
              </w:rPr>
              <w:t xml:space="preserve">Satisfaction / Quality of Services provided </w:t>
            </w:r>
          </w:p>
        </w:tc>
        <w:tc>
          <w:tcPr>
            <w:tcW w:w="4525" w:type="dxa"/>
            <w:tcBorders>
              <w:top w:val="single" w:sz="4" w:space="0" w:color="000000"/>
              <w:left w:val="single" w:sz="4" w:space="0" w:color="000000"/>
              <w:bottom w:val="single" w:sz="4" w:space="0" w:color="000000"/>
              <w:right w:val="single" w:sz="4" w:space="0" w:color="000000"/>
            </w:tcBorders>
          </w:tcPr>
          <w:p w14:paraId="0DADB12F" w14:textId="77777777" w:rsidR="004E2FEE" w:rsidRDefault="005E1D7B">
            <w:pPr>
              <w:spacing w:after="0"/>
              <w:ind w:left="577"/>
            </w:pPr>
            <w:r>
              <w:rPr>
                <w:noProof/>
              </w:rPr>
              <mc:AlternateContent>
                <mc:Choice Requires="wpg">
                  <w:drawing>
                    <wp:inline distT="0" distB="0" distL="0" distR="0" wp14:anchorId="73EF2C0C" wp14:editId="3979C950">
                      <wp:extent cx="54405" cy="60450"/>
                      <wp:effectExtent l="0" t="0" r="0" b="0"/>
                      <wp:docPr id="6463" name="Group 6463"/>
                      <wp:cNvGraphicFramePr/>
                      <a:graphic xmlns:a="http://schemas.openxmlformats.org/drawingml/2006/main">
                        <a:graphicData uri="http://schemas.microsoft.com/office/word/2010/wordprocessingGroup">
                          <wpg:wgp>
                            <wpg:cNvGrpSpPr/>
                            <wpg:grpSpPr>
                              <a:xfrm>
                                <a:off x="0" y="0"/>
                                <a:ext cx="54405" cy="60450"/>
                                <a:chOff x="0" y="0"/>
                                <a:chExt cx="54405" cy="60450"/>
                              </a:xfrm>
                            </wpg:grpSpPr>
                            <wps:wsp>
                              <wps:cNvPr id="8082" name="Shape 8082"/>
                              <wps:cNvSpPr/>
                              <wps:spPr>
                                <a:xfrm>
                                  <a:off x="0" y="0"/>
                                  <a:ext cx="54405" cy="60450"/>
                                </a:xfrm>
                                <a:custGeom>
                                  <a:avLst/>
                                  <a:gdLst/>
                                  <a:ahLst/>
                                  <a:cxnLst/>
                                  <a:rect l="0" t="0" r="0" b="0"/>
                                  <a:pathLst>
                                    <a:path w="54405" h="60450">
                                      <a:moveTo>
                                        <a:pt x="0" y="0"/>
                                      </a:moveTo>
                                      <a:lnTo>
                                        <a:pt x="54405" y="0"/>
                                      </a:lnTo>
                                      <a:lnTo>
                                        <a:pt x="54405" y="60450"/>
                                      </a:lnTo>
                                      <a:lnTo>
                                        <a:pt x="0" y="60450"/>
                                      </a:lnTo>
                                      <a:lnTo>
                                        <a:pt x="0" y="0"/>
                                      </a:lnTo>
                                    </a:path>
                                  </a:pathLst>
                                </a:custGeom>
                                <a:ln w="0" cap="flat">
                                  <a:miter lim="127000"/>
                                </a:ln>
                              </wps:spPr>
                              <wps:style>
                                <a:lnRef idx="0">
                                  <a:srgbClr val="000000">
                                    <a:alpha val="0"/>
                                  </a:srgbClr>
                                </a:lnRef>
                                <a:fillRef idx="1">
                                  <a:srgbClr val="E32122"/>
                                </a:fillRef>
                                <a:effectRef idx="0">
                                  <a:scrgbClr r="0" g="0" b="0"/>
                                </a:effectRef>
                                <a:fontRef idx="none"/>
                              </wps:style>
                              <wps:bodyPr/>
                            </wps:wsp>
                          </wpg:wgp>
                        </a:graphicData>
                      </a:graphic>
                    </wp:inline>
                  </w:drawing>
                </mc:Choice>
                <mc:Fallback xmlns:a="http://schemas.openxmlformats.org/drawingml/2006/main">
                  <w:pict>
                    <v:group id="Group 6463" style="width:4.28387pt;height:4.75981pt;mso-position-horizontal-relative:char;mso-position-vertical-relative:line" coordsize="544,604">
                      <v:shape id="Shape 8083" style="position:absolute;width:544;height:604;left:0;top:0;" coordsize="54405,60450" path="m0,0l54405,0l54405,60450l0,60450l0,0">
                        <v:stroke weight="0pt" endcap="flat" joinstyle="miter" miterlimit="10" on="false" color="#000000" opacity="0"/>
                        <v:fill on="true" color="#e32122"/>
                      </v:shape>
                    </v:group>
                  </w:pict>
                </mc:Fallback>
              </mc:AlternateContent>
            </w:r>
            <w:r>
              <w:rPr>
                <w:rFonts w:ascii="Arial" w:eastAsia="Arial" w:hAnsi="Arial" w:cs="Arial"/>
                <w:color w:val="C60009"/>
                <w:sz w:val="24"/>
              </w:rPr>
              <w:t xml:space="preserve"> </w:t>
            </w:r>
            <w:r>
              <w:rPr>
                <w:rFonts w:ascii="Arial" w:eastAsia="Arial" w:hAnsi="Arial" w:cs="Arial"/>
                <w:sz w:val="20"/>
              </w:rPr>
              <w:t xml:space="preserve">Leadership &amp; People Management </w:t>
            </w:r>
          </w:p>
        </w:tc>
        <w:tc>
          <w:tcPr>
            <w:tcW w:w="498" w:type="dxa"/>
            <w:vMerge w:val="restart"/>
            <w:tcBorders>
              <w:top w:val="nil"/>
              <w:left w:val="single" w:sz="4" w:space="0" w:color="000000"/>
              <w:bottom w:val="single" w:sz="8" w:space="0" w:color="000000"/>
              <w:right w:val="single" w:sz="4" w:space="0" w:color="000000"/>
            </w:tcBorders>
          </w:tcPr>
          <w:p w14:paraId="5B730601" w14:textId="77777777" w:rsidR="004E2FEE" w:rsidRDefault="004E2FEE"/>
        </w:tc>
      </w:tr>
      <w:tr w:rsidR="004E2FEE" w14:paraId="5BB32D95" w14:textId="77777777">
        <w:trPr>
          <w:trHeight w:val="293"/>
        </w:trPr>
        <w:tc>
          <w:tcPr>
            <w:tcW w:w="0" w:type="auto"/>
            <w:vMerge/>
            <w:tcBorders>
              <w:top w:val="nil"/>
              <w:left w:val="single" w:sz="2" w:space="0" w:color="000000"/>
              <w:bottom w:val="nil"/>
              <w:right w:val="single" w:sz="4" w:space="0" w:color="000000"/>
            </w:tcBorders>
          </w:tcPr>
          <w:p w14:paraId="11881BAD" w14:textId="77777777" w:rsidR="004E2FEE" w:rsidRDefault="004E2FEE"/>
        </w:tc>
        <w:tc>
          <w:tcPr>
            <w:tcW w:w="4472" w:type="dxa"/>
            <w:tcBorders>
              <w:top w:val="single" w:sz="4" w:space="0" w:color="000000"/>
              <w:left w:val="single" w:sz="4" w:space="0" w:color="000000"/>
              <w:bottom w:val="single" w:sz="4" w:space="0" w:color="000000"/>
              <w:right w:val="single" w:sz="4" w:space="0" w:color="000000"/>
            </w:tcBorders>
          </w:tcPr>
          <w:p w14:paraId="2D9A6E5A" w14:textId="77777777" w:rsidR="004E2FEE" w:rsidRDefault="005E1D7B">
            <w:pPr>
              <w:spacing w:after="0"/>
              <w:ind w:left="575"/>
            </w:pPr>
            <w:r>
              <w:rPr>
                <w:noProof/>
              </w:rPr>
              <mc:AlternateContent>
                <mc:Choice Requires="wpg">
                  <w:drawing>
                    <wp:inline distT="0" distB="0" distL="0" distR="0" wp14:anchorId="102CCCC5" wp14:editId="21B858B7">
                      <wp:extent cx="54008" cy="60145"/>
                      <wp:effectExtent l="0" t="0" r="0" b="0"/>
                      <wp:docPr id="6476" name="Group 6476"/>
                      <wp:cNvGraphicFramePr/>
                      <a:graphic xmlns:a="http://schemas.openxmlformats.org/drawingml/2006/main">
                        <a:graphicData uri="http://schemas.microsoft.com/office/word/2010/wordprocessingGroup">
                          <wpg:wgp>
                            <wpg:cNvGrpSpPr/>
                            <wpg:grpSpPr>
                              <a:xfrm>
                                <a:off x="0" y="0"/>
                                <a:ext cx="54008" cy="60145"/>
                                <a:chOff x="0" y="0"/>
                                <a:chExt cx="54008" cy="60145"/>
                              </a:xfrm>
                            </wpg:grpSpPr>
                            <wps:wsp>
                              <wps:cNvPr id="8084" name="Shape 8084"/>
                              <wps:cNvSpPr/>
                              <wps:spPr>
                                <a:xfrm>
                                  <a:off x="0" y="0"/>
                                  <a:ext cx="54008" cy="60145"/>
                                </a:xfrm>
                                <a:custGeom>
                                  <a:avLst/>
                                  <a:gdLst/>
                                  <a:ahLst/>
                                  <a:cxnLst/>
                                  <a:rect l="0" t="0" r="0" b="0"/>
                                  <a:pathLst>
                                    <a:path w="54008" h="60145">
                                      <a:moveTo>
                                        <a:pt x="0" y="0"/>
                                      </a:moveTo>
                                      <a:lnTo>
                                        <a:pt x="54008" y="0"/>
                                      </a:lnTo>
                                      <a:lnTo>
                                        <a:pt x="54008" y="60145"/>
                                      </a:lnTo>
                                      <a:lnTo>
                                        <a:pt x="0" y="60145"/>
                                      </a:lnTo>
                                      <a:lnTo>
                                        <a:pt x="0" y="0"/>
                                      </a:lnTo>
                                    </a:path>
                                  </a:pathLst>
                                </a:custGeom>
                                <a:ln w="0" cap="flat">
                                  <a:miter lim="127000"/>
                                </a:ln>
                              </wps:spPr>
                              <wps:style>
                                <a:lnRef idx="0">
                                  <a:srgbClr val="000000">
                                    <a:alpha val="0"/>
                                  </a:srgbClr>
                                </a:lnRef>
                                <a:fillRef idx="1">
                                  <a:srgbClr val="E32122"/>
                                </a:fillRef>
                                <a:effectRef idx="0">
                                  <a:scrgbClr r="0" g="0" b="0"/>
                                </a:effectRef>
                                <a:fontRef idx="none"/>
                              </wps:style>
                              <wps:bodyPr/>
                            </wps:wsp>
                          </wpg:wgp>
                        </a:graphicData>
                      </a:graphic>
                    </wp:inline>
                  </w:drawing>
                </mc:Choice>
                <mc:Fallback xmlns:a="http://schemas.openxmlformats.org/drawingml/2006/main">
                  <w:pict>
                    <v:group id="Group 6476" style="width:4.25256pt;height:4.73582pt;mso-position-horizontal-relative:char;mso-position-vertical-relative:line" coordsize="540,601">
                      <v:shape id="Shape 8085" style="position:absolute;width:540;height:601;left:0;top:0;" coordsize="54008,60145" path="m0,0l54008,0l54008,60145l0,60145l0,0">
                        <v:stroke weight="0pt" endcap="flat" joinstyle="miter" miterlimit="10" on="false" color="#000000" opacity="0"/>
                        <v:fill on="true" color="#e32122"/>
                      </v:shape>
                    </v:group>
                  </w:pict>
                </mc:Fallback>
              </mc:AlternateContent>
            </w:r>
            <w:r>
              <w:rPr>
                <w:rFonts w:ascii="Arial" w:eastAsia="Arial" w:hAnsi="Arial" w:cs="Arial"/>
                <w:color w:val="C60009"/>
                <w:sz w:val="24"/>
              </w:rPr>
              <w:t xml:space="preserve"> </w:t>
            </w:r>
            <w:r>
              <w:rPr>
                <w:rFonts w:ascii="Arial" w:eastAsia="Arial" w:hAnsi="Arial" w:cs="Arial"/>
                <w:sz w:val="20"/>
              </w:rPr>
              <w:t xml:space="preserve">Rigorous management of results </w:t>
            </w:r>
          </w:p>
        </w:tc>
        <w:tc>
          <w:tcPr>
            <w:tcW w:w="4525" w:type="dxa"/>
            <w:tcBorders>
              <w:top w:val="single" w:sz="4" w:space="0" w:color="000000"/>
              <w:left w:val="single" w:sz="4" w:space="0" w:color="000000"/>
              <w:bottom w:val="single" w:sz="4" w:space="0" w:color="000000"/>
              <w:right w:val="single" w:sz="4" w:space="0" w:color="000000"/>
            </w:tcBorders>
          </w:tcPr>
          <w:p w14:paraId="18883682" w14:textId="77777777" w:rsidR="004E2FEE" w:rsidRDefault="005E1D7B">
            <w:pPr>
              <w:spacing w:after="0"/>
              <w:ind w:left="577"/>
            </w:pPr>
            <w:r>
              <w:rPr>
                <w:noProof/>
              </w:rPr>
              <mc:AlternateContent>
                <mc:Choice Requires="wpg">
                  <w:drawing>
                    <wp:inline distT="0" distB="0" distL="0" distR="0" wp14:anchorId="38303255" wp14:editId="2C07B628">
                      <wp:extent cx="54405" cy="60145"/>
                      <wp:effectExtent l="0" t="0" r="0" b="0"/>
                      <wp:docPr id="6486" name="Group 6486"/>
                      <wp:cNvGraphicFramePr/>
                      <a:graphic xmlns:a="http://schemas.openxmlformats.org/drawingml/2006/main">
                        <a:graphicData uri="http://schemas.microsoft.com/office/word/2010/wordprocessingGroup">
                          <wpg:wgp>
                            <wpg:cNvGrpSpPr/>
                            <wpg:grpSpPr>
                              <a:xfrm>
                                <a:off x="0" y="0"/>
                                <a:ext cx="54405" cy="60145"/>
                                <a:chOff x="0" y="0"/>
                                <a:chExt cx="54405" cy="60145"/>
                              </a:xfrm>
                            </wpg:grpSpPr>
                            <wps:wsp>
                              <wps:cNvPr id="8086" name="Shape 8086"/>
                              <wps:cNvSpPr/>
                              <wps:spPr>
                                <a:xfrm>
                                  <a:off x="0" y="0"/>
                                  <a:ext cx="54405" cy="60145"/>
                                </a:xfrm>
                                <a:custGeom>
                                  <a:avLst/>
                                  <a:gdLst/>
                                  <a:ahLst/>
                                  <a:cxnLst/>
                                  <a:rect l="0" t="0" r="0" b="0"/>
                                  <a:pathLst>
                                    <a:path w="54405" h="60145">
                                      <a:moveTo>
                                        <a:pt x="0" y="0"/>
                                      </a:moveTo>
                                      <a:lnTo>
                                        <a:pt x="54405" y="0"/>
                                      </a:lnTo>
                                      <a:lnTo>
                                        <a:pt x="54405" y="60145"/>
                                      </a:lnTo>
                                      <a:lnTo>
                                        <a:pt x="0" y="60145"/>
                                      </a:lnTo>
                                      <a:lnTo>
                                        <a:pt x="0" y="0"/>
                                      </a:lnTo>
                                    </a:path>
                                  </a:pathLst>
                                </a:custGeom>
                                <a:ln w="0" cap="flat">
                                  <a:miter lim="127000"/>
                                </a:ln>
                              </wps:spPr>
                              <wps:style>
                                <a:lnRef idx="0">
                                  <a:srgbClr val="000000">
                                    <a:alpha val="0"/>
                                  </a:srgbClr>
                                </a:lnRef>
                                <a:fillRef idx="1">
                                  <a:srgbClr val="E32122"/>
                                </a:fillRef>
                                <a:effectRef idx="0">
                                  <a:scrgbClr r="0" g="0" b="0"/>
                                </a:effectRef>
                                <a:fontRef idx="none"/>
                              </wps:style>
                              <wps:bodyPr/>
                            </wps:wsp>
                          </wpg:wgp>
                        </a:graphicData>
                      </a:graphic>
                    </wp:inline>
                  </w:drawing>
                </mc:Choice>
                <mc:Fallback xmlns:a="http://schemas.openxmlformats.org/drawingml/2006/main">
                  <w:pict>
                    <v:group id="Group 6486" style="width:4.28387pt;height:4.73582pt;mso-position-horizontal-relative:char;mso-position-vertical-relative:line" coordsize="544,601">
                      <v:shape id="Shape 8087" style="position:absolute;width:544;height:601;left:0;top:0;" coordsize="54405,60145" path="m0,0l54405,0l54405,60145l0,60145l0,0">
                        <v:stroke weight="0pt" endcap="flat" joinstyle="miter" miterlimit="10" on="false" color="#000000" opacity="0"/>
                        <v:fill on="true" color="#e32122"/>
                      </v:shape>
                    </v:group>
                  </w:pict>
                </mc:Fallback>
              </mc:AlternateContent>
            </w:r>
            <w:r>
              <w:rPr>
                <w:rFonts w:ascii="Arial" w:eastAsia="Arial" w:hAnsi="Arial" w:cs="Arial"/>
                <w:color w:val="C60009"/>
                <w:sz w:val="24"/>
              </w:rPr>
              <w:t xml:space="preserve"> </w:t>
            </w:r>
            <w:r>
              <w:rPr>
                <w:rFonts w:ascii="Arial" w:eastAsia="Arial" w:hAnsi="Arial" w:cs="Arial"/>
                <w:sz w:val="20"/>
              </w:rPr>
              <w:t xml:space="preserve">Innovation and Change </w:t>
            </w:r>
          </w:p>
        </w:tc>
        <w:tc>
          <w:tcPr>
            <w:tcW w:w="0" w:type="auto"/>
            <w:vMerge/>
            <w:tcBorders>
              <w:top w:val="nil"/>
              <w:left w:val="single" w:sz="4" w:space="0" w:color="000000"/>
              <w:bottom w:val="nil"/>
              <w:right w:val="single" w:sz="4" w:space="0" w:color="000000"/>
            </w:tcBorders>
          </w:tcPr>
          <w:p w14:paraId="3C9FDB77" w14:textId="77777777" w:rsidR="004E2FEE" w:rsidRDefault="004E2FEE"/>
        </w:tc>
      </w:tr>
      <w:tr w:rsidR="004E2FEE" w14:paraId="6E3C2440" w14:textId="77777777">
        <w:trPr>
          <w:trHeight w:val="293"/>
        </w:trPr>
        <w:tc>
          <w:tcPr>
            <w:tcW w:w="0" w:type="auto"/>
            <w:vMerge/>
            <w:tcBorders>
              <w:top w:val="nil"/>
              <w:left w:val="single" w:sz="2" w:space="0" w:color="000000"/>
              <w:bottom w:val="nil"/>
              <w:right w:val="single" w:sz="4" w:space="0" w:color="000000"/>
            </w:tcBorders>
          </w:tcPr>
          <w:p w14:paraId="03E8A6AB" w14:textId="77777777" w:rsidR="004E2FEE" w:rsidRDefault="004E2FEE"/>
        </w:tc>
        <w:tc>
          <w:tcPr>
            <w:tcW w:w="4472" w:type="dxa"/>
            <w:tcBorders>
              <w:top w:val="single" w:sz="4" w:space="0" w:color="000000"/>
              <w:left w:val="single" w:sz="4" w:space="0" w:color="000000"/>
              <w:bottom w:val="single" w:sz="4" w:space="0" w:color="000000"/>
              <w:right w:val="single" w:sz="4" w:space="0" w:color="000000"/>
            </w:tcBorders>
          </w:tcPr>
          <w:p w14:paraId="0F4E9310" w14:textId="77777777" w:rsidR="004E2FEE" w:rsidRDefault="005E1D7B">
            <w:pPr>
              <w:spacing w:after="0"/>
              <w:ind w:left="575"/>
            </w:pPr>
            <w:r>
              <w:rPr>
                <w:noProof/>
              </w:rPr>
              <mc:AlternateContent>
                <mc:Choice Requires="wpg">
                  <w:drawing>
                    <wp:inline distT="0" distB="0" distL="0" distR="0" wp14:anchorId="3EE3D6C0" wp14:editId="45B262C2">
                      <wp:extent cx="54008" cy="60450"/>
                      <wp:effectExtent l="0" t="0" r="0" b="0"/>
                      <wp:docPr id="6496" name="Group 6496"/>
                      <wp:cNvGraphicFramePr/>
                      <a:graphic xmlns:a="http://schemas.openxmlformats.org/drawingml/2006/main">
                        <a:graphicData uri="http://schemas.microsoft.com/office/word/2010/wordprocessingGroup">
                          <wpg:wgp>
                            <wpg:cNvGrpSpPr/>
                            <wpg:grpSpPr>
                              <a:xfrm>
                                <a:off x="0" y="0"/>
                                <a:ext cx="54008" cy="60450"/>
                                <a:chOff x="0" y="0"/>
                                <a:chExt cx="54008" cy="60450"/>
                              </a:xfrm>
                            </wpg:grpSpPr>
                            <wps:wsp>
                              <wps:cNvPr id="8088" name="Shape 8088"/>
                              <wps:cNvSpPr/>
                              <wps:spPr>
                                <a:xfrm>
                                  <a:off x="0" y="0"/>
                                  <a:ext cx="54008" cy="60450"/>
                                </a:xfrm>
                                <a:custGeom>
                                  <a:avLst/>
                                  <a:gdLst/>
                                  <a:ahLst/>
                                  <a:cxnLst/>
                                  <a:rect l="0" t="0" r="0" b="0"/>
                                  <a:pathLst>
                                    <a:path w="54008" h="60450">
                                      <a:moveTo>
                                        <a:pt x="0" y="0"/>
                                      </a:moveTo>
                                      <a:lnTo>
                                        <a:pt x="54008" y="0"/>
                                      </a:lnTo>
                                      <a:lnTo>
                                        <a:pt x="54008" y="60450"/>
                                      </a:lnTo>
                                      <a:lnTo>
                                        <a:pt x="0" y="60450"/>
                                      </a:lnTo>
                                      <a:lnTo>
                                        <a:pt x="0" y="0"/>
                                      </a:lnTo>
                                    </a:path>
                                  </a:pathLst>
                                </a:custGeom>
                                <a:ln w="0" cap="flat">
                                  <a:miter lim="127000"/>
                                </a:ln>
                              </wps:spPr>
                              <wps:style>
                                <a:lnRef idx="0">
                                  <a:srgbClr val="000000">
                                    <a:alpha val="0"/>
                                  </a:srgbClr>
                                </a:lnRef>
                                <a:fillRef idx="1">
                                  <a:srgbClr val="E32122"/>
                                </a:fillRef>
                                <a:effectRef idx="0">
                                  <a:scrgbClr r="0" g="0" b="0"/>
                                </a:effectRef>
                                <a:fontRef idx="none"/>
                              </wps:style>
                              <wps:bodyPr/>
                            </wps:wsp>
                          </wpg:wgp>
                        </a:graphicData>
                      </a:graphic>
                    </wp:inline>
                  </w:drawing>
                </mc:Choice>
                <mc:Fallback xmlns:a="http://schemas.openxmlformats.org/drawingml/2006/main">
                  <w:pict>
                    <v:group id="Group 6496" style="width:4.25256pt;height:4.75981pt;mso-position-horizontal-relative:char;mso-position-vertical-relative:line" coordsize="540,604">
                      <v:shape id="Shape 8089" style="position:absolute;width:540;height:604;left:0;top:0;" coordsize="54008,60450" path="m0,0l54008,0l54008,60450l0,60450l0,0">
                        <v:stroke weight="0pt" endcap="flat" joinstyle="miter" miterlimit="10" on="false" color="#000000" opacity="0"/>
                        <v:fill on="true" color="#e32122"/>
                      </v:shape>
                    </v:group>
                  </w:pict>
                </mc:Fallback>
              </mc:AlternateContent>
            </w:r>
            <w:r>
              <w:rPr>
                <w:rFonts w:ascii="Arial" w:eastAsia="Arial" w:hAnsi="Arial" w:cs="Arial"/>
                <w:color w:val="C60009"/>
                <w:sz w:val="24"/>
              </w:rPr>
              <w:t xml:space="preserve"> </w:t>
            </w:r>
            <w:r>
              <w:rPr>
                <w:rFonts w:ascii="Arial" w:eastAsia="Arial" w:hAnsi="Arial" w:cs="Arial"/>
                <w:sz w:val="20"/>
              </w:rPr>
              <w:t xml:space="preserve">Employee Engagement </w:t>
            </w:r>
          </w:p>
        </w:tc>
        <w:tc>
          <w:tcPr>
            <w:tcW w:w="4525" w:type="dxa"/>
            <w:tcBorders>
              <w:top w:val="single" w:sz="4" w:space="0" w:color="000000"/>
              <w:left w:val="single" w:sz="4" w:space="0" w:color="000000"/>
              <w:bottom w:val="single" w:sz="4" w:space="0" w:color="000000"/>
              <w:right w:val="single" w:sz="4" w:space="0" w:color="000000"/>
            </w:tcBorders>
          </w:tcPr>
          <w:p w14:paraId="546C9558" w14:textId="77777777" w:rsidR="004E2FEE" w:rsidRDefault="005E1D7B">
            <w:pPr>
              <w:spacing w:after="0"/>
              <w:ind w:left="853"/>
            </w:pPr>
            <w:r>
              <w:rPr>
                <w:rFonts w:ascii="Arial" w:eastAsia="Arial" w:hAnsi="Arial" w:cs="Arial"/>
                <w:sz w:val="20"/>
              </w:rPr>
              <w:t xml:space="preserve"> </w:t>
            </w:r>
          </w:p>
        </w:tc>
        <w:tc>
          <w:tcPr>
            <w:tcW w:w="0" w:type="auto"/>
            <w:vMerge/>
            <w:tcBorders>
              <w:top w:val="nil"/>
              <w:left w:val="single" w:sz="4" w:space="0" w:color="000000"/>
              <w:bottom w:val="nil"/>
              <w:right w:val="single" w:sz="4" w:space="0" w:color="000000"/>
            </w:tcBorders>
          </w:tcPr>
          <w:p w14:paraId="64AA2436" w14:textId="77777777" w:rsidR="004E2FEE" w:rsidRDefault="004E2FEE"/>
        </w:tc>
      </w:tr>
      <w:tr w:rsidR="004E2FEE" w14:paraId="28EEA913" w14:textId="77777777">
        <w:trPr>
          <w:trHeight w:val="298"/>
        </w:trPr>
        <w:tc>
          <w:tcPr>
            <w:tcW w:w="0" w:type="auto"/>
            <w:vMerge/>
            <w:tcBorders>
              <w:top w:val="nil"/>
              <w:left w:val="single" w:sz="2" w:space="0" w:color="000000"/>
              <w:bottom w:val="single" w:sz="8" w:space="0" w:color="000000"/>
              <w:right w:val="single" w:sz="4" w:space="0" w:color="000000"/>
            </w:tcBorders>
          </w:tcPr>
          <w:p w14:paraId="14479607" w14:textId="77777777" w:rsidR="004E2FEE" w:rsidRDefault="004E2FEE"/>
        </w:tc>
        <w:tc>
          <w:tcPr>
            <w:tcW w:w="4472" w:type="dxa"/>
            <w:tcBorders>
              <w:top w:val="single" w:sz="4" w:space="0" w:color="000000"/>
              <w:left w:val="single" w:sz="4" w:space="0" w:color="000000"/>
              <w:bottom w:val="single" w:sz="8" w:space="0" w:color="000000"/>
              <w:right w:val="single" w:sz="4" w:space="0" w:color="000000"/>
            </w:tcBorders>
          </w:tcPr>
          <w:p w14:paraId="195337E1" w14:textId="77777777" w:rsidR="004E2FEE" w:rsidRDefault="005E1D7B">
            <w:pPr>
              <w:spacing w:after="0"/>
              <w:ind w:left="575"/>
            </w:pPr>
            <w:r>
              <w:rPr>
                <w:noProof/>
              </w:rPr>
              <mc:AlternateContent>
                <mc:Choice Requires="wpg">
                  <w:drawing>
                    <wp:inline distT="0" distB="0" distL="0" distR="0" wp14:anchorId="6783929A" wp14:editId="3D9C0DE3">
                      <wp:extent cx="54008" cy="60145"/>
                      <wp:effectExtent l="0" t="0" r="0" b="0"/>
                      <wp:docPr id="6520" name="Group 6520"/>
                      <wp:cNvGraphicFramePr/>
                      <a:graphic xmlns:a="http://schemas.openxmlformats.org/drawingml/2006/main">
                        <a:graphicData uri="http://schemas.microsoft.com/office/word/2010/wordprocessingGroup">
                          <wpg:wgp>
                            <wpg:cNvGrpSpPr/>
                            <wpg:grpSpPr>
                              <a:xfrm>
                                <a:off x="0" y="0"/>
                                <a:ext cx="54008" cy="60145"/>
                                <a:chOff x="0" y="0"/>
                                <a:chExt cx="54008" cy="60145"/>
                              </a:xfrm>
                            </wpg:grpSpPr>
                            <wps:wsp>
                              <wps:cNvPr id="8090" name="Shape 8090"/>
                              <wps:cNvSpPr/>
                              <wps:spPr>
                                <a:xfrm>
                                  <a:off x="0" y="0"/>
                                  <a:ext cx="54008" cy="60145"/>
                                </a:xfrm>
                                <a:custGeom>
                                  <a:avLst/>
                                  <a:gdLst/>
                                  <a:ahLst/>
                                  <a:cxnLst/>
                                  <a:rect l="0" t="0" r="0" b="0"/>
                                  <a:pathLst>
                                    <a:path w="54008" h="60145">
                                      <a:moveTo>
                                        <a:pt x="0" y="0"/>
                                      </a:moveTo>
                                      <a:lnTo>
                                        <a:pt x="54008" y="0"/>
                                      </a:lnTo>
                                      <a:lnTo>
                                        <a:pt x="54008" y="60145"/>
                                      </a:lnTo>
                                      <a:lnTo>
                                        <a:pt x="0" y="60145"/>
                                      </a:lnTo>
                                      <a:lnTo>
                                        <a:pt x="0" y="0"/>
                                      </a:lnTo>
                                    </a:path>
                                  </a:pathLst>
                                </a:custGeom>
                                <a:ln w="0" cap="flat">
                                  <a:miter lim="127000"/>
                                </a:ln>
                              </wps:spPr>
                              <wps:style>
                                <a:lnRef idx="0">
                                  <a:srgbClr val="000000">
                                    <a:alpha val="0"/>
                                  </a:srgbClr>
                                </a:lnRef>
                                <a:fillRef idx="1">
                                  <a:srgbClr val="E32122"/>
                                </a:fillRef>
                                <a:effectRef idx="0">
                                  <a:scrgbClr r="0" g="0" b="0"/>
                                </a:effectRef>
                                <a:fontRef idx="none"/>
                              </wps:style>
                              <wps:bodyPr/>
                            </wps:wsp>
                          </wpg:wgp>
                        </a:graphicData>
                      </a:graphic>
                    </wp:inline>
                  </w:drawing>
                </mc:Choice>
                <mc:Fallback xmlns:a="http://schemas.openxmlformats.org/drawingml/2006/main">
                  <w:pict>
                    <v:group id="Group 6520" style="width:4.25256pt;height:4.73582pt;mso-position-horizontal-relative:char;mso-position-vertical-relative:line" coordsize="540,601">
                      <v:shape id="Shape 8091" style="position:absolute;width:540;height:601;left:0;top:0;" coordsize="54008,60145" path="m0,0l54008,0l54008,60145l0,60145l0,0">
                        <v:stroke weight="0pt" endcap="flat" joinstyle="miter" miterlimit="10" on="false" color="#000000" opacity="0"/>
                        <v:fill on="true" color="#e32122"/>
                      </v:shape>
                    </v:group>
                  </w:pict>
                </mc:Fallback>
              </mc:AlternateContent>
            </w:r>
            <w:r>
              <w:rPr>
                <w:rFonts w:ascii="Arial" w:eastAsia="Arial" w:hAnsi="Arial" w:cs="Arial"/>
                <w:color w:val="C60009"/>
                <w:sz w:val="24"/>
              </w:rPr>
              <w:t xml:space="preserve"> </w:t>
            </w:r>
            <w:r>
              <w:rPr>
                <w:rFonts w:ascii="Arial" w:eastAsia="Arial" w:hAnsi="Arial" w:cs="Arial"/>
                <w:sz w:val="20"/>
              </w:rPr>
              <w:t xml:space="preserve">Learning &amp; Development </w:t>
            </w:r>
          </w:p>
        </w:tc>
        <w:tc>
          <w:tcPr>
            <w:tcW w:w="4525" w:type="dxa"/>
            <w:tcBorders>
              <w:top w:val="single" w:sz="4" w:space="0" w:color="000000"/>
              <w:left w:val="single" w:sz="4" w:space="0" w:color="000000"/>
              <w:bottom w:val="single" w:sz="8" w:space="0" w:color="000000"/>
              <w:right w:val="single" w:sz="4" w:space="0" w:color="000000"/>
            </w:tcBorders>
          </w:tcPr>
          <w:p w14:paraId="28936218" w14:textId="77777777" w:rsidR="004E2FEE" w:rsidRDefault="005E1D7B">
            <w:pPr>
              <w:spacing w:after="0"/>
              <w:ind w:left="853"/>
            </w:pPr>
            <w:r>
              <w:rPr>
                <w:rFonts w:ascii="Arial" w:eastAsia="Arial" w:hAnsi="Arial" w:cs="Arial"/>
                <w:sz w:val="20"/>
              </w:rPr>
              <w:t xml:space="preserve"> </w:t>
            </w:r>
          </w:p>
        </w:tc>
        <w:tc>
          <w:tcPr>
            <w:tcW w:w="0" w:type="auto"/>
            <w:vMerge/>
            <w:tcBorders>
              <w:top w:val="nil"/>
              <w:left w:val="single" w:sz="4" w:space="0" w:color="000000"/>
              <w:bottom w:val="single" w:sz="8" w:space="0" w:color="000000"/>
              <w:right w:val="single" w:sz="4" w:space="0" w:color="000000"/>
            </w:tcBorders>
          </w:tcPr>
          <w:p w14:paraId="392704C4" w14:textId="77777777" w:rsidR="004E2FEE" w:rsidRDefault="004E2FEE"/>
        </w:tc>
      </w:tr>
    </w:tbl>
    <w:p w14:paraId="66D8F785" w14:textId="77777777" w:rsidR="004E2FEE" w:rsidRDefault="005E1D7B">
      <w:pPr>
        <w:spacing w:after="0"/>
        <w:ind w:left="584"/>
        <w:jc w:val="both"/>
      </w:pPr>
      <w:r>
        <w:rPr>
          <w:rFonts w:ascii="Arial" w:eastAsia="Arial" w:hAnsi="Arial" w:cs="Arial"/>
          <w:sz w:val="20"/>
        </w:rPr>
        <w:t xml:space="preserve"> </w:t>
      </w:r>
    </w:p>
    <w:tbl>
      <w:tblPr>
        <w:tblStyle w:val="TableGrid"/>
        <w:tblW w:w="10459" w:type="dxa"/>
        <w:tblInd w:w="-107" w:type="dxa"/>
        <w:tblCellMar>
          <w:top w:w="48" w:type="dxa"/>
          <w:left w:w="106" w:type="dxa"/>
          <w:bottom w:w="0" w:type="dxa"/>
          <w:right w:w="115" w:type="dxa"/>
        </w:tblCellMar>
        <w:tblLook w:val="04A0" w:firstRow="1" w:lastRow="0" w:firstColumn="1" w:lastColumn="0" w:noHBand="0" w:noVBand="1"/>
      </w:tblPr>
      <w:tblGrid>
        <w:gridCol w:w="227"/>
        <w:gridCol w:w="2090"/>
        <w:gridCol w:w="2913"/>
        <w:gridCol w:w="2495"/>
        <w:gridCol w:w="2507"/>
        <w:gridCol w:w="227"/>
      </w:tblGrid>
      <w:tr w:rsidR="004E2FEE" w14:paraId="62626B1F" w14:textId="77777777">
        <w:trPr>
          <w:trHeight w:val="712"/>
        </w:trPr>
        <w:tc>
          <w:tcPr>
            <w:tcW w:w="7784" w:type="dxa"/>
            <w:gridSpan w:val="4"/>
            <w:tcBorders>
              <w:top w:val="single" w:sz="2" w:space="0" w:color="000000"/>
              <w:left w:val="single" w:sz="2" w:space="0" w:color="000000"/>
              <w:bottom w:val="dashed" w:sz="2" w:space="0" w:color="000000"/>
              <w:right w:val="nil"/>
            </w:tcBorders>
            <w:shd w:val="clear" w:color="auto" w:fill="F2F2F2"/>
            <w:vAlign w:val="center"/>
          </w:tcPr>
          <w:p w14:paraId="2C9C9D4F" w14:textId="77777777" w:rsidR="004E2FEE" w:rsidRDefault="005E1D7B">
            <w:pPr>
              <w:spacing w:after="0"/>
              <w:ind w:left="2"/>
            </w:pPr>
            <w:r>
              <w:rPr>
                <w:rFonts w:ascii="Arial" w:eastAsia="Arial" w:hAnsi="Arial" w:cs="Arial"/>
                <w:b/>
                <w:color w:val="FF0000"/>
                <w:sz w:val="20"/>
              </w:rPr>
              <w:t>9.</w:t>
            </w:r>
            <w:r>
              <w:rPr>
                <w:rFonts w:ascii="Arial" w:eastAsia="Arial" w:hAnsi="Arial" w:cs="Arial"/>
                <w:b/>
                <w:color w:val="002060"/>
                <w:sz w:val="20"/>
              </w:rPr>
              <w:t xml:space="preserve">  Management Approval </w:t>
            </w:r>
            <w:r>
              <w:rPr>
                <w:rFonts w:ascii="Arial" w:eastAsia="Arial" w:hAnsi="Arial" w:cs="Arial"/>
                <w:color w:val="002060"/>
                <w:sz w:val="16"/>
              </w:rPr>
              <w:t>–</w:t>
            </w:r>
            <w:r>
              <w:rPr>
                <w:rFonts w:ascii="Arial" w:eastAsia="Arial" w:hAnsi="Arial" w:cs="Arial"/>
                <w:b/>
                <w:color w:val="002060"/>
                <w:sz w:val="16"/>
              </w:rPr>
              <w:t xml:space="preserve"> </w:t>
            </w:r>
            <w:r>
              <w:rPr>
                <w:rFonts w:ascii="Arial" w:eastAsia="Arial" w:hAnsi="Arial" w:cs="Arial"/>
                <w:color w:val="002060"/>
                <w:sz w:val="16"/>
              </w:rPr>
              <w:t>To be completed by document owner</w:t>
            </w:r>
            <w:r>
              <w:rPr>
                <w:rFonts w:ascii="Arial" w:eastAsia="Arial" w:hAnsi="Arial" w:cs="Arial"/>
                <w:color w:val="002060"/>
                <w:sz w:val="20"/>
              </w:rPr>
              <w:t xml:space="preserve"> </w:t>
            </w:r>
          </w:p>
        </w:tc>
        <w:tc>
          <w:tcPr>
            <w:tcW w:w="2675" w:type="dxa"/>
            <w:gridSpan w:val="2"/>
            <w:tcBorders>
              <w:top w:val="single" w:sz="2" w:space="0" w:color="000000"/>
              <w:left w:val="nil"/>
              <w:bottom w:val="dashed" w:sz="2" w:space="0" w:color="000000"/>
              <w:right w:val="single" w:sz="2" w:space="0" w:color="000000"/>
            </w:tcBorders>
            <w:shd w:val="clear" w:color="auto" w:fill="F2F2F2"/>
          </w:tcPr>
          <w:p w14:paraId="0F4B9A12" w14:textId="77777777" w:rsidR="004E2FEE" w:rsidRDefault="004E2FEE"/>
        </w:tc>
      </w:tr>
      <w:tr w:rsidR="004E2FEE" w14:paraId="1B2BF763" w14:textId="77777777">
        <w:trPr>
          <w:trHeight w:val="279"/>
        </w:trPr>
        <w:tc>
          <w:tcPr>
            <w:tcW w:w="7784" w:type="dxa"/>
            <w:gridSpan w:val="4"/>
            <w:tcBorders>
              <w:top w:val="dashed" w:sz="2" w:space="0" w:color="000000"/>
              <w:left w:val="single" w:sz="2" w:space="0" w:color="000000"/>
              <w:bottom w:val="single" w:sz="4" w:space="0" w:color="000000"/>
              <w:right w:val="nil"/>
            </w:tcBorders>
          </w:tcPr>
          <w:p w14:paraId="74B46225" w14:textId="77777777" w:rsidR="004E2FEE" w:rsidRDefault="005E1D7B">
            <w:pPr>
              <w:spacing w:after="0"/>
              <w:ind w:left="2"/>
            </w:pPr>
            <w:r>
              <w:rPr>
                <w:rFonts w:ascii="Arial" w:eastAsia="Arial" w:hAnsi="Arial" w:cs="Arial"/>
                <w:sz w:val="20"/>
              </w:rPr>
              <w:t xml:space="preserve"> </w:t>
            </w:r>
          </w:p>
        </w:tc>
        <w:tc>
          <w:tcPr>
            <w:tcW w:w="2675" w:type="dxa"/>
            <w:gridSpan w:val="2"/>
            <w:tcBorders>
              <w:top w:val="dashed" w:sz="2" w:space="0" w:color="000000"/>
              <w:left w:val="nil"/>
              <w:bottom w:val="single" w:sz="4" w:space="0" w:color="000000"/>
              <w:right w:val="single" w:sz="4" w:space="0" w:color="000000"/>
            </w:tcBorders>
          </w:tcPr>
          <w:p w14:paraId="47261622" w14:textId="77777777" w:rsidR="004E2FEE" w:rsidRDefault="004E2FEE"/>
        </w:tc>
      </w:tr>
      <w:tr w:rsidR="004E2FEE" w14:paraId="754CF02A" w14:textId="77777777">
        <w:trPr>
          <w:trHeight w:val="278"/>
        </w:trPr>
        <w:tc>
          <w:tcPr>
            <w:tcW w:w="112" w:type="dxa"/>
            <w:vMerge w:val="restart"/>
            <w:tcBorders>
              <w:top w:val="nil"/>
              <w:left w:val="single" w:sz="2" w:space="0" w:color="000000"/>
              <w:bottom w:val="single" w:sz="8" w:space="0" w:color="000000"/>
              <w:right w:val="single" w:sz="4" w:space="0" w:color="000000"/>
            </w:tcBorders>
          </w:tcPr>
          <w:p w14:paraId="00BE4D10" w14:textId="77777777" w:rsidR="004E2FEE" w:rsidRDefault="004E2FEE"/>
        </w:tc>
        <w:tc>
          <w:tcPr>
            <w:tcW w:w="2122" w:type="dxa"/>
            <w:tcBorders>
              <w:top w:val="single" w:sz="4" w:space="0" w:color="000000"/>
              <w:left w:val="single" w:sz="4" w:space="0" w:color="000000"/>
              <w:bottom w:val="single" w:sz="4" w:space="0" w:color="000000"/>
              <w:right w:val="single" w:sz="4" w:space="0" w:color="000000"/>
            </w:tcBorders>
          </w:tcPr>
          <w:p w14:paraId="1F9F05DA" w14:textId="77777777" w:rsidR="004E2FEE" w:rsidRDefault="005E1D7B">
            <w:pPr>
              <w:spacing w:after="0"/>
              <w:ind w:left="2"/>
            </w:pPr>
            <w:r>
              <w:rPr>
                <w:rFonts w:ascii="Arial" w:eastAsia="Arial" w:hAnsi="Arial" w:cs="Arial"/>
                <w:sz w:val="20"/>
              </w:rPr>
              <w:t xml:space="preserve">Version </w:t>
            </w:r>
          </w:p>
        </w:tc>
        <w:tc>
          <w:tcPr>
            <w:tcW w:w="2993" w:type="dxa"/>
            <w:tcBorders>
              <w:top w:val="single" w:sz="4" w:space="0" w:color="000000"/>
              <w:left w:val="single" w:sz="4" w:space="0" w:color="000000"/>
              <w:bottom w:val="single" w:sz="4" w:space="0" w:color="000000"/>
              <w:right w:val="single" w:sz="4" w:space="0" w:color="000000"/>
            </w:tcBorders>
          </w:tcPr>
          <w:p w14:paraId="32B04806" w14:textId="77777777" w:rsidR="004E2FEE" w:rsidRDefault="005E1D7B">
            <w:pPr>
              <w:spacing w:after="0"/>
              <w:ind w:left="2"/>
            </w:pPr>
            <w:r>
              <w:rPr>
                <w:rFonts w:ascii="Arial" w:eastAsia="Arial" w:hAnsi="Arial" w:cs="Arial"/>
                <w:sz w:val="20"/>
              </w:rPr>
              <w:t xml:space="preserve">1.0 </w:t>
            </w:r>
          </w:p>
        </w:tc>
        <w:tc>
          <w:tcPr>
            <w:tcW w:w="2556" w:type="dxa"/>
            <w:tcBorders>
              <w:top w:val="single" w:sz="4" w:space="0" w:color="000000"/>
              <w:left w:val="single" w:sz="4" w:space="0" w:color="000000"/>
              <w:bottom w:val="single" w:sz="4" w:space="0" w:color="000000"/>
              <w:right w:val="single" w:sz="4" w:space="0" w:color="000000"/>
            </w:tcBorders>
          </w:tcPr>
          <w:p w14:paraId="2FC7ECA1" w14:textId="77777777" w:rsidR="004E2FEE" w:rsidRDefault="005E1D7B">
            <w:pPr>
              <w:spacing w:after="0"/>
            </w:pPr>
            <w:r>
              <w:rPr>
                <w:rFonts w:ascii="Arial" w:eastAsia="Arial" w:hAnsi="Arial" w:cs="Arial"/>
                <w:sz w:val="20"/>
              </w:rPr>
              <w:t xml:space="preserve">Date </w:t>
            </w:r>
          </w:p>
        </w:tc>
        <w:tc>
          <w:tcPr>
            <w:tcW w:w="2557" w:type="dxa"/>
            <w:tcBorders>
              <w:top w:val="single" w:sz="4" w:space="0" w:color="000000"/>
              <w:left w:val="single" w:sz="4" w:space="0" w:color="000000"/>
              <w:bottom w:val="single" w:sz="4" w:space="0" w:color="000000"/>
              <w:right w:val="single" w:sz="4" w:space="0" w:color="000000"/>
            </w:tcBorders>
          </w:tcPr>
          <w:p w14:paraId="23CDA189" w14:textId="46080D68" w:rsidR="004E2FEE" w:rsidRDefault="005E1D7B">
            <w:pPr>
              <w:spacing w:after="0"/>
              <w:ind w:left="2"/>
            </w:pPr>
            <w:r>
              <w:rPr>
                <w:rFonts w:ascii="Arial" w:eastAsia="Arial" w:hAnsi="Arial" w:cs="Arial"/>
                <w:sz w:val="20"/>
              </w:rPr>
              <w:t>22.12.25</w:t>
            </w:r>
          </w:p>
        </w:tc>
        <w:tc>
          <w:tcPr>
            <w:tcW w:w="119" w:type="dxa"/>
            <w:vMerge w:val="restart"/>
            <w:tcBorders>
              <w:top w:val="nil"/>
              <w:left w:val="single" w:sz="4" w:space="0" w:color="000000"/>
              <w:bottom w:val="single" w:sz="8" w:space="0" w:color="000000"/>
              <w:right w:val="single" w:sz="4" w:space="0" w:color="000000"/>
            </w:tcBorders>
          </w:tcPr>
          <w:p w14:paraId="22BADA14" w14:textId="77777777" w:rsidR="004E2FEE" w:rsidRDefault="004E2FEE"/>
        </w:tc>
      </w:tr>
      <w:tr w:rsidR="004E2FEE" w14:paraId="64457A1F" w14:textId="77777777">
        <w:trPr>
          <w:trHeight w:val="286"/>
        </w:trPr>
        <w:tc>
          <w:tcPr>
            <w:tcW w:w="0" w:type="auto"/>
            <w:vMerge/>
            <w:tcBorders>
              <w:top w:val="nil"/>
              <w:left w:val="single" w:sz="2" w:space="0" w:color="000000"/>
              <w:bottom w:val="single" w:sz="8" w:space="0" w:color="000000"/>
              <w:right w:val="single" w:sz="4" w:space="0" w:color="000000"/>
            </w:tcBorders>
          </w:tcPr>
          <w:p w14:paraId="23A67AFA" w14:textId="77777777" w:rsidR="004E2FEE" w:rsidRDefault="004E2FEE"/>
        </w:tc>
        <w:tc>
          <w:tcPr>
            <w:tcW w:w="2122" w:type="dxa"/>
            <w:tcBorders>
              <w:top w:val="single" w:sz="4" w:space="0" w:color="000000"/>
              <w:left w:val="single" w:sz="4" w:space="0" w:color="000000"/>
              <w:bottom w:val="single" w:sz="8" w:space="0" w:color="000000"/>
              <w:right w:val="single" w:sz="4" w:space="0" w:color="000000"/>
            </w:tcBorders>
          </w:tcPr>
          <w:p w14:paraId="44C8807E" w14:textId="77777777" w:rsidR="004E2FEE" w:rsidRDefault="005E1D7B">
            <w:pPr>
              <w:spacing w:after="0"/>
              <w:ind w:left="2"/>
            </w:pPr>
            <w:r>
              <w:rPr>
                <w:rFonts w:ascii="Arial" w:eastAsia="Arial" w:hAnsi="Arial" w:cs="Arial"/>
                <w:sz w:val="20"/>
              </w:rPr>
              <w:t xml:space="preserve">Document Owner </w:t>
            </w:r>
          </w:p>
          <w:p w14:paraId="5AF63A0A" w14:textId="77777777" w:rsidR="004E2FEE" w:rsidRDefault="005E1D7B">
            <w:pPr>
              <w:spacing w:after="0"/>
              <w:ind w:left="610"/>
            </w:pPr>
            <w:r>
              <w:rPr>
                <w:rFonts w:ascii="Arial" w:eastAsia="Arial" w:hAnsi="Arial" w:cs="Arial"/>
                <w:sz w:val="2"/>
              </w:rPr>
              <w:t xml:space="preserve"> </w:t>
            </w:r>
          </w:p>
        </w:tc>
        <w:tc>
          <w:tcPr>
            <w:tcW w:w="5550" w:type="dxa"/>
            <w:gridSpan w:val="2"/>
            <w:tcBorders>
              <w:top w:val="single" w:sz="4" w:space="0" w:color="000000"/>
              <w:left w:val="single" w:sz="4" w:space="0" w:color="000000"/>
              <w:bottom w:val="single" w:sz="8" w:space="0" w:color="000000"/>
              <w:right w:val="nil"/>
            </w:tcBorders>
          </w:tcPr>
          <w:p w14:paraId="331D6A6D" w14:textId="138CB29C" w:rsidR="004E2FEE" w:rsidRDefault="005E1D7B">
            <w:pPr>
              <w:spacing w:after="0"/>
              <w:ind w:left="2"/>
            </w:pPr>
            <w:r>
              <w:rPr>
                <w:rFonts w:ascii="Arial" w:eastAsia="Arial" w:hAnsi="Arial" w:cs="Arial"/>
                <w:sz w:val="20"/>
              </w:rPr>
              <w:t xml:space="preserve"> Jayne Belfield</w:t>
            </w:r>
          </w:p>
        </w:tc>
        <w:tc>
          <w:tcPr>
            <w:tcW w:w="2557" w:type="dxa"/>
            <w:tcBorders>
              <w:top w:val="single" w:sz="4" w:space="0" w:color="000000"/>
              <w:left w:val="nil"/>
              <w:bottom w:val="single" w:sz="8" w:space="0" w:color="000000"/>
              <w:right w:val="single" w:sz="4" w:space="0" w:color="000000"/>
            </w:tcBorders>
          </w:tcPr>
          <w:p w14:paraId="0A889471" w14:textId="77777777" w:rsidR="004E2FEE" w:rsidRDefault="004E2FEE"/>
        </w:tc>
        <w:tc>
          <w:tcPr>
            <w:tcW w:w="0" w:type="auto"/>
            <w:vMerge/>
            <w:tcBorders>
              <w:top w:val="nil"/>
              <w:left w:val="single" w:sz="4" w:space="0" w:color="000000"/>
              <w:bottom w:val="single" w:sz="8" w:space="0" w:color="000000"/>
              <w:right w:val="single" w:sz="4" w:space="0" w:color="000000"/>
            </w:tcBorders>
          </w:tcPr>
          <w:p w14:paraId="34B37969" w14:textId="77777777" w:rsidR="004E2FEE" w:rsidRDefault="004E2FEE"/>
        </w:tc>
      </w:tr>
    </w:tbl>
    <w:p w14:paraId="586AF451" w14:textId="77777777" w:rsidR="004E2FEE" w:rsidRDefault="005E1D7B">
      <w:pPr>
        <w:spacing w:after="0"/>
        <w:ind w:left="584"/>
        <w:jc w:val="both"/>
      </w:pPr>
      <w:r>
        <w:rPr>
          <w:rFonts w:ascii="Arial" w:eastAsia="Arial" w:hAnsi="Arial" w:cs="Arial"/>
          <w:sz w:val="20"/>
        </w:rPr>
        <w:t xml:space="preserve"> </w:t>
      </w:r>
    </w:p>
    <w:p w14:paraId="1A2BA756" w14:textId="77777777" w:rsidR="004E2FEE" w:rsidRDefault="005E1D7B">
      <w:pPr>
        <w:spacing w:after="0"/>
        <w:ind w:left="584"/>
        <w:jc w:val="both"/>
      </w:pPr>
      <w:r>
        <w:rPr>
          <w:rFonts w:ascii="Arial" w:eastAsia="Arial" w:hAnsi="Arial" w:cs="Arial"/>
          <w:sz w:val="20"/>
        </w:rPr>
        <w:t xml:space="preserve"> </w:t>
      </w:r>
    </w:p>
    <w:tbl>
      <w:tblPr>
        <w:tblStyle w:val="TableGrid"/>
        <w:tblW w:w="10459" w:type="dxa"/>
        <w:tblInd w:w="-107" w:type="dxa"/>
        <w:tblCellMar>
          <w:top w:w="51" w:type="dxa"/>
          <w:left w:w="107" w:type="dxa"/>
          <w:bottom w:w="0" w:type="dxa"/>
          <w:right w:w="115" w:type="dxa"/>
        </w:tblCellMar>
        <w:tblLook w:val="04A0" w:firstRow="1" w:lastRow="0" w:firstColumn="1" w:lastColumn="0" w:noHBand="0" w:noVBand="1"/>
      </w:tblPr>
      <w:tblGrid>
        <w:gridCol w:w="10465"/>
      </w:tblGrid>
      <w:tr w:rsidR="004E2FEE" w14:paraId="2228E069" w14:textId="77777777">
        <w:trPr>
          <w:trHeight w:val="712"/>
        </w:trPr>
        <w:tc>
          <w:tcPr>
            <w:tcW w:w="10459" w:type="dxa"/>
            <w:tcBorders>
              <w:top w:val="single" w:sz="2" w:space="0" w:color="000000"/>
              <w:left w:val="single" w:sz="2" w:space="0" w:color="000000"/>
              <w:bottom w:val="dashed" w:sz="2" w:space="0" w:color="000000"/>
              <w:right w:val="single" w:sz="2" w:space="0" w:color="000000"/>
            </w:tcBorders>
            <w:shd w:val="clear" w:color="auto" w:fill="F2F2F2"/>
            <w:vAlign w:val="center"/>
          </w:tcPr>
          <w:p w14:paraId="17BF54E7" w14:textId="77777777" w:rsidR="004E2FEE" w:rsidRDefault="005E1D7B">
            <w:pPr>
              <w:spacing w:after="0"/>
            </w:pPr>
            <w:r>
              <w:rPr>
                <w:rFonts w:ascii="Arial" w:eastAsia="Arial" w:hAnsi="Arial" w:cs="Arial"/>
                <w:b/>
                <w:color w:val="FF0000"/>
                <w:sz w:val="20"/>
              </w:rPr>
              <w:t>10.</w:t>
            </w:r>
            <w:r>
              <w:rPr>
                <w:rFonts w:ascii="Arial" w:eastAsia="Arial" w:hAnsi="Arial" w:cs="Arial"/>
                <w:b/>
                <w:color w:val="002060"/>
                <w:sz w:val="20"/>
              </w:rPr>
              <w:t xml:space="preserve">  Employee Approval </w:t>
            </w:r>
            <w:r>
              <w:rPr>
                <w:rFonts w:ascii="Arial" w:eastAsia="Arial" w:hAnsi="Arial" w:cs="Arial"/>
                <w:color w:val="002060"/>
                <w:sz w:val="16"/>
              </w:rPr>
              <w:t>–</w:t>
            </w:r>
            <w:r>
              <w:rPr>
                <w:rFonts w:ascii="Arial" w:eastAsia="Arial" w:hAnsi="Arial" w:cs="Arial"/>
                <w:b/>
                <w:color w:val="002060"/>
                <w:sz w:val="16"/>
              </w:rPr>
              <w:t xml:space="preserve"> </w:t>
            </w:r>
            <w:r>
              <w:rPr>
                <w:rFonts w:ascii="Arial" w:eastAsia="Arial" w:hAnsi="Arial" w:cs="Arial"/>
                <w:color w:val="002060"/>
                <w:sz w:val="16"/>
              </w:rPr>
              <w:t>To be completed by employee</w:t>
            </w:r>
            <w:r>
              <w:rPr>
                <w:rFonts w:ascii="Arial" w:eastAsia="Arial" w:hAnsi="Arial" w:cs="Arial"/>
                <w:color w:val="002060"/>
                <w:sz w:val="20"/>
              </w:rPr>
              <w:t xml:space="preserve"> </w:t>
            </w:r>
          </w:p>
        </w:tc>
      </w:tr>
      <w:tr w:rsidR="004E2FEE" w14:paraId="463B2539" w14:textId="77777777">
        <w:trPr>
          <w:trHeight w:val="595"/>
        </w:trPr>
        <w:tc>
          <w:tcPr>
            <w:tcW w:w="10459" w:type="dxa"/>
            <w:tcBorders>
              <w:top w:val="dashed" w:sz="2" w:space="0" w:color="000000"/>
              <w:left w:val="single" w:sz="2" w:space="0" w:color="000000"/>
              <w:bottom w:val="double" w:sz="4" w:space="0" w:color="000000"/>
              <w:right w:val="single" w:sz="4" w:space="0" w:color="000000"/>
            </w:tcBorders>
          </w:tcPr>
          <w:p w14:paraId="1535E25B" w14:textId="77777777" w:rsidR="004E2FEE" w:rsidRDefault="005E1D7B">
            <w:pPr>
              <w:spacing w:after="0"/>
            </w:pPr>
            <w:r>
              <w:rPr>
                <w:rFonts w:ascii="Arial" w:eastAsia="Arial" w:hAnsi="Arial" w:cs="Arial"/>
                <w:sz w:val="20"/>
              </w:rPr>
              <w:t xml:space="preserve"> </w:t>
            </w:r>
          </w:p>
          <w:tbl>
            <w:tblPr>
              <w:tblStyle w:val="TableGrid"/>
              <w:tblW w:w="10228" w:type="dxa"/>
              <w:tblInd w:w="5" w:type="dxa"/>
              <w:tblCellMar>
                <w:top w:w="51" w:type="dxa"/>
                <w:left w:w="106" w:type="dxa"/>
                <w:bottom w:w="0" w:type="dxa"/>
                <w:right w:w="115" w:type="dxa"/>
              </w:tblCellMar>
              <w:tblLook w:val="04A0" w:firstRow="1" w:lastRow="0" w:firstColumn="1" w:lastColumn="0" w:noHBand="0" w:noVBand="1"/>
            </w:tblPr>
            <w:tblGrid>
              <w:gridCol w:w="2122"/>
              <w:gridCol w:w="2993"/>
              <w:gridCol w:w="2556"/>
              <w:gridCol w:w="2557"/>
            </w:tblGrid>
            <w:tr w:rsidR="004E2FEE" w14:paraId="359545D1" w14:textId="77777777">
              <w:trPr>
                <w:trHeight w:val="276"/>
              </w:trPr>
              <w:tc>
                <w:tcPr>
                  <w:tcW w:w="2122" w:type="dxa"/>
                  <w:tcBorders>
                    <w:top w:val="single" w:sz="4" w:space="0" w:color="000000"/>
                    <w:left w:val="single" w:sz="4" w:space="0" w:color="000000"/>
                    <w:bottom w:val="nil"/>
                    <w:right w:val="single" w:sz="4" w:space="0" w:color="000000"/>
                  </w:tcBorders>
                </w:tcPr>
                <w:p w14:paraId="4F39781A" w14:textId="77777777" w:rsidR="004E2FEE" w:rsidRDefault="005E1D7B">
                  <w:pPr>
                    <w:spacing w:after="0"/>
                    <w:ind w:left="2"/>
                  </w:pPr>
                  <w:r>
                    <w:rPr>
                      <w:rFonts w:ascii="Arial" w:eastAsia="Arial" w:hAnsi="Arial" w:cs="Arial"/>
                      <w:sz w:val="20"/>
                    </w:rPr>
                    <w:t xml:space="preserve">Employee Name </w:t>
                  </w:r>
                </w:p>
              </w:tc>
              <w:tc>
                <w:tcPr>
                  <w:tcW w:w="2993" w:type="dxa"/>
                  <w:tcBorders>
                    <w:top w:val="single" w:sz="4" w:space="0" w:color="000000"/>
                    <w:left w:val="single" w:sz="4" w:space="0" w:color="000000"/>
                    <w:bottom w:val="nil"/>
                    <w:right w:val="single" w:sz="4" w:space="0" w:color="000000"/>
                  </w:tcBorders>
                </w:tcPr>
                <w:p w14:paraId="6AC15C61" w14:textId="387647C1" w:rsidR="004E2FEE" w:rsidRDefault="005E1D7B">
                  <w:pPr>
                    <w:spacing w:after="0"/>
                    <w:ind w:left="2"/>
                  </w:pPr>
                  <w:r>
                    <w:rPr>
                      <w:rFonts w:ascii="Arial" w:eastAsia="Arial" w:hAnsi="Arial" w:cs="Arial"/>
                      <w:sz w:val="20"/>
                    </w:rPr>
                    <w:t>Jayne Belfield</w:t>
                  </w:r>
                  <w:r>
                    <w:rPr>
                      <w:rFonts w:ascii="Arial" w:eastAsia="Arial" w:hAnsi="Arial" w:cs="Arial"/>
                      <w:sz w:val="20"/>
                    </w:rPr>
                    <w:t xml:space="preserve"> </w:t>
                  </w:r>
                </w:p>
              </w:tc>
              <w:tc>
                <w:tcPr>
                  <w:tcW w:w="2556" w:type="dxa"/>
                  <w:tcBorders>
                    <w:top w:val="single" w:sz="4" w:space="0" w:color="000000"/>
                    <w:left w:val="single" w:sz="4" w:space="0" w:color="000000"/>
                    <w:bottom w:val="nil"/>
                    <w:right w:val="single" w:sz="4" w:space="0" w:color="000000"/>
                  </w:tcBorders>
                </w:tcPr>
                <w:p w14:paraId="1701D466" w14:textId="77777777" w:rsidR="004E2FEE" w:rsidRDefault="005E1D7B">
                  <w:pPr>
                    <w:spacing w:after="0"/>
                  </w:pPr>
                  <w:r>
                    <w:rPr>
                      <w:rFonts w:ascii="Arial" w:eastAsia="Arial" w:hAnsi="Arial" w:cs="Arial"/>
                      <w:sz w:val="20"/>
                    </w:rPr>
                    <w:t xml:space="preserve">Date </w:t>
                  </w:r>
                </w:p>
              </w:tc>
              <w:tc>
                <w:tcPr>
                  <w:tcW w:w="2557" w:type="dxa"/>
                  <w:tcBorders>
                    <w:top w:val="single" w:sz="4" w:space="0" w:color="000000"/>
                    <w:left w:val="single" w:sz="4" w:space="0" w:color="000000"/>
                    <w:bottom w:val="nil"/>
                    <w:right w:val="single" w:sz="4" w:space="0" w:color="000000"/>
                  </w:tcBorders>
                </w:tcPr>
                <w:p w14:paraId="3C3E1AC2" w14:textId="73FF864B" w:rsidR="004E2FEE" w:rsidRDefault="005E1D7B">
                  <w:pPr>
                    <w:spacing w:after="0"/>
                    <w:ind w:left="2"/>
                  </w:pPr>
                  <w:r>
                    <w:rPr>
                      <w:rFonts w:ascii="Arial" w:eastAsia="Arial" w:hAnsi="Arial" w:cs="Arial"/>
                      <w:sz w:val="20"/>
                    </w:rPr>
                    <w:t>22.12.25</w:t>
                  </w:r>
                  <w:r>
                    <w:rPr>
                      <w:rFonts w:ascii="Arial" w:eastAsia="Arial" w:hAnsi="Arial" w:cs="Arial"/>
                      <w:sz w:val="20"/>
                    </w:rPr>
                    <w:t xml:space="preserve"> </w:t>
                  </w:r>
                </w:p>
              </w:tc>
            </w:tr>
          </w:tbl>
          <w:p w14:paraId="3AA42563" w14:textId="77777777" w:rsidR="004E2FEE" w:rsidRDefault="005E1D7B">
            <w:pPr>
              <w:spacing w:after="0"/>
              <w:ind w:left="720"/>
            </w:pPr>
            <w:r>
              <w:rPr>
                <w:rFonts w:ascii="Arial" w:eastAsia="Arial" w:hAnsi="Arial" w:cs="Arial"/>
                <w:sz w:val="2"/>
              </w:rPr>
              <w:t xml:space="preserve"> </w:t>
            </w:r>
          </w:p>
        </w:tc>
      </w:tr>
    </w:tbl>
    <w:p w14:paraId="660FE8E0" w14:textId="77777777" w:rsidR="004E2FEE" w:rsidRDefault="005E1D7B">
      <w:pPr>
        <w:spacing w:after="0"/>
        <w:ind w:left="584"/>
        <w:jc w:val="both"/>
      </w:pPr>
      <w:r>
        <w:rPr>
          <w:rFonts w:ascii="Arial" w:eastAsia="Arial" w:hAnsi="Arial" w:cs="Arial"/>
          <w:sz w:val="20"/>
        </w:rPr>
        <w:t xml:space="preserve"> </w:t>
      </w:r>
    </w:p>
    <w:sectPr w:rsidR="004E2FEE">
      <w:pgSz w:w="11906" w:h="16838"/>
      <w:pgMar w:top="715" w:right="7554" w:bottom="1497" w:left="8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564"/>
    <w:multiLevelType w:val="hybridMultilevel"/>
    <w:tmpl w:val="387EC090"/>
    <w:lvl w:ilvl="0" w:tplc="CE5892C2">
      <w:start w:val="1"/>
      <w:numFmt w:val="bullet"/>
      <w:lvlText w:val="▪"/>
      <w:lvlJc w:val="left"/>
      <w:pPr>
        <w:ind w:left="720"/>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1" w:tplc="BCB4EB38">
      <w:start w:val="1"/>
      <w:numFmt w:val="bullet"/>
      <w:lvlText w:val="o"/>
      <w:lvlJc w:val="left"/>
      <w:pPr>
        <w:ind w:left="154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2" w:tplc="53E60DBC">
      <w:start w:val="1"/>
      <w:numFmt w:val="bullet"/>
      <w:lvlText w:val="▪"/>
      <w:lvlJc w:val="left"/>
      <w:pPr>
        <w:ind w:left="226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3" w:tplc="422ABE04">
      <w:start w:val="1"/>
      <w:numFmt w:val="bullet"/>
      <w:lvlText w:val="•"/>
      <w:lvlJc w:val="left"/>
      <w:pPr>
        <w:ind w:left="298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4" w:tplc="5044A976">
      <w:start w:val="1"/>
      <w:numFmt w:val="bullet"/>
      <w:lvlText w:val="o"/>
      <w:lvlJc w:val="left"/>
      <w:pPr>
        <w:ind w:left="370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5" w:tplc="8E3AEE38">
      <w:start w:val="1"/>
      <w:numFmt w:val="bullet"/>
      <w:lvlText w:val="▪"/>
      <w:lvlJc w:val="left"/>
      <w:pPr>
        <w:ind w:left="442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6" w:tplc="7DAA3F80">
      <w:start w:val="1"/>
      <w:numFmt w:val="bullet"/>
      <w:lvlText w:val="•"/>
      <w:lvlJc w:val="left"/>
      <w:pPr>
        <w:ind w:left="514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7" w:tplc="6A7A5164">
      <w:start w:val="1"/>
      <w:numFmt w:val="bullet"/>
      <w:lvlText w:val="o"/>
      <w:lvlJc w:val="left"/>
      <w:pPr>
        <w:ind w:left="586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8" w:tplc="CB68E3B8">
      <w:start w:val="1"/>
      <w:numFmt w:val="bullet"/>
      <w:lvlText w:val="▪"/>
      <w:lvlJc w:val="left"/>
      <w:pPr>
        <w:ind w:left="658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23769E"/>
    <w:multiLevelType w:val="hybridMultilevel"/>
    <w:tmpl w:val="A510C106"/>
    <w:lvl w:ilvl="0" w:tplc="82CEA106">
      <w:start w:val="1"/>
      <w:numFmt w:val="bullet"/>
      <w:lvlText w:val="▪"/>
      <w:lvlJc w:val="left"/>
      <w:pPr>
        <w:ind w:left="141"/>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1" w:tplc="1024772A">
      <w:start w:val="1"/>
      <w:numFmt w:val="bullet"/>
      <w:lvlText w:val="o"/>
      <w:lvlJc w:val="left"/>
      <w:pPr>
        <w:ind w:left="154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2" w:tplc="035C3084">
      <w:start w:val="1"/>
      <w:numFmt w:val="bullet"/>
      <w:lvlText w:val="▪"/>
      <w:lvlJc w:val="left"/>
      <w:pPr>
        <w:ind w:left="226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3" w:tplc="AC02783E">
      <w:start w:val="1"/>
      <w:numFmt w:val="bullet"/>
      <w:lvlText w:val="•"/>
      <w:lvlJc w:val="left"/>
      <w:pPr>
        <w:ind w:left="298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4" w:tplc="74F434FA">
      <w:start w:val="1"/>
      <w:numFmt w:val="bullet"/>
      <w:lvlText w:val="o"/>
      <w:lvlJc w:val="left"/>
      <w:pPr>
        <w:ind w:left="370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5" w:tplc="AE16255A">
      <w:start w:val="1"/>
      <w:numFmt w:val="bullet"/>
      <w:lvlText w:val="▪"/>
      <w:lvlJc w:val="left"/>
      <w:pPr>
        <w:ind w:left="442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6" w:tplc="719E5F2C">
      <w:start w:val="1"/>
      <w:numFmt w:val="bullet"/>
      <w:lvlText w:val="•"/>
      <w:lvlJc w:val="left"/>
      <w:pPr>
        <w:ind w:left="514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7" w:tplc="AFBC617C">
      <w:start w:val="1"/>
      <w:numFmt w:val="bullet"/>
      <w:lvlText w:val="o"/>
      <w:lvlJc w:val="left"/>
      <w:pPr>
        <w:ind w:left="586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8" w:tplc="67E63A50">
      <w:start w:val="1"/>
      <w:numFmt w:val="bullet"/>
      <w:lvlText w:val="▪"/>
      <w:lvlJc w:val="left"/>
      <w:pPr>
        <w:ind w:left="658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abstractNum>
  <w:abstractNum w:abstractNumId="3" w15:restartNumberingAfterBreak="0">
    <w:nsid w:val="58142F93"/>
    <w:multiLevelType w:val="hybridMultilevel"/>
    <w:tmpl w:val="CA745132"/>
    <w:lvl w:ilvl="0" w:tplc="7FEE65CA">
      <w:start w:val="1"/>
      <w:numFmt w:val="bullet"/>
      <w:lvlText w:val="▪"/>
      <w:lvlJc w:val="left"/>
      <w:pPr>
        <w:ind w:left="360"/>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1" w:tplc="6764FB4A">
      <w:start w:val="1"/>
      <w:numFmt w:val="bullet"/>
      <w:lvlText w:val="o"/>
      <w:lvlJc w:val="left"/>
      <w:pPr>
        <w:ind w:left="154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2" w:tplc="EECCB4E8">
      <w:start w:val="1"/>
      <w:numFmt w:val="bullet"/>
      <w:lvlText w:val="▪"/>
      <w:lvlJc w:val="left"/>
      <w:pPr>
        <w:ind w:left="226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3" w:tplc="CED433D4">
      <w:start w:val="1"/>
      <w:numFmt w:val="bullet"/>
      <w:lvlText w:val="•"/>
      <w:lvlJc w:val="left"/>
      <w:pPr>
        <w:ind w:left="298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4" w:tplc="C6845F00">
      <w:start w:val="1"/>
      <w:numFmt w:val="bullet"/>
      <w:lvlText w:val="o"/>
      <w:lvlJc w:val="left"/>
      <w:pPr>
        <w:ind w:left="370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5" w:tplc="DAB4CDE0">
      <w:start w:val="1"/>
      <w:numFmt w:val="bullet"/>
      <w:lvlText w:val="▪"/>
      <w:lvlJc w:val="left"/>
      <w:pPr>
        <w:ind w:left="442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6" w:tplc="86F61B2A">
      <w:start w:val="1"/>
      <w:numFmt w:val="bullet"/>
      <w:lvlText w:val="•"/>
      <w:lvlJc w:val="left"/>
      <w:pPr>
        <w:ind w:left="514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7" w:tplc="83665E12">
      <w:start w:val="1"/>
      <w:numFmt w:val="bullet"/>
      <w:lvlText w:val="o"/>
      <w:lvlJc w:val="left"/>
      <w:pPr>
        <w:ind w:left="586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8" w:tplc="4D5E81D8">
      <w:start w:val="1"/>
      <w:numFmt w:val="bullet"/>
      <w:lvlText w:val="▪"/>
      <w:lvlJc w:val="left"/>
      <w:pPr>
        <w:ind w:left="658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abstractNum>
  <w:abstractNum w:abstractNumId="4" w15:restartNumberingAfterBreak="0">
    <w:nsid w:val="68E14339"/>
    <w:multiLevelType w:val="hybridMultilevel"/>
    <w:tmpl w:val="25EC150E"/>
    <w:lvl w:ilvl="0" w:tplc="FECEBA44">
      <w:start w:val="1"/>
      <w:numFmt w:val="bullet"/>
      <w:lvlText w:val="▪"/>
      <w:lvlJc w:val="left"/>
      <w:pPr>
        <w:ind w:left="720"/>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1" w:tplc="62C209AA">
      <w:start w:val="1"/>
      <w:numFmt w:val="bullet"/>
      <w:lvlText w:val="o"/>
      <w:lvlJc w:val="left"/>
      <w:pPr>
        <w:ind w:left="154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2" w:tplc="311686F8">
      <w:start w:val="1"/>
      <w:numFmt w:val="bullet"/>
      <w:lvlText w:val="▪"/>
      <w:lvlJc w:val="left"/>
      <w:pPr>
        <w:ind w:left="226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3" w:tplc="7A34B216">
      <w:start w:val="1"/>
      <w:numFmt w:val="bullet"/>
      <w:lvlText w:val="•"/>
      <w:lvlJc w:val="left"/>
      <w:pPr>
        <w:ind w:left="298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4" w:tplc="7F9623BC">
      <w:start w:val="1"/>
      <w:numFmt w:val="bullet"/>
      <w:lvlText w:val="o"/>
      <w:lvlJc w:val="left"/>
      <w:pPr>
        <w:ind w:left="370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5" w:tplc="341A2FA8">
      <w:start w:val="1"/>
      <w:numFmt w:val="bullet"/>
      <w:lvlText w:val="▪"/>
      <w:lvlJc w:val="left"/>
      <w:pPr>
        <w:ind w:left="442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6" w:tplc="C8DEA4F8">
      <w:start w:val="1"/>
      <w:numFmt w:val="bullet"/>
      <w:lvlText w:val="•"/>
      <w:lvlJc w:val="left"/>
      <w:pPr>
        <w:ind w:left="514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7" w:tplc="4BE2A986">
      <w:start w:val="1"/>
      <w:numFmt w:val="bullet"/>
      <w:lvlText w:val="o"/>
      <w:lvlJc w:val="left"/>
      <w:pPr>
        <w:ind w:left="586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8" w:tplc="2A7E7CCA">
      <w:start w:val="1"/>
      <w:numFmt w:val="bullet"/>
      <w:lvlText w:val="▪"/>
      <w:lvlJc w:val="left"/>
      <w:pPr>
        <w:ind w:left="658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abstractNum>
  <w:num w:numId="1" w16cid:durableId="852185473">
    <w:abstractNumId w:val="0"/>
  </w:num>
  <w:num w:numId="2" w16cid:durableId="581597581">
    <w:abstractNumId w:val="2"/>
  </w:num>
  <w:num w:numId="3" w16cid:durableId="981228305">
    <w:abstractNumId w:val="4"/>
  </w:num>
  <w:num w:numId="4" w16cid:durableId="1435133505">
    <w:abstractNumId w:val="3"/>
  </w:num>
  <w:num w:numId="5" w16cid:durableId="443772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FEE"/>
    <w:rsid w:val="00495E7B"/>
    <w:rsid w:val="004E2FEE"/>
    <w:rsid w:val="005E1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7F4E4"/>
  <w15:docId w15:val="{3C0C3BF2-67E5-4AD1-A689-EDB44A055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TableParagraph">
    <w:name w:val="Table Paragraph"/>
    <w:basedOn w:val="Normal"/>
    <w:uiPriority w:val="1"/>
    <w:qFormat/>
    <w:rsid w:val="005E1D7B"/>
    <w:pPr>
      <w:widowControl w:val="0"/>
      <w:autoSpaceDE w:val="0"/>
      <w:autoSpaceDN w:val="0"/>
      <w:spacing w:after="0" w:line="240" w:lineRule="auto"/>
    </w:pPr>
    <w:rPr>
      <w:rFonts w:ascii="Arial" w:eastAsia="Arial" w:hAnsi="Arial" w:cs="Arial"/>
      <w:color w:val="auto"/>
      <w:kern w:val="0"/>
      <w:szCs w:val="22"/>
      <w:lang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714</Words>
  <Characters>3963</Characters>
  <Application>Microsoft Office Word</Application>
  <DocSecurity>0</DocSecurity>
  <Lines>198</Lines>
  <Paragraphs>106</Paragraphs>
  <ScaleCrop>false</ScaleCrop>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AMARAL, Céline</dc:creator>
  <cp:keywords/>
  <cp:lastModifiedBy>Belfield, Jayne</cp:lastModifiedBy>
  <cp:revision>2</cp:revision>
  <dcterms:created xsi:type="dcterms:W3CDTF">2025-12-22T11:32:00Z</dcterms:created>
  <dcterms:modified xsi:type="dcterms:W3CDTF">2025-12-22T11:32:00Z</dcterms:modified>
</cp:coreProperties>
</file>