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91BB3"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22891CAB" wp14:editId="22891CAC">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891CC5" w14:textId="31A97928"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1F0E71">
                              <w:rPr>
                                <w:color w:val="FFFFFF"/>
                                <w:sz w:val="44"/>
                                <w:szCs w:val="44"/>
                                <w:lang w:val="en-AU"/>
                              </w:rPr>
                              <w:t>Head Chef</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2891CAB"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22891CC5" w14:textId="31A97928"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1F0E71">
                        <w:rPr>
                          <w:color w:val="FFFFFF"/>
                          <w:sz w:val="44"/>
                          <w:szCs w:val="44"/>
                          <w:lang w:val="en-AU"/>
                        </w:rPr>
                        <w:t>Head Chef</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22891CAD" wp14:editId="22891CAE">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2891BB4" w14:textId="77777777" w:rsidR="00366A73" w:rsidRPr="00366A73" w:rsidRDefault="00366A73" w:rsidP="00366A73"/>
    <w:p w14:paraId="22891BB5" w14:textId="77777777" w:rsidR="00366A73" w:rsidRPr="00366A73" w:rsidRDefault="00366A73" w:rsidP="00366A73"/>
    <w:p w14:paraId="22891BB6" w14:textId="77777777" w:rsidR="00366A73" w:rsidRPr="00366A73" w:rsidRDefault="00366A73" w:rsidP="00366A73"/>
    <w:p w14:paraId="22891BB7" w14:textId="77777777" w:rsidR="00366A73" w:rsidRPr="00366A73" w:rsidRDefault="00366A73" w:rsidP="00366A73"/>
    <w:p w14:paraId="22891BB8" w14:textId="77777777" w:rsidR="00366A73" w:rsidRDefault="00366A73" w:rsidP="00366A73"/>
    <w:p w14:paraId="22891BB9"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22891BBC"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22891BBA"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22891BBB" w14:textId="77777777" w:rsidR="00366A73" w:rsidRPr="00876EDD" w:rsidRDefault="001F0E71" w:rsidP="00161F93">
            <w:pPr>
              <w:spacing w:before="20" w:after="20"/>
              <w:jc w:val="left"/>
              <w:rPr>
                <w:rFonts w:cs="Arial"/>
                <w:color w:val="000000"/>
                <w:szCs w:val="20"/>
              </w:rPr>
            </w:pPr>
            <w:r>
              <w:rPr>
                <w:rFonts w:cs="Arial"/>
                <w:color w:val="000000"/>
                <w:szCs w:val="20"/>
              </w:rPr>
              <w:t>Schools – Independent and Private</w:t>
            </w:r>
          </w:p>
        </w:tc>
      </w:tr>
      <w:tr w:rsidR="00366A73" w:rsidRPr="00315425" w14:paraId="22891BBF"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22891BBD"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22891BBE" w14:textId="198475A1" w:rsidR="00366A73" w:rsidRPr="004B2221" w:rsidRDefault="00BF1C65" w:rsidP="00161F93">
            <w:pPr>
              <w:pStyle w:val="Heading2"/>
              <w:rPr>
                <w:b w:val="0"/>
                <w:lang w:val="en-CA"/>
              </w:rPr>
            </w:pPr>
            <w:r>
              <w:rPr>
                <w:b w:val="0"/>
                <w:sz w:val="18"/>
                <w:lang w:val="en-CA"/>
              </w:rPr>
              <w:t>Head Chef</w:t>
            </w:r>
          </w:p>
        </w:tc>
      </w:tr>
      <w:tr w:rsidR="004B2221" w:rsidRPr="00315425" w14:paraId="22891BC2"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22891BC0"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22891BC1" w14:textId="6D000237" w:rsidR="004B2221" w:rsidRPr="004B2221" w:rsidRDefault="00BF1C65" w:rsidP="004B2221">
            <w:pPr>
              <w:spacing w:before="20" w:after="20"/>
              <w:jc w:val="left"/>
              <w:rPr>
                <w:rFonts w:cs="Arial"/>
                <w:color w:val="000000"/>
                <w:szCs w:val="20"/>
              </w:rPr>
            </w:pPr>
            <w:r>
              <w:rPr>
                <w:sz w:val="18"/>
                <w:lang w:val="en-CA"/>
              </w:rPr>
              <w:t>Head Chef</w:t>
            </w:r>
            <w:r w:rsidR="007852C8">
              <w:rPr>
                <w:sz w:val="18"/>
                <w:lang w:val="en-CA"/>
              </w:rPr>
              <w:t xml:space="preserve"> </w:t>
            </w:r>
            <w:r w:rsidR="000D51C2">
              <w:rPr>
                <w:sz w:val="18"/>
                <w:lang w:val="en-CA"/>
              </w:rPr>
              <w:t>(</w:t>
            </w:r>
            <w:r w:rsidR="007852C8">
              <w:rPr>
                <w:sz w:val="18"/>
                <w:lang w:val="en-CA"/>
              </w:rPr>
              <w:t>Core Feeding</w:t>
            </w:r>
            <w:r w:rsidR="000D51C2">
              <w:rPr>
                <w:sz w:val="18"/>
                <w:lang w:val="en-CA"/>
              </w:rPr>
              <w:t>)</w:t>
            </w:r>
          </w:p>
        </w:tc>
      </w:tr>
      <w:tr w:rsidR="00366A73" w:rsidRPr="00315425" w14:paraId="22891BC5"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22891BC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22891BC4" w14:textId="18EC55EA" w:rsidR="00366A73" w:rsidRPr="00876EDD" w:rsidRDefault="003726A7" w:rsidP="00161F93">
            <w:pPr>
              <w:spacing w:before="20" w:after="20"/>
              <w:jc w:val="left"/>
              <w:rPr>
                <w:rFonts w:cs="Arial"/>
                <w:color w:val="000000"/>
                <w:szCs w:val="20"/>
              </w:rPr>
            </w:pPr>
            <w:r>
              <w:rPr>
                <w:rFonts w:cs="Arial"/>
                <w:color w:val="000000"/>
                <w:szCs w:val="20"/>
              </w:rPr>
              <w:t>Vacant</w:t>
            </w:r>
          </w:p>
        </w:tc>
      </w:tr>
      <w:tr w:rsidR="00366A73" w:rsidRPr="00315425" w14:paraId="22891BC8"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2891BC6"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22891BC7" w14:textId="77777777" w:rsidR="00366A73" w:rsidRDefault="00366A73" w:rsidP="00161F93">
            <w:pPr>
              <w:spacing w:before="20" w:after="20"/>
              <w:jc w:val="left"/>
              <w:rPr>
                <w:rFonts w:cs="Arial"/>
                <w:color w:val="000000"/>
                <w:szCs w:val="20"/>
              </w:rPr>
            </w:pPr>
          </w:p>
        </w:tc>
      </w:tr>
      <w:tr w:rsidR="00366A73" w:rsidRPr="00315425" w14:paraId="22891BCB"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2891BC9"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22891BCA" w14:textId="3C7E3D7C" w:rsidR="00366A73" w:rsidRPr="00876EDD" w:rsidRDefault="003726A7" w:rsidP="004571A9">
            <w:pPr>
              <w:spacing w:before="20" w:after="20"/>
              <w:jc w:val="left"/>
              <w:rPr>
                <w:rFonts w:cs="Arial"/>
                <w:color w:val="000000"/>
                <w:szCs w:val="20"/>
              </w:rPr>
            </w:pPr>
            <w:r>
              <w:rPr>
                <w:rFonts w:cs="Arial"/>
                <w:color w:val="000000"/>
                <w:szCs w:val="20"/>
              </w:rPr>
              <w:t>Darren Edwards, Executive Head Chef</w:t>
            </w:r>
            <w:r w:rsidR="00BF1C65">
              <w:rPr>
                <w:rFonts w:cs="Arial"/>
                <w:color w:val="000000"/>
                <w:szCs w:val="20"/>
              </w:rPr>
              <w:t xml:space="preserve"> </w:t>
            </w:r>
          </w:p>
        </w:tc>
      </w:tr>
      <w:tr w:rsidR="00366A73" w:rsidRPr="00315425" w14:paraId="22891BCE"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22891BC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22891BCD" w14:textId="77777777" w:rsidR="00366A73" w:rsidRDefault="00366A73" w:rsidP="00366A73">
            <w:pPr>
              <w:spacing w:before="20" w:after="20"/>
              <w:jc w:val="left"/>
              <w:rPr>
                <w:rFonts w:cs="Arial"/>
                <w:color w:val="000000"/>
                <w:szCs w:val="20"/>
              </w:rPr>
            </w:pPr>
          </w:p>
        </w:tc>
      </w:tr>
      <w:tr w:rsidR="00366A73" w:rsidRPr="00315425" w14:paraId="22891BD1"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22891BC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22891BD0" w14:textId="673F36D0" w:rsidR="00366A73" w:rsidRDefault="00EE37B9" w:rsidP="004571A9">
            <w:pPr>
              <w:spacing w:before="20" w:after="20"/>
              <w:jc w:val="left"/>
              <w:rPr>
                <w:rFonts w:cs="Arial"/>
                <w:color w:val="000000"/>
                <w:szCs w:val="20"/>
              </w:rPr>
            </w:pPr>
            <w:r>
              <w:rPr>
                <w:rFonts w:cs="Arial"/>
                <w:color w:val="000000"/>
                <w:szCs w:val="20"/>
              </w:rPr>
              <w:t>Wellington College, Crowthorne, Berkshire</w:t>
            </w:r>
          </w:p>
        </w:tc>
      </w:tr>
      <w:tr w:rsidR="00366A73" w:rsidRPr="00315425" w14:paraId="22891BD4"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2891BD2" w14:textId="77777777" w:rsidR="00366A73" w:rsidRDefault="00366A73" w:rsidP="00161F93">
            <w:pPr>
              <w:jc w:val="left"/>
              <w:rPr>
                <w:rFonts w:cs="Arial"/>
                <w:sz w:val="10"/>
                <w:szCs w:val="20"/>
              </w:rPr>
            </w:pPr>
          </w:p>
          <w:p w14:paraId="22891BD3" w14:textId="77777777" w:rsidR="00366A73" w:rsidRPr="00315425" w:rsidRDefault="00366A73" w:rsidP="00161F93">
            <w:pPr>
              <w:jc w:val="left"/>
              <w:rPr>
                <w:rFonts w:cs="Arial"/>
                <w:sz w:val="10"/>
                <w:szCs w:val="20"/>
              </w:rPr>
            </w:pPr>
          </w:p>
        </w:tc>
      </w:tr>
      <w:tr w:rsidR="00366A73" w:rsidRPr="00315425" w14:paraId="22891BD6"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2891BD5"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2891BE2"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22891BD7" w14:textId="11714CE4" w:rsidR="00BF1C65" w:rsidRDefault="00BF1C65" w:rsidP="00BF1C65">
            <w:pPr>
              <w:pStyle w:val="Puces4"/>
              <w:numPr>
                <w:ilvl w:val="0"/>
                <w:numId w:val="2"/>
              </w:numPr>
            </w:pPr>
            <w:r>
              <w:t xml:space="preserve">To be the very visual and approachable culinary figurehead </w:t>
            </w:r>
            <w:r w:rsidR="003726A7">
              <w:t xml:space="preserve">for core feeding </w:t>
            </w:r>
            <w:r>
              <w:t xml:space="preserve">at </w:t>
            </w:r>
            <w:r w:rsidR="00EE37B9">
              <w:t>Wellington College</w:t>
            </w:r>
          </w:p>
          <w:p w14:paraId="22891BD8" w14:textId="02161AD2" w:rsidR="00BF1C65" w:rsidRDefault="00BF1C65" w:rsidP="00BF1C65">
            <w:pPr>
              <w:pStyle w:val="Puces4"/>
              <w:numPr>
                <w:ilvl w:val="0"/>
                <w:numId w:val="2"/>
              </w:numPr>
            </w:pPr>
            <w:r>
              <w:t>To be responsible for the timely and efficient preparation of all core feeding</w:t>
            </w:r>
            <w:r w:rsidR="003726A7">
              <w:t xml:space="preserve"> in the main dining hall</w:t>
            </w:r>
            <w:r>
              <w:t>,</w:t>
            </w:r>
            <w:r w:rsidR="0051728B">
              <w:t xml:space="preserve"> which includes </w:t>
            </w:r>
            <w:r w:rsidR="00E50F02">
              <w:t xml:space="preserve">some boarding houses and </w:t>
            </w:r>
            <w:r w:rsidR="003C54F7">
              <w:t>some</w:t>
            </w:r>
            <w:r>
              <w:t xml:space="preserve"> hospitality </w:t>
            </w:r>
            <w:r w:rsidR="00DB7CBC">
              <w:t>i.e. sports teas</w:t>
            </w:r>
            <w:r>
              <w:t xml:space="preserve"> </w:t>
            </w:r>
          </w:p>
          <w:p w14:paraId="22891BD9" w14:textId="006C098C" w:rsidR="00BF1C65" w:rsidRDefault="00BF1C65" w:rsidP="00BF1C65">
            <w:pPr>
              <w:pStyle w:val="Puces4"/>
              <w:numPr>
                <w:ilvl w:val="0"/>
                <w:numId w:val="2"/>
              </w:numPr>
            </w:pPr>
            <w:r>
              <w:t xml:space="preserve">To ensure this food production meets both Sodexo’s </w:t>
            </w:r>
            <w:r w:rsidR="00056607">
              <w:t>Independent</w:t>
            </w:r>
            <w:r w:rsidR="008C7FF1">
              <w:t xml:space="preserve"> Schools </w:t>
            </w:r>
            <w:r>
              <w:t xml:space="preserve">standards and the client </w:t>
            </w:r>
            <w:r w:rsidR="008C7FF1">
              <w:t xml:space="preserve">and consultant </w:t>
            </w:r>
            <w:r>
              <w:t>expectation of delivering the very best food and service in the independent school sector</w:t>
            </w:r>
          </w:p>
          <w:p w14:paraId="25C800D0" w14:textId="6B25803E" w:rsidR="00D630A6" w:rsidRDefault="00D630A6" w:rsidP="00BF1C65">
            <w:pPr>
              <w:pStyle w:val="Puces4"/>
              <w:numPr>
                <w:ilvl w:val="0"/>
                <w:numId w:val="2"/>
              </w:numPr>
            </w:pPr>
            <w:r>
              <w:t>To be responsible for written menu production on a termly basis (breakfast, brunch, lunch and supper and theme days), ensure they are presented to the Exec Head Chef for approval by the date agreed prior; involve the chef team in this menu development</w:t>
            </w:r>
          </w:p>
          <w:p w14:paraId="22891BDA" w14:textId="1DBB1470" w:rsidR="00BF1C65" w:rsidRDefault="00BF1C65" w:rsidP="00BF1C65">
            <w:pPr>
              <w:pStyle w:val="Puces4"/>
              <w:numPr>
                <w:ilvl w:val="0"/>
                <w:numId w:val="2"/>
              </w:numPr>
            </w:pPr>
            <w:r>
              <w:t xml:space="preserve">To be a real foodie and inspire others around you to get excited about food and culinary creativity – this may be the chef team, the front of house team or College students whom we feed and </w:t>
            </w:r>
            <w:r w:rsidR="002C21D0">
              <w:t>engage with</w:t>
            </w:r>
            <w:r w:rsidR="00D630A6">
              <w:t>; do not be afraid to be innovative, bold and cutting edge</w:t>
            </w:r>
            <w:r>
              <w:t xml:space="preserve"> </w:t>
            </w:r>
          </w:p>
          <w:p w14:paraId="0FCADD3E" w14:textId="603CD4F8" w:rsidR="005707AB" w:rsidRDefault="009D110E" w:rsidP="00BF1C65">
            <w:pPr>
              <w:pStyle w:val="Puces4"/>
              <w:numPr>
                <w:ilvl w:val="0"/>
                <w:numId w:val="2"/>
              </w:numPr>
            </w:pPr>
            <w:r>
              <w:t xml:space="preserve">To be proactive re culinary engagement activities; whether that be theme days, tastings, </w:t>
            </w:r>
            <w:r w:rsidR="00F74C25">
              <w:t xml:space="preserve">surprise and delights, </w:t>
            </w:r>
            <w:r w:rsidR="00831587">
              <w:t>nutrition sessions</w:t>
            </w:r>
          </w:p>
          <w:p w14:paraId="22891BDB" w14:textId="17208EEE" w:rsidR="00BF1C65" w:rsidRDefault="00BF1C65" w:rsidP="00BF1C65">
            <w:pPr>
              <w:pStyle w:val="Puces4"/>
              <w:numPr>
                <w:ilvl w:val="0"/>
                <w:numId w:val="2"/>
              </w:numPr>
            </w:pPr>
            <w:r>
              <w:t xml:space="preserve">To </w:t>
            </w:r>
            <w:r w:rsidR="00EC08E2">
              <w:t xml:space="preserve">ensure </w:t>
            </w:r>
            <w:r w:rsidR="007511B3">
              <w:t>all</w:t>
            </w:r>
            <w:r>
              <w:t xml:space="preserve"> Food Safety and Health and Safety </w:t>
            </w:r>
            <w:r w:rsidR="007511B3">
              <w:t xml:space="preserve">procedures and policies are compliant </w:t>
            </w:r>
            <w:r w:rsidR="00DB7CBC">
              <w:t>in the main kitchen</w:t>
            </w:r>
          </w:p>
          <w:p w14:paraId="22891BDC" w14:textId="566A248D" w:rsidR="00BF1C65" w:rsidRDefault="00BF1C65" w:rsidP="00BF1C65">
            <w:pPr>
              <w:pStyle w:val="Puces4"/>
              <w:numPr>
                <w:ilvl w:val="0"/>
                <w:numId w:val="2"/>
              </w:numPr>
            </w:pPr>
            <w:r>
              <w:t xml:space="preserve">To </w:t>
            </w:r>
            <w:r w:rsidR="00163D1B">
              <w:t xml:space="preserve">manage, motivate and lead the </w:t>
            </w:r>
            <w:r w:rsidR="00ED45A7">
              <w:t>core kitchen team; to ensure all team members have objectives, development plans</w:t>
            </w:r>
            <w:r w:rsidR="00701885">
              <w:t>, regular 1-1’s and yearly PDR’s using the appropriate system to its full</w:t>
            </w:r>
          </w:p>
          <w:p w14:paraId="3AFEB537" w14:textId="7228FBF8" w:rsidR="006A73B9" w:rsidRDefault="006A73B9" w:rsidP="006A73B9">
            <w:pPr>
              <w:pStyle w:val="Puces4"/>
              <w:numPr>
                <w:ilvl w:val="0"/>
                <w:numId w:val="2"/>
              </w:numPr>
            </w:pPr>
            <w:r>
              <w:t xml:space="preserve">To Inspire, train and develop the </w:t>
            </w:r>
            <w:r w:rsidR="00B95055">
              <w:t>core kitchen team</w:t>
            </w:r>
            <w:r>
              <w:t xml:space="preserve">; ensure they believe in themselves and examples of internal promotion through hard work and commitment </w:t>
            </w:r>
            <w:proofErr w:type="gramStart"/>
            <w:r>
              <w:t>are able to</w:t>
            </w:r>
            <w:proofErr w:type="gramEnd"/>
            <w:r>
              <w:t xml:space="preserve"> be demonstrated</w:t>
            </w:r>
          </w:p>
          <w:p w14:paraId="16461327" w14:textId="2EBAE5BA" w:rsidR="00AD085B" w:rsidRDefault="00AD085B" w:rsidP="006A73B9">
            <w:pPr>
              <w:pStyle w:val="Puces4"/>
              <w:numPr>
                <w:ilvl w:val="0"/>
                <w:numId w:val="2"/>
              </w:numPr>
            </w:pPr>
            <w:r>
              <w:t>To recruit for the core kitchen team liaising closely with the HR Admin function on site and central resourcing; ensure the entire recruitment process is compliant and follows correct procedure</w:t>
            </w:r>
          </w:p>
          <w:p w14:paraId="22891BDD" w14:textId="7DF80280" w:rsidR="00BF1C65" w:rsidRDefault="00BF1C65" w:rsidP="00BF1C65">
            <w:pPr>
              <w:pStyle w:val="Puces4"/>
              <w:numPr>
                <w:ilvl w:val="0"/>
                <w:numId w:val="2"/>
              </w:numPr>
            </w:pPr>
            <w:r>
              <w:t xml:space="preserve">To be a Sodexo ambassador by promoting Sodexo and the value it brings to </w:t>
            </w:r>
            <w:r w:rsidR="009254E8">
              <w:t>Wellington</w:t>
            </w:r>
            <w:r w:rsidR="004571A9">
              <w:t xml:space="preserve"> College</w:t>
            </w:r>
            <w:r>
              <w:t xml:space="preserve">, allowing the client to focus on their core business of providing education. It is our role to support the environment students live and work in to do the very best academically whilst at </w:t>
            </w:r>
            <w:r w:rsidR="00DE5D9F">
              <w:t>Wellington</w:t>
            </w:r>
            <w:r w:rsidR="004571A9">
              <w:t xml:space="preserve"> College</w:t>
            </w:r>
          </w:p>
          <w:p w14:paraId="22891BDE" w14:textId="4EFD9AD0" w:rsidR="00BF1C65" w:rsidRDefault="00BF1C65" w:rsidP="00BF1C65">
            <w:pPr>
              <w:pStyle w:val="Puces4"/>
              <w:numPr>
                <w:ilvl w:val="0"/>
                <w:numId w:val="2"/>
              </w:numPr>
            </w:pPr>
            <w:r w:rsidRPr="00106B0E">
              <w:t xml:space="preserve">To </w:t>
            </w:r>
            <w:r>
              <w:t xml:space="preserve">be hugely financially aware – </w:t>
            </w:r>
            <w:r w:rsidR="00D83381">
              <w:t>ensure all menus are costed</w:t>
            </w:r>
            <w:r w:rsidR="002446FF">
              <w:t xml:space="preserve">; production is optimised </w:t>
            </w:r>
            <w:r w:rsidR="00ED4491">
              <w:t xml:space="preserve">and all food waste is minimised using </w:t>
            </w:r>
            <w:proofErr w:type="spellStart"/>
            <w:r w:rsidR="00ED4491">
              <w:t>Leanpath</w:t>
            </w:r>
            <w:proofErr w:type="spellEnd"/>
            <w:r w:rsidR="00ED4491">
              <w:t xml:space="preserve"> to its </w:t>
            </w:r>
            <w:r w:rsidR="005817C0">
              <w:t>best</w:t>
            </w:r>
            <w:r w:rsidR="00AD085B">
              <w:t xml:space="preserve">; liaise closely with the </w:t>
            </w:r>
            <w:proofErr w:type="gramStart"/>
            <w:r w:rsidR="00AD085B">
              <w:t>stores</w:t>
            </w:r>
            <w:proofErr w:type="gramEnd"/>
            <w:r w:rsidR="00AD085B">
              <w:t xml:space="preserve"> supervisor re food ordering and procurement</w:t>
            </w:r>
          </w:p>
          <w:p w14:paraId="1A479467" w14:textId="58FEADEA" w:rsidR="006D38F2" w:rsidRDefault="006D38F2" w:rsidP="00BF1C65">
            <w:pPr>
              <w:pStyle w:val="Puces4"/>
              <w:numPr>
                <w:ilvl w:val="0"/>
                <w:numId w:val="2"/>
              </w:numPr>
            </w:pPr>
            <w:r>
              <w:t xml:space="preserve">To manage the kitchen team in the most efficient way, matching </w:t>
            </w:r>
            <w:proofErr w:type="spellStart"/>
            <w:r>
              <w:t>rostas</w:t>
            </w:r>
            <w:proofErr w:type="spellEnd"/>
            <w:r>
              <w:t xml:space="preserve"> to business needs; ensure payroll cost is maintained within budget, ensure core kitchen team payroll is processed weekly and is compliant</w:t>
            </w:r>
          </w:p>
          <w:p w14:paraId="22891BE0" w14:textId="5E47E6F3" w:rsidR="004571A9" w:rsidRDefault="004931E1" w:rsidP="00BF1C65">
            <w:pPr>
              <w:pStyle w:val="Puces4"/>
              <w:numPr>
                <w:ilvl w:val="0"/>
                <w:numId w:val="2"/>
              </w:numPr>
            </w:pPr>
            <w:r>
              <w:t xml:space="preserve">To be the sustainability lead for </w:t>
            </w:r>
            <w:r w:rsidR="007F0025">
              <w:t xml:space="preserve">the main kitchen and involve </w:t>
            </w:r>
            <w:r w:rsidR="001F46E1">
              <w:t>other members of the kitchen team</w:t>
            </w:r>
          </w:p>
          <w:p w14:paraId="0FC8EE55" w14:textId="1943E764" w:rsidR="00831587" w:rsidRDefault="00831587" w:rsidP="00BF1C65">
            <w:pPr>
              <w:pStyle w:val="Puces4"/>
              <w:numPr>
                <w:ilvl w:val="0"/>
                <w:numId w:val="2"/>
              </w:numPr>
            </w:pPr>
            <w:r>
              <w:t>To support the Executive Head Chef</w:t>
            </w:r>
            <w:r w:rsidR="004A2FD6">
              <w:t xml:space="preserve"> and </w:t>
            </w:r>
            <w:r w:rsidR="006D38F2">
              <w:t xml:space="preserve">deputise for them </w:t>
            </w:r>
            <w:r w:rsidR="00AD085B">
              <w:t xml:space="preserve">when required; </w:t>
            </w:r>
            <w:proofErr w:type="gramStart"/>
            <w:r w:rsidR="00AD085B">
              <w:t>and also</w:t>
            </w:r>
            <w:proofErr w:type="gramEnd"/>
            <w:r w:rsidR="00AD085B">
              <w:t xml:space="preserve"> support </w:t>
            </w:r>
            <w:r w:rsidR="004A2FD6">
              <w:t xml:space="preserve">the other Head Chefs when required in the wider </w:t>
            </w:r>
            <w:r w:rsidR="00CD1FD9">
              <w:t>operation</w:t>
            </w:r>
            <w:r w:rsidR="006D38F2">
              <w:t xml:space="preserve">; </w:t>
            </w:r>
          </w:p>
          <w:p w14:paraId="09C2601D" w14:textId="3EEFEC78" w:rsidR="00AD085B" w:rsidRDefault="00AD085B" w:rsidP="00BF1C65">
            <w:pPr>
              <w:pStyle w:val="Puces4"/>
              <w:numPr>
                <w:ilvl w:val="0"/>
                <w:numId w:val="2"/>
              </w:numPr>
            </w:pPr>
            <w:r>
              <w:t>To undertake the H&amp;S lead role within the main kitchen</w:t>
            </w:r>
            <w:r w:rsidR="00D630A6">
              <w:t>, ensuring the whole team have a zero harm mindset and are fully engaged with how safety observations, near miss recording and safety walks are an integral part of our culture; to ensure all food safety  and health and safety rules and procedures are complied with at all times and any shortfalls dealt with in a timely fashion</w:t>
            </w:r>
          </w:p>
          <w:p w14:paraId="22891BE1" w14:textId="77777777" w:rsidR="00745A24" w:rsidRPr="00F479E6" w:rsidRDefault="00745A24" w:rsidP="00BF1C65">
            <w:pPr>
              <w:pStyle w:val="Puces4"/>
              <w:numPr>
                <w:ilvl w:val="0"/>
                <w:numId w:val="0"/>
              </w:numPr>
              <w:ind w:left="360"/>
              <w:rPr>
                <w:color w:val="000000" w:themeColor="text1"/>
              </w:rPr>
            </w:pPr>
          </w:p>
        </w:tc>
      </w:tr>
      <w:tr w:rsidR="00366A73" w:rsidRPr="00315425" w14:paraId="22891BE5"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2891BE3" w14:textId="77777777" w:rsidR="00366A73" w:rsidRDefault="00366A73" w:rsidP="00161F93">
            <w:pPr>
              <w:jc w:val="left"/>
              <w:rPr>
                <w:rFonts w:cs="Arial"/>
                <w:sz w:val="10"/>
                <w:szCs w:val="20"/>
              </w:rPr>
            </w:pPr>
          </w:p>
          <w:p w14:paraId="22891BE4" w14:textId="77777777" w:rsidR="00366A73" w:rsidRPr="00315425" w:rsidRDefault="00366A73" w:rsidP="00161F93">
            <w:pPr>
              <w:jc w:val="left"/>
              <w:rPr>
                <w:rFonts w:cs="Arial"/>
                <w:sz w:val="10"/>
                <w:szCs w:val="20"/>
              </w:rPr>
            </w:pPr>
          </w:p>
        </w:tc>
      </w:tr>
      <w:tr w:rsidR="00366A73" w:rsidRPr="00315425" w14:paraId="22891BE7"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2891BE6" w14:textId="77777777" w:rsidR="00366A73" w:rsidRPr="00315425" w:rsidRDefault="00366A73" w:rsidP="00161F93">
            <w:pPr>
              <w:pStyle w:val="titregris"/>
              <w:framePr w:hSpace="0" w:wrap="auto" w:vAnchor="margin" w:hAnchor="text" w:xAlign="left" w:yAlign="inline"/>
            </w:pPr>
            <w:r w:rsidRPr="00315425">
              <w:rPr>
                <w:color w:val="FF0000"/>
              </w:rPr>
              <w:lastRenderedPageBreak/>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2891BF2" w14:textId="77777777" w:rsidTr="00161F93">
        <w:trPr>
          <w:trHeight w:val="232"/>
        </w:trPr>
        <w:tc>
          <w:tcPr>
            <w:tcW w:w="1008" w:type="dxa"/>
            <w:vMerge w:val="restart"/>
            <w:tcBorders>
              <w:top w:val="dotted" w:sz="2" w:space="0" w:color="auto"/>
              <w:left w:val="single" w:sz="2" w:space="0" w:color="auto"/>
              <w:right w:val="nil"/>
            </w:tcBorders>
            <w:vAlign w:val="center"/>
          </w:tcPr>
          <w:p w14:paraId="22891BE8" w14:textId="53DC8935" w:rsidR="00366A73" w:rsidRPr="007C0E94" w:rsidRDefault="00366A73" w:rsidP="001F0E71">
            <w:pPr>
              <w:rPr>
                <w:sz w:val="18"/>
                <w:szCs w:val="18"/>
              </w:rPr>
            </w:pPr>
            <w:r w:rsidRPr="007C0E94">
              <w:rPr>
                <w:sz w:val="18"/>
                <w:szCs w:val="18"/>
              </w:rPr>
              <w:t>Revenue FY</w:t>
            </w:r>
            <w:r w:rsidR="00136332">
              <w:rPr>
                <w:sz w:val="18"/>
                <w:szCs w:val="18"/>
              </w:rPr>
              <w:t>26</w:t>
            </w:r>
            <w:r w:rsidRPr="007C0E94">
              <w:rPr>
                <w:sz w:val="18"/>
                <w:szCs w:val="18"/>
              </w:rPr>
              <w:t>:</w:t>
            </w:r>
          </w:p>
        </w:tc>
        <w:tc>
          <w:tcPr>
            <w:tcW w:w="630" w:type="dxa"/>
            <w:gridSpan w:val="2"/>
            <w:vMerge w:val="restart"/>
            <w:tcBorders>
              <w:top w:val="dotted" w:sz="2" w:space="0" w:color="auto"/>
              <w:left w:val="nil"/>
              <w:right w:val="dotted" w:sz="2" w:space="0" w:color="auto"/>
            </w:tcBorders>
            <w:vAlign w:val="center"/>
          </w:tcPr>
          <w:p w14:paraId="22891BE9" w14:textId="64FE8727" w:rsidR="00366A73" w:rsidRPr="001F0E71" w:rsidRDefault="001F0E71" w:rsidP="004571A9">
            <w:pPr>
              <w:rPr>
                <w:sz w:val="16"/>
                <w:szCs w:val="16"/>
              </w:rPr>
            </w:pPr>
            <w:r w:rsidRPr="001F0E71">
              <w:rPr>
                <w:sz w:val="16"/>
                <w:szCs w:val="16"/>
              </w:rPr>
              <w:t>£</w:t>
            </w:r>
            <w:r w:rsidR="00C814A8">
              <w:rPr>
                <w:sz w:val="16"/>
                <w:szCs w:val="16"/>
              </w:rPr>
              <w:t>1.9</w:t>
            </w:r>
            <w:r w:rsidR="004571A9">
              <w:rPr>
                <w:sz w:val="16"/>
                <w:szCs w:val="16"/>
              </w:rPr>
              <w:t>m</w:t>
            </w:r>
          </w:p>
        </w:tc>
        <w:tc>
          <w:tcPr>
            <w:tcW w:w="1980" w:type="dxa"/>
            <w:gridSpan w:val="2"/>
            <w:tcBorders>
              <w:top w:val="dotted" w:sz="2" w:space="0" w:color="auto"/>
              <w:left w:val="dotted" w:sz="2" w:space="0" w:color="auto"/>
              <w:bottom w:val="dotted" w:sz="4" w:space="0" w:color="auto"/>
              <w:right w:val="nil"/>
            </w:tcBorders>
            <w:vAlign w:val="center"/>
          </w:tcPr>
          <w:p w14:paraId="22891BEA"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22891BEB" w14:textId="450ABBBB" w:rsidR="00366A73" w:rsidRPr="007C0E94" w:rsidRDefault="001F0E71" w:rsidP="00161F93">
            <w:pPr>
              <w:rPr>
                <w:sz w:val="18"/>
                <w:szCs w:val="18"/>
              </w:rPr>
            </w:pPr>
            <w:r>
              <w:rPr>
                <w:sz w:val="18"/>
                <w:szCs w:val="18"/>
              </w:rPr>
              <w:t>%</w:t>
            </w:r>
          </w:p>
        </w:tc>
        <w:tc>
          <w:tcPr>
            <w:tcW w:w="810" w:type="dxa"/>
            <w:vMerge w:val="restart"/>
            <w:tcBorders>
              <w:top w:val="dotted" w:sz="2" w:space="0" w:color="auto"/>
              <w:left w:val="dotted" w:sz="4" w:space="0" w:color="auto"/>
              <w:right w:val="nil"/>
            </w:tcBorders>
            <w:vAlign w:val="center"/>
          </w:tcPr>
          <w:p w14:paraId="22891BEC"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22891BED"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22891BEE"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22891BEF"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22891BF0" w14:textId="77777777" w:rsidR="00366A73" w:rsidRPr="007C0E94" w:rsidRDefault="00366A73"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22891BF1" w14:textId="77777777" w:rsidR="00366A73" w:rsidRPr="007C0E94" w:rsidRDefault="00366A73" w:rsidP="00161F93">
            <w:pPr>
              <w:rPr>
                <w:sz w:val="18"/>
                <w:szCs w:val="18"/>
              </w:rPr>
            </w:pPr>
            <w:r w:rsidRPr="007C0E94">
              <w:rPr>
                <w:sz w:val="18"/>
                <w:szCs w:val="18"/>
              </w:rPr>
              <w:t>tbc</w:t>
            </w:r>
          </w:p>
        </w:tc>
      </w:tr>
      <w:tr w:rsidR="00366A73" w:rsidRPr="007C0E94" w14:paraId="22891BFD" w14:textId="77777777" w:rsidTr="00161F93">
        <w:trPr>
          <w:trHeight w:val="263"/>
        </w:trPr>
        <w:tc>
          <w:tcPr>
            <w:tcW w:w="1008" w:type="dxa"/>
            <w:vMerge/>
            <w:tcBorders>
              <w:left w:val="single" w:sz="2" w:space="0" w:color="auto"/>
              <w:right w:val="nil"/>
            </w:tcBorders>
            <w:vAlign w:val="center"/>
          </w:tcPr>
          <w:p w14:paraId="22891BF3"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22891BF4"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2891BF5"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22891BF6"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22891BF7" w14:textId="77777777" w:rsidR="00366A73" w:rsidRPr="007C0E94" w:rsidRDefault="00366A73" w:rsidP="00161F93">
            <w:pPr>
              <w:rPr>
                <w:sz w:val="18"/>
                <w:szCs w:val="18"/>
              </w:rPr>
            </w:pPr>
          </w:p>
        </w:tc>
        <w:tc>
          <w:tcPr>
            <w:tcW w:w="900" w:type="dxa"/>
            <w:vMerge/>
            <w:tcBorders>
              <w:left w:val="nil"/>
              <w:right w:val="nil"/>
            </w:tcBorders>
            <w:vAlign w:val="center"/>
          </w:tcPr>
          <w:p w14:paraId="22891BF8"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22891BF9"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2891BFA"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22891BFB"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22891BFC" w14:textId="77777777" w:rsidR="00366A73" w:rsidRPr="007C0E94" w:rsidRDefault="00366A73" w:rsidP="00161F93">
            <w:pPr>
              <w:rPr>
                <w:sz w:val="18"/>
                <w:szCs w:val="18"/>
              </w:rPr>
            </w:pPr>
          </w:p>
        </w:tc>
      </w:tr>
      <w:tr w:rsidR="00366A73" w:rsidRPr="007C0E94" w14:paraId="22891C08" w14:textId="77777777" w:rsidTr="00161F93">
        <w:trPr>
          <w:trHeight w:val="263"/>
        </w:trPr>
        <w:tc>
          <w:tcPr>
            <w:tcW w:w="1008" w:type="dxa"/>
            <w:vMerge/>
            <w:tcBorders>
              <w:left w:val="single" w:sz="2" w:space="0" w:color="auto"/>
              <w:right w:val="nil"/>
            </w:tcBorders>
            <w:vAlign w:val="center"/>
          </w:tcPr>
          <w:p w14:paraId="22891BFE"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22891BFF"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2891C00"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22891C01" w14:textId="47D0E134" w:rsidR="00366A73" w:rsidRPr="007C0E94" w:rsidRDefault="001F0E71" w:rsidP="00161F93">
            <w:pPr>
              <w:rPr>
                <w:sz w:val="18"/>
                <w:szCs w:val="18"/>
              </w:rPr>
            </w:pPr>
            <w:r>
              <w:rPr>
                <w:sz w:val="18"/>
                <w:szCs w:val="18"/>
              </w:rPr>
              <w:t>%</w:t>
            </w:r>
          </w:p>
        </w:tc>
        <w:tc>
          <w:tcPr>
            <w:tcW w:w="810" w:type="dxa"/>
            <w:vMerge/>
            <w:tcBorders>
              <w:left w:val="dotted" w:sz="4" w:space="0" w:color="auto"/>
              <w:right w:val="nil"/>
            </w:tcBorders>
            <w:vAlign w:val="center"/>
          </w:tcPr>
          <w:p w14:paraId="22891C02" w14:textId="77777777" w:rsidR="00366A73" w:rsidRPr="007C0E94" w:rsidRDefault="00366A73" w:rsidP="00161F93">
            <w:pPr>
              <w:rPr>
                <w:sz w:val="18"/>
                <w:szCs w:val="18"/>
              </w:rPr>
            </w:pPr>
          </w:p>
        </w:tc>
        <w:tc>
          <w:tcPr>
            <w:tcW w:w="900" w:type="dxa"/>
            <w:vMerge/>
            <w:tcBorders>
              <w:left w:val="nil"/>
              <w:right w:val="nil"/>
            </w:tcBorders>
            <w:vAlign w:val="center"/>
          </w:tcPr>
          <w:p w14:paraId="22891C03"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22891C04"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22891C05"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22891C06"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22891C07" w14:textId="77777777" w:rsidR="00366A73" w:rsidRPr="007C0E94" w:rsidRDefault="00366A73" w:rsidP="00161F93">
            <w:pPr>
              <w:rPr>
                <w:sz w:val="18"/>
                <w:szCs w:val="18"/>
              </w:rPr>
            </w:pPr>
            <w:r w:rsidRPr="007C0E94">
              <w:rPr>
                <w:sz w:val="18"/>
                <w:szCs w:val="18"/>
              </w:rPr>
              <w:t>tbc</w:t>
            </w:r>
          </w:p>
        </w:tc>
      </w:tr>
      <w:tr w:rsidR="00366A73" w:rsidRPr="007C0E94" w14:paraId="22891C13" w14:textId="77777777" w:rsidTr="00161F93">
        <w:trPr>
          <w:trHeight w:val="218"/>
        </w:trPr>
        <w:tc>
          <w:tcPr>
            <w:tcW w:w="1008" w:type="dxa"/>
            <w:vMerge/>
            <w:tcBorders>
              <w:left w:val="single" w:sz="2" w:space="0" w:color="auto"/>
              <w:bottom w:val="dotted" w:sz="4" w:space="0" w:color="auto"/>
              <w:right w:val="nil"/>
            </w:tcBorders>
            <w:vAlign w:val="center"/>
          </w:tcPr>
          <w:p w14:paraId="22891C09"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22891C0A"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2891C0B"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22891C0C"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22891C0D"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22891C0E"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22891C0F"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2891C10"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22891C11"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22891C12" w14:textId="77777777" w:rsidR="00366A73" w:rsidRPr="007C0E94" w:rsidRDefault="00366A73" w:rsidP="00161F93">
            <w:pPr>
              <w:rPr>
                <w:sz w:val="18"/>
                <w:szCs w:val="18"/>
              </w:rPr>
            </w:pPr>
          </w:p>
        </w:tc>
      </w:tr>
      <w:tr w:rsidR="00366A73" w:rsidRPr="00FB6D69" w14:paraId="22891C17"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22891C14"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22891C15" w14:textId="2BFBA991" w:rsidR="00366A73" w:rsidRDefault="00CB05D0" w:rsidP="00144E5D">
            <w:pPr>
              <w:numPr>
                <w:ilvl w:val="0"/>
                <w:numId w:val="1"/>
              </w:numPr>
              <w:spacing w:before="40" w:after="40"/>
              <w:jc w:val="left"/>
              <w:rPr>
                <w:rFonts w:cs="Arial"/>
                <w:color w:val="000000" w:themeColor="text1"/>
                <w:szCs w:val="20"/>
              </w:rPr>
            </w:pPr>
            <w:r>
              <w:rPr>
                <w:rFonts w:cs="Arial"/>
                <w:color w:val="000000" w:themeColor="text1"/>
                <w:szCs w:val="20"/>
              </w:rPr>
              <w:t>Wellington College</w:t>
            </w:r>
            <w:r w:rsidR="004F74DB">
              <w:rPr>
                <w:rFonts w:cs="Arial"/>
                <w:color w:val="000000" w:themeColor="text1"/>
                <w:szCs w:val="20"/>
              </w:rPr>
              <w:t xml:space="preserve"> currently has </w:t>
            </w:r>
            <w:r w:rsidR="004571A9">
              <w:rPr>
                <w:rFonts w:cs="Arial"/>
                <w:color w:val="000000" w:themeColor="text1"/>
                <w:szCs w:val="20"/>
              </w:rPr>
              <w:t>1</w:t>
            </w:r>
            <w:r>
              <w:rPr>
                <w:rFonts w:cs="Arial"/>
                <w:color w:val="000000" w:themeColor="text1"/>
                <w:szCs w:val="20"/>
              </w:rPr>
              <w:t>170</w:t>
            </w:r>
            <w:r w:rsidR="004F74DB">
              <w:rPr>
                <w:rFonts w:cs="Arial"/>
                <w:color w:val="000000" w:themeColor="text1"/>
                <w:szCs w:val="20"/>
              </w:rPr>
              <w:t xml:space="preserve"> students and </w:t>
            </w:r>
            <w:r w:rsidR="0075107E">
              <w:rPr>
                <w:rFonts w:cs="Arial"/>
                <w:color w:val="000000" w:themeColor="text1"/>
                <w:szCs w:val="20"/>
              </w:rPr>
              <w:t>c800</w:t>
            </w:r>
            <w:r w:rsidR="004F74DB">
              <w:rPr>
                <w:rFonts w:cs="Arial"/>
                <w:color w:val="000000" w:themeColor="text1"/>
                <w:szCs w:val="20"/>
              </w:rPr>
              <w:t xml:space="preserve"> staff</w:t>
            </w:r>
            <w:r w:rsidR="0075107E">
              <w:rPr>
                <w:rFonts w:cs="Arial"/>
                <w:color w:val="000000" w:themeColor="text1"/>
                <w:szCs w:val="20"/>
              </w:rPr>
              <w:t xml:space="preserve"> (full, part-time and visiting)</w:t>
            </w:r>
          </w:p>
          <w:p w14:paraId="22891C16" w14:textId="511B1A15" w:rsidR="004F74DB" w:rsidRPr="004F74DB" w:rsidRDefault="004F74DB" w:rsidP="004571A9">
            <w:pPr>
              <w:numPr>
                <w:ilvl w:val="0"/>
                <w:numId w:val="1"/>
              </w:numPr>
              <w:spacing w:before="40" w:after="40"/>
              <w:jc w:val="left"/>
              <w:rPr>
                <w:rFonts w:cs="Arial"/>
                <w:color w:val="000000" w:themeColor="text1"/>
                <w:szCs w:val="20"/>
              </w:rPr>
            </w:pPr>
            <w:r>
              <w:rPr>
                <w:rFonts w:cs="Arial"/>
                <w:color w:val="000000" w:themeColor="text1"/>
                <w:szCs w:val="20"/>
              </w:rPr>
              <w:t xml:space="preserve">Wellington College delivered </w:t>
            </w:r>
            <w:r w:rsidR="008C4912">
              <w:rPr>
                <w:rFonts w:cs="Arial"/>
                <w:color w:val="000000" w:themeColor="text1"/>
                <w:szCs w:val="20"/>
              </w:rPr>
              <w:t>approx. 2500</w:t>
            </w:r>
            <w:r>
              <w:rPr>
                <w:rFonts w:cs="Arial"/>
                <w:color w:val="000000" w:themeColor="text1"/>
                <w:szCs w:val="20"/>
              </w:rPr>
              <w:t xml:space="preserve"> events in 20</w:t>
            </w:r>
            <w:r w:rsidR="005C52A1">
              <w:rPr>
                <w:rFonts w:cs="Arial"/>
                <w:color w:val="000000" w:themeColor="text1"/>
                <w:szCs w:val="20"/>
              </w:rPr>
              <w:t>25</w:t>
            </w:r>
          </w:p>
        </w:tc>
      </w:tr>
    </w:tbl>
    <w:p w14:paraId="22891C18" w14:textId="77777777" w:rsidR="00BF1C65" w:rsidRDefault="00BF1C65" w:rsidP="00366A73">
      <w:pPr>
        <w:rPr>
          <w:sz w:val="18"/>
        </w:rPr>
      </w:pPr>
    </w:p>
    <w:p w14:paraId="22891C19" w14:textId="77777777" w:rsidR="00BF1C65" w:rsidRDefault="00BF1C65" w:rsidP="00366A73">
      <w:pPr>
        <w:rPr>
          <w:sz w:val="18"/>
        </w:rPr>
      </w:pPr>
    </w:p>
    <w:p w14:paraId="22891C1A" w14:textId="77777777" w:rsidR="00BF1C65" w:rsidRDefault="00BF1C65" w:rsidP="00366A73">
      <w:pPr>
        <w:rPr>
          <w:sz w:val="18"/>
        </w:rPr>
      </w:pPr>
    </w:p>
    <w:p w14:paraId="22891C1B" w14:textId="77777777" w:rsidR="00BF1C65" w:rsidRDefault="00BF1C65" w:rsidP="00366A73">
      <w:pPr>
        <w:rPr>
          <w:sz w:val="18"/>
        </w:rPr>
      </w:pPr>
    </w:p>
    <w:p w14:paraId="22891C1C" w14:textId="77777777" w:rsidR="00BF1C65" w:rsidRDefault="00BF1C65" w:rsidP="00366A73">
      <w:pPr>
        <w:rPr>
          <w:sz w:val="18"/>
        </w:rPr>
      </w:pPr>
    </w:p>
    <w:p w14:paraId="22891C1D" w14:textId="77777777" w:rsidR="00BF1C65" w:rsidRDefault="00BF1C65" w:rsidP="00366A73">
      <w:pPr>
        <w:rPr>
          <w:sz w:val="18"/>
        </w:rPr>
      </w:pPr>
    </w:p>
    <w:p w14:paraId="22891C1E" w14:textId="77777777" w:rsidR="00BF1C65" w:rsidRDefault="00BF1C65" w:rsidP="00366A73">
      <w:pPr>
        <w:rPr>
          <w:sz w:val="18"/>
        </w:rPr>
      </w:pPr>
    </w:p>
    <w:p w14:paraId="22891C1F"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22891CAF" wp14:editId="22891CB0">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22891CC6"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891CAF"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22891CC6"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2891C21"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2891C20"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22891C31"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22891C22" w14:textId="77777777" w:rsidR="00366A73" w:rsidRPr="00315425" w:rsidRDefault="00366A73" w:rsidP="00366A73">
            <w:pPr>
              <w:jc w:val="center"/>
              <w:rPr>
                <w:rFonts w:cs="Arial"/>
                <w:b/>
                <w:sz w:val="4"/>
                <w:szCs w:val="20"/>
              </w:rPr>
            </w:pPr>
          </w:p>
          <w:p w14:paraId="22891C23" w14:textId="77777777" w:rsidR="00366A73" w:rsidRPr="00315425" w:rsidRDefault="00366A73" w:rsidP="00366A73">
            <w:pPr>
              <w:jc w:val="center"/>
              <w:rPr>
                <w:rFonts w:cs="Arial"/>
                <w:b/>
                <w:sz w:val="6"/>
                <w:szCs w:val="20"/>
              </w:rPr>
            </w:pPr>
          </w:p>
          <w:p w14:paraId="22891C24" w14:textId="77777777" w:rsidR="00366A73" w:rsidRDefault="00366A73" w:rsidP="00366A73">
            <w:pPr>
              <w:spacing w:after="40"/>
              <w:jc w:val="center"/>
              <w:rPr>
                <w:rFonts w:cs="Arial"/>
                <w:noProof/>
                <w:sz w:val="10"/>
                <w:szCs w:val="20"/>
                <w:lang w:eastAsia="en-US"/>
              </w:rPr>
            </w:pPr>
          </w:p>
          <w:p w14:paraId="22891C25" w14:textId="77777777" w:rsidR="00366A73" w:rsidRDefault="00BF1C65" w:rsidP="00366A73">
            <w:pPr>
              <w:spacing w:after="40"/>
              <w:jc w:val="center"/>
              <w:rPr>
                <w:rFonts w:cs="Arial"/>
                <w:noProof/>
                <w:sz w:val="10"/>
                <w:szCs w:val="20"/>
                <w:lang w:eastAsia="en-US"/>
              </w:rPr>
            </w:pPr>
            <w:r>
              <w:rPr>
                <w:noProof/>
                <w:lang w:val="en-GB" w:eastAsia="en-GB"/>
              </w:rPr>
              <mc:AlternateContent>
                <mc:Choice Requires="wps">
                  <w:drawing>
                    <wp:anchor distT="0" distB="0" distL="114300" distR="114300" simplePos="0" relativeHeight="251684864" behindDoc="0" locked="0" layoutInCell="1" allowOverlap="1" wp14:anchorId="22891CB1" wp14:editId="22891CB2">
                      <wp:simplePos x="0" y="0"/>
                      <wp:positionH relativeFrom="column">
                        <wp:posOffset>1981835</wp:posOffset>
                      </wp:positionH>
                      <wp:positionV relativeFrom="paragraph">
                        <wp:posOffset>19685</wp:posOffset>
                      </wp:positionV>
                      <wp:extent cx="1778000" cy="422910"/>
                      <wp:effectExtent l="0" t="0" r="0" b="0"/>
                      <wp:wrapNone/>
                      <wp:docPr id="24" name="Zone de text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22910"/>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891CC7" w14:textId="4BF91826" w:rsidR="00BF1C65" w:rsidRPr="007953CF" w:rsidRDefault="004A6850" w:rsidP="00BF1C65">
                                  <w:pPr>
                                    <w:jc w:val="center"/>
                                    <w:rPr>
                                      <w:rFonts w:cs="Arial"/>
                                      <w:color w:val="FFFFFF"/>
                                    </w:rPr>
                                  </w:pPr>
                                  <w:r>
                                    <w:rPr>
                                      <w:rFonts w:cs="Arial"/>
                                      <w:color w:val="FFFFFF"/>
                                    </w:rPr>
                                    <w:t>Executive Head Chef</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2891CB1" id="Zone de texte 99" o:spid="_x0000_s1028" type="#_x0000_t202" style="position:absolute;left:0;text-align:left;margin-left:156.05pt;margin-top:1.55pt;width:140pt;height:3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" fillcolor="#2a295c" stroked="f" strokeweight=".5pt">
                      <v:path arrowok="t"/>
                      <v:textbox inset="0,2mm,0,0">
                        <w:txbxContent>
                          <w:p w14:paraId="22891CC7" w14:textId="4BF91826" w:rsidR="00BF1C65" w:rsidRPr="007953CF" w:rsidRDefault="004A6850" w:rsidP="00BF1C65">
                            <w:pPr>
                              <w:jc w:val="center"/>
                              <w:rPr>
                                <w:rFonts w:cs="Arial"/>
                                <w:color w:val="FFFFFF"/>
                              </w:rPr>
                            </w:pPr>
                            <w:r>
                              <w:rPr>
                                <w:rFonts w:cs="Arial"/>
                                <w:color w:val="FFFFFF"/>
                              </w:rPr>
                              <w:t>Executive Head Chef</w:t>
                            </w:r>
                          </w:p>
                        </w:txbxContent>
                      </v:textbox>
                    </v:shape>
                  </w:pict>
                </mc:Fallback>
              </mc:AlternateContent>
            </w:r>
          </w:p>
          <w:p w14:paraId="22891C26" w14:textId="77777777" w:rsidR="00BF1C65" w:rsidRPr="00D62A1A" w:rsidRDefault="00BF1C65" w:rsidP="00BF1C65">
            <w:pPr>
              <w:pStyle w:val="Texte2"/>
            </w:pPr>
          </w:p>
          <w:p w14:paraId="22891C27" w14:textId="77777777" w:rsidR="00BF1C65" w:rsidRPr="00D62A1A" w:rsidRDefault="00BF1C65" w:rsidP="00BF1C65">
            <w:pPr>
              <w:pStyle w:val="Texte2"/>
            </w:pPr>
          </w:p>
          <w:p w14:paraId="22891C28" w14:textId="77777777" w:rsidR="00BF1C65" w:rsidRPr="00D62A1A" w:rsidRDefault="00BF1C65" w:rsidP="00BF1C65">
            <w:pPr>
              <w:pStyle w:val="Texte2"/>
            </w:pPr>
            <w:r>
              <w:rPr>
                <w:noProof/>
                <w:lang w:eastAsia="en-GB"/>
              </w:rPr>
              <mc:AlternateContent>
                <mc:Choice Requires="wps">
                  <w:drawing>
                    <wp:anchor distT="0" distB="0" distL="114300" distR="114300" simplePos="0" relativeHeight="251676672" behindDoc="0" locked="0" layoutInCell="1" allowOverlap="1" wp14:anchorId="22891CB3" wp14:editId="22891CB4">
                      <wp:simplePos x="0" y="0"/>
                      <wp:positionH relativeFrom="column">
                        <wp:posOffset>1943100</wp:posOffset>
                      </wp:positionH>
                      <wp:positionV relativeFrom="paragraph">
                        <wp:posOffset>154305</wp:posOffset>
                      </wp:positionV>
                      <wp:extent cx="1778000" cy="370205"/>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37020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891CC8" w14:textId="2E2039D4" w:rsidR="00BF1C65" w:rsidRPr="007953CF" w:rsidRDefault="00BF1C65" w:rsidP="00BF1C65">
                                  <w:pPr>
                                    <w:jc w:val="center"/>
                                    <w:rPr>
                                      <w:rFonts w:cs="Arial"/>
                                      <w:color w:val="FFFFFF"/>
                                    </w:rPr>
                                  </w:pPr>
                                  <w:r>
                                    <w:rPr>
                                      <w:rFonts w:cs="Arial"/>
                                      <w:color w:val="FFFFFF"/>
                                    </w:rPr>
                                    <w:t>Head Chef</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2891CB3" id="Text Box 8" o:spid="_x0000_s1029" type="#_x0000_t202" style="position:absolute;left:0;text-align:left;margin-left:153pt;margin-top:12.15pt;width:140pt;height:2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" fillcolor="#2a295c" stroked="f" strokeweight=".5pt">
                      <v:path arrowok="t"/>
                      <v:textbox inset="0,2mm,0,0">
                        <w:txbxContent>
                          <w:p w14:paraId="22891CC8" w14:textId="2E2039D4" w:rsidR="00BF1C65" w:rsidRPr="007953CF" w:rsidRDefault="00BF1C65" w:rsidP="00BF1C65">
                            <w:pPr>
                              <w:jc w:val="center"/>
                              <w:rPr>
                                <w:rFonts w:cs="Arial"/>
                                <w:color w:val="FFFFFF"/>
                              </w:rPr>
                            </w:pPr>
                            <w:r>
                              <w:rPr>
                                <w:rFonts w:cs="Arial"/>
                                <w:color w:val="FFFFFF"/>
                              </w:rPr>
                              <w:t>Head Chef</w:t>
                            </w:r>
                          </w:p>
                        </w:txbxContent>
                      </v:textbox>
                    </v:shape>
                  </w:pict>
                </mc:Fallback>
              </mc:AlternateContent>
            </w:r>
            <w:r>
              <w:rPr>
                <w:noProof/>
                <w:lang w:eastAsia="en-GB"/>
              </w:rPr>
              <mc:AlternateContent>
                <mc:Choice Requires="wps">
                  <w:drawing>
                    <wp:anchor distT="4294967295" distB="4294967295" distL="114300" distR="114300" simplePos="0" relativeHeight="251674624" behindDoc="0" locked="0" layoutInCell="1" allowOverlap="1" wp14:anchorId="22891CB5" wp14:editId="22891CB6">
                      <wp:simplePos x="0" y="0"/>
                      <wp:positionH relativeFrom="column">
                        <wp:posOffset>2863215</wp:posOffset>
                      </wp:positionH>
                      <wp:positionV relativeFrom="paragraph">
                        <wp:posOffset>9525</wp:posOffset>
                      </wp:positionV>
                      <wp:extent cx="0" cy="342900"/>
                      <wp:effectExtent l="5715" t="9525" r="13335" b="9525"/>
                      <wp:wrapNone/>
                      <wp:docPr id="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0CE2558" id="Line 3"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45pt,.75pt" to="225.4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" strokecolor="#65676a"/>
                  </w:pict>
                </mc:Fallback>
              </mc:AlternateContent>
            </w:r>
            <w:r>
              <w:rPr>
                <w:noProof/>
                <w:lang w:eastAsia="en-GB"/>
              </w:rPr>
              <mc:AlternateContent>
                <mc:Choice Requires="wps">
                  <w:drawing>
                    <wp:anchor distT="0" distB="0" distL="114300" distR="114300" simplePos="0" relativeHeight="251675648" behindDoc="0" locked="0" layoutInCell="1" allowOverlap="1" wp14:anchorId="22891CB7" wp14:editId="22891CB8">
                      <wp:simplePos x="0" y="0"/>
                      <wp:positionH relativeFrom="column">
                        <wp:posOffset>2857500</wp:posOffset>
                      </wp:positionH>
                      <wp:positionV relativeFrom="paragraph">
                        <wp:posOffset>82550</wp:posOffset>
                      </wp:positionV>
                      <wp:extent cx="0" cy="0"/>
                      <wp:effectExtent l="19050" t="15875" r="19050" b="41275"/>
                      <wp:wrapNone/>
                      <wp:docPr id="22" name="Connecteur en angl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bentConnector3">
                                <a:avLst>
                                  <a:gd name="adj1" fmla="val 50000"/>
                                </a:avLst>
                              </a:prstGeom>
                              <a:noFill/>
                              <a:ln w="25400">
                                <a:solidFill>
                                  <a:srgbClr val="4F81BD"/>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2FC70C"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3" o:spid="_x0000_s1026" type="#_x0000_t34" style="position:absolute;margin-left:225pt;margin-top:6.5pt;width:0;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" strokecolor="#4f81bd" strokeweight="2pt">
                      <v:shadow on="t" opacity="24903f" origin=",.5" offset="0,.55556mm"/>
                    </v:shape>
                  </w:pict>
                </mc:Fallback>
              </mc:AlternateContent>
            </w:r>
          </w:p>
          <w:p w14:paraId="22891C29" w14:textId="77777777" w:rsidR="00BF1C65" w:rsidRPr="00D62A1A" w:rsidRDefault="00BF1C65" w:rsidP="00BF1C65">
            <w:pPr>
              <w:pStyle w:val="Texte2"/>
            </w:pPr>
          </w:p>
          <w:p w14:paraId="22891C2A" w14:textId="77777777" w:rsidR="00BF1C65" w:rsidRPr="007953CF" w:rsidRDefault="00BF1C65" w:rsidP="00BF1C65">
            <w:pPr>
              <w:jc w:val="center"/>
              <w:rPr>
                <w:rFonts w:cs="Arial"/>
                <w:color w:val="FFFFFF"/>
              </w:rPr>
            </w:pPr>
            <w:r>
              <w:rPr>
                <w:rFonts w:cs="Arial"/>
                <w:color w:val="FFFFFF"/>
              </w:rPr>
              <w:t>Head of Talent</w:t>
            </w:r>
          </w:p>
          <w:p w14:paraId="22891C2B" w14:textId="77777777" w:rsidR="00BF1C65" w:rsidRPr="00D62A1A" w:rsidRDefault="00BF1C65" w:rsidP="00BF1C65">
            <w:pPr>
              <w:pStyle w:val="Heading2"/>
            </w:pPr>
            <w:r>
              <w:rPr>
                <w:noProof/>
                <w:lang w:val="en-GB" w:eastAsia="en-GB"/>
              </w:rPr>
              <mc:AlternateContent>
                <mc:Choice Requires="wps">
                  <w:drawing>
                    <wp:anchor distT="4294967295" distB="4294967295" distL="114300" distR="114300" simplePos="0" relativeHeight="251678720" behindDoc="0" locked="0" layoutInCell="1" allowOverlap="1" wp14:anchorId="22891CB9" wp14:editId="22891CBA">
                      <wp:simplePos x="0" y="0"/>
                      <wp:positionH relativeFrom="column">
                        <wp:posOffset>2863215</wp:posOffset>
                      </wp:positionH>
                      <wp:positionV relativeFrom="paragraph">
                        <wp:posOffset>88265</wp:posOffset>
                      </wp:positionV>
                      <wp:extent cx="0" cy="201930"/>
                      <wp:effectExtent l="5715" t="12065" r="13335" b="5080"/>
                      <wp:wrapNone/>
                      <wp:docPr id="2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4E0945E" id="Line 25" o:spid="_x0000_s1026" style="position:absolute;flip:x 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45pt,6.95pt" to="225.4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" strokecolor="#65676a"/>
                  </w:pict>
                </mc:Fallback>
              </mc:AlternateContent>
            </w:r>
            <w:r>
              <w:rPr>
                <w:rFonts w:cs="Arial"/>
                <w:noProof/>
                <w:color w:val="FFFFFF"/>
                <w:lang w:val="en-GB" w:eastAsia="en-GB"/>
              </w:rPr>
              <mc:AlternateContent>
                <mc:Choice Requires="wps">
                  <w:drawing>
                    <wp:anchor distT="4294967295" distB="4294967295" distL="114300" distR="114300" simplePos="0" relativeHeight="251682816" behindDoc="0" locked="0" layoutInCell="1" allowOverlap="1" wp14:anchorId="22891CBB" wp14:editId="22891CBC">
                      <wp:simplePos x="0" y="0"/>
                      <wp:positionH relativeFrom="column">
                        <wp:posOffset>1704340</wp:posOffset>
                      </wp:positionH>
                      <wp:positionV relativeFrom="paragraph">
                        <wp:posOffset>290195</wp:posOffset>
                      </wp:positionV>
                      <wp:extent cx="2327275" cy="0"/>
                      <wp:effectExtent l="8890" t="13970" r="6985" b="5080"/>
                      <wp:wrapNone/>
                      <wp:docPr id="1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7275" cy="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EEA040A" id="Line 29" o:spid="_x0000_s1026" style="position:absolute;flip:x 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4.2pt,22.85pt" to="317.4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" strokecolor="#65676a"/>
                  </w:pict>
                </mc:Fallback>
              </mc:AlternateContent>
            </w:r>
            <w:r>
              <w:rPr>
                <w:noProof/>
                <w:lang w:val="en-GB" w:eastAsia="en-GB"/>
              </w:rPr>
              <mc:AlternateContent>
                <mc:Choice Requires="wps">
                  <w:drawing>
                    <wp:anchor distT="4294967295" distB="4294967295" distL="114300" distR="114300" simplePos="0" relativeHeight="251681792" behindDoc="0" locked="0" layoutInCell="1" allowOverlap="1" wp14:anchorId="22891CBD" wp14:editId="22891CBE">
                      <wp:simplePos x="0" y="0"/>
                      <wp:positionH relativeFrom="column">
                        <wp:posOffset>4031615</wp:posOffset>
                      </wp:positionH>
                      <wp:positionV relativeFrom="paragraph">
                        <wp:posOffset>290195</wp:posOffset>
                      </wp:positionV>
                      <wp:extent cx="0" cy="201930"/>
                      <wp:effectExtent l="12065" t="13970" r="6985" b="12700"/>
                      <wp:wrapNone/>
                      <wp:docPr id="1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BB5A0AB" id="Line 28" o:spid="_x0000_s1026" style="position:absolute;flip:x y;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7.45pt,22.85pt" to="317.4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" strokecolor="#65676a"/>
                  </w:pict>
                </mc:Fallback>
              </mc:AlternateContent>
            </w:r>
            <w:r>
              <w:rPr>
                <w:noProof/>
                <w:lang w:val="en-GB" w:eastAsia="en-GB"/>
              </w:rPr>
              <mc:AlternateContent>
                <mc:Choice Requires="wps">
                  <w:drawing>
                    <wp:anchor distT="4294967295" distB="4294967295" distL="114300" distR="114300" simplePos="0" relativeHeight="251680768" behindDoc="0" locked="0" layoutInCell="1" allowOverlap="1" wp14:anchorId="22891CBF" wp14:editId="22891CC0">
                      <wp:simplePos x="0" y="0"/>
                      <wp:positionH relativeFrom="column">
                        <wp:posOffset>1704340</wp:posOffset>
                      </wp:positionH>
                      <wp:positionV relativeFrom="paragraph">
                        <wp:posOffset>296545</wp:posOffset>
                      </wp:positionV>
                      <wp:extent cx="0" cy="201930"/>
                      <wp:effectExtent l="8890" t="10795" r="10160" b="6350"/>
                      <wp:wrapNone/>
                      <wp:docPr id="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C006A27" id="Line 27" o:spid="_x0000_s1026" style="position:absolute;flip:x 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4.2pt,23.35pt" to="134.2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" strokecolor="#65676a"/>
                  </w:pict>
                </mc:Fallback>
              </mc:AlternateContent>
            </w:r>
          </w:p>
          <w:p w14:paraId="22891C2C" w14:textId="77777777" w:rsidR="00BF1C65" w:rsidRPr="00D62A1A" w:rsidRDefault="00BF1C65" w:rsidP="00BF1C65">
            <w:pPr>
              <w:pStyle w:val="Texte2"/>
            </w:pPr>
          </w:p>
          <w:p w14:paraId="22891C2D" w14:textId="77777777" w:rsidR="00BF1C65" w:rsidRDefault="00BF1C65" w:rsidP="00BF1C65">
            <w:pPr>
              <w:pStyle w:val="Heading4"/>
              <w:rPr>
                <w:sz w:val="28"/>
                <w:szCs w:val="28"/>
              </w:rPr>
            </w:pPr>
            <w:r>
              <w:rPr>
                <w:noProof/>
                <w:lang w:val="en-GB" w:eastAsia="en-GB"/>
              </w:rPr>
              <mc:AlternateContent>
                <mc:Choice Requires="wps">
                  <w:drawing>
                    <wp:anchor distT="0" distB="0" distL="114300" distR="114300" simplePos="0" relativeHeight="251677696" behindDoc="0" locked="0" layoutInCell="1" allowOverlap="1" wp14:anchorId="22891CC1" wp14:editId="359E79EC">
                      <wp:simplePos x="0" y="0"/>
                      <wp:positionH relativeFrom="column">
                        <wp:posOffset>126365</wp:posOffset>
                      </wp:positionH>
                      <wp:positionV relativeFrom="paragraph">
                        <wp:posOffset>224790</wp:posOffset>
                      </wp:positionV>
                      <wp:extent cx="2562860" cy="410845"/>
                      <wp:effectExtent l="0" t="0" r="8890" b="825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286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891CC9" w14:textId="00810AD1" w:rsidR="00BF1C65" w:rsidRPr="007953CF" w:rsidRDefault="004A6850" w:rsidP="00BF1C65">
                                  <w:pPr>
                                    <w:jc w:val="center"/>
                                    <w:rPr>
                                      <w:rFonts w:cs="Arial"/>
                                      <w:color w:val="FFFFFF"/>
                                    </w:rPr>
                                  </w:pPr>
                                  <w:r>
                                    <w:rPr>
                                      <w:rFonts w:cs="Arial"/>
                                      <w:color w:val="FFFFFF"/>
                                    </w:rPr>
                                    <w:t>Sous Chefs</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2891CC1" id="Text Box 10" o:spid="_x0000_s1030" type="#_x0000_t202" style="position:absolute;left:0;text-align:left;margin-left:9.95pt;margin-top:17.7pt;width:201.8pt;height:3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" fillcolor="#2a295c" stroked="f" strokeweight=".5pt">
                      <v:path arrowok="t"/>
                      <v:textbox inset="0,2mm,0,0">
                        <w:txbxContent>
                          <w:p w14:paraId="22891CC9" w14:textId="00810AD1" w:rsidR="00BF1C65" w:rsidRPr="007953CF" w:rsidRDefault="004A6850" w:rsidP="00BF1C65">
                            <w:pPr>
                              <w:jc w:val="center"/>
                              <w:rPr>
                                <w:rFonts w:cs="Arial"/>
                                <w:color w:val="FFFFFF"/>
                              </w:rPr>
                            </w:pPr>
                            <w:r>
                              <w:rPr>
                                <w:rFonts w:cs="Arial"/>
                                <w:color w:val="FFFFFF"/>
                              </w:rPr>
                              <w:t>Sous Chefs</w:t>
                            </w:r>
                          </w:p>
                        </w:txbxContent>
                      </v:textbox>
                    </v:shape>
                  </w:pict>
                </mc:Fallback>
              </mc:AlternateContent>
            </w:r>
            <w:r>
              <w:rPr>
                <w:noProof/>
                <w:lang w:val="en-GB" w:eastAsia="en-GB"/>
              </w:rPr>
              <mc:AlternateContent>
                <mc:Choice Requires="wps">
                  <w:drawing>
                    <wp:anchor distT="0" distB="0" distL="114300" distR="114300" simplePos="0" relativeHeight="251679744" behindDoc="0" locked="0" layoutInCell="1" allowOverlap="1" wp14:anchorId="22891CC3" wp14:editId="22891CC4">
                      <wp:simplePos x="0" y="0"/>
                      <wp:positionH relativeFrom="column">
                        <wp:posOffset>3227705</wp:posOffset>
                      </wp:positionH>
                      <wp:positionV relativeFrom="paragraph">
                        <wp:posOffset>224790</wp:posOffset>
                      </wp:positionV>
                      <wp:extent cx="1778000" cy="410845"/>
                      <wp:effectExtent l="0" t="0" r="0" b="8255"/>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891CCA" w14:textId="7F3E2AAD" w:rsidR="00BF1C65" w:rsidRPr="007953CF" w:rsidRDefault="006A39DD" w:rsidP="00BF1C65">
                                  <w:pPr>
                                    <w:jc w:val="center"/>
                                    <w:rPr>
                                      <w:rFonts w:cs="Arial"/>
                                      <w:color w:val="FFFFFF"/>
                                    </w:rPr>
                                  </w:pPr>
                                  <w:r>
                                    <w:rPr>
                                      <w:rFonts w:cs="Arial"/>
                                      <w:color w:val="FFFFFF"/>
                                    </w:rPr>
                                    <w:t xml:space="preserve">Kitchen </w:t>
                                  </w:r>
                                  <w:r w:rsidR="004A6850">
                                    <w:rPr>
                                      <w:rFonts w:cs="Arial"/>
                                      <w:color w:val="FFFFFF"/>
                                    </w:rPr>
                                    <w:t>Porters</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2891CC3" id="Text Box 26" o:spid="_x0000_s1031" type="#_x0000_t202" style="position:absolute;left:0;text-align:left;margin-left:254.15pt;margin-top:17.7pt;width:140pt;height:3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" fillcolor="#2a295c" stroked="f" strokeweight=".5pt">
                      <v:path arrowok="t"/>
                      <v:textbox inset="0,2mm,0,0">
                        <w:txbxContent>
                          <w:p w14:paraId="22891CCA" w14:textId="7F3E2AAD" w:rsidR="00BF1C65" w:rsidRPr="007953CF" w:rsidRDefault="006A39DD" w:rsidP="00BF1C65">
                            <w:pPr>
                              <w:jc w:val="center"/>
                              <w:rPr>
                                <w:rFonts w:cs="Arial"/>
                                <w:color w:val="FFFFFF"/>
                              </w:rPr>
                            </w:pPr>
                            <w:r>
                              <w:rPr>
                                <w:rFonts w:cs="Arial"/>
                                <w:color w:val="FFFFFF"/>
                              </w:rPr>
                              <w:t xml:space="preserve">Kitchen </w:t>
                            </w:r>
                            <w:r w:rsidR="004A6850">
                              <w:rPr>
                                <w:rFonts w:cs="Arial"/>
                                <w:color w:val="FFFFFF"/>
                              </w:rPr>
                              <w:t>Porters</w:t>
                            </w:r>
                          </w:p>
                        </w:txbxContent>
                      </v:textbox>
                    </v:shape>
                  </w:pict>
                </mc:Fallback>
              </mc:AlternateContent>
            </w:r>
          </w:p>
          <w:p w14:paraId="22891C2E" w14:textId="77777777" w:rsidR="00BF1C65" w:rsidRDefault="00BF1C65" w:rsidP="00BF1C65">
            <w:pPr>
              <w:pStyle w:val="Heading4"/>
              <w:rPr>
                <w:sz w:val="28"/>
                <w:szCs w:val="28"/>
              </w:rPr>
            </w:pPr>
          </w:p>
          <w:p w14:paraId="22891C2F" w14:textId="77777777" w:rsidR="000E3EF7" w:rsidRDefault="000E3EF7" w:rsidP="00366A73">
            <w:pPr>
              <w:spacing w:after="40"/>
              <w:jc w:val="center"/>
              <w:rPr>
                <w:rFonts w:cs="Arial"/>
                <w:noProof/>
                <w:sz w:val="10"/>
                <w:szCs w:val="20"/>
                <w:lang w:eastAsia="en-US"/>
              </w:rPr>
            </w:pPr>
          </w:p>
          <w:p w14:paraId="22891C30" w14:textId="77777777" w:rsidR="00366A73" w:rsidRPr="00D376CF" w:rsidRDefault="00366A73" w:rsidP="00366A73">
            <w:pPr>
              <w:spacing w:after="40"/>
              <w:jc w:val="center"/>
              <w:rPr>
                <w:rFonts w:cs="Arial"/>
                <w:sz w:val="14"/>
                <w:szCs w:val="20"/>
              </w:rPr>
            </w:pPr>
          </w:p>
        </w:tc>
      </w:tr>
    </w:tbl>
    <w:p w14:paraId="22891C32" w14:textId="77777777" w:rsidR="00366A73" w:rsidRDefault="00366A73" w:rsidP="00366A73">
      <w:pPr>
        <w:jc w:val="left"/>
        <w:rPr>
          <w:rFonts w:cs="Arial"/>
        </w:rPr>
      </w:pPr>
    </w:p>
    <w:p w14:paraId="22891C33" w14:textId="77777777" w:rsidR="00366A73" w:rsidRDefault="00366A73" w:rsidP="00366A73">
      <w:pPr>
        <w:jc w:val="left"/>
        <w:rPr>
          <w:rFonts w:cs="Arial"/>
          <w:vanish/>
        </w:rPr>
      </w:pPr>
    </w:p>
    <w:p w14:paraId="22891C34"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22891C36"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22891C35"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22891C3E"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22891C37" w14:textId="20F88AEB" w:rsidR="00366A73" w:rsidRPr="00745A24" w:rsidRDefault="00BF1C65" w:rsidP="00EA4C16">
            <w:pPr>
              <w:numPr>
                <w:ilvl w:val="0"/>
                <w:numId w:val="3"/>
              </w:numPr>
              <w:spacing w:before="40" w:after="40"/>
              <w:jc w:val="left"/>
              <w:rPr>
                <w:rFonts w:cs="Arial"/>
                <w:color w:val="FF0000"/>
                <w:szCs w:val="20"/>
              </w:rPr>
            </w:pPr>
            <w:r>
              <w:rPr>
                <w:rFonts w:cs="Arial"/>
                <w:color w:val="000000" w:themeColor="text1"/>
                <w:szCs w:val="20"/>
              </w:rPr>
              <w:t xml:space="preserve">Management of </w:t>
            </w:r>
            <w:r w:rsidR="00D3150A">
              <w:rPr>
                <w:rFonts w:cs="Arial"/>
                <w:color w:val="000000" w:themeColor="text1"/>
                <w:szCs w:val="20"/>
              </w:rPr>
              <w:t>direct reports</w:t>
            </w:r>
            <w:r>
              <w:rPr>
                <w:rFonts w:cs="Arial"/>
                <w:color w:val="000000" w:themeColor="text1"/>
                <w:szCs w:val="20"/>
              </w:rPr>
              <w:t xml:space="preserve"> – day to day engagement</w:t>
            </w:r>
            <w:r w:rsidR="00D17DE4">
              <w:rPr>
                <w:rFonts w:cs="Arial"/>
                <w:color w:val="000000" w:themeColor="text1"/>
                <w:szCs w:val="20"/>
              </w:rPr>
              <w:t xml:space="preserve"> and inspiration and </w:t>
            </w:r>
            <w:proofErr w:type="gramStart"/>
            <w:r w:rsidR="00D17DE4">
              <w:rPr>
                <w:rFonts w:cs="Arial"/>
                <w:color w:val="000000" w:themeColor="text1"/>
                <w:szCs w:val="20"/>
              </w:rPr>
              <w:t>longer term</w:t>
            </w:r>
            <w:proofErr w:type="gramEnd"/>
            <w:r w:rsidR="00D17DE4">
              <w:rPr>
                <w:rFonts w:cs="Arial"/>
                <w:color w:val="000000" w:themeColor="text1"/>
                <w:szCs w:val="20"/>
              </w:rPr>
              <w:t xml:space="preserve"> training and development</w:t>
            </w:r>
          </w:p>
          <w:p w14:paraId="22891C38" w14:textId="4EB392B6" w:rsidR="00745A24" w:rsidRPr="00745A24" w:rsidRDefault="00BF1C65" w:rsidP="00EA4C16">
            <w:pPr>
              <w:numPr>
                <w:ilvl w:val="0"/>
                <w:numId w:val="3"/>
              </w:numPr>
              <w:spacing w:before="40" w:after="40"/>
              <w:jc w:val="left"/>
              <w:rPr>
                <w:rFonts w:cs="Arial"/>
                <w:color w:val="FF0000"/>
                <w:szCs w:val="20"/>
              </w:rPr>
            </w:pPr>
            <w:r>
              <w:rPr>
                <w:rFonts w:cs="Arial"/>
                <w:color w:val="000000" w:themeColor="text1"/>
                <w:szCs w:val="20"/>
              </w:rPr>
              <w:t xml:space="preserve">Delivering </w:t>
            </w:r>
            <w:r w:rsidR="0018249C">
              <w:rPr>
                <w:rFonts w:cs="Arial"/>
                <w:color w:val="000000" w:themeColor="text1"/>
                <w:szCs w:val="20"/>
              </w:rPr>
              <w:t xml:space="preserve">excellent </w:t>
            </w:r>
            <w:r>
              <w:rPr>
                <w:rFonts w:cs="Arial"/>
                <w:color w:val="000000" w:themeColor="text1"/>
                <w:szCs w:val="20"/>
              </w:rPr>
              <w:t xml:space="preserve">food standards in </w:t>
            </w:r>
            <w:r w:rsidR="00E7210D">
              <w:rPr>
                <w:rFonts w:cs="Arial"/>
                <w:color w:val="000000" w:themeColor="text1"/>
                <w:szCs w:val="20"/>
              </w:rPr>
              <w:t>the main dining hall and Common room</w:t>
            </w:r>
            <w:r w:rsidR="00D17DE4">
              <w:rPr>
                <w:rFonts w:cs="Arial"/>
                <w:color w:val="000000" w:themeColor="text1"/>
                <w:szCs w:val="20"/>
              </w:rPr>
              <w:t>. Innovation and providing “Joy and Creativity” is key.</w:t>
            </w:r>
          </w:p>
          <w:p w14:paraId="22891C39" w14:textId="49661630" w:rsidR="00745A24" w:rsidRPr="00BF1C65" w:rsidRDefault="00D17DE4" w:rsidP="00EA4C16">
            <w:pPr>
              <w:numPr>
                <w:ilvl w:val="0"/>
                <w:numId w:val="3"/>
              </w:numPr>
              <w:spacing w:before="40" w:after="40"/>
              <w:jc w:val="left"/>
              <w:rPr>
                <w:rFonts w:cs="Arial"/>
                <w:color w:val="FF0000"/>
                <w:szCs w:val="20"/>
              </w:rPr>
            </w:pPr>
            <w:r>
              <w:rPr>
                <w:rFonts w:cs="Arial"/>
                <w:color w:val="000000" w:themeColor="text1"/>
                <w:szCs w:val="20"/>
              </w:rPr>
              <w:t>Effective f</w:t>
            </w:r>
            <w:r w:rsidR="00BF1C65">
              <w:rPr>
                <w:rFonts w:cs="Arial"/>
                <w:color w:val="000000" w:themeColor="text1"/>
                <w:szCs w:val="20"/>
              </w:rPr>
              <w:t xml:space="preserve">inancial control of </w:t>
            </w:r>
            <w:r w:rsidR="00B4736B">
              <w:rPr>
                <w:rFonts w:cs="Arial"/>
                <w:color w:val="000000" w:themeColor="text1"/>
                <w:szCs w:val="20"/>
              </w:rPr>
              <w:t>core catering</w:t>
            </w:r>
            <w:r>
              <w:rPr>
                <w:rFonts w:cs="Arial"/>
                <w:color w:val="000000" w:themeColor="text1"/>
                <w:szCs w:val="20"/>
              </w:rPr>
              <w:t xml:space="preserve"> </w:t>
            </w:r>
            <w:r w:rsidR="00BF1C65">
              <w:rPr>
                <w:rFonts w:cs="Arial"/>
                <w:color w:val="000000" w:themeColor="text1"/>
                <w:szCs w:val="20"/>
              </w:rPr>
              <w:t>food and labour budgets</w:t>
            </w:r>
          </w:p>
          <w:p w14:paraId="22891C3A" w14:textId="77777777" w:rsidR="00BF1C65" w:rsidRPr="00BF1C65" w:rsidRDefault="00D17DE4" w:rsidP="00EA4C16">
            <w:pPr>
              <w:numPr>
                <w:ilvl w:val="0"/>
                <w:numId w:val="3"/>
              </w:numPr>
              <w:spacing w:before="40" w:after="40"/>
              <w:jc w:val="left"/>
              <w:rPr>
                <w:rFonts w:cs="Arial"/>
                <w:color w:val="FF0000"/>
                <w:szCs w:val="20"/>
              </w:rPr>
            </w:pPr>
            <w:r>
              <w:rPr>
                <w:rFonts w:cs="Arial"/>
                <w:color w:val="000000" w:themeColor="text1"/>
                <w:szCs w:val="20"/>
              </w:rPr>
              <w:t>Exceptional execution of all food hygiene and health and safety systems</w:t>
            </w:r>
          </w:p>
          <w:p w14:paraId="22891C3B" w14:textId="77777777" w:rsidR="00BF1C65" w:rsidRPr="00BF1C65" w:rsidRDefault="00D17DE4" w:rsidP="00EA4C16">
            <w:pPr>
              <w:numPr>
                <w:ilvl w:val="0"/>
                <w:numId w:val="3"/>
              </w:numPr>
              <w:spacing w:before="40" w:after="40"/>
              <w:jc w:val="left"/>
              <w:rPr>
                <w:rFonts w:cs="Arial"/>
                <w:color w:val="FF0000"/>
                <w:szCs w:val="20"/>
              </w:rPr>
            </w:pPr>
            <w:r>
              <w:rPr>
                <w:rFonts w:cs="Arial"/>
                <w:color w:val="000000" w:themeColor="text1"/>
                <w:szCs w:val="20"/>
              </w:rPr>
              <w:t>Recognising and adapting our offers to differing customer groups – students, parents, prospective students and families, academic staff, support staff, senior management, visitors and commercial let customers</w:t>
            </w:r>
          </w:p>
          <w:p w14:paraId="22891C3C" w14:textId="77777777" w:rsidR="00BF1C65" w:rsidRDefault="00BF1C65" w:rsidP="00BF1C65">
            <w:pPr>
              <w:spacing w:before="40" w:after="40"/>
              <w:jc w:val="left"/>
              <w:rPr>
                <w:rFonts w:cs="Arial"/>
                <w:color w:val="000000" w:themeColor="text1"/>
                <w:szCs w:val="20"/>
              </w:rPr>
            </w:pPr>
          </w:p>
          <w:p w14:paraId="22891C3D" w14:textId="77777777" w:rsidR="00BF1C65" w:rsidRPr="00C4695A" w:rsidRDefault="00BF1C65" w:rsidP="00BF1C65">
            <w:pPr>
              <w:spacing w:before="40" w:after="40"/>
              <w:jc w:val="left"/>
              <w:rPr>
                <w:rFonts w:cs="Arial"/>
                <w:color w:val="FF0000"/>
                <w:szCs w:val="20"/>
              </w:rPr>
            </w:pPr>
          </w:p>
        </w:tc>
      </w:tr>
    </w:tbl>
    <w:p w14:paraId="22891C3F" w14:textId="77777777" w:rsidR="00366A73" w:rsidRDefault="00366A73" w:rsidP="00366A73">
      <w:pPr>
        <w:jc w:val="left"/>
        <w:rPr>
          <w:rFonts w:cs="Arial"/>
        </w:rPr>
      </w:pPr>
    </w:p>
    <w:p w14:paraId="22891C40" w14:textId="77777777" w:rsidR="00E57078" w:rsidRDefault="00E57078" w:rsidP="00366A73">
      <w:pPr>
        <w:jc w:val="left"/>
        <w:rPr>
          <w:rFonts w:cs="Arial"/>
        </w:rPr>
      </w:pPr>
    </w:p>
    <w:p w14:paraId="22891C41" w14:textId="77777777" w:rsidR="00E57078" w:rsidRDefault="00E57078" w:rsidP="00366A73">
      <w:pPr>
        <w:jc w:val="left"/>
        <w:rPr>
          <w:rFonts w:cs="Arial"/>
        </w:rPr>
      </w:pPr>
    </w:p>
    <w:p w14:paraId="22891C42"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22891C44" w14:textId="77777777" w:rsidTr="00161F93">
        <w:trPr>
          <w:trHeight w:val="565"/>
        </w:trPr>
        <w:tc>
          <w:tcPr>
            <w:tcW w:w="10458" w:type="dxa"/>
            <w:shd w:val="clear" w:color="auto" w:fill="F2F2F2"/>
            <w:vAlign w:val="center"/>
          </w:tcPr>
          <w:p w14:paraId="22891C43" w14:textId="77777777" w:rsidR="00366A73" w:rsidRPr="00315425" w:rsidRDefault="00366A73" w:rsidP="00161F93">
            <w:pPr>
              <w:pStyle w:val="titregris"/>
              <w:framePr w:hSpace="0" w:wrap="auto" w:vAnchor="margin" w:hAnchor="text" w:xAlign="left" w:yAlign="inline"/>
            </w:pPr>
            <w:r>
              <w:rPr>
                <w:color w:val="FF0000"/>
              </w:rPr>
              <w:lastRenderedPageBreak/>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22891C60" w14:textId="77777777" w:rsidTr="00161F93">
        <w:trPr>
          <w:trHeight w:val="620"/>
        </w:trPr>
        <w:tc>
          <w:tcPr>
            <w:tcW w:w="10458" w:type="dxa"/>
          </w:tcPr>
          <w:p w14:paraId="22891C45" w14:textId="77777777" w:rsidR="00366A73" w:rsidRPr="00C56FEC" w:rsidRDefault="00366A73" w:rsidP="00161F93">
            <w:pPr>
              <w:rPr>
                <w:rFonts w:cs="Arial"/>
                <w:b/>
                <w:sz w:val="6"/>
                <w:szCs w:val="20"/>
              </w:rPr>
            </w:pPr>
          </w:p>
          <w:p w14:paraId="22891C46" w14:textId="77777777" w:rsidR="00F479E6" w:rsidRDefault="00F479E6" w:rsidP="00656519">
            <w:pPr>
              <w:rPr>
                <w:rFonts w:cs="Arial"/>
                <w:b/>
                <w:color w:val="000000" w:themeColor="text1"/>
                <w:szCs w:val="20"/>
                <w:lang w:val="en-GB"/>
              </w:rPr>
            </w:pPr>
          </w:p>
          <w:p w14:paraId="22891C47" w14:textId="73FC1124" w:rsidR="00BF1C65" w:rsidRPr="0050610D" w:rsidRDefault="00BF1C65" w:rsidP="00BF1C65">
            <w:pPr>
              <w:pStyle w:val="Puces4"/>
              <w:ind w:left="851" w:hanging="284"/>
            </w:pPr>
            <w:r w:rsidRPr="0050610D">
              <w:t xml:space="preserve">Coordinate and </w:t>
            </w:r>
            <w:r w:rsidR="00BC5B12">
              <w:t xml:space="preserve">manage the breakfast, lunch and supper offer in the </w:t>
            </w:r>
            <w:r w:rsidR="00F223E3">
              <w:t>Main Dining Hall</w:t>
            </w:r>
            <w:r w:rsidR="003215A4">
              <w:t xml:space="preserve"> and Houses that we also cover</w:t>
            </w:r>
          </w:p>
          <w:p w14:paraId="22891C48" w14:textId="77777777" w:rsidR="00BF1C65" w:rsidRPr="0050610D" w:rsidRDefault="00BF1C65" w:rsidP="00BF1C65">
            <w:pPr>
              <w:pStyle w:val="Puces4"/>
              <w:ind w:left="851" w:hanging="284"/>
            </w:pPr>
            <w:r w:rsidRPr="0050610D">
              <w:t>Manage and control the services to the agreed specification and to the agreed</w:t>
            </w:r>
            <w:r>
              <w:t xml:space="preserve"> </w:t>
            </w:r>
            <w:proofErr w:type="gramStart"/>
            <w:r w:rsidRPr="0050610D">
              <w:t xml:space="preserve">performance, </w:t>
            </w:r>
            <w:r>
              <w:t xml:space="preserve">  </w:t>
            </w:r>
            <w:proofErr w:type="gramEnd"/>
            <w:r>
              <w:t xml:space="preserve"> </w:t>
            </w:r>
            <w:r w:rsidRPr="0050610D">
              <w:t>qu</w:t>
            </w:r>
            <w:r>
              <w:t>alitative and financial targets.</w:t>
            </w:r>
          </w:p>
          <w:p w14:paraId="22891C49" w14:textId="77777777" w:rsidR="00BF1C65" w:rsidRDefault="00BF1C65" w:rsidP="00BF1C65">
            <w:pPr>
              <w:pStyle w:val="Puces4"/>
              <w:ind w:left="851" w:hanging="284"/>
            </w:pPr>
            <w:r w:rsidRPr="0050610D">
              <w:t xml:space="preserve">Manage a team to increase the Client and Sodexo’s revenue opportunities i.e. </w:t>
            </w:r>
            <w:r>
              <w:t>commercial         opportunities</w:t>
            </w:r>
            <w:r w:rsidRPr="0050610D">
              <w:t>, labour efficienc</w:t>
            </w:r>
            <w:r>
              <w:t xml:space="preserve">y and generate the GOP within retail operations. </w:t>
            </w:r>
          </w:p>
          <w:p w14:paraId="22891C4B" w14:textId="29C9BCA9" w:rsidR="00BF1C65" w:rsidRPr="0050610D" w:rsidRDefault="00BF1C65" w:rsidP="00BF1C65">
            <w:pPr>
              <w:pStyle w:val="Puces4"/>
              <w:ind w:left="851" w:hanging="284"/>
            </w:pPr>
            <w:r w:rsidRPr="0050610D">
              <w:t xml:space="preserve">Nurture client </w:t>
            </w:r>
            <w:r w:rsidR="003215A4">
              <w:t xml:space="preserve">and stakeholder </w:t>
            </w:r>
            <w:r w:rsidRPr="0050610D">
              <w:t xml:space="preserve">relationships </w:t>
            </w:r>
            <w:proofErr w:type="gramStart"/>
            <w:r w:rsidRPr="0050610D">
              <w:t>in order to</w:t>
            </w:r>
            <w:proofErr w:type="gramEnd"/>
            <w:r w:rsidRPr="0050610D">
              <w:t xml:space="preserve"> stabilise &amp; develop them for long term partnerships</w:t>
            </w:r>
          </w:p>
          <w:p w14:paraId="22891C4C" w14:textId="77777777" w:rsidR="00BF1C65" w:rsidRPr="0050610D" w:rsidRDefault="00BF1C65" w:rsidP="00BF1C65">
            <w:pPr>
              <w:pStyle w:val="Puces4"/>
              <w:ind w:left="851" w:hanging="284"/>
            </w:pPr>
            <w:r w:rsidRPr="0050610D">
              <w:t xml:space="preserve">Recruit, induct and develop talented employees within the </w:t>
            </w:r>
            <w:r>
              <w:t>kitchens</w:t>
            </w:r>
            <w:r w:rsidRPr="0050610D">
              <w:t xml:space="preserve"> and</w:t>
            </w:r>
            <w:r>
              <w:t>,</w:t>
            </w:r>
            <w:r w:rsidRPr="0050610D">
              <w:t xml:space="preserve"> </w:t>
            </w:r>
            <w:r>
              <w:t xml:space="preserve">if necessary, firmly and fairly </w:t>
            </w:r>
            <w:r w:rsidRPr="0050610D">
              <w:t>manage poor performance.</w:t>
            </w:r>
          </w:p>
          <w:p w14:paraId="22891C4D" w14:textId="33ED2B25" w:rsidR="00BF1C65" w:rsidRPr="0050610D" w:rsidRDefault="00645D92" w:rsidP="00BF1C65">
            <w:pPr>
              <w:pStyle w:val="Puces4"/>
              <w:ind w:left="851" w:hanging="284"/>
            </w:pPr>
            <w:r>
              <w:t xml:space="preserve">To </w:t>
            </w:r>
            <w:r w:rsidR="00DC1423">
              <w:t>ensure the College and Sodexo sustainability plan is fully engaged with</w:t>
            </w:r>
            <w:r w:rsidR="000F56D4">
              <w:t xml:space="preserve"> and continuous progression made</w:t>
            </w:r>
          </w:p>
          <w:p w14:paraId="22891C4E" w14:textId="77777777" w:rsidR="00BF1C65" w:rsidRPr="003C3567" w:rsidRDefault="00BF1C65" w:rsidP="00BF1C65">
            <w:pPr>
              <w:pStyle w:val="Puces4"/>
              <w:ind w:left="851" w:hanging="284"/>
            </w:pPr>
            <w:r>
              <w:t>Exceptional m</w:t>
            </w:r>
            <w:r w:rsidRPr="003C3567">
              <w:t xml:space="preserve">anagement of </w:t>
            </w:r>
            <w:r>
              <w:t xml:space="preserve">Food Hygiene, </w:t>
            </w:r>
            <w:r w:rsidRPr="003C3567">
              <w:t xml:space="preserve">Health, Safety and Environmental Legislation </w:t>
            </w:r>
            <w:r>
              <w:t>using the Sodexo Safety Management System.</w:t>
            </w:r>
          </w:p>
          <w:p w14:paraId="22891C4F" w14:textId="70FB00BC" w:rsidR="00BF1C65" w:rsidRDefault="00BF1C65" w:rsidP="00BF1C65">
            <w:pPr>
              <w:pStyle w:val="Puces4"/>
              <w:ind w:left="851" w:hanging="284"/>
            </w:pPr>
            <w:r w:rsidRPr="003C3567">
              <w:t xml:space="preserve">Responsible for driving Continuous Improvement </w:t>
            </w:r>
            <w:r>
              <w:t xml:space="preserve">and innovation to realise the </w:t>
            </w:r>
            <w:r w:rsidR="0079626F">
              <w:t xml:space="preserve">expectations of the </w:t>
            </w:r>
            <w:r w:rsidR="00BE492C">
              <w:t xml:space="preserve">Contract </w:t>
            </w:r>
            <w:r w:rsidR="0079626F">
              <w:t>Director</w:t>
            </w:r>
          </w:p>
          <w:p w14:paraId="22891C50" w14:textId="77777777" w:rsidR="00BF1C65" w:rsidRPr="00106B0E" w:rsidRDefault="00BF1C65" w:rsidP="00BF1C65">
            <w:pPr>
              <w:pStyle w:val="Puces4"/>
              <w:ind w:left="851" w:hanging="284"/>
            </w:pPr>
            <w:r>
              <w:t>Strategic and technical support – professional advice to customers, peers and the team.</w:t>
            </w:r>
          </w:p>
          <w:p w14:paraId="22891C51" w14:textId="36B27B27" w:rsidR="00BF1C65" w:rsidRDefault="00BF1C65" w:rsidP="00BF1C65">
            <w:pPr>
              <w:pStyle w:val="Puces4"/>
              <w:ind w:left="851" w:hanging="284"/>
            </w:pPr>
            <w:r>
              <w:t xml:space="preserve">Ensure planning, costing and implementation of all menus </w:t>
            </w:r>
            <w:r w:rsidR="00F954B0">
              <w:t>via Drive;</w:t>
            </w:r>
            <w:r w:rsidR="00E85A6C">
              <w:t xml:space="preserve"> </w:t>
            </w:r>
            <w:r>
              <w:t xml:space="preserve">ensuring all menus </w:t>
            </w:r>
            <w:r w:rsidR="00A03478">
              <w:t>have</w:t>
            </w:r>
            <w:r>
              <w:t xml:space="preserve"> balance, provide variety and seasonality, exhibit innovation and current trends and are financially robust</w:t>
            </w:r>
            <w:r w:rsidR="00E85A6C">
              <w:t xml:space="preserve">; these menus must be </w:t>
            </w:r>
            <w:r w:rsidR="006879DA">
              <w:t xml:space="preserve">presented in good time to the </w:t>
            </w:r>
            <w:r w:rsidR="00CB2D15">
              <w:t>Exec Head Chef</w:t>
            </w:r>
          </w:p>
          <w:p w14:paraId="22891C52" w14:textId="2C52D496" w:rsidR="00BF1C65" w:rsidRDefault="00BF1C65" w:rsidP="00BF1C65">
            <w:pPr>
              <w:pStyle w:val="Puces4"/>
              <w:ind w:left="851" w:hanging="284"/>
            </w:pPr>
            <w:r>
              <w:t xml:space="preserve">To control the client labour budget ensuring personnel are scheduled against business needs in a </w:t>
            </w:r>
            <w:proofErr w:type="gramStart"/>
            <w:r>
              <w:t>cost effective</w:t>
            </w:r>
            <w:proofErr w:type="gramEnd"/>
            <w:r>
              <w:t xml:space="preserve"> manner</w:t>
            </w:r>
            <w:r w:rsidR="003338A5">
              <w:t>, adhering to agreed labour structure and budget</w:t>
            </w:r>
          </w:p>
          <w:p w14:paraId="22891C53" w14:textId="37276DD3" w:rsidR="00BF1C65" w:rsidRDefault="00BF1C65" w:rsidP="00BF1C65">
            <w:pPr>
              <w:pStyle w:val="Puces4"/>
              <w:ind w:left="851" w:hanging="284"/>
            </w:pPr>
            <w:r>
              <w:t xml:space="preserve">To champion </w:t>
            </w:r>
            <w:r w:rsidR="00D03FB0">
              <w:t>our food offer</w:t>
            </w:r>
            <w:r w:rsidR="00221504">
              <w:t xml:space="preserve"> and ensure Wellington</w:t>
            </w:r>
            <w:r>
              <w:t xml:space="preserve"> is the unrivalled site for colleagues to see and shows off the very best to prospect</w:t>
            </w:r>
            <w:r w:rsidR="00221504">
              <w:t>ive</w:t>
            </w:r>
            <w:r>
              <w:t xml:space="preserve"> accounts and visitors alike.</w:t>
            </w:r>
          </w:p>
          <w:p w14:paraId="22891C54" w14:textId="77777777" w:rsidR="00BF1C65" w:rsidRPr="00106B0E" w:rsidRDefault="00BF1C65" w:rsidP="00BF1C65">
            <w:pPr>
              <w:pStyle w:val="Puces4"/>
              <w:ind w:left="851" w:hanging="284"/>
            </w:pPr>
            <w:r>
              <w:t xml:space="preserve">To role model the “Focus on Five” management behaviours – Communication, </w:t>
            </w:r>
            <w:proofErr w:type="gramStart"/>
            <w:r>
              <w:t xml:space="preserve">Recognition,   </w:t>
            </w:r>
            <w:proofErr w:type="gramEnd"/>
            <w:r>
              <w:t xml:space="preserve">   Performance, Training and Development and Clear Direction.</w:t>
            </w:r>
          </w:p>
          <w:p w14:paraId="22891C55" w14:textId="31490C16" w:rsidR="00BF1C65" w:rsidRDefault="00BF1C65" w:rsidP="00BF1C65">
            <w:pPr>
              <w:pStyle w:val="Puces4"/>
              <w:ind w:left="851" w:hanging="284"/>
            </w:pPr>
            <w:r>
              <w:t xml:space="preserve">To exhibit the values of both Sodexo and </w:t>
            </w:r>
            <w:r w:rsidR="00492F18">
              <w:t>Wellington College</w:t>
            </w:r>
          </w:p>
          <w:p w14:paraId="22891C56" w14:textId="77777777" w:rsidR="00BF1C65" w:rsidRDefault="00BF1C65" w:rsidP="00BF1C65">
            <w:pPr>
              <w:pStyle w:val="Puces4"/>
              <w:ind w:left="851" w:hanging="284"/>
            </w:pPr>
            <w:r>
              <w:t xml:space="preserve">To establish and maintain </w:t>
            </w:r>
            <w:r w:rsidR="0079626F">
              <w:t>productive working</w:t>
            </w:r>
            <w:r>
              <w:t xml:space="preserve"> relationships with individuals at all levels within the College and Sodexo.</w:t>
            </w:r>
          </w:p>
          <w:p w14:paraId="22891C57" w14:textId="1811742F" w:rsidR="00BF1C65" w:rsidRDefault="00BF1C65" w:rsidP="00BF1C65">
            <w:pPr>
              <w:pStyle w:val="Puces4"/>
              <w:ind w:left="851" w:hanging="284"/>
            </w:pPr>
            <w:r>
              <w:t xml:space="preserve">To interview, recruit, induct, </w:t>
            </w:r>
            <w:r w:rsidR="0079626F">
              <w:t xml:space="preserve">and </w:t>
            </w:r>
            <w:r>
              <w:t>manage staff according to the needs of the site and within the procedures laid down by the company and/or college. To have special regard to the welfare of your team and to organise regular and effective staff briefings</w:t>
            </w:r>
            <w:r w:rsidR="00EC47D0">
              <w:t xml:space="preserve"> and huddles</w:t>
            </w:r>
            <w:r>
              <w:t xml:space="preserve">, </w:t>
            </w:r>
            <w:proofErr w:type="gramStart"/>
            <w:r>
              <w:t>keeping minutes at all times</w:t>
            </w:r>
            <w:proofErr w:type="gramEnd"/>
          </w:p>
          <w:p w14:paraId="22891C58" w14:textId="06E0DF03" w:rsidR="00BF1C65" w:rsidRDefault="00BF1C65" w:rsidP="00BF1C65">
            <w:pPr>
              <w:pStyle w:val="Puces4"/>
              <w:ind w:left="851" w:hanging="284"/>
            </w:pPr>
            <w:r>
              <w:t xml:space="preserve">To </w:t>
            </w:r>
            <w:r w:rsidR="00EC47D0">
              <w:t xml:space="preserve">ensure all </w:t>
            </w:r>
            <w:r w:rsidR="007666A7">
              <w:t xml:space="preserve">kitchen team members have </w:t>
            </w:r>
            <w:r w:rsidR="00C33A0A">
              <w:t>PDR’s</w:t>
            </w:r>
            <w:r w:rsidR="00E436B9">
              <w:t xml:space="preserve"> and </w:t>
            </w:r>
            <w:r w:rsidR="007666A7">
              <w:t>development plans</w:t>
            </w:r>
            <w:r w:rsidR="00E436B9">
              <w:t xml:space="preserve"> for senior levels</w:t>
            </w:r>
            <w:r>
              <w:t>.</w:t>
            </w:r>
          </w:p>
          <w:p w14:paraId="22891C59" w14:textId="01CC4656" w:rsidR="00BF1C65" w:rsidRDefault="00BF1C65" w:rsidP="00BF1C65">
            <w:pPr>
              <w:pStyle w:val="Puces4"/>
              <w:ind w:left="851" w:hanging="284"/>
            </w:pPr>
            <w:r>
              <w:t>To engage with key client groups - “Walk the Floor” during service periods and engage and interact with clients, colleagues, and any visitors. Attend pupil food co</w:t>
            </w:r>
            <w:r w:rsidR="0079626F">
              <w:t xml:space="preserve">mmittee meetings </w:t>
            </w:r>
            <w:r w:rsidR="008F5906">
              <w:t xml:space="preserve">as required </w:t>
            </w:r>
            <w:r w:rsidR="00222D96">
              <w:t>food prefect m</w:t>
            </w:r>
            <w:r w:rsidR="0079626F">
              <w:t xml:space="preserve">eetings </w:t>
            </w:r>
            <w:r w:rsidR="00222D96">
              <w:t xml:space="preserve">every other </w:t>
            </w:r>
            <w:r w:rsidR="0079626F">
              <w:t>week</w:t>
            </w:r>
          </w:p>
          <w:p w14:paraId="22891C5A" w14:textId="77777777" w:rsidR="00BF1C65" w:rsidRDefault="00BF1C65" w:rsidP="00BF1C65">
            <w:pPr>
              <w:pStyle w:val="Puces4"/>
              <w:ind w:left="851" w:hanging="284"/>
            </w:pPr>
            <w:r>
              <w:t>To be an active (site based) member of the Chef Development team for Independents by Sodexo by contributing dishes and recipes, attending meetings, assisting with projects and tender         presentations.</w:t>
            </w:r>
          </w:p>
          <w:p w14:paraId="22891C5B" w14:textId="0265D152" w:rsidR="00BF1C65" w:rsidRDefault="00BF1C65" w:rsidP="00BF1C65">
            <w:pPr>
              <w:pStyle w:val="Puces4"/>
              <w:ind w:left="851" w:hanging="284"/>
            </w:pPr>
            <w:r>
              <w:t xml:space="preserve">To represent Sodexo and/or </w:t>
            </w:r>
            <w:r w:rsidR="00292B53">
              <w:t>Wellington</w:t>
            </w:r>
            <w:r>
              <w:t xml:space="preserve"> College at industry events</w:t>
            </w:r>
            <w:r w:rsidR="00EC0FE6">
              <w:t xml:space="preserve"> and competitions</w:t>
            </w:r>
          </w:p>
          <w:p w14:paraId="22891C5C" w14:textId="77777777" w:rsidR="00BF1C65" w:rsidRDefault="00BF1C65" w:rsidP="00BF1C65">
            <w:pPr>
              <w:pStyle w:val="Puces4"/>
              <w:numPr>
                <w:ilvl w:val="0"/>
                <w:numId w:val="0"/>
              </w:numPr>
              <w:ind w:left="851" w:hanging="284"/>
            </w:pPr>
          </w:p>
          <w:p w14:paraId="0A876907" w14:textId="77777777" w:rsidR="00713EF4" w:rsidRDefault="00713EF4" w:rsidP="00BF1C65">
            <w:pPr>
              <w:pStyle w:val="Puces4"/>
              <w:numPr>
                <w:ilvl w:val="0"/>
                <w:numId w:val="0"/>
              </w:numPr>
              <w:ind w:left="851" w:hanging="284"/>
            </w:pPr>
          </w:p>
          <w:p w14:paraId="0DA7BF63" w14:textId="77777777" w:rsidR="00713EF4" w:rsidRDefault="00713EF4" w:rsidP="00BF1C65">
            <w:pPr>
              <w:pStyle w:val="Puces4"/>
              <w:numPr>
                <w:ilvl w:val="0"/>
                <w:numId w:val="0"/>
              </w:numPr>
              <w:ind w:left="851" w:hanging="284"/>
            </w:pPr>
          </w:p>
          <w:p w14:paraId="1E882191" w14:textId="77777777" w:rsidR="00713EF4" w:rsidRDefault="00713EF4" w:rsidP="00BF1C65">
            <w:pPr>
              <w:pStyle w:val="Puces4"/>
              <w:numPr>
                <w:ilvl w:val="0"/>
                <w:numId w:val="0"/>
              </w:numPr>
              <w:ind w:left="851" w:hanging="284"/>
            </w:pPr>
          </w:p>
          <w:p w14:paraId="2D9FEC64" w14:textId="77777777" w:rsidR="00713EF4" w:rsidRDefault="00713EF4" w:rsidP="00BF1C65">
            <w:pPr>
              <w:pStyle w:val="Puces4"/>
              <w:numPr>
                <w:ilvl w:val="0"/>
                <w:numId w:val="0"/>
              </w:numPr>
              <w:ind w:left="851" w:hanging="284"/>
            </w:pPr>
          </w:p>
          <w:p w14:paraId="0A0BB7F9" w14:textId="77777777" w:rsidR="00713EF4" w:rsidRDefault="00713EF4" w:rsidP="00BF1C65">
            <w:pPr>
              <w:pStyle w:val="Puces4"/>
              <w:numPr>
                <w:ilvl w:val="0"/>
                <w:numId w:val="0"/>
              </w:numPr>
              <w:ind w:left="851" w:hanging="284"/>
            </w:pPr>
          </w:p>
          <w:p w14:paraId="7D9F4B86" w14:textId="77777777" w:rsidR="00713EF4" w:rsidRDefault="00713EF4" w:rsidP="00BF1C65">
            <w:pPr>
              <w:pStyle w:val="Puces4"/>
              <w:numPr>
                <w:ilvl w:val="0"/>
                <w:numId w:val="0"/>
              </w:numPr>
              <w:ind w:left="851" w:hanging="284"/>
            </w:pPr>
          </w:p>
          <w:p w14:paraId="10345B82" w14:textId="77777777" w:rsidR="00713EF4" w:rsidRDefault="00713EF4" w:rsidP="00BF1C65">
            <w:pPr>
              <w:pStyle w:val="Puces4"/>
              <w:numPr>
                <w:ilvl w:val="0"/>
                <w:numId w:val="0"/>
              </w:numPr>
              <w:ind w:left="851" w:hanging="284"/>
            </w:pPr>
          </w:p>
          <w:p w14:paraId="022D919C" w14:textId="77777777" w:rsidR="00713EF4" w:rsidRDefault="00713EF4" w:rsidP="00BF1C65">
            <w:pPr>
              <w:pStyle w:val="Puces4"/>
              <w:numPr>
                <w:ilvl w:val="0"/>
                <w:numId w:val="0"/>
              </w:numPr>
              <w:ind w:left="851" w:hanging="284"/>
            </w:pPr>
          </w:p>
          <w:p w14:paraId="5AAC03F8" w14:textId="77777777" w:rsidR="00713EF4" w:rsidRDefault="00713EF4" w:rsidP="00BF1C65">
            <w:pPr>
              <w:pStyle w:val="Puces4"/>
              <w:numPr>
                <w:ilvl w:val="0"/>
                <w:numId w:val="0"/>
              </w:numPr>
              <w:ind w:left="851" w:hanging="284"/>
            </w:pPr>
          </w:p>
          <w:p w14:paraId="57E1B42A" w14:textId="77777777" w:rsidR="00713EF4" w:rsidRDefault="00713EF4" w:rsidP="00BF1C65">
            <w:pPr>
              <w:pStyle w:val="Puces4"/>
              <w:numPr>
                <w:ilvl w:val="0"/>
                <w:numId w:val="0"/>
              </w:numPr>
              <w:ind w:left="851" w:hanging="284"/>
            </w:pPr>
          </w:p>
          <w:p w14:paraId="3760CCF6" w14:textId="77777777" w:rsidR="00713EF4" w:rsidRDefault="00713EF4" w:rsidP="00BF1C65">
            <w:pPr>
              <w:pStyle w:val="Puces4"/>
              <w:numPr>
                <w:ilvl w:val="0"/>
                <w:numId w:val="0"/>
              </w:numPr>
              <w:ind w:left="851" w:hanging="284"/>
            </w:pPr>
          </w:p>
          <w:p w14:paraId="22891C5D" w14:textId="77777777" w:rsidR="00BF1C65" w:rsidRPr="00106B0E" w:rsidRDefault="00BF1C65" w:rsidP="00BF1C65">
            <w:pPr>
              <w:pStyle w:val="Puces4"/>
              <w:numPr>
                <w:ilvl w:val="0"/>
                <w:numId w:val="0"/>
              </w:numPr>
              <w:ind w:left="851" w:hanging="284"/>
            </w:pPr>
          </w:p>
          <w:p w14:paraId="22891C5E" w14:textId="77777777" w:rsidR="00BF1C65" w:rsidRDefault="00BF1C65" w:rsidP="00BF1C65">
            <w:pPr>
              <w:rPr>
                <w:b/>
                <w:noProof/>
                <w:color w:val="4A4070"/>
                <w:sz w:val="28"/>
                <w:szCs w:val="28"/>
              </w:rPr>
            </w:pPr>
          </w:p>
          <w:p w14:paraId="22891C5F" w14:textId="77777777" w:rsidR="00424476" w:rsidRPr="00424476" w:rsidRDefault="00424476" w:rsidP="00424476">
            <w:pPr>
              <w:rPr>
                <w:rFonts w:cs="Arial"/>
                <w:color w:val="000000" w:themeColor="text1"/>
                <w:szCs w:val="20"/>
                <w:lang w:val="en-GB"/>
              </w:rPr>
            </w:pPr>
          </w:p>
        </w:tc>
      </w:tr>
    </w:tbl>
    <w:p w14:paraId="22891C61"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2891C63"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2891C62"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22891C6A" w14:textId="77777777" w:rsidTr="00161F93">
        <w:trPr>
          <w:trHeight w:val="620"/>
        </w:trPr>
        <w:tc>
          <w:tcPr>
            <w:tcW w:w="10456" w:type="dxa"/>
            <w:tcBorders>
              <w:top w:val="nil"/>
              <w:left w:val="single" w:sz="2" w:space="0" w:color="auto"/>
              <w:bottom w:val="single" w:sz="4" w:space="0" w:color="auto"/>
              <w:right w:val="single" w:sz="4" w:space="0" w:color="auto"/>
            </w:tcBorders>
          </w:tcPr>
          <w:p w14:paraId="22891C64" w14:textId="77777777" w:rsidR="005108A9" w:rsidRPr="008F60D7" w:rsidRDefault="005108A9" w:rsidP="005108A9">
            <w:pPr>
              <w:pStyle w:val="Puces4"/>
              <w:numPr>
                <w:ilvl w:val="0"/>
                <w:numId w:val="3"/>
              </w:numPr>
            </w:pPr>
            <w:r>
              <w:t>High levels of satisfaction and feedback from the client groups – Students, Parents, Visitors, College Staff, Lets Business and Commercial Events organisers.</w:t>
            </w:r>
          </w:p>
          <w:p w14:paraId="22891C65" w14:textId="77777777" w:rsidR="005108A9" w:rsidRDefault="005108A9" w:rsidP="005108A9">
            <w:pPr>
              <w:pStyle w:val="Puces4"/>
              <w:numPr>
                <w:ilvl w:val="0"/>
                <w:numId w:val="3"/>
              </w:numPr>
            </w:pPr>
            <w:r>
              <w:t>Consumption costs and budgetary controls are on target or better</w:t>
            </w:r>
          </w:p>
          <w:p w14:paraId="22891C66" w14:textId="77777777" w:rsidR="005108A9" w:rsidRDefault="005108A9" w:rsidP="005108A9">
            <w:pPr>
              <w:pStyle w:val="Puces4"/>
              <w:numPr>
                <w:ilvl w:val="0"/>
                <w:numId w:val="3"/>
              </w:numPr>
            </w:pPr>
            <w:r>
              <w:t>Contract renewed</w:t>
            </w:r>
          </w:p>
          <w:p w14:paraId="22891C67" w14:textId="77777777" w:rsidR="005108A9" w:rsidRDefault="005108A9" w:rsidP="005108A9">
            <w:pPr>
              <w:pStyle w:val="Puces4"/>
              <w:numPr>
                <w:ilvl w:val="0"/>
                <w:numId w:val="3"/>
              </w:numPr>
            </w:pPr>
            <w:r>
              <w:t>High levels of staff engagement and morale</w:t>
            </w:r>
          </w:p>
          <w:p w14:paraId="22891C68" w14:textId="77777777" w:rsidR="005108A9" w:rsidRDefault="005108A9" w:rsidP="005108A9">
            <w:pPr>
              <w:pStyle w:val="Puces4"/>
              <w:numPr>
                <w:ilvl w:val="0"/>
                <w:numId w:val="3"/>
              </w:numPr>
            </w:pPr>
            <w:r>
              <w:t>Regular introduction of innovation and “surprise and delights” that excite both clients and staff</w:t>
            </w:r>
          </w:p>
          <w:p w14:paraId="22891C69" w14:textId="77777777" w:rsidR="00745A24" w:rsidRPr="00424476" w:rsidRDefault="00745A24" w:rsidP="005108A9">
            <w:pPr>
              <w:pStyle w:val="Puces4"/>
              <w:numPr>
                <w:ilvl w:val="0"/>
                <w:numId w:val="0"/>
              </w:numPr>
              <w:ind w:left="720"/>
              <w:rPr>
                <w:color w:val="000000" w:themeColor="text1"/>
                <w:szCs w:val="20"/>
              </w:rPr>
            </w:pPr>
          </w:p>
        </w:tc>
      </w:tr>
    </w:tbl>
    <w:p w14:paraId="22891C6B"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2891C6D"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2891C6C"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22891C81" w14:textId="77777777" w:rsidTr="004238D8">
        <w:trPr>
          <w:trHeight w:val="620"/>
        </w:trPr>
        <w:tc>
          <w:tcPr>
            <w:tcW w:w="10458" w:type="dxa"/>
            <w:tcBorders>
              <w:top w:val="nil"/>
              <w:left w:val="single" w:sz="2" w:space="0" w:color="auto"/>
              <w:bottom w:val="single" w:sz="4" w:space="0" w:color="auto"/>
              <w:right w:val="single" w:sz="4" w:space="0" w:color="auto"/>
            </w:tcBorders>
          </w:tcPr>
          <w:p w14:paraId="22891C6E" w14:textId="77777777" w:rsidR="005108A9" w:rsidRPr="00F441BE" w:rsidRDefault="005108A9" w:rsidP="005108A9">
            <w:pPr>
              <w:pStyle w:val="Texte4"/>
              <w:ind w:left="0"/>
              <w:rPr>
                <w:sz w:val="22"/>
                <w:szCs w:val="22"/>
                <w:lang w:eastAsia="en-GB"/>
              </w:rPr>
            </w:pPr>
            <w:r w:rsidRPr="00F441BE">
              <w:rPr>
                <w:sz w:val="22"/>
                <w:szCs w:val="22"/>
                <w:lang w:eastAsia="en-GB"/>
              </w:rPr>
              <w:t>Essential</w:t>
            </w:r>
          </w:p>
          <w:p w14:paraId="22891C6F" w14:textId="04D73359" w:rsidR="005108A9" w:rsidRPr="00106B0E" w:rsidRDefault="001525F9" w:rsidP="005108A9">
            <w:pPr>
              <w:pStyle w:val="Puces4"/>
              <w:numPr>
                <w:ilvl w:val="0"/>
                <w:numId w:val="3"/>
              </w:numPr>
            </w:pPr>
            <w:r>
              <w:t>Experience in large volume</w:t>
            </w:r>
            <w:r w:rsidR="00795A22">
              <w:t>, quality catering operation</w:t>
            </w:r>
            <w:r w:rsidR="00C87466">
              <w:t xml:space="preserve">; </w:t>
            </w:r>
          </w:p>
          <w:p w14:paraId="22891C70" w14:textId="4C127AF7" w:rsidR="005108A9" w:rsidRPr="00106B0E" w:rsidRDefault="00C87466" w:rsidP="005108A9">
            <w:pPr>
              <w:pStyle w:val="Puces4"/>
              <w:numPr>
                <w:ilvl w:val="0"/>
                <w:numId w:val="3"/>
              </w:numPr>
            </w:pPr>
            <w:r>
              <w:t>Intermediate</w:t>
            </w:r>
            <w:r w:rsidR="00592F62">
              <w:t xml:space="preserve"> </w:t>
            </w:r>
            <w:r w:rsidR="005108A9" w:rsidRPr="00106B0E">
              <w:t>Food Hygiene certificate</w:t>
            </w:r>
          </w:p>
          <w:p w14:paraId="22891C71" w14:textId="060C0256" w:rsidR="005108A9" w:rsidRDefault="00C87466" w:rsidP="005108A9">
            <w:pPr>
              <w:pStyle w:val="Puces4"/>
              <w:numPr>
                <w:ilvl w:val="0"/>
                <w:numId w:val="3"/>
              </w:numPr>
            </w:pPr>
            <w:r>
              <w:t>Intermediate</w:t>
            </w:r>
            <w:r w:rsidR="005108A9">
              <w:t xml:space="preserve"> Managing Safely</w:t>
            </w:r>
          </w:p>
          <w:p w14:paraId="22891C72" w14:textId="77777777" w:rsidR="005108A9" w:rsidRDefault="005108A9" w:rsidP="005108A9">
            <w:pPr>
              <w:pStyle w:val="Puces4"/>
              <w:numPr>
                <w:ilvl w:val="0"/>
                <w:numId w:val="3"/>
              </w:numPr>
            </w:pPr>
            <w:r>
              <w:t>Strong level of literacy and numeracy</w:t>
            </w:r>
          </w:p>
          <w:p w14:paraId="22891C73" w14:textId="77777777" w:rsidR="005108A9" w:rsidRDefault="005108A9" w:rsidP="005108A9">
            <w:pPr>
              <w:pStyle w:val="Puces4"/>
              <w:numPr>
                <w:ilvl w:val="0"/>
                <w:numId w:val="3"/>
              </w:numPr>
            </w:pPr>
            <w:r>
              <w:t>Experienced Chef who has operated in a busy, client facing environment</w:t>
            </w:r>
          </w:p>
          <w:p w14:paraId="22891C74" w14:textId="016E5872" w:rsidR="005108A9" w:rsidRPr="00106B0E" w:rsidRDefault="005108A9" w:rsidP="005108A9">
            <w:pPr>
              <w:pStyle w:val="Puces4"/>
              <w:numPr>
                <w:ilvl w:val="0"/>
                <w:numId w:val="3"/>
              </w:numPr>
            </w:pPr>
            <w:r w:rsidRPr="00106B0E">
              <w:t>Good</w:t>
            </w:r>
            <w:r>
              <w:t xml:space="preserve"> communication and</w:t>
            </w:r>
            <w:r w:rsidRPr="00106B0E">
              <w:t xml:space="preserve"> interpersonal skills and the ability to be an </w:t>
            </w:r>
            <w:proofErr w:type="gramStart"/>
            <w:r w:rsidRPr="00106B0E">
              <w:t>effective</w:t>
            </w:r>
            <w:r>
              <w:t xml:space="preserve"> </w:t>
            </w:r>
            <w:r w:rsidRPr="00106B0E">
              <w:t xml:space="preserve"> team</w:t>
            </w:r>
            <w:proofErr w:type="gramEnd"/>
            <w:r w:rsidRPr="00106B0E">
              <w:t xml:space="preserve"> player </w:t>
            </w:r>
            <w:r w:rsidR="009C1A5D">
              <w:t>and team leader</w:t>
            </w:r>
          </w:p>
          <w:p w14:paraId="22891C75" w14:textId="77777777" w:rsidR="005108A9" w:rsidRPr="00106B0E" w:rsidRDefault="005108A9" w:rsidP="005108A9">
            <w:pPr>
              <w:pStyle w:val="Puces4"/>
              <w:numPr>
                <w:ilvl w:val="0"/>
                <w:numId w:val="3"/>
              </w:numPr>
            </w:pPr>
            <w:r w:rsidRPr="00106B0E">
              <w:t xml:space="preserve">Flexible, with the ability to work under pressure </w:t>
            </w:r>
            <w:r>
              <w:t>and across a range of shifts and service times</w:t>
            </w:r>
          </w:p>
          <w:p w14:paraId="22891C76" w14:textId="77777777" w:rsidR="005108A9" w:rsidRDefault="005108A9" w:rsidP="005108A9">
            <w:pPr>
              <w:pStyle w:val="Puces4"/>
              <w:numPr>
                <w:ilvl w:val="0"/>
                <w:numId w:val="3"/>
              </w:numPr>
            </w:pPr>
            <w:r>
              <w:t>Direct management experience of chefs / kitchen brigade</w:t>
            </w:r>
          </w:p>
          <w:p w14:paraId="22891C77" w14:textId="77777777" w:rsidR="005108A9" w:rsidRDefault="005108A9" w:rsidP="005108A9">
            <w:pPr>
              <w:pStyle w:val="Puces4"/>
              <w:numPr>
                <w:ilvl w:val="0"/>
                <w:numId w:val="3"/>
              </w:numPr>
            </w:pPr>
            <w:r>
              <w:t>Clear, strong and effective leadership style</w:t>
            </w:r>
          </w:p>
          <w:p w14:paraId="22891C78" w14:textId="77777777" w:rsidR="005108A9" w:rsidRDefault="005108A9" w:rsidP="005108A9">
            <w:pPr>
              <w:pStyle w:val="Puces4"/>
              <w:numPr>
                <w:ilvl w:val="0"/>
                <w:numId w:val="3"/>
              </w:numPr>
            </w:pPr>
            <w:r>
              <w:t>Strong ability to increase individuals’ effectiveness through leadership, motivation, communication, coaching and training</w:t>
            </w:r>
          </w:p>
          <w:p w14:paraId="22891C79" w14:textId="77777777" w:rsidR="005108A9" w:rsidRDefault="005108A9" w:rsidP="005108A9">
            <w:pPr>
              <w:pStyle w:val="Puces4"/>
              <w:numPr>
                <w:ilvl w:val="0"/>
                <w:numId w:val="3"/>
              </w:numPr>
            </w:pPr>
            <w:r>
              <w:t xml:space="preserve">Excellent time management and organisational skills </w:t>
            </w:r>
          </w:p>
          <w:p w14:paraId="22891C7A" w14:textId="03B4A3DE" w:rsidR="005108A9" w:rsidRDefault="005108A9" w:rsidP="005108A9">
            <w:pPr>
              <w:pStyle w:val="Puces4"/>
              <w:numPr>
                <w:ilvl w:val="0"/>
                <w:numId w:val="3"/>
              </w:numPr>
            </w:pPr>
            <w:r>
              <w:t xml:space="preserve">Ability to </w:t>
            </w:r>
            <w:r w:rsidR="009C1A5D">
              <w:t xml:space="preserve">follow, </w:t>
            </w:r>
            <w:r>
              <w:t>set and maintain standards</w:t>
            </w:r>
          </w:p>
          <w:p w14:paraId="47D184DE" w14:textId="3882D6B2" w:rsidR="00F761DB" w:rsidRDefault="00F761DB" w:rsidP="005108A9">
            <w:pPr>
              <w:pStyle w:val="Puces4"/>
              <w:numPr>
                <w:ilvl w:val="0"/>
                <w:numId w:val="3"/>
              </w:numPr>
            </w:pPr>
            <w:r>
              <w:t>PC literate</w:t>
            </w:r>
          </w:p>
          <w:p w14:paraId="22891C7B" w14:textId="77777777" w:rsidR="005108A9" w:rsidRPr="00E752D9" w:rsidRDefault="005108A9" w:rsidP="005108A9">
            <w:pPr>
              <w:pStyle w:val="Puces4"/>
              <w:numPr>
                <w:ilvl w:val="0"/>
                <w:numId w:val="0"/>
              </w:numPr>
            </w:pPr>
          </w:p>
          <w:p w14:paraId="22891C7C" w14:textId="77777777" w:rsidR="005108A9" w:rsidRPr="00E752D9" w:rsidRDefault="005108A9" w:rsidP="005108A9">
            <w:r w:rsidRPr="00E752D9">
              <w:t>Desirable</w:t>
            </w:r>
          </w:p>
          <w:p w14:paraId="22891C7D" w14:textId="77777777" w:rsidR="005108A9" w:rsidRDefault="005108A9" w:rsidP="005108A9">
            <w:pPr>
              <w:pStyle w:val="Puces4"/>
              <w:numPr>
                <w:ilvl w:val="0"/>
                <w:numId w:val="3"/>
              </w:numPr>
            </w:pPr>
            <w:r>
              <w:t>Ability to review problems analytically, develop opportunities and implement innovative solutions / approaches</w:t>
            </w:r>
          </w:p>
          <w:p w14:paraId="22891C7F" w14:textId="719DA9C7" w:rsidR="005108A9" w:rsidRDefault="005E5C47" w:rsidP="005108A9">
            <w:pPr>
              <w:pStyle w:val="Puces4"/>
              <w:numPr>
                <w:ilvl w:val="0"/>
                <w:numId w:val="3"/>
              </w:numPr>
            </w:pPr>
            <w:r>
              <w:t>Experience in independent education catering</w:t>
            </w:r>
          </w:p>
          <w:p w14:paraId="22891C80" w14:textId="77777777" w:rsidR="00EA3990" w:rsidRPr="004238D8" w:rsidRDefault="00EA3990" w:rsidP="0079626F">
            <w:pPr>
              <w:pStyle w:val="Puces4"/>
              <w:numPr>
                <w:ilvl w:val="0"/>
                <w:numId w:val="0"/>
              </w:numPr>
              <w:ind w:left="720"/>
            </w:pPr>
          </w:p>
        </w:tc>
      </w:tr>
    </w:tbl>
    <w:p w14:paraId="22891C82" w14:textId="77777777" w:rsidR="004217A4" w:rsidRDefault="004217A4"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2891C84"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2891C83"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22891C99" w14:textId="77777777" w:rsidTr="0007446E">
        <w:trPr>
          <w:trHeight w:val="620"/>
        </w:trPr>
        <w:tc>
          <w:tcPr>
            <w:tcW w:w="10456" w:type="dxa"/>
            <w:tcBorders>
              <w:top w:val="nil"/>
              <w:left w:val="single" w:sz="2" w:space="0" w:color="auto"/>
              <w:bottom w:val="single" w:sz="4" w:space="0" w:color="auto"/>
              <w:right w:val="single" w:sz="4" w:space="0" w:color="auto"/>
            </w:tcBorders>
          </w:tcPr>
          <w:p w14:paraId="22891C85"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22891C88" w14:textId="77777777" w:rsidTr="0007446E">
              <w:tc>
                <w:tcPr>
                  <w:tcW w:w="4473" w:type="dxa"/>
                </w:tcPr>
                <w:p w14:paraId="22891C86" w14:textId="77777777" w:rsidR="00EA3990" w:rsidRPr="00375F11" w:rsidRDefault="00EA3990" w:rsidP="000A21A0">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22891C87" w14:textId="77777777" w:rsidR="00EA3990" w:rsidRPr="00375F11" w:rsidRDefault="00EA3990" w:rsidP="000A21A0">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22891C8B" w14:textId="77777777" w:rsidTr="0007446E">
              <w:tc>
                <w:tcPr>
                  <w:tcW w:w="4473" w:type="dxa"/>
                </w:tcPr>
                <w:p w14:paraId="22891C89" w14:textId="77777777" w:rsidR="00EA3990" w:rsidRPr="00375F11" w:rsidRDefault="00EA3990" w:rsidP="000A21A0">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22891C8A" w14:textId="77777777" w:rsidR="00EA3990" w:rsidRPr="00375F11" w:rsidRDefault="00EA3990" w:rsidP="000A21A0">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22891C8E" w14:textId="77777777" w:rsidTr="0007446E">
              <w:tc>
                <w:tcPr>
                  <w:tcW w:w="4473" w:type="dxa"/>
                </w:tcPr>
                <w:p w14:paraId="22891C8C" w14:textId="77777777" w:rsidR="00EA3990" w:rsidRPr="00375F11" w:rsidRDefault="00EA3990" w:rsidP="000A21A0">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22891C8D" w14:textId="77777777" w:rsidR="00EA3990" w:rsidRPr="00375F11" w:rsidRDefault="00EA3990" w:rsidP="000A21A0">
                  <w:pPr>
                    <w:pStyle w:val="Puces4"/>
                    <w:framePr w:hSpace="180" w:wrap="around" w:vAnchor="text" w:hAnchor="margin" w:xAlign="center" w:y="192"/>
                    <w:numPr>
                      <w:ilvl w:val="0"/>
                      <w:numId w:val="0"/>
                    </w:numPr>
                    <w:ind w:left="851"/>
                    <w:rPr>
                      <w:rFonts w:eastAsia="Times New Roman"/>
                    </w:rPr>
                  </w:pPr>
                </w:p>
              </w:tc>
            </w:tr>
            <w:tr w:rsidR="00EA3990" w14:paraId="22891C91" w14:textId="77777777" w:rsidTr="0007446E">
              <w:tc>
                <w:tcPr>
                  <w:tcW w:w="4473" w:type="dxa"/>
                </w:tcPr>
                <w:p w14:paraId="22891C8F" w14:textId="77777777" w:rsidR="00EA3990" w:rsidRDefault="00EA3990" w:rsidP="000A21A0">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22891C90" w14:textId="77777777" w:rsidR="00EA3990" w:rsidRDefault="00EA3990" w:rsidP="000A21A0">
                  <w:pPr>
                    <w:pStyle w:val="Puces4"/>
                    <w:framePr w:hSpace="180" w:wrap="around" w:vAnchor="text" w:hAnchor="margin" w:xAlign="center" w:y="192"/>
                    <w:numPr>
                      <w:ilvl w:val="0"/>
                      <w:numId w:val="0"/>
                    </w:numPr>
                    <w:ind w:left="851"/>
                    <w:rPr>
                      <w:rFonts w:eastAsia="Times New Roman"/>
                    </w:rPr>
                  </w:pPr>
                </w:p>
              </w:tc>
            </w:tr>
            <w:tr w:rsidR="00EA3990" w14:paraId="22891C94" w14:textId="77777777" w:rsidTr="0007446E">
              <w:tc>
                <w:tcPr>
                  <w:tcW w:w="4473" w:type="dxa"/>
                </w:tcPr>
                <w:p w14:paraId="22891C92" w14:textId="77777777" w:rsidR="00EA3990" w:rsidRDefault="00EA3990" w:rsidP="000A21A0">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22891C93" w14:textId="77777777" w:rsidR="00EA3990" w:rsidRDefault="00EA3990" w:rsidP="000A21A0">
                  <w:pPr>
                    <w:pStyle w:val="Puces4"/>
                    <w:framePr w:hSpace="180" w:wrap="around" w:vAnchor="text" w:hAnchor="margin" w:xAlign="center" w:y="192"/>
                    <w:numPr>
                      <w:ilvl w:val="0"/>
                      <w:numId w:val="0"/>
                    </w:numPr>
                    <w:ind w:left="851"/>
                    <w:rPr>
                      <w:rFonts w:eastAsia="Times New Roman"/>
                    </w:rPr>
                  </w:pPr>
                </w:p>
              </w:tc>
            </w:tr>
            <w:tr w:rsidR="00EA3990" w14:paraId="22891C97" w14:textId="77777777" w:rsidTr="0007446E">
              <w:tc>
                <w:tcPr>
                  <w:tcW w:w="4473" w:type="dxa"/>
                </w:tcPr>
                <w:p w14:paraId="22891C95" w14:textId="77777777" w:rsidR="00EA3990" w:rsidRDefault="00EA3990" w:rsidP="000A21A0">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22891C96" w14:textId="77777777" w:rsidR="00EA3990" w:rsidRDefault="00EA3990" w:rsidP="000A21A0">
                  <w:pPr>
                    <w:pStyle w:val="Puces4"/>
                    <w:framePr w:hSpace="180" w:wrap="around" w:vAnchor="text" w:hAnchor="margin" w:xAlign="center" w:y="192"/>
                    <w:numPr>
                      <w:ilvl w:val="0"/>
                      <w:numId w:val="0"/>
                    </w:numPr>
                    <w:ind w:left="851"/>
                    <w:rPr>
                      <w:rFonts w:eastAsia="Times New Roman"/>
                    </w:rPr>
                  </w:pPr>
                </w:p>
              </w:tc>
            </w:tr>
          </w:tbl>
          <w:p w14:paraId="22891C98" w14:textId="77777777" w:rsidR="00EA3990" w:rsidRPr="00EA3990" w:rsidRDefault="00EA3990" w:rsidP="00EA3990">
            <w:pPr>
              <w:spacing w:before="40"/>
              <w:ind w:left="720"/>
              <w:jc w:val="left"/>
              <w:rPr>
                <w:rFonts w:cs="Arial"/>
                <w:color w:val="000000" w:themeColor="text1"/>
                <w:szCs w:val="20"/>
                <w:lang w:val="en-GB"/>
              </w:rPr>
            </w:pPr>
          </w:p>
        </w:tc>
      </w:tr>
    </w:tbl>
    <w:p w14:paraId="22891C9A" w14:textId="77777777" w:rsidR="00EA3990" w:rsidRDefault="00EA3990" w:rsidP="000E3EF7">
      <w:pPr>
        <w:spacing w:after="200" w:line="276" w:lineRule="auto"/>
        <w:jc w:val="left"/>
      </w:pPr>
    </w:p>
    <w:p w14:paraId="22891C9B"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22891C9D"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2891C9C"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22891CA8" w14:textId="77777777" w:rsidTr="00353228">
        <w:trPr>
          <w:trHeight w:val="620"/>
        </w:trPr>
        <w:tc>
          <w:tcPr>
            <w:tcW w:w="10456" w:type="dxa"/>
            <w:tcBorders>
              <w:top w:val="nil"/>
              <w:left w:val="single" w:sz="2" w:space="0" w:color="auto"/>
              <w:bottom w:val="single" w:sz="4" w:space="0" w:color="auto"/>
              <w:right w:val="single" w:sz="4" w:space="0" w:color="auto"/>
            </w:tcBorders>
          </w:tcPr>
          <w:p w14:paraId="22891C9E"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22891CA3" w14:textId="77777777" w:rsidTr="00E57078">
              <w:tc>
                <w:tcPr>
                  <w:tcW w:w="2122" w:type="dxa"/>
                </w:tcPr>
                <w:p w14:paraId="22891C9F" w14:textId="77777777" w:rsidR="00E57078" w:rsidRDefault="00E57078" w:rsidP="000A21A0">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2891CA0" w14:textId="77777777" w:rsidR="00E57078" w:rsidRDefault="005108A9" w:rsidP="000A21A0">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1.2</w:t>
                  </w:r>
                </w:p>
              </w:tc>
              <w:tc>
                <w:tcPr>
                  <w:tcW w:w="2557" w:type="dxa"/>
                </w:tcPr>
                <w:p w14:paraId="22891CA1" w14:textId="77777777" w:rsidR="00E57078" w:rsidRDefault="00E57078" w:rsidP="000A21A0">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2891CA2" w14:textId="3D204B8C" w:rsidR="00E57078" w:rsidRDefault="0036549E" w:rsidP="000A21A0">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June</w:t>
                  </w:r>
                  <w:r w:rsidR="00BE492C">
                    <w:rPr>
                      <w:rFonts w:cs="Arial"/>
                      <w:color w:val="000000" w:themeColor="text1"/>
                      <w:szCs w:val="20"/>
                      <w:lang w:val="en-GB"/>
                    </w:rPr>
                    <w:t xml:space="preserve"> 2026</w:t>
                  </w:r>
                </w:p>
              </w:tc>
            </w:tr>
            <w:tr w:rsidR="00E57078" w14:paraId="22891CA6" w14:textId="77777777" w:rsidTr="00E57078">
              <w:tc>
                <w:tcPr>
                  <w:tcW w:w="2122" w:type="dxa"/>
                </w:tcPr>
                <w:p w14:paraId="22891CA4" w14:textId="77777777" w:rsidR="00E57078" w:rsidRDefault="00E57078" w:rsidP="000A21A0">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22891CA5" w14:textId="77777777" w:rsidR="00E57078" w:rsidRDefault="0079626F" w:rsidP="000A21A0">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Andrew Ridout</w:t>
                  </w:r>
                </w:p>
              </w:tc>
            </w:tr>
          </w:tbl>
          <w:p w14:paraId="22891CA7" w14:textId="77777777" w:rsidR="00E57078" w:rsidRPr="00EA3990" w:rsidRDefault="00E57078" w:rsidP="00353228">
            <w:pPr>
              <w:spacing w:before="40"/>
              <w:ind w:left="720"/>
              <w:jc w:val="left"/>
              <w:rPr>
                <w:rFonts w:cs="Arial"/>
                <w:color w:val="000000" w:themeColor="text1"/>
                <w:szCs w:val="20"/>
                <w:lang w:val="en-GB"/>
              </w:rPr>
            </w:pPr>
          </w:p>
        </w:tc>
      </w:tr>
    </w:tbl>
    <w:p w14:paraId="22891CA9" w14:textId="77777777" w:rsidR="00E57078" w:rsidRDefault="00E57078" w:rsidP="00E57078">
      <w:pPr>
        <w:spacing w:after="200" w:line="276" w:lineRule="auto"/>
        <w:jc w:val="left"/>
      </w:pPr>
    </w:p>
    <w:p w14:paraId="22891CAA"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2891C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459644">
    <w:abstractNumId w:val="6"/>
  </w:num>
  <w:num w:numId="2" w16cid:durableId="502821149">
    <w:abstractNumId w:val="9"/>
  </w:num>
  <w:num w:numId="3" w16cid:durableId="1869368754">
    <w:abstractNumId w:val="1"/>
  </w:num>
  <w:num w:numId="4" w16cid:durableId="1517648704">
    <w:abstractNumId w:val="8"/>
  </w:num>
  <w:num w:numId="5" w16cid:durableId="1584991504">
    <w:abstractNumId w:val="4"/>
  </w:num>
  <w:num w:numId="6" w16cid:durableId="1206796076">
    <w:abstractNumId w:val="2"/>
  </w:num>
  <w:num w:numId="7" w16cid:durableId="859859425">
    <w:abstractNumId w:val="10"/>
  </w:num>
  <w:num w:numId="8" w16cid:durableId="163477135">
    <w:abstractNumId w:val="5"/>
  </w:num>
  <w:num w:numId="9" w16cid:durableId="462650014">
    <w:abstractNumId w:val="14"/>
  </w:num>
  <w:num w:numId="10" w16cid:durableId="69890367">
    <w:abstractNumId w:val="15"/>
  </w:num>
  <w:num w:numId="11" w16cid:durableId="1608467330">
    <w:abstractNumId w:val="7"/>
  </w:num>
  <w:num w:numId="12" w16cid:durableId="1781143698">
    <w:abstractNumId w:val="0"/>
  </w:num>
  <w:num w:numId="13" w16cid:durableId="2020111738">
    <w:abstractNumId w:val="11"/>
  </w:num>
  <w:num w:numId="14" w16cid:durableId="1266576932">
    <w:abstractNumId w:val="3"/>
  </w:num>
  <w:num w:numId="15" w16cid:durableId="1746880135">
    <w:abstractNumId w:val="12"/>
  </w:num>
  <w:num w:numId="16" w16cid:durableId="3963254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56607"/>
    <w:rsid w:val="000A21A0"/>
    <w:rsid w:val="000D19C8"/>
    <w:rsid w:val="000D51C2"/>
    <w:rsid w:val="000E3EF7"/>
    <w:rsid w:val="000F56D4"/>
    <w:rsid w:val="00104BDE"/>
    <w:rsid w:val="0011208B"/>
    <w:rsid w:val="00136332"/>
    <w:rsid w:val="00144E5D"/>
    <w:rsid w:val="001525F9"/>
    <w:rsid w:val="00163D1B"/>
    <w:rsid w:val="0016449F"/>
    <w:rsid w:val="0018249C"/>
    <w:rsid w:val="001E3CB4"/>
    <w:rsid w:val="001F0E71"/>
    <w:rsid w:val="001F1F6A"/>
    <w:rsid w:val="001F46E1"/>
    <w:rsid w:val="00221504"/>
    <w:rsid w:val="00222D96"/>
    <w:rsid w:val="002446FF"/>
    <w:rsid w:val="00292B53"/>
    <w:rsid w:val="00293E5D"/>
    <w:rsid w:val="002B1DC6"/>
    <w:rsid w:val="002C21D0"/>
    <w:rsid w:val="003215A4"/>
    <w:rsid w:val="003338A5"/>
    <w:rsid w:val="0036549E"/>
    <w:rsid w:val="00366A73"/>
    <w:rsid w:val="003726A7"/>
    <w:rsid w:val="003B2B86"/>
    <w:rsid w:val="003C54F7"/>
    <w:rsid w:val="004217A4"/>
    <w:rsid w:val="004238D8"/>
    <w:rsid w:val="00424476"/>
    <w:rsid w:val="004571A9"/>
    <w:rsid w:val="00492F18"/>
    <w:rsid w:val="004931E1"/>
    <w:rsid w:val="004A2FD6"/>
    <w:rsid w:val="004A6850"/>
    <w:rsid w:val="004A6B7C"/>
    <w:rsid w:val="004B2221"/>
    <w:rsid w:val="004C715D"/>
    <w:rsid w:val="004D170A"/>
    <w:rsid w:val="004F74DB"/>
    <w:rsid w:val="005108A9"/>
    <w:rsid w:val="00513EC5"/>
    <w:rsid w:val="0051728B"/>
    <w:rsid w:val="00520545"/>
    <w:rsid w:val="005707AB"/>
    <w:rsid w:val="005817C0"/>
    <w:rsid w:val="00592F62"/>
    <w:rsid w:val="005C52A1"/>
    <w:rsid w:val="005D4DEC"/>
    <w:rsid w:val="005E5B63"/>
    <w:rsid w:val="005E5C47"/>
    <w:rsid w:val="005E6DDD"/>
    <w:rsid w:val="005F04C8"/>
    <w:rsid w:val="00613392"/>
    <w:rsid w:val="00616B0B"/>
    <w:rsid w:val="00645D92"/>
    <w:rsid w:val="00646B79"/>
    <w:rsid w:val="00656519"/>
    <w:rsid w:val="00674674"/>
    <w:rsid w:val="006802C0"/>
    <w:rsid w:val="00684A0A"/>
    <w:rsid w:val="006879DA"/>
    <w:rsid w:val="006A39DD"/>
    <w:rsid w:val="006A73B9"/>
    <w:rsid w:val="006D38F2"/>
    <w:rsid w:val="00701885"/>
    <w:rsid w:val="00711099"/>
    <w:rsid w:val="00713EF4"/>
    <w:rsid w:val="00745A24"/>
    <w:rsid w:val="0075107E"/>
    <w:rsid w:val="007511B3"/>
    <w:rsid w:val="007662DD"/>
    <w:rsid w:val="007666A7"/>
    <w:rsid w:val="007852C8"/>
    <w:rsid w:val="00795A22"/>
    <w:rsid w:val="0079626F"/>
    <w:rsid w:val="007D08AD"/>
    <w:rsid w:val="007D4422"/>
    <w:rsid w:val="007F0025"/>
    <w:rsid w:val="007F602D"/>
    <w:rsid w:val="00831587"/>
    <w:rsid w:val="008602A1"/>
    <w:rsid w:val="008B64DE"/>
    <w:rsid w:val="008C4912"/>
    <w:rsid w:val="008C7FF1"/>
    <w:rsid w:val="008D1A2B"/>
    <w:rsid w:val="008F3C7F"/>
    <w:rsid w:val="008F5906"/>
    <w:rsid w:val="009254E8"/>
    <w:rsid w:val="009424C8"/>
    <w:rsid w:val="00943949"/>
    <w:rsid w:val="009C1A5D"/>
    <w:rsid w:val="009C5DC7"/>
    <w:rsid w:val="009D110E"/>
    <w:rsid w:val="00A03478"/>
    <w:rsid w:val="00A37146"/>
    <w:rsid w:val="00AA2848"/>
    <w:rsid w:val="00AD085B"/>
    <w:rsid w:val="00AD1DEC"/>
    <w:rsid w:val="00B4736B"/>
    <w:rsid w:val="00B66AE4"/>
    <w:rsid w:val="00B70457"/>
    <w:rsid w:val="00B93068"/>
    <w:rsid w:val="00B95055"/>
    <w:rsid w:val="00B95B5C"/>
    <w:rsid w:val="00BC5B12"/>
    <w:rsid w:val="00BE492C"/>
    <w:rsid w:val="00BF1C65"/>
    <w:rsid w:val="00BF4D80"/>
    <w:rsid w:val="00C22530"/>
    <w:rsid w:val="00C33A0A"/>
    <w:rsid w:val="00C4467B"/>
    <w:rsid w:val="00C4695A"/>
    <w:rsid w:val="00C61430"/>
    <w:rsid w:val="00C6387F"/>
    <w:rsid w:val="00C718EA"/>
    <w:rsid w:val="00C721D7"/>
    <w:rsid w:val="00C814A8"/>
    <w:rsid w:val="00C87466"/>
    <w:rsid w:val="00CB05D0"/>
    <w:rsid w:val="00CB2D15"/>
    <w:rsid w:val="00CC0297"/>
    <w:rsid w:val="00CC2929"/>
    <w:rsid w:val="00CD1FD9"/>
    <w:rsid w:val="00CF5AD8"/>
    <w:rsid w:val="00D03FB0"/>
    <w:rsid w:val="00D17DE4"/>
    <w:rsid w:val="00D3150A"/>
    <w:rsid w:val="00D630A6"/>
    <w:rsid w:val="00D65B9D"/>
    <w:rsid w:val="00D83381"/>
    <w:rsid w:val="00D949FB"/>
    <w:rsid w:val="00DB7CBC"/>
    <w:rsid w:val="00DC1423"/>
    <w:rsid w:val="00DE5D9F"/>
    <w:rsid w:val="00DE5E49"/>
    <w:rsid w:val="00E0082E"/>
    <w:rsid w:val="00E31AA0"/>
    <w:rsid w:val="00E33C91"/>
    <w:rsid w:val="00E436B9"/>
    <w:rsid w:val="00E50F02"/>
    <w:rsid w:val="00E57078"/>
    <w:rsid w:val="00E70392"/>
    <w:rsid w:val="00E7210D"/>
    <w:rsid w:val="00E85A6C"/>
    <w:rsid w:val="00E86121"/>
    <w:rsid w:val="00EA3990"/>
    <w:rsid w:val="00EA4C16"/>
    <w:rsid w:val="00EA4C3A"/>
    <w:rsid w:val="00EA5822"/>
    <w:rsid w:val="00EC08E2"/>
    <w:rsid w:val="00EC0FE6"/>
    <w:rsid w:val="00EC47D0"/>
    <w:rsid w:val="00ED4491"/>
    <w:rsid w:val="00ED45A7"/>
    <w:rsid w:val="00EE37B9"/>
    <w:rsid w:val="00EF6ED7"/>
    <w:rsid w:val="00F14BDB"/>
    <w:rsid w:val="00F223E3"/>
    <w:rsid w:val="00F479E6"/>
    <w:rsid w:val="00F74C25"/>
    <w:rsid w:val="00F761DB"/>
    <w:rsid w:val="00F954B0"/>
    <w:rsid w:val="00FA1A0A"/>
    <w:rsid w:val="00FA7F3A"/>
    <w:rsid w:val="00FC1F8E"/>
    <w:rsid w:val="00FD5559"/>
    <w:rsid w:val="00FE1B20"/>
    <w:rsid w:val="00FF0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1BB3"/>
  <w15:docId w15:val="{F74FF811-358B-4DA6-BC17-5C9514DF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4">
    <w:name w:val="Texte 4"/>
    <w:basedOn w:val="Normal"/>
    <w:qFormat/>
    <w:rsid w:val="005108A9"/>
    <w:pPr>
      <w:spacing w:after="40"/>
      <w:ind w:left="567"/>
    </w:pPr>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1561</Words>
  <Characters>8901</Characters>
  <Application>Microsoft Office Word</Application>
  <DocSecurity>0</DocSecurity>
  <Lines>74</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Ridout, Andrew</cp:lastModifiedBy>
  <cp:revision>4</cp:revision>
  <dcterms:created xsi:type="dcterms:W3CDTF">2026-04-27T10:06:00Z</dcterms:created>
  <dcterms:modified xsi:type="dcterms:W3CDTF">2026-06-15T07:53:00Z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