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09E9" w14:textId="1C7CC55C" w:rsidR="00732694" w:rsidRP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 xml:space="preserve">Chef </w:t>
      </w:r>
      <w:r w:rsidR="006A3B28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>De Partie</w:t>
      </w:r>
    </w:p>
    <w:p w14:paraId="5C6F09EA" w14:textId="77777777" w:rsid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9EB" w14:textId="77777777" w:rsidR="00732694" w:rsidRP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Description</w:t>
      </w:r>
    </w:p>
    <w:p w14:paraId="5C6F09EC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Purpose</w:t>
      </w:r>
    </w:p>
    <w:p w14:paraId="5C6F09ED" w14:textId="77777777" w:rsidR="00732694" w:rsidRPr="00732694" w:rsidRDefault="00732694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conjunction with the ward and kitchen to provide a high quality, helpful and courteous service to patients and staff to include the preparation, service and presentation of breakfast, lunch, dinner and hospitality.</w:t>
      </w:r>
    </w:p>
    <w:p w14:paraId="5C6F09EE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Accountabilities or “what you have to do”</w:t>
      </w:r>
    </w:p>
    <w:p w14:paraId="5C6F09EF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prepare, cook and present food for patients and staff breakfast, lunch and dinner following the agreed recipes and standards set by Sodexo and Client</w:t>
      </w:r>
    </w:p>
    <w:p w14:paraId="5C6F09F0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all company and legal food hygiene regulations.</w:t>
      </w:r>
    </w:p>
    <w:p w14:paraId="5C6F09F1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and comply with all health and safety regulations set by the company and legally required.</w:t>
      </w:r>
    </w:p>
    <w:p w14:paraId="5C6F09F3" w14:textId="398C6D69" w:rsidR="00732694" w:rsidRPr="00981013" w:rsidRDefault="00732694" w:rsidP="00981013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clean, tidy and efficient manner</w:t>
      </w:r>
      <w:r w:rsidR="003A03B0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, and take control of the kitchen on alternate weekends</w:t>
      </w:r>
      <w:r w:rsidR="00EB57DF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, this includes </w:t>
      </w:r>
      <w:r w:rsidR="009B558C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the cleaning of </w:t>
      </w:r>
      <w:r w:rsidR="008B380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crockery, kitchen utensils etc.</w:t>
      </w:r>
    </w:p>
    <w:p w14:paraId="5C6F09F4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Provide helpful and friendly and welcoming service and environment in staff restaurant at all times.</w:t>
      </w:r>
    </w:p>
    <w:p w14:paraId="5C6F09F5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ensure all food goes out to patients at the agreed times.</w:t>
      </w:r>
    </w:p>
    <w:p w14:paraId="5C6F09F6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accurately record all food wastage and report to manager</w:t>
      </w:r>
    </w:p>
    <w:p w14:paraId="5C6F09F7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Make sure that requests by patients or staff with special dietary requirements are provided for.</w:t>
      </w:r>
    </w:p>
    <w:p w14:paraId="5C6F09F8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Check dates on food and dispose off any out off date food.</w:t>
      </w:r>
    </w:p>
    <w:p w14:paraId="5C6F09F9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Fill in all cleaning and temperature records as required.</w:t>
      </w:r>
    </w:p>
    <w:p w14:paraId="5C6F09FA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Ad-hoc duties as and when required</w:t>
      </w:r>
    </w:p>
    <w:p w14:paraId="5C6F09FB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*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br/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Key Performance Indicators (KPIs)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</w:t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or “What it will look like when you are doing the job well”</w:t>
      </w:r>
    </w:p>
    <w:p w14:paraId="5C6F09FC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Good results on PSS on a monthly basis</w:t>
      </w:r>
    </w:p>
    <w:p w14:paraId="5C6F09FD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Increased revenue on staff restaurant</w:t>
      </w:r>
    </w:p>
    <w:p w14:paraId="5C6F09FE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Client satisfaction</w:t>
      </w:r>
    </w:p>
    <w:p w14:paraId="5C6F09FF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Safegard audit report green</w:t>
      </w:r>
    </w:p>
    <w:p w14:paraId="64FDB55A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Maintain 5 star food hygiene rating from EH</w:t>
      </w:r>
      <w:r w:rsid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O</w:t>
      </w:r>
    </w:p>
    <w:p w14:paraId="1CD5CD81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During the course of his/her duties the post holder may have access to private and confidential information which must not be divulged to any </w:t>
      </w:r>
      <w:r w:rsidR="00C76C21"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unauthorized person or relative at any time</w:t>
      </w:r>
    </w:p>
    <w:p w14:paraId="3FD62EA3" w14:textId="77777777" w:rsid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Reduction in waste</w:t>
      </w:r>
    </w:p>
    <w:p w14:paraId="5C6F0A03" w14:textId="3DBABC4A" w:rsidR="00C76C21" w:rsidRP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Work area will be organised and functioning within all H&amp;H regulations</w:t>
      </w:r>
    </w:p>
    <w:p w14:paraId="5C6F0A04" w14:textId="77777777" w:rsidR="00C76C21" w:rsidRPr="000D51E0" w:rsidRDefault="00C76C21" w:rsidP="00C76C21">
      <w:pPr>
        <w:rPr>
          <w:sz w:val="20"/>
        </w:rPr>
      </w:pPr>
      <w:r w:rsidRPr="000D51E0">
        <w:rPr>
          <w:b/>
          <w:bCs/>
          <w:sz w:val="20"/>
        </w:rPr>
        <w:t>Contextual or other information</w:t>
      </w:r>
    </w:p>
    <w:p w14:paraId="5C6F0A05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>To follow directions given at all times for various possible jobs outside of the job description and to be available to assist as required.</w:t>
      </w:r>
    </w:p>
    <w:p w14:paraId="5C6F0A06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any broken equipment or damage to </w:t>
      </w:r>
      <w:r>
        <w:rPr>
          <w:sz w:val="20"/>
        </w:rPr>
        <w:t xml:space="preserve">Supervisor </w:t>
      </w:r>
      <w:r w:rsidRPr="000D51E0">
        <w:rPr>
          <w:sz w:val="20"/>
        </w:rPr>
        <w:t xml:space="preserve"> or Catering Business Manager</w:t>
      </w:r>
    </w:p>
    <w:p w14:paraId="5C6F0A07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possible “Near Misses” to </w:t>
      </w:r>
      <w:r>
        <w:rPr>
          <w:sz w:val="20"/>
        </w:rPr>
        <w:t>Supervisor</w:t>
      </w:r>
      <w:r w:rsidRPr="000D51E0">
        <w:rPr>
          <w:sz w:val="20"/>
        </w:rPr>
        <w:t xml:space="preserve"> or Catering Manager</w:t>
      </w:r>
    </w:p>
    <w:p w14:paraId="5C6F0A08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lastRenderedPageBreak/>
        <w:t>To communicate to all Nuffield / Sodexo Staff with professionalism at all times</w:t>
      </w:r>
    </w:p>
    <w:p w14:paraId="5C6F0A09" w14:textId="77777777" w:rsidR="00C76C21" w:rsidRDefault="00C76C21" w:rsidP="00C76C21">
      <w:pPr>
        <w:numPr>
          <w:ilvl w:val="0"/>
          <w:numId w:val="7"/>
        </w:numPr>
      </w:pPr>
      <w:r w:rsidRPr="00B66C21">
        <w:rPr>
          <w:sz w:val="20"/>
        </w:rPr>
        <w:t xml:space="preserve">To notify Supervisor / Chef if leaving the department at any time </w:t>
      </w:r>
    </w:p>
    <w:p w14:paraId="5C6F0A0A" w14:textId="77777777" w:rsidR="00C76C21" w:rsidRPr="00732694" w:rsidRDefault="00C76C21" w:rsidP="00C76C21">
      <w:p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A0B" w14:textId="38F2AC1B" w:rsidR="00231F91" w:rsidRDefault="00184FD8">
      <w:r>
        <w:t>Signature:……………………………….</w:t>
      </w:r>
    </w:p>
    <w:p w14:paraId="02BAB324" w14:textId="04A95554" w:rsidR="00184FD8" w:rsidRDefault="00184FD8">
      <w:r>
        <w:t>Date:………………………………………..</w:t>
      </w:r>
    </w:p>
    <w:sectPr w:rsidR="00184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82D"/>
    <w:multiLevelType w:val="multilevel"/>
    <w:tmpl w:val="8D0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82832"/>
    <w:multiLevelType w:val="multilevel"/>
    <w:tmpl w:val="A45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672DD"/>
    <w:multiLevelType w:val="multilevel"/>
    <w:tmpl w:val="9E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39A"/>
    <w:multiLevelType w:val="multilevel"/>
    <w:tmpl w:val="CAC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B032F"/>
    <w:multiLevelType w:val="multilevel"/>
    <w:tmpl w:val="C46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300FD"/>
    <w:multiLevelType w:val="multilevel"/>
    <w:tmpl w:val="438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57214"/>
    <w:multiLevelType w:val="multilevel"/>
    <w:tmpl w:val="536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25128">
    <w:abstractNumId w:val="3"/>
  </w:num>
  <w:num w:numId="2" w16cid:durableId="486438336">
    <w:abstractNumId w:val="5"/>
  </w:num>
  <w:num w:numId="3" w16cid:durableId="1073314385">
    <w:abstractNumId w:val="4"/>
  </w:num>
  <w:num w:numId="4" w16cid:durableId="339163695">
    <w:abstractNumId w:val="0"/>
  </w:num>
  <w:num w:numId="5" w16cid:durableId="878248236">
    <w:abstractNumId w:val="1"/>
  </w:num>
  <w:num w:numId="6" w16cid:durableId="882979511">
    <w:abstractNumId w:val="6"/>
  </w:num>
  <w:num w:numId="7" w16cid:durableId="124718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94"/>
    <w:rsid w:val="00184FD8"/>
    <w:rsid w:val="00231F91"/>
    <w:rsid w:val="003A03B0"/>
    <w:rsid w:val="00555B68"/>
    <w:rsid w:val="0069170F"/>
    <w:rsid w:val="006A3B28"/>
    <w:rsid w:val="00732694"/>
    <w:rsid w:val="008B3804"/>
    <w:rsid w:val="00981013"/>
    <w:rsid w:val="009B558C"/>
    <w:rsid w:val="00AC1441"/>
    <w:rsid w:val="00C76C21"/>
    <w:rsid w:val="00E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09E9"/>
  <w15:docId w15:val="{C6EAD5E3-DE43-4B5D-8671-2F52E6C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Maylett, Steve</cp:lastModifiedBy>
  <cp:revision>11</cp:revision>
  <dcterms:created xsi:type="dcterms:W3CDTF">2019-07-29T14:31:00Z</dcterms:created>
  <dcterms:modified xsi:type="dcterms:W3CDTF">2025-04-28T14:25:00Z</dcterms:modified>
</cp:coreProperties>
</file>