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1C0F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B1CEC" wp14:editId="185B1CED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5B1D0E" w14:textId="777777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1F0E71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Head Chef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B1CE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185B1D0E" w14:textId="777777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1F0E71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Head Chef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185B1CEE" wp14:editId="185B1CEF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85B1C10" w14:textId="77777777" w:rsidR="00366A73" w:rsidRPr="00366A73" w:rsidRDefault="00366A73" w:rsidP="00366A73"/>
    <w:p w14:paraId="185B1C11" w14:textId="77777777" w:rsidR="00366A73" w:rsidRPr="00366A73" w:rsidRDefault="00366A73" w:rsidP="00366A73"/>
    <w:p w14:paraId="185B1C12" w14:textId="77777777" w:rsidR="00366A73" w:rsidRPr="00366A73" w:rsidRDefault="00366A73" w:rsidP="00366A73"/>
    <w:p w14:paraId="185B1C13" w14:textId="77777777" w:rsidR="00366A73" w:rsidRPr="00366A73" w:rsidRDefault="00366A73" w:rsidP="00366A73"/>
    <w:p w14:paraId="185B1C14" w14:textId="77777777" w:rsidR="00366A73" w:rsidRDefault="00366A73" w:rsidP="00366A73"/>
    <w:p w14:paraId="185B1C15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315425" w14:paraId="185B1C18" w14:textId="77777777" w:rsidTr="24935D2C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16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85B1C17" w14:textId="77777777" w:rsidR="00366A73" w:rsidRPr="00876EDD" w:rsidRDefault="001F0E71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Schools – Independent and Private</w:t>
            </w:r>
          </w:p>
        </w:tc>
      </w:tr>
      <w:tr w:rsidR="00366A73" w:rsidRPr="00315425" w14:paraId="185B1C1B" w14:textId="77777777" w:rsidTr="24935D2C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19" w14:textId="77777777" w:rsidR="00366A73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85B1C1A" w14:textId="7B33EB4F" w:rsidR="00366A73" w:rsidRPr="004B2221" w:rsidRDefault="00BF1C65" w:rsidP="00161F93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sz w:val="18"/>
                <w:lang w:val="en-CA"/>
              </w:rPr>
              <w:t>Head Chef</w:t>
            </w:r>
            <w:r w:rsidR="002041B6">
              <w:rPr>
                <w:b w:val="0"/>
                <w:sz w:val="18"/>
                <w:lang w:val="en-CA"/>
              </w:rPr>
              <w:t xml:space="preserve"> </w:t>
            </w:r>
          </w:p>
        </w:tc>
      </w:tr>
      <w:tr w:rsidR="004B2221" w:rsidRPr="00315425" w14:paraId="185B1C1E" w14:textId="77777777" w:rsidTr="24935D2C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1C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85B1C1D" w14:textId="09518F62" w:rsidR="004B2221" w:rsidRPr="004B2221" w:rsidRDefault="00BF1C65" w:rsidP="004B2221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sz w:val="18"/>
                <w:lang w:val="en-CA"/>
              </w:rPr>
              <w:t>Head Chef</w:t>
            </w:r>
            <w:r w:rsidR="00D67D8C">
              <w:rPr>
                <w:sz w:val="18"/>
                <w:lang w:val="en-CA"/>
              </w:rPr>
              <w:t xml:space="preserve"> – Grade </w:t>
            </w:r>
            <w:r w:rsidR="001E268C">
              <w:rPr>
                <w:sz w:val="18"/>
                <w:lang w:val="en-CA"/>
              </w:rPr>
              <w:t>J2 (1)</w:t>
            </w:r>
          </w:p>
        </w:tc>
      </w:tr>
      <w:tr w:rsidR="00366A73" w:rsidRPr="00315425" w14:paraId="185B1C21" w14:textId="77777777" w:rsidTr="24935D2C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1F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85B1C20" w14:textId="526C775A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85B1C24" w14:textId="77777777" w:rsidTr="24935D2C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22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5B1C23" w14:textId="262BA46B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85B1C27" w14:textId="77777777" w:rsidTr="24935D2C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25" w14:textId="77777777" w:rsidR="00366A73" w:rsidRPr="004860AD" w:rsidRDefault="00366A73" w:rsidP="007774AB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5B1C26" w14:textId="7FC115CD" w:rsidR="00366A73" w:rsidRPr="00876EDD" w:rsidRDefault="00822F78" w:rsidP="004571A9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Catering Manage</w:t>
            </w:r>
            <w:r w:rsidR="002041B6">
              <w:rPr>
                <w:rFonts w:cs="Arial"/>
                <w:color w:val="000000"/>
                <w:szCs w:val="20"/>
              </w:rPr>
              <w:t>r</w:t>
            </w:r>
          </w:p>
        </w:tc>
      </w:tr>
      <w:tr w:rsidR="00366A73" w:rsidRPr="00315425" w14:paraId="185B1C2A" w14:textId="77777777" w:rsidTr="24935D2C">
        <w:trPr>
          <w:trHeight w:val="46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2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5B1C29" w14:textId="4906B51B" w:rsidR="004D6DBC" w:rsidRDefault="006A5346" w:rsidP="24935D2C">
            <w:pPr>
              <w:spacing w:before="20" w:after="2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Account Support Manager</w:t>
            </w:r>
          </w:p>
        </w:tc>
      </w:tr>
      <w:tr w:rsidR="00366A73" w:rsidRPr="00315425" w14:paraId="185B1C2D" w14:textId="77777777" w:rsidTr="24935D2C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2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1C2C" w14:textId="402F2992" w:rsidR="00366A73" w:rsidRDefault="00192EE7" w:rsidP="24935D2C">
            <w:pPr>
              <w:spacing w:before="20" w:after="2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Leicester Grammar Stoneygate School</w:t>
            </w:r>
          </w:p>
        </w:tc>
      </w:tr>
      <w:tr w:rsidR="00366A73" w:rsidRPr="00315425" w14:paraId="185B1C30" w14:textId="77777777" w:rsidTr="24935D2C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5B1C2E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85B1C2F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85B1C32" w14:textId="77777777" w:rsidTr="24935D2C">
        <w:trPr>
          <w:trHeight w:val="36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5B1C31" w14:textId="0C1A8926" w:rsidR="00366A73" w:rsidRPr="002E304F" w:rsidRDefault="00366A73" w:rsidP="005C4F49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24935D2C">
              <w:rPr>
                <w:color w:val="FF0000"/>
              </w:rPr>
              <w:t xml:space="preserve">1.  </w:t>
            </w:r>
            <w:r w:rsidR="5798C1DC" w:rsidRPr="24935D2C">
              <w:rPr>
                <w:color w:val="FF0000"/>
              </w:rPr>
              <w:t xml:space="preserve">Overall </w:t>
            </w:r>
            <w:r>
              <w:t xml:space="preserve">Purpose of the Job </w:t>
            </w:r>
          </w:p>
        </w:tc>
      </w:tr>
      <w:tr w:rsidR="00366A73" w:rsidRPr="001076EC" w14:paraId="185B1C3C" w14:textId="77777777" w:rsidTr="24935D2C">
        <w:trPr>
          <w:trHeight w:val="413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D9557F8" w14:textId="405B1234" w:rsidR="002041B6" w:rsidRPr="001076EC" w:rsidRDefault="04CDC4F3" w:rsidP="24935D2C">
            <w:pPr>
              <w:pStyle w:val="Puces4"/>
            </w:pPr>
            <w:r w:rsidRPr="001076EC">
              <w:t>R</w:t>
            </w:r>
            <w:r w:rsidR="002041B6" w:rsidRPr="001076EC">
              <w:t>eport</w:t>
            </w:r>
            <w:r w:rsidR="458F3C01" w:rsidRPr="001076EC">
              <w:t>ing</w:t>
            </w:r>
            <w:r w:rsidR="002041B6" w:rsidRPr="001076EC">
              <w:t xml:space="preserve"> </w:t>
            </w:r>
            <w:r w:rsidR="184062C0" w:rsidRPr="001076EC">
              <w:t>in</w:t>
            </w:r>
            <w:r w:rsidR="002041B6" w:rsidRPr="001076EC">
              <w:t>to the Catering Manager and</w:t>
            </w:r>
            <w:r w:rsidR="000D16A4" w:rsidRPr="001076EC">
              <w:t xml:space="preserve"> play</w:t>
            </w:r>
            <w:r w:rsidR="0FB8E8A5" w:rsidRPr="001076EC">
              <w:t>ing</w:t>
            </w:r>
            <w:r w:rsidR="002041B6" w:rsidRPr="001076EC">
              <w:t xml:space="preserve"> a pivotal part</w:t>
            </w:r>
            <w:r w:rsidR="00152BAB" w:rsidRPr="001076EC">
              <w:t xml:space="preserve"> </w:t>
            </w:r>
            <w:r w:rsidR="6068AAE6" w:rsidRPr="001076EC">
              <w:t xml:space="preserve">in </w:t>
            </w:r>
            <w:r w:rsidR="002041B6" w:rsidRPr="001076EC">
              <w:t>managing the</w:t>
            </w:r>
            <w:r w:rsidR="000D16A4" w:rsidRPr="001076EC">
              <w:t xml:space="preserve"> </w:t>
            </w:r>
            <w:r w:rsidR="52CCDC16" w:rsidRPr="001076EC">
              <w:t>day-to-day kitchen responsibilities of the wider catering team.</w:t>
            </w:r>
          </w:p>
          <w:p w14:paraId="1799999F" w14:textId="4323D8F6" w:rsidR="000D16A4" w:rsidRPr="001076EC" w:rsidRDefault="52CCDC16" w:rsidP="24935D2C">
            <w:pPr>
              <w:pStyle w:val="Puces4"/>
            </w:pPr>
            <w:r w:rsidRPr="001076EC">
              <w:t>To show a p</w:t>
            </w:r>
            <w:r w:rsidR="000D16A4" w:rsidRPr="001076EC">
              <w:t>assion</w:t>
            </w:r>
            <w:r w:rsidR="74DAB76F" w:rsidRPr="001076EC">
              <w:t xml:space="preserve"> for </w:t>
            </w:r>
            <w:r w:rsidR="000D16A4" w:rsidRPr="001076EC">
              <w:t xml:space="preserve">food </w:t>
            </w:r>
            <w:r w:rsidR="3BE3975C" w:rsidRPr="001076EC">
              <w:t xml:space="preserve">and economic </w:t>
            </w:r>
            <w:r w:rsidR="000D16A4" w:rsidRPr="001076EC">
              <w:t>innovation, driv</w:t>
            </w:r>
            <w:r w:rsidR="277A668B" w:rsidRPr="001076EC">
              <w:t>ing</w:t>
            </w:r>
            <w:r w:rsidR="000D16A4" w:rsidRPr="001076EC">
              <w:t xml:space="preserve"> food quality standards </w:t>
            </w:r>
            <w:r w:rsidR="460AB024" w:rsidRPr="001076EC">
              <w:t xml:space="preserve">whilst consistently delivering a diligent offering that is </w:t>
            </w:r>
            <w:r w:rsidR="06CD1909" w:rsidRPr="001076EC">
              <w:t>commercially</w:t>
            </w:r>
            <w:r w:rsidR="460AB024" w:rsidRPr="001076EC">
              <w:t xml:space="preserve"> viable for the target demographic and meets the healthy standards requir</w:t>
            </w:r>
            <w:r w:rsidR="08A7F5C5" w:rsidRPr="001076EC">
              <w:t>ed by the school</w:t>
            </w:r>
            <w:r w:rsidR="006A5346" w:rsidRPr="001076EC">
              <w:t xml:space="preserve"> and in line with School Food Standards</w:t>
            </w:r>
          </w:p>
          <w:p w14:paraId="41298AB0" w14:textId="7EE4C7EB" w:rsidR="000D16A4" w:rsidRPr="001076EC" w:rsidRDefault="000D16A4" w:rsidP="24935D2C">
            <w:pPr>
              <w:pStyle w:val="Puces4"/>
              <w:numPr>
                <w:ilvl w:val="0"/>
                <w:numId w:val="0"/>
              </w:numPr>
              <w:ind w:left="360"/>
            </w:pPr>
          </w:p>
          <w:p w14:paraId="4FEEBBA0" w14:textId="2A630BE6" w:rsidR="000D16A4" w:rsidRPr="001076EC" w:rsidRDefault="000D16A4" w:rsidP="24935D2C">
            <w:pPr>
              <w:pStyle w:val="Puces4"/>
            </w:pPr>
            <w:r w:rsidRPr="001076EC">
              <w:t>To be a real foodie and inspire others around you to get excited about food and culinary creativity.</w:t>
            </w:r>
          </w:p>
          <w:p w14:paraId="28B3F640" w14:textId="4BFAC577" w:rsidR="24935D2C" w:rsidRPr="001076EC" w:rsidRDefault="24935D2C" w:rsidP="24935D2C">
            <w:pPr>
              <w:pStyle w:val="Puces4"/>
              <w:numPr>
                <w:ilvl w:val="0"/>
                <w:numId w:val="0"/>
              </w:numPr>
              <w:ind w:left="360"/>
            </w:pPr>
          </w:p>
          <w:p w14:paraId="7EB13208" w14:textId="6D3D23AE" w:rsidR="002041B6" w:rsidRPr="001076EC" w:rsidRDefault="002041B6" w:rsidP="24935D2C">
            <w:pPr>
              <w:pStyle w:val="Puces4"/>
            </w:pPr>
            <w:r w:rsidRPr="001076EC">
              <w:t>To champion Food Safety and Health and Safety across the business</w:t>
            </w:r>
            <w:r w:rsidR="5BC88CD9" w:rsidRPr="001076EC">
              <w:t xml:space="preserve"> with particular attention to allergens, </w:t>
            </w:r>
            <w:r w:rsidR="530BFFB1" w:rsidRPr="001076EC">
              <w:t>Safer</w:t>
            </w:r>
            <w:r w:rsidR="5BC88CD9" w:rsidRPr="001076EC">
              <w:t xml:space="preserve"> </w:t>
            </w:r>
            <w:r w:rsidR="530BFFB1" w:rsidRPr="001076EC">
              <w:t xml:space="preserve">Foods policies &amp; procedures, as well as all mandatory processes and paperwork involved with day-to-day </w:t>
            </w:r>
            <w:r w:rsidR="3CFF7988" w:rsidRPr="001076EC">
              <w:t>due</w:t>
            </w:r>
            <w:r w:rsidR="0E91C819" w:rsidRPr="001076EC">
              <w:t xml:space="preserve"> </w:t>
            </w:r>
            <w:r w:rsidR="3CFF7988" w:rsidRPr="001076EC">
              <w:t xml:space="preserve">diligence of the workplace. This including overseeing </w:t>
            </w:r>
            <w:r w:rsidR="028FC16F" w:rsidRPr="001076EC">
              <w:t>the due</w:t>
            </w:r>
            <w:r w:rsidR="1FC28DBA" w:rsidRPr="001076EC">
              <w:t xml:space="preserve"> </w:t>
            </w:r>
            <w:r w:rsidR="00051F3C" w:rsidRPr="001076EC">
              <w:t>diligence</w:t>
            </w:r>
            <w:r w:rsidR="028FC16F" w:rsidRPr="001076EC">
              <w:t xml:space="preserve"> of the wider Catering team.</w:t>
            </w:r>
          </w:p>
          <w:p w14:paraId="30A5D0AB" w14:textId="77777777" w:rsidR="002041B6" w:rsidRPr="001076EC" w:rsidRDefault="002041B6" w:rsidP="002041B6">
            <w:pPr>
              <w:pStyle w:val="Puces4"/>
              <w:numPr>
                <w:ilvl w:val="0"/>
                <w:numId w:val="0"/>
              </w:numPr>
              <w:rPr>
                <w:sz w:val="4"/>
                <w:szCs w:val="4"/>
              </w:rPr>
            </w:pPr>
          </w:p>
          <w:p w14:paraId="7FAA23D8" w14:textId="2F4F20ED" w:rsidR="00C01879" w:rsidRPr="001076EC" w:rsidRDefault="002041B6" w:rsidP="24935D2C">
            <w:pPr>
              <w:pStyle w:val="Puces4"/>
            </w:pPr>
            <w:r w:rsidRPr="001076EC">
              <w:t xml:space="preserve">To </w:t>
            </w:r>
            <w:r w:rsidR="4027FB08" w:rsidRPr="001076EC">
              <w:t>show great financial awareness operating within tight budgetary parameters</w:t>
            </w:r>
            <w:r w:rsidRPr="001076EC">
              <w:t xml:space="preserve"> – </w:t>
            </w:r>
            <w:r w:rsidR="03F0F4DF" w:rsidRPr="001076EC">
              <w:t xml:space="preserve">working toward a consistent </w:t>
            </w:r>
            <w:r w:rsidR="00051F3C" w:rsidRPr="001076EC">
              <w:t>set</w:t>
            </w:r>
            <w:r w:rsidR="03F0F4DF" w:rsidRPr="001076EC">
              <w:t xml:space="preserve"> GP margin across the offering whilst understanding</w:t>
            </w:r>
            <w:r w:rsidR="6A4FCE7D" w:rsidRPr="001076EC">
              <w:t xml:space="preserve"> consumer habits and trends</w:t>
            </w:r>
            <w:r w:rsidR="00051F3C" w:rsidRPr="001076EC">
              <w:t>,</w:t>
            </w:r>
            <w:r w:rsidR="6A4FCE7D" w:rsidRPr="001076EC">
              <w:t xml:space="preserve"> in line with cost of goods.</w:t>
            </w:r>
          </w:p>
          <w:p w14:paraId="44EDE85E" w14:textId="592117FD" w:rsidR="24935D2C" w:rsidRPr="001076EC" w:rsidRDefault="24935D2C" w:rsidP="24935D2C">
            <w:pPr>
              <w:pStyle w:val="Puces4"/>
              <w:numPr>
                <w:ilvl w:val="0"/>
                <w:numId w:val="0"/>
              </w:numPr>
              <w:ind w:left="360"/>
            </w:pPr>
          </w:p>
          <w:p w14:paraId="7A1B0414" w14:textId="490C621C" w:rsidR="002041B6" w:rsidRPr="001076EC" w:rsidRDefault="4A4A7B99" w:rsidP="24935D2C">
            <w:pPr>
              <w:pStyle w:val="Puces4"/>
            </w:pPr>
            <w:r w:rsidRPr="001076EC">
              <w:t xml:space="preserve">Excellent ability to </w:t>
            </w:r>
            <w:r w:rsidR="002041B6" w:rsidRPr="001076EC">
              <w:t>manage stock control</w:t>
            </w:r>
            <w:r w:rsidR="00C01879" w:rsidRPr="001076EC">
              <w:t xml:space="preserve">, </w:t>
            </w:r>
            <w:r w:rsidR="002041B6" w:rsidRPr="001076EC">
              <w:t>food costs</w:t>
            </w:r>
            <w:r w:rsidR="389DCC94" w:rsidRPr="001076EC">
              <w:t xml:space="preserve">, </w:t>
            </w:r>
            <w:r w:rsidR="002041B6" w:rsidRPr="001076EC">
              <w:t>margins</w:t>
            </w:r>
            <w:r w:rsidR="71E82D5B" w:rsidRPr="001076EC">
              <w:t xml:space="preserve"> and yield dependent on expected footfall.</w:t>
            </w:r>
          </w:p>
          <w:p w14:paraId="47005C82" w14:textId="77777777" w:rsidR="00C01879" w:rsidRPr="001076EC" w:rsidRDefault="00C01879" w:rsidP="24935D2C">
            <w:pPr>
              <w:pStyle w:val="Puces4"/>
              <w:numPr>
                <w:ilvl w:val="0"/>
                <w:numId w:val="0"/>
              </w:numPr>
              <w:rPr>
                <w:sz w:val="4"/>
                <w:szCs w:val="4"/>
              </w:rPr>
            </w:pPr>
          </w:p>
          <w:p w14:paraId="28E449F1" w14:textId="16BE6F7A" w:rsidR="00C01879" w:rsidRPr="001076EC" w:rsidRDefault="002041B6" w:rsidP="24935D2C">
            <w:pPr>
              <w:pStyle w:val="Puces4"/>
            </w:pPr>
            <w:r w:rsidRPr="001076EC">
              <w:t>To</w:t>
            </w:r>
            <w:r w:rsidR="12EEF237" w:rsidRPr="001076EC">
              <w:t xml:space="preserve"> </w:t>
            </w:r>
            <w:r w:rsidRPr="001076EC">
              <w:t xml:space="preserve">drive </w:t>
            </w:r>
            <w:r w:rsidR="725CE75E" w:rsidRPr="001076EC">
              <w:t>and engage</w:t>
            </w:r>
            <w:r w:rsidRPr="001076EC">
              <w:t xml:space="preserve"> with the team</w:t>
            </w:r>
            <w:r w:rsidR="580516FD" w:rsidRPr="001076EC">
              <w:t>.</w:t>
            </w:r>
            <w:r w:rsidRPr="001076EC">
              <w:t xml:space="preserve"> </w:t>
            </w:r>
            <w:r w:rsidR="00D5EB7A" w:rsidRPr="001076EC">
              <w:t>I</w:t>
            </w:r>
            <w:r w:rsidRPr="001076EC">
              <w:t>nspire,</w:t>
            </w:r>
            <w:r w:rsidR="00051F3C" w:rsidRPr="001076EC">
              <w:t xml:space="preserve"> </w:t>
            </w:r>
            <w:r w:rsidRPr="001076EC">
              <w:t xml:space="preserve">train and develop </w:t>
            </w:r>
            <w:r w:rsidR="0F826452" w:rsidRPr="001076EC">
              <w:t>the team ensuring confidence</w:t>
            </w:r>
            <w:r w:rsidR="05B981BA" w:rsidRPr="001076EC">
              <w:t xml:space="preserve"> in what they do through mentorship and clear instruction for their day-to-day tasks.</w:t>
            </w:r>
          </w:p>
          <w:p w14:paraId="44EECAF9" w14:textId="77777777" w:rsidR="000328AF" w:rsidRPr="001076EC" w:rsidRDefault="000328AF" w:rsidP="000328AF">
            <w:pPr>
              <w:pStyle w:val="Puces4"/>
              <w:numPr>
                <w:ilvl w:val="0"/>
                <w:numId w:val="0"/>
              </w:numPr>
              <w:ind w:left="360"/>
            </w:pPr>
          </w:p>
          <w:p w14:paraId="185B1C33" w14:textId="4463D4FD" w:rsidR="00BF1C65" w:rsidRPr="001076EC" w:rsidRDefault="00BF1C65" w:rsidP="000328AF">
            <w:pPr>
              <w:pStyle w:val="Puces4"/>
            </w:pPr>
            <w:r w:rsidRPr="001076EC">
              <w:t xml:space="preserve">To </w:t>
            </w:r>
            <w:r w:rsidR="00152BAB" w:rsidRPr="001076EC">
              <w:t>demonstrate leadership with a hands-on approach and be a visible</w:t>
            </w:r>
            <w:r w:rsidRPr="001076EC">
              <w:t xml:space="preserve"> and approachable </w:t>
            </w:r>
            <w:r w:rsidR="00D67D8C" w:rsidRPr="001076EC">
              <w:t xml:space="preserve">core </w:t>
            </w:r>
            <w:r w:rsidRPr="001076EC">
              <w:t>culinary figurehead</w:t>
            </w:r>
            <w:r w:rsidR="00B933E5" w:rsidRPr="001076EC">
              <w:t>.</w:t>
            </w:r>
          </w:p>
          <w:p w14:paraId="2AB3B7B1" w14:textId="77777777" w:rsidR="00C01879" w:rsidRPr="001076EC" w:rsidRDefault="00C01879" w:rsidP="00C01879">
            <w:pPr>
              <w:pStyle w:val="Puces4"/>
              <w:numPr>
                <w:ilvl w:val="0"/>
                <w:numId w:val="0"/>
              </w:numPr>
              <w:rPr>
                <w:sz w:val="4"/>
                <w:szCs w:val="4"/>
              </w:rPr>
            </w:pPr>
          </w:p>
          <w:p w14:paraId="185B1C34" w14:textId="387C8823" w:rsidR="00BF1C65" w:rsidRPr="001076EC" w:rsidRDefault="00BF1C65" w:rsidP="24935D2C">
            <w:pPr>
              <w:pStyle w:val="Puces4"/>
            </w:pPr>
            <w:r w:rsidRPr="001076EC">
              <w:t xml:space="preserve">To be responsible for </w:t>
            </w:r>
            <w:r w:rsidR="000D16A4" w:rsidRPr="001076EC">
              <w:t xml:space="preserve">ensuring </w:t>
            </w:r>
            <w:r w:rsidRPr="001076EC">
              <w:t>the timely and efficient preparation of all core feeding, within all catering area</w:t>
            </w:r>
            <w:r w:rsidR="00905C2E" w:rsidRPr="001076EC">
              <w:t>s</w:t>
            </w:r>
            <w:r w:rsidR="00051F3C" w:rsidRPr="001076EC">
              <w:t>.</w:t>
            </w:r>
          </w:p>
          <w:p w14:paraId="0B52C8A6" w14:textId="77777777" w:rsidR="00C01879" w:rsidRPr="001076EC" w:rsidRDefault="00C01879" w:rsidP="00C01879">
            <w:pPr>
              <w:pStyle w:val="Puces4"/>
              <w:numPr>
                <w:ilvl w:val="0"/>
                <w:numId w:val="0"/>
              </w:numPr>
              <w:rPr>
                <w:sz w:val="4"/>
                <w:szCs w:val="4"/>
              </w:rPr>
            </w:pPr>
          </w:p>
          <w:p w14:paraId="43AC5A70" w14:textId="77777777" w:rsidR="00C01879" w:rsidRPr="001076EC" w:rsidRDefault="00C01879" w:rsidP="00C01879">
            <w:pPr>
              <w:pStyle w:val="Puces4"/>
              <w:numPr>
                <w:ilvl w:val="0"/>
                <w:numId w:val="0"/>
              </w:numPr>
              <w:rPr>
                <w:sz w:val="4"/>
                <w:szCs w:val="4"/>
              </w:rPr>
            </w:pPr>
          </w:p>
          <w:p w14:paraId="185B1C3B" w14:textId="45646304" w:rsidR="00745A24" w:rsidRPr="001076EC" w:rsidRDefault="00BF1C65" w:rsidP="24935D2C">
            <w:pPr>
              <w:pStyle w:val="Puces4"/>
            </w:pPr>
            <w:r w:rsidRPr="001076EC">
              <w:t xml:space="preserve">To be a Sodexo ambassador by promoting Sodexo and the value it brings to </w:t>
            </w:r>
            <w:r w:rsidR="00EF23A5">
              <w:t>Leicester Grammar Stoneygate School</w:t>
            </w:r>
            <w:r w:rsidRPr="001076EC">
              <w:t xml:space="preserve">, allowing the client to focus on their core business of providing education. </w:t>
            </w:r>
          </w:p>
        </w:tc>
      </w:tr>
      <w:tr w:rsidR="00366A73" w:rsidRPr="001076EC" w14:paraId="185B1C3F" w14:textId="77777777" w:rsidTr="24935D2C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5B1C3D" w14:textId="77777777" w:rsidR="00366A73" w:rsidRPr="001076EC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85B1C3E" w14:textId="77777777" w:rsidR="00366A73" w:rsidRPr="001076EC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</w:tbl>
    <w:p w14:paraId="185B1C4C" w14:textId="77777777" w:rsidR="00BF1C65" w:rsidRPr="001076EC" w:rsidRDefault="00BF1C65" w:rsidP="00366A73">
      <w:pPr>
        <w:rPr>
          <w:sz w:val="18"/>
        </w:rPr>
      </w:pPr>
    </w:p>
    <w:p w14:paraId="185B1C4D" w14:textId="77777777" w:rsidR="00BF1C65" w:rsidRPr="001076EC" w:rsidRDefault="00BF1C65" w:rsidP="00366A73">
      <w:pPr>
        <w:rPr>
          <w:sz w:val="18"/>
        </w:rPr>
      </w:pPr>
    </w:p>
    <w:p w14:paraId="185B1C4E" w14:textId="77777777" w:rsidR="00BF1C65" w:rsidRPr="001076EC" w:rsidRDefault="00BF1C65" w:rsidP="00366A73">
      <w:pPr>
        <w:rPr>
          <w:sz w:val="18"/>
        </w:rPr>
      </w:pPr>
    </w:p>
    <w:p w14:paraId="01BDACBE" w14:textId="77777777" w:rsidR="00FD6F92" w:rsidRPr="001076EC" w:rsidRDefault="00FD6F92" w:rsidP="00366A73">
      <w:pPr>
        <w:rPr>
          <w:sz w:val="18"/>
        </w:rPr>
      </w:pPr>
    </w:p>
    <w:p w14:paraId="185B1C4F" w14:textId="77777777" w:rsidR="00BF1C65" w:rsidRPr="001076EC" w:rsidRDefault="00BF1C65" w:rsidP="00366A73">
      <w:pPr>
        <w:rPr>
          <w:sz w:val="18"/>
        </w:rPr>
      </w:pPr>
    </w:p>
    <w:p w14:paraId="185B1C51" w14:textId="77777777" w:rsidR="00BF1C65" w:rsidRPr="001076EC" w:rsidRDefault="00BF1C65" w:rsidP="00366A73">
      <w:pPr>
        <w:rPr>
          <w:sz w:val="18"/>
        </w:rPr>
      </w:pPr>
    </w:p>
    <w:p w14:paraId="185B1C52" w14:textId="77777777" w:rsidR="00117EC8" w:rsidRPr="001076EC" w:rsidRDefault="00117EC8" w:rsidP="00366A73">
      <w:pPr>
        <w:rPr>
          <w:sz w:val="18"/>
        </w:rPr>
      </w:pPr>
    </w:p>
    <w:p w14:paraId="30D155A2" w14:textId="77777777" w:rsidR="00417752" w:rsidRPr="001076EC" w:rsidRDefault="00417752" w:rsidP="00366A73">
      <w:pPr>
        <w:rPr>
          <w:sz w:val="18"/>
        </w:rPr>
      </w:pPr>
    </w:p>
    <w:p w14:paraId="4538D835" w14:textId="77777777" w:rsidR="00417752" w:rsidRPr="001076EC" w:rsidRDefault="00417752" w:rsidP="00366A73">
      <w:pPr>
        <w:rPr>
          <w:sz w:val="18"/>
        </w:rPr>
      </w:pPr>
    </w:p>
    <w:p w14:paraId="7EF9B6FC" w14:textId="77777777" w:rsidR="00417752" w:rsidRPr="001076EC" w:rsidRDefault="00417752" w:rsidP="00366A73">
      <w:pPr>
        <w:rPr>
          <w:sz w:val="18"/>
        </w:rPr>
      </w:pPr>
    </w:p>
    <w:p w14:paraId="5C8FF95B" w14:textId="77777777" w:rsidR="00417752" w:rsidRPr="001076EC" w:rsidRDefault="00417752" w:rsidP="00366A73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6"/>
      </w:tblGrid>
      <w:tr w:rsidR="24935D2C" w:rsidRPr="001076EC" w14:paraId="0453F545" w14:textId="77777777" w:rsidTr="24935D2C">
        <w:trPr>
          <w:trHeight w:val="36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987104" w14:textId="2F3E23C7" w:rsidR="3CAEC668" w:rsidRPr="001076EC" w:rsidRDefault="3CAEC668" w:rsidP="24935D2C">
            <w:pPr>
              <w:pStyle w:val="titregris"/>
              <w:framePr w:wrap="around"/>
              <w:ind w:left="0" w:firstLine="0"/>
              <w:rPr>
                <w:color w:val="FF0000"/>
              </w:rPr>
            </w:pPr>
            <w:r w:rsidRPr="001076EC">
              <w:rPr>
                <w:color w:val="FF0000"/>
              </w:rPr>
              <w:t>2. Day-to-day tasks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4"/>
      </w:tblGrid>
      <w:tr w:rsidR="24935D2C" w:rsidRPr="001076EC" w14:paraId="71731D3B" w14:textId="77777777" w:rsidTr="24935D2C">
        <w:trPr>
          <w:trHeight w:val="413"/>
        </w:trPr>
        <w:tc>
          <w:tcPr>
            <w:tcW w:w="10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A9F673D" w14:textId="29BD80EE" w:rsidR="3CAEC668" w:rsidRPr="001076EC" w:rsidRDefault="3CAEC668" w:rsidP="24935D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="200" w:afterAutospacing="1"/>
              <w:ind w:left="270"/>
              <w:rPr>
                <w:rFonts w:eastAsia="Arial" w:cs="Arial"/>
                <w:color w:val="424242"/>
                <w:szCs w:val="20"/>
                <w:lang w:val="en-GB"/>
              </w:rPr>
            </w:pP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Planning and designing menus for </w:t>
            </w:r>
            <w:r w:rsidR="00051F3C" w:rsidRPr="001076EC">
              <w:rPr>
                <w:rFonts w:eastAsia="Arial" w:cs="Arial"/>
                <w:color w:val="424242"/>
                <w:szCs w:val="20"/>
                <w:lang w:val="en-GB"/>
              </w:rPr>
              <w:t>all catering needs</w:t>
            </w: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 </w:t>
            </w:r>
            <w:r w:rsidR="006A5346" w:rsidRPr="001076EC">
              <w:rPr>
                <w:rFonts w:eastAsia="Arial" w:cs="Arial"/>
                <w:color w:val="424242"/>
                <w:szCs w:val="20"/>
                <w:lang w:val="en-GB"/>
              </w:rPr>
              <w:t>using the tools provided by Sodexo</w:t>
            </w:r>
          </w:p>
          <w:p w14:paraId="61B0CEE5" w14:textId="13AF97AC" w:rsidR="3CAEC668" w:rsidRPr="001076EC" w:rsidRDefault="3CAEC668" w:rsidP="24935D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="200" w:afterAutospacing="1"/>
              <w:ind w:left="270"/>
              <w:rPr>
                <w:rFonts w:eastAsia="Arial" w:cs="Arial"/>
                <w:color w:val="424242"/>
                <w:szCs w:val="20"/>
                <w:lang w:val="en-GB"/>
              </w:rPr>
            </w:pP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>Calculating costs</w:t>
            </w:r>
            <w:r w:rsidR="02A577D2" w:rsidRPr="001076EC">
              <w:rPr>
                <w:rFonts w:eastAsia="Arial" w:cs="Arial"/>
                <w:color w:val="424242"/>
                <w:szCs w:val="20"/>
                <w:lang w:val="en-GB"/>
              </w:rPr>
              <w:t>, yield &amp; GP’s in line with budgetary targets.</w:t>
            </w:r>
          </w:p>
          <w:p w14:paraId="3D7485F5" w14:textId="3DADEEC6" w:rsidR="02A577D2" w:rsidRPr="001076EC" w:rsidRDefault="00051F3C" w:rsidP="24935D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="200" w:afterAutospacing="1"/>
              <w:ind w:left="270"/>
              <w:rPr>
                <w:rFonts w:eastAsia="Arial" w:cs="Arial"/>
                <w:color w:val="424242"/>
                <w:szCs w:val="20"/>
                <w:lang w:val="en-GB"/>
              </w:rPr>
            </w:pP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>Use of</w:t>
            </w:r>
            <w:r w:rsidR="3CAEC668"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 nominated suppliers to place orders</w:t>
            </w:r>
            <w:r w:rsidR="79E5E47C" w:rsidRPr="001076EC">
              <w:rPr>
                <w:rFonts w:eastAsia="Arial" w:cs="Arial"/>
                <w:color w:val="424242"/>
                <w:szCs w:val="20"/>
                <w:lang w:val="en-GB"/>
              </w:rPr>
              <w:t>.</w:t>
            </w:r>
            <w:r w:rsidR="3CAEC668"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 </w:t>
            </w:r>
          </w:p>
          <w:p w14:paraId="77D1BA3F" w14:textId="73EEB9C2" w:rsidR="27F947CF" w:rsidRPr="001076EC" w:rsidRDefault="27F947CF" w:rsidP="24935D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/>
              <w:ind w:left="270"/>
              <w:rPr>
                <w:rFonts w:eastAsia="Arial" w:cs="Arial"/>
                <w:color w:val="424242"/>
                <w:szCs w:val="20"/>
                <w:lang w:val="en-GB"/>
              </w:rPr>
            </w:pP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>Overseeing</w:t>
            </w:r>
            <w:r w:rsidR="14BCE5FF"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 </w:t>
            </w:r>
            <w:r w:rsidR="3CAEC668"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operations and </w:t>
            </w:r>
            <w:r w:rsidR="50767E0B" w:rsidRPr="001076EC">
              <w:rPr>
                <w:rFonts w:eastAsia="Arial" w:cs="Arial"/>
                <w:color w:val="424242"/>
                <w:szCs w:val="20"/>
                <w:lang w:val="en-GB"/>
              </w:rPr>
              <w:t>leading Catering staff to ensure a smooth service day-to-day.</w:t>
            </w:r>
          </w:p>
          <w:p w14:paraId="68B8ADA2" w14:textId="1F91D66E" w:rsidR="3CAEC668" w:rsidRPr="001076EC" w:rsidRDefault="3CAEC668" w:rsidP="24935D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="200" w:afterAutospacing="1"/>
              <w:ind w:left="270"/>
              <w:rPr>
                <w:rFonts w:eastAsia="Arial" w:cs="Arial"/>
                <w:color w:val="424242"/>
                <w:szCs w:val="20"/>
                <w:lang w:val="en-GB"/>
              </w:rPr>
            </w:pP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>Overseeing the food preparation, cooking</w:t>
            </w:r>
            <w:r w:rsidR="5B3B65E0" w:rsidRPr="001076EC">
              <w:rPr>
                <w:rFonts w:eastAsia="Arial" w:cs="Arial"/>
                <w:color w:val="424242"/>
                <w:szCs w:val="20"/>
                <w:lang w:val="en-GB"/>
              </w:rPr>
              <w:t>, delivery</w:t>
            </w: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 and cleaning processes</w:t>
            </w:r>
            <w:r w:rsidR="117318ED"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 required every day</w:t>
            </w:r>
          </w:p>
          <w:p w14:paraId="6758D48D" w14:textId="32E81445" w:rsidR="3CAEC668" w:rsidRPr="001076EC" w:rsidRDefault="3CAEC668" w:rsidP="24935D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="200" w:afterAutospacing="1"/>
              <w:ind w:left="270"/>
              <w:rPr>
                <w:rFonts w:eastAsia="Arial" w:cs="Arial"/>
                <w:color w:val="424242"/>
                <w:szCs w:val="20"/>
                <w:lang w:val="en-GB"/>
              </w:rPr>
            </w:pP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>Ensuring compliance with hygiene and health and safety regulations</w:t>
            </w:r>
            <w:r w:rsidR="66A30EF0"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 – making sure all necessary procedures and paperwork are completed.</w:t>
            </w:r>
          </w:p>
          <w:p w14:paraId="5B9CA6FA" w14:textId="4CF00A2F" w:rsidR="3CAEC668" w:rsidRPr="001076EC" w:rsidRDefault="3CAEC668" w:rsidP="24935D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="200" w:afterAutospacing="1"/>
              <w:ind w:left="270"/>
              <w:rPr>
                <w:rFonts w:eastAsia="Arial" w:cs="Arial"/>
                <w:color w:val="424242"/>
                <w:szCs w:val="20"/>
                <w:lang w:val="en-GB"/>
              </w:rPr>
            </w:pP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Liaising with </w:t>
            </w:r>
            <w:r w:rsidR="3B7A5767" w:rsidRPr="001076EC">
              <w:rPr>
                <w:rFonts w:eastAsia="Arial" w:cs="Arial"/>
                <w:color w:val="424242"/>
                <w:szCs w:val="20"/>
                <w:lang w:val="en-GB"/>
              </w:rPr>
              <w:t>the Catering M</w:t>
            </w: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>anager to ensure operations run smoothly</w:t>
            </w:r>
          </w:p>
          <w:p w14:paraId="09E4BFAB" w14:textId="01740E39" w:rsidR="3CAEC668" w:rsidRPr="001076EC" w:rsidRDefault="3CAEC668" w:rsidP="24935D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="200" w:afterAutospacing="1"/>
              <w:ind w:left="270"/>
              <w:rPr>
                <w:rFonts w:eastAsia="Arial" w:cs="Arial"/>
                <w:color w:val="424242"/>
                <w:szCs w:val="20"/>
                <w:lang w:val="en-GB"/>
              </w:rPr>
            </w:pP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>Ensuring all ingredients are fresh and meet quality standards</w:t>
            </w:r>
            <w:r w:rsidR="48F1C1E7"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 </w:t>
            </w:r>
          </w:p>
          <w:p w14:paraId="29C57FB3" w14:textId="56B810C7" w:rsidR="48F1C1E7" w:rsidRPr="001076EC" w:rsidRDefault="48F1C1E7" w:rsidP="24935D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="200" w:afterAutospacing="1"/>
              <w:ind w:left="270"/>
              <w:rPr>
                <w:rFonts w:eastAsia="Arial" w:cs="Arial"/>
                <w:color w:val="424242"/>
                <w:szCs w:val="20"/>
                <w:lang w:val="en-GB"/>
              </w:rPr>
            </w:pP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>Producing a versatile offering that considers demographic needs and trends</w:t>
            </w:r>
          </w:p>
          <w:p w14:paraId="19154EB9" w14:textId="34D78DB9" w:rsidR="3CAEC668" w:rsidRPr="001076EC" w:rsidRDefault="3CAEC668" w:rsidP="24935D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/>
              <w:ind w:left="270"/>
              <w:rPr>
                <w:rFonts w:eastAsia="Arial" w:cs="Arial"/>
                <w:color w:val="424242"/>
                <w:szCs w:val="20"/>
                <w:lang w:val="en-GB"/>
              </w:rPr>
            </w:pP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Ensuring </w:t>
            </w:r>
            <w:r w:rsidR="74FC78CB" w:rsidRPr="001076EC">
              <w:rPr>
                <w:rFonts w:eastAsia="Arial" w:cs="Arial"/>
                <w:color w:val="424242"/>
                <w:szCs w:val="20"/>
                <w:lang w:val="en-GB"/>
              </w:rPr>
              <w:t>that allergens are understood by each member of staff inclusive of the entire offering day-to-day.</w:t>
            </w:r>
          </w:p>
          <w:p w14:paraId="330DA147" w14:textId="653C1350" w:rsidR="00051F3C" w:rsidRPr="001076EC" w:rsidRDefault="00051F3C" w:rsidP="24935D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/>
              <w:ind w:left="270"/>
              <w:rPr>
                <w:rFonts w:eastAsia="Arial" w:cs="Arial"/>
                <w:color w:val="424242"/>
                <w:szCs w:val="20"/>
                <w:lang w:val="en-GB"/>
              </w:rPr>
            </w:pP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>Adhere to all allergen processes and ensur</w:t>
            </w:r>
            <w:r w:rsidR="00417752"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e </w:t>
            </w:r>
            <w:r w:rsidRPr="001076EC">
              <w:rPr>
                <w:rFonts w:eastAsia="Arial" w:cs="Arial"/>
                <w:color w:val="424242"/>
                <w:szCs w:val="20"/>
                <w:lang w:val="en-GB"/>
              </w:rPr>
              <w:t>compliance</w:t>
            </w:r>
            <w:r w:rsidR="00417752" w:rsidRPr="001076EC">
              <w:rPr>
                <w:rFonts w:eastAsia="Arial" w:cs="Arial"/>
                <w:color w:val="424242"/>
                <w:szCs w:val="20"/>
                <w:lang w:val="en-GB"/>
              </w:rPr>
              <w:t xml:space="preserve"> and due diligence requirements are met</w:t>
            </w:r>
          </w:p>
          <w:p w14:paraId="164DDA23" w14:textId="1648B3ED" w:rsidR="24935D2C" w:rsidRPr="001076EC" w:rsidRDefault="24935D2C" w:rsidP="24935D2C">
            <w:pPr>
              <w:pStyle w:val="Puces4"/>
              <w:numPr>
                <w:ilvl w:val="0"/>
                <w:numId w:val="0"/>
              </w:numPr>
              <w:ind w:left="360"/>
            </w:pPr>
          </w:p>
        </w:tc>
      </w:tr>
    </w:tbl>
    <w:p w14:paraId="2D4FDD6A" w14:textId="4DE25AA2" w:rsidR="00BD67E3" w:rsidRPr="001076EC" w:rsidRDefault="00BD67E3" w:rsidP="24935D2C">
      <w:pPr>
        <w:rPr>
          <w:sz w:val="18"/>
          <w:szCs w:val="18"/>
        </w:rPr>
      </w:pPr>
    </w:p>
    <w:p w14:paraId="185B1C53" w14:textId="77777777" w:rsidR="00BF1C65" w:rsidRPr="001076EC" w:rsidRDefault="00BF1C65" w:rsidP="00366A73">
      <w:pPr>
        <w:rPr>
          <w:sz w:val="18"/>
        </w:rPr>
      </w:pPr>
    </w:p>
    <w:p w14:paraId="185B1C54" w14:textId="77777777" w:rsidR="00366A73" w:rsidRPr="001076EC" w:rsidRDefault="00FA1A0A" w:rsidP="00366A73">
      <w:pPr>
        <w:rPr>
          <w:sz w:val="18"/>
        </w:rPr>
      </w:pPr>
      <w:r w:rsidRPr="001076EC"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B1CF0" wp14:editId="185B1CF1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5B1D0F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B1CF0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185B1D0F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p w14:paraId="185B1C67" w14:textId="77777777" w:rsidR="00366A73" w:rsidRPr="001076EC" w:rsidRDefault="00366A73" w:rsidP="00366A73">
      <w:pPr>
        <w:jc w:val="left"/>
        <w:rPr>
          <w:rFonts w:cs="Arial"/>
        </w:rPr>
      </w:pPr>
    </w:p>
    <w:p w14:paraId="185B1C68" w14:textId="77777777" w:rsidR="00366A73" w:rsidRPr="001076EC" w:rsidRDefault="00366A73" w:rsidP="00366A73">
      <w:pPr>
        <w:jc w:val="left"/>
        <w:rPr>
          <w:rFonts w:cs="Arial"/>
          <w:vanish/>
        </w:rPr>
      </w:pPr>
    </w:p>
    <w:p w14:paraId="185B1C69" w14:textId="77777777" w:rsidR="00366A73" w:rsidRPr="001076EC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1076EC" w14:paraId="185B1C6B" w14:textId="77777777" w:rsidTr="24935D2C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B1C6A" w14:textId="3F23E65A" w:rsidR="00366A73" w:rsidRPr="001076EC" w:rsidRDefault="499D9725" w:rsidP="24935D2C">
            <w:pPr>
              <w:rPr>
                <w:rFonts w:cs="Arial"/>
                <w:b/>
                <w:bCs/>
              </w:rPr>
            </w:pPr>
            <w:r w:rsidRPr="001076EC">
              <w:rPr>
                <w:rFonts w:cs="Arial"/>
                <w:b/>
                <w:bCs/>
                <w:color w:val="FF0000"/>
                <w:shd w:val="clear" w:color="auto" w:fill="F2F2F2"/>
              </w:rPr>
              <w:t>3</w:t>
            </w:r>
            <w:r w:rsidR="00366A73" w:rsidRPr="001076EC">
              <w:rPr>
                <w:rFonts w:cs="Arial"/>
                <w:b/>
                <w:bCs/>
                <w:color w:val="FF0000"/>
                <w:shd w:val="clear" w:color="auto" w:fill="F2F2F2"/>
              </w:rPr>
              <w:t xml:space="preserve">. </w:t>
            </w:r>
            <w:r w:rsidR="00366A73" w:rsidRPr="001076EC">
              <w:rPr>
                <w:rFonts w:cs="Arial"/>
                <w:b/>
                <w:bCs/>
                <w:color w:val="002060"/>
                <w:shd w:val="clear" w:color="auto" w:fill="F2F2F2"/>
              </w:rPr>
              <w:t>Context and main issues</w:t>
            </w:r>
            <w:r w:rsidR="00366A73" w:rsidRPr="001076EC">
              <w:rPr>
                <w:rFonts w:cs="Arial"/>
                <w:b/>
                <w:bCs/>
              </w:rPr>
              <w:t xml:space="preserve"> </w:t>
            </w:r>
            <w:r w:rsidR="00366A73" w:rsidRPr="001076EC">
              <w:rPr>
                <w:rFonts w:cs="Arial"/>
                <w:color w:val="002060"/>
                <w:sz w:val="16"/>
                <w:szCs w:val="16"/>
                <w:shd w:val="clear" w:color="auto" w:fill="F2F2F2"/>
              </w:rPr>
              <w:t xml:space="preserve"> </w:t>
            </w:r>
          </w:p>
        </w:tc>
      </w:tr>
      <w:tr w:rsidR="00366A73" w:rsidRPr="001076EC" w14:paraId="185B1C73" w14:textId="77777777" w:rsidTr="24935D2C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5B1C6D" w14:textId="374322C1" w:rsidR="00745A24" w:rsidRPr="001076EC" w:rsidRDefault="00BF1C65" w:rsidP="24935D2C">
            <w:pPr>
              <w:numPr>
                <w:ilvl w:val="0"/>
                <w:numId w:val="4"/>
              </w:numPr>
              <w:spacing w:before="40" w:after="40"/>
              <w:jc w:val="left"/>
              <w:rPr>
                <w:rFonts w:cs="Arial"/>
                <w:color w:val="000000" w:themeColor="text1"/>
              </w:rPr>
            </w:pPr>
            <w:r w:rsidRPr="001076EC">
              <w:rPr>
                <w:rFonts w:cs="Arial"/>
                <w:color w:val="000000" w:themeColor="text1"/>
              </w:rPr>
              <w:t xml:space="preserve">Delivering food </w:t>
            </w:r>
            <w:r w:rsidRPr="001076EC">
              <w:rPr>
                <w:rFonts w:cs="Arial"/>
                <w:b/>
                <w:bCs/>
                <w:color w:val="000000" w:themeColor="text1"/>
              </w:rPr>
              <w:t>standards</w:t>
            </w:r>
            <w:r w:rsidR="15244BDB" w:rsidRPr="001076EC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15244BDB" w:rsidRPr="001076EC">
              <w:rPr>
                <w:rFonts w:cs="Arial"/>
                <w:color w:val="000000" w:themeColor="text1"/>
              </w:rPr>
              <w:t xml:space="preserve">and delivering a hospitality </w:t>
            </w:r>
            <w:r w:rsidR="562E3F5C" w:rsidRPr="001076EC">
              <w:rPr>
                <w:rFonts w:cs="Arial"/>
                <w:color w:val="000000" w:themeColor="text1"/>
              </w:rPr>
              <w:t>offer</w:t>
            </w:r>
            <w:r w:rsidR="15244BDB" w:rsidRPr="001076EC">
              <w:rPr>
                <w:rFonts w:cs="Arial"/>
                <w:color w:val="000000" w:themeColor="text1"/>
              </w:rPr>
              <w:t xml:space="preserve"> wh</w:t>
            </w:r>
            <w:r w:rsidR="00417752" w:rsidRPr="001076EC">
              <w:rPr>
                <w:rFonts w:cs="Arial"/>
                <w:color w:val="000000" w:themeColor="text1"/>
              </w:rPr>
              <w:t>ere</w:t>
            </w:r>
            <w:r w:rsidR="15244BDB" w:rsidRPr="001076EC">
              <w:rPr>
                <w:rFonts w:cs="Arial"/>
                <w:color w:val="000000" w:themeColor="text1"/>
              </w:rPr>
              <w:t xml:space="preserve"> necessary.</w:t>
            </w:r>
            <w:r w:rsidR="4876D6A6" w:rsidRPr="001076EC">
              <w:rPr>
                <w:rFonts w:cs="Arial"/>
                <w:color w:val="000000" w:themeColor="text1"/>
              </w:rPr>
              <w:t xml:space="preserve"> Innovation and </w:t>
            </w:r>
            <w:r w:rsidR="31FA09F7" w:rsidRPr="001076EC">
              <w:rPr>
                <w:rFonts w:cs="Arial"/>
                <w:color w:val="000000" w:themeColor="text1"/>
              </w:rPr>
              <w:t>c</w:t>
            </w:r>
            <w:r w:rsidR="4876D6A6" w:rsidRPr="001076EC">
              <w:rPr>
                <w:rFonts w:cs="Arial"/>
                <w:color w:val="000000" w:themeColor="text1"/>
              </w:rPr>
              <w:t>reativity</w:t>
            </w:r>
            <w:r w:rsidR="00417752" w:rsidRPr="001076EC">
              <w:rPr>
                <w:rFonts w:cs="Arial"/>
                <w:color w:val="000000" w:themeColor="text1"/>
              </w:rPr>
              <w:t xml:space="preserve"> </w:t>
            </w:r>
            <w:r w:rsidR="00C01879" w:rsidRPr="001076EC">
              <w:rPr>
                <w:rFonts w:cs="Arial"/>
                <w:color w:val="000000" w:themeColor="text1"/>
              </w:rPr>
              <w:t>are</w:t>
            </w:r>
            <w:r w:rsidR="4876D6A6" w:rsidRPr="001076EC">
              <w:rPr>
                <w:rFonts w:cs="Arial"/>
                <w:color w:val="000000" w:themeColor="text1"/>
              </w:rPr>
              <w:t xml:space="preserve"> key</w:t>
            </w:r>
            <w:r w:rsidR="003B3F7C" w:rsidRPr="001076EC">
              <w:rPr>
                <w:rFonts w:cs="Arial"/>
                <w:color w:val="000000" w:themeColor="text1"/>
              </w:rPr>
              <w:t xml:space="preserve"> to </w:t>
            </w:r>
            <w:r w:rsidR="540E7472" w:rsidRPr="001076EC">
              <w:rPr>
                <w:rFonts w:cs="Arial"/>
                <w:color w:val="000000" w:themeColor="text1"/>
              </w:rPr>
              <w:t>our customer base.</w:t>
            </w:r>
          </w:p>
          <w:p w14:paraId="185B1C6E" w14:textId="0F0A8478" w:rsidR="00745A24" w:rsidRPr="001076EC" w:rsidRDefault="539D30C3" w:rsidP="24935D2C">
            <w:pPr>
              <w:numPr>
                <w:ilvl w:val="0"/>
                <w:numId w:val="4"/>
              </w:numPr>
              <w:spacing w:before="40" w:after="40"/>
              <w:jc w:val="left"/>
              <w:rPr>
                <w:rFonts w:cs="Arial"/>
                <w:color w:val="FF0000"/>
              </w:rPr>
            </w:pPr>
            <w:r w:rsidRPr="001076EC">
              <w:rPr>
                <w:rFonts w:cs="Arial"/>
                <w:color w:val="000000" w:themeColor="text1"/>
              </w:rPr>
              <w:t xml:space="preserve">Working with the </w:t>
            </w:r>
            <w:r w:rsidR="1CC101E9" w:rsidRPr="001076EC">
              <w:rPr>
                <w:rFonts w:cs="Arial"/>
                <w:color w:val="000000" w:themeColor="text1"/>
              </w:rPr>
              <w:t>Catering managem</w:t>
            </w:r>
            <w:r w:rsidR="3FF30FFD" w:rsidRPr="001076EC">
              <w:rPr>
                <w:rFonts w:cs="Arial"/>
                <w:color w:val="000000" w:themeColor="text1"/>
              </w:rPr>
              <w:t>e</w:t>
            </w:r>
            <w:r w:rsidR="1CC101E9" w:rsidRPr="001076EC">
              <w:rPr>
                <w:rFonts w:cs="Arial"/>
                <w:color w:val="000000" w:themeColor="text1"/>
              </w:rPr>
              <w:t>nt</w:t>
            </w:r>
            <w:r w:rsidRPr="001076EC">
              <w:rPr>
                <w:rFonts w:cs="Arial"/>
                <w:color w:val="000000" w:themeColor="text1"/>
              </w:rPr>
              <w:t xml:space="preserve"> to provide e</w:t>
            </w:r>
            <w:r w:rsidR="4876D6A6" w:rsidRPr="001076EC">
              <w:rPr>
                <w:rFonts w:cs="Arial"/>
                <w:color w:val="000000" w:themeColor="text1"/>
              </w:rPr>
              <w:t>ffective f</w:t>
            </w:r>
            <w:r w:rsidR="00BF1C65" w:rsidRPr="001076EC">
              <w:rPr>
                <w:rFonts w:cs="Arial"/>
                <w:color w:val="000000" w:themeColor="text1"/>
              </w:rPr>
              <w:t xml:space="preserve">inancial control of </w:t>
            </w:r>
            <w:r w:rsidR="4876D6A6" w:rsidRPr="001076EC">
              <w:rPr>
                <w:rFonts w:cs="Arial"/>
                <w:color w:val="000000" w:themeColor="text1"/>
              </w:rPr>
              <w:t xml:space="preserve">client </w:t>
            </w:r>
            <w:r w:rsidR="00BF1C65" w:rsidRPr="001076EC">
              <w:rPr>
                <w:rFonts w:cs="Arial"/>
                <w:color w:val="000000" w:themeColor="text1"/>
              </w:rPr>
              <w:t>food</w:t>
            </w:r>
            <w:r w:rsidR="413105DE" w:rsidRPr="001076EC">
              <w:rPr>
                <w:rFonts w:cs="Arial"/>
                <w:color w:val="000000" w:themeColor="text1"/>
              </w:rPr>
              <w:t xml:space="preserve"> </w:t>
            </w:r>
            <w:r w:rsidR="6A484F69" w:rsidRPr="001076EC">
              <w:rPr>
                <w:rFonts w:cs="Arial"/>
                <w:color w:val="000000" w:themeColor="text1"/>
              </w:rPr>
              <w:t>and expense</w:t>
            </w:r>
            <w:r w:rsidR="00BF1C65" w:rsidRPr="001076EC">
              <w:rPr>
                <w:rFonts w:cs="Arial"/>
                <w:color w:val="000000" w:themeColor="text1"/>
              </w:rPr>
              <w:t xml:space="preserve"> </w:t>
            </w:r>
            <w:r w:rsidR="00C01879" w:rsidRPr="001076EC">
              <w:rPr>
                <w:rFonts w:cs="Arial"/>
                <w:color w:val="000000" w:themeColor="text1"/>
              </w:rPr>
              <w:t>budgets.</w:t>
            </w:r>
          </w:p>
          <w:p w14:paraId="1CAC58FD" w14:textId="2105C147" w:rsidR="00715527" w:rsidRPr="001076EC" w:rsidRDefault="3FF30FFD" w:rsidP="24935D2C">
            <w:pPr>
              <w:numPr>
                <w:ilvl w:val="0"/>
                <w:numId w:val="4"/>
              </w:numPr>
              <w:spacing w:before="40" w:after="40"/>
              <w:jc w:val="left"/>
              <w:rPr>
                <w:rFonts w:cs="Arial"/>
                <w:color w:val="FF0000"/>
              </w:rPr>
            </w:pPr>
            <w:r w:rsidRPr="001076EC">
              <w:rPr>
                <w:rFonts w:cs="Arial"/>
                <w:color w:val="000000" w:themeColor="text1"/>
              </w:rPr>
              <w:t xml:space="preserve">Management of staff – day to day engagement and inspiration and </w:t>
            </w:r>
            <w:r w:rsidR="00C01879" w:rsidRPr="001076EC">
              <w:rPr>
                <w:rFonts w:cs="Arial"/>
                <w:color w:val="000000" w:themeColor="text1"/>
              </w:rPr>
              <w:t>longer-term</w:t>
            </w:r>
            <w:r w:rsidRPr="001076EC">
              <w:rPr>
                <w:rFonts w:cs="Arial"/>
                <w:color w:val="000000" w:themeColor="text1"/>
              </w:rPr>
              <w:t xml:space="preserve"> training and development</w:t>
            </w:r>
          </w:p>
          <w:p w14:paraId="185B1C6F" w14:textId="5DC33B0F" w:rsidR="00BF1C65" w:rsidRPr="001076EC" w:rsidRDefault="4876D6A6" w:rsidP="24935D2C">
            <w:pPr>
              <w:numPr>
                <w:ilvl w:val="0"/>
                <w:numId w:val="4"/>
              </w:numPr>
              <w:spacing w:before="40" w:after="40"/>
              <w:jc w:val="left"/>
              <w:rPr>
                <w:rFonts w:cs="Arial"/>
                <w:color w:val="FF0000"/>
              </w:rPr>
            </w:pPr>
            <w:r w:rsidRPr="001076EC">
              <w:rPr>
                <w:rFonts w:cs="Arial"/>
                <w:color w:val="000000" w:themeColor="text1"/>
              </w:rPr>
              <w:t>Exceptional execution of all food hygiene and health and safety systems</w:t>
            </w:r>
            <w:r w:rsidR="32A32CB4" w:rsidRPr="001076EC">
              <w:rPr>
                <w:rFonts w:cs="Arial"/>
                <w:color w:val="000000" w:themeColor="text1"/>
              </w:rPr>
              <w:t>, with great focus on Allergens</w:t>
            </w:r>
          </w:p>
          <w:p w14:paraId="22F5E0A2" w14:textId="77777777" w:rsidR="00BF1C65" w:rsidRPr="001076EC" w:rsidRDefault="51F927EE" w:rsidP="24935D2C">
            <w:pPr>
              <w:numPr>
                <w:ilvl w:val="0"/>
                <w:numId w:val="4"/>
              </w:numPr>
              <w:spacing w:before="40" w:after="40"/>
              <w:jc w:val="left"/>
              <w:rPr>
                <w:rFonts w:cs="Arial"/>
                <w:color w:val="000000" w:themeColor="text1"/>
              </w:rPr>
            </w:pPr>
            <w:r w:rsidRPr="001076EC">
              <w:rPr>
                <w:rFonts w:cs="Arial"/>
                <w:color w:val="000000" w:themeColor="text1"/>
              </w:rPr>
              <w:t>Recognizing</w:t>
            </w:r>
            <w:r w:rsidR="4876D6A6" w:rsidRPr="001076EC">
              <w:rPr>
                <w:rFonts w:cs="Arial"/>
                <w:color w:val="000000" w:themeColor="text1"/>
              </w:rPr>
              <w:t xml:space="preserve"> and adapting our offers to </w:t>
            </w:r>
            <w:r w:rsidR="0BAB4F86" w:rsidRPr="001076EC">
              <w:rPr>
                <w:rFonts w:cs="Arial"/>
                <w:color w:val="000000" w:themeColor="text1"/>
              </w:rPr>
              <w:t>fit the trends of our client base</w:t>
            </w:r>
            <w:r w:rsidR="4876D6A6" w:rsidRPr="001076EC">
              <w:rPr>
                <w:rFonts w:cs="Arial"/>
                <w:color w:val="000000" w:themeColor="text1"/>
              </w:rPr>
              <w:t xml:space="preserve"> – </w:t>
            </w:r>
            <w:r w:rsidR="6BC2EAFE" w:rsidRPr="001076EC">
              <w:rPr>
                <w:rFonts w:cs="Arial"/>
                <w:color w:val="000000" w:themeColor="text1"/>
              </w:rPr>
              <w:t>and adapting with positivity to varying age groups buying habits.</w:t>
            </w:r>
          </w:p>
          <w:p w14:paraId="185B1C72" w14:textId="7C783F0E" w:rsidR="00417752" w:rsidRPr="001076EC" w:rsidRDefault="00417752" w:rsidP="00417752">
            <w:pPr>
              <w:pStyle w:val="ListParagraph"/>
              <w:numPr>
                <w:ilvl w:val="0"/>
                <w:numId w:val="4"/>
              </w:numPr>
              <w:spacing w:before="40" w:after="40"/>
              <w:jc w:val="left"/>
              <w:rPr>
                <w:rFonts w:cs="Arial"/>
                <w:color w:val="000000" w:themeColor="text1"/>
              </w:rPr>
            </w:pPr>
            <w:r w:rsidRPr="001076EC">
              <w:rPr>
                <w:rFonts w:cs="Arial"/>
                <w:color w:val="000000" w:themeColor="text1"/>
              </w:rPr>
              <w:t>Undertake any reasonable requests from Management to support business needs either on site or off site.</w:t>
            </w:r>
          </w:p>
        </w:tc>
      </w:tr>
    </w:tbl>
    <w:p w14:paraId="185B1C74" w14:textId="77777777" w:rsidR="00366A73" w:rsidRPr="001076EC" w:rsidRDefault="00366A73" w:rsidP="00366A73">
      <w:pPr>
        <w:jc w:val="left"/>
        <w:rPr>
          <w:rFonts w:cs="Arial"/>
        </w:rPr>
      </w:pPr>
    </w:p>
    <w:p w14:paraId="185B1C75" w14:textId="77777777" w:rsidR="00E57078" w:rsidRPr="001076EC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1076EC" w14:paraId="185B1C77" w14:textId="77777777" w:rsidTr="24935D2C">
        <w:trPr>
          <w:trHeight w:val="565"/>
        </w:trPr>
        <w:tc>
          <w:tcPr>
            <w:tcW w:w="10458" w:type="dxa"/>
            <w:shd w:val="clear" w:color="auto" w:fill="F2F2F2" w:themeFill="background1" w:themeFillShade="F2"/>
            <w:vAlign w:val="center"/>
          </w:tcPr>
          <w:p w14:paraId="185B1C76" w14:textId="1D5D0D61" w:rsidR="00366A73" w:rsidRPr="001076EC" w:rsidRDefault="6BC2EAFE" w:rsidP="24935D2C">
            <w:pPr>
              <w:pStyle w:val="titregris"/>
              <w:framePr w:hSpace="0" w:wrap="auto" w:vAnchor="margin" w:hAnchor="text" w:xAlign="left" w:yAlign="inline"/>
              <w:rPr>
                <w:color w:val="FF0000"/>
              </w:rPr>
            </w:pPr>
            <w:r w:rsidRPr="001076EC">
              <w:rPr>
                <w:color w:val="FF0000"/>
              </w:rPr>
              <w:t xml:space="preserve">4. </w:t>
            </w:r>
            <w:r w:rsidR="318A2B97" w:rsidRPr="001076EC">
              <w:rPr>
                <w:color w:val="FF0000"/>
              </w:rPr>
              <w:t>Necessary</w:t>
            </w:r>
            <w:r w:rsidRPr="001076EC">
              <w:rPr>
                <w:color w:val="FF0000"/>
              </w:rPr>
              <w:t xml:space="preserve"> </w:t>
            </w:r>
            <w:r w:rsidR="13B2F6AC" w:rsidRPr="001076EC">
              <w:rPr>
                <w:color w:val="FF0000"/>
              </w:rPr>
              <w:t>C</w:t>
            </w:r>
            <w:r w:rsidRPr="001076EC">
              <w:rPr>
                <w:color w:val="FF0000"/>
              </w:rPr>
              <w:t>haracteristics</w:t>
            </w:r>
          </w:p>
        </w:tc>
      </w:tr>
      <w:tr w:rsidR="00366A73" w:rsidRPr="001076EC" w14:paraId="185B1C92" w14:textId="77777777" w:rsidTr="24935D2C">
        <w:trPr>
          <w:trHeight w:val="620"/>
        </w:trPr>
        <w:tc>
          <w:tcPr>
            <w:tcW w:w="10458" w:type="dxa"/>
          </w:tcPr>
          <w:p w14:paraId="185B1C78" w14:textId="77777777" w:rsidR="00366A73" w:rsidRPr="001076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185B1C79" w14:textId="77777777" w:rsidR="00F479E6" w:rsidRPr="001076EC" w:rsidRDefault="00F479E6" w:rsidP="00656519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</w:p>
          <w:p w14:paraId="3C4ACA6D" w14:textId="1F20B716" w:rsidR="00BF1C65" w:rsidRPr="001076EC" w:rsidRDefault="6BC2EAFE" w:rsidP="24935D2C">
            <w:pPr>
              <w:pStyle w:val="Puces4"/>
              <w:ind w:left="851" w:hanging="284"/>
            </w:pPr>
            <w:r w:rsidRPr="001076EC">
              <w:t>Strong and clear leadership.</w:t>
            </w:r>
          </w:p>
          <w:p w14:paraId="1999A51E" w14:textId="0505753A" w:rsidR="00BF1C65" w:rsidRPr="001076EC" w:rsidRDefault="6BC2EAFE" w:rsidP="24935D2C">
            <w:pPr>
              <w:pStyle w:val="Puces4"/>
              <w:ind w:left="851" w:hanging="284"/>
            </w:pPr>
            <w:r w:rsidRPr="001076EC">
              <w:t>Passion and enthusiasm for creating exciting and innovative menus</w:t>
            </w:r>
          </w:p>
          <w:p w14:paraId="26651A1B" w14:textId="0B0ECBE9" w:rsidR="00BF1C65" w:rsidRPr="001076EC" w:rsidRDefault="6BC2EAFE" w:rsidP="24935D2C">
            <w:pPr>
              <w:pStyle w:val="Puces4"/>
              <w:ind w:left="851" w:hanging="284"/>
            </w:pPr>
            <w:r w:rsidRPr="001076EC">
              <w:t>Adaptable and diligent</w:t>
            </w:r>
          </w:p>
          <w:p w14:paraId="2EB097B1" w14:textId="372062FB" w:rsidR="00BF1C65" w:rsidRPr="001076EC" w:rsidRDefault="6BC2EAFE" w:rsidP="24935D2C">
            <w:pPr>
              <w:pStyle w:val="Puces4"/>
              <w:ind w:left="851" w:hanging="284"/>
            </w:pPr>
            <w:r w:rsidRPr="001076EC">
              <w:t>Enthused by challenges and opportunities to manufacture solutions in a timely fashion</w:t>
            </w:r>
          </w:p>
          <w:p w14:paraId="185B1C81" w14:textId="2E642E48" w:rsidR="00BF1C65" w:rsidRPr="001076EC" w:rsidRDefault="00BF1C65" w:rsidP="24935D2C">
            <w:pPr>
              <w:pStyle w:val="Puces4"/>
              <w:ind w:left="851" w:hanging="284"/>
            </w:pPr>
            <w:r w:rsidRPr="001076EC">
              <w:t>Exceptional management of Food Hygiene, Health, Safety and Environmental Legislation using the Sodexo Safety Management System</w:t>
            </w:r>
            <w:r w:rsidR="1003C4EA" w:rsidRPr="001076EC">
              <w:t xml:space="preserve"> to include Allergens.</w:t>
            </w:r>
          </w:p>
          <w:p w14:paraId="5AC90312" w14:textId="77777777" w:rsidR="00C01879" w:rsidRPr="001076EC" w:rsidRDefault="00C01879" w:rsidP="00C01879">
            <w:pPr>
              <w:pStyle w:val="Puces4"/>
              <w:numPr>
                <w:ilvl w:val="0"/>
                <w:numId w:val="0"/>
              </w:numPr>
            </w:pPr>
          </w:p>
          <w:p w14:paraId="185B1C82" w14:textId="206B67B8" w:rsidR="00BF1C65" w:rsidRPr="001076EC" w:rsidRDefault="00BF1C65" w:rsidP="00BF1C65">
            <w:pPr>
              <w:pStyle w:val="Puces4"/>
              <w:ind w:left="851" w:hanging="284"/>
            </w:pPr>
            <w:r w:rsidRPr="001076EC">
              <w:t xml:space="preserve">Responsible for driving Continuous Improvement and innovation to realise the </w:t>
            </w:r>
            <w:r w:rsidR="0079626F" w:rsidRPr="001076EC">
              <w:t>expectations of the</w:t>
            </w:r>
            <w:r w:rsidR="00D67D8C" w:rsidRPr="001076EC">
              <w:t xml:space="preserve"> </w:t>
            </w:r>
            <w:r w:rsidR="000E7A9C" w:rsidRPr="001076EC">
              <w:t xml:space="preserve">school and </w:t>
            </w:r>
            <w:r w:rsidR="00C01879" w:rsidRPr="001076EC">
              <w:t>C</w:t>
            </w:r>
            <w:r w:rsidR="000E7A9C" w:rsidRPr="001076EC">
              <w:t>atering management</w:t>
            </w:r>
            <w:r w:rsidR="00C01879" w:rsidRPr="001076EC">
              <w:t>.</w:t>
            </w:r>
            <w:r w:rsidR="00D67D8C" w:rsidRPr="001076EC">
              <w:t xml:space="preserve">  </w:t>
            </w:r>
          </w:p>
          <w:p w14:paraId="185B1C83" w14:textId="77777777" w:rsidR="00BF1C65" w:rsidRPr="001076EC" w:rsidRDefault="00BF1C65" w:rsidP="00BF1C65">
            <w:pPr>
              <w:pStyle w:val="Puces4"/>
              <w:ind w:left="851" w:hanging="284"/>
            </w:pPr>
            <w:r w:rsidRPr="001076EC">
              <w:t>Strategic and technical support – professional advice to customers, peers and the team.</w:t>
            </w:r>
          </w:p>
          <w:p w14:paraId="185B1C84" w14:textId="2D8D07C5" w:rsidR="00BF1C65" w:rsidRPr="001076EC" w:rsidRDefault="00BF1C65" w:rsidP="00BF1C65">
            <w:pPr>
              <w:pStyle w:val="Puces4"/>
              <w:ind w:left="851" w:hanging="284"/>
            </w:pPr>
            <w:r w:rsidRPr="001076EC">
              <w:t>Ensure planning, costing and implementation of all menus on the</w:t>
            </w:r>
            <w:r w:rsidR="5126B0AC" w:rsidRPr="001076EC">
              <w:t xml:space="preserve"> D</w:t>
            </w:r>
            <w:r w:rsidR="39DC5F2C" w:rsidRPr="001076EC">
              <w:t>RIVe</w:t>
            </w:r>
            <w:r w:rsidR="5126B0AC" w:rsidRPr="001076EC">
              <w:t xml:space="preserve"> </w:t>
            </w:r>
            <w:r w:rsidRPr="001076EC">
              <w:t>planning tool</w:t>
            </w:r>
            <w:r w:rsidR="00417752" w:rsidRPr="001076EC">
              <w:t>,</w:t>
            </w:r>
            <w:r w:rsidRPr="001076EC">
              <w:t xml:space="preserve"> ensuring all menus are balance</w:t>
            </w:r>
            <w:r w:rsidR="1B28816E" w:rsidRPr="001076EC">
              <w:t>d</w:t>
            </w:r>
            <w:r w:rsidRPr="001076EC">
              <w:t>, provide variety and seasonality, exhibit innovation and current trends and are financially robust.</w:t>
            </w:r>
          </w:p>
          <w:p w14:paraId="185B1C86" w14:textId="31540B33" w:rsidR="00BF1C65" w:rsidRPr="001076EC" w:rsidRDefault="00BF1C65" w:rsidP="00BF1C65">
            <w:pPr>
              <w:pStyle w:val="Puces4"/>
              <w:ind w:left="851" w:hanging="284"/>
            </w:pPr>
            <w:r w:rsidRPr="001076EC">
              <w:lastRenderedPageBreak/>
              <w:t xml:space="preserve">To champion the Fresh Food Standards ensuring </w:t>
            </w:r>
            <w:r w:rsidR="009A0B32">
              <w:t xml:space="preserve">LGSS </w:t>
            </w:r>
            <w:r w:rsidRPr="001076EC">
              <w:t xml:space="preserve">is the unrivalled site for </w:t>
            </w:r>
            <w:r w:rsidR="1B28816E" w:rsidRPr="001076EC">
              <w:t>schools</w:t>
            </w:r>
            <w:r w:rsidRPr="001076EC">
              <w:t xml:space="preserve"> to see and shows off the very best to prospect</w:t>
            </w:r>
            <w:r w:rsidR="00417752" w:rsidRPr="001076EC">
              <w:t>ive</w:t>
            </w:r>
            <w:r w:rsidRPr="001076EC">
              <w:t xml:space="preserve"> accounts and visitors alike.</w:t>
            </w:r>
          </w:p>
          <w:p w14:paraId="185B1C87" w14:textId="25BE91C9" w:rsidR="00BF1C65" w:rsidRPr="001076EC" w:rsidRDefault="00BF1C65" w:rsidP="00BF1C65">
            <w:pPr>
              <w:pStyle w:val="Puces4"/>
              <w:ind w:left="851" w:hanging="284"/>
            </w:pPr>
            <w:r w:rsidRPr="001076EC">
              <w:t>To role model the “Focus on Five” management behaviours – Communication, Recognition, Performance, Training and Development and Clear Direction.</w:t>
            </w:r>
          </w:p>
          <w:p w14:paraId="185B1C88" w14:textId="56A8219B" w:rsidR="00BF1C65" w:rsidRPr="001076EC" w:rsidRDefault="00BF1C65" w:rsidP="00BF1C65">
            <w:pPr>
              <w:pStyle w:val="Puces4"/>
              <w:ind w:left="851" w:hanging="284"/>
            </w:pPr>
            <w:r w:rsidRPr="001076EC">
              <w:t>To exhibit the values of both Sodexo and</w:t>
            </w:r>
            <w:r w:rsidR="6D9CCA89" w:rsidRPr="001076EC">
              <w:t xml:space="preserve"> </w:t>
            </w:r>
            <w:r w:rsidR="004F35E3">
              <w:t>Leicester Grammar Stoneygate School.</w:t>
            </w:r>
          </w:p>
          <w:p w14:paraId="185B1C89" w14:textId="77777777" w:rsidR="00BF1C65" w:rsidRPr="001076EC" w:rsidRDefault="00BF1C65" w:rsidP="00BF1C65">
            <w:pPr>
              <w:pStyle w:val="Puces4"/>
              <w:ind w:left="851" w:hanging="284"/>
            </w:pPr>
            <w:r w:rsidRPr="001076EC">
              <w:t xml:space="preserve">To establish and maintain </w:t>
            </w:r>
            <w:r w:rsidR="496F6EB1" w:rsidRPr="001076EC">
              <w:t>productive working</w:t>
            </w:r>
            <w:r w:rsidRPr="001076EC">
              <w:t xml:space="preserve"> relationships with individuals at all levels within the </w:t>
            </w:r>
            <w:r w:rsidR="1B28816E" w:rsidRPr="001076EC">
              <w:t>School</w:t>
            </w:r>
            <w:r w:rsidRPr="001076EC">
              <w:t xml:space="preserve"> and Sodexo.</w:t>
            </w:r>
          </w:p>
          <w:p w14:paraId="185B1C8A" w14:textId="192A4F32" w:rsidR="00BF1C65" w:rsidRPr="001076EC" w:rsidRDefault="00BF1C65" w:rsidP="00BF1C65">
            <w:pPr>
              <w:pStyle w:val="Puces4"/>
              <w:ind w:left="851" w:hanging="284"/>
            </w:pPr>
            <w:r w:rsidRPr="001076EC">
              <w:t xml:space="preserve">To have special regard to the welfare of your team and to organise regular and effective staff briefings, </w:t>
            </w:r>
            <w:r w:rsidR="00C01879" w:rsidRPr="001076EC">
              <w:t>always keeping minutes.</w:t>
            </w:r>
          </w:p>
          <w:p w14:paraId="185B1C8D" w14:textId="4F7C0764" w:rsidR="00BF1C65" w:rsidRPr="001076EC" w:rsidRDefault="00BF1C65" w:rsidP="24935D2C">
            <w:pPr>
              <w:pStyle w:val="Puces4"/>
              <w:numPr>
                <w:ilvl w:val="0"/>
                <w:numId w:val="0"/>
              </w:numPr>
              <w:ind w:left="567"/>
            </w:pPr>
            <w:r w:rsidRPr="001076EC">
              <w:t>.</w:t>
            </w:r>
          </w:p>
          <w:p w14:paraId="185B1C8E" w14:textId="77777777" w:rsidR="00BF1C65" w:rsidRPr="001076EC" w:rsidRDefault="00BF1C65" w:rsidP="00BF1C65">
            <w:pPr>
              <w:pStyle w:val="Puces4"/>
              <w:numPr>
                <w:ilvl w:val="0"/>
                <w:numId w:val="0"/>
              </w:numPr>
              <w:ind w:left="851" w:hanging="284"/>
            </w:pPr>
          </w:p>
          <w:p w14:paraId="185B1C90" w14:textId="1B31012A" w:rsidR="00BF1C65" w:rsidRPr="001076EC" w:rsidRDefault="1E63937C" w:rsidP="24935D2C">
            <w:r w:rsidRPr="001076EC">
              <w:t>5. Desired Characteristics</w:t>
            </w:r>
          </w:p>
          <w:p w14:paraId="544A3A18" w14:textId="07DD19A2" w:rsidR="00424476" w:rsidRPr="001076EC" w:rsidRDefault="00424476" w:rsidP="24935D2C">
            <w:pPr>
              <w:rPr>
                <w:rFonts w:cs="Arial"/>
                <w:color w:val="000000" w:themeColor="text1"/>
                <w:lang w:val="en-GB"/>
              </w:rPr>
            </w:pPr>
          </w:p>
          <w:p w14:paraId="7053A3F8" w14:textId="1F20B716" w:rsidR="00424476" w:rsidRPr="001076EC" w:rsidRDefault="1E63937C" w:rsidP="24935D2C">
            <w:pPr>
              <w:pStyle w:val="Puces4"/>
              <w:ind w:left="851" w:hanging="284"/>
            </w:pPr>
            <w:r w:rsidRPr="001076EC">
              <w:t>Strong and clear leadership.</w:t>
            </w:r>
          </w:p>
          <w:p w14:paraId="51774468" w14:textId="0505753A" w:rsidR="00424476" w:rsidRPr="001076EC" w:rsidRDefault="1E63937C" w:rsidP="24935D2C">
            <w:pPr>
              <w:pStyle w:val="Puces4"/>
              <w:ind w:left="851" w:hanging="284"/>
            </w:pPr>
            <w:r w:rsidRPr="001076EC">
              <w:t>Passion and enthusiasm for creating exciting and innovative menus</w:t>
            </w:r>
          </w:p>
          <w:p w14:paraId="6910C533" w14:textId="0B0ECBE9" w:rsidR="00424476" w:rsidRPr="001076EC" w:rsidRDefault="1E63937C" w:rsidP="24935D2C">
            <w:pPr>
              <w:pStyle w:val="Puces4"/>
              <w:ind w:left="851" w:hanging="284"/>
            </w:pPr>
            <w:r w:rsidRPr="001076EC">
              <w:t>Adaptable and diligent</w:t>
            </w:r>
          </w:p>
          <w:p w14:paraId="49C7F115" w14:textId="372062FB" w:rsidR="00424476" w:rsidRPr="001076EC" w:rsidRDefault="1E63937C" w:rsidP="24935D2C">
            <w:pPr>
              <w:pStyle w:val="Puces4"/>
              <w:ind w:left="851" w:hanging="284"/>
            </w:pPr>
            <w:r w:rsidRPr="001076EC">
              <w:t>Enthused by challenges and opportunities to manufacture solutions in a timely fashion</w:t>
            </w:r>
          </w:p>
          <w:p w14:paraId="1EEAFB50" w14:textId="77777777" w:rsidR="000328AF" w:rsidRPr="001076EC" w:rsidRDefault="38422753" w:rsidP="0021138E">
            <w:pPr>
              <w:pStyle w:val="Puces4"/>
              <w:ind w:left="851" w:hanging="284"/>
              <w:jc w:val="left"/>
            </w:pPr>
            <w:r w:rsidRPr="001076EC">
              <w:t>Ability to review problems analytically, develop opportunities and implement innovative solutions/ approaches</w:t>
            </w:r>
          </w:p>
          <w:p w14:paraId="75DBAC78" w14:textId="77777777" w:rsidR="000328AF" w:rsidRPr="001076EC" w:rsidRDefault="38422753" w:rsidP="000328AF">
            <w:pPr>
              <w:pStyle w:val="Puces4"/>
              <w:ind w:left="851" w:hanging="284"/>
              <w:jc w:val="left"/>
            </w:pPr>
            <w:r w:rsidRPr="001076EC">
              <w:t>PC literate</w:t>
            </w:r>
          </w:p>
          <w:p w14:paraId="2171F96E" w14:textId="2B0EE7B4" w:rsidR="00424476" w:rsidRPr="001076EC" w:rsidRDefault="38422753" w:rsidP="000328AF">
            <w:pPr>
              <w:pStyle w:val="Puces4"/>
              <w:ind w:left="851" w:hanging="284"/>
              <w:jc w:val="left"/>
            </w:pPr>
            <w:r w:rsidRPr="001076EC">
              <w:t>Advanced Food Safety or Health and Safety qualification</w:t>
            </w:r>
          </w:p>
          <w:p w14:paraId="06CA8571" w14:textId="38C837F5" w:rsidR="00424476" w:rsidRPr="001076EC" w:rsidRDefault="00424476" w:rsidP="00417752">
            <w:pPr>
              <w:pStyle w:val="Puces4"/>
              <w:numPr>
                <w:ilvl w:val="0"/>
                <w:numId w:val="0"/>
              </w:numPr>
              <w:ind w:left="851"/>
            </w:pPr>
          </w:p>
          <w:p w14:paraId="185B1C91" w14:textId="4F637FF0" w:rsidR="00424476" w:rsidRPr="001076EC" w:rsidRDefault="00424476" w:rsidP="24935D2C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0328AF" w:rsidRPr="001076EC" w14:paraId="7595F07F" w14:textId="77777777" w:rsidTr="24935D2C">
        <w:trPr>
          <w:trHeight w:val="620"/>
        </w:trPr>
        <w:tc>
          <w:tcPr>
            <w:tcW w:w="10458" w:type="dxa"/>
          </w:tcPr>
          <w:p w14:paraId="6D2668F8" w14:textId="77777777" w:rsidR="000328AF" w:rsidRPr="001076EC" w:rsidRDefault="000328AF" w:rsidP="00161F93">
            <w:pPr>
              <w:rPr>
                <w:rFonts w:cs="Arial"/>
                <w:b/>
                <w:sz w:val="6"/>
                <w:szCs w:val="20"/>
              </w:rPr>
            </w:pPr>
          </w:p>
        </w:tc>
      </w:tr>
    </w:tbl>
    <w:p w14:paraId="185B1C93" w14:textId="77777777" w:rsidR="00366A73" w:rsidRPr="001076E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1076EC" w14:paraId="185B1C95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B1C94" w14:textId="77777777" w:rsidR="00366A73" w:rsidRPr="001076EC" w:rsidRDefault="00366A73" w:rsidP="00117EC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1076EC">
              <w:rPr>
                <w:color w:val="FF0000"/>
              </w:rPr>
              <w:t>6.</w:t>
            </w:r>
            <w:r w:rsidRPr="001076EC">
              <w:t xml:space="preserve">  Accountabilities </w:t>
            </w:r>
          </w:p>
        </w:tc>
      </w:tr>
      <w:tr w:rsidR="00366A73" w:rsidRPr="00062691" w14:paraId="185B1C9C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5B1C96" w14:textId="77777777" w:rsidR="005108A9" w:rsidRPr="001076EC" w:rsidRDefault="005108A9" w:rsidP="005108A9">
            <w:pPr>
              <w:pStyle w:val="Puces4"/>
              <w:numPr>
                <w:ilvl w:val="0"/>
                <w:numId w:val="4"/>
              </w:numPr>
            </w:pPr>
            <w:r w:rsidRPr="001076EC">
              <w:t xml:space="preserve">High levels of satisfaction and feedback from the client groups – Students, Parents, Visitors, </w:t>
            </w:r>
            <w:r w:rsidR="00117EC8" w:rsidRPr="001076EC">
              <w:t>School</w:t>
            </w:r>
            <w:r w:rsidRPr="001076EC">
              <w:t xml:space="preserve"> Staff, </w:t>
            </w:r>
          </w:p>
          <w:p w14:paraId="185B1C97" w14:textId="77777777" w:rsidR="005108A9" w:rsidRPr="001076EC" w:rsidRDefault="005108A9" w:rsidP="005108A9">
            <w:pPr>
              <w:pStyle w:val="Puces4"/>
              <w:numPr>
                <w:ilvl w:val="0"/>
                <w:numId w:val="4"/>
              </w:numPr>
            </w:pPr>
            <w:r w:rsidRPr="001076EC">
              <w:t>Consumption costs and budgetary controls are on target or better</w:t>
            </w:r>
          </w:p>
          <w:p w14:paraId="185B1C98" w14:textId="54464416" w:rsidR="005108A9" w:rsidRPr="001076EC" w:rsidRDefault="005108A9" w:rsidP="005108A9">
            <w:pPr>
              <w:pStyle w:val="Puces4"/>
              <w:numPr>
                <w:ilvl w:val="0"/>
                <w:numId w:val="4"/>
              </w:numPr>
            </w:pPr>
            <w:r w:rsidRPr="001076EC">
              <w:t xml:space="preserve">Contract </w:t>
            </w:r>
            <w:r w:rsidR="00E35E14" w:rsidRPr="001076EC">
              <w:t>to be maintained.</w:t>
            </w:r>
          </w:p>
          <w:p w14:paraId="185B1C99" w14:textId="77777777" w:rsidR="005108A9" w:rsidRPr="001076EC" w:rsidRDefault="005108A9" w:rsidP="005108A9">
            <w:pPr>
              <w:pStyle w:val="Puces4"/>
              <w:numPr>
                <w:ilvl w:val="0"/>
                <w:numId w:val="4"/>
              </w:numPr>
            </w:pPr>
            <w:r w:rsidRPr="001076EC">
              <w:t>High levels of staff engagement and morale</w:t>
            </w:r>
          </w:p>
          <w:p w14:paraId="185B1C9A" w14:textId="77777777" w:rsidR="005108A9" w:rsidRPr="001076EC" w:rsidRDefault="005108A9" w:rsidP="005108A9">
            <w:pPr>
              <w:pStyle w:val="Puces4"/>
              <w:numPr>
                <w:ilvl w:val="0"/>
                <w:numId w:val="4"/>
              </w:numPr>
            </w:pPr>
            <w:r w:rsidRPr="001076EC">
              <w:t>Regular introduction of innovation and “surprise and delights” that excite both clients and staff</w:t>
            </w:r>
          </w:p>
          <w:p w14:paraId="185B1C9B" w14:textId="77777777" w:rsidR="00745A24" w:rsidRPr="00424476" w:rsidRDefault="00745A24" w:rsidP="005108A9">
            <w:pPr>
              <w:pStyle w:val="Puces4"/>
              <w:numPr>
                <w:ilvl w:val="0"/>
                <w:numId w:val="0"/>
              </w:numPr>
              <w:ind w:left="720"/>
              <w:rPr>
                <w:color w:val="000000" w:themeColor="text1"/>
                <w:szCs w:val="20"/>
              </w:rPr>
            </w:pPr>
          </w:p>
        </w:tc>
      </w:tr>
    </w:tbl>
    <w:p w14:paraId="185B1C9D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185B1C9F" w14:textId="77777777" w:rsidTr="24935D2C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5B1C9E" w14:textId="77777777" w:rsidR="00EA3990" w:rsidRPr="00FB6D69" w:rsidRDefault="00EA3990" w:rsidP="00117EC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</w:p>
        </w:tc>
      </w:tr>
      <w:tr w:rsidR="00EA3990" w:rsidRPr="00062691" w14:paraId="185B1CB2" w14:textId="77777777" w:rsidTr="24935D2C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5B1CA0" w14:textId="77777777" w:rsidR="005108A9" w:rsidRPr="00F441BE" w:rsidRDefault="005108A9" w:rsidP="005108A9">
            <w:pPr>
              <w:pStyle w:val="Texte4"/>
              <w:ind w:left="0"/>
              <w:rPr>
                <w:sz w:val="22"/>
                <w:szCs w:val="22"/>
                <w:lang w:eastAsia="en-GB"/>
              </w:rPr>
            </w:pPr>
            <w:r w:rsidRPr="00F441BE">
              <w:rPr>
                <w:sz w:val="22"/>
                <w:szCs w:val="22"/>
                <w:lang w:eastAsia="en-GB"/>
              </w:rPr>
              <w:t>Essential</w:t>
            </w:r>
          </w:p>
          <w:p w14:paraId="185B1CA1" w14:textId="77777777" w:rsidR="005108A9" w:rsidRPr="00106B0E" w:rsidRDefault="005108A9" w:rsidP="005108A9">
            <w:pPr>
              <w:pStyle w:val="Puces4"/>
              <w:numPr>
                <w:ilvl w:val="0"/>
                <w:numId w:val="4"/>
              </w:numPr>
            </w:pPr>
            <w:r w:rsidRPr="00106B0E">
              <w:t xml:space="preserve">NVQ level 2 Food Production certificate or equivalent </w:t>
            </w:r>
          </w:p>
          <w:p w14:paraId="185B1CA2" w14:textId="77777777" w:rsidR="005108A9" w:rsidRPr="00106B0E" w:rsidRDefault="005108A9" w:rsidP="005108A9">
            <w:pPr>
              <w:pStyle w:val="Puces4"/>
              <w:numPr>
                <w:ilvl w:val="0"/>
                <w:numId w:val="4"/>
              </w:numPr>
            </w:pPr>
            <w:r w:rsidRPr="00106B0E">
              <w:t>Intermediate Food Hygiene certificate</w:t>
            </w:r>
          </w:p>
          <w:p w14:paraId="185B1CA3" w14:textId="77777777" w:rsidR="005108A9" w:rsidRDefault="005108A9" w:rsidP="005108A9">
            <w:pPr>
              <w:pStyle w:val="Puces4"/>
              <w:numPr>
                <w:ilvl w:val="0"/>
                <w:numId w:val="4"/>
              </w:numPr>
            </w:pPr>
            <w:r>
              <w:t>Strong level of literacy and numeracy</w:t>
            </w:r>
          </w:p>
          <w:p w14:paraId="185B1CA4" w14:textId="77777777" w:rsidR="005108A9" w:rsidRDefault="005108A9" w:rsidP="005108A9">
            <w:pPr>
              <w:pStyle w:val="Puces4"/>
              <w:numPr>
                <w:ilvl w:val="0"/>
                <w:numId w:val="4"/>
              </w:numPr>
            </w:pPr>
            <w:r>
              <w:t>Experienced Chef who has operated in a busy, client facing environment</w:t>
            </w:r>
          </w:p>
          <w:p w14:paraId="185B1CA5" w14:textId="448FEDB9" w:rsidR="005108A9" w:rsidRPr="00106B0E" w:rsidRDefault="005108A9" w:rsidP="005108A9">
            <w:pPr>
              <w:pStyle w:val="Puces4"/>
              <w:numPr>
                <w:ilvl w:val="0"/>
                <w:numId w:val="4"/>
              </w:numPr>
            </w:pPr>
            <w:r w:rsidRPr="00106B0E">
              <w:t>Good</w:t>
            </w:r>
            <w:r>
              <w:t xml:space="preserve"> communication and</w:t>
            </w:r>
            <w:r w:rsidRPr="00106B0E">
              <w:t xml:space="preserve"> interpersonal skills and the ability to be an effective</w:t>
            </w:r>
            <w:r>
              <w:t xml:space="preserve"> </w:t>
            </w:r>
            <w:r w:rsidRPr="00106B0E">
              <w:t xml:space="preserve">team player </w:t>
            </w:r>
          </w:p>
          <w:p w14:paraId="185B1CA6" w14:textId="77777777" w:rsidR="005108A9" w:rsidRPr="00106B0E" w:rsidRDefault="005108A9" w:rsidP="005108A9">
            <w:pPr>
              <w:pStyle w:val="Puces4"/>
              <w:numPr>
                <w:ilvl w:val="0"/>
                <w:numId w:val="4"/>
              </w:numPr>
            </w:pPr>
            <w:r w:rsidRPr="00106B0E">
              <w:t xml:space="preserve">Flexible, with the ability to work under pressure </w:t>
            </w:r>
            <w:r>
              <w:t>and across a range of shifts and service times</w:t>
            </w:r>
          </w:p>
          <w:p w14:paraId="185B1CA7" w14:textId="77777777" w:rsidR="005108A9" w:rsidRDefault="005108A9" w:rsidP="005108A9">
            <w:pPr>
              <w:pStyle w:val="Puces4"/>
              <w:numPr>
                <w:ilvl w:val="0"/>
                <w:numId w:val="4"/>
              </w:numPr>
            </w:pPr>
            <w:r>
              <w:t>Direct management experience of chefs / kitchen brigade</w:t>
            </w:r>
          </w:p>
          <w:p w14:paraId="185B1CA8" w14:textId="77777777" w:rsidR="005108A9" w:rsidRDefault="005108A9" w:rsidP="005108A9">
            <w:pPr>
              <w:pStyle w:val="Puces4"/>
              <w:numPr>
                <w:ilvl w:val="0"/>
                <w:numId w:val="4"/>
              </w:numPr>
            </w:pPr>
            <w:r>
              <w:t>Clear, strong and effective leadership style</w:t>
            </w:r>
          </w:p>
          <w:p w14:paraId="185B1CA9" w14:textId="77777777" w:rsidR="005108A9" w:rsidRDefault="005108A9" w:rsidP="005108A9">
            <w:pPr>
              <w:pStyle w:val="Puces4"/>
              <w:numPr>
                <w:ilvl w:val="0"/>
                <w:numId w:val="4"/>
              </w:numPr>
            </w:pPr>
            <w:r>
              <w:t>Strong ability to increase individuals’ effectiveness through leadership, motivation, communication, coaching and training</w:t>
            </w:r>
          </w:p>
          <w:p w14:paraId="185B1CAA" w14:textId="77777777" w:rsidR="005108A9" w:rsidRDefault="005108A9" w:rsidP="005108A9">
            <w:pPr>
              <w:pStyle w:val="Puces4"/>
              <w:numPr>
                <w:ilvl w:val="0"/>
                <w:numId w:val="4"/>
              </w:numPr>
            </w:pPr>
            <w:r>
              <w:t xml:space="preserve">Excellent time management and organisational skills </w:t>
            </w:r>
          </w:p>
          <w:p w14:paraId="185B1CAB" w14:textId="77777777" w:rsidR="005108A9" w:rsidRDefault="005108A9" w:rsidP="005108A9">
            <w:pPr>
              <w:pStyle w:val="Puces4"/>
              <w:numPr>
                <w:ilvl w:val="0"/>
                <w:numId w:val="4"/>
              </w:numPr>
            </w:pPr>
            <w:r>
              <w:t>Ability to set and maintain standards</w:t>
            </w:r>
          </w:p>
          <w:p w14:paraId="185B1CB1" w14:textId="1916DF53" w:rsidR="00EA3990" w:rsidRPr="004238D8" w:rsidRDefault="00EA3990" w:rsidP="24935D2C"/>
        </w:tc>
      </w:tr>
    </w:tbl>
    <w:p w14:paraId="185B1CB3" w14:textId="77777777" w:rsidR="00E35E14" w:rsidRDefault="00E35E14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185B1CB5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B1CB4" w14:textId="77777777" w:rsidR="00EA3990" w:rsidRPr="00FB6D69" w:rsidRDefault="00EA3990" w:rsidP="00117EC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</w:p>
        </w:tc>
      </w:tr>
      <w:tr w:rsidR="00EA3990" w:rsidRPr="00062691" w14:paraId="185B1CCA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5B1CB6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5108"/>
            </w:tblGrid>
            <w:tr w:rsidR="00EA3990" w:rsidRPr="00375F11" w14:paraId="185B1CB9" w14:textId="77777777" w:rsidTr="00117EC8">
              <w:tc>
                <w:tcPr>
                  <w:tcW w:w="5382" w:type="dxa"/>
                </w:tcPr>
                <w:p w14:paraId="185B1CB7" w14:textId="77777777" w:rsidR="00EA3990" w:rsidRPr="00375F11" w:rsidRDefault="00EA3990" w:rsidP="00EF23A5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Growth, Client &amp; Customer Satisfaction / Quality of Services provided</w:t>
                  </w:r>
                </w:p>
              </w:tc>
              <w:tc>
                <w:tcPr>
                  <w:tcW w:w="5108" w:type="dxa"/>
                </w:tcPr>
                <w:p w14:paraId="185B1CB8" w14:textId="77777777" w:rsidR="00EA3990" w:rsidRPr="00375F11" w:rsidRDefault="00EA3990" w:rsidP="00EF23A5">
                  <w:pPr>
                    <w:pStyle w:val="Puces4"/>
                    <w:framePr w:hSpace="180" w:wrap="around" w:vAnchor="text" w:hAnchor="margin" w:xAlign="center" w:y="192"/>
                  </w:pPr>
                  <w:r w:rsidRPr="007620B9">
                    <w:rPr>
                      <w:highlight w:val="yellow"/>
                    </w:rPr>
                    <w:t>Leadership &amp; People Management</w:t>
                  </w:r>
                </w:p>
              </w:tc>
            </w:tr>
            <w:tr w:rsidR="00EA3990" w:rsidRPr="00375F11" w14:paraId="185B1CBC" w14:textId="77777777" w:rsidTr="00117EC8">
              <w:tc>
                <w:tcPr>
                  <w:tcW w:w="5382" w:type="dxa"/>
                </w:tcPr>
                <w:p w14:paraId="185B1CBA" w14:textId="77777777" w:rsidR="00EA3990" w:rsidRPr="00375F11" w:rsidRDefault="00EA3990" w:rsidP="00EF23A5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Rigorous management of results</w:t>
                  </w:r>
                </w:p>
              </w:tc>
              <w:tc>
                <w:tcPr>
                  <w:tcW w:w="5108" w:type="dxa"/>
                </w:tcPr>
                <w:p w14:paraId="185B1CBB" w14:textId="77777777" w:rsidR="00EA3990" w:rsidRPr="00375F11" w:rsidRDefault="00EA3990" w:rsidP="00EF23A5">
                  <w:pPr>
                    <w:pStyle w:val="Puces4"/>
                    <w:framePr w:hSpace="180" w:wrap="around" w:vAnchor="text" w:hAnchor="margin" w:xAlign="center" w:y="192"/>
                  </w:pPr>
                  <w:r w:rsidRPr="007620B9">
                    <w:rPr>
                      <w:highlight w:val="yellow"/>
                    </w:rPr>
                    <w:t>Innovation and Change</w:t>
                  </w:r>
                </w:p>
              </w:tc>
            </w:tr>
            <w:tr w:rsidR="00E7500B" w:rsidRPr="00375F11" w14:paraId="185B1CBF" w14:textId="77777777" w:rsidTr="00117EC8">
              <w:tc>
                <w:tcPr>
                  <w:tcW w:w="5382" w:type="dxa"/>
                </w:tcPr>
                <w:p w14:paraId="185B1CBD" w14:textId="77777777" w:rsidR="00E7500B" w:rsidRPr="00375F11" w:rsidRDefault="00E7500B" w:rsidP="00EF23A5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Brand Notoriety</w:t>
                  </w:r>
                </w:p>
              </w:tc>
              <w:tc>
                <w:tcPr>
                  <w:tcW w:w="5108" w:type="dxa"/>
                </w:tcPr>
                <w:p w14:paraId="185B1CBE" w14:textId="77777777" w:rsidR="00E7500B" w:rsidRDefault="00E7500B" w:rsidP="00EF23A5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Employee Engagement</w:t>
                  </w:r>
                </w:p>
              </w:tc>
            </w:tr>
            <w:tr w:rsidR="00E7500B" w14:paraId="185B1CC2" w14:textId="77777777" w:rsidTr="00117EC8">
              <w:tc>
                <w:tcPr>
                  <w:tcW w:w="5382" w:type="dxa"/>
                </w:tcPr>
                <w:p w14:paraId="185B1CC0" w14:textId="77777777" w:rsidR="00E7500B" w:rsidRDefault="00E7500B" w:rsidP="00EF23A5">
                  <w:pPr>
                    <w:pStyle w:val="Puces4"/>
                    <w:framePr w:hSpace="180" w:wrap="around" w:vAnchor="text" w:hAnchor="margin" w:xAlign="center" w:y="192"/>
                  </w:pPr>
                  <w:r w:rsidRPr="007620B9">
                    <w:rPr>
                      <w:highlight w:val="yellow"/>
                    </w:rPr>
                    <w:t>Commercial Awareness</w:t>
                  </w:r>
                </w:p>
              </w:tc>
              <w:tc>
                <w:tcPr>
                  <w:tcW w:w="5108" w:type="dxa"/>
                </w:tcPr>
                <w:p w14:paraId="185B1CC1" w14:textId="77777777" w:rsidR="00E7500B" w:rsidRDefault="00E7500B" w:rsidP="00EF23A5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Learning &amp; Development</w:t>
                  </w:r>
                </w:p>
              </w:tc>
            </w:tr>
            <w:tr w:rsidR="00E7500B" w14:paraId="185B1CC5" w14:textId="77777777" w:rsidTr="00117EC8">
              <w:tc>
                <w:tcPr>
                  <w:tcW w:w="5382" w:type="dxa"/>
                </w:tcPr>
                <w:p w14:paraId="185B1CC3" w14:textId="77777777" w:rsidR="00E7500B" w:rsidRDefault="00E7500B" w:rsidP="00EF23A5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1080"/>
                  </w:pPr>
                </w:p>
              </w:tc>
              <w:tc>
                <w:tcPr>
                  <w:tcW w:w="5108" w:type="dxa"/>
                </w:tcPr>
                <w:p w14:paraId="185B1CC4" w14:textId="77777777" w:rsidR="00E7500B" w:rsidRDefault="00E7500B" w:rsidP="00EF23A5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7500B" w14:paraId="185B1CC8" w14:textId="77777777" w:rsidTr="00117EC8">
              <w:tc>
                <w:tcPr>
                  <w:tcW w:w="5382" w:type="dxa"/>
                </w:tcPr>
                <w:p w14:paraId="185B1CC6" w14:textId="77777777" w:rsidR="00E7500B" w:rsidRDefault="00E7500B" w:rsidP="00EF23A5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341"/>
                  </w:pPr>
                </w:p>
              </w:tc>
              <w:tc>
                <w:tcPr>
                  <w:tcW w:w="5108" w:type="dxa"/>
                </w:tcPr>
                <w:p w14:paraId="185B1CC7" w14:textId="77777777" w:rsidR="00E7500B" w:rsidRDefault="00E7500B" w:rsidP="00EF23A5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</w:tbl>
          <w:p w14:paraId="185B1CC9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85B1CCB" w14:textId="77777777" w:rsidR="00EA3990" w:rsidRDefault="00EA3990" w:rsidP="000E3EF7">
      <w:pPr>
        <w:spacing w:after="200" w:line="276" w:lineRule="auto"/>
        <w:jc w:val="left"/>
      </w:pPr>
    </w:p>
    <w:p w14:paraId="185B1CCC" w14:textId="77777777" w:rsidR="005C4F49" w:rsidRPr="005C4F49" w:rsidRDefault="005C4F49" w:rsidP="005C4F49">
      <w:pPr>
        <w:pStyle w:val="Heading4"/>
        <w:rPr>
          <w:rFonts w:ascii="Arial" w:hAnsi="Arial" w:cs="Arial"/>
          <w:noProof/>
          <w:szCs w:val="20"/>
        </w:rPr>
      </w:pPr>
      <w:r w:rsidRPr="005C4F49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5B1D0A" wp14:editId="185B1D0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AB0B392">
              <v:shape id="AutoShape 123" style="position:absolute;margin-left:225pt;margin-top:6.5pt;width:0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f81bd" strokeweight="2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ZxewIAAAoFAAAOAAAAZHJzL2Uyb0RvYy54bWysVFFv2yAQfp+0/4B4T2wnTptYdarOTvbS&#10;bZHaac/E4JgNAwIaJ5r233dgO2rWl2laIlkc3H333X0Hd/enVqAjM5YrmeNkGmPEZKUol4ccf33e&#10;TpYYWUckJUJJluMzs/h+/f7dXaczNlONEpQZBCDSZp3OceOczqLIVg1riZ0qzSQc1sq0xIFpDhE1&#10;pAP0VkSzOL6JOmWoNqpi1sJu2R/idcCva1a5L3VtmUMix8DNha8J373/Rus7kh0M0Q2vBhrkH1i0&#10;hEtIeoEqiSPoxfA3UC2vjLKqdtNKtZGqa16xUANUk8R/VPPUEM1CLdAcqy9tsv8Ptvp83BnEaY5n&#10;GEnSgkQPL06FzCiZzX2DOm0z8CvkzvgSq5N80o+q+mGRVEVD5IEF9+ezhujER0RXId6wGtLsu0+K&#10;gg+BDKFbp9q0HhL6gE5BlPNFFHZyqOo3q3E3ItkYoo11H5lqkV/keM+kK5SUILgy8wBOjo/WBU3o&#10;UBmh3xOM6laAxEci0CKGX+BLssEbMozIPlSqLRciDImQqIMuLVII8UdWCU79aTDMYV8IgwA1x+l2&#10;mXwoB9wrt5Y7mHbB2xwvfe5h/hpG6EbSkMYRLvo1UBHSg7Mwx0Mx6gUgnhraIcp94XAJAAYMGGrP&#10;LVhGuW/cNUEW39A3FJex//dtErohPfH57Wq1Gnn3FYGWIM+YM1hXdEClgZjXK0z8z1W82iw3y3SS&#10;zm42kzQuy8nDtkgnN9vkdlHOy6Iok18+d5JmDaeUSd/G8fYl6d9N9/AO9Pfmcv8ugkXX6D3zE8wD&#10;1DOSDmPqJ7Of8b2i550ZxxcuXHAeHgd/o1/bsH79hK1/AwAA//8DAFBLAwQUAAYACAAAACEAgpck&#10;ftgAAAAJAQAADwAAAGRycy9kb3ducmV2LnhtbExPy07DMBC8I/EP1iJxozYFKkjjVBUSPYA4EPoB&#10;23ibRI3XUeym4e9Z1AM9reah2Zl8NflOjTTENrCF+5kBRVwF13JtYfv9dvcMKiZkh11gsvBDEVbF&#10;9VWOmQsn/qKxTLWSEI4ZWmhS6jOtY9WQxzgLPbFo+zB4TAKHWrsBTxLuOz03ZqE9tiwfGuzptaHq&#10;UB69hUU57l/e42bDFSY///wwKa631t7eTOslqERT+jfDX32pDoV02oUju6g6C49PRrYkER7kiuFM&#10;7M6ELnJ9uaD4BQAA//8DAFBLAQItABQABgAIAAAAIQC2gziS/gAAAOEBAAATAAAAAAAAAAAAAAAA&#10;AAAAAABbQ29udGVudF9UeXBlc10ueG1sUEsBAi0AFAAGAAgAAAAhADj9If/WAAAAlAEAAAsAAAAA&#10;AAAAAAAAAAAALwEAAF9yZWxzLy5yZWxzUEsBAi0AFAAGAAgAAAAhAFYQtnF7AgAACgUAAA4AAAAA&#10;AAAAAAAAAAAALgIAAGRycy9lMm9Eb2MueG1sUEsBAi0AFAAGAAgAAAAhAIKXJH7YAAAACQEAAA8A&#10;AAAAAAAAAAAAAAAA1QQAAGRycy9kb3ducmV2LnhtbFBLBQYAAAAABAAEAPMAAADaBQAAAAA=&#10;" w14:anchorId="2A76E367">
                <v:shadow on="t" opacity="24903f" offset="0,.55556mm" origin=",.5"/>
              </v:shape>
            </w:pict>
          </mc:Fallback>
        </mc:AlternateContent>
      </w:r>
      <w:r w:rsidRPr="005C4F49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5B1D0C" wp14:editId="185B1D0D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AB44ABB">
              <v:shape id="AutoShape 124" style="position:absolute;margin-left:225pt;margin-top:6.5pt;width:0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f81bd" strokeweight="2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SdewIAAAoFAAAOAAAAZHJzL2Uyb0RvYy54bWysVFFv2yAQfp+0/4B4T2wnTptYdarOTvbS&#10;bZHaac/E4JgNAwIaJ5r233dgO2rWl2laIlkc3H333X0Hd/enVqAjM5YrmeNkGmPEZKUol4ccf33e&#10;TpYYWUckJUJJluMzs/h+/f7dXaczNlONEpQZBCDSZp3OceOczqLIVg1riZ0qzSQc1sq0xIFpDhE1&#10;pAP0VkSzOL6JOmWoNqpi1sJu2R/idcCva1a5L3VtmUMix8DNha8J373/Rus7kh0M0Q2vBhrkH1i0&#10;hEtIeoEqiSPoxfA3UC2vjLKqdtNKtZGqa16xUANUk8R/VPPUEM1CLdAcqy9tsv8Ptvp83BnEaY4X&#10;GEnSgkQPL06FzCiZpb5BnbYZ+BVyZ3yJ1Uk+6UdV/bBIqqIh8sCC+/NZQ3TiI6KrEG9YDWn23SdF&#10;wYdAhtCtU21aDwl9QKcgyvkiCjs5VPWb1bgbkWwM0ca6j0y1yC9yvGfSFUpKEFyZeQAnx0frgiZ0&#10;qIzQ7wlGdStA4iMRaBHDL/Al2eANGUZkHyrVlgsRhkRI1OV4tkghxB9ZJTj1p8Ewh30hDALUHKfb&#10;ZfKhHHCv3FruYNoFb3O89LmH+WsYoRtJQxpHuOjXQEVID87CHA/FqBeAeGpohyj3hcMlABgwYKg9&#10;t2AZ5b5x1wRZfEPfUFzG/t+3SeiG9MTnt6vVauTdVwRagjxjzmBd0QGVBmJerzDxP1fxarPcLNNJ&#10;OrvZTNK4LCcP2yKd3GyT20U5L4uiTH753EmaNZxSJn0bx9uXpH833cM70N+by/27CBZdo/fMTzAP&#10;UM9IOoypn8x+xveKnndmHF+4cMF5eBz8jX5tw/r1E7b+DQAA//8DAFBLAwQUAAYACAAAACEAgpck&#10;ftgAAAAJAQAADwAAAGRycy9kb3ducmV2LnhtbExPy07DMBC8I/EP1iJxozYFKkjjVBUSPYA4EPoB&#10;23ibRI3XUeym4e9Z1AM9reah2Zl8NflOjTTENrCF+5kBRVwF13JtYfv9dvcMKiZkh11gsvBDEVbF&#10;9VWOmQsn/qKxTLWSEI4ZWmhS6jOtY9WQxzgLPbFo+zB4TAKHWrsBTxLuOz03ZqE9tiwfGuzptaHq&#10;UB69hUU57l/e42bDFSY///wwKa631t7eTOslqERT+jfDX32pDoV02oUju6g6C49PRrYkER7kiuFM&#10;7M6ELnJ9uaD4BQAA//8DAFBLAQItABQABgAIAAAAIQC2gziS/gAAAOEBAAATAAAAAAAAAAAAAAAA&#10;AAAAAABbQ29udGVudF9UeXBlc10ueG1sUEsBAi0AFAAGAAgAAAAhADj9If/WAAAAlAEAAAsAAAAA&#10;AAAAAAAAAAAALwEAAF9yZWxzLy5yZWxzUEsBAi0AFAAGAAgAAAAhADNO1J17AgAACgUAAA4AAAAA&#10;AAAAAAAAAAAALgIAAGRycy9lMm9Eb2MueG1sUEsBAi0AFAAGAAgAAAAhAIKXJH7YAAAACQEAAA8A&#10;AAAAAAAAAAAAAAAA1QQAAGRycy9kb3ducmV2LnhtbFBLBQYAAAAABAAEAPMAAADaBQAAAAA=&#10;" w14:anchorId="24229883">
                <v:shadow on="t" opacity="24903f" offset="0,.55556mm" origin=",.5"/>
              </v:shape>
            </w:pict>
          </mc:Fallback>
        </mc:AlternateContent>
      </w:r>
      <w:r w:rsidRPr="005C4F49">
        <w:rPr>
          <w:rFonts w:ascii="Arial" w:hAnsi="Arial" w:cs="Arial"/>
          <w:noProof/>
          <w:szCs w:val="20"/>
        </w:rPr>
        <w:t>Contextual or other information</w:t>
      </w:r>
    </w:p>
    <w:p w14:paraId="185B1CCD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</w:p>
    <w:p w14:paraId="185B1CCE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t xml:space="preserve">This job description reflects the present requirements of the post. The job description will be </w:t>
      </w:r>
      <w:r w:rsidR="00E7500B">
        <w:rPr>
          <w:rFonts w:cs="Arial"/>
        </w:rPr>
        <w:t>reviewed</w:t>
      </w:r>
      <w:r>
        <w:rPr>
          <w:rFonts w:cs="Arial"/>
        </w:rPr>
        <w:t xml:space="preserve"> annually as part of the approval process. As duties and responsibilities change and develop, the job description will be subject to amendment in consultation with the postholder.</w:t>
      </w:r>
    </w:p>
    <w:p w14:paraId="185B1CCF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</w:p>
    <w:p w14:paraId="185B1CD0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</w:p>
    <w:p w14:paraId="185B1CD1" w14:textId="77777777" w:rsidR="005C4F49" w:rsidRPr="00427B93" w:rsidRDefault="005C4F49" w:rsidP="005C4F49">
      <w:pPr>
        <w:numPr>
          <w:ilvl w:val="12"/>
          <w:numId w:val="0"/>
        </w:numPr>
        <w:rPr>
          <w:rFonts w:cs="Arial"/>
          <w:b/>
        </w:rPr>
      </w:pPr>
      <w:r w:rsidRPr="00427B93">
        <w:rPr>
          <w:rFonts w:cs="Arial"/>
          <w:b/>
        </w:rPr>
        <w:t>Postholder:</w:t>
      </w:r>
    </w:p>
    <w:p w14:paraId="185B1CD2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</w:p>
    <w:p w14:paraId="185B1CD3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t>Signed: ....................................................................  Date.......................................</w:t>
      </w:r>
    </w:p>
    <w:p w14:paraId="185B1CD4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</w:p>
    <w:p w14:paraId="185B1CD5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t>Name: ....................................................................................</w:t>
      </w:r>
    </w:p>
    <w:p w14:paraId="185B1CD6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</w:p>
    <w:p w14:paraId="185B1CD7" w14:textId="77777777" w:rsidR="005C4F49" w:rsidRPr="00427B93" w:rsidRDefault="005C4F49" w:rsidP="005C4F49">
      <w:pPr>
        <w:numPr>
          <w:ilvl w:val="12"/>
          <w:numId w:val="0"/>
        </w:numPr>
        <w:rPr>
          <w:rFonts w:cs="Arial"/>
          <w:b/>
        </w:rPr>
      </w:pPr>
      <w:r w:rsidRPr="00427B93">
        <w:rPr>
          <w:rFonts w:cs="Arial"/>
          <w:b/>
        </w:rPr>
        <w:t>Manager:</w:t>
      </w:r>
    </w:p>
    <w:p w14:paraId="185B1CD8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</w:p>
    <w:p w14:paraId="185B1CD9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t>Signed: .................................................................... Date: .......................................</w:t>
      </w:r>
    </w:p>
    <w:p w14:paraId="185B1CDA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t>Name: ......................................................................</w:t>
      </w:r>
    </w:p>
    <w:p w14:paraId="185B1CDB" w14:textId="77777777" w:rsidR="005C4F49" w:rsidRDefault="005C4F49" w:rsidP="005C4F49">
      <w:pPr>
        <w:numPr>
          <w:ilvl w:val="12"/>
          <w:numId w:val="0"/>
        </w:numPr>
        <w:ind w:left="142"/>
        <w:rPr>
          <w:rFonts w:cs="Arial"/>
        </w:rPr>
      </w:pPr>
    </w:p>
    <w:p w14:paraId="185B1CDC" w14:textId="77777777" w:rsidR="005C4F49" w:rsidRDefault="005C4F49" w:rsidP="005C4F49">
      <w:pPr>
        <w:numPr>
          <w:ilvl w:val="12"/>
          <w:numId w:val="0"/>
        </w:numPr>
        <w:ind w:left="142"/>
        <w:rPr>
          <w:rFonts w:cs="Arial"/>
        </w:rPr>
      </w:pPr>
    </w:p>
    <w:p w14:paraId="185B1CDD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185B1CDF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B1CDE" w14:textId="24A6A457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</w:p>
        </w:tc>
      </w:tr>
      <w:tr w:rsidR="00E57078" w:rsidRPr="00062691" w14:paraId="185B1CEA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5B1CE0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185B1CE5" w14:textId="77777777" w:rsidTr="00E57078">
              <w:tc>
                <w:tcPr>
                  <w:tcW w:w="2122" w:type="dxa"/>
                </w:tcPr>
                <w:p w14:paraId="185B1CE1" w14:textId="77777777" w:rsidR="00E57078" w:rsidRDefault="00E57078" w:rsidP="00EF23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85B1CE2" w14:textId="77777777" w:rsidR="00E57078" w:rsidRDefault="005C4F49" w:rsidP="00EF23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185B1CE3" w14:textId="77777777" w:rsidR="00E57078" w:rsidRDefault="00E57078" w:rsidP="00EF23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185B1CE4" w14:textId="4F8981B8" w:rsidR="00E57078" w:rsidRDefault="007620B9" w:rsidP="00EF23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October 2024</w:t>
                  </w:r>
                </w:p>
              </w:tc>
            </w:tr>
            <w:tr w:rsidR="00E57078" w14:paraId="185B1CE8" w14:textId="77777777" w:rsidTr="00E57078">
              <w:tc>
                <w:tcPr>
                  <w:tcW w:w="2122" w:type="dxa"/>
                </w:tcPr>
                <w:p w14:paraId="185B1CE6" w14:textId="77777777" w:rsidR="00E57078" w:rsidRDefault="00E57078" w:rsidP="00EF23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185B1CE7" w14:textId="0C4F9E35" w:rsidR="00E57078" w:rsidRDefault="00FF54DC" w:rsidP="00EF23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Michelle Houghton</w:t>
                  </w:r>
                </w:p>
              </w:tc>
            </w:tr>
          </w:tbl>
          <w:p w14:paraId="185B1CE9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85B1CEB" w14:textId="77777777" w:rsidR="00E57078" w:rsidRPr="00366A73" w:rsidRDefault="00E57078" w:rsidP="00117EC8">
      <w:pPr>
        <w:spacing w:after="200" w:line="276" w:lineRule="auto"/>
        <w:jc w:val="left"/>
      </w:pPr>
    </w:p>
    <w:sectPr w:rsidR="00E57078" w:rsidRPr="00366A73" w:rsidSect="00E8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PC8HeBgAj2ha" int2:id="GgrsrC7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9304ADC0"/>
    <w:lvl w:ilvl="0" w:tplc="6EFA0AFE">
      <w:start w:val="1"/>
      <w:numFmt w:val="bullet"/>
      <w:pStyle w:val="Puces4"/>
      <w:lvlText w:val=""/>
      <w:lvlPicBulletId w:val="0"/>
      <w:lvlJc w:val="left"/>
      <w:pPr>
        <w:ind w:left="738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-1029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658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</w:abstractNum>
  <w:abstractNum w:abstractNumId="1" w15:restartNumberingAfterBreak="0">
    <w:nsid w:val="060D3D90"/>
    <w:multiLevelType w:val="multilevel"/>
    <w:tmpl w:val="8A8C8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7E"/>
    <w:multiLevelType w:val="hybridMultilevel"/>
    <w:tmpl w:val="38E28A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30097A"/>
    <w:multiLevelType w:val="hybridMultilevel"/>
    <w:tmpl w:val="1F0A2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042685">
    <w:abstractNumId w:val="1"/>
  </w:num>
  <w:num w:numId="2" w16cid:durableId="1733770389">
    <w:abstractNumId w:val="8"/>
  </w:num>
  <w:num w:numId="3" w16cid:durableId="1337877170">
    <w:abstractNumId w:val="11"/>
  </w:num>
  <w:num w:numId="4" w16cid:durableId="1941333631">
    <w:abstractNumId w:val="3"/>
  </w:num>
  <w:num w:numId="5" w16cid:durableId="2120484581">
    <w:abstractNumId w:val="10"/>
  </w:num>
  <w:num w:numId="6" w16cid:durableId="46531268">
    <w:abstractNumId w:val="6"/>
  </w:num>
  <w:num w:numId="7" w16cid:durableId="1129082848">
    <w:abstractNumId w:val="4"/>
  </w:num>
  <w:num w:numId="8" w16cid:durableId="779298701">
    <w:abstractNumId w:val="12"/>
  </w:num>
  <w:num w:numId="9" w16cid:durableId="76873960">
    <w:abstractNumId w:val="7"/>
  </w:num>
  <w:num w:numId="10" w16cid:durableId="568266862">
    <w:abstractNumId w:val="16"/>
  </w:num>
  <w:num w:numId="11" w16cid:durableId="1644429629">
    <w:abstractNumId w:val="17"/>
  </w:num>
  <w:num w:numId="12" w16cid:durableId="533883826">
    <w:abstractNumId w:val="9"/>
  </w:num>
  <w:num w:numId="13" w16cid:durableId="602808430">
    <w:abstractNumId w:val="0"/>
  </w:num>
  <w:num w:numId="14" w16cid:durableId="685598205">
    <w:abstractNumId w:val="13"/>
  </w:num>
  <w:num w:numId="15" w16cid:durableId="786655492">
    <w:abstractNumId w:val="5"/>
  </w:num>
  <w:num w:numId="16" w16cid:durableId="1203395972">
    <w:abstractNumId w:val="14"/>
  </w:num>
  <w:num w:numId="17" w16cid:durableId="389353330">
    <w:abstractNumId w:val="15"/>
  </w:num>
  <w:num w:numId="18" w16cid:durableId="686178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328AF"/>
    <w:rsid w:val="000353AA"/>
    <w:rsid w:val="000444D0"/>
    <w:rsid w:val="00051F3C"/>
    <w:rsid w:val="00076569"/>
    <w:rsid w:val="000D16A4"/>
    <w:rsid w:val="000E3EF7"/>
    <w:rsid w:val="000E7A9C"/>
    <w:rsid w:val="00104BDE"/>
    <w:rsid w:val="001076EC"/>
    <w:rsid w:val="00110738"/>
    <w:rsid w:val="00117EC8"/>
    <w:rsid w:val="00126CA7"/>
    <w:rsid w:val="00144E5D"/>
    <w:rsid w:val="00152BAB"/>
    <w:rsid w:val="0018017A"/>
    <w:rsid w:val="001926C4"/>
    <w:rsid w:val="00192D2B"/>
    <w:rsid w:val="00192EE7"/>
    <w:rsid w:val="001E268C"/>
    <w:rsid w:val="001E3CB4"/>
    <w:rsid w:val="001F0E71"/>
    <w:rsid w:val="001F1F6A"/>
    <w:rsid w:val="002041B6"/>
    <w:rsid w:val="00282EB9"/>
    <w:rsid w:val="00293E5D"/>
    <w:rsid w:val="002B1DC6"/>
    <w:rsid w:val="00340EA5"/>
    <w:rsid w:val="00347EB4"/>
    <w:rsid w:val="003521C9"/>
    <w:rsid w:val="0035474C"/>
    <w:rsid w:val="00366A73"/>
    <w:rsid w:val="00372057"/>
    <w:rsid w:val="00377436"/>
    <w:rsid w:val="003B3F7C"/>
    <w:rsid w:val="003E122D"/>
    <w:rsid w:val="003E7F1A"/>
    <w:rsid w:val="0040283D"/>
    <w:rsid w:val="00417752"/>
    <w:rsid w:val="004238D8"/>
    <w:rsid w:val="00424476"/>
    <w:rsid w:val="004571A9"/>
    <w:rsid w:val="004A7579"/>
    <w:rsid w:val="004B2221"/>
    <w:rsid w:val="004D170A"/>
    <w:rsid w:val="004D4FF6"/>
    <w:rsid w:val="004D6DBC"/>
    <w:rsid w:val="004F35E3"/>
    <w:rsid w:val="004F74DB"/>
    <w:rsid w:val="005108A9"/>
    <w:rsid w:val="00520545"/>
    <w:rsid w:val="00523B22"/>
    <w:rsid w:val="00583BB7"/>
    <w:rsid w:val="005A6606"/>
    <w:rsid w:val="005C4F49"/>
    <w:rsid w:val="005E5B63"/>
    <w:rsid w:val="00613392"/>
    <w:rsid w:val="00616B0B"/>
    <w:rsid w:val="00622EF4"/>
    <w:rsid w:val="00631CCE"/>
    <w:rsid w:val="00646B79"/>
    <w:rsid w:val="00651790"/>
    <w:rsid w:val="00656519"/>
    <w:rsid w:val="00674674"/>
    <w:rsid w:val="006802C0"/>
    <w:rsid w:val="006A5346"/>
    <w:rsid w:val="006C435F"/>
    <w:rsid w:val="006D0CE2"/>
    <w:rsid w:val="0071519C"/>
    <w:rsid w:val="00715527"/>
    <w:rsid w:val="0072065C"/>
    <w:rsid w:val="00745A24"/>
    <w:rsid w:val="007620B9"/>
    <w:rsid w:val="007774AB"/>
    <w:rsid w:val="0079626F"/>
    <w:rsid w:val="007D08AD"/>
    <w:rsid w:val="007D4422"/>
    <w:rsid w:val="007F602D"/>
    <w:rsid w:val="00822F78"/>
    <w:rsid w:val="00851E84"/>
    <w:rsid w:val="008634DB"/>
    <w:rsid w:val="0089446E"/>
    <w:rsid w:val="008A04EA"/>
    <w:rsid w:val="008B64DE"/>
    <w:rsid w:val="008C6760"/>
    <w:rsid w:val="008D1A2B"/>
    <w:rsid w:val="008D1EC8"/>
    <w:rsid w:val="008D4C49"/>
    <w:rsid w:val="008F386D"/>
    <w:rsid w:val="00905C2E"/>
    <w:rsid w:val="00910D8E"/>
    <w:rsid w:val="009259EC"/>
    <w:rsid w:val="009401E6"/>
    <w:rsid w:val="009424C8"/>
    <w:rsid w:val="009533CD"/>
    <w:rsid w:val="0097679E"/>
    <w:rsid w:val="009A0B32"/>
    <w:rsid w:val="009E3AFE"/>
    <w:rsid w:val="00A37146"/>
    <w:rsid w:val="00A43C56"/>
    <w:rsid w:val="00A57E3E"/>
    <w:rsid w:val="00A804E8"/>
    <w:rsid w:val="00A83C5C"/>
    <w:rsid w:val="00AC18BE"/>
    <w:rsid w:val="00AD17EC"/>
    <w:rsid w:val="00AD1DEC"/>
    <w:rsid w:val="00B70457"/>
    <w:rsid w:val="00B77880"/>
    <w:rsid w:val="00B812D8"/>
    <w:rsid w:val="00B933E5"/>
    <w:rsid w:val="00BA2045"/>
    <w:rsid w:val="00BC05FC"/>
    <w:rsid w:val="00BD67E3"/>
    <w:rsid w:val="00BE365D"/>
    <w:rsid w:val="00BF1C65"/>
    <w:rsid w:val="00BF4421"/>
    <w:rsid w:val="00BF4D80"/>
    <w:rsid w:val="00C01879"/>
    <w:rsid w:val="00C06F7D"/>
    <w:rsid w:val="00C22530"/>
    <w:rsid w:val="00C4467B"/>
    <w:rsid w:val="00C4695A"/>
    <w:rsid w:val="00C61430"/>
    <w:rsid w:val="00CA2A61"/>
    <w:rsid w:val="00CA74EE"/>
    <w:rsid w:val="00CC0297"/>
    <w:rsid w:val="00CC2929"/>
    <w:rsid w:val="00CC52C6"/>
    <w:rsid w:val="00CF5AD8"/>
    <w:rsid w:val="00D00C39"/>
    <w:rsid w:val="00D05812"/>
    <w:rsid w:val="00D17DE4"/>
    <w:rsid w:val="00D334ED"/>
    <w:rsid w:val="00D5EB7A"/>
    <w:rsid w:val="00D656CA"/>
    <w:rsid w:val="00D65B9D"/>
    <w:rsid w:val="00D67D8C"/>
    <w:rsid w:val="00D7421C"/>
    <w:rsid w:val="00D949FB"/>
    <w:rsid w:val="00DA5FB3"/>
    <w:rsid w:val="00DD02AC"/>
    <w:rsid w:val="00DE5E49"/>
    <w:rsid w:val="00E30403"/>
    <w:rsid w:val="00E31AA0"/>
    <w:rsid w:val="00E33C91"/>
    <w:rsid w:val="00E35E14"/>
    <w:rsid w:val="00E363B4"/>
    <w:rsid w:val="00E36795"/>
    <w:rsid w:val="00E57078"/>
    <w:rsid w:val="00E70392"/>
    <w:rsid w:val="00E7500B"/>
    <w:rsid w:val="00E84189"/>
    <w:rsid w:val="00E85C46"/>
    <w:rsid w:val="00E86121"/>
    <w:rsid w:val="00EA3990"/>
    <w:rsid w:val="00EA4C16"/>
    <w:rsid w:val="00EA5822"/>
    <w:rsid w:val="00EF23A5"/>
    <w:rsid w:val="00EF6ED7"/>
    <w:rsid w:val="00F479E6"/>
    <w:rsid w:val="00FA1A0A"/>
    <w:rsid w:val="00FB4B70"/>
    <w:rsid w:val="00FC0280"/>
    <w:rsid w:val="00FD6F92"/>
    <w:rsid w:val="00FE3306"/>
    <w:rsid w:val="00FF54DC"/>
    <w:rsid w:val="00FF624D"/>
    <w:rsid w:val="0168972B"/>
    <w:rsid w:val="028FC16F"/>
    <w:rsid w:val="02A577D2"/>
    <w:rsid w:val="032A4260"/>
    <w:rsid w:val="03F0F4DF"/>
    <w:rsid w:val="04CDC4F3"/>
    <w:rsid w:val="05B981BA"/>
    <w:rsid w:val="05D6E94E"/>
    <w:rsid w:val="0609277F"/>
    <w:rsid w:val="06729437"/>
    <w:rsid w:val="06CD1909"/>
    <w:rsid w:val="08937D0F"/>
    <w:rsid w:val="08A7F5C5"/>
    <w:rsid w:val="0A9BF136"/>
    <w:rsid w:val="0AEEA14A"/>
    <w:rsid w:val="0BAB4F86"/>
    <w:rsid w:val="0E91C819"/>
    <w:rsid w:val="0F357722"/>
    <w:rsid w:val="0F826452"/>
    <w:rsid w:val="0FB8E8A5"/>
    <w:rsid w:val="1003C4EA"/>
    <w:rsid w:val="10D21E6C"/>
    <w:rsid w:val="117318ED"/>
    <w:rsid w:val="11CB5DA6"/>
    <w:rsid w:val="12943FB5"/>
    <w:rsid w:val="12EEF237"/>
    <w:rsid w:val="13B2F6AC"/>
    <w:rsid w:val="14BCE5FF"/>
    <w:rsid w:val="15244BDB"/>
    <w:rsid w:val="157E738F"/>
    <w:rsid w:val="16524832"/>
    <w:rsid w:val="16F31406"/>
    <w:rsid w:val="17E279D9"/>
    <w:rsid w:val="184062C0"/>
    <w:rsid w:val="1931C89B"/>
    <w:rsid w:val="19D6E012"/>
    <w:rsid w:val="1B28816E"/>
    <w:rsid w:val="1BE112E3"/>
    <w:rsid w:val="1CC101E9"/>
    <w:rsid w:val="1D297C17"/>
    <w:rsid w:val="1D37E113"/>
    <w:rsid w:val="1E63937C"/>
    <w:rsid w:val="1FC28DBA"/>
    <w:rsid w:val="23F2BC3E"/>
    <w:rsid w:val="240F8DFB"/>
    <w:rsid w:val="24935D2C"/>
    <w:rsid w:val="25DAE38B"/>
    <w:rsid w:val="277A668B"/>
    <w:rsid w:val="27F947CF"/>
    <w:rsid w:val="29F5C2FC"/>
    <w:rsid w:val="318A2B97"/>
    <w:rsid w:val="31FA09F7"/>
    <w:rsid w:val="32A32CB4"/>
    <w:rsid w:val="32C0E658"/>
    <w:rsid w:val="346F300B"/>
    <w:rsid w:val="3690CF94"/>
    <w:rsid w:val="38422753"/>
    <w:rsid w:val="389DCC94"/>
    <w:rsid w:val="39DC5F2C"/>
    <w:rsid w:val="3B7A5767"/>
    <w:rsid w:val="3BE3975C"/>
    <w:rsid w:val="3CAEC668"/>
    <w:rsid w:val="3CFF7988"/>
    <w:rsid w:val="3D049F09"/>
    <w:rsid w:val="3F189BD3"/>
    <w:rsid w:val="3FF30FFD"/>
    <w:rsid w:val="4015BFFE"/>
    <w:rsid w:val="4027FB08"/>
    <w:rsid w:val="413105DE"/>
    <w:rsid w:val="45088B47"/>
    <w:rsid w:val="458F3C01"/>
    <w:rsid w:val="45D963C6"/>
    <w:rsid w:val="460AB024"/>
    <w:rsid w:val="464A24F7"/>
    <w:rsid w:val="47E772AA"/>
    <w:rsid w:val="4876D6A6"/>
    <w:rsid w:val="48F1C1E7"/>
    <w:rsid w:val="496F6EB1"/>
    <w:rsid w:val="499D9725"/>
    <w:rsid w:val="4A4A7B99"/>
    <w:rsid w:val="4D4AA889"/>
    <w:rsid w:val="4D54BA14"/>
    <w:rsid w:val="4DB9411F"/>
    <w:rsid w:val="50767E0B"/>
    <w:rsid w:val="5126B0AC"/>
    <w:rsid w:val="51F927EE"/>
    <w:rsid w:val="52CCDC16"/>
    <w:rsid w:val="530BFFB1"/>
    <w:rsid w:val="539D30C3"/>
    <w:rsid w:val="53A5D98D"/>
    <w:rsid w:val="53BDAAE3"/>
    <w:rsid w:val="540E7472"/>
    <w:rsid w:val="55C36791"/>
    <w:rsid w:val="562E3F5C"/>
    <w:rsid w:val="56E7CABE"/>
    <w:rsid w:val="5798C1DC"/>
    <w:rsid w:val="580516FD"/>
    <w:rsid w:val="5B3B65E0"/>
    <w:rsid w:val="5BC88CD9"/>
    <w:rsid w:val="5C3533F7"/>
    <w:rsid w:val="5D13B9E7"/>
    <w:rsid w:val="5DFDC06B"/>
    <w:rsid w:val="5F996483"/>
    <w:rsid w:val="605967A8"/>
    <w:rsid w:val="6068AAE6"/>
    <w:rsid w:val="607A95ED"/>
    <w:rsid w:val="62066AC2"/>
    <w:rsid w:val="62F0B4B1"/>
    <w:rsid w:val="644B0169"/>
    <w:rsid w:val="6460F24A"/>
    <w:rsid w:val="661991D4"/>
    <w:rsid w:val="66A30EF0"/>
    <w:rsid w:val="6838F275"/>
    <w:rsid w:val="6A484F69"/>
    <w:rsid w:val="6A4FCE7D"/>
    <w:rsid w:val="6BC2EAFE"/>
    <w:rsid w:val="6C724DE1"/>
    <w:rsid w:val="6D9CCA89"/>
    <w:rsid w:val="6DDC7DA8"/>
    <w:rsid w:val="6F50A6D5"/>
    <w:rsid w:val="6F6E477A"/>
    <w:rsid w:val="7077E4E1"/>
    <w:rsid w:val="715EA006"/>
    <w:rsid w:val="7178931F"/>
    <w:rsid w:val="71E82D5B"/>
    <w:rsid w:val="725CE75E"/>
    <w:rsid w:val="73F02895"/>
    <w:rsid w:val="7480A28E"/>
    <w:rsid w:val="74DAB76F"/>
    <w:rsid w:val="74FC78CB"/>
    <w:rsid w:val="7571E482"/>
    <w:rsid w:val="7732551F"/>
    <w:rsid w:val="78EDAB39"/>
    <w:rsid w:val="79E5E47C"/>
    <w:rsid w:val="7A88EC5A"/>
    <w:rsid w:val="7A91BE50"/>
    <w:rsid w:val="7B6E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1C0F"/>
  <w15:docId w15:val="{93DD9835-DDB5-43F0-BAB7-0A0D5D47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3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7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4">
    <w:name w:val="Texte 4"/>
    <w:basedOn w:val="Normal"/>
    <w:qFormat/>
    <w:rsid w:val="005108A9"/>
    <w:pPr>
      <w:spacing w:after="40"/>
      <w:ind w:left="567"/>
    </w:pPr>
    <w:rPr>
      <w:rFonts w:eastAsia="MS Minch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Spencer, Emma</cp:lastModifiedBy>
  <cp:revision>7</cp:revision>
  <dcterms:created xsi:type="dcterms:W3CDTF">2026-06-12T11:10:00Z</dcterms:created>
  <dcterms:modified xsi:type="dcterms:W3CDTF">2026-06-12T11:16:00Z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