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F1" w:rsidRPr="00D62A1A" w:rsidRDefault="006876B3"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6464" behindDoc="0" locked="0" layoutInCell="1" allowOverlap="1">
                <wp:simplePos x="0" y="0"/>
                <wp:positionH relativeFrom="page">
                  <wp:posOffset>4046855</wp:posOffset>
                </wp:positionH>
                <wp:positionV relativeFrom="page">
                  <wp:posOffset>517525</wp:posOffset>
                </wp:positionV>
                <wp:extent cx="2853690" cy="191770"/>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CwYwIAAK8EAAAOAAAAZHJzL2Uyb0RvYy54bWysVF1v2jAUfZ+0/2D5neZjUEpEqFIQ0yTU&#10;VmqnSnszjgPRYl/PNk26af991w6BrtvTtBdzY5/7ec5lft3JhjwLY2tQOU0uYkqE4lDWapfTz4/r&#10;0RUl1jFVsgaUyOmLsPR68f7dvNWZSGEPTSkMwSDKZq3O6d45nUWR5Xshmb0ALRQ+VmAkc/hpdlFp&#10;WIvRZROlcXwZtWBKbYALa/F21T/SRYhfVYK7u6qywpEmp1ibC6cJ59af0WLOsp1hel/zYxnsH6qQ&#10;rFaY9BRqxRwjB1P/EUrW3ICFyl1wkBFUVc1F6AG7SeI33TzsmRahFxyO1acx2f8Xlt8+3xtSlzlN&#10;E0oUk8jRF2SKlII40TlBUj+jVtsMoQ8awa67gQ65Dv1avQH+1SIkeoXpHSyi/Uy6ykj/i90SdEQa&#10;Xk6jxxSE42V6NflwOcMnjm/JLJlOAzfR2Vsb6z4KkMQbOTVIbaiAPW+s8/lZNkB8MgXrumkCvY36&#10;7QKB/Y0I+ui9WYaVoOmRvqbA3Y/lZJoW08lsdFlMktE4ia9GRRGno9W6iIt4vF7Oxjc//Xww5uAf&#10;5tC37ifium2HAG9uoXzB+RnoVWg1X9fYy4ZZd88Myg7bx1Vyd3hUDbQ5haNFyR7M97/dezyqAV8p&#10;aVHGObXfDswISppPCnXiNT8YZjC2g6EOcgm4GUg9VhNMdDCuGczKgHzCDSt8FnxiimOunLrBXLp+&#10;mXBDuSiKAEJla+Y26kHzQSaemcfuiRl9pM9r6xYGgbPsDYs9tqetODio6kDxeYpHveFWhOEfN9iv&#10;3evvgDr/zyx+AQAA//8DAFBLAwQUAAYACAAAACEADbiAcOAAAAALAQAADwAAAGRycy9kb3ducmV2&#10;LnhtbEyPwU7DMAyG70i8Q2QkbiwpE20pTacJwQkJ0ZUDx7Tx2miNU5psK29PdoKbLX/6/f3lZrEj&#10;O+HsjSMJyUoAQ+qcNtRL+Gxe73JgPijSanSEEn7Qw6a6vipVod2ZajztQs9iCPlCSRhCmArOfTeg&#10;VX7lJqR427vZqhDXued6VucYbkd+L0TKrTIUPwxqwucBu8PuaCVsv6h+Md/v7Ue9r03TPAp6Sw9S&#10;3t4s2ydgAZfwB8NFP6pDFZ1adyTt2SghXWfriErIkwdgF0DkaQasjVOSZMCrkv/vUP0CAAD//wMA&#10;UEsBAi0AFAAGAAgAAAAhALaDOJL+AAAA4QEAABMAAAAAAAAAAAAAAAAAAAAAAFtDb250ZW50X1R5&#10;cGVzXS54bWxQSwECLQAUAAYACAAAACEAOP0h/9YAAACUAQAACwAAAAAAAAAAAAAAAAAvAQAAX3Jl&#10;bHMvLnJlbHNQSwECLQAUAAYACAAAACEAq9WQsGMCAACvBAAADgAAAAAAAAAAAAAAAAAuAgAAZHJz&#10;L2Uyb0RvYy54bWxQSwECLQAUAAYACAAAACEADbiAcOAAAAALAQAADwAAAAAAAAAAAAAAAAC9BAAA&#10;ZHJzL2Rvd25yZXYueG1sUEsFBgAAAAAEAAQA8wAAAMoFAAAAAA==&#10;" filled="f" stroked="f">
                <v:textbox inset="0,0,0,0">
                  <w:txbxContent>
                    <w:p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rsidR="00BE36E2" w:rsidRPr="00D62A1A" w:rsidRDefault="009E709B" w:rsidP="008978A8">
      <w:pPr>
        <w:pStyle w:val="Grandtitre"/>
      </w:pPr>
      <w:r>
        <w:t>JoB description</w:t>
      </w:r>
    </w:p>
    <w:p w:rsidR="00652BE0" w:rsidRDefault="00652BE0" w:rsidP="00652BE0">
      <w:pPr>
        <w:pStyle w:val="Heading1"/>
        <w:jc w:val="right"/>
        <w:rPr>
          <w:b w:val="0"/>
          <w:sz w:val="24"/>
          <w:szCs w:val="24"/>
        </w:rPr>
      </w:pPr>
    </w:p>
    <w:p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56"/>
        <w:gridCol w:w="2866"/>
        <w:gridCol w:w="2208"/>
        <w:gridCol w:w="3018"/>
      </w:tblGrid>
      <w:tr w:rsidR="00FD0BB6" w:rsidRPr="009D170B" w:rsidTr="004B7FE8">
        <w:tc>
          <w:tcPr>
            <w:tcW w:w="1756" w:type="dxa"/>
            <w:vAlign w:val="center"/>
          </w:tcPr>
          <w:p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rsidR="00FD0BB6" w:rsidRPr="00C15721" w:rsidRDefault="00955773" w:rsidP="00275066">
            <w:pPr>
              <w:rPr>
                <w:rFonts w:cs="Arial"/>
              </w:rPr>
            </w:pPr>
            <w:r>
              <w:rPr>
                <w:rFonts w:cs="Arial"/>
              </w:rPr>
              <w:t>Chef Manager</w:t>
            </w:r>
          </w:p>
        </w:tc>
        <w:tc>
          <w:tcPr>
            <w:tcW w:w="2208" w:type="dxa"/>
            <w:vAlign w:val="center"/>
          </w:tcPr>
          <w:p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rsidR="00FD0BB6" w:rsidRPr="00C15721" w:rsidRDefault="00955773" w:rsidP="00275066">
            <w:pPr>
              <w:rPr>
                <w:rFonts w:cs="Arial"/>
              </w:rPr>
            </w:pPr>
            <w:r>
              <w:rPr>
                <w:rFonts w:cs="Arial"/>
              </w:rPr>
              <w:t>Catering</w:t>
            </w:r>
          </w:p>
        </w:tc>
      </w:tr>
      <w:tr w:rsidR="00FD0BB6" w:rsidRPr="009D170B" w:rsidTr="004B7FE8">
        <w:tc>
          <w:tcPr>
            <w:tcW w:w="1756" w:type="dxa"/>
            <w:vAlign w:val="center"/>
          </w:tcPr>
          <w:p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rsidR="00FD0BB6" w:rsidRPr="00C15721" w:rsidRDefault="00955773" w:rsidP="00275066">
            <w:pPr>
              <w:rPr>
                <w:rFonts w:cs="Arial"/>
              </w:rPr>
            </w:pPr>
            <w:r>
              <w:rPr>
                <w:rFonts w:cs="Arial"/>
              </w:rPr>
              <w:t>Chef Manager</w:t>
            </w:r>
          </w:p>
        </w:tc>
        <w:tc>
          <w:tcPr>
            <w:tcW w:w="2208" w:type="dxa"/>
            <w:vAlign w:val="center"/>
          </w:tcPr>
          <w:p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rsidR="00FD0BB6" w:rsidRPr="00C15721" w:rsidRDefault="00DE7E16" w:rsidP="00275066">
            <w:pPr>
              <w:rPr>
                <w:rFonts w:cs="Arial"/>
              </w:rPr>
            </w:pPr>
            <w:r>
              <w:rPr>
                <w:rFonts w:cs="Arial"/>
              </w:rPr>
              <w:t>Corp Services, Key Markets</w:t>
            </w:r>
          </w:p>
        </w:tc>
      </w:tr>
      <w:tr w:rsidR="00FD0BB6" w:rsidRPr="009D170B" w:rsidTr="004B7FE8">
        <w:tc>
          <w:tcPr>
            <w:tcW w:w="1756" w:type="dxa"/>
            <w:vAlign w:val="center"/>
          </w:tcPr>
          <w:p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rsidR="00FD0BB6" w:rsidRPr="00C15721" w:rsidRDefault="00955773" w:rsidP="00275066">
            <w:pPr>
              <w:rPr>
                <w:rFonts w:cs="Arial"/>
              </w:rPr>
            </w:pPr>
            <w:r>
              <w:rPr>
                <w:rFonts w:cs="Arial"/>
              </w:rPr>
              <w:t>A</w:t>
            </w:r>
          </w:p>
        </w:tc>
        <w:tc>
          <w:tcPr>
            <w:tcW w:w="2208" w:type="dxa"/>
            <w:vAlign w:val="center"/>
          </w:tcPr>
          <w:p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rsidR="00FD0BB6" w:rsidRPr="00C15721" w:rsidRDefault="00FD0BB6" w:rsidP="00275066">
            <w:pPr>
              <w:rPr>
                <w:rFonts w:cs="Arial"/>
              </w:rPr>
            </w:pPr>
          </w:p>
        </w:tc>
      </w:tr>
      <w:tr w:rsidR="00FD0BB6" w:rsidRPr="009D170B" w:rsidTr="004B7FE8">
        <w:tc>
          <w:tcPr>
            <w:tcW w:w="1756" w:type="dxa"/>
            <w:vAlign w:val="center"/>
          </w:tcPr>
          <w:p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rsidR="00FD0BB6" w:rsidRPr="00925667" w:rsidRDefault="00955773" w:rsidP="004B7FE8">
            <w:pPr>
              <w:spacing w:before="120" w:after="120"/>
              <w:rPr>
                <w:rFonts w:cs="Arial"/>
                <w:sz w:val="20"/>
                <w:szCs w:val="20"/>
              </w:rPr>
            </w:pPr>
            <w:r>
              <w:rPr>
                <w:rFonts w:cs="Arial"/>
                <w:sz w:val="20"/>
                <w:szCs w:val="20"/>
              </w:rPr>
              <w:t>Account Manager</w:t>
            </w:r>
          </w:p>
        </w:tc>
        <w:tc>
          <w:tcPr>
            <w:tcW w:w="2208" w:type="dxa"/>
            <w:vAlign w:val="center"/>
          </w:tcPr>
          <w:p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rsidR="00FD0BB6" w:rsidRPr="00C15721" w:rsidRDefault="00FD0BB6" w:rsidP="00275066">
            <w:pPr>
              <w:rPr>
                <w:rFonts w:cs="Arial"/>
              </w:rPr>
            </w:pPr>
          </w:p>
        </w:tc>
      </w:tr>
    </w:tbl>
    <w:p w:rsidR="009E709B" w:rsidRPr="00D62A1A" w:rsidRDefault="009E709B" w:rsidP="009E709B">
      <w:pPr>
        <w:pStyle w:val="Heading2"/>
      </w:pPr>
      <w:r>
        <w:t>ORGANISATION StRUCTURE</w:t>
      </w:r>
    </w:p>
    <w:p w:rsidR="009E709B" w:rsidRPr="00D62A1A" w:rsidRDefault="006876B3" w:rsidP="009E709B">
      <w:pPr>
        <w:pStyle w:val="Texte2"/>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1943100</wp:posOffset>
                </wp:positionH>
                <wp:positionV relativeFrom="paragraph">
                  <wp:posOffset>162560</wp:posOffset>
                </wp:positionV>
                <wp:extent cx="1778000" cy="422910"/>
                <wp:effectExtent l="4445" t="3810" r="0" b="1905"/>
                <wp:wrapNone/>
                <wp:docPr id="20"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06F91" w:rsidRPr="007953CF" w:rsidRDefault="00955773" w:rsidP="009E709B">
                            <w:pPr>
                              <w:jc w:val="center"/>
                              <w:rPr>
                                <w:rFonts w:cs="Arial"/>
                                <w:color w:val="FFFFFF"/>
                              </w:rPr>
                            </w:pPr>
                            <w:r>
                              <w:rPr>
                                <w:rFonts w:cs="Arial"/>
                                <w:color w:val="FFFFFF"/>
                              </w:rPr>
                              <w:t>Account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99" o:spid="_x0000_s1027" type="#_x0000_t202" style="position:absolute;left:0;text-align:left;margin-left:153pt;margin-top:12.8pt;width:140pt;height:3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I5fwIAAPoEAAAOAAAAZHJzL2Uyb0RvYy54bWysVFtv2yAUfp+0/4B4T32Zm8RWnaqXZZrU&#10;XaRuL3sjgGM0DAxI7Hbaf98BmqzdRZqmvdjAuXDO932Hs/NpkGjPrRNatbg4yTHiimom1LbFHz+s&#10;Z0uMnCeKEakVb/Edd/h89fzZ2WgaXupeS8YtgiTKNaNpce+9abLM0Z4PxJ1owxUYO20H4mFrtxmz&#10;ZITsg8zKPJ9no7bMWE25c3B6nYx4FfN3Haf+Xdc57pFsMdTm49fG7yZ8s9UZabaWmF7QhzLIP1Qx&#10;EKHg0mOqa+IJ2lnxS6pBUKud7vwJ1UOmu05QHnuAbor8p25ue2J47AXAceYIk/t/aenb/XuLBGtx&#10;CfAoMgBHn4ApxDjyfPIc1XUAaTSuAd9bA95+utQTkB0bduZG088OXLJHPinABe/N+EYzyEp2XseI&#10;qbNDgAqaR5AGrr07MgE3IhpyLxbLPAcTBVtVlnURqcpIc4g21vlXXA8oLFpsgemYnexvnA/VkObg&#10;Ei5zWgq2FlLGjd1urqRFewKqKC/K+vQq9AghT9ykCs5Kh7BkTidQJNwRbKHcyPLXuiir/LKsZ+v5&#10;cjGr1tXprF7ky1le1Jf1PK/q6nr9LRRYVE0vGOPqRgDKSfhw+HeMPmg/aSVqDo0tnr84zRMXf2wS&#10;sAxw/qbJQXgYQCmGFgfEkxNpek7YS8UggDSeCJnW2dPyI2SAweEfUYkyCMwnDfhpM0V9FQcZbTS7&#10;A11YDbQBw/B4wKLX9h6jEQaxxe7LjliOkXytQOng4uNiAfMOG3s43RwWRFEIb7HHKC2vfJrwnbFi&#10;20P2JFWlL0CDnYjyCGJNlUD1YQMDFvt4eAzCBD/eR68fT9bqOwAAAP//AwBQSwMEFAAGAAgAAAAh&#10;AA/GTzXfAAAACQEAAA8AAABkcnMvZG93bnJldi54bWxMj8FOwzAQRO9I/IO1SNyoQ1BCSbOpKiRQ&#10;DxzaUImrG2+TiHgd2U4b/h73BMfZGc2+KdezGcSZnO8tIzwuEhDEjdU9twiHz7eHJQgfFGs1WCaE&#10;H/Kwrm5vSlVoe+E9nevQiljCvlAIXQhjIaVvOjLKL+xIHL2TdUaFKF0rtVOXWG4GmSZJLo3qOX7o&#10;1EivHTXf9WQQ7DarDzu/2/Yye988T7L5cuMH4v3dvFmBCDSHvzBc8SM6VJHpaCfWXgwIT0ketwSE&#10;NMtBxEC2vB6OCC9pCrIq5f8F1S8AAAD//wMAUEsBAi0AFAAGAAgAAAAhALaDOJL+AAAA4QEAABMA&#10;AAAAAAAAAAAAAAAAAAAAAFtDb250ZW50X1R5cGVzXS54bWxQSwECLQAUAAYACAAAACEAOP0h/9YA&#10;AACUAQAACwAAAAAAAAAAAAAAAAAvAQAAX3JlbHMvLnJlbHNQSwECLQAUAAYACAAAACEAgfJCOX8C&#10;AAD6BAAADgAAAAAAAAAAAAAAAAAuAgAAZHJzL2Uyb0RvYy54bWxQSwECLQAUAAYACAAAACEAD8ZP&#10;Nd8AAAAJAQAADwAAAAAAAAAAAAAAAADZBAAAZHJzL2Rvd25yZXYueG1sUEsFBgAAAAAEAAQA8wAA&#10;AOUFAAAAAA==&#10;" fillcolor="#2a295c" stroked="f" strokeweight=".5pt">
                <v:path arrowok="t"/>
                <v:textbox inset="0,2mm,0,0">
                  <w:txbxContent>
                    <w:p w:rsidR="00606F91" w:rsidRPr="007953CF" w:rsidRDefault="00955773" w:rsidP="009E709B">
                      <w:pPr>
                        <w:jc w:val="center"/>
                        <w:rPr>
                          <w:rFonts w:cs="Arial"/>
                          <w:color w:val="FFFFFF"/>
                        </w:rPr>
                      </w:pPr>
                      <w:r>
                        <w:rPr>
                          <w:rFonts w:cs="Arial"/>
                          <w:color w:val="FFFFFF"/>
                        </w:rPr>
                        <w:t>Account Manager</w:t>
                      </w:r>
                    </w:p>
                  </w:txbxContent>
                </v:textbox>
              </v:shape>
            </w:pict>
          </mc:Fallback>
        </mc:AlternateContent>
      </w:r>
    </w:p>
    <w:p w:rsidR="009E709B" w:rsidRPr="00D62A1A" w:rsidRDefault="009E709B" w:rsidP="009E709B">
      <w:pPr>
        <w:pStyle w:val="Texte2"/>
      </w:pPr>
    </w:p>
    <w:p w:rsidR="009E709B" w:rsidRPr="00D62A1A" w:rsidRDefault="006876B3" w:rsidP="009E709B">
      <w:pPr>
        <w:pStyle w:val="Texte2"/>
      </w:pPr>
      <w:r>
        <w:rPr>
          <w:noProof/>
          <w:lang w:eastAsia="en-GB"/>
        </w:rPr>
        <mc:AlternateContent>
          <mc:Choice Requires="wps">
            <w:drawing>
              <wp:anchor distT="4294967295" distB="4294967295" distL="114300" distR="114300" simplePos="0" relativeHeight="251647488" behindDoc="0" locked="0" layoutInCell="1" allowOverlap="1">
                <wp:simplePos x="0" y="0"/>
                <wp:positionH relativeFrom="column">
                  <wp:posOffset>2863215</wp:posOffset>
                </wp:positionH>
                <wp:positionV relativeFrom="paragraph">
                  <wp:posOffset>9525</wp:posOffset>
                </wp:positionV>
                <wp:extent cx="0" cy="342900"/>
                <wp:effectExtent l="10160" t="6985" r="8890" b="1206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3CCC5" id="Line 3" o:spid="_x0000_s1026" style="position:absolute;flip:y;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JUHAIAADIEAAAOAAAAZHJzL2Uyb0RvYy54bWysU8GO2jAQvVfqP1i5QxIIWYgIq1UCvWxb&#10;pN32bmyHWHVsyzYEVPXfO3aAsu2lqnpJxvbM85t5z8vHUyfQkRnLlSyjdJxEiEmiKJf7MvryuhnN&#10;I2QdlhQLJVkZnZmNHlfv3y17XbCJapWgzCAAkbbodRm1zukiji1pWYftWGkm4bBRpsMOlmYfU4N7&#10;QO9EPEmSPO6VodoowqyF3Xo4jFYBv2kYcZ+bxjKHRBkBNxe+Jnx3/huvlrjYG6xbTi408D+w6DCX&#10;cOkNqsYOo4Phf0B1nBhlVePGRHWxahpOWOgBukmT37p5abFmoRcYjtW3Mdn/B0s+HbcGcQraLSIk&#10;cQcaPXPJ0NSPpte2gIxKbo1vjpzki35W5JtFUlUtlnsWKL6eNZSlviJ+U+IXVsMFu/6jopCDD06F&#10;OZ0a06FGcP3VF3pwmAU6BWHON2HYySEybBLYnWaTRRI0i3HhEXydNtZ9YKpDPigjAeQDHj4+W+cZ&#10;/Urx6VJtuBBBdiFRX0aL2WQWCqwSnPpDn2bNflcJg44YjJPP8of8KbQHJ/dpRh0kDWAtw3R9iR3m&#10;YojhciE9HnQCdC7R4Izvi2Sxnq/n2Sib5OtRltT16GlTZaN8kz7M6mldVXX6w1NLs6LllDLp2V1d&#10;mmZ/54LLexn8dfPpbQzxW/QwLyB7/QfSQVSv4+CInaLnrbmKDcYMyZdH5J1/v4b4/qmvfgIAAP//&#10;AwBQSwMEFAAGAAgAAAAhAG6sd3/cAAAACAEAAA8AAABkcnMvZG93bnJldi54bWxMj8tOwzAQRfdI&#10;/IM1SOyoA9QUQpyKglgilZYKsXPjIYmIx1HsvP6eQSxgeXWu7pzJ1pNrxIBdqD1puFwkIJAKb2sq&#10;Nbztny9uQYRoyJrGE2qYMcA6Pz3JTGr9SK847GIpeIRCajRUMbaplKGo0Jmw8C0Ss0/fORM5dqW0&#10;nRl53DXyKklupDM18YXKtPhYYfG1652G8nA9bofDx2qznPdP7/3LNK/GjdbnZ9PDPYiIU/wrw48+&#10;q0POTkffkw2i0bBUyR1XGSgQzH/zUYNSCmSeyf8P5N8AAAD//wMAUEsBAi0AFAAGAAgAAAAhALaD&#10;OJL+AAAA4QEAABMAAAAAAAAAAAAAAAAAAAAAAFtDb250ZW50X1R5cGVzXS54bWxQSwECLQAUAAYA&#10;CAAAACEAOP0h/9YAAACUAQAACwAAAAAAAAAAAAAAAAAvAQAAX3JlbHMvLnJlbHNQSwECLQAUAAYA&#10;CAAAACEAG01yVBwCAAAyBAAADgAAAAAAAAAAAAAAAAAuAgAAZHJzL2Uyb0RvYy54bWxQSwECLQAU&#10;AAYACAAAACEAbqx3f9wAAAAIAQAADwAAAAAAAAAAAAAAAAB2BAAAZHJzL2Rvd25yZXYueG1sUEsF&#10;BgAAAAAEAAQA8wAAAH8FAAAAAA==&#10;" strokecolor="#65676a"/>
            </w:pict>
          </mc:Fallback>
        </mc:AlternateContent>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2857500</wp:posOffset>
                </wp:positionH>
                <wp:positionV relativeFrom="paragraph">
                  <wp:posOffset>82550</wp:posOffset>
                </wp:positionV>
                <wp:extent cx="0" cy="0"/>
                <wp:effectExtent l="13970" t="13335" r="14605" b="34290"/>
                <wp:wrapNone/>
                <wp:docPr id="18"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0EE8B1"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3VfwIAABMFAAAOAAAAZHJzL2Uyb0RvYy54bWysVFFv2yAQfp+0/4B4T2wnbptYcarNTvbS&#10;bZXaac/E4JgNAwISJ5r633dgO2rWl2laIlkccN99d98dq/tTK9CRGcuVzHEyjTFislKUy32Ovz1v&#10;JwuMrCOSEqEky/GZWXy/fv9u1emMzVSjBGUGAYi0Wadz3DinsyiyVcNaYqdKMwmHtTItcWCafUQN&#10;6QC9FdEsjm+jThmqjaqYtbBb9od4HfDrmlXua11b5pDIMXBz4WvCd+e/0XpFsr0huuHVQIP8A4uW&#10;cAlBL1AlcQQdDH8D1fLKKKtqN61UG6m65hULOUA2SfxHNk8N0SzkAsWx+lIm+/9gqy/HR4M4Be1A&#10;KUla0KhQUkLh2MGAlojIvWBo7ivVaZuBQyEfjc+1Oskn/aCqnxZJVTRwkQXGz2cNKIn3iK5cvGE1&#10;xNt1nxWFO+TgVCjbqTath4SCoFNQ53xRh50cqvrNatyNSDa6aGPdJ6Za5Bc53jHphgSUmQdwcnyw&#10;LohDhwwJ/ZFgVLcCtD4SgW5i+AW+JBtuQ4QR2btKteVChG4REnU5nt2k4OKPrBKc+tNgmP2uEAYB&#10;ao7T7SL5WA64V9da7qDtBW9zvPCxh0ZsGKEbSUMYR7jo10BFSA/OQkMPyagDQDw1tEOU+8RhGgAG&#10;DOhuzy1YRrnv3DVBFl/QNxQXsf/3ZRK6IT3x+d1yuRx59xmBliDPGDNYV3RApYGY1yu0/q9lvNws&#10;Not0ks5uN5M0LsvJh22RTm63yd1NOS+LokxefOwkzRpOKZO+jOMYJunftfnwIPQDdBnEi2DRNXrP&#10;/AT9APmMpEOb+s7se3yn6PnRjO0LkxcuD6+EH+3XNqxfv2Xr3wAAAP//AwBQSwMEFAAGAAgAAAAh&#10;AIKXJH7YAAAACQEAAA8AAABkcnMvZG93bnJldi54bWxMT8tOwzAQvCPxD9YicaM2BSpI41QVEj2A&#10;OBD6Adt4m0SN11HspuHvWdQDPa3modmZfDX5To00xDawhfuZAUVcBddybWH7/Xb3DComZIddYLLw&#10;QxFWxfVVjpkLJ/6isUy1khCOGVpoUuozrWPVkMc4Cz2xaPsweEwCh1q7AU8S7js9N2ahPbYsHxrs&#10;6bWh6lAevYVFOe5f3uNmwxUmP//8MCmut9be3kzrJahEU/o3w199qQ6FdNqFI7uoOguPT0a2JBEe&#10;5IrhTOzOhC5yfbmg+AUAAP//AwBQSwECLQAUAAYACAAAACEAtoM4kv4AAADhAQAAEwAAAAAAAAAA&#10;AAAAAAAAAAAAW0NvbnRlbnRfVHlwZXNdLnhtbFBLAQItABQABgAIAAAAIQA4/SH/1gAAAJQBAAAL&#10;AAAAAAAAAAAAAAAAAC8BAABfcmVscy8ucmVsc1BLAQItABQABgAIAAAAIQDx4h3VfwIAABMFAAAO&#10;AAAAAAAAAAAAAAAAAC4CAABkcnMvZTJvRG9jLnhtbFBLAQItABQABgAIAAAAIQCClyR+2AAAAAkB&#10;AAAPAAAAAAAAAAAAAAAAANkEAABkcnMvZG93bnJldi54bWxQSwUGAAAAAAQABADzAAAA3gUAAAAA&#10;" strokecolor="#4f81bd" strokeweight="2pt">
                <v:shadow on="t" opacity="24903f" origin=",.5" offset="0,.55556mm"/>
              </v:shape>
            </w:pict>
          </mc:Fallback>
        </mc:AlternateContent>
      </w:r>
    </w:p>
    <w:p w:rsidR="009E709B" w:rsidRPr="00D62A1A" w:rsidRDefault="006876B3" w:rsidP="009E709B">
      <w:pPr>
        <w:pStyle w:val="Texte2"/>
      </w:pP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1943100</wp:posOffset>
                </wp:positionH>
                <wp:positionV relativeFrom="paragraph">
                  <wp:posOffset>140970</wp:posOffset>
                </wp:positionV>
                <wp:extent cx="1778000" cy="370205"/>
                <wp:effectExtent l="4445" t="0" r="0" b="381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06F91" w:rsidRPr="007953CF" w:rsidRDefault="00955773" w:rsidP="009E709B">
                            <w:pPr>
                              <w:jc w:val="center"/>
                              <w:rPr>
                                <w:rFonts w:cs="Arial"/>
                                <w:color w:val="FFFFFF"/>
                              </w:rPr>
                            </w:pPr>
                            <w:r>
                              <w:rPr>
                                <w:rFonts w:cs="Arial"/>
                                <w:color w:val="FFFFFF"/>
                              </w:rPr>
                              <w:t>Chef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28" type="#_x0000_t202" style="position:absolute;left:0;text-align:left;margin-left:153pt;margin-top:11.1pt;width:140pt;height:2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IfeAIAAPQEAAAOAAAAZHJzL2Uyb0RvYy54bWysVG1v2yAQ/j5p/wHxPTVxnTi26lR9WaZJ&#10;3YvU7gcQg2M0GxiQ2F21/74D4qzdNGma9sU+4O7h7p7nuLgc+w4duLFCyQrPzwhGXNaKCbmr8OeH&#10;zWyFkXVUMtopySv8yC2+XL9+dTHokqeqVR3jBgGItOWgK9w6p8sksXXLe2rPlOYSDhtleupgaXYJ&#10;M3QA9L5LUkKWyaAM00bV3FrYvY2HeB3wm4bX7mPTWO5QV2HIzYWvCd+t/ybrC1ruDNWtqI9p0H/I&#10;oqdCwqUnqFvqKNob8RtUL2qjrGrcWa36RDWNqHmoAaqZk1+quW+p5qEWaI7VpzbZ/wdbfzh8Mkgw&#10;4C7HSNIeOHrgo0PXakQr355B2xK87jX4uRG2wTWUavWdqr9YcEme+cQA6723w3vFAI/unQoRY2N6&#10;3yQoGwEM8PF44sDfWXvsPF8RAkc1nJ3nJCULn0VCyylaG+vectUjb1TYAMcBnR7urIuuk4u/zKpO&#10;sI3ourAwu+1NZ9CBgh7Sq7RY3BzRX7h10jtL5cMiYtyBJOEOf+bTDfw+FfM0I9dpMdssV/ks22SL&#10;WZGT1YzMi+tiSbIiu9189wnOs7IVjHF5JySftDbP/o7Lo+qjSoLa0FDh5fmCRC7+WCT00rczVvGi&#10;yF44GL1O9BX2HY9OtGw5ZW8kgwBaOiq6aCcv0w+EQA+mf+hKkIFnPmrAjdsxKCudZLRV7BF0YRTQ&#10;BgzDswFGq8w3jAYYwQrbr3tqOEbdOwka9/MajBwmHRZm2t1OBpU1hFfYYRTNGxdne6+N2LWAHqUq&#10;1RVosBFBHl6sMZOjcmG0Qh3HZ8DP7vN18Pr5WK1/AAAA//8DAFBLAwQUAAYACAAAACEAHokHJt4A&#10;AAAJAQAADwAAAGRycy9kb3ducmV2LnhtbEyPwU7DMBBE70j8g7VI3KhNUEoUsqkqJFAPHEqoxNWN&#10;lyQiXke204a/xz3BcXZGs2+qzWJHcSIfBscI9ysFgrh1ZuAO4fDxcleACFGz0aNjQvihAJv6+qrS&#10;pXFnfqdTEzuRSjiUGqGPcSqlDG1PVoeVm4iT9+W81TFJ30nj9TmV21FmSq2l1QOnD72e6Lmn9ruZ&#10;LYLb5c1hH/a7Qeav28dZtp9+ekO8vVm2TyAiLfEvDBf8hA51Yjq6mU0QI8KDWqctESHLMhApkBeX&#10;wxGhUDnIupL/F9S/AAAA//8DAFBLAQItABQABgAIAAAAIQC2gziS/gAAAOEBAAATAAAAAAAAAAAA&#10;AAAAAAAAAABbQ29udGVudF9UeXBlc10ueG1sUEsBAi0AFAAGAAgAAAAhADj9If/WAAAAlAEAAAsA&#10;AAAAAAAAAAAAAAAALwEAAF9yZWxzLy5yZWxzUEsBAi0AFAAGAAgAAAAhAMm7Yh94AgAA9AQAAA4A&#10;AAAAAAAAAAAAAAAALgIAAGRycy9lMm9Eb2MueG1sUEsBAi0AFAAGAAgAAAAhAB6JBybeAAAACQEA&#10;AA8AAAAAAAAAAAAAAAAA0gQAAGRycy9kb3ducmV2LnhtbFBLBQYAAAAABAAEAPMAAADdBQAAAAA=&#10;" fillcolor="#2a295c" stroked="f" strokeweight=".5pt">
                <v:path arrowok="t"/>
                <v:textbox inset="0,2mm,0,0">
                  <w:txbxContent>
                    <w:p w:rsidR="00606F91" w:rsidRPr="007953CF" w:rsidRDefault="00955773" w:rsidP="009E709B">
                      <w:pPr>
                        <w:jc w:val="center"/>
                        <w:rPr>
                          <w:rFonts w:cs="Arial"/>
                          <w:color w:val="FFFFFF"/>
                        </w:rPr>
                      </w:pPr>
                      <w:r>
                        <w:rPr>
                          <w:rFonts w:cs="Arial"/>
                          <w:color w:val="FFFFFF"/>
                        </w:rPr>
                        <w:t>Chef Manager</w:t>
                      </w:r>
                    </w:p>
                  </w:txbxContent>
                </v:textbox>
              </v:shape>
            </w:pict>
          </mc:Fallback>
        </mc:AlternateContent>
      </w:r>
    </w:p>
    <w:p w:rsidR="009E709B" w:rsidRPr="007953CF" w:rsidRDefault="009E709B" w:rsidP="009E709B">
      <w:pPr>
        <w:jc w:val="center"/>
        <w:rPr>
          <w:rFonts w:cs="Arial"/>
          <w:color w:val="FFFFFF"/>
        </w:rPr>
      </w:pPr>
      <w:r>
        <w:rPr>
          <w:rFonts w:cs="Arial"/>
          <w:color w:val="FFFFFF"/>
        </w:rPr>
        <w:t>Head of Talent</w:t>
      </w:r>
    </w:p>
    <w:p w:rsidR="00606F91" w:rsidRDefault="00606F91" w:rsidP="009E709B">
      <w:pPr>
        <w:pStyle w:val="Heading4"/>
        <w:ind w:left="0"/>
        <w:rPr>
          <w:sz w:val="28"/>
          <w:szCs w:val="28"/>
        </w:rPr>
      </w:pPr>
    </w:p>
    <w:p w:rsidR="009E709B" w:rsidRPr="00955773" w:rsidRDefault="006876B3" w:rsidP="009E709B">
      <w:pPr>
        <w:pStyle w:val="Heading4"/>
        <w:ind w:left="0"/>
        <w:rPr>
          <w:sz w:val="22"/>
          <w:szCs w:val="22"/>
        </w:rPr>
      </w:pPr>
      <w:r>
        <w:rPr>
          <w:noProof/>
          <w:sz w:val="28"/>
          <w:szCs w:val="28"/>
        </w:rPr>
        <mc:AlternateContent>
          <mc:Choice Requires="wps">
            <w:drawing>
              <wp:anchor distT="0" distB="0" distL="114300" distR="114300" simplePos="0" relativeHeight="251652608" behindDoc="0" locked="0" layoutInCell="1" allowOverlap="1">
                <wp:simplePos x="0" y="0"/>
                <wp:positionH relativeFrom="column">
                  <wp:posOffset>2857500</wp:posOffset>
                </wp:positionH>
                <wp:positionV relativeFrom="paragraph">
                  <wp:posOffset>82550</wp:posOffset>
                </wp:positionV>
                <wp:extent cx="0" cy="0"/>
                <wp:effectExtent l="13970" t="20320" r="14605" b="3683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B0DD3" id="AutoShape 9"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VLewIAAAkFAAAOAAAAZHJzL2Uyb0RvYy54bWysVF1v2jAUfZ+0/2D5HZJASiFqqLoE9tJt&#10;SO20ZxM7xJtjW7ZLQNP++66dBJX1ZZoGUuRr33vuxzn23f2pFejIjOVK5jiZxhgxWSnK5SHHX5+3&#10;kyVG1hFJiVCS5fjMLL5fv3931+mMzVSjBGUGAYi0Wadz3DinsyiyVcNaYqdKMwmHtTItcWCaQ0QN&#10;6QC9FdEsjhdRpwzVRlXMWtgt+0O8Dvh1zSr3pa4tc0jkGGpz4WvCd++/0fqOZAdDdMOroQzyD1W0&#10;hEtIeoEqiSPoxfA3UC2vjLKqdtNKtZGqa16x0AN0k8R/dPPUEM1CLzAcqy9jsv8Ptvp83BnEKXC3&#10;wEiSFjh6eHEqpEYrP59O2wzcCrkzvsPqJJ/0o6p+WCRV0RB5YMH5+awhNvER0VWIN6yGLPvuk6Lg&#10;QwA/DOtUm9ZDwhjQKXByvnDCTg5V/WY17kYkG0O0se4jUy3yixzvmXSFkhL4VmYewMnx0bpACR36&#10;IvR7glHdCmD4SAS6ieEX6iXZ4A0ZRmQfKtWWCxE0IiTqcjy7SSHEH1klOPWnwTCHfSEMAtQcp9tl&#10;8qEccK/cWu5A7IK3OV763IP8GkboRtKQxhEu+jWUIqQHZ0HGQzPqBSCeGtohyn3jcAcABgzQtK8t&#10;WEa5b9w1gRY/0DclLmP/78ckdEP6wue3q1VgHFLbviPgEugZcwbrqhxgaSjM8xUE/3MVrzbLzTKd&#10;pLPFZpLGZTl52BbpZLFNbm/KeVkUZfLL507SrOGUMunHOF6+JP07cQ/PQH9tLtfvQlh0jd5XfgI9&#10;QD9j0UGmXpm9xveKnndmlC/ct+A8vA3+Qr+2Yf36BVv/Bg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JXE5Ut7AgAACQ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0560" behindDoc="0" locked="0" layoutInCell="1" allowOverlap="1">
                <wp:simplePos x="0" y="0"/>
                <wp:positionH relativeFrom="column">
                  <wp:posOffset>2857500</wp:posOffset>
                </wp:positionH>
                <wp:positionV relativeFrom="paragraph">
                  <wp:posOffset>82550</wp:posOffset>
                </wp:positionV>
                <wp:extent cx="0" cy="0"/>
                <wp:effectExtent l="13970" t="20320" r="14605" b="3683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8C7DB3"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VsegIAAAkFAAAOAAAAZHJzL2Uyb0RvYy54bWysVFFv2yAQfp+0/4B4T2ynTppYdarOTvbS&#10;bZXaac/E4JgNAwISJ5r233dgO2rWl2laIlkc3H333X0Hd/enVqAjM5YrmeNkGmPEZKUol/scf33Z&#10;TpYYWUckJUJJluMzs/h+/f7dXaczNlONEpQZBCDSZp3OceOczqLIVg1riZ0qzSQc1sq0xIFp9hE1&#10;pAP0VkSzOF5EnTJUG1Uxa2G37A/xOuDXNavcl7q2zCGRY+DmwteE785/o/UdyfaG6IZXAw3yDyxa&#10;wiUkvUCVxBF0MPwNVMsro6yq3bRSbaTqmlcs1ADVJPEf1Tw3RLNQCzTH6kub7P+DrT4fnwziFLSb&#10;YyRJCxo9HJwKqdHC96fTNgO3Qj4ZX2F1ks/6UVU/LJKqaIjcs+D8ctYQm/iI6CrEG1ZDll33SVHw&#10;IYAfmnWqTeshoQ3oFDQ5XzRhJ4eqfrMadyOSjSHaWPeRqRb5RY53TLpCSQl6K3MTwMnx0bogCR3q&#10;IvR7glHdClD4SASax/ALfEk2eEOGEdmHSrXlQoQZERJ1OZ7NUwjxR1YJTv1pMMx+VwiDADXH6XaZ&#10;fCgH3Cu3ljsYdsHbHC997mH8GkboRtKQxhEu+jVQEdKDszDGQzHqABDPDe0Q5b5wuAMAAwbMtOcW&#10;LKPcN+6aIItv6BuKy9j/+zYJ3ZCe+M3tarUaefcVgZYgz5gzWFd0QKWBmNcrDPzPVbzaLDfLdJLO&#10;FptJGpfl5GFbpJPFNrmdlzdlUZTJL587SbOGU8qkb+N4+ZL074Z7eAb6a3O5fhfBomv0nvkJ5gHq&#10;GUmHMfWT2c/4TtHzkxnHF+5bcB7eBn+hX9uwfv2CrX8DAAD//wMAUEsDBBQABgAIAAAAIQCClyR+&#10;2AAAAAkBAAAPAAAAZHJzL2Rvd25yZXYueG1sTE/LTsMwELwj8Q/WInGjNgUqSONUFRI9gDgQ+gHb&#10;eJtEjddR7Kbh71nUAz2t5qHZmXw1+U6NNMQ2sIX7mQFFXAXXcm1h+/129wwqJmSHXWCy8EMRVsX1&#10;VY6ZCyf+orFMtZIQjhlaaFLqM61j1ZDHOAs9sWj7MHhMAodauwFPEu47PTdmoT22LB8a7Om1oepQ&#10;Hr2FRTnuX97jZsMVJj///DAprrfW3t5M6yWoRFP6N8NffakOhXTahSO7qDoLj09GtiQRHuSK4Uzs&#10;zoQucn25oPgFAAD//wMAUEsBAi0AFAAGAAgAAAAhALaDOJL+AAAA4QEAABMAAAAAAAAAAAAAAAAA&#10;AAAAAFtDb250ZW50X1R5cGVzXS54bWxQSwECLQAUAAYACAAAACEAOP0h/9YAAACUAQAACwAAAAAA&#10;AAAAAAAAAAAvAQAAX3JlbHMvLnJlbHNQSwECLQAUAAYACAAAACEAqqolbHoCAAAJBQAADgAAAAAA&#10;AAAAAAAAAAAuAgAAZHJzL2Uyb0RvYy54bWxQSwECLQAUAAYACAAAACEAgpckftgAAAAJAQAADwAA&#10;AAAAAAAAAAAAAADUBAAAZHJzL2Rvd25yZXYueG1sUEsFBgAAAAAEAAQA8wAAANkFAAAAAA==&#10;" strokecolor="#4f81bd" strokeweight="2pt">
                <v:shadow on="t" opacity="24903f" origin=",.5" offset="0,.55556mm"/>
              </v:shape>
            </w:pict>
          </mc:Fallback>
        </mc:AlternateContent>
      </w:r>
      <w:r w:rsidR="009E709B" w:rsidRPr="0003695F">
        <w:rPr>
          <w:sz w:val="28"/>
          <w:szCs w:val="28"/>
        </w:rPr>
        <w:t>Job Purpose</w:t>
      </w:r>
      <w:r w:rsidR="009E709B">
        <w:t xml:space="preserve"> </w:t>
      </w:r>
    </w:p>
    <w:p w:rsidR="008F60D7" w:rsidRPr="00955773" w:rsidRDefault="00955773" w:rsidP="00955773">
      <w:pPr>
        <w:pStyle w:val="Puce2"/>
      </w:pPr>
      <w:r w:rsidRPr="00955773">
        <w:t>To ensure the prompt and efficient preparation and service of all meals to the company’s stan</w:t>
      </w:r>
      <w:r w:rsidRPr="00955773">
        <w:t>d</w:t>
      </w:r>
      <w:r w:rsidRPr="00955773">
        <w:t>ard and to the client’s satisfaction and maintaining the cleanliness and hygiene of the catering operation to the required standard in the Service Level Agreement</w:t>
      </w:r>
    </w:p>
    <w:p w:rsidR="009E709B" w:rsidRPr="004C4DA0" w:rsidRDefault="006876B3" w:rsidP="004C4DA0">
      <w:pPr>
        <w:pStyle w:val="Heading4"/>
        <w:ind w:left="0"/>
        <w:rPr>
          <w:color w:val="808080"/>
          <w:sz w:val="22"/>
          <w:szCs w:val="22"/>
        </w:rPr>
      </w:pPr>
      <w:r>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2857500</wp:posOffset>
                </wp:positionH>
                <wp:positionV relativeFrom="paragraph">
                  <wp:posOffset>82550</wp:posOffset>
                </wp:positionV>
                <wp:extent cx="0" cy="0"/>
                <wp:effectExtent l="13970" t="16510" r="14605" b="4064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251464" id="AutoShape 12" o:spid="_x0000_s1026" type="#_x0000_t34" style="position:absolute;margin-left:225pt;margin-top:6.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MewIAAAoFAAAOAAAAZHJzL2Uyb0RvYy54bWysVFFv2yAQfp+0/4B4T22nbptYdarOTvbS&#10;bZXaac8EcMyGAQGNE0377zuwHTXryzQtkSwO7r777r6D27tDJ9GeWye0KnF2kWLEFdVMqF2Jvz5v&#10;ZguMnCeKEakVL/GRO3y3ev/utjcFn+tWS8YtAhDlit6UuPXeFEniaMs74i604QoOG2074sG0u4RZ&#10;0gN6J5N5ml4nvbbMWE25c7BbD4d4FfGbhlP/pWkc90iWGLj5+LXxuw3fZHVLip0lphV0pEH+gUVH&#10;hIKkJ6iaeIJerHgD1QlqtdONv6C6S3TTCMpjDVBNlv5RzVNLDI+1QHOcObXJ/T9Y+nn/aJFgoF2O&#10;kSIdaHT/4nVMjbJ5aFBvXAF+lXq0oUR6UE/mQdMfDildtUTtePR+PhoIzkJEchYSDGcgzbb/pBn4&#10;EEgQu3VobBcgoQ/oEEU5nkThB4/osEmn3YQUU4ixzn/kukNhUeItV77SSoHg2l5GcLJ/cD5qwsbC&#10;CPueYdR0EiTeE4muUvhFvqQYvSHDhBxCld4IKeOQSIX6Es+vcggJR05LwcJpNOxuW0mLALXE+WaR&#10;fahH3DO3TniYdim6Ei9C7nH+Wk7YWrGYxhMhhzVQkSqA8zjHYzH6BSCeWtYjJkLhcAkABgwY6sAt&#10;Wlb7b8K3UZbQ0DcUF2n4D22SpiUD8cub5XI58R4qAi1BnilntM7ogEojsaBXnPify3S5XqwX+Syf&#10;X69neVrXs/tNlc+uN9nNVX1ZV1Wd/Qq5s7xoBWNchTZOty/L/266x3dguDen+3cSLDlHH5gfYB6g&#10;nol0HNMwmcOMbzU7PtppfOHCRefxcQg3+rUN69dP2Oo3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H48ckx7AgAACg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2857500</wp:posOffset>
                </wp:positionH>
                <wp:positionV relativeFrom="paragraph">
                  <wp:posOffset>82550</wp:posOffset>
                </wp:positionV>
                <wp:extent cx="0" cy="0"/>
                <wp:effectExtent l="13970" t="16510" r="14605" b="4064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AA433" id="AutoShape 11"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QqewIAAAoFAAAOAAAAZHJzL2Uyb0RvYy54bWysVFFv2yAQfp+0/4B4T20nbptYdarOTvbS&#10;bZHaac8EcMyGAQGNE0377zuwky3ryzQtkSwOju++u/uOu/tDJ9GeWye0KnF2lWLEFdVMqF2JPz+v&#10;J3OMnCeKEakVL/GRO3y/fPvmrjcFn+pWS8YtAhDlit6UuPXeFEniaMs74q604QoOG2074sG0u4RZ&#10;0gN6J5Npmt4kvbbMWE25c7BbD4d4GfGbhlP/qWkc90iWGLj5+LXxuw3fZHlHip0lphV0pEH+gUVH&#10;hIKgZ6iaeIJerHgF1QlqtdONv6K6S3TTCMpjDpBNlv6RzVNLDI+5QHGcOZfJ/T9Y+nG/sUgw6N0M&#10;I0U66NHDi9cxNMqyUKDeuAL8KrWxIUV6UE/mUdNvDildtUTtePR+Phq4HG8kF1eC4QyE2fYfNAMf&#10;AgFitQ6N7QIk1AEdYlOO56bwg0d02KSn3YQUpyvGOv+e6w6FRYm3XPlKKwUN13YWwcn+0fnYEzYm&#10;RtjXDKOmk9DiPZHoOoVfyBBwR29YnZDDVaXXQsooEqlQX+LpdQ5XwpHTUrBwGg2721bSIkAtcb6e&#10;Z+/qEffCrRMe1C5FV+J5iD3qr+WErRSLYTwRclgDFakCOI86HpPRLwDx1LIeMREShyEAGDBA1IFb&#10;tKz2X4RvY1tCQV9RnKfhP5RJmpYMxGe3i8XixHvIKNbmHDNaF3SgSyOx0K+o+O+LdLGar+b5JJ/e&#10;rCZ5WteTh3WVT27W2e11Paurqs5+hNhZXrSCMa5CGU/Tl+V/p+7xHRjm5jx/54Yll+gD8wPoAcp6&#10;Ih1lGpQ5aHyr2XFjgxyCYmHgovP4OISJ/t2OXr+esOVP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JKhJCp7AgAACg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sidR="009E709B">
        <w:rPr>
          <w:noProof/>
          <w:sz w:val="28"/>
          <w:szCs w:val="28"/>
        </w:rPr>
        <w:t xml:space="preserve">Accountabilities </w:t>
      </w:r>
      <w:r w:rsidR="00F133E8" w:rsidRPr="004C4DA0">
        <w:rPr>
          <w:noProof/>
          <w:color w:val="808080"/>
          <w:sz w:val="22"/>
          <w:szCs w:val="22"/>
        </w:rPr>
        <w:t>or “what you have to do”</w:t>
      </w:r>
    </w:p>
    <w:p w:rsidR="00955773" w:rsidRPr="003A3ABF" w:rsidRDefault="00955773" w:rsidP="00955773">
      <w:pPr>
        <w:pStyle w:val="Puce2"/>
      </w:pPr>
      <w:r w:rsidRPr="003A3ABF">
        <w:t>To organise, prepare, cook and serve all meals for the specified service at the required times and to the required standard</w:t>
      </w:r>
    </w:p>
    <w:p w:rsidR="00955773" w:rsidRPr="003A3ABF" w:rsidRDefault="00955773" w:rsidP="00955773">
      <w:pPr>
        <w:pStyle w:val="Puce2"/>
      </w:pPr>
      <w:r w:rsidRPr="003A3ABF">
        <w:t>To look at new cooking techniques, menus and recipes which maximise the use of local pr</w:t>
      </w:r>
      <w:r w:rsidRPr="003A3ABF">
        <w:t>o</w:t>
      </w:r>
      <w:r w:rsidRPr="003A3ABF">
        <w:t xml:space="preserve">duce, organic and Fairtrade foods and comply with the </w:t>
      </w:r>
      <w:proofErr w:type="spellStart"/>
      <w:r w:rsidRPr="003A3ABF">
        <w:t>HealthyLiving</w:t>
      </w:r>
      <w:proofErr w:type="spellEnd"/>
      <w:r w:rsidRPr="003A3ABF">
        <w:t xml:space="preserve"> plus criteria and Recipe for Success Guidelines </w:t>
      </w:r>
    </w:p>
    <w:p w:rsidR="00955773" w:rsidRPr="003A3ABF" w:rsidRDefault="00955773" w:rsidP="00955773">
      <w:pPr>
        <w:pStyle w:val="Puce2"/>
      </w:pPr>
      <w:r w:rsidRPr="003A3ABF">
        <w:t>To organise and prepare any special functions which may sometimes be outside of normal working hours</w:t>
      </w:r>
    </w:p>
    <w:p w:rsidR="00955773" w:rsidRPr="003A3ABF" w:rsidRDefault="00955773" w:rsidP="00955773">
      <w:pPr>
        <w:pStyle w:val="Puce2"/>
      </w:pPr>
      <w:r w:rsidRPr="003A3ABF">
        <w:t>To ensure all work areas and surfaces areas clean and tidy as is practical at all times, especia</w:t>
      </w:r>
      <w:r w:rsidRPr="003A3ABF">
        <w:t>l</w:t>
      </w:r>
      <w:r w:rsidRPr="003A3ABF">
        <w:t>ly at the end of the day shift</w:t>
      </w:r>
    </w:p>
    <w:p w:rsidR="00955773" w:rsidRPr="003A3ABF" w:rsidRDefault="00955773" w:rsidP="00955773">
      <w:pPr>
        <w:pStyle w:val="Puce2"/>
      </w:pPr>
      <w:r w:rsidRPr="003A3ABF">
        <w:t>Administration duties including: Creating menus, invoicing, health and safety, marketing mater</w:t>
      </w:r>
      <w:r w:rsidRPr="003A3ABF">
        <w:t>i</w:t>
      </w:r>
      <w:r w:rsidRPr="003A3ABF">
        <w:t>als, creating proposals for hospitality, audit documents</w:t>
      </w:r>
    </w:p>
    <w:p w:rsidR="00955773" w:rsidRPr="003A3ABF" w:rsidRDefault="00955773" w:rsidP="00955773">
      <w:pPr>
        <w:pStyle w:val="Puce2"/>
      </w:pPr>
      <w:r w:rsidRPr="003A3ABF">
        <w:t>To ensure that all new employees have an induction into: the company, the unit, their role, the services offer and the service level agreement. To ensure that appropriate training is given in Health and Safety, Fire Safety and any Equipment to meet company procedure and government standards</w:t>
      </w:r>
    </w:p>
    <w:p w:rsidR="00955773" w:rsidRPr="003A3ABF" w:rsidRDefault="00955773" w:rsidP="00955773">
      <w:pPr>
        <w:pStyle w:val="Puce2"/>
      </w:pPr>
      <w:r w:rsidRPr="003A3ABF">
        <w:lastRenderedPageBreak/>
        <w:t xml:space="preserve">To maintain accurate, up-to-date personnel records for all staff as </w:t>
      </w:r>
      <w:proofErr w:type="gramStart"/>
      <w:r w:rsidRPr="003A3ABF">
        <w:t>laid</w:t>
      </w:r>
      <w:proofErr w:type="gramEnd"/>
      <w:r w:rsidRPr="003A3ABF">
        <w:t xml:space="preserve"> down in the Unit HR Manual and in line with the Data Protection Act.  To keep records of any disciplinary issues and keep the Account Manager and Human Resources Business Partner informed of these</w:t>
      </w:r>
    </w:p>
    <w:p w:rsidR="00955773" w:rsidRPr="003A3ABF" w:rsidRDefault="00955773" w:rsidP="00955773">
      <w:pPr>
        <w:pStyle w:val="Puce2"/>
      </w:pPr>
      <w:r w:rsidRPr="003A3ABF">
        <w:t>To monitor the performance of staff, carry out annual appraisals and provide training and coac</w:t>
      </w:r>
      <w:r w:rsidRPr="003A3ABF">
        <w:t>h</w:t>
      </w:r>
      <w:r w:rsidRPr="003A3ABF">
        <w:t>ing as necessary. To monitor absence and keep the Account Manager and Human Resources Business Partner informed of these</w:t>
      </w:r>
    </w:p>
    <w:p w:rsidR="00955773" w:rsidRPr="003A3ABF" w:rsidRDefault="00955773" w:rsidP="00955773">
      <w:pPr>
        <w:pStyle w:val="Puce2"/>
      </w:pPr>
      <w:r w:rsidRPr="003A3ABF">
        <w:t>To take all necessary steps to ensure maximum security of the kitchen, store, office, safe and monies and any other areas under the Sodexo’s control</w:t>
      </w:r>
    </w:p>
    <w:p w:rsidR="00955773" w:rsidRPr="003A3ABF" w:rsidRDefault="00955773" w:rsidP="00955773">
      <w:pPr>
        <w:pStyle w:val="Puce2"/>
      </w:pPr>
      <w:r w:rsidRPr="003A3ABF">
        <w:t xml:space="preserve">To ensure the welfare of the unit staff, and provide </w:t>
      </w:r>
      <w:proofErr w:type="spellStart"/>
      <w:r w:rsidRPr="003A3ABF">
        <w:t>adhoc</w:t>
      </w:r>
      <w:proofErr w:type="spellEnd"/>
      <w:r w:rsidRPr="003A3ABF">
        <w:t xml:space="preserve"> support to staff where relevant within the unit environment</w:t>
      </w:r>
    </w:p>
    <w:p w:rsidR="00955773" w:rsidRPr="003A3ABF" w:rsidRDefault="00955773" w:rsidP="00955773">
      <w:pPr>
        <w:pStyle w:val="Puce2"/>
      </w:pPr>
      <w:r w:rsidRPr="003A3ABF">
        <w:t>To monitor the safe use of all equipment and to ensure the area of responsibility is maintained to such a level that it complies to all regulations and any faults/repairs are carried out as nece</w:t>
      </w:r>
      <w:r w:rsidRPr="003A3ABF">
        <w:t>s</w:t>
      </w:r>
      <w:r w:rsidRPr="003A3ABF">
        <w:t>sary</w:t>
      </w:r>
    </w:p>
    <w:p w:rsidR="00955773" w:rsidRPr="003A3ABF" w:rsidRDefault="00955773" w:rsidP="00955773">
      <w:pPr>
        <w:pStyle w:val="Puce2"/>
      </w:pPr>
      <w:r w:rsidRPr="003A3ABF">
        <w:t>To look at ways to develop the services and the team so that improvements and changes are introduced that encourage sales, positive feedback, continued interest in the service</w:t>
      </w:r>
    </w:p>
    <w:p w:rsidR="00955773" w:rsidRPr="003A3ABF" w:rsidRDefault="00955773" w:rsidP="00955773">
      <w:pPr>
        <w:pStyle w:val="Puce2"/>
      </w:pPr>
      <w:r w:rsidRPr="003A3ABF">
        <w:t>To hold regular effective staff meetings, to ensure performance within the unit and clear co</w:t>
      </w:r>
      <w:r w:rsidRPr="003A3ABF">
        <w:t>m</w:t>
      </w:r>
      <w:r w:rsidRPr="003A3ABF">
        <w:t xml:space="preserve">munication within the team, ensuring that they are </w:t>
      </w:r>
      <w:proofErr w:type="spellStart"/>
      <w:r w:rsidRPr="003A3ABF">
        <w:t>minuted</w:t>
      </w:r>
      <w:proofErr w:type="spellEnd"/>
      <w:r w:rsidRPr="003A3ABF">
        <w:t>.  Where actions arise from these meetings ensure that they are completed and recognised</w:t>
      </w:r>
    </w:p>
    <w:p w:rsidR="00955773" w:rsidRPr="003A3ABF" w:rsidRDefault="00955773" w:rsidP="00955773">
      <w:pPr>
        <w:pStyle w:val="Puce2"/>
      </w:pPr>
      <w:r w:rsidRPr="003A3ABF">
        <w:t>To have regular contact with the Account Manager and to produce any reports as necessary pertaining to the current service or events</w:t>
      </w:r>
    </w:p>
    <w:p w:rsidR="00955773" w:rsidRPr="003A3ABF" w:rsidRDefault="00955773" w:rsidP="00955773">
      <w:pPr>
        <w:pStyle w:val="Puce2"/>
      </w:pPr>
      <w:r w:rsidRPr="003A3ABF">
        <w:t>Attend to any reasonable requests made by the Account Manager</w:t>
      </w:r>
    </w:p>
    <w:p w:rsidR="00955773" w:rsidRPr="003A3ABF" w:rsidRDefault="00955773" w:rsidP="00955773">
      <w:pPr>
        <w:pStyle w:val="Puce2"/>
      </w:pPr>
      <w:r w:rsidRPr="003A3ABF">
        <w:t>To assist as may be required from time to time with the services and cleaning down of the unit</w:t>
      </w:r>
    </w:p>
    <w:p w:rsidR="00955773" w:rsidRPr="003A3ABF" w:rsidRDefault="00955773" w:rsidP="00955773">
      <w:pPr>
        <w:pStyle w:val="Puce2"/>
      </w:pPr>
      <w:r w:rsidRPr="003A3ABF">
        <w:t>To assist in other local units as may be necessary in an emergency</w:t>
      </w:r>
    </w:p>
    <w:p w:rsidR="00955773" w:rsidRPr="003A3ABF" w:rsidRDefault="00955773" w:rsidP="00955773">
      <w:pPr>
        <w:pStyle w:val="Puce2"/>
      </w:pPr>
      <w:r w:rsidRPr="003A3ABF">
        <w:t>To report and to take action about customer and client complaints or compliments: to reduce the former and increase the latter</w:t>
      </w:r>
    </w:p>
    <w:p w:rsidR="00955773" w:rsidRPr="003A3ABF" w:rsidRDefault="00955773" w:rsidP="00955773">
      <w:pPr>
        <w:pStyle w:val="Puce2"/>
      </w:pPr>
      <w:r w:rsidRPr="003A3ABF">
        <w:t>To report and, where possible, take action for any incidents of accident, fire, loss, theft, da</w:t>
      </w:r>
      <w:r w:rsidRPr="003A3ABF">
        <w:t>m</w:t>
      </w:r>
      <w:r w:rsidRPr="003A3ABF">
        <w:t>age, unfit food, or any other irregularities</w:t>
      </w:r>
    </w:p>
    <w:p w:rsidR="00955773" w:rsidRPr="003A3ABF" w:rsidRDefault="00955773" w:rsidP="00955773">
      <w:pPr>
        <w:pStyle w:val="Puce2"/>
      </w:pPr>
      <w:r w:rsidRPr="003A3ABF">
        <w:t>To attend meetings and training courses as required</w:t>
      </w:r>
    </w:p>
    <w:p w:rsidR="00955773" w:rsidRPr="003A3ABF" w:rsidRDefault="00955773" w:rsidP="00955773">
      <w:pPr>
        <w:pStyle w:val="Puce2"/>
      </w:pPr>
      <w:r w:rsidRPr="003A3ABF">
        <w:t>To attend to and take all necessary action, statutory and otherwise in the event of accident, fire, loss, theft, lost property, damage, unfit food or other irregularities and complete the necessary return and/or reports</w:t>
      </w:r>
    </w:p>
    <w:p w:rsidR="00955773" w:rsidRPr="003A3ABF" w:rsidRDefault="00955773" w:rsidP="00955773">
      <w:pPr>
        <w:pStyle w:val="Puce2"/>
      </w:pPr>
      <w:r w:rsidRPr="003A3ABF">
        <w:t>Actively seek and identify opportunities for business growth within the contract and external market</w:t>
      </w:r>
    </w:p>
    <w:p w:rsidR="008F60D7" w:rsidRPr="00EC1421" w:rsidRDefault="00955773" w:rsidP="00955773">
      <w:pPr>
        <w:pStyle w:val="Puce2"/>
      </w:pPr>
      <w:r w:rsidRPr="003A3ABF">
        <w:t>To undertake any other reasonable request as directed</w:t>
      </w:r>
    </w:p>
    <w:p w:rsidR="009E709B" w:rsidRPr="0003695F" w:rsidRDefault="009E709B" w:rsidP="009E709B">
      <w:pPr>
        <w:pStyle w:val="Puces4"/>
        <w:numPr>
          <w:ilvl w:val="0"/>
          <w:numId w:val="0"/>
        </w:numPr>
        <w:ind w:left="851"/>
        <w:rPr>
          <w:szCs w:val="20"/>
        </w:rPr>
      </w:pPr>
    </w:p>
    <w:p w:rsidR="009E709B" w:rsidRPr="004C4DA0" w:rsidRDefault="006876B3" w:rsidP="004C4DA0">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82550</wp:posOffset>
                </wp:positionV>
                <wp:extent cx="0" cy="0"/>
                <wp:effectExtent l="13970" t="12700" r="14605" b="3492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48170" id="AutoShape 14"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88ewIAAAoFAAAOAAAAZHJzL2Uyb0RvYy54bWysVFFv2yAQfp+0/4B4T22nbptYdarOTvbS&#10;bZXaac8EcMyGAQGNE0377zuwHTXryzQtkSwO7r777r6D27tDJ9GeWye0KnF2kWLEFdVMqF2Jvz5v&#10;ZguMnCeKEakVL/GRO3y3ev/utjcFn+tWS8YtAhDlit6UuPXeFEniaMs74i604QoOG2074sG0u4RZ&#10;0gN6J5N5ml4nvbbMWE25c7BbD4d4FfGbhlP/pWkc90iWGLj5+LXxuw3fZHVLip0lphV0pEH+gUVH&#10;hIKkJ6iaeIJerHgD1QlqtdONv6C6S3TTCMpjDVBNlv5RzVNLDI+1QHOcObXJ/T9Y+nn/aJFgoN0c&#10;I0U60Oj+xeuYGmV5aFBvXAF+lXq0oUR6UE/mQdMfDildtUTtePR+PhoIzkJEchYSDGcgzbb/pBn4&#10;EEgQu3VobBcgoQ/oEEU5nkThB4/osEmn3YQUU4ixzn/kukNhUeItV77SSoHg2l5GcLJ/cD5qwsbC&#10;CPueYdR0EiTeE4muUvhFvqQYvSHDhBxCld4IKeOQSIX6Es+vcggJR05LwcJpNOxuW0mLALXE+WaR&#10;fahH3DO3TniYdim6Ei9C7nH+Wk7YWrGYxhMhhzVQkSqA8zjHYzH6BSCeWtYjJkLhcAkABgwY6sAt&#10;Wlb7b8K3UZbQ0DcUF2n4D22SpiUD8cub5XI58R4qAi1BnilntM7ogEojsaBXnPify3S5XqwX+Syf&#10;X69neVrXs/tNlc+uN9nNVX1ZV1Wd/Qq5s7xoBWNchTZOty/L/266x3dguDen+3cSLDlHH5gfYB6g&#10;nol0HNMwmcOMbzU7PtppfOHCRefxcQg3+rUN69dP2Oo3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JA57zx7AgAACg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6704" behindDoc="0" locked="0" layoutInCell="1" allowOverlap="1">
                <wp:simplePos x="0" y="0"/>
                <wp:positionH relativeFrom="column">
                  <wp:posOffset>2857500</wp:posOffset>
                </wp:positionH>
                <wp:positionV relativeFrom="paragraph">
                  <wp:posOffset>82550</wp:posOffset>
                </wp:positionV>
                <wp:extent cx="0" cy="0"/>
                <wp:effectExtent l="13970" t="12700" r="14605" b="3492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EED34" id="AutoShape 13"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8FewIAAAoFAAAOAAAAZHJzL2Uyb0RvYy54bWysVFFv2yAQfp+0/4B4T2wnTptYdarOTvbS&#10;bZHaac/E4JgNAwIaJ5r233dgO2rWl2laIlkc3H333X0Hd/enVqAjM5YrmeNkGmPEZKUol4ccf33e&#10;TpYYWUckJUJJluMzs/h+/f7dXaczNlONEpQZBCDSZp3OceOczqLIVg1riZ0qzSQc1sq0xIFpDhE1&#10;pAP0VkSzOL6JOmWoNqpi1sJu2R/idcCva1a5L3VtmUMix8DNha8J373/Rus7kh0M0Q2vBhrkH1i0&#10;hEtIeoEqiSPoxfA3UC2vjLKqdtNKtZGqa16xUANUk8R/VPPUEM1CLdAcqy9tsv8Ptvp83BnEKWiX&#10;YCRJCxo9vDgVUqNk7hvUaZuBXyF3xpdYneSTflTVD4ukKhoiDyx4P581BCc+IroK8YbVkGbffVIU&#10;fAgkCN061ab1kNAHdAqinC+isJNDVb9ZjbsRycYQbaz7yFSL/CLHeyZdoaQEwZWZB3ByfLQuaEKH&#10;wgj9DkXWrQCJj0SgRQy/wJdkgzdkGJF9qFRbLkQYEiFRl+PZIoUQf2SV4NSfBsMc9oUwCFBznG6X&#10;yYdywL1ya7mDaRe8zfHS5x7mr2GEbiQNaRzhol8DFSE9OAtzPBSjXgDiqaEdotwXDpcAYMCAofbc&#10;gmWU+8ZdE2TxDX1DcRn7f98moRvSE5/frlarkXdfEWgJ8ow5g3VFB1QaiHm9wsT/XMWrzXKzTCfp&#10;7GYzSeOynDxsi3Rys01uF+W8LIoy+eVzJ2nWcEqZ9G0cb1+S/t10D+9Af28u9+8iWHSN3jM/wTxA&#10;PSPpMKZ+MvsZ3yt63plxfOHCBefhcfA3+rUN69dP2Po3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MiirwV7AgAACg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rsidR="00955773" w:rsidRPr="003A3ABF" w:rsidRDefault="00955773" w:rsidP="00955773">
      <w:pPr>
        <w:pStyle w:val="Puce2"/>
      </w:pPr>
      <w:r w:rsidRPr="003A3ABF">
        <w:t>Delivery of a consistent level of service, within the Company's standards, to the contract specif</w:t>
      </w:r>
      <w:r w:rsidRPr="003A3ABF">
        <w:t>i</w:t>
      </w:r>
      <w:r w:rsidRPr="003A3ABF">
        <w:t>cation, service offer and agreed performance, qualitative and financial targets</w:t>
      </w:r>
    </w:p>
    <w:p w:rsidR="00955773" w:rsidRPr="003A3ABF" w:rsidRDefault="00955773" w:rsidP="00955773">
      <w:pPr>
        <w:pStyle w:val="Puce2"/>
      </w:pPr>
      <w:r w:rsidRPr="003A3ABF">
        <w:t>Compliance to company and statutory regulations relating to safe systems of work, health and safety, hygiene, cleanliness, fire and COSHH</w:t>
      </w:r>
    </w:p>
    <w:p w:rsidR="00955773" w:rsidRPr="003A3ABF" w:rsidRDefault="00955773" w:rsidP="00955773">
      <w:pPr>
        <w:pStyle w:val="Puce2"/>
      </w:pPr>
      <w:r w:rsidRPr="003A3ABF">
        <w:t>Client retention and satisfaction</w:t>
      </w:r>
    </w:p>
    <w:p w:rsidR="00955773" w:rsidRDefault="00955773" w:rsidP="00955773">
      <w:pPr>
        <w:pStyle w:val="Puce2"/>
      </w:pPr>
      <w:r w:rsidRPr="003A3ABF">
        <w:t xml:space="preserve">Unit audit scores </w:t>
      </w:r>
    </w:p>
    <w:p w:rsidR="00606F91" w:rsidRPr="00955773" w:rsidRDefault="00955773" w:rsidP="00955773">
      <w:pPr>
        <w:pStyle w:val="Puce2"/>
      </w:pPr>
      <w:r w:rsidRPr="003A3ABF">
        <w:t>People Management</w:t>
      </w:r>
    </w:p>
    <w:p w:rsidR="009E709B" w:rsidRPr="00D62A1A" w:rsidRDefault="006876B3" w:rsidP="009E709B">
      <w:pPr>
        <w:pStyle w:val="Heading4"/>
        <w:ind w:left="0"/>
      </w:pPr>
      <w:r>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2857500</wp:posOffset>
                </wp:positionH>
                <wp:positionV relativeFrom="paragraph">
                  <wp:posOffset>82550</wp:posOffset>
                </wp:positionV>
                <wp:extent cx="0" cy="0"/>
                <wp:effectExtent l="13970" t="18415" r="14605" b="3873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85C50" id="AutoShape 16"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QTewIAAAoFAAAOAAAAZHJzL2Uyb0RvYy54bWysVFFv2yAQfp+0/4B4T2wnbppYdarOTvbS&#10;bZHaac/E4JgNAwIaJ5r233dgO2rWl2laIlkc3H333X0Hd/enVqAjM5YrmeNkGmPEZKUol4ccf33e&#10;TpYYWUckJUJJluMzs/h+/f7dXaczNlONEpQZBCDSZp3OceOczqLIVg1riZ0qzSQc1sq0xIFpDhE1&#10;pAP0VkSzOF5EnTJUG1Uxa2G37A/xOuDXNavcl7q2zCGRY+DmwteE795/o/UdyQ6G6IZXAw3yDyxa&#10;wiUkvUCVxBH0YvgbqJZXRllVu2ml2kjVNa9YqAGqSeI/qnlqiGahFmiO1Zc22f8HW30+7gziFLSD&#10;9kjSgkYPL06F1ChZ+AZ12mbgV8id8SVWJ/mkH1X1wyKpiobIAwvez2cNwYmPiK5CvGE1pNl3nxQF&#10;HwIJQrdOtWk9JPQBnYIo54so7ORQ1W9W425EsjFEG+s+MtUiv8jxnklXKClBcGXmAZwcH60LmtCh&#10;MEK/JxjVrQCJj0Sgmxh+gS/JBm/IMCL7UKm2XIgwJEKiLsezmxRC/JFVglN/Ggxz2BfCIEDNcbpd&#10;Jh/KAffKreUOpl3wNsdLn3uYv4YRupE0pHGEi34NVIT04CzM8VCMegGIp4Z2iHJfOFwCgAEDhtpz&#10;C5ZR7ht3TZDFN/QNxWXs/32bhG5IT3x+u1qtRt59RaAlyDPmDNYVHVBpIOb1ChP/cxWvNsvNMp2k&#10;s8VmksZlOXnYFulksU1ub8p5WRRl8svnTtKs4ZQy6ds43r4k/bvpHt6B/t5c7t9FsOgavWd+gnmA&#10;ekbSYUz9ZPYzvlf0vDPj+MKFC87D4+Bv9Gsb1q+fsPVv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Mo6ZBN7AgAACg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2857500</wp:posOffset>
                </wp:positionH>
                <wp:positionV relativeFrom="paragraph">
                  <wp:posOffset>82550</wp:posOffset>
                </wp:positionV>
                <wp:extent cx="0" cy="0"/>
                <wp:effectExtent l="13970" t="18415" r="14605" b="3873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646EB" id="AutoShape 15" o:spid="_x0000_s1026" type="#_x0000_t34" style="position:absolute;margin-left:225pt;margin-top: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XwewIAAAkFAAAOAAAAZHJzL2Uyb0RvYy54bWysVFFv2yAQfp+0/4B4T2wnTptYdarOTvbS&#10;bZHaac/E4JgNAwIaJ5r233dgO2rWl2laIlkc3H333X0Hd/enVqAjM5YrmeNkGmPEZKUol4ccf33e&#10;TpYYWUckJUJJluMzs/h+/f7dXaczNlONEpQZBCDSZp3OceOczqLIVg1riZ0qzSQc1sq0xIFpDhE1&#10;pAP0VkSzOL6JOmWoNqpi1sJu2R/idcCva1a5L3VtmUMix8DNha8J373/Rus7kh0M0Q2vBhrkH1i0&#10;hEtIeoEqiSPoxfA3UC2vjLKqdtNKtZGqa16xUANUk8R/VPPUEM1CLdAcqy9tsv8Ptvp83BnEaY5X&#10;GEnSgkQPL06FzChZ+P502mbgVsid8RVWJ/mkH1X1wyKpiobIAwvez2cNwYmPiK5CvGE1ZNl3nxQF&#10;HwIJQrNOtWk9JLQBnYIm54sm7ORQ1W9W425EsjFEG+s+MtUiv8jxnklXKClBb2XmAZwcH60LktCh&#10;MEK/JxjVrQCFj0SgRQy/wJdkgzdkGJF9qFRbLkSYESFRl+PZIoUQf2SV4NSfBsMc9oUwCFBznG6X&#10;yYdywL1ya7mDYRe8zfHS5x7Gr2GEbiQNaRzhol8DFSE9OAtjPBSjXgDiqaEdotwXDncAYMCAmfbc&#10;gmWU+8ZdE2TxDX1DcRn7f98moRvSE5/frlarkXdfEWgJ8ow5g3VFB1QaiHm9wsD/XMWrzXKzTCfp&#10;7GYzSeOynDxsi3Rys01uF+W8LIoy+eVzJ2nWcEqZ9G0cL1+S/t1wD89Af20u1+8iWHSN3jM/wTxA&#10;PSPpMKZ+MvsZ3yt63plxfOG+BefhbfAX+rUN69cv2Po3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LzMxfB7AgAACQ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sidR="009E709B">
        <w:rPr>
          <w:noProof/>
          <w:sz w:val="28"/>
          <w:szCs w:val="28"/>
        </w:rPr>
        <w:t>Dimensions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626"/>
      </w:tblGrid>
      <w:tr w:rsidR="009E709B" w:rsidRPr="00E752D9" w:rsidTr="009E709B">
        <w:trPr>
          <w:trHeight w:val="133"/>
        </w:trPr>
        <w:tc>
          <w:tcPr>
            <w:tcW w:w="1255" w:type="dxa"/>
            <w:vAlign w:val="center"/>
          </w:tcPr>
          <w:p w:rsidR="009E709B" w:rsidRPr="009E709B" w:rsidRDefault="009E709B" w:rsidP="004B7FE8">
            <w:pPr>
              <w:rPr>
                <w:rFonts w:ascii="Sodexho" w:eastAsia="Times New Roman" w:hAnsi="Sodexho"/>
                <w:b/>
                <w:sz w:val="28"/>
                <w:szCs w:val="28"/>
              </w:rPr>
            </w:pPr>
            <w:r w:rsidRPr="009E709B">
              <w:rPr>
                <w:rFonts w:eastAsia="Times New Roman"/>
                <w:b/>
                <w:i/>
                <w:sz w:val="20"/>
              </w:rPr>
              <w:t>Financial</w:t>
            </w:r>
          </w:p>
        </w:tc>
        <w:tc>
          <w:tcPr>
            <w:tcW w:w="9626" w:type="dxa"/>
            <w:vAlign w:val="center"/>
          </w:tcPr>
          <w:p w:rsidR="009E709B" w:rsidRPr="009E709B" w:rsidRDefault="009E709B" w:rsidP="004B7FE8">
            <w:pPr>
              <w:rPr>
                <w:rFonts w:eastAsia="Times New Roman" w:cs="Arial"/>
                <w:szCs w:val="18"/>
              </w:rPr>
            </w:pPr>
          </w:p>
        </w:tc>
      </w:tr>
      <w:tr w:rsidR="009E709B" w:rsidRPr="00E752D9" w:rsidTr="009E709B">
        <w:trPr>
          <w:trHeight w:val="131"/>
        </w:trPr>
        <w:tc>
          <w:tcPr>
            <w:tcW w:w="1255" w:type="dxa"/>
            <w:vAlign w:val="center"/>
          </w:tcPr>
          <w:p w:rsidR="009E709B" w:rsidRPr="009E709B" w:rsidRDefault="009E709B" w:rsidP="004B7FE8">
            <w:pPr>
              <w:rPr>
                <w:rFonts w:eastAsia="Times New Roman"/>
                <w:b/>
                <w:i/>
                <w:sz w:val="20"/>
              </w:rPr>
            </w:pPr>
            <w:r w:rsidRPr="009E709B">
              <w:rPr>
                <w:rFonts w:eastAsia="Times New Roman"/>
                <w:b/>
                <w:i/>
                <w:sz w:val="20"/>
              </w:rPr>
              <w:t>Other</w:t>
            </w:r>
          </w:p>
        </w:tc>
        <w:tc>
          <w:tcPr>
            <w:tcW w:w="9626" w:type="dxa"/>
            <w:vAlign w:val="center"/>
          </w:tcPr>
          <w:p w:rsidR="009E709B" w:rsidRPr="009E709B" w:rsidRDefault="009E709B" w:rsidP="004B7FE8">
            <w:pPr>
              <w:rPr>
                <w:rFonts w:eastAsia="Times New Roman" w:cs="Arial"/>
                <w:szCs w:val="18"/>
              </w:rPr>
            </w:pPr>
          </w:p>
        </w:tc>
      </w:tr>
    </w:tbl>
    <w:p w:rsidR="009E709B" w:rsidRPr="00F61C1B" w:rsidRDefault="009E709B" w:rsidP="009E709B">
      <w:pPr>
        <w:pStyle w:val="Puces4"/>
        <w:numPr>
          <w:ilvl w:val="0"/>
          <w:numId w:val="0"/>
        </w:numPr>
        <w:ind w:left="851" w:hanging="284"/>
      </w:pPr>
    </w:p>
    <w:p w:rsidR="007202B6" w:rsidRDefault="006876B3" w:rsidP="007202B6">
      <w:pPr>
        <w:pStyle w:val="Heading4"/>
        <w:ind w:left="0"/>
        <w:rPr>
          <w:noProof/>
          <w:sz w:val="28"/>
          <w:szCs w:val="28"/>
        </w:rPr>
      </w:pPr>
      <w:r>
        <w:rPr>
          <w:noProof/>
          <w:sz w:val="28"/>
          <w:szCs w:val="28"/>
        </w:rPr>
        <w:lastRenderedPageBreak/>
        <mc:AlternateContent>
          <mc:Choice Requires="wps">
            <w:drawing>
              <wp:anchor distT="0" distB="0" distL="114300" distR="114300" simplePos="0" relativeHeight="251661824" behindDoc="0" locked="0" layoutInCell="1" allowOverlap="1">
                <wp:simplePos x="0" y="0"/>
                <wp:positionH relativeFrom="column">
                  <wp:posOffset>2857500</wp:posOffset>
                </wp:positionH>
                <wp:positionV relativeFrom="paragraph">
                  <wp:posOffset>82550</wp:posOffset>
                </wp:positionV>
                <wp:extent cx="0" cy="0"/>
                <wp:effectExtent l="13970" t="13970" r="14605" b="3365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830F4" id="AutoShape 18"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LkegIAAAkFAAAOAAAAZHJzL2Uyb0RvYy54bWysVFFv2yAQfp+0/4B4T22nbptYdarOTvbS&#10;bZXaac8EcMyGAQGNE0377zuwHTXryzQtkSwO7r777r6D27tDJ9GeWye0KnF2kWLEFdVMqF2Jvz5v&#10;ZguMnCeKEakVL/GRO3y3ev/utjcFn+tWS8YtAhDlit6UuPXeFEniaMs74i604QoOG2074sG0u4RZ&#10;0gN6J5N5ml4nvbbMWE25c7BbD4d4FfGbhlP/pWkc90iWGLj5+LXxuw3fZHVLip0lphV0pEH+gUVH&#10;hIKkJ6iaeIJerHgD1QlqtdONv6C6S3TTCMpjDVBNlv5RzVNLDI+1QHOcObXJ/T9Y+nn/aJFgJQah&#10;FOlAovsXr2NmlC1Cf3rjCnCr1KMNFdKDejIPmv5wSOmqJWrHo/fz0UBwFiKSs5BgOANZtv0nzcCH&#10;QILYrENjuwAJbUCHqMnxpAk/eESHTTrtJqSYQox1/iPXHQqLEm+58pVWCvTW9jKCk/2D81ESNhZG&#10;2PcMo6aToPCeSHSVwi/yJcXoDRkm5BCq9EZIGWdEKtSXeH6VQ0g4cloKFk6jYXfbSloEqCXON4vs&#10;Qz3inrl1wsOwS9FBt0PucfxaTthasZjGEyGHNVCRKoDzOMZjMfoFIJ5a1iMmQuFwBwAGDJjpwC1a&#10;VvtvwrdRltDQNxQXafgPbZKmJQPxy5vlcjnxHioCLUGeKWe0zuiASiOxoFcc+J/LdLlerBf5LJ9f&#10;r2d5Wtez+02Vz6432c1VfVlXVZ39CrmzvGgFY1yFNk6XL8v/brjHZ2C4NqfrdxIsOUcfmB9gHqCe&#10;iXQc0zCZw4xvNTs+2ml84b5F5/FtCBf6tQ3r1y/Y6jcAAAD//wMAUEsDBBQABgAIAAAAIQCClyR+&#10;2AAAAAkBAAAPAAAAZHJzL2Rvd25yZXYueG1sTE/LTsMwELwj8Q/WInGjNgUqSONUFRI9gDgQ+gHb&#10;eJtEjddR7Kbh71nUAz2t5qHZmXw1+U6NNMQ2sIX7mQFFXAXXcm1h+/129wwqJmSHXWCy8EMRVsX1&#10;VY6ZCyf+orFMtZIQjhlaaFLqM61j1ZDHOAs9sWj7MHhMAodauwFPEu47PTdmoT22LB8a7Om1oepQ&#10;Hr2FRTnuX97jZsMVJj///DAprrfW3t5M6yWoRFP6N8NffakOhXTahSO7qDoLj09GtiQRHuSK4Uzs&#10;zoQucn25oPgFAAD//wMAUEsBAi0AFAAGAAgAAAAhALaDOJL+AAAA4QEAABMAAAAAAAAAAAAAAAAA&#10;AAAAAFtDb250ZW50X1R5cGVzXS54bWxQSwECLQAUAAYACAAAACEAOP0h/9YAAACUAQAACwAAAAAA&#10;AAAAAAAAAAAvAQAAX3JlbHMvLnJlbHNQSwECLQAUAAYACAAAACEA4GcS5HoCAAAJBQAADgAAAAAA&#10;AAAAAAAAAAAuAgAAZHJzL2Uyb0RvYy54bWxQSwECLQAUAAYACAAAACEAgpckftgAAAAJAQAADwAA&#10;AAAAAAAAAAAAAADUBAAAZHJzL2Rvd25yZXYueG1sUEsFBgAAAAAEAAQA8wAAANk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2857500</wp:posOffset>
                </wp:positionH>
                <wp:positionV relativeFrom="paragraph">
                  <wp:posOffset>82550</wp:posOffset>
                </wp:positionV>
                <wp:extent cx="0" cy="0"/>
                <wp:effectExtent l="13970" t="13970" r="14605" b="3365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D2637" id="AutoShape 17"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mY9ewIAAAkFAAAOAAAAZHJzL2Uyb0RvYy54bWysVFFv2yAQfp+0/4B4T2wnbpNYdarOTvbS&#10;bZHaac/E4JgNAwIaJ5r233dgO2rWl2laIlkc3H333X0Hd/enVqAjM5YrmeNkGmPEZKUol4ccf33e&#10;TpYYWUckJUJJluMzs/h+/f7dXaczNlONEpQZBCDSZp3OceOczqLIVg1riZ0qzSQc1sq0xIFpDhE1&#10;pAP0VkSzOL6NOmWoNqpi1sJu2R/idcCva1a5L3VtmUMix8DNha8J373/Rus7kh0M0Q2vBhrkH1i0&#10;hEtIeoEqiSPoxfA3UC2vjLKqdtNKtZGqa16xUANUk8R/VPPUEM1CLdAcqy9tsv8Ptvp83BnEaY4X&#10;GEnSgkQPL06FzChZ+P502mbgVsid8RVWJ/mkH1X1wyKpiobIAwvez2cNwYmPiK5CvGE1ZNl3nxQF&#10;HwIJQrNOtWk9JLQBnYIm54sm7ORQ1W9W425EsjFEG+s+MtUiv8jxnklXKClBb2XmAZwcH60LktCh&#10;MEK/JxjVrQCFj0Sgmxh+gS/JBm/IMCL7UKm2XIgwI0KiLsezmxRC/JFVglN/Ggxz2BfCIEDNcbpd&#10;Jh/KAffKreUOhl3wNsdLn3sYv4YRupE0pHGEi34NVIT04CyM8VCMegGIp4Z2iHJfONwBgAEDZtpz&#10;C5ZR7ht3TZDFN/QNxWXs/32bhG5IT3y+WK1WI+++ItAS5BlzBuuKDqg0EPN6hYH/uYpXm+VmmU7S&#10;2e1mksZlOXnYFunkdpssbsp5WRRl8svnTtKs4ZQy6ds4Xr4k/bvhHp6B/tpcrt9FsOgavWd+gnmA&#10;ekbSYUz9ZPYzvlf0vDPj+MJ9C87D2+Av9Gsb1q9fsPVvAA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MvuZj17AgAACQ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r w:rsidR="009E709B">
        <w:rPr>
          <w:noProof/>
          <w:sz w:val="28"/>
          <w:szCs w:val="28"/>
        </w:rPr>
        <w:t>Skills, Knowledge and Experience</w:t>
      </w:r>
    </w:p>
    <w:p w:rsidR="00F441BE" w:rsidRDefault="00F441BE" w:rsidP="00F441BE">
      <w:pPr>
        <w:pStyle w:val="Texte4"/>
        <w:ind w:left="0"/>
        <w:rPr>
          <w:lang w:eastAsia="en-GB"/>
        </w:rPr>
      </w:pPr>
    </w:p>
    <w:p w:rsidR="00F441BE" w:rsidRPr="00F441BE" w:rsidRDefault="00F441BE" w:rsidP="00F441BE">
      <w:pPr>
        <w:pStyle w:val="Texte4"/>
        <w:ind w:left="0"/>
        <w:rPr>
          <w:sz w:val="22"/>
          <w:szCs w:val="22"/>
          <w:lang w:eastAsia="en-GB"/>
        </w:rPr>
      </w:pPr>
      <w:bookmarkStart w:id="1" w:name="_GoBack"/>
      <w:r w:rsidRPr="00F441BE">
        <w:rPr>
          <w:sz w:val="22"/>
          <w:szCs w:val="22"/>
          <w:lang w:eastAsia="en-GB"/>
        </w:rPr>
        <w:t>Essential</w:t>
      </w:r>
    </w:p>
    <w:p w:rsidR="00955773" w:rsidRPr="003A3ABF" w:rsidRDefault="00955773" w:rsidP="00955773">
      <w:pPr>
        <w:pStyle w:val="Puce2"/>
      </w:pPr>
      <w:r w:rsidRPr="003A3ABF">
        <w:t>Previous experience of chef supervision</w:t>
      </w:r>
    </w:p>
    <w:p w:rsidR="00955773" w:rsidRPr="003A3ABF" w:rsidRDefault="00955773" w:rsidP="00955773">
      <w:pPr>
        <w:pStyle w:val="Puce2"/>
      </w:pPr>
      <w:r w:rsidRPr="003A3ABF">
        <w:t>Basic Food Hygiene Certificate</w:t>
      </w:r>
    </w:p>
    <w:p w:rsidR="00955773" w:rsidRPr="003A3ABF" w:rsidRDefault="00955773" w:rsidP="00955773">
      <w:pPr>
        <w:pStyle w:val="Puce2"/>
      </w:pPr>
      <w:r w:rsidRPr="003A3ABF">
        <w:t>706/2 or NVQ2 chef qualification, or equivalent</w:t>
      </w:r>
    </w:p>
    <w:p w:rsidR="008F60D7" w:rsidRDefault="00955773" w:rsidP="00955773">
      <w:pPr>
        <w:pStyle w:val="Puce2"/>
      </w:pPr>
      <w:r w:rsidRPr="003A3ABF">
        <w:t>Literate, numerate</w:t>
      </w:r>
    </w:p>
    <w:p w:rsidR="009E709B" w:rsidRPr="00E752D9" w:rsidRDefault="009E709B" w:rsidP="008F60D7">
      <w:pPr>
        <w:pStyle w:val="Puces4"/>
        <w:numPr>
          <w:ilvl w:val="0"/>
          <w:numId w:val="0"/>
        </w:numPr>
        <w:ind w:left="851"/>
      </w:pPr>
    </w:p>
    <w:p w:rsidR="009E709B" w:rsidRPr="00E752D9" w:rsidRDefault="009E709B" w:rsidP="009E709B">
      <w:r w:rsidRPr="00E752D9">
        <w:t>Desirable</w:t>
      </w:r>
    </w:p>
    <w:p w:rsidR="00955773" w:rsidRPr="003A3ABF" w:rsidRDefault="004C4DA0" w:rsidP="00955773">
      <w:pPr>
        <w:pStyle w:val="Puce2"/>
      </w:pPr>
      <w:r>
        <w:t xml:space="preserve"> </w:t>
      </w:r>
      <w:r w:rsidR="00955773" w:rsidRPr="003A3ABF">
        <w:t>Ability to achieve and set standards and operate to performance criteria, with particular regard to hygiene</w:t>
      </w:r>
    </w:p>
    <w:p w:rsidR="00955773" w:rsidRPr="003A3ABF" w:rsidRDefault="00955773" w:rsidP="00955773">
      <w:pPr>
        <w:pStyle w:val="Puce2"/>
      </w:pPr>
      <w:r w:rsidRPr="003A3ABF">
        <w:t>Positive approach to learning in role and identifying own training needs as appropriate</w:t>
      </w:r>
    </w:p>
    <w:p w:rsidR="00955773" w:rsidRPr="003A3ABF" w:rsidRDefault="00955773" w:rsidP="00955773">
      <w:pPr>
        <w:pStyle w:val="Puce2"/>
      </w:pPr>
      <w:r w:rsidRPr="003A3ABF">
        <w:t>Self-motivated</w:t>
      </w:r>
    </w:p>
    <w:p w:rsidR="00955773" w:rsidRPr="003A3ABF" w:rsidRDefault="00955773" w:rsidP="00955773">
      <w:pPr>
        <w:pStyle w:val="Puce2"/>
      </w:pPr>
      <w:r w:rsidRPr="003A3ABF">
        <w:t>Sense of own initiative</w:t>
      </w:r>
    </w:p>
    <w:p w:rsidR="00955773" w:rsidRPr="003A3ABF" w:rsidRDefault="00955773" w:rsidP="00955773">
      <w:pPr>
        <w:pStyle w:val="Puce2"/>
      </w:pPr>
      <w:r w:rsidRPr="003A3ABF">
        <w:t>Ability to work effectively as part of a team</w:t>
      </w:r>
    </w:p>
    <w:p w:rsidR="00955773" w:rsidRPr="003A3ABF" w:rsidRDefault="00955773" w:rsidP="00955773">
      <w:pPr>
        <w:pStyle w:val="Puce2"/>
      </w:pPr>
      <w:r w:rsidRPr="003A3ABF">
        <w:t>Flexible approach to role</w:t>
      </w:r>
    </w:p>
    <w:p w:rsidR="00955773" w:rsidRPr="003A3ABF" w:rsidRDefault="00955773" w:rsidP="00955773">
      <w:pPr>
        <w:pStyle w:val="Puce2"/>
      </w:pPr>
      <w:r w:rsidRPr="003A3ABF">
        <w:t xml:space="preserve">Good interpersonal skills and ability to  communicate effectively with customers, clients, and staff </w:t>
      </w:r>
    </w:p>
    <w:p w:rsidR="00955773" w:rsidRPr="003A3ABF" w:rsidRDefault="00955773" w:rsidP="00955773">
      <w:pPr>
        <w:pStyle w:val="Puce2"/>
      </w:pPr>
      <w:r w:rsidRPr="003A3ABF">
        <w:t>Good time management and organisational skills</w:t>
      </w:r>
    </w:p>
    <w:p w:rsidR="008F60D7" w:rsidRDefault="00955773" w:rsidP="00955773">
      <w:pPr>
        <w:pStyle w:val="Puce2"/>
      </w:pPr>
      <w:r w:rsidRPr="003A3ABF">
        <w:t>Ability to work well under pressure</w:t>
      </w:r>
    </w:p>
    <w:bookmarkEnd w:id="1"/>
    <w:p w:rsidR="007202B6" w:rsidRPr="007202B6" w:rsidRDefault="007202B6" w:rsidP="008F60D7">
      <w:pPr>
        <w:pStyle w:val="Puces4"/>
        <w:numPr>
          <w:ilvl w:val="0"/>
          <w:numId w:val="0"/>
        </w:numPr>
        <w:ind w:left="851"/>
      </w:pPr>
    </w:p>
    <w:p w:rsidR="009E709B" w:rsidRDefault="006876B3" w:rsidP="009E709B">
      <w:pPr>
        <w:pStyle w:val="Heading4"/>
        <w:ind w:left="0"/>
        <w:rPr>
          <w:noProof/>
          <w:sz w:val="28"/>
          <w:szCs w:val="28"/>
        </w:rPr>
      </w:pPr>
      <w:r>
        <w:rPr>
          <w:noProof/>
          <w:sz w:val="28"/>
          <w:szCs w:val="28"/>
        </w:rPr>
        <mc:AlternateContent>
          <mc:Choice Requires="wps">
            <w:drawing>
              <wp:anchor distT="0" distB="0" distL="114300" distR="114300" simplePos="0" relativeHeight="251663872" behindDoc="0" locked="0" layoutInCell="1" allowOverlap="1">
                <wp:simplePos x="0" y="0"/>
                <wp:positionH relativeFrom="column">
                  <wp:posOffset>2857500</wp:posOffset>
                </wp:positionH>
                <wp:positionV relativeFrom="paragraph">
                  <wp:posOffset>82550</wp:posOffset>
                </wp:positionV>
                <wp:extent cx="0" cy="0"/>
                <wp:effectExtent l="13970" t="13970" r="14605" b="3365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D7F27" id="AutoShape 20" o:spid="_x0000_s1026" type="#_x0000_t34" style="position:absolute;margin-left:225pt;margin-top:6.5pt;width:0;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z0fAIAAAkFAAAOAAAAZHJzL2Uyb0RvYy54bWysVFFv2yAQfp+0/4B4T2wnbppYdarOTvbS&#10;bZHaac/E4JgNAwIaJ5r233dgO2rWl2laIlkcHN99d98dd/enVqAjM5YrmeNkGmPEZKUol4ccf33e&#10;TpYYWUckJUJJluMzs/h+/f7dXaczNlONEpQZBCDSZp3OceOczqLIVg1riZ0qzSQc1sq0xIFpDhE1&#10;pAP0VkSzOF5EnTJUG1Uxa2G37A/xOuDXNavcl7q2zCGRY+DmwteE795/o/UdyQ6G6IZXAw3yDyxa&#10;wiUEvUCVxBH0YvgbqJZXRllVu2ml2kjVNa9YyAGySeI/snlqiGYhFyiO1Zcy2f8HW30+7gziNMcL&#10;jCRpQaKHF6dCZDQL9em0zcCtkDvjM6xO8kk/quqHRVIVDZEHFryfzxouJ76i0dUVb1gNUfbdJ0XB&#10;h0CAUKxTbVoPCWVAp6DJ+aIJOzlU9ZvVuBuRbLyijXUfmWqRX+R4z6QrlJSgtzLzAE6Oj9YFSeiQ&#10;GKHfE4zqVoDCRyLQTQy/wJdkgzdEGJH9Vam2XIjQI0KiLsezmxSu+COrBKf+NBjmsC+EQYCa43S7&#10;TD6UA+6VW8sdNLvgbY6XPvbQfg0jdCNpCOMIF/0aqAjpwVlo4yEZ9QIQTw3tEOU+cZgBgAEDetpz&#10;C5ZR7ht3TZDFF/QNxWXs/32ZhG5IT3x+u1qtRt59RqAlyDPGDNYVHVBpIOb1Cg3/cxWvNsvNMp2k&#10;s8VmksZlOXnYFulksU1ub8p5WRRl8svHTtKs4ZQy6cs4Dl+S/l1zD89APzaX8bsIFl2j98xP0A+Q&#10;z0g6tKnvTP9a2Gyv6HlnxvaFeQvOw9vgB/q1DevXL9j6NwAAAP//AwBQSwMEFAAGAAgAAAAhAIKX&#10;JH7YAAAACQEAAA8AAABkcnMvZG93bnJldi54bWxMT8tOwzAQvCPxD9YicaM2BSpI41QVEj2AOBD6&#10;Adt4m0SN11HspuHvWdQDPa3modmZfDX5To00xDawhfuZAUVcBddybWH7/Xb3DComZIddYLLwQxFW&#10;xfVVjpkLJ/6isUy1khCOGVpoUuozrWPVkMc4Cz2xaPsweEwCh1q7AU8S7js9N2ahPbYsHxrs6bWh&#10;6lAevYVFOe5f3uNmwxUmP//8MCmut9be3kzrJahEU/o3w199qQ6FdNqFI7uoOguPT0a2JBEe5Irh&#10;TOzOhC5yfbmg+AUAAP//AwBQSwECLQAUAAYACAAAACEAtoM4kv4AAADhAQAAEwAAAAAAAAAAAAAA&#10;AAAAAAAAW0NvbnRlbnRfVHlwZXNdLnhtbFBLAQItABQABgAIAAAAIQA4/SH/1gAAAJQBAAALAAAA&#10;AAAAAAAAAAAAAC8BAABfcmVscy8ucmVsc1BLAQItABQABgAIAAAAIQAWjTz0fAIAAAkFAAAOAAAA&#10;AAAAAAAAAAAAAC4CAABkcnMvZTJvRG9jLnhtbFBLAQItABQABgAIAAAAIQCClyR+2AAAAAkBAAAP&#10;AAAAAAAAAAAAAAAAANYEAABkcnMvZG93bnJldi54bWxQSwUGAAAAAAQABADzAAAA2wU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2857500</wp:posOffset>
                </wp:positionH>
                <wp:positionV relativeFrom="paragraph">
                  <wp:posOffset>82550</wp:posOffset>
                </wp:positionV>
                <wp:extent cx="0" cy="0"/>
                <wp:effectExtent l="13970" t="13970" r="14605" b="3365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E28E8" id="AutoShape 19" o:spid="_x0000_s1026" type="#_x0000_t34" style="position:absolute;margin-left:225pt;margin-top:6.5pt;width:0;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RfAIAAAkFAAAOAAAAZHJzL2Uyb0RvYy54bWysVF1v2jAUfZ+0/2D5HZJAaCFqqLoE9tJt&#10;SO20ZxM7xJtjW7ZLQNP++66dBJX1ZZoGUuRr33vuxzn23f2pFejIjOVK5jiZxhgxWSnK5SHHX5+3&#10;kyVG1hFJiVCS5fjMLL5fv3931+mMzVSjBGUGAYi0Wadz3DinsyiyVcNaYqdKMwmHtTItcWCaQ0QN&#10;6QC9FdEsjm+iThmqjaqYtbBb9od4HfDrmlXuS11b5pDIMdTmwteE795/o/UdyQ6G6IZXQxnkH6po&#10;CZeQ9AJVEkfQi+FvoFpeGWVV7aaVaiNV17xioQfoJon/6OapIZqFXmA4Vl/GZP8fbPX5uDOI0xwv&#10;MJKkBYoeXpwKmVGy8vPptM3ArZA74zusTvJJP6rqh0VSFQ2RBxa8n88aghMfEV2FeMNqyLLvPikK&#10;PgQShGGdatN6SBgDOgVOzhdO2Mmhqt+sxt2IZGOINtZ9ZKpFfpHjPZOuUFIC38rMAzg5PloXKKFD&#10;Y4R+TzCqWwEMH4lAixh+oV6SDd6QYUT2oVJtuRBBI0KiLsezRQoh/sgqwak/DYY57AthEKDmON0u&#10;kw/lgHvl1nIHYhe8zfHS5x7k1zBCN5KGNI5w0a+hFCE9OAsyHppRLwDx1NAOUe4bhzsAMGCApn1t&#10;wTLKfeOuCbT4gb4pcRn7fz8moRvSFz6/Xa0C45Da9h0Bl0DPmDNYV+UAS0Nhnq8g+J+reLVZbpbp&#10;JJ3dbCZpXJaTh22RTm62ye2inJdFUSa/fO4kzRpOKZN+jOPlS9K/E/fwDPTX5nL9LoRF1+h95SfQ&#10;A/QzFh1k6pXZa3yv6HlnRvnCfQvOw9vgL/RrG9avX7D1bwAAAP//AwBQSwMEFAAGAAgAAAAhAIKX&#10;JH7YAAAACQEAAA8AAABkcnMvZG93bnJldi54bWxMT8tOwzAQvCPxD9YicaM2BSpI41QVEj2AOBD6&#10;Adt4m0SN11HspuHvWdQDPa3modmZfDX5To00xDawhfuZAUVcBddybWH7/Xb3DComZIddYLLwQxFW&#10;xfVVjpkLJ/6isUy1khCOGVpoUuozrWPVkMc4Cz2xaPsweEwCh1q7AU8S7js9N2ahPbYsHxrs6bWh&#10;6lAevYVFOe5f3uNmwxUmP//8MCmut9be3kzrJahEU/o3w199qQ6FdNqFI7uoOguPT0a2JBEe5Irh&#10;TOzOhC5yfbmg+AUAAP//AwBQSwECLQAUAAYACAAAACEAtoM4kv4AAADhAQAAEwAAAAAAAAAAAAAA&#10;AAAAAAAAW0NvbnRlbnRfVHlwZXNdLnhtbFBLAQItABQABgAIAAAAIQA4/SH/1gAAAJQBAAALAAAA&#10;AAAAAAAAAAAAAC8BAABfcmVscy8ucmVsc1BLAQItABQABgAIAAAAIQBgx/8RfAIAAAkFAAAOAAAA&#10;AAAAAAAAAAAAAC4CAABkcnMvZTJvRG9jLnhtbFBLAQItABQABgAIAAAAIQCClyR+2AAAAAkBAAAP&#10;AAAAAAAAAAAAAAAAANYEAABkcnMvZG93bnJldi54bWxQSwUGAAAAAAQABADzAAAA2wUAAAAA&#10;" strokecolor="#4f81bd" strokeweight="2pt">
                <v:shadow on="t" opacity="24903f" origin=",.5" offset="0,.55556mm"/>
              </v:shape>
            </w:pict>
          </mc:Fallback>
        </mc:AlternateContent>
      </w:r>
      <w:r w:rsidR="009E709B">
        <w:rPr>
          <w:noProof/>
          <w:sz w:val="28"/>
          <w:szCs w:val="28"/>
        </w:rPr>
        <w:t>Contextual or other information</w:t>
      </w:r>
    </w:p>
    <w:p w:rsidR="009E709B" w:rsidRPr="00955773" w:rsidRDefault="009E709B" w:rsidP="00955773">
      <w:pPr>
        <w:pStyle w:val="Puces4"/>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Default="009E709B" w:rsidP="009E709B">
      <w:pPr>
        <w:numPr>
          <w:ilvl w:val="12"/>
          <w:numId w:val="0"/>
        </w:numPr>
        <w:ind w:left="142"/>
        <w:rPr>
          <w:rFonts w:cs="Arial"/>
          <w:sz w:val="20"/>
        </w:rPr>
      </w:pPr>
    </w:p>
    <w:p w:rsidR="009E709B" w:rsidRPr="00F61C1B" w:rsidRDefault="009E709B" w:rsidP="009E709B">
      <w:pPr>
        <w:numPr>
          <w:ilvl w:val="12"/>
          <w:numId w:val="0"/>
        </w:numPr>
        <w:ind w:left="142"/>
        <w:rPr>
          <w:rFonts w:cs="Arial"/>
          <w:sz w:val="20"/>
        </w:rPr>
      </w:pPr>
    </w:p>
    <w:p w:rsidR="009E709B" w:rsidRPr="00F61C1B" w:rsidRDefault="009E709B" w:rsidP="009E709B">
      <w:pPr>
        <w:pStyle w:val="Puces1"/>
        <w:numPr>
          <w:ilvl w:val="0"/>
          <w:numId w:val="0"/>
        </w:numPr>
        <w:spacing w:after="0"/>
        <w:ind w:left="578"/>
        <w:rPr>
          <w:b w:val="0"/>
          <w:sz w:val="20"/>
        </w:rPr>
      </w:pPr>
    </w:p>
    <w:p w:rsidR="009E709B" w:rsidRPr="00F61C1B" w:rsidRDefault="009E709B" w:rsidP="009E709B">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4"/>
        <w:gridCol w:w="3119"/>
        <w:gridCol w:w="705"/>
        <w:gridCol w:w="4250"/>
      </w:tblGrid>
      <w:tr w:rsidR="009E709B" w:rsidRPr="007620A4" w:rsidTr="004B7FE8">
        <w:tc>
          <w:tcPr>
            <w:tcW w:w="1809" w:type="dxa"/>
          </w:tcPr>
          <w:p w:rsidR="009E709B" w:rsidRPr="007620A4" w:rsidRDefault="009E709B" w:rsidP="004B7FE8">
            <w:pPr>
              <w:pStyle w:val="Puces1"/>
              <w:numPr>
                <w:ilvl w:val="0"/>
                <w:numId w:val="0"/>
              </w:numPr>
              <w:spacing w:after="0"/>
              <w:rPr>
                <w:b w:val="0"/>
                <w:sz w:val="20"/>
              </w:rPr>
            </w:pPr>
            <w:r w:rsidRPr="007620A4">
              <w:rPr>
                <w:b w:val="0"/>
                <w:sz w:val="20"/>
              </w:rPr>
              <w:t>Version</w:t>
            </w:r>
          </w:p>
        </w:tc>
        <w:tc>
          <w:tcPr>
            <w:tcW w:w="3261" w:type="dxa"/>
          </w:tcPr>
          <w:p w:rsidR="009E709B" w:rsidRPr="007620A4" w:rsidRDefault="00DE7E16" w:rsidP="004B7FE8">
            <w:pPr>
              <w:pStyle w:val="Puces1"/>
              <w:numPr>
                <w:ilvl w:val="0"/>
                <w:numId w:val="0"/>
              </w:numPr>
              <w:spacing w:after="0"/>
              <w:rPr>
                <w:b w:val="0"/>
                <w:sz w:val="20"/>
              </w:rPr>
            </w:pPr>
            <w:r>
              <w:rPr>
                <w:b w:val="0"/>
                <w:sz w:val="20"/>
              </w:rPr>
              <w:t>V1</w:t>
            </w:r>
          </w:p>
        </w:tc>
        <w:tc>
          <w:tcPr>
            <w:tcW w:w="708" w:type="dxa"/>
          </w:tcPr>
          <w:p w:rsidR="009E709B" w:rsidRPr="007620A4" w:rsidRDefault="009E709B" w:rsidP="004B7FE8">
            <w:pPr>
              <w:pStyle w:val="Puces1"/>
              <w:numPr>
                <w:ilvl w:val="0"/>
                <w:numId w:val="0"/>
              </w:numPr>
              <w:spacing w:after="0"/>
              <w:rPr>
                <w:b w:val="0"/>
                <w:sz w:val="20"/>
              </w:rPr>
            </w:pPr>
            <w:r w:rsidRPr="007620A4">
              <w:rPr>
                <w:b w:val="0"/>
                <w:sz w:val="20"/>
              </w:rPr>
              <w:t>Date</w:t>
            </w:r>
          </w:p>
        </w:tc>
        <w:tc>
          <w:tcPr>
            <w:tcW w:w="4412" w:type="dxa"/>
          </w:tcPr>
          <w:p w:rsidR="009E709B" w:rsidRPr="007620A4" w:rsidRDefault="00DE7E16" w:rsidP="004B7FE8">
            <w:pPr>
              <w:pStyle w:val="Puces1"/>
              <w:numPr>
                <w:ilvl w:val="0"/>
                <w:numId w:val="0"/>
              </w:numPr>
              <w:spacing w:after="0"/>
              <w:rPr>
                <w:b w:val="0"/>
                <w:sz w:val="20"/>
              </w:rPr>
            </w:pPr>
            <w:r>
              <w:rPr>
                <w:b w:val="0"/>
                <w:sz w:val="20"/>
              </w:rPr>
              <w:t>10/12/2015</w:t>
            </w:r>
          </w:p>
        </w:tc>
      </w:tr>
      <w:tr w:rsidR="009E709B" w:rsidRPr="007620A4" w:rsidTr="004B7FE8">
        <w:tc>
          <w:tcPr>
            <w:tcW w:w="1809" w:type="dxa"/>
          </w:tcPr>
          <w:p w:rsidR="009E709B" w:rsidRPr="007620A4" w:rsidRDefault="009E709B" w:rsidP="004B7FE8">
            <w:pPr>
              <w:pStyle w:val="Puces1"/>
              <w:numPr>
                <w:ilvl w:val="0"/>
                <w:numId w:val="0"/>
              </w:numPr>
              <w:spacing w:after="0"/>
              <w:rPr>
                <w:b w:val="0"/>
                <w:sz w:val="20"/>
              </w:rPr>
            </w:pPr>
            <w:r w:rsidRPr="007620A4">
              <w:rPr>
                <w:b w:val="0"/>
                <w:sz w:val="20"/>
              </w:rPr>
              <w:t>Document owner</w:t>
            </w:r>
          </w:p>
        </w:tc>
        <w:tc>
          <w:tcPr>
            <w:tcW w:w="8381" w:type="dxa"/>
            <w:gridSpan w:val="3"/>
          </w:tcPr>
          <w:p w:rsidR="009E709B" w:rsidRPr="007620A4" w:rsidRDefault="00DE7E16" w:rsidP="004B7FE8">
            <w:pPr>
              <w:pStyle w:val="Puces1"/>
              <w:numPr>
                <w:ilvl w:val="0"/>
                <w:numId w:val="0"/>
              </w:numPr>
              <w:spacing w:after="0"/>
              <w:rPr>
                <w:b w:val="0"/>
                <w:sz w:val="20"/>
              </w:rPr>
            </w:pPr>
            <w:r>
              <w:rPr>
                <w:b w:val="0"/>
                <w:sz w:val="20"/>
              </w:rPr>
              <w:t>M Rae</w:t>
            </w:r>
          </w:p>
        </w:tc>
      </w:tr>
    </w:tbl>
    <w:p w:rsidR="009E709B" w:rsidRPr="00F61C1B" w:rsidRDefault="009E709B" w:rsidP="009E709B">
      <w:pPr>
        <w:pStyle w:val="Puces1"/>
        <w:numPr>
          <w:ilvl w:val="0"/>
          <w:numId w:val="0"/>
        </w:numPr>
        <w:spacing w:after="0"/>
        <w:rPr>
          <w:b w:val="0"/>
          <w:sz w:val="20"/>
        </w:rPr>
      </w:pPr>
    </w:p>
    <w:p w:rsidR="009E709B" w:rsidRPr="00D62A1A" w:rsidRDefault="009E709B" w:rsidP="009E709B">
      <w:pPr>
        <w:pStyle w:val="Texte2"/>
      </w:pPr>
    </w:p>
    <w:p w:rsidR="009E709B" w:rsidRPr="009E709B" w:rsidRDefault="009E709B" w:rsidP="009E709B"/>
    <w:sectPr w:rsidR="009E709B" w:rsidRPr="009E709B" w:rsidSect="00B732F1">
      <w:headerReference w:type="default" r:id="rId9"/>
      <w:footerReference w:type="default" r:id="rId10"/>
      <w:headerReference w:type="first" r:id="rId11"/>
      <w:footerReference w:type="first" r:id="rId12"/>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E0" w:rsidRDefault="00DC75E0" w:rsidP="00FB53BC">
      <w:r>
        <w:separator/>
      </w:r>
    </w:p>
  </w:endnote>
  <w:endnote w:type="continuationSeparator" w:id="0">
    <w:p w:rsidR="00DC75E0" w:rsidRDefault="00DC75E0"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odexho">
    <w:altName w:val="Times New Roman"/>
    <w:panose1 w:val="02000000000000000000"/>
    <w:charset w:val="00"/>
    <w:family w:val="auto"/>
    <w:pitch w:val="variable"/>
    <w:sig w:usb0="A00000AF" w:usb1="4000204A" w:usb2="00000000" w:usb3="00000000" w:csb0="0000011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91" w:rsidRPr="005A070D" w:rsidRDefault="003E50E2">
    <w:pPr>
      <w:pStyle w:val="Footer"/>
      <w:rPr>
        <w:lang w:val="en-US"/>
      </w:rPr>
    </w:pPr>
    <w:r w:rsidRPr="00CB72F1">
      <w:rPr>
        <w:rFonts w:cs="Arial"/>
        <w:b/>
        <w:sz w:val="16"/>
        <w:szCs w:val="16"/>
      </w:rPr>
      <w:fldChar w:fldCharType="begin"/>
    </w:r>
    <w:r w:rsidR="00606F91" w:rsidRPr="005A070D">
      <w:rPr>
        <w:rFonts w:cs="Arial"/>
        <w:b/>
        <w:sz w:val="16"/>
        <w:szCs w:val="16"/>
        <w:lang w:val="en-US"/>
      </w:rPr>
      <w:instrText xml:space="preserve"> PAGE  \* MERGEFORMAT </w:instrText>
    </w:r>
    <w:r w:rsidRPr="00CB72F1">
      <w:rPr>
        <w:rFonts w:cs="Arial"/>
        <w:b/>
        <w:sz w:val="16"/>
        <w:szCs w:val="16"/>
      </w:rPr>
      <w:fldChar w:fldCharType="separate"/>
    </w:r>
    <w:r w:rsidR="006733F6">
      <w:rPr>
        <w:rFonts w:cs="Arial"/>
        <w:b/>
        <w:noProof/>
        <w:sz w:val="16"/>
        <w:szCs w:val="16"/>
        <w:lang w:val="en-US"/>
      </w:rPr>
      <w:t>3</w:t>
    </w:r>
    <w:r w:rsidRPr="00CB72F1">
      <w:rPr>
        <w:rFonts w:cs="Arial"/>
        <w:b/>
        <w:sz w:val="16"/>
        <w:szCs w:val="16"/>
      </w:rPr>
      <w:fldChar w:fldCharType="end"/>
    </w:r>
    <w:r w:rsidR="00606F91" w:rsidRPr="005A070D">
      <w:rPr>
        <w:rFonts w:cs="Arial"/>
        <w:b/>
        <w:sz w:val="16"/>
        <w:szCs w:val="16"/>
        <w:lang w:val="en-US"/>
      </w:rPr>
      <w:t>/</w:t>
    </w:r>
    <w:fldSimple w:instr=" NUMPAGES  \* MERGEFORMAT ">
      <w:r w:rsidR="006733F6" w:rsidRPr="006733F6">
        <w:rPr>
          <w:rFonts w:cs="Arial"/>
          <w:b/>
          <w:noProof/>
          <w:sz w:val="16"/>
          <w:szCs w:val="16"/>
          <w:lang w:val="en-US"/>
        </w:rPr>
        <w:t>3</w:t>
      </w:r>
    </w:fldSimple>
    <w:r w:rsidR="00606F91"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91" w:rsidRPr="00CB72F1" w:rsidRDefault="003E50E2">
    <w:pPr>
      <w:pStyle w:val="Footer"/>
      <w:rPr>
        <w:rFonts w:cs="Arial"/>
        <w:sz w:val="16"/>
        <w:szCs w:val="16"/>
      </w:rPr>
    </w:pPr>
    <w:r w:rsidRPr="00CB72F1">
      <w:rPr>
        <w:rFonts w:cs="Arial"/>
        <w:b/>
        <w:sz w:val="16"/>
        <w:szCs w:val="16"/>
      </w:rPr>
      <w:fldChar w:fldCharType="begin"/>
    </w:r>
    <w:r w:rsidR="00606F91" w:rsidRPr="00CB72F1">
      <w:rPr>
        <w:rFonts w:cs="Arial"/>
        <w:b/>
        <w:sz w:val="16"/>
        <w:szCs w:val="16"/>
      </w:rPr>
      <w:instrText xml:space="preserve"> </w:instrText>
    </w:r>
    <w:r w:rsidR="00606F91">
      <w:rPr>
        <w:rFonts w:cs="Arial"/>
        <w:b/>
        <w:sz w:val="16"/>
        <w:szCs w:val="16"/>
      </w:rPr>
      <w:instrText>PAGE</w:instrText>
    </w:r>
    <w:r w:rsidR="00606F91" w:rsidRPr="00CB72F1">
      <w:rPr>
        <w:rFonts w:cs="Arial"/>
        <w:b/>
        <w:sz w:val="16"/>
        <w:szCs w:val="16"/>
      </w:rPr>
      <w:instrText xml:space="preserve">  \* MERGEFORMAT </w:instrText>
    </w:r>
    <w:r w:rsidRPr="00CB72F1">
      <w:rPr>
        <w:rFonts w:cs="Arial"/>
        <w:b/>
        <w:sz w:val="16"/>
        <w:szCs w:val="16"/>
      </w:rPr>
      <w:fldChar w:fldCharType="separate"/>
    </w:r>
    <w:r w:rsidR="006733F6">
      <w:rPr>
        <w:rFonts w:cs="Arial"/>
        <w:b/>
        <w:noProof/>
        <w:sz w:val="16"/>
        <w:szCs w:val="16"/>
      </w:rPr>
      <w:t>1</w:t>
    </w:r>
    <w:r w:rsidRPr="00CB72F1">
      <w:rPr>
        <w:rFonts w:cs="Arial"/>
        <w:b/>
        <w:sz w:val="16"/>
        <w:szCs w:val="16"/>
      </w:rPr>
      <w:fldChar w:fldCharType="end"/>
    </w:r>
    <w:r w:rsidR="00606F91" w:rsidRPr="00CB72F1">
      <w:rPr>
        <w:rFonts w:cs="Arial"/>
        <w:b/>
        <w:sz w:val="16"/>
        <w:szCs w:val="16"/>
      </w:rPr>
      <w:t>/</w:t>
    </w:r>
    <w:fldSimple w:instr=" NUMPAGES  \* MERGEFORMAT ">
      <w:r w:rsidR="006733F6" w:rsidRPr="006733F6">
        <w:rPr>
          <w:rFonts w:cs="Arial"/>
          <w:b/>
          <w:noProof/>
          <w:sz w:val="16"/>
          <w:szCs w:val="16"/>
        </w:rPr>
        <w:t>3</w:t>
      </w:r>
    </w:fldSimple>
    <w:r w:rsidR="00606F91"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E0" w:rsidRDefault="00DC75E0" w:rsidP="00FB53BC">
      <w:r>
        <w:separator/>
      </w:r>
    </w:p>
  </w:footnote>
  <w:footnote w:type="continuationSeparator" w:id="0">
    <w:p w:rsidR="00DC75E0" w:rsidRDefault="00DC75E0" w:rsidP="00FB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91" w:rsidRDefault="00955773">
    <w:pPr>
      <w:pStyle w:val="Header"/>
    </w:pPr>
    <w:r>
      <w:rPr>
        <w:noProof/>
        <w:lang w:eastAsia="en-GB"/>
      </w:rPr>
      <w:drawing>
        <wp:anchor distT="0" distB="0" distL="114300" distR="114300" simplePos="0" relativeHeight="251659264" behindDoc="0" locked="0" layoutInCell="1" allowOverlap="1">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rsidR="00606F91" w:rsidRDefault="00606F91">
    <w:pPr>
      <w:pStyle w:val="Header"/>
    </w:pPr>
  </w:p>
  <w:p w:rsidR="00606F91" w:rsidRDefault="00606F91">
    <w:pPr>
      <w:pStyle w:val="Header"/>
    </w:pPr>
  </w:p>
  <w:p w:rsidR="00606F91" w:rsidRDefault="00606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91" w:rsidRDefault="00955773" w:rsidP="00D67074">
    <w:r>
      <w:rPr>
        <w:noProof/>
        <w:lang w:eastAsia="en-GB"/>
      </w:rPr>
      <w:drawing>
        <wp:anchor distT="0" distB="0" distL="114300" distR="114300" simplePos="0" relativeHeight="251657216" behindDoc="0" locked="0" layoutInCell="1" allowOverlap="1">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 o:bullet="t">
        <v:imagedata r:id="rId1" o:title="carre-rouge"/>
      </v:shape>
    </w:pict>
  </w:numPicBullet>
  <w:numPicBullet w:numPicBulletId="1">
    <w:pict>
      <v:shape id="_x0000_i1035" type="#_x0000_t75" style="width:9.75pt;height:9.75pt" o:bullet="t">
        <v:imagedata r:id="rId2" o:title="carre-rouge"/>
      </v:shape>
    </w:pict>
  </w:numPicBullet>
  <w:numPicBullet w:numPicBulletId="2">
    <w:pict>
      <v:shape id="_x0000_i1036" type="#_x0000_t75" style="width:42pt;height:42pt" o:bullet="t">
        <v:imagedata r:id="rId3" o:title="carre-rouge"/>
      </v:shape>
    </w:pict>
  </w:numPicBullet>
  <w:numPicBullet w:numPicBulletId="3">
    <w:pict>
      <v:shape id="_x0000_i1037" type="#_x0000_t75" style="width:7.5pt;height:9.75pt" o:bullet="t">
        <v:imagedata r:id="rId4" o:title="carre-rouge"/>
      </v:shape>
    </w:pict>
  </w:numPicBullet>
  <w:abstractNum w:abstractNumId="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AD043A"/>
    <w:multiLevelType w:val="multilevel"/>
    <w:tmpl w:val="6D0E1096"/>
    <w:numStyleLink w:val="Bullettext"/>
  </w:abstractNum>
  <w:abstractNum w:abstractNumId="6">
    <w:nsid w:val="20B73B94"/>
    <w:multiLevelType w:val="multilevel"/>
    <w:tmpl w:val="6D0E1096"/>
    <w:numStyleLink w:val="Bullettext"/>
  </w:abstractNum>
  <w:abstractNum w:abstractNumId="7">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1">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2">
    <w:nsid w:val="38653A4C"/>
    <w:multiLevelType w:val="multilevel"/>
    <w:tmpl w:val="6D0E1096"/>
    <w:numStyleLink w:val="Bullettext"/>
  </w:abstractNum>
  <w:abstractNum w:abstractNumId="13">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59132A"/>
    <w:multiLevelType w:val="multilevel"/>
    <w:tmpl w:val="6D0E1096"/>
    <w:styleLink w:val="Bullettext"/>
    <w:lvl w:ilvl="0">
      <w:start w:val="1"/>
      <w:numFmt w:val="bullet"/>
      <w:lvlText w:val=""/>
      <w:lvlJc w:val="left"/>
      <w:pPr>
        <w:tabs>
          <w:tab w:val="num" w:pos="5760"/>
        </w:tabs>
        <w:ind w:left="3240" w:hanging="360"/>
      </w:pPr>
      <w:rPr>
        <w:rFonts w:ascii="Symbol" w:hAnsi="Symbol"/>
        <w:b/>
        <w:bCs/>
        <w:color w:val="6699F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5">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1">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
  </w:num>
  <w:num w:numId="4">
    <w:abstractNumId w:val="14"/>
  </w:num>
  <w:num w:numId="5">
    <w:abstractNumId w:val="1"/>
  </w:num>
  <w:num w:numId="6">
    <w:abstractNumId w:val="25"/>
  </w:num>
  <w:num w:numId="7">
    <w:abstractNumId w:val="29"/>
  </w:num>
  <w:num w:numId="8">
    <w:abstractNumId w:val="28"/>
  </w:num>
  <w:num w:numId="9">
    <w:abstractNumId w:val="18"/>
  </w:num>
  <w:num w:numId="10">
    <w:abstractNumId w:val="7"/>
  </w:num>
  <w:num w:numId="11">
    <w:abstractNumId w:val="8"/>
  </w:num>
  <w:num w:numId="12">
    <w:abstractNumId w:val="13"/>
  </w:num>
  <w:num w:numId="13">
    <w:abstractNumId w:val="26"/>
  </w:num>
  <w:num w:numId="14">
    <w:abstractNumId w:val="24"/>
  </w:num>
  <w:num w:numId="15">
    <w:abstractNumId w:val="30"/>
  </w:num>
  <w:num w:numId="16">
    <w:abstractNumId w:val="3"/>
  </w:num>
  <w:num w:numId="17">
    <w:abstractNumId w:val="15"/>
  </w:num>
  <w:num w:numId="18">
    <w:abstractNumId w:val="17"/>
  </w:num>
  <w:num w:numId="19">
    <w:abstractNumId w:val="9"/>
  </w:num>
  <w:num w:numId="20">
    <w:abstractNumId w:val="22"/>
  </w:num>
  <w:num w:numId="21">
    <w:abstractNumId w:val="10"/>
  </w:num>
  <w:num w:numId="22">
    <w:abstractNumId w:val="21"/>
  </w:num>
  <w:num w:numId="23">
    <w:abstractNumId w:val="32"/>
  </w:num>
  <w:num w:numId="24">
    <w:abstractNumId w:val="19"/>
  </w:num>
  <w:num w:numId="25">
    <w:abstractNumId w:val="16"/>
  </w:num>
  <w:num w:numId="26">
    <w:abstractNumId w:val="27"/>
  </w:num>
  <w:num w:numId="27">
    <w:abstractNumId w:val="0"/>
  </w:num>
  <w:num w:numId="28">
    <w:abstractNumId w:val="11"/>
  </w:num>
  <w:num w:numId="29">
    <w:abstractNumId w:val="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0"/>
    <w:lvlOverride w:ilvl="0">
      <w:startOverride w:val="1"/>
    </w:lvlOverride>
  </w:num>
  <w:num w:numId="33">
    <w:abstractNumId w:val="10"/>
    <w:lvlOverride w:ilvl="0">
      <w:startOverride w:val="1"/>
    </w:lvlOverride>
  </w:num>
  <w:num w:numId="34">
    <w:abstractNumId w:val="21"/>
    <w:lvlOverride w:ilvl="0">
      <w:startOverride w:val="1"/>
    </w:lvlOverride>
  </w:num>
  <w:num w:numId="35">
    <w:abstractNumId w:val="0"/>
    <w:lvlOverride w:ilvl="0">
      <w:startOverride w:val="1"/>
    </w:lvlOverride>
  </w:num>
  <w:num w:numId="36">
    <w:abstractNumId w:val="10"/>
    <w:lvlOverride w:ilvl="0">
      <w:startOverride w:val="1"/>
    </w:lvlOverride>
  </w:num>
  <w:num w:numId="37">
    <w:abstractNumId w:val="31"/>
  </w:num>
  <w:num w:numId="38">
    <w:abstractNumId w:val="20"/>
  </w:num>
  <w:num w:numId="39">
    <w:abstractNumId w:val="12"/>
  </w:num>
  <w:num w:numId="40">
    <w:abstractNumId w:val="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1A"/>
    <w:rsid w:val="000059D5"/>
    <w:rsid w:val="00031E33"/>
    <w:rsid w:val="00052C71"/>
    <w:rsid w:val="00073E78"/>
    <w:rsid w:val="000C50B8"/>
    <w:rsid w:val="000D1E6C"/>
    <w:rsid w:val="000D3023"/>
    <w:rsid w:val="000F1E9E"/>
    <w:rsid w:val="001149FD"/>
    <w:rsid w:val="00150E54"/>
    <w:rsid w:val="00153B28"/>
    <w:rsid w:val="00191BA3"/>
    <w:rsid w:val="001930F5"/>
    <w:rsid w:val="001E0062"/>
    <w:rsid w:val="00235E2B"/>
    <w:rsid w:val="00275066"/>
    <w:rsid w:val="002856AB"/>
    <w:rsid w:val="002A3B4B"/>
    <w:rsid w:val="002F2E25"/>
    <w:rsid w:val="00301477"/>
    <w:rsid w:val="00323491"/>
    <w:rsid w:val="00346317"/>
    <w:rsid w:val="00372C71"/>
    <w:rsid w:val="0038574F"/>
    <w:rsid w:val="003946AE"/>
    <w:rsid w:val="003B0A01"/>
    <w:rsid w:val="003B6EB8"/>
    <w:rsid w:val="003E43B3"/>
    <w:rsid w:val="003E50E2"/>
    <w:rsid w:val="003F0415"/>
    <w:rsid w:val="003F50F0"/>
    <w:rsid w:val="00413DEE"/>
    <w:rsid w:val="00422A89"/>
    <w:rsid w:val="004259C9"/>
    <w:rsid w:val="00464403"/>
    <w:rsid w:val="004A2907"/>
    <w:rsid w:val="004B0BEF"/>
    <w:rsid w:val="004B7FE8"/>
    <w:rsid w:val="004C4DA0"/>
    <w:rsid w:val="004E1B50"/>
    <w:rsid w:val="004F4D22"/>
    <w:rsid w:val="0051240C"/>
    <w:rsid w:val="005261B7"/>
    <w:rsid w:val="005A070D"/>
    <w:rsid w:val="005D4DD0"/>
    <w:rsid w:val="006045BD"/>
    <w:rsid w:val="00606F91"/>
    <w:rsid w:val="00622063"/>
    <w:rsid w:val="006431F9"/>
    <w:rsid w:val="00652BE0"/>
    <w:rsid w:val="00652E81"/>
    <w:rsid w:val="00665F33"/>
    <w:rsid w:val="006733F6"/>
    <w:rsid w:val="006876B3"/>
    <w:rsid w:val="006C179C"/>
    <w:rsid w:val="006D1368"/>
    <w:rsid w:val="006E314E"/>
    <w:rsid w:val="006F1F01"/>
    <w:rsid w:val="007202B6"/>
    <w:rsid w:val="00737CC5"/>
    <w:rsid w:val="0079004E"/>
    <w:rsid w:val="00791CB4"/>
    <w:rsid w:val="007A6DD3"/>
    <w:rsid w:val="007C0D44"/>
    <w:rsid w:val="00846437"/>
    <w:rsid w:val="0087791D"/>
    <w:rsid w:val="008978A8"/>
    <w:rsid w:val="008B618D"/>
    <w:rsid w:val="008C257C"/>
    <w:rsid w:val="008F60D7"/>
    <w:rsid w:val="00912A19"/>
    <w:rsid w:val="00955773"/>
    <w:rsid w:val="00967E7B"/>
    <w:rsid w:val="009B04DF"/>
    <w:rsid w:val="009C2C1A"/>
    <w:rsid w:val="009D0667"/>
    <w:rsid w:val="009E709B"/>
    <w:rsid w:val="00A346A8"/>
    <w:rsid w:val="00A44108"/>
    <w:rsid w:val="00A62D4A"/>
    <w:rsid w:val="00AB22F8"/>
    <w:rsid w:val="00AE0626"/>
    <w:rsid w:val="00B000DC"/>
    <w:rsid w:val="00B12411"/>
    <w:rsid w:val="00B144F0"/>
    <w:rsid w:val="00B17628"/>
    <w:rsid w:val="00B53FE0"/>
    <w:rsid w:val="00B600C5"/>
    <w:rsid w:val="00B732F1"/>
    <w:rsid w:val="00B80438"/>
    <w:rsid w:val="00B85D55"/>
    <w:rsid w:val="00B94171"/>
    <w:rsid w:val="00BA1200"/>
    <w:rsid w:val="00BA207A"/>
    <w:rsid w:val="00BA263D"/>
    <w:rsid w:val="00BA5D2A"/>
    <w:rsid w:val="00BC79C7"/>
    <w:rsid w:val="00BE36E2"/>
    <w:rsid w:val="00C21648"/>
    <w:rsid w:val="00CB72F1"/>
    <w:rsid w:val="00D1287A"/>
    <w:rsid w:val="00D26EC0"/>
    <w:rsid w:val="00D3330D"/>
    <w:rsid w:val="00D62A1A"/>
    <w:rsid w:val="00D67074"/>
    <w:rsid w:val="00D71004"/>
    <w:rsid w:val="00D7435A"/>
    <w:rsid w:val="00D74397"/>
    <w:rsid w:val="00D76223"/>
    <w:rsid w:val="00DC75E0"/>
    <w:rsid w:val="00DE7E16"/>
    <w:rsid w:val="00E05ACC"/>
    <w:rsid w:val="00E34556"/>
    <w:rsid w:val="00EB0C5C"/>
    <w:rsid w:val="00EE01FB"/>
    <w:rsid w:val="00EE47F3"/>
    <w:rsid w:val="00EF78E8"/>
    <w:rsid w:val="00F133E8"/>
    <w:rsid w:val="00F21D5B"/>
    <w:rsid w:val="00F250F6"/>
    <w:rsid w:val="00F34CC1"/>
    <w:rsid w:val="00F441BE"/>
    <w:rsid w:val="00F74F49"/>
    <w:rsid w:val="00F81625"/>
    <w:rsid w:val="00FB53BC"/>
    <w:rsid w:val="00FB6BF0"/>
    <w:rsid w:val="00FC10E6"/>
    <w:rsid w:val="00FD0BB6"/>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78BD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37"/>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numbering" w:customStyle="1" w:styleId="Bullettext">
    <w:name w:val="Bullet text"/>
    <w:basedOn w:val="NoList"/>
    <w:rsid w:val="00955773"/>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37"/>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numbering" w:customStyle="1" w:styleId="Bullettext">
    <w:name w:val="Bullet text"/>
    <w:basedOn w:val="NoList"/>
    <w:rsid w:val="0095577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B4BDE-618E-40DD-BD04-08460B78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Sodexo</cp:lastModifiedBy>
  <cp:revision>2</cp:revision>
  <cp:lastPrinted>2012-11-27T12:46:00Z</cp:lastPrinted>
  <dcterms:created xsi:type="dcterms:W3CDTF">2019-01-11T14:44:00Z</dcterms:created>
  <dcterms:modified xsi:type="dcterms:W3CDTF">2019-01-11T14:44:00Z</dcterms:modified>
</cp:coreProperties>
</file>