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1E66" w14:textId="77777777" w:rsidR="00366A73" w:rsidRDefault="00E779C2">
      <w:r>
        <w:rPr>
          <w:rFonts w:cs="Arial"/>
          <w:b/>
          <w:bCs/>
          <w:noProof/>
          <w:color w:val="FFFFFF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841EF0" wp14:editId="0D841EF1">
                <wp:simplePos x="0" y="0"/>
                <wp:positionH relativeFrom="page">
                  <wp:posOffset>4304360</wp:posOffset>
                </wp:positionH>
                <wp:positionV relativeFrom="page">
                  <wp:posOffset>379730</wp:posOffset>
                </wp:positionV>
                <wp:extent cx="2853690" cy="191770"/>
                <wp:effectExtent l="0" t="0" r="3810" b="1778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0D841F02" w14:textId="77777777" w:rsidR="00E779C2" w:rsidRPr="00F250F6" w:rsidRDefault="00E779C2" w:rsidP="00E779C2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 xml:space="preserve">DEFENCE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41EF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8.95pt;margin-top:29.9pt;width:224.7pt;height:15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BAg6qN3wAAAAoBAAAPAAAAZHJzL2Rvd25yZXYueG1sTI/BTsMwEETvSPyDtUjcqN0i&#10;EpJmU1UITkiINBx6dGI3sRqvQ+y24e9xT3Bc7dPMm2Iz24Gd9eSNI4TlQgDT1DplqEP4qt8enoH5&#10;IEnJwZFG+NEeNuXtTSFz5S5U6fMudCyGkM8lQh/CmHPu215b6Rdu1BR/BzdZGeI5dVxN8hLD7cBX&#10;QiTcSkOxoZejful1e9ydLMJ2T9Wr+f5oPqtDZeo6E/SeHBHv7+btGljQc/iD4aof1aGMTo07kfJs&#10;QEjSNIsowlMWJ1yB5Sp9BNYgZEIALwv+f0L5CwAA//8DAFBLAQItABQABgAIAAAAIQC2gziS/gAA&#10;AOEBAAATAAAAAAAAAAAAAAAAAAAAAABbQ29udGVudF9UeXBlc10ueG1sUEsBAi0AFAAGAAgAAAAh&#10;ADj9If/WAAAAlAEAAAsAAAAAAAAAAAAAAAAALwEAAF9yZWxzLy5yZWxzUEsBAi0AFAAGAAgAAAAh&#10;AB0DKWUUAgAAOgQAAA4AAAAAAAAAAAAAAAAALgIAAGRycy9lMm9Eb2MueG1sUEsBAi0AFAAGAAgA&#10;AAAhAECDqo3fAAAACgEAAA8AAAAAAAAAAAAAAAAAbgQAAGRycy9kb3ducmV2LnhtbFBLBQYAAAAA&#10;BAAEAPMAAAB6BQAAAAA=&#10;" filled="f" stroked="f">
                <v:textbox inset="0,0,0,0">
                  <w:txbxContent>
                    <w:p w14:paraId="0D841F02" w14:textId="77777777" w:rsidR="00E779C2" w:rsidRPr="00F250F6" w:rsidRDefault="00E779C2" w:rsidP="00E779C2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 xml:space="preserve">DEFENCE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1A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841EF2" wp14:editId="0D841EF3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841F03" w14:textId="77777777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5B3CD1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Cleaner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41EF2" id="Text Box 18" o:spid="_x0000_s1027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D24gEAALc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MNDPTeFZDcyB2CJN7yO20aQF/cTaQcyruf+4EKs66z5YU+lBcXkarnQd4&#10;HtTngbCSoCoeOJu2N2Gy586h2bZUaZqJhWtSVZvE97mreRbkjiTD7ORov/M43Xr+b5vfAAAA//8D&#10;AFBLAwQUAAYACAAAACEAnut3M+IAAAAMAQAADwAAAGRycy9kb3ducmV2LnhtbEyPwU7DMAyG70i8&#10;Q2QkLmhLm6ExStMJTVTiwmEDoR2zxrSFxqmadCt7eswJbr/lT78/5+vJdeKIQ2g9aUjnCQikytuW&#10;ag1vr+VsBSJEQ9Z0nlDDNwZYF5cXucmsP9EWj7tYCy6hkBkNTYx9JmWoGnQmzH2PxLsPPzgTeRxq&#10;aQdz4nLXSZUkS+lMS3yhMT1uGqy+dqPTMKmbTfh8Kt/LxXj/fN6/jOd9iVpfX02PDyAiTvEPhl99&#10;VoeCnQ5+JBtEp2GWprcLZjktUwWCkTulOByYVckKZJHL/08UPwAAAP//AwBQSwECLQAUAAYACAAA&#10;ACEAtoM4kv4AAADhAQAAEwAAAAAAAAAAAAAAAAAAAAAAW0NvbnRlbnRfVHlwZXNdLnhtbFBLAQIt&#10;ABQABgAIAAAAIQA4/SH/1gAAAJQBAAALAAAAAAAAAAAAAAAAAC8BAABfcmVscy8ucmVsc1BLAQIt&#10;ABQABgAIAAAAIQAMMRD24gEAALcDAAAOAAAAAAAAAAAAAAAAAC4CAABkcnMvZTJvRG9jLnhtbFBL&#10;AQItABQABgAIAAAAIQCe63cz4gAAAAwBAAAPAAAAAAAAAAAAAAAAADwEAABkcnMvZG93bnJldi54&#10;bWxQSwUGAAAAAAQABADzAAAASwUAAAAA&#10;" filled="f" fillcolor="#00a0c6" stroked="f" strokeweight="1pt">
                <v:textbox inset=",7.2pt,,7.2pt">
                  <w:txbxContent>
                    <w:p w14:paraId="0D841F03" w14:textId="77777777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5B3CD1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Cleaner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D841EF4" wp14:editId="0D841EF5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0D841E67" w14:textId="77777777" w:rsidR="00366A73" w:rsidRPr="00366A73" w:rsidRDefault="00366A73" w:rsidP="00366A73"/>
    <w:p w14:paraId="0D841E68" w14:textId="77777777" w:rsidR="00366A73" w:rsidRPr="00366A73" w:rsidRDefault="00366A73" w:rsidP="00366A73"/>
    <w:p w14:paraId="0D841E69" w14:textId="77777777" w:rsidR="00366A73" w:rsidRPr="00366A73" w:rsidRDefault="00366A73" w:rsidP="00366A73"/>
    <w:p w14:paraId="0D841E6A" w14:textId="77777777" w:rsidR="00366A73" w:rsidRPr="00366A73" w:rsidRDefault="00366A73" w:rsidP="00366A73"/>
    <w:p w14:paraId="0D841E6B" w14:textId="77777777" w:rsidR="00366A73" w:rsidRDefault="00366A73" w:rsidP="00366A73"/>
    <w:p w14:paraId="0D841E6C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10"/>
        <w:gridCol w:w="7182"/>
        <w:gridCol w:w="18"/>
      </w:tblGrid>
      <w:tr w:rsidR="00366A73" w:rsidRPr="00315425" w14:paraId="0D841E6F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841E6D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D841E6E" w14:textId="77777777" w:rsidR="00366A73" w:rsidRPr="00876EDD" w:rsidRDefault="00E21F1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Defence &amp; Government Services</w:t>
            </w:r>
          </w:p>
        </w:tc>
      </w:tr>
      <w:tr w:rsidR="00366A73" w:rsidRPr="00315425" w14:paraId="0D841E72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841E70" w14:textId="77777777" w:rsidR="00366A73" w:rsidRPr="004860AD" w:rsidRDefault="00030B10" w:rsidP="00030B1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Generic j</w:t>
            </w:r>
            <w:r w:rsidR="004B2221">
              <w:rPr>
                <w:b w:val="0"/>
              </w:rPr>
              <w:t>ob:</w:t>
            </w:r>
            <w:r w:rsidR="00366A73" w:rsidRPr="004860AD">
              <w:rPr>
                <w:b w:val="0"/>
              </w:rPr>
              <w:t xml:space="preserve">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D841E71" w14:textId="35DED97D" w:rsidR="00366A73" w:rsidRPr="004B2221" w:rsidRDefault="00AB5AD9" w:rsidP="005B3CD1">
            <w:pPr>
              <w:pStyle w:val="Heading2"/>
              <w:rPr>
                <w:b w:val="0"/>
                <w:lang w:val="en-CA"/>
              </w:rPr>
            </w:pPr>
            <w:r>
              <w:rPr>
                <w:b w:val="0"/>
                <w:sz w:val="18"/>
                <w:lang w:val="en-CA"/>
              </w:rPr>
              <w:t>Cleaner</w:t>
            </w:r>
          </w:p>
        </w:tc>
      </w:tr>
      <w:tr w:rsidR="004B2221" w:rsidRPr="00315425" w14:paraId="0D841E75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841E73" w14:textId="77777777" w:rsidR="004B2221" w:rsidRPr="004860AD" w:rsidRDefault="004B2221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D841E74" w14:textId="3B5410D4" w:rsidR="004B2221" w:rsidRPr="004B2221" w:rsidRDefault="00AB5AD9" w:rsidP="005B3CD1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sz w:val="18"/>
                <w:lang w:val="en-CA"/>
              </w:rPr>
              <w:t>Cleaner</w:t>
            </w:r>
          </w:p>
        </w:tc>
      </w:tr>
      <w:tr w:rsidR="00366A73" w:rsidRPr="00315425" w14:paraId="0D841E78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841E76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D841E77" w14:textId="5D111961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0D841E7B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841E79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841E7A" w14:textId="31C377F2"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0D841E7E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841E7C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  <w:r w:rsidRPr="00B76A8C">
              <w:rPr>
                <w:b w:val="0"/>
                <w:sz w:val="16"/>
              </w:rPr>
              <w:t>(N+1 Job title and name):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841E7D" w14:textId="10FD555E" w:rsidR="00366A73" w:rsidRPr="00876EDD" w:rsidRDefault="00AB5AD9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Cleaning Manager</w:t>
            </w:r>
          </w:p>
        </w:tc>
      </w:tr>
      <w:tr w:rsidR="00366A73" w:rsidRPr="00315425" w14:paraId="0D841E81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841E7F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841E80" w14:textId="73295D8B" w:rsidR="00366A73" w:rsidRDefault="00AB5AD9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Cleaning Supervisor</w:t>
            </w:r>
          </w:p>
        </w:tc>
      </w:tr>
      <w:tr w:rsidR="00366A73" w:rsidRPr="00315425" w14:paraId="0D841E84" w14:textId="77777777" w:rsidTr="00161F93">
        <w:trPr>
          <w:trHeight w:val="387"/>
        </w:trPr>
        <w:tc>
          <w:tcPr>
            <w:tcW w:w="325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841E82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41E83" w14:textId="69F797CC" w:rsidR="00366A73" w:rsidRDefault="00AB5AD9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Worthy Down, Winchester</w:t>
            </w:r>
          </w:p>
        </w:tc>
      </w:tr>
      <w:tr w:rsidR="00366A73" w:rsidRPr="00315425" w14:paraId="0D841E87" w14:textId="77777777" w:rsidTr="00161F93">
        <w:trPr>
          <w:gridAfter w:val="1"/>
          <w:wAfter w:w="18" w:type="dxa"/>
        </w:trPr>
        <w:tc>
          <w:tcPr>
            <w:tcW w:w="10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841E85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0D841E86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0D841E89" w14:textId="77777777" w:rsidTr="00161F93">
        <w:trPr>
          <w:trHeight w:val="364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841E88" w14:textId="77777777" w:rsidR="00366A73" w:rsidRPr="002E304F" w:rsidRDefault="00366A73" w:rsidP="00E21F1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</w:t>
            </w:r>
            <w:r w:rsidR="00E21F13">
              <w:t>j</w:t>
            </w:r>
            <w:r>
              <w:t xml:space="preserve">ob </w:t>
            </w:r>
          </w:p>
        </w:tc>
      </w:tr>
      <w:tr w:rsidR="00366A73" w:rsidRPr="00AC039B" w14:paraId="0D841E8B" w14:textId="77777777" w:rsidTr="00161F93">
        <w:trPr>
          <w:trHeight w:val="413"/>
        </w:trPr>
        <w:tc>
          <w:tcPr>
            <w:tcW w:w="104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D841E8A" w14:textId="0B2A2902" w:rsidR="00745A24" w:rsidRPr="00F479E6" w:rsidRDefault="00F86DB9" w:rsidP="005B3CD1">
            <w:pPr>
              <w:pStyle w:val="Puces4"/>
              <w:numPr>
                <w:ilvl w:val="0"/>
                <w:numId w:val="2"/>
              </w:numPr>
              <w:jc w:val="left"/>
              <w:rPr>
                <w:color w:val="000000" w:themeColor="text1"/>
              </w:rPr>
            </w:pPr>
            <w:r w:rsidRPr="005B3CD1">
              <w:rPr>
                <w:color w:val="auto"/>
                <w:szCs w:val="20"/>
              </w:rPr>
              <w:t xml:space="preserve">To provide effective delivery of </w:t>
            </w:r>
            <w:r w:rsidR="00AB5AD9">
              <w:rPr>
                <w:color w:val="auto"/>
                <w:szCs w:val="20"/>
              </w:rPr>
              <w:t>Cleaning</w:t>
            </w:r>
            <w:r w:rsidRPr="005B3CD1">
              <w:rPr>
                <w:color w:val="auto"/>
                <w:szCs w:val="20"/>
              </w:rPr>
              <w:t xml:space="preserve"> services to the client organisation</w:t>
            </w:r>
          </w:p>
        </w:tc>
      </w:tr>
      <w:tr w:rsidR="00366A73" w:rsidRPr="00315425" w14:paraId="0D841E8E" w14:textId="77777777" w:rsidTr="00161F93">
        <w:trPr>
          <w:gridAfter w:val="1"/>
          <w:wAfter w:w="18" w:type="dxa"/>
        </w:trPr>
        <w:tc>
          <w:tcPr>
            <w:tcW w:w="10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841E8C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0D841E8D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0D841E90" w14:textId="77777777" w:rsidTr="00161F93">
        <w:trPr>
          <w:trHeight w:val="394"/>
        </w:trPr>
        <w:tc>
          <w:tcPr>
            <w:tcW w:w="10458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841E8F" w14:textId="77777777" w:rsidR="00366A73" w:rsidRPr="00315425" w:rsidRDefault="00366A73" w:rsidP="00E21F13">
            <w:pPr>
              <w:pStyle w:val="titregris"/>
              <w:framePr w:hSpace="0" w:wrap="auto" w:vAnchor="margin" w:hAnchor="text" w:xAlign="left" w:yAlign="inline"/>
            </w:pPr>
            <w:r w:rsidRPr="00315425">
              <w:rPr>
                <w:color w:val="FF0000"/>
              </w:rPr>
              <w:t>2.</w:t>
            </w:r>
            <w:r>
              <w:t xml:space="preserve"> </w:t>
            </w:r>
            <w:r>
              <w:tab/>
              <w:t xml:space="preserve">Dimensions </w:t>
            </w:r>
          </w:p>
        </w:tc>
      </w:tr>
      <w:tr w:rsidR="00366A73" w:rsidRPr="00FB6D69" w14:paraId="0D841E93" w14:textId="77777777" w:rsidTr="00161F93">
        <w:trPr>
          <w:trHeight w:val="413"/>
        </w:trPr>
        <w:tc>
          <w:tcPr>
            <w:tcW w:w="154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0D841E91" w14:textId="77777777" w:rsidR="00366A73" w:rsidRPr="00FB6D69" w:rsidRDefault="00E21F13" w:rsidP="00161F93">
            <w:r>
              <w:t>N/A</w:t>
            </w:r>
          </w:p>
        </w:tc>
        <w:tc>
          <w:tcPr>
            <w:tcW w:w="891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0D841E92" w14:textId="77777777" w:rsidR="00366A73" w:rsidRPr="00144E5D" w:rsidRDefault="00366A73" w:rsidP="00E21F13">
            <w:p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0D841E94" w14:textId="77777777" w:rsidR="00366A73" w:rsidRPr="006658E1" w:rsidRDefault="00FA1A0A" w:rsidP="00366A73">
      <w:pPr>
        <w:rPr>
          <w:sz w:val="18"/>
        </w:rPr>
      </w:pPr>
      <w:r>
        <w:rPr>
          <w:rFonts w:cs="Arial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841EF6" wp14:editId="0D841EF7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841F04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41EF6" id="Text Box 36" o:spid="_x0000_s1028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hAHQIAABkEAAAOAAAAZHJzL2Uyb0RvYy54bWysU9uO0zAQfUfiHyy/0/SiliVqulq6FCEt&#10;C9LCB7i201g4HjN2m5SvZ+yk3RW8IfJgjTP2mZlzjte3fWvZSWMw4Co+m0w5006CMu5Q8e/fdm9u&#10;OAtROCUsOF3xsw78dvP61brzpZ5DA1ZpZATiQtn5ijcx+rIogmx0K8IEvHaUrAFbEWmLh0Kh6Ai9&#10;tcV8Ol0VHaDyCFKHQH/vhyTfZPy61jJ+qeugI7MVp95iXjGv+7QWm7UoDyh8Y+TYhviHLlphHBW9&#10;Qt2LKNgRzV9QrZEIAeo4kdAWUNdG6jwDTTOb/jHNUyO8zrMQOcFfaQr/D1Y+np78V2Sxfw89CZiH&#10;CP4B5I/AHGwb4Q76DhG6RgtFhWeJsqLzoRyvJqpDGRLIvvsMikQWxwgZqK+xTazQnIzQSYDzlXTd&#10;RyZTyeXNYvWOUpJy8+VisVrmEqK83PYY4kcNLUtBxZFEzeji9BBi6kaUlyOpmIOdsTYLax3rKr6Y&#10;vV0Oc4E1KiXTsXAOW4vsJMgZZCgFHWdWhEg/K77L39hHeHmtNZEMa01b8Ztp+gYLJXY+OJWrRmHs&#10;EFNn1qViOltxbPfC18Bc7Pc9M4pmT0gptwd1JjYRBrfS66KgAfzFWUdOrXj4eRSoqd1PjhRJtr4E&#10;eAn2l0A4SVcrLiNyNmy2cXgAR4/m0BD2oLqDO9KtNpnS5z5Gtcl/menxrSSDv9znU88vevMbAAD/&#10;/wMAUEsDBBQABgAIAAAAIQDnesJZ4AAAAA0BAAAPAAAAZHJzL2Rvd25yZXYueG1sTI/NTsMwEITv&#10;SLyDtUjcqJOmsUKIU0ElHqA/SBy3sUki4nWwnSbw9LgnOM7saPabaruYgV20870lCekqAaapsaqn&#10;VsLp+PpQAPMBSeFgSUv41h629e1NhaWyM+315RBaFkvIlyihC2EsOfdNpw36lR01xduHdQZDlK7l&#10;yuEcy83A10kiuMGe4ocOR73rdPN5mIwE/Cn2b13j8P3Yzy/F9PiFu1xIeX+3PD8BC3oJf2G44kd0&#10;qCPT2U6kPBuiTlMRxwQJm3UmgF0jmcg3wM7RElkOvK74/xX1LwAAAP//AwBQSwECLQAUAAYACAAA&#10;ACEAtoM4kv4AAADhAQAAEwAAAAAAAAAAAAAAAAAAAAAAW0NvbnRlbnRfVHlwZXNdLnhtbFBLAQIt&#10;ABQABgAIAAAAIQA4/SH/1gAAAJQBAAALAAAAAAAAAAAAAAAAAC8BAABfcmVscy8ucmVsc1BLAQIt&#10;ABQABgAIAAAAIQCtQYhAHQIAABkEAAAOAAAAAAAAAAAAAAAAAC4CAABkcnMvZTJvRG9jLnhtbFBL&#10;AQItABQABgAIAAAAIQDnesJZ4AAAAA0BAAAPAAAAAAAAAAAAAAAAAHcEAABkcnMvZG93bnJldi54&#10;bWxQSwUGAAAAAAQABADzAAAAhAUAAAAA&#10;" filled="f" fillcolor="#00a0c6" strokecolor="window" strokeweight=".25pt">
                <v:textbox inset="0,0,0,0">
                  <w:txbxContent>
                    <w:p w14:paraId="0D841F04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0D841E96" w14:textId="77777777" w:rsidTr="00161F93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841E95" w14:textId="77777777" w:rsidR="00366A73" w:rsidRPr="000943F3" w:rsidRDefault="00366A73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315425">
              <w:rPr>
                <w:color w:val="FF0000"/>
              </w:rPr>
              <w:t>3.</w:t>
            </w:r>
            <w:r>
              <w:t xml:space="preserve"> </w:t>
            </w:r>
            <w:r>
              <w:tab/>
              <w:t>Organisation chart</w:t>
            </w:r>
            <w:r w:rsidRPr="001942CC">
              <w:rPr>
                <w:b w:val="0"/>
              </w:rPr>
              <w:t xml:space="preserve"> </w:t>
            </w:r>
          </w:p>
        </w:tc>
      </w:tr>
      <w:tr w:rsidR="00366A73" w:rsidRPr="00315425" w14:paraId="0D841E9C" w14:textId="77777777" w:rsidTr="00E21F13">
        <w:trPr>
          <w:trHeight w:val="3645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D841E97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0D841E98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0D841E99" w14:textId="77777777" w:rsidR="00366A73" w:rsidRDefault="00987DCB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  <w:r w:rsidRPr="00987DCB">
              <w:rPr>
                <w:rFonts w:cs="Arial"/>
                <w:noProof/>
                <w:sz w:val="10"/>
                <w:szCs w:val="20"/>
                <w:lang w:eastAsia="en-GB"/>
              </w:rPr>
              <w:drawing>
                <wp:inline distT="0" distB="0" distL="0" distR="0" wp14:anchorId="0D841EF8" wp14:editId="3323B838">
                  <wp:extent cx="3178696" cy="2160241"/>
                  <wp:effectExtent l="0" t="0" r="0" b="12065"/>
                  <wp:docPr id="6" name="Di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14:paraId="0D841E9A" w14:textId="77777777" w:rsidR="00366A73" w:rsidRDefault="00366A7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0D841E9B" w14:textId="77777777" w:rsidR="00366A73" w:rsidRPr="00D376CF" w:rsidRDefault="00366A73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</w:tc>
      </w:tr>
    </w:tbl>
    <w:p w14:paraId="0D841E9D" w14:textId="77777777" w:rsidR="00366A73" w:rsidRDefault="00366A73" w:rsidP="00366A73">
      <w:pPr>
        <w:jc w:val="left"/>
        <w:rPr>
          <w:rFonts w:cs="Arial"/>
        </w:rPr>
      </w:pPr>
    </w:p>
    <w:p w14:paraId="0D841E9E" w14:textId="77777777" w:rsidR="00366A73" w:rsidRDefault="00366A73" w:rsidP="00366A73">
      <w:pPr>
        <w:jc w:val="left"/>
        <w:rPr>
          <w:rFonts w:cs="Arial"/>
        </w:rPr>
      </w:pPr>
    </w:p>
    <w:p w14:paraId="0D841E9F" w14:textId="77777777" w:rsidR="00E21F13" w:rsidRDefault="00E21F13" w:rsidP="00366A73">
      <w:pPr>
        <w:jc w:val="left"/>
        <w:rPr>
          <w:rFonts w:cs="Arial"/>
        </w:rPr>
      </w:pPr>
    </w:p>
    <w:p w14:paraId="0D841EA0" w14:textId="77777777" w:rsidR="00E21F13" w:rsidRDefault="00E21F13" w:rsidP="00366A73">
      <w:pPr>
        <w:jc w:val="left"/>
        <w:rPr>
          <w:rFonts w:cs="Arial"/>
        </w:rPr>
      </w:pPr>
    </w:p>
    <w:p w14:paraId="0D841EA1" w14:textId="77777777" w:rsidR="00E21F13" w:rsidRDefault="00E21F13" w:rsidP="00366A73">
      <w:pPr>
        <w:jc w:val="left"/>
        <w:rPr>
          <w:rFonts w:cs="Arial"/>
        </w:rPr>
      </w:pPr>
    </w:p>
    <w:p w14:paraId="0D841EA2" w14:textId="77777777" w:rsidR="00E21F13" w:rsidRDefault="00E21F13" w:rsidP="00366A73">
      <w:pPr>
        <w:jc w:val="left"/>
        <w:rPr>
          <w:rFonts w:cs="Arial"/>
        </w:rPr>
      </w:pPr>
    </w:p>
    <w:p w14:paraId="0D841EA3" w14:textId="77777777" w:rsidR="00E21F13" w:rsidRDefault="00E21F13" w:rsidP="00366A73">
      <w:pPr>
        <w:jc w:val="left"/>
        <w:rPr>
          <w:rFonts w:cs="Arial"/>
        </w:rPr>
      </w:pPr>
    </w:p>
    <w:p w14:paraId="0D841EA4" w14:textId="77777777" w:rsidR="005B3CD1" w:rsidRDefault="005B3CD1" w:rsidP="00366A73">
      <w:pPr>
        <w:jc w:val="left"/>
        <w:rPr>
          <w:rFonts w:cs="Arial"/>
          <w:vanish/>
        </w:rPr>
      </w:pPr>
    </w:p>
    <w:p w14:paraId="0D841EA5" w14:textId="77777777" w:rsidR="00366A73" w:rsidRDefault="00366A73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05177A" w14:paraId="0D841EA7" w14:textId="77777777" w:rsidTr="00E21F13">
        <w:trPr>
          <w:trHeight w:val="557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41EA6" w14:textId="77777777" w:rsidR="00366A73" w:rsidRPr="002A2FAD" w:rsidRDefault="00366A73" w:rsidP="00E21F13">
            <w:pPr>
              <w:rPr>
                <w:rFonts w:cs="Arial"/>
                <w:b/>
              </w:rPr>
            </w:pPr>
            <w:r w:rsidRPr="004749DE">
              <w:rPr>
                <w:rFonts w:cs="Arial"/>
                <w:b/>
                <w:color w:val="FF0000"/>
                <w:szCs w:val="20"/>
                <w:shd w:val="clear" w:color="auto" w:fill="F2F2F2"/>
              </w:rPr>
              <w:lastRenderedPageBreak/>
              <w:t xml:space="preserve">4. </w:t>
            </w:r>
            <w:r w:rsidRPr="002A2FAD">
              <w:rPr>
                <w:rFonts w:cs="Arial"/>
                <w:b/>
                <w:color w:val="002060"/>
                <w:szCs w:val="20"/>
                <w:shd w:val="clear" w:color="auto" w:fill="F2F2F2"/>
              </w:rPr>
              <w:t xml:space="preserve">Context </w:t>
            </w:r>
          </w:p>
        </w:tc>
      </w:tr>
      <w:tr w:rsidR="00366A73" w:rsidRPr="0023730C" w14:paraId="0D841EAE" w14:textId="77777777" w:rsidTr="004B6692">
        <w:trPr>
          <w:trHeight w:val="1399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841EA8" w14:textId="77777777" w:rsidR="004B6692" w:rsidRDefault="004B6692" w:rsidP="007218F6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rPr>
                <w:rFonts w:cs="Arial"/>
                <w:color w:val="000000" w:themeColor="text1"/>
                <w:szCs w:val="20"/>
              </w:rPr>
            </w:pPr>
            <w:r w:rsidRPr="004B6692">
              <w:rPr>
                <w:rFonts w:cs="Arial"/>
                <w:color w:val="000000" w:themeColor="text1"/>
                <w:szCs w:val="20"/>
              </w:rPr>
              <w:t xml:space="preserve">Comply with all Sodexo company policies/procedures </w:t>
            </w:r>
          </w:p>
          <w:p w14:paraId="0D841EA9" w14:textId="77777777" w:rsidR="000D16DD" w:rsidRDefault="000D16DD" w:rsidP="007218F6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Comply with all legislative requirements</w:t>
            </w:r>
          </w:p>
          <w:p w14:paraId="0D841EAA" w14:textId="77777777" w:rsidR="004B6692" w:rsidRDefault="004B6692" w:rsidP="007218F6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Adhere to any local c</w:t>
            </w:r>
            <w:r w:rsidRPr="004B6692">
              <w:rPr>
                <w:rFonts w:cs="Arial"/>
                <w:color w:val="000000" w:themeColor="text1"/>
                <w:szCs w:val="20"/>
              </w:rPr>
              <w:t>lient site rules and regulations</w:t>
            </w:r>
          </w:p>
          <w:p w14:paraId="0D841EAB" w14:textId="77777777" w:rsidR="007218F6" w:rsidRPr="004B6692" w:rsidRDefault="007218F6" w:rsidP="007218F6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Role model safe behaviour </w:t>
            </w:r>
          </w:p>
          <w:p w14:paraId="0D841EAC" w14:textId="77777777" w:rsidR="00745A24" w:rsidRPr="00745A24" w:rsidRDefault="000D16DD" w:rsidP="007218F6">
            <w:pPr>
              <w:numPr>
                <w:ilvl w:val="0"/>
                <w:numId w:val="3"/>
              </w:numPr>
              <w:spacing w:before="20" w:after="20"/>
              <w:ind w:left="714" w:hanging="357"/>
              <w:jc w:val="left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4B6692" w:rsidRPr="00871762">
              <w:rPr>
                <w:rFonts w:cs="Arial"/>
                <w:szCs w:val="20"/>
              </w:rPr>
              <w:t>nsociable hours in line with business requirements</w:t>
            </w:r>
            <w:r>
              <w:rPr>
                <w:rFonts w:cs="Arial"/>
                <w:szCs w:val="20"/>
              </w:rPr>
              <w:t xml:space="preserve"> maybe required</w:t>
            </w:r>
            <w:r w:rsidR="004B6692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0D841EAD" w14:textId="77777777" w:rsidR="004B6692" w:rsidRPr="004B6692" w:rsidRDefault="004B6692" w:rsidP="005B3CD1">
            <w:pPr>
              <w:pStyle w:val="ListParagraph"/>
              <w:numPr>
                <w:ilvl w:val="0"/>
                <w:numId w:val="3"/>
              </w:numPr>
              <w:spacing w:before="20" w:after="20"/>
              <w:ind w:left="714" w:hanging="357"/>
              <w:jc w:val="left"/>
              <w:rPr>
                <w:rFonts w:cs="Arial"/>
                <w:szCs w:val="20"/>
              </w:rPr>
            </w:pPr>
            <w:r w:rsidRPr="00871762">
              <w:rPr>
                <w:rFonts w:cs="Arial"/>
                <w:szCs w:val="20"/>
              </w:rPr>
              <w:t>Flexibility on work schedule and location maybe required</w:t>
            </w:r>
          </w:p>
        </w:tc>
      </w:tr>
    </w:tbl>
    <w:p w14:paraId="0D841EAF" w14:textId="77777777" w:rsidR="00E57078" w:rsidRDefault="00E57078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0D841EB1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0D841EB0" w14:textId="77777777" w:rsidR="00366A73" w:rsidRPr="00315425" w:rsidRDefault="00366A73" w:rsidP="00E21F13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</w:p>
        </w:tc>
      </w:tr>
      <w:tr w:rsidR="00366A73" w:rsidRPr="00062691" w14:paraId="0D841EC2" w14:textId="77777777" w:rsidTr="00161F93">
        <w:trPr>
          <w:trHeight w:val="620"/>
        </w:trPr>
        <w:tc>
          <w:tcPr>
            <w:tcW w:w="10458" w:type="dxa"/>
          </w:tcPr>
          <w:p w14:paraId="0D841EB2" w14:textId="77777777" w:rsidR="00366A73" w:rsidRPr="00C56FEC" w:rsidRDefault="00366A73" w:rsidP="00161F93">
            <w:pPr>
              <w:rPr>
                <w:rFonts w:cs="Arial"/>
                <w:b/>
                <w:sz w:val="6"/>
                <w:szCs w:val="20"/>
              </w:rPr>
            </w:pPr>
          </w:p>
          <w:p w14:paraId="0D841EB3" w14:textId="77777777" w:rsidR="00F479E6" w:rsidRDefault="00F479E6" w:rsidP="00656519">
            <w:pPr>
              <w:rPr>
                <w:rFonts w:cs="Arial"/>
                <w:b/>
                <w:color w:val="000000" w:themeColor="text1"/>
                <w:szCs w:val="20"/>
              </w:rPr>
            </w:pPr>
          </w:p>
          <w:p w14:paraId="0D841EB4" w14:textId="77777777" w:rsidR="005B3CD1" w:rsidRPr="00E62931" w:rsidRDefault="005B3CD1" w:rsidP="005B3CD1">
            <w:pPr>
              <w:pStyle w:val="ListParagraph"/>
              <w:numPr>
                <w:ilvl w:val="0"/>
                <w:numId w:val="14"/>
              </w:numPr>
              <w:rPr>
                <w:lang w:eastAsia="en-GB"/>
              </w:rPr>
            </w:pPr>
            <w:r w:rsidRPr="00E62931">
              <w:rPr>
                <w:lang w:eastAsia="en-GB"/>
              </w:rPr>
              <w:t xml:space="preserve">Maintain all areas of responsibility to the set standard of cleanliness within the timeframe given, </w:t>
            </w:r>
            <w:proofErr w:type="gramStart"/>
            <w:r w:rsidRPr="00E62931">
              <w:rPr>
                <w:lang w:eastAsia="en-GB"/>
              </w:rPr>
              <w:t>complying at all times</w:t>
            </w:r>
            <w:proofErr w:type="gramEnd"/>
            <w:r w:rsidRPr="00E62931">
              <w:rPr>
                <w:lang w:eastAsia="en-GB"/>
              </w:rPr>
              <w:t xml:space="preserve"> with standards laid down in the work schedule </w:t>
            </w:r>
          </w:p>
          <w:p w14:paraId="0D841EB5" w14:textId="6E8AE23A" w:rsidR="005B3CD1" w:rsidRDefault="005B3CD1" w:rsidP="005B3CD1">
            <w:pPr>
              <w:pStyle w:val="ListParagraph"/>
              <w:numPr>
                <w:ilvl w:val="0"/>
                <w:numId w:val="14"/>
              </w:numPr>
            </w:pPr>
            <w:r w:rsidRPr="00E62931">
              <w:t xml:space="preserve">To provide </w:t>
            </w:r>
            <w:proofErr w:type="gramStart"/>
            <w:r w:rsidR="00AB5AD9">
              <w:t>Cleaning</w:t>
            </w:r>
            <w:proofErr w:type="gramEnd"/>
            <w:r w:rsidRPr="00E62931">
              <w:t xml:space="preserve"> services support across the site including using cleaning equipment, materials and supplies as directed </w:t>
            </w:r>
          </w:p>
          <w:p w14:paraId="207C30AA" w14:textId="5F0126CC" w:rsidR="00A950B0" w:rsidRDefault="00A950B0" w:rsidP="005B3CD1">
            <w:pPr>
              <w:pStyle w:val="ListParagraph"/>
              <w:numPr>
                <w:ilvl w:val="0"/>
                <w:numId w:val="14"/>
              </w:numPr>
            </w:pPr>
            <w:r>
              <w:t xml:space="preserve">To follow cleaning schedules within </w:t>
            </w:r>
            <w:r w:rsidR="00AB5AD9">
              <w:t>Office spaces, bathrooms, toilets, auditoriums, conference rooms and Accommodation</w:t>
            </w:r>
            <w:r>
              <w:t xml:space="preserve"> areas</w:t>
            </w:r>
            <w:r w:rsidR="00AB5AD9">
              <w:t xml:space="preserve"> including bedrooms and making beds.</w:t>
            </w:r>
          </w:p>
          <w:p w14:paraId="7E521EBD" w14:textId="14CC3850" w:rsidR="00A950B0" w:rsidRDefault="00A950B0" w:rsidP="005B3CD1">
            <w:pPr>
              <w:pStyle w:val="ListParagraph"/>
              <w:numPr>
                <w:ilvl w:val="0"/>
                <w:numId w:val="14"/>
              </w:numPr>
            </w:pPr>
            <w:r>
              <w:t>To use chemicals safely and correctly</w:t>
            </w:r>
          </w:p>
          <w:p w14:paraId="0DE86AC3" w14:textId="0C2DBFDC" w:rsidR="00A950B0" w:rsidRDefault="00A950B0" w:rsidP="005B3CD1">
            <w:pPr>
              <w:pStyle w:val="ListParagraph"/>
              <w:numPr>
                <w:ilvl w:val="0"/>
                <w:numId w:val="14"/>
              </w:numPr>
            </w:pPr>
            <w:r>
              <w:t>To complete training on time</w:t>
            </w:r>
          </w:p>
          <w:p w14:paraId="185F581A" w14:textId="58046C24" w:rsidR="00A950B0" w:rsidRDefault="00A950B0" w:rsidP="005B3CD1">
            <w:pPr>
              <w:pStyle w:val="ListParagraph"/>
              <w:numPr>
                <w:ilvl w:val="0"/>
                <w:numId w:val="14"/>
              </w:numPr>
            </w:pPr>
            <w:r>
              <w:t>To follow instructions safely and correctly</w:t>
            </w:r>
          </w:p>
          <w:p w14:paraId="1BCE7D4D" w14:textId="604F7661" w:rsidR="00A950B0" w:rsidRDefault="00A950B0" w:rsidP="005B3CD1">
            <w:pPr>
              <w:pStyle w:val="ListParagraph"/>
              <w:numPr>
                <w:ilvl w:val="0"/>
                <w:numId w:val="14"/>
              </w:numPr>
            </w:pPr>
            <w:r>
              <w:t xml:space="preserve">Do not carry out any task until you have been </w:t>
            </w:r>
            <w:r w:rsidR="00CE2077">
              <w:t>trained and you are confident</w:t>
            </w:r>
          </w:p>
          <w:p w14:paraId="0D841EB6" w14:textId="77777777" w:rsidR="00CC2929" w:rsidRDefault="00757F6C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To continue to develop one’s own skills and knowledge within the position, including any required training courses</w:t>
            </w:r>
          </w:p>
          <w:p w14:paraId="0D841EB7" w14:textId="77777777" w:rsidR="00757F6C" w:rsidRDefault="00757F6C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To maintain excellent client/customer relationships</w:t>
            </w:r>
          </w:p>
          <w:p w14:paraId="0D841EB8" w14:textId="77777777" w:rsidR="00757F6C" w:rsidRDefault="00757F6C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To attend team briefs, huddles and meetings as required</w:t>
            </w:r>
          </w:p>
          <w:p w14:paraId="0D841EB9" w14:textId="77777777" w:rsidR="00757F6C" w:rsidRDefault="00757F6C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To attend your performance development review to discuss job standards and agree development activities </w:t>
            </w:r>
          </w:p>
          <w:p w14:paraId="0D841EBA" w14:textId="77777777" w:rsidR="007218F6" w:rsidRDefault="00757F6C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To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 xml:space="preserve">maintain </w:t>
            </w:r>
            <w:r w:rsidR="007218F6">
              <w:rPr>
                <w:rFonts w:cs="Arial"/>
                <w:color w:val="000000" w:themeColor="text1"/>
                <w:szCs w:val="20"/>
              </w:rPr>
              <w:t>a clean and tidy work area at all times</w:t>
            </w:r>
            <w:proofErr w:type="gramEnd"/>
          </w:p>
          <w:p w14:paraId="0D841EBB" w14:textId="77777777" w:rsidR="007218F6" w:rsidRDefault="007218F6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To maintain high levels of personal hygiene and wear the appropriate uniform and PPE as required </w:t>
            </w:r>
          </w:p>
          <w:p w14:paraId="0D841EBC" w14:textId="77777777" w:rsidR="002B3D9A" w:rsidRPr="002B3D9A" w:rsidRDefault="002B3D9A" w:rsidP="005B3CD1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To care for all available resources including equipment, materials and supplies as directed</w:t>
            </w:r>
          </w:p>
          <w:p w14:paraId="0D841EBD" w14:textId="77777777" w:rsidR="002B3D9A" w:rsidRPr="008E29CA" w:rsidRDefault="002B3D9A" w:rsidP="005B3CD1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To report any near miss occurrences, accidents or faulty equipment to management</w:t>
            </w:r>
          </w:p>
          <w:p w14:paraId="0D841EBE" w14:textId="77777777" w:rsidR="00F57BC1" w:rsidRDefault="00F57BC1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To ensure effective communication with line manager, team, customer and client organisation</w:t>
            </w:r>
          </w:p>
          <w:p w14:paraId="0D841EC0" w14:textId="4A339443" w:rsidR="00CA0C97" w:rsidRPr="005A15F1" w:rsidRDefault="00476023" w:rsidP="005A15F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szCs w:val="20"/>
                <w:lang w:eastAsia="en-GB"/>
              </w:rPr>
              <w:t>To maintain all areas of responsibility to the set service standards and in line with applicable service offer</w:t>
            </w:r>
          </w:p>
          <w:p w14:paraId="0D841EC1" w14:textId="77777777" w:rsidR="005B3CD1" w:rsidRPr="00424476" w:rsidRDefault="007218F6" w:rsidP="005B3CD1">
            <w:pPr>
              <w:pStyle w:val="ListParagraph"/>
              <w:numPr>
                <w:ilvl w:val="0"/>
                <w:numId w:val="14"/>
              </w:numPr>
              <w:spacing w:before="20" w:after="2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To carry out any other reasonable tasks and/or instructions as directed by management</w:t>
            </w:r>
          </w:p>
        </w:tc>
      </w:tr>
    </w:tbl>
    <w:p w14:paraId="0D841EC3" w14:textId="77777777" w:rsidR="00366A73" w:rsidRPr="00114C8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0D841EC5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841EC4" w14:textId="77777777" w:rsidR="00366A73" w:rsidRPr="00FB6D69" w:rsidRDefault="00366A73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 xml:space="preserve">Accountabilities </w:t>
            </w:r>
          </w:p>
        </w:tc>
      </w:tr>
      <w:tr w:rsidR="00366A73" w:rsidRPr="00062691" w14:paraId="0D841EC7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841EC6" w14:textId="77777777" w:rsidR="00745A24" w:rsidRPr="00424476" w:rsidRDefault="002B3D9A" w:rsidP="005B3CD1">
            <w:pPr>
              <w:pStyle w:val="ListParagraph"/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</w:rPr>
            </w:pPr>
            <w:r w:rsidRPr="00871762">
              <w:rPr>
                <w:rFonts w:cs="Arial"/>
                <w:szCs w:val="20"/>
              </w:rPr>
              <w:t xml:space="preserve">Accurate completion of tasks detailed in the work </w:t>
            </w:r>
            <w:r>
              <w:rPr>
                <w:rFonts w:cs="Arial"/>
                <w:szCs w:val="20"/>
              </w:rPr>
              <w:t>requirements</w:t>
            </w:r>
            <w:r w:rsidRPr="00871762">
              <w:rPr>
                <w:rFonts w:cs="Arial"/>
                <w:szCs w:val="20"/>
              </w:rPr>
              <w:t xml:space="preserve"> resulting in successful audits and minimal customer/client complaints </w:t>
            </w:r>
          </w:p>
        </w:tc>
      </w:tr>
    </w:tbl>
    <w:p w14:paraId="0D841EC8" w14:textId="77777777" w:rsidR="007F602D" w:rsidRDefault="007F602D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0D841ECA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841EC9" w14:textId="77777777" w:rsidR="00EA3990" w:rsidRPr="00FB6D69" w:rsidRDefault="00EA3990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 Person </w:t>
            </w:r>
            <w:r w:rsidR="00E21F13">
              <w:t>s</w:t>
            </w:r>
            <w:r>
              <w:t>pecification</w:t>
            </w:r>
            <w:r w:rsidRPr="00716D56">
              <w:t xml:space="preserve"> </w:t>
            </w:r>
          </w:p>
        </w:tc>
      </w:tr>
      <w:tr w:rsidR="00EA3990" w:rsidRPr="00062691" w14:paraId="0D841ED2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841ECB" w14:textId="77777777" w:rsidR="004238D8" w:rsidRDefault="00063835" w:rsidP="007218F6">
            <w:pPr>
              <w:pStyle w:val="Puces4"/>
              <w:numPr>
                <w:ilvl w:val="0"/>
                <w:numId w:val="0"/>
              </w:numPr>
              <w:ind w:left="360"/>
            </w:pPr>
            <w:r>
              <w:t>Essential:</w:t>
            </w:r>
          </w:p>
          <w:p w14:paraId="0D841ECC" w14:textId="77777777" w:rsidR="005B3CD1" w:rsidRPr="008E29CA" w:rsidRDefault="005B3CD1" w:rsidP="003F3E29">
            <w:pPr>
              <w:pStyle w:val="ListParagraph"/>
              <w:numPr>
                <w:ilvl w:val="0"/>
                <w:numId w:val="3"/>
              </w:numPr>
            </w:pPr>
            <w:r w:rsidRPr="008E29CA">
              <w:t>Demonstrate good communication skills</w:t>
            </w:r>
          </w:p>
          <w:p w14:paraId="0D841ECD" w14:textId="77777777" w:rsidR="005B3CD1" w:rsidRPr="008E29CA" w:rsidRDefault="005B3CD1" w:rsidP="003F3E29">
            <w:pPr>
              <w:pStyle w:val="ListParagraph"/>
              <w:numPr>
                <w:ilvl w:val="0"/>
                <w:numId w:val="3"/>
              </w:numPr>
            </w:pPr>
            <w:r w:rsidRPr="008E29CA">
              <w:t>Able to work on own initiative and within a team environment</w:t>
            </w:r>
          </w:p>
          <w:p w14:paraId="0D841ECE" w14:textId="77777777" w:rsidR="005B3CD1" w:rsidRPr="003F3E29" w:rsidRDefault="005B3CD1" w:rsidP="003F3E29">
            <w:pPr>
              <w:pStyle w:val="ListParagraph"/>
              <w:numPr>
                <w:ilvl w:val="0"/>
                <w:numId w:val="3"/>
              </w:numPr>
            </w:pPr>
            <w:r w:rsidRPr="008E29CA">
              <w:t xml:space="preserve">Able </w:t>
            </w:r>
            <w:r w:rsidRPr="003F3E29">
              <w:t xml:space="preserve">to demonstrate attention to detail </w:t>
            </w:r>
          </w:p>
          <w:p w14:paraId="0D841ECF" w14:textId="77777777" w:rsidR="004238D8" w:rsidRPr="003F3E29" w:rsidRDefault="003F3E29" w:rsidP="003F3E29">
            <w:pPr>
              <w:pStyle w:val="ListParagraph"/>
              <w:numPr>
                <w:ilvl w:val="0"/>
                <w:numId w:val="3"/>
              </w:numPr>
            </w:pPr>
            <w:r w:rsidRPr="003F3E29">
              <w:t>Able to perform manual handling duties that may be required in line with certain cleaning equipment and tasks</w:t>
            </w:r>
          </w:p>
          <w:p w14:paraId="0D841ED0" w14:textId="77777777" w:rsidR="004238D8" w:rsidRDefault="00063835" w:rsidP="007218F6">
            <w:pPr>
              <w:pStyle w:val="Puces4"/>
              <w:numPr>
                <w:ilvl w:val="0"/>
                <w:numId w:val="0"/>
              </w:numPr>
              <w:ind w:left="360"/>
            </w:pPr>
            <w:r>
              <w:t>Desirable:</w:t>
            </w:r>
          </w:p>
          <w:p w14:paraId="0D841ED1" w14:textId="77777777" w:rsidR="00EA3990" w:rsidRPr="004238D8" w:rsidRDefault="004238D8" w:rsidP="003F3E29">
            <w:pPr>
              <w:pStyle w:val="Puces4"/>
              <w:numPr>
                <w:ilvl w:val="0"/>
                <w:numId w:val="3"/>
              </w:numPr>
            </w:pPr>
            <w:r>
              <w:t xml:space="preserve">Experience of </w:t>
            </w:r>
            <w:r w:rsidR="00063835">
              <w:t>working within military environment</w:t>
            </w:r>
            <w:r w:rsidR="007218F6">
              <w:t xml:space="preserve"> </w:t>
            </w:r>
          </w:p>
        </w:tc>
      </w:tr>
    </w:tbl>
    <w:p w14:paraId="0D841ED3" w14:textId="77777777" w:rsidR="00AB5AD9" w:rsidRDefault="00AB5AD9" w:rsidP="000E3EF7">
      <w:pPr>
        <w:spacing w:after="200" w:line="276" w:lineRule="auto"/>
        <w:jc w:val="left"/>
      </w:pPr>
    </w:p>
    <w:p w14:paraId="0D841ED4" w14:textId="77777777" w:rsidR="005B3CD1" w:rsidRDefault="005B3CD1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0D841ED6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841ED5" w14:textId="77777777" w:rsidR="00EA3990" w:rsidRPr="00FB6D69" w:rsidRDefault="00EA3990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Competencies</w:t>
            </w:r>
            <w:r w:rsidRPr="00716D56">
              <w:t xml:space="preserve"> </w:t>
            </w:r>
          </w:p>
        </w:tc>
      </w:tr>
      <w:tr w:rsidR="00EA3990" w:rsidRPr="00062691" w14:paraId="0D841ED9" w14:textId="77777777" w:rsidTr="00E21F13">
        <w:trPr>
          <w:trHeight w:val="699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841ED7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0D841ED8" w14:textId="77777777" w:rsidR="00EA3990" w:rsidRPr="00EA3990" w:rsidRDefault="00E21F13" w:rsidP="00E21F13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N/A – this section is for management job descriptions only</w:t>
            </w:r>
          </w:p>
        </w:tc>
      </w:tr>
    </w:tbl>
    <w:p w14:paraId="0D841EDA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0D841EDC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841EDB" w14:textId="77777777" w:rsidR="00E57078" w:rsidRPr="00FB6D69" w:rsidRDefault="00E57078" w:rsidP="00E21F1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</w:t>
            </w:r>
            <w:r w:rsidR="00E21F13">
              <w:t>a</w:t>
            </w:r>
            <w:r>
              <w:t>pproval</w:t>
            </w:r>
          </w:p>
        </w:tc>
      </w:tr>
      <w:tr w:rsidR="00E57078" w:rsidRPr="00062691" w14:paraId="0D841EE7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841EDD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0D841EE2" w14:textId="77777777" w:rsidTr="00E57078">
              <w:tc>
                <w:tcPr>
                  <w:tcW w:w="2122" w:type="dxa"/>
                </w:tcPr>
                <w:p w14:paraId="0D841EDE" w14:textId="77777777" w:rsidR="00E57078" w:rsidRDefault="00E57078" w:rsidP="00AB5AD9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0D841EDF" w14:textId="77777777" w:rsidR="00E57078" w:rsidRDefault="00297AA2" w:rsidP="00AB5AD9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1</w:t>
                  </w:r>
                </w:p>
              </w:tc>
              <w:tc>
                <w:tcPr>
                  <w:tcW w:w="2557" w:type="dxa"/>
                </w:tcPr>
                <w:p w14:paraId="0D841EE0" w14:textId="77777777" w:rsidR="00E57078" w:rsidRDefault="00E57078" w:rsidP="00AB5AD9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0D841EE1" w14:textId="0B500D6F" w:rsidR="00E57078" w:rsidRDefault="005A15F1" w:rsidP="00AB5AD9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April 2023</w:t>
                  </w:r>
                </w:p>
              </w:tc>
            </w:tr>
            <w:tr w:rsidR="00E57078" w14:paraId="0D841EE5" w14:textId="77777777" w:rsidTr="00E57078">
              <w:tc>
                <w:tcPr>
                  <w:tcW w:w="2122" w:type="dxa"/>
                </w:tcPr>
                <w:p w14:paraId="0D841EE3" w14:textId="77777777" w:rsidR="00E57078" w:rsidRDefault="00E57078" w:rsidP="00AB5AD9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 xml:space="preserve">Document </w:t>
                  </w:r>
                  <w:r w:rsidR="00E21F13">
                    <w:rPr>
                      <w:rFonts w:cs="Arial"/>
                      <w:color w:val="000000" w:themeColor="text1"/>
                      <w:szCs w:val="20"/>
                    </w:rPr>
                    <w:t>o</w:t>
                  </w:r>
                  <w:r>
                    <w:rPr>
                      <w:rFonts w:cs="Arial"/>
                      <w:color w:val="000000" w:themeColor="text1"/>
                      <w:szCs w:val="20"/>
                    </w:rPr>
                    <w:t>wner</w:t>
                  </w:r>
                </w:p>
              </w:tc>
              <w:tc>
                <w:tcPr>
                  <w:tcW w:w="8105" w:type="dxa"/>
                  <w:gridSpan w:val="3"/>
                </w:tcPr>
                <w:p w14:paraId="0D841EE4" w14:textId="77777777" w:rsidR="00E57078" w:rsidRDefault="005B3CD1" w:rsidP="00AB5AD9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</w:rPr>
                    <w:t>AH</w:t>
                  </w:r>
                </w:p>
              </w:tc>
            </w:tr>
          </w:tbl>
          <w:p w14:paraId="0D841EE6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0D841EE8" w14:textId="77777777" w:rsidR="00E57078" w:rsidRDefault="00E57078" w:rsidP="00E57078">
      <w:pPr>
        <w:spacing w:after="200" w:line="276" w:lineRule="auto"/>
        <w:jc w:val="left"/>
      </w:pPr>
    </w:p>
    <w:p w14:paraId="0D841EE9" w14:textId="77777777" w:rsidR="00E57078" w:rsidRDefault="00747779" w:rsidP="000E3EF7">
      <w:pPr>
        <w:spacing w:after="200" w:line="276" w:lineRule="auto"/>
        <w:jc w:val="left"/>
      </w:pPr>
      <w:r>
        <w:t>Name</w:t>
      </w:r>
    </w:p>
    <w:p w14:paraId="0D841EEA" w14:textId="77777777" w:rsidR="00747779" w:rsidRDefault="00747779" w:rsidP="000E3EF7">
      <w:pPr>
        <w:spacing w:after="200" w:line="276" w:lineRule="auto"/>
        <w:jc w:val="left"/>
      </w:pPr>
      <w:r>
        <w:t>Sign</w:t>
      </w:r>
    </w:p>
    <w:p w14:paraId="0D841EEB" w14:textId="77777777" w:rsidR="00747779" w:rsidRDefault="00747779" w:rsidP="000E3EF7">
      <w:pPr>
        <w:spacing w:after="200" w:line="276" w:lineRule="auto"/>
        <w:jc w:val="left"/>
      </w:pPr>
      <w:r>
        <w:t>Date</w:t>
      </w:r>
    </w:p>
    <w:p w14:paraId="0D841EEC" w14:textId="77777777" w:rsidR="00747779" w:rsidRDefault="00747779" w:rsidP="000E3EF7">
      <w:pPr>
        <w:spacing w:after="200" w:line="276" w:lineRule="auto"/>
        <w:jc w:val="left"/>
      </w:pPr>
    </w:p>
    <w:p w14:paraId="0D841EED" w14:textId="77777777" w:rsidR="00747779" w:rsidRDefault="00747779" w:rsidP="000E3EF7">
      <w:pPr>
        <w:spacing w:after="200" w:line="276" w:lineRule="auto"/>
        <w:jc w:val="left"/>
      </w:pPr>
      <w:r>
        <w:t>Managers Name</w:t>
      </w:r>
    </w:p>
    <w:p w14:paraId="0D841EEE" w14:textId="77777777" w:rsidR="00747779" w:rsidRDefault="00747779" w:rsidP="000E3EF7">
      <w:pPr>
        <w:spacing w:after="200" w:line="276" w:lineRule="auto"/>
        <w:jc w:val="left"/>
      </w:pPr>
      <w:r>
        <w:t>Sign</w:t>
      </w:r>
    </w:p>
    <w:p w14:paraId="0D841EEF" w14:textId="77777777" w:rsidR="00747779" w:rsidRPr="00366A73" w:rsidRDefault="00747779" w:rsidP="000E3EF7">
      <w:pPr>
        <w:spacing w:after="200" w:line="276" w:lineRule="auto"/>
        <w:jc w:val="left"/>
      </w:pPr>
      <w:r>
        <w:t>Date</w:t>
      </w:r>
    </w:p>
    <w:sectPr w:rsidR="00747779" w:rsidRPr="00366A73" w:rsidSect="0061339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4309" w14:textId="77777777" w:rsidR="0071125D" w:rsidRDefault="0071125D" w:rsidP="00297AA2">
      <w:r>
        <w:separator/>
      </w:r>
    </w:p>
  </w:endnote>
  <w:endnote w:type="continuationSeparator" w:id="0">
    <w:p w14:paraId="1753196E" w14:textId="77777777" w:rsidR="0071125D" w:rsidRDefault="0071125D" w:rsidP="0029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91046661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D841F00" w14:textId="77777777" w:rsidR="00B657E1" w:rsidRPr="00B657E1" w:rsidRDefault="00B657E1" w:rsidP="00B657E1">
            <w:pPr>
              <w:pStyle w:val="Footer"/>
              <w:jc w:val="center"/>
              <w:rPr>
                <w:sz w:val="16"/>
              </w:rPr>
            </w:pPr>
            <w:r w:rsidRPr="00B657E1">
              <w:rPr>
                <w:sz w:val="16"/>
              </w:rPr>
              <w:t xml:space="preserve">Page </w:t>
            </w:r>
            <w:r w:rsidRPr="00B657E1">
              <w:rPr>
                <w:bCs/>
                <w:sz w:val="16"/>
              </w:rPr>
              <w:fldChar w:fldCharType="begin"/>
            </w:r>
            <w:r w:rsidRPr="00B657E1">
              <w:rPr>
                <w:bCs/>
                <w:sz w:val="16"/>
              </w:rPr>
              <w:instrText xml:space="preserve"> PAGE </w:instrText>
            </w:r>
            <w:r w:rsidRPr="00B657E1">
              <w:rPr>
                <w:bCs/>
                <w:sz w:val="16"/>
              </w:rPr>
              <w:fldChar w:fldCharType="separate"/>
            </w:r>
            <w:r w:rsidR="00747779">
              <w:rPr>
                <w:bCs/>
                <w:noProof/>
                <w:sz w:val="16"/>
              </w:rPr>
              <w:t>3</w:t>
            </w:r>
            <w:r w:rsidRPr="00B657E1">
              <w:rPr>
                <w:bCs/>
                <w:sz w:val="16"/>
              </w:rPr>
              <w:fldChar w:fldCharType="end"/>
            </w:r>
            <w:r w:rsidRPr="00B657E1">
              <w:rPr>
                <w:sz w:val="16"/>
              </w:rPr>
              <w:t xml:space="preserve"> of </w:t>
            </w:r>
            <w:r w:rsidRPr="00B657E1">
              <w:rPr>
                <w:bCs/>
                <w:sz w:val="16"/>
              </w:rPr>
              <w:fldChar w:fldCharType="begin"/>
            </w:r>
            <w:r w:rsidRPr="00B657E1">
              <w:rPr>
                <w:bCs/>
                <w:sz w:val="16"/>
              </w:rPr>
              <w:instrText xml:space="preserve"> NUMPAGES  </w:instrText>
            </w:r>
            <w:r w:rsidRPr="00B657E1">
              <w:rPr>
                <w:bCs/>
                <w:sz w:val="16"/>
              </w:rPr>
              <w:fldChar w:fldCharType="separate"/>
            </w:r>
            <w:r w:rsidR="00747779">
              <w:rPr>
                <w:bCs/>
                <w:noProof/>
                <w:sz w:val="16"/>
              </w:rPr>
              <w:t>3</w:t>
            </w:r>
            <w:r w:rsidRPr="00B657E1">
              <w:rPr>
                <w:bCs/>
                <w:sz w:val="16"/>
              </w:rPr>
              <w:fldChar w:fldCharType="end"/>
            </w:r>
            <w:r w:rsidRPr="00B657E1">
              <w:rPr>
                <w:bCs/>
                <w:sz w:val="16"/>
              </w:rPr>
              <w:tab/>
            </w:r>
            <w:r w:rsidRPr="00B657E1">
              <w:rPr>
                <w:bCs/>
                <w:sz w:val="16"/>
              </w:rPr>
              <w:tab/>
            </w:r>
            <w:r w:rsidR="005B3CD1">
              <w:rPr>
                <w:bCs/>
                <w:sz w:val="16"/>
              </w:rPr>
              <w:t xml:space="preserve">Cleaner </w:t>
            </w:r>
            <w:r w:rsidRPr="00B657E1">
              <w:rPr>
                <w:bCs/>
                <w:sz w:val="16"/>
              </w:rPr>
              <w:t xml:space="preserve">job description – version 1 – </w:t>
            </w:r>
            <w:r w:rsidR="00CA0C97">
              <w:rPr>
                <w:bCs/>
                <w:sz w:val="16"/>
              </w:rPr>
              <w:t>July 2017</w:t>
            </w:r>
            <w:r w:rsidRPr="00B657E1">
              <w:rPr>
                <w:bCs/>
                <w:sz w:val="16"/>
              </w:rPr>
              <w:tab/>
            </w:r>
          </w:p>
        </w:sdtContent>
      </w:sdt>
    </w:sdtContent>
  </w:sdt>
  <w:p w14:paraId="0D841F01" w14:textId="77777777" w:rsidR="00297AA2" w:rsidRPr="00B657E1" w:rsidRDefault="00297AA2" w:rsidP="00B657E1">
    <w:pPr>
      <w:pStyle w:val="Footer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4C85" w14:textId="77777777" w:rsidR="0071125D" w:rsidRDefault="0071125D" w:rsidP="00297AA2">
      <w:r>
        <w:separator/>
      </w:r>
    </w:p>
  </w:footnote>
  <w:footnote w:type="continuationSeparator" w:id="0">
    <w:p w14:paraId="0DA4984F" w14:textId="77777777" w:rsidR="0071125D" w:rsidRDefault="0071125D" w:rsidP="00297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1EFE" w14:textId="77777777" w:rsidR="005B3CD1" w:rsidRDefault="005B3CD1">
    <w:pPr>
      <w:pStyle w:val="Header"/>
    </w:pPr>
  </w:p>
  <w:p w14:paraId="0D841EFF" w14:textId="77777777" w:rsidR="005B3CD1" w:rsidRDefault="005B3C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D841E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9.7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A3008F6"/>
    <w:multiLevelType w:val="hybridMultilevel"/>
    <w:tmpl w:val="021E9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2A3673D"/>
    <w:multiLevelType w:val="hybridMultilevel"/>
    <w:tmpl w:val="AF8E4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D17A6"/>
    <w:multiLevelType w:val="hybridMultilevel"/>
    <w:tmpl w:val="BD60A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97E1C"/>
    <w:multiLevelType w:val="hybridMultilevel"/>
    <w:tmpl w:val="86BC642E"/>
    <w:lvl w:ilvl="0" w:tplc="04090005">
      <w:start w:val="1"/>
      <w:numFmt w:val="bullet"/>
      <w:lvlText w:val=""/>
      <w:lvlPicBulletId w:val="0"/>
      <w:lvlJc w:val="left"/>
      <w:pPr>
        <w:ind w:left="1080" w:hanging="360"/>
      </w:pPr>
      <w:rPr>
        <w:rFonts w:ascii="Wingdings" w:hAnsi="Wingdings" w:hint="default"/>
        <w:color w:val="FF0000"/>
        <w:sz w:val="16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47A9A"/>
    <w:multiLevelType w:val="hybridMultilevel"/>
    <w:tmpl w:val="F28EE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86E29"/>
    <w:multiLevelType w:val="hybridMultilevel"/>
    <w:tmpl w:val="BE9CF80E"/>
    <w:lvl w:ilvl="0" w:tplc="04090005">
      <w:start w:val="1"/>
      <w:numFmt w:val="bullet"/>
      <w:lvlText w:val=""/>
      <w:lvlPicBulletId w:val="0"/>
      <w:lvlJc w:val="left"/>
      <w:pPr>
        <w:ind w:left="1080" w:hanging="360"/>
      </w:pPr>
      <w:rPr>
        <w:rFonts w:ascii="Wingdings" w:hAnsi="Wingdings" w:hint="default"/>
        <w:color w:val="FF0000"/>
        <w:sz w:val="16"/>
        <w:szCs w:val="24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E633A"/>
    <w:multiLevelType w:val="hybridMultilevel"/>
    <w:tmpl w:val="D96CA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9867611">
    <w:abstractNumId w:val="7"/>
  </w:num>
  <w:num w:numId="2" w16cid:durableId="345400970">
    <w:abstractNumId w:val="15"/>
  </w:num>
  <w:num w:numId="3" w16cid:durableId="1241911110">
    <w:abstractNumId w:val="2"/>
  </w:num>
  <w:num w:numId="4" w16cid:durableId="461004250">
    <w:abstractNumId w:val="12"/>
  </w:num>
  <w:num w:numId="5" w16cid:durableId="694690575">
    <w:abstractNumId w:val="5"/>
  </w:num>
  <w:num w:numId="6" w16cid:durableId="997345443">
    <w:abstractNumId w:val="3"/>
  </w:num>
  <w:num w:numId="7" w16cid:durableId="1040327841">
    <w:abstractNumId w:val="16"/>
  </w:num>
  <w:num w:numId="8" w16cid:durableId="2023968261">
    <w:abstractNumId w:val="6"/>
  </w:num>
  <w:num w:numId="9" w16cid:durableId="2144887821">
    <w:abstractNumId w:val="20"/>
  </w:num>
  <w:num w:numId="10" w16cid:durableId="1765225317">
    <w:abstractNumId w:val="21"/>
  </w:num>
  <w:num w:numId="11" w16cid:durableId="1070036627">
    <w:abstractNumId w:val="11"/>
  </w:num>
  <w:num w:numId="12" w16cid:durableId="757479271">
    <w:abstractNumId w:val="0"/>
  </w:num>
  <w:num w:numId="13" w16cid:durableId="1124612528">
    <w:abstractNumId w:val="17"/>
  </w:num>
  <w:num w:numId="14" w16cid:durableId="1627084457">
    <w:abstractNumId w:val="4"/>
  </w:num>
  <w:num w:numId="15" w16cid:durableId="1315573408">
    <w:abstractNumId w:val="18"/>
  </w:num>
  <w:num w:numId="16" w16cid:durableId="835606716">
    <w:abstractNumId w:val="19"/>
  </w:num>
  <w:num w:numId="17" w16cid:durableId="1849557774">
    <w:abstractNumId w:val="22"/>
  </w:num>
  <w:num w:numId="18" w16cid:durableId="1438867084">
    <w:abstractNumId w:val="1"/>
  </w:num>
  <w:num w:numId="19" w16cid:durableId="415978655">
    <w:abstractNumId w:val="10"/>
  </w:num>
  <w:num w:numId="20" w16cid:durableId="285278331">
    <w:abstractNumId w:val="14"/>
  </w:num>
  <w:num w:numId="21" w16cid:durableId="310981734">
    <w:abstractNumId w:val="8"/>
  </w:num>
  <w:num w:numId="22" w16cid:durableId="1695957707">
    <w:abstractNumId w:val="9"/>
  </w:num>
  <w:num w:numId="23" w16cid:durableId="335801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23BCF"/>
    <w:rsid w:val="00030B10"/>
    <w:rsid w:val="00063835"/>
    <w:rsid w:val="00086751"/>
    <w:rsid w:val="000C521A"/>
    <w:rsid w:val="000D16DD"/>
    <w:rsid w:val="000E3EF7"/>
    <w:rsid w:val="001017D0"/>
    <w:rsid w:val="00104BDE"/>
    <w:rsid w:val="00144E5D"/>
    <w:rsid w:val="001D20CF"/>
    <w:rsid w:val="001E4981"/>
    <w:rsid w:val="001E531F"/>
    <w:rsid w:val="001F1F6A"/>
    <w:rsid w:val="00216E21"/>
    <w:rsid w:val="00293E5D"/>
    <w:rsid w:val="00297AA2"/>
    <w:rsid w:val="002B1DC6"/>
    <w:rsid w:val="002B3D9A"/>
    <w:rsid w:val="002B6892"/>
    <w:rsid w:val="002F6D14"/>
    <w:rsid w:val="00330B47"/>
    <w:rsid w:val="00366A73"/>
    <w:rsid w:val="003F3E29"/>
    <w:rsid w:val="004238D8"/>
    <w:rsid w:val="00424476"/>
    <w:rsid w:val="00435857"/>
    <w:rsid w:val="00476023"/>
    <w:rsid w:val="00481716"/>
    <w:rsid w:val="004B2221"/>
    <w:rsid w:val="004B6692"/>
    <w:rsid w:val="004D170A"/>
    <w:rsid w:val="00517020"/>
    <w:rsid w:val="00520545"/>
    <w:rsid w:val="00524459"/>
    <w:rsid w:val="005354FD"/>
    <w:rsid w:val="005A15F1"/>
    <w:rsid w:val="005B3CD1"/>
    <w:rsid w:val="005E5B63"/>
    <w:rsid w:val="00613392"/>
    <w:rsid w:val="00616B0B"/>
    <w:rsid w:val="00646B79"/>
    <w:rsid w:val="00656519"/>
    <w:rsid w:val="00674674"/>
    <w:rsid w:val="006802C0"/>
    <w:rsid w:val="0071125D"/>
    <w:rsid w:val="007218F6"/>
    <w:rsid w:val="007401B2"/>
    <w:rsid w:val="00745A24"/>
    <w:rsid w:val="00747779"/>
    <w:rsid w:val="00757F6C"/>
    <w:rsid w:val="007F602D"/>
    <w:rsid w:val="00821244"/>
    <w:rsid w:val="008B64DE"/>
    <w:rsid w:val="008D1A2B"/>
    <w:rsid w:val="0096764A"/>
    <w:rsid w:val="00987DCB"/>
    <w:rsid w:val="00A37146"/>
    <w:rsid w:val="00A37E89"/>
    <w:rsid w:val="00A950B0"/>
    <w:rsid w:val="00AB5AD9"/>
    <w:rsid w:val="00AD1DEC"/>
    <w:rsid w:val="00B657E1"/>
    <w:rsid w:val="00B70457"/>
    <w:rsid w:val="00BF4D80"/>
    <w:rsid w:val="00C22530"/>
    <w:rsid w:val="00C4467B"/>
    <w:rsid w:val="00C4695A"/>
    <w:rsid w:val="00C61430"/>
    <w:rsid w:val="00CA0C97"/>
    <w:rsid w:val="00CB4DF1"/>
    <w:rsid w:val="00CC0297"/>
    <w:rsid w:val="00CC2929"/>
    <w:rsid w:val="00CE2077"/>
    <w:rsid w:val="00D1426A"/>
    <w:rsid w:val="00D61D27"/>
    <w:rsid w:val="00D65B9D"/>
    <w:rsid w:val="00D949FB"/>
    <w:rsid w:val="00DE3B55"/>
    <w:rsid w:val="00DE5E49"/>
    <w:rsid w:val="00E21F13"/>
    <w:rsid w:val="00E22B7A"/>
    <w:rsid w:val="00E31AA0"/>
    <w:rsid w:val="00E33C91"/>
    <w:rsid w:val="00E57078"/>
    <w:rsid w:val="00E70392"/>
    <w:rsid w:val="00E779C2"/>
    <w:rsid w:val="00E83B48"/>
    <w:rsid w:val="00E86121"/>
    <w:rsid w:val="00EA3990"/>
    <w:rsid w:val="00EA4C16"/>
    <w:rsid w:val="00EA5822"/>
    <w:rsid w:val="00EF6ED7"/>
    <w:rsid w:val="00F479E6"/>
    <w:rsid w:val="00F57BC1"/>
    <w:rsid w:val="00F86DB9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D841E66"/>
  <w15:docId w15:val="{2759CE1C-8049-41FB-A241-BDEB0BB0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7A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AA2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297A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AA2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392A1C-D8C9-4960-93B2-B995DDCDCC7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F22BDB6B-D27B-466C-83C4-B5653C02B21C}">
      <dgm:prSet phldrT="[Text]" custT="1"/>
      <dgm:spPr/>
      <dgm:t>
        <a:bodyPr/>
        <a:lstStyle/>
        <a:p>
          <a:r>
            <a:rPr lang="en-GB" sz="1200"/>
            <a:t>Cleaning Manager</a:t>
          </a:r>
        </a:p>
      </dgm:t>
    </dgm:pt>
    <dgm:pt modelId="{3AE9F8BA-B57F-4ED8-9994-35CD9C6A3239}" type="parTrans" cxnId="{4EA5295E-442C-47C2-A97A-A63E9C38CD00}">
      <dgm:prSet/>
      <dgm:spPr/>
      <dgm:t>
        <a:bodyPr/>
        <a:lstStyle/>
        <a:p>
          <a:endParaRPr lang="en-GB"/>
        </a:p>
      </dgm:t>
    </dgm:pt>
    <dgm:pt modelId="{3D9B81DD-660F-48A4-9E8A-23EB5E0AB3E9}" type="sibTrans" cxnId="{4EA5295E-442C-47C2-A97A-A63E9C38CD00}">
      <dgm:prSet/>
      <dgm:spPr/>
      <dgm:t>
        <a:bodyPr/>
        <a:lstStyle/>
        <a:p>
          <a:endParaRPr lang="en-GB"/>
        </a:p>
      </dgm:t>
    </dgm:pt>
    <dgm:pt modelId="{8C1618FF-FD22-4917-94E2-EE13E8E1DA38}" type="asst">
      <dgm:prSet phldrT="[Text]" custT="1"/>
      <dgm:spPr/>
      <dgm:t>
        <a:bodyPr/>
        <a:lstStyle/>
        <a:p>
          <a:r>
            <a:rPr lang="en-GB" sz="1200" dirty="0"/>
            <a:t>Cleaning Supervisor</a:t>
          </a:r>
        </a:p>
      </dgm:t>
    </dgm:pt>
    <dgm:pt modelId="{A492BD05-D396-410B-A65B-773BC29C1B8A}" type="parTrans" cxnId="{7F9DFEC4-C17A-4B04-A0E9-150E6E7AC3CD}">
      <dgm:prSet/>
      <dgm:spPr/>
      <dgm:t>
        <a:bodyPr/>
        <a:lstStyle/>
        <a:p>
          <a:endParaRPr lang="en-GB"/>
        </a:p>
      </dgm:t>
    </dgm:pt>
    <dgm:pt modelId="{0CA8CE01-F683-41A2-9EA8-8B1018E11668}" type="sibTrans" cxnId="{7F9DFEC4-C17A-4B04-A0E9-150E6E7AC3CD}">
      <dgm:prSet/>
      <dgm:spPr/>
      <dgm:t>
        <a:bodyPr/>
        <a:lstStyle/>
        <a:p>
          <a:endParaRPr lang="en-GB"/>
        </a:p>
      </dgm:t>
    </dgm:pt>
    <dgm:pt modelId="{D1E028DE-166B-4128-BFDD-FCF87D08BEAA}">
      <dgm:prSet phldrT="[Text]" custT="1"/>
      <dgm:spPr/>
      <dgm:t>
        <a:bodyPr/>
        <a:lstStyle/>
        <a:p>
          <a:r>
            <a:rPr lang="en-GB" sz="1200"/>
            <a:t>Cleaner</a:t>
          </a:r>
        </a:p>
      </dgm:t>
    </dgm:pt>
    <dgm:pt modelId="{B35B407C-E461-4A78-8A97-9E20858BB91E}" type="parTrans" cxnId="{04172560-01F4-4E4B-A4FA-BB306352C912}">
      <dgm:prSet/>
      <dgm:spPr/>
      <dgm:t>
        <a:bodyPr/>
        <a:lstStyle/>
        <a:p>
          <a:endParaRPr lang="en-GB"/>
        </a:p>
      </dgm:t>
    </dgm:pt>
    <dgm:pt modelId="{D0F7FE94-4024-4B80-8731-8712E855614D}" type="sibTrans" cxnId="{04172560-01F4-4E4B-A4FA-BB306352C912}">
      <dgm:prSet/>
      <dgm:spPr/>
      <dgm:t>
        <a:bodyPr/>
        <a:lstStyle/>
        <a:p>
          <a:endParaRPr lang="en-GB"/>
        </a:p>
      </dgm:t>
    </dgm:pt>
    <dgm:pt modelId="{A75E99EF-AFAC-4D64-A1E9-5083AEF8806B}" type="pres">
      <dgm:prSet presAssocID="{A8392A1C-D8C9-4960-93B2-B995DDCDCC7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D6C6873-BD02-476A-AA68-9CECF5267BD2}" type="pres">
      <dgm:prSet presAssocID="{F22BDB6B-D27B-466C-83C4-B5653C02B21C}" presName="hierRoot1" presStyleCnt="0">
        <dgm:presLayoutVars>
          <dgm:hierBranch val="init"/>
        </dgm:presLayoutVars>
      </dgm:prSet>
      <dgm:spPr/>
    </dgm:pt>
    <dgm:pt modelId="{E1F5F240-8A26-49B5-A9D7-65FF91FF2BBE}" type="pres">
      <dgm:prSet presAssocID="{F22BDB6B-D27B-466C-83C4-B5653C02B21C}" presName="rootComposite1" presStyleCnt="0"/>
      <dgm:spPr/>
    </dgm:pt>
    <dgm:pt modelId="{BAA4D36F-3CDD-43AB-AA56-40E14F31D09B}" type="pres">
      <dgm:prSet presAssocID="{F22BDB6B-D27B-466C-83C4-B5653C02B21C}" presName="rootText1" presStyleLbl="node0" presStyleIdx="0" presStyleCnt="1">
        <dgm:presLayoutVars>
          <dgm:chPref val="3"/>
        </dgm:presLayoutVars>
      </dgm:prSet>
      <dgm:spPr/>
    </dgm:pt>
    <dgm:pt modelId="{4D92F0A8-D40D-407F-B400-E75C761837A3}" type="pres">
      <dgm:prSet presAssocID="{F22BDB6B-D27B-466C-83C4-B5653C02B21C}" presName="rootConnector1" presStyleLbl="node1" presStyleIdx="0" presStyleCnt="0"/>
      <dgm:spPr/>
    </dgm:pt>
    <dgm:pt modelId="{FC0756B0-6238-4B33-8D52-5501D8CF1779}" type="pres">
      <dgm:prSet presAssocID="{F22BDB6B-D27B-466C-83C4-B5653C02B21C}" presName="hierChild2" presStyleCnt="0"/>
      <dgm:spPr/>
    </dgm:pt>
    <dgm:pt modelId="{EF7EFC58-D7A9-40E9-8085-1AD709E02813}" type="pres">
      <dgm:prSet presAssocID="{B35B407C-E461-4A78-8A97-9E20858BB91E}" presName="Name37" presStyleLbl="parChTrans1D2" presStyleIdx="0" presStyleCnt="2"/>
      <dgm:spPr/>
    </dgm:pt>
    <dgm:pt modelId="{0E1785C1-67EE-4E97-946C-BD6244CD3128}" type="pres">
      <dgm:prSet presAssocID="{D1E028DE-166B-4128-BFDD-FCF87D08BEAA}" presName="hierRoot2" presStyleCnt="0">
        <dgm:presLayoutVars>
          <dgm:hierBranch val="init"/>
        </dgm:presLayoutVars>
      </dgm:prSet>
      <dgm:spPr/>
    </dgm:pt>
    <dgm:pt modelId="{F3ABFB2F-05FA-401C-8B59-3D018A65033A}" type="pres">
      <dgm:prSet presAssocID="{D1E028DE-166B-4128-BFDD-FCF87D08BEAA}" presName="rootComposite" presStyleCnt="0"/>
      <dgm:spPr/>
    </dgm:pt>
    <dgm:pt modelId="{730A541F-3947-4114-B124-03CCBA06D5EA}" type="pres">
      <dgm:prSet presAssocID="{D1E028DE-166B-4128-BFDD-FCF87D08BEAA}" presName="rootText" presStyleLbl="node2" presStyleIdx="0" presStyleCnt="1">
        <dgm:presLayoutVars>
          <dgm:chPref val="3"/>
        </dgm:presLayoutVars>
      </dgm:prSet>
      <dgm:spPr/>
    </dgm:pt>
    <dgm:pt modelId="{DA8A46DA-66BD-4CF3-95F5-6B243B2E2E4E}" type="pres">
      <dgm:prSet presAssocID="{D1E028DE-166B-4128-BFDD-FCF87D08BEAA}" presName="rootConnector" presStyleLbl="node2" presStyleIdx="0" presStyleCnt="1"/>
      <dgm:spPr/>
    </dgm:pt>
    <dgm:pt modelId="{9E73FAF9-ABCB-4B87-B5A1-390CEBC09304}" type="pres">
      <dgm:prSet presAssocID="{D1E028DE-166B-4128-BFDD-FCF87D08BEAA}" presName="hierChild4" presStyleCnt="0"/>
      <dgm:spPr/>
    </dgm:pt>
    <dgm:pt modelId="{18E40EF5-410B-4314-ACD1-43ECEAA25495}" type="pres">
      <dgm:prSet presAssocID="{D1E028DE-166B-4128-BFDD-FCF87D08BEAA}" presName="hierChild5" presStyleCnt="0"/>
      <dgm:spPr/>
    </dgm:pt>
    <dgm:pt modelId="{97C6477A-B534-4262-A869-C39AF4E0C8C8}" type="pres">
      <dgm:prSet presAssocID="{F22BDB6B-D27B-466C-83C4-B5653C02B21C}" presName="hierChild3" presStyleCnt="0"/>
      <dgm:spPr/>
    </dgm:pt>
    <dgm:pt modelId="{0D7CCDEC-DAC9-4CB1-B365-0C3075E37936}" type="pres">
      <dgm:prSet presAssocID="{A492BD05-D396-410B-A65B-773BC29C1B8A}" presName="Name111" presStyleLbl="parChTrans1D2" presStyleIdx="1" presStyleCnt="2"/>
      <dgm:spPr/>
    </dgm:pt>
    <dgm:pt modelId="{139FA391-31F8-4999-A657-45CF1BE2730A}" type="pres">
      <dgm:prSet presAssocID="{8C1618FF-FD22-4917-94E2-EE13E8E1DA38}" presName="hierRoot3" presStyleCnt="0">
        <dgm:presLayoutVars>
          <dgm:hierBranch val="init"/>
        </dgm:presLayoutVars>
      </dgm:prSet>
      <dgm:spPr/>
    </dgm:pt>
    <dgm:pt modelId="{64EECC6B-18B4-411D-880A-73E8C59868C9}" type="pres">
      <dgm:prSet presAssocID="{8C1618FF-FD22-4917-94E2-EE13E8E1DA38}" presName="rootComposite3" presStyleCnt="0"/>
      <dgm:spPr/>
    </dgm:pt>
    <dgm:pt modelId="{AFCE850F-69D7-46C8-AB79-1DDFF2B04D48}" type="pres">
      <dgm:prSet presAssocID="{8C1618FF-FD22-4917-94E2-EE13E8E1DA38}" presName="rootText3" presStyleLbl="asst1" presStyleIdx="0" presStyleCnt="1">
        <dgm:presLayoutVars>
          <dgm:chPref val="3"/>
        </dgm:presLayoutVars>
      </dgm:prSet>
      <dgm:spPr/>
    </dgm:pt>
    <dgm:pt modelId="{B565E26A-BBE1-4C26-954C-DD9F993808F6}" type="pres">
      <dgm:prSet presAssocID="{8C1618FF-FD22-4917-94E2-EE13E8E1DA38}" presName="rootConnector3" presStyleLbl="asst1" presStyleIdx="0" presStyleCnt="1"/>
      <dgm:spPr/>
    </dgm:pt>
    <dgm:pt modelId="{26D7CA19-D60B-468E-A031-0CCF2AFC8B14}" type="pres">
      <dgm:prSet presAssocID="{8C1618FF-FD22-4917-94E2-EE13E8E1DA38}" presName="hierChild6" presStyleCnt="0"/>
      <dgm:spPr/>
    </dgm:pt>
    <dgm:pt modelId="{C8B401EA-E51A-4C3B-B311-ED9CD80328F0}" type="pres">
      <dgm:prSet presAssocID="{8C1618FF-FD22-4917-94E2-EE13E8E1DA38}" presName="hierChild7" presStyleCnt="0"/>
      <dgm:spPr/>
    </dgm:pt>
  </dgm:ptLst>
  <dgm:cxnLst>
    <dgm:cxn modelId="{36773E09-AB9F-4836-A30B-7157F7DD6294}" type="presOf" srcId="{F22BDB6B-D27B-466C-83C4-B5653C02B21C}" destId="{BAA4D36F-3CDD-43AB-AA56-40E14F31D09B}" srcOrd="0" destOrd="0" presId="urn:microsoft.com/office/officeart/2005/8/layout/orgChart1"/>
    <dgm:cxn modelId="{C90D5230-E0BE-499F-A6EF-223AD291D3A9}" type="presOf" srcId="{8C1618FF-FD22-4917-94E2-EE13E8E1DA38}" destId="{B565E26A-BBE1-4C26-954C-DD9F993808F6}" srcOrd="1" destOrd="0" presId="urn:microsoft.com/office/officeart/2005/8/layout/orgChart1"/>
    <dgm:cxn modelId="{4EA5295E-442C-47C2-A97A-A63E9C38CD00}" srcId="{A8392A1C-D8C9-4960-93B2-B995DDCDCC79}" destId="{F22BDB6B-D27B-466C-83C4-B5653C02B21C}" srcOrd="0" destOrd="0" parTransId="{3AE9F8BA-B57F-4ED8-9994-35CD9C6A3239}" sibTransId="{3D9B81DD-660F-48A4-9E8A-23EB5E0AB3E9}"/>
    <dgm:cxn modelId="{04172560-01F4-4E4B-A4FA-BB306352C912}" srcId="{F22BDB6B-D27B-466C-83C4-B5653C02B21C}" destId="{D1E028DE-166B-4128-BFDD-FCF87D08BEAA}" srcOrd="1" destOrd="0" parTransId="{B35B407C-E461-4A78-8A97-9E20858BB91E}" sibTransId="{D0F7FE94-4024-4B80-8731-8712E855614D}"/>
    <dgm:cxn modelId="{6A8A2075-C937-403F-8C20-E5004B366B25}" type="presOf" srcId="{D1E028DE-166B-4128-BFDD-FCF87D08BEAA}" destId="{730A541F-3947-4114-B124-03CCBA06D5EA}" srcOrd="0" destOrd="0" presId="urn:microsoft.com/office/officeart/2005/8/layout/orgChart1"/>
    <dgm:cxn modelId="{CFFFC379-DDAF-4BB4-AF80-2A05B91C6075}" type="presOf" srcId="{B35B407C-E461-4A78-8A97-9E20858BB91E}" destId="{EF7EFC58-D7A9-40E9-8085-1AD709E02813}" srcOrd="0" destOrd="0" presId="urn:microsoft.com/office/officeart/2005/8/layout/orgChart1"/>
    <dgm:cxn modelId="{387BBD88-901D-4F18-A673-A36A2D64A6EB}" type="presOf" srcId="{A492BD05-D396-410B-A65B-773BC29C1B8A}" destId="{0D7CCDEC-DAC9-4CB1-B365-0C3075E37936}" srcOrd="0" destOrd="0" presId="urn:microsoft.com/office/officeart/2005/8/layout/orgChart1"/>
    <dgm:cxn modelId="{38C89098-FA21-4A1D-9A85-4267E9E9241C}" type="presOf" srcId="{8C1618FF-FD22-4917-94E2-EE13E8E1DA38}" destId="{AFCE850F-69D7-46C8-AB79-1DDFF2B04D48}" srcOrd="0" destOrd="0" presId="urn:microsoft.com/office/officeart/2005/8/layout/orgChart1"/>
    <dgm:cxn modelId="{2FDDD1AD-C226-47D8-A6BD-1D980F196C85}" type="presOf" srcId="{F22BDB6B-D27B-466C-83C4-B5653C02B21C}" destId="{4D92F0A8-D40D-407F-B400-E75C761837A3}" srcOrd="1" destOrd="0" presId="urn:microsoft.com/office/officeart/2005/8/layout/orgChart1"/>
    <dgm:cxn modelId="{7F9DFEC4-C17A-4B04-A0E9-150E6E7AC3CD}" srcId="{F22BDB6B-D27B-466C-83C4-B5653C02B21C}" destId="{8C1618FF-FD22-4917-94E2-EE13E8E1DA38}" srcOrd="0" destOrd="0" parTransId="{A492BD05-D396-410B-A65B-773BC29C1B8A}" sibTransId="{0CA8CE01-F683-41A2-9EA8-8B1018E11668}"/>
    <dgm:cxn modelId="{DE54D9F4-23C4-43F4-9908-50528D6F5D1F}" type="presOf" srcId="{A8392A1C-D8C9-4960-93B2-B995DDCDCC79}" destId="{A75E99EF-AFAC-4D64-A1E9-5083AEF8806B}" srcOrd="0" destOrd="0" presId="urn:microsoft.com/office/officeart/2005/8/layout/orgChart1"/>
    <dgm:cxn modelId="{E599ACF5-B00B-4770-86F7-B46D84563588}" type="presOf" srcId="{D1E028DE-166B-4128-BFDD-FCF87D08BEAA}" destId="{DA8A46DA-66BD-4CF3-95F5-6B243B2E2E4E}" srcOrd="1" destOrd="0" presId="urn:microsoft.com/office/officeart/2005/8/layout/orgChart1"/>
    <dgm:cxn modelId="{CBA32EEB-BA9C-4B9B-9A4B-48F31DD735CF}" type="presParOf" srcId="{A75E99EF-AFAC-4D64-A1E9-5083AEF8806B}" destId="{6D6C6873-BD02-476A-AA68-9CECF5267BD2}" srcOrd="0" destOrd="0" presId="urn:microsoft.com/office/officeart/2005/8/layout/orgChart1"/>
    <dgm:cxn modelId="{298816D1-8FB9-43FD-BE91-A05B3AFDEBC5}" type="presParOf" srcId="{6D6C6873-BD02-476A-AA68-9CECF5267BD2}" destId="{E1F5F240-8A26-49B5-A9D7-65FF91FF2BBE}" srcOrd="0" destOrd="0" presId="urn:microsoft.com/office/officeart/2005/8/layout/orgChart1"/>
    <dgm:cxn modelId="{58264416-8F2F-400A-AB9A-A9C7EE6EF6C9}" type="presParOf" srcId="{E1F5F240-8A26-49B5-A9D7-65FF91FF2BBE}" destId="{BAA4D36F-3CDD-43AB-AA56-40E14F31D09B}" srcOrd="0" destOrd="0" presId="urn:microsoft.com/office/officeart/2005/8/layout/orgChart1"/>
    <dgm:cxn modelId="{F526EBCD-C97E-4CCE-8604-25ED71FBE60E}" type="presParOf" srcId="{E1F5F240-8A26-49B5-A9D7-65FF91FF2BBE}" destId="{4D92F0A8-D40D-407F-B400-E75C761837A3}" srcOrd="1" destOrd="0" presId="urn:microsoft.com/office/officeart/2005/8/layout/orgChart1"/>
    <dgm:cxn modelId="{186B7E60-ADF5-4B30-BEF3-4F5432EB3047}" type="presParOf" srcId="{6D6C6873-BD02-476A-AA68-9CECF5267BD2}" destId="{FC0756B0-6238-4B33-8D52-5501D8CF1779}" srcOrd="1" destOrd="0" presId="urn:microsoft.com/office/officeart/2005/8/layout/orgChart1"/>
    <dgm:cxn modelId="{3147B4E8-F293-4709-9646-6B95AC52E0AE}" type="presParOf" srcId="{FC0756B0-6238-4B33-8D52-5501D8CF1779}" destId="{EF7EFC58-D7A9-40E9-8085-1AD709E02813}" srcOrd="0" destOrd="0" presId="urn:microsoft.com/office/officeart/2005/8/layout/orgChart1"/>
    <dgm:cxn modelId="{5BE37762-7928-4249-8147-BC06020381DF}" type="presParOf" srcId="{FC0756B0-6238-4B33-8D52-5501D8CF1779}" destId="{0E1785C1-67EE-4E97-946C-BD6244CD3128}" srcOrd="1" destOrd="0" presId="urn:microsoft.com/office/officeart/2005/8/layout/orgChart1"/>
    <dgm:cxn modelId="{A22AA42B-187C-48D4-A09E-1E9DAA698850}" type="presParOf" srcId="{0E1785C1-67EE-4E97-946C-BD6244CD3128}" destId="{F3ABFB2F-05FA-401C-8B59-3D018A65033A}" srcOrd="0" destOrd="0" presId="urn:microsoft.com/office/officeart/2005/8/layout/orgChart1"/>
    <dgm:cxn modelId="{2A266391-532D-480C-BE6B-A89A26F45060}" type="presParOf" srcId="{F3ABFB2F-05FA-401C-8B59-3D018A65033A}" destId="{730A541F-3947-4114-B124-03CCBA06D5EA}" srcOrd="0" destOrd="0" presId="urn:microsoft.com/office/officeart/2005/8/layout/orgChart1"/>
    <dgm:cxn modelId="{CD8BB7B5-42A1-4A66-BF9E-68234526688B}" type="presParOf" srcId="{F3ABFB2F-05FA-401C-8B59-3D018A65033A}" destId="{DA8A46DA-66BD-4CF3-95F5-6B243B2E2E4E}" srcOrd="1" destOrd="0" presId="urn:microsoft.com/office/officeart/2005/8/layout/orgChart1"/>
    <dgm:cxn modelId="{64AC35ED-5563-4329-B7A7-1D208FBA5ED1}" type="presParOf" srcId="{0E1785C1-67EE-4E97-946C-BD6244CD3128}" destId="{9E73FAF9-ABCB-4B87-B5A1-390CEBC09304}" srcOrd="1" destOrd="0" presId="urn:microsoft.com/office/officeart/2005/8/layout/orgChart1"/>
    <dgm:cxn modelId="{28F791BE-0F84-4892-843A-1655F6B07B7C}" type="presParOf" srcId="{0E1785C1-67EE-4E97-946C-BD6244CD3128}" destId="{18E40EF5-410B-4314-ACD1-43ECEAA25495}" srcOrd="2" destOrd="0" presId="urn:microsoft.com/office/officeart/2005/8/layout/orgChart1"/>
    <dgm:cxn modelId="{50BB451C-F9EE-4C3B-91DC-3FE309452B20}" type="presParOf" srcId="{6D6C6873-BD02-476A-AA68-9CECF5267BD2}" destId="{97C6477A-B534-4262-A869-C39AF4E0C8C8}" srcOrd="2" destOrd="0" presId="urn:microsoft.com/office/officeart/2005/8/layout/orgChart1"/>
    <dgm:cxn modelId="{367BCC62-197A-4288-84F7-52CC504E187D}" type="presParOf" srcId="{97C6477A-B534-4262-A869-C39AF4E0C8C8}" destId="{0D7CCDEC-DAC9-4CB1-B365-0C3075E37936}" srcOrd="0" destOrd="0" presId="urn:microsoft.com/office/officeart/2005/8/layout/orgChart1"/>
    <dgm:cxn modelId="{DD40E62E-2E14-42E6-BACB-E66DBDA91A0D}" type="presParOf" srcId="{97C6477A-B534-4262-A869-C39AF4E0C8C8}" destId="{139FA391-31F8-4999-A657-45CF1BE2730A}" srcOrd="1" destOrd="0" presId="urn:microsoft.com/office/officeart/2005/8/layout/orgChart1"/>
    <dgm:cxn modelId="{22EF0F46-3C2A-4EE9-9AEE-9C9323D39336}" type="presParOf" srcId="{139FA391-31F8-4999-A657-45CF1BE2730A}" destId="{64EECC6B-18B4-411D-880A-73E8C59868C9}" srcOrd="0" destOrd="0" presId="urn:microsoft.com/office/officeart/2005/8/layout/orgChart1"/>
    <dgm:cxn modelId="{50C0CF3A-286F-41AD-8B85-46C2F88E4017}" type="presParOf" srcId="{64EECC6B-18B4-411D-880A-73E8C59868C9}" destId="{AFCE850F-69D7-46C8-AB79-1DDFF2B04D48}" srcOrd="0" destOrd="0" presId="urn:microsoft.com/office/officeart/2005/8/layout/orgChart1"/>
    <dgm:cxn modelId="{4A6C1BAE-904B-4DC2-850A-F9DA6F62CACB}" type="presParOf" srcId="{64EECC6B-18B4-411D-880A-73E8C59868C9}" destId="{B565E26A-BBE1-4C26-954C-DD9F993808F6}" srcOrd="1" destOrd="0" presId="urn:microsoft.com/office/officeart/2005/8/layout/orgChart1"/>
    <dgm:cxn modelId="{48CB53F1-CC1F-4413-BCAD-95904F9C053F}" type="presParOf" srcId="{139FA391-31F8-4999-A657-45CF1BE2730A}" destId="{26D7CA19-D60B-468E-A031-0CCF2AFC8B14}" srcOrd="1" destOrd="0" presId="urn:microsoft.com/office/officeart/2005/8/layout/orgChart1"/>
    <dgm:cxn modelId="{65D03DE8-25A7-4C0B-9E76-E7C48ADC5073}" type="presParOf" srcId="{139FA391-31F8-4999-A657-45CF1BE2730A}" destId="{C8B401EA-E51A-4C3B-B311-ED9CD80328F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7CCDEC-DAC9-4CB1-B365-0C3075E37936}">
      <dsp:nvSpPr>
        <dsp:cNvPr id="0" name=""/>
        <dsp:cNvSpPr/>
      </dsp:nvSpPr>
      <dsp:spPr>
        <a:xfrm>
          <a:off x="1811205" y="563388"/>
          <a:ext cx="117949" cy="516732"/>
        </a:xfrm>
        <a:custGeom>
          <a:avLst/>
          <a:gdLst/>
          <a:ahLst/>
          <a:cxnLst/>
          <a:rect l="0" t="0" r="0" b="0"/>
          <a:pathLst>
            <a:path>
              <a:moveTo>
                <a:pt x="117949" y="0"/>
              </a:moveTo>
              <a:lnTo>
                <a:pt x="117949" y="516732"/>
              </a:lnTo>
              <a:lnTo>
                <a:pt x="0" y="5167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7EFC58-D7A9-40E9-8085-1AD709E02813}">
      <dsp:nvSpPr>
        <dsp:cNvPr id="0" name=""/>
        <dsp:cNvSpPr/>
      </dsp:nvSpPr>
      <dsp:spPr>
        <a:xfrm>
          <a:off x="1883435" y="563388"/>
          <a:ext cx="91440" cy="10334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334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A4D36F-3CDD-43AB-AA56-40E14F31D09B}">
      <dsp:nvSpPr>
        <dsp:cNvPr id="0" name=""/>
        <dsp:cNvSpPr/>
      </dsp:nvSpPr>
      <dsp:spPr>
        <a:xfrm>
          <a:off x="1367490" y="1723"/>
          <a:ext cx="1123330" cy="5616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Cleaning Manager</a:t>
          </a:r>
        </a:p>
      </dsp:txBody>
      <dsp:txXfrm>
        <a:off x="1367490" y="1723"/>
        <a:ext cx="1123330" cy="561665"/>
      </dsp:txXfrm>
    </dsp:sp>
    <dsp:sp modelId="{730A541F-3947-4114-B124-03CCBA06D5EA}">
      <dsp:nvSpPr>
        <dsp:cNvPr id="0" name=""/>
        <dsp:cNvSpPr/>
      </dsp:nvSpPr>
      <dsp:spPr>
        <a:xfrm>
          <a:off x="1367490" y="1596852"/>
          <a:ext cx="1123330" cy="5616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Cleaner</a:t>
          </a:r>
        </a:p>
      </dsp:txBody>
      <dsp:txXfrm>
        <a:off x="1367490" y="1596852"/>
        <a:ext cx="1123330" cy="561665"/>
      </dsp:txXfrm>
    </dsp:sp>
    <dsp:sp modelId="{AFCE850F-69D7-46C8-AB79-1DDFF2B04D48}">
      <dsp:nvSpPr>
        <dsp:cNvPr id="0" name=""/>
        <dsp:cNvSpPr/>
      </dsp:nvSpPr>
      <dsp:spPr>
        <a:xfrm>
          <a:off x="687875" y="799287"/>
          <a:ext cx="1123330" cy="5616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 dirty="0"/>
            <a:t>Cleaning Supervisor</a:t>
          </a:r>
        </a:p>
      </dsp:txBody>
      <dsp:txXfrm>
        <a:off x="687875" y="799287"/>
        <a:ext cx="1123330" cy="5616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462</Words>
  <Characters>2637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MacDonald, Natalie</cp:lastModifiedBy>
  <cp:revision>2</cp:revision>
  <cp:lastPrinted>2023-04-11T16:08:00Z</cp:lastPrinted>
  <dcterms:created xsi:type="dcterms:W3CDTF">2025-07-01T05:58:00Z</dcterms:created>
  <dcterms:modified xsi:type="dcterms:W3CDTF">2025-07-01T05:58:00Z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