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F8B6" w14:textId="77777777" w:rsidR="00AD589B" w:rsidRPr="00FD3897" w:rsidRDefault="00AD589B" w:rsidP="00AD589B">
      <w:pPr>
        <w:pStyle w:val="Texte9retrait"/>
        <w:rPr>
          <w:sz w:val="20"/>
          <w:szCs w:val="20"/>
        </w:rPr>
      </w:pPr>
    </w:p>
    <w:p w14:paraId="53DD3901" w14:textId="77777777" w:rsidR="00AD589B" w:rsidRPr="00FD3897" w:rsidRDefault="00AD589B" w:rsidP="00AD589B">
      <w:pPr>
        <w:rPr>
          <w:rFonts w:cs="Arial"/>
          <w:sz w:val="20"/>
        </w:rPr>
      </w:pPr>
    </w:p>
    <w:p w14:paraId="68E0C1DD" w14:textId="77777777" w:rsidR="00AD589B" w:rsidRPr="00FD3897" w:rsidRDefault="00AD589B" w:rsidP="00AD589B">
      <w:pPr>
        <w:rPr>
          <w:rFonts w:cs="Arial"/>
          <w:sz w:val="20"/>
        </w:rPr>
      </w:pPr>
    </w:p>
    <w:p w14:paraId="117A27B6" w14:textId="77777777" w:rsidR="00AD589B" w:rsidRPr="00FD3897" w:rsidRDefault="00AD589B" w:rsidP="00AD589B">
      <w:pPr>
        <w:rPr>
          <w:rFonts w:cs="Arial"/>
          <w:sz w:val="20"/>
        </w:rPr>
      </w:pPr>
    </w:p>
    <w:p w14:paraId="16521E3A" w14:textId="194B7FE1" w:rsidR="00AD589B" w:rsidRPr="00FD3897" w:rsidRDefault="00112665" w:rsidP="00FF4D1C">
      <w:pPr>
        <w:pStyle w:val="Heading1"/>
        <w:suppressAutoHyphens/>
        <w:spacing w:before="0" w:after="80" w:line="276" w:lineRule="auto"/>
        <w:rPr>
          <w:sz w:val="20"/>
        </w:rPr>
      </w:pPr>
      <w:r>
        <w:rPr>
          <w:rFonts w:eastAsia="MS Mincho" w:cs="Times New Roman"/>
          <w:b/>
          <w:bCs/>
          <w:color w:val="65676A"/>
          <w:sz w:val="52"/>
          <w:szCs w:val="52"/>
          <w:lang w:val="fr-FR"/>
        </w:rPr>
        <w:t xml:space="preserve">Engineering </w:t>
      </w:r>
      <w:proofErr w:type="spellStart"/>
      <w:r>
        <w:rPr>
          <w:rFonts w:eastAsia="MS Mincho" w:cs="Times New Roman"/>
          <w:b/>
          <w:bCs/>
          <w:color w:val="65676A"/>
          <w:sz w:val="52"/>
          <w:szCs w:val="52"/>
          <w:lang w:val="fr-FR"/>
        </w:rPr>
        <w:t>Supervisor</w:t>
      </w:r>
      <w:proofErr w:type="spellEnd"/>
      <w:r w:rsidR="005022CF">
        <w:rPr>
          <w:rFonts w:eastAsia="MS Mincho" w:cs="Times New Roman"/>
          <w:b/>
          <w:bCs/>
          <w:color w:val="65676A"/>
          <w:sz w:val="52"/>
          <w:szCs w:val="52"/>
          <w:lang w:val="fr-FR"/>
        </w:rPr>
        <w:t xml:space="preserve"> JD</w:t>
      </w:r>
    </w:p>
    <w:p w14:paraId="675E57E2" w14:textId="77777777" w:rsidR="002422FA" w:rsidRPr="00FD3897" w:rsidRDefault="0057713E" w:rsidP="0024303B">
      <w:pPr>
        <w:tabs>
          <w:tab w:val="left" w:pos="1275"/>
        </w:tabs>
        <w:rPr>
          <w:rFonts w:cs="Arial"/>
          <w:sz w:val="20"/>
        </w:rPr>
        <w:sectPr w:rsidR="002422FA" w:rsidRPr="00FD3897" w:rsidSect="00E113FB">
          <w:footerReference w:type="default" r:id="rId10"/>
          <w:headerReference w:type="first" r:id="rId11"/>
          <w:pgSz w:w="12242" w:h="15842" w:code="1"/>
          <w:pgMar w:top="567" w:right="1134" w:bottom="1559" w:left="1134" w:header="720" w:footer="0" w:gutter="0"/>
          <w:cols w:space="720"/>
          <w:titlePg/>
        </w:sectPr>
      </w:pPr>
      <w:r w:rsidRPr="00FD3897">
        <w:rPr>
          <w:rFonts w:cs="Arial"/>
          <w:sz w:val="20"/>
        </w:rPr>
        <w:tab/>
      </w:r>
      <w:r w:rsidRPr="00FD3897">
        <w:rPr>
          <w:rFonts w:cs="Arial"/>
          <w:sz w:val="20"/>
        </w:rPr>
        <w:tab/>
      </w:r>
      <w:r w:rsidRPr="00FD3897">
        <w:rPr>
          <w:rFonts w:cs="Arial"/>
          <w:sz w:val="20"/>
        </w:rPr>
        <w:tab/>
      </w:r>
    </w:p>
    <w:p w14:paraId="295E5783" w14:textId="77777777" w:rsidR="002A2FCC" w:rsidRPr="00FD3897" w:rsidRDefault="002A2FCC" w:rsidP="001F3E01">
      <w:pPr>
        <w:pStyle w:val="Puces1"/>
        <w:numPr>
          <w:ilvl w:val="0"/>
          <w:numId w:val="0"/>
        </w:numPr>
        <w:spacing w:after="0"/>
        <w:ind w:left="578"/>
        <w:rPr>
          <w:b w:val="0"/>
          <w:sz w:val="20"/>
          <w:szCs w:val="20"/>
        </w:rPr>
      </w:pPr>
    </w:p>
    <w:tbl>
      <w:tblPr>
        <w:tblW w:w="10881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264"/>
        <w:gridCol w:w="1176"/>
        <w:gridCol w:w="369"/>
        <w:gridCol w:w="284"/>
        <w:gridCol w:w="2977"/>
        <w:gridCol w:w="283"/>
        <w:gridCol w:w="425"/>
        <w:gridCol w:w="1560"/>
        <w:gridCol w:w="3118"/>
        <w:gridCol w:w="425"/>
      </w:tblGrid>
      <w:tr w:rsidR="005D3C7B" w:rsidRPr="00FD3897" w14:paraId="51B5D46D" w14:textId="77777777" w:rsidTr="00287E7B">
        <w:tc>
          <w:tcPr>
            <w:tcW w:w="108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23501156" w14:textId="77777777" w:rsidR="005D3C7B" w:rsidRPr="00FD3897" w:rsidRDefault="005D3C7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</w:p>
        </w:tc>
      </w:tr>
      <w:tr w:rsidR="005D3C7B" w:rsidRPr="00FD3897" w14:paraId="67734389" w14:textId="77777777" w:rsidTr="00287E7B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14:paraId="47A33EAD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  <w:p w14:paraId="5CA84DF6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C3AB69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P</w:t>
            </w:r>
            <w:bookmarkStart w:id="0" w:name="Text3"/>
            <w:r w:rsidRPr="00FD3897">
              <w:rPr>
                <w:i/>
                <w:sz w:val="20"/>
                <w:szCs w:val="20"/>
              </w:rPr>
              <w:t>osition Title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3BB34" w14:textId="1578972F" w:rsidR="005D3C7B" w:rsidRPr="00FD3897" w:rsidRDefault="00064DA0" w:rsidP="004C39CE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Senior </w:t>
            </w:r>
            <w:r w:rsidR="00521514">
              <w:rPr>
                <w:b/>
                <w:sz w:val="20"/>
                <w:szCs w:val="20"/>
              </w:rPr>
              <w:t>Engineer</w:t>
            </w:r>
            <w:r w:rsidR="00DE70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14:paraId="4E818E7C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07A8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Department</w:t>
            </w:r>
          </w:p>
        </w:tc>
        <w:bookmarkEnd w:id="0"/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6A55A" w14:textId="6062C02D" w:rsidR="005D3C7B" w:rsidRPr="00FD3897" w:rsidRDefault="001F20DC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Service Team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14:paraId="3A62480F" w14:textId="77777777" w:rsidR="005D3C7B" w:rsidRPr="00FD3897" w:rsidRDefault="005D3C7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</w:p>
        </w:tc>
      </w:tr>
      <w:tr w:rsidR="005D3C7B" w:rsidRPr="00FD3897" w14:paraId="403D11C5" w14:textId="77777777" w:rsidTr="00287E7B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14:paraId="4BF2C1AD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CDAB2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Generic Job Title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5EB822" w14:textId="65190845" w:rsidR="005D3C7B" w:rsidRPr="00FD3897" w:rsidRDefault="0042092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Engineering </w:t>
            </w:r>
            <w:r w:rsidR="00DE70DB">
              <w:rPr>
                <w:b/>
                <w:sz w:val="20"/>
                <w:szCs w:val="20"/>
              </w:rPr>
              <w:t>Supervisor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14:paraId="79CA9F2E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995B4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Segment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10D1B" w14:textId="77777777" w:rsidR="005D3C7B" w:rsidRPr="00FD3897" w:rsidRDefault="00F01532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Universities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14:paraId="3260A23F" w14:textId="77777777" w:rsidR="005D3C7B" w:rsidRPr="00FD3897" w:rsidRDefault="005D3C7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</w:p>
        </w:tc>
      </w:tr>
      <w:tr w:rsidR="005D3C7B" w:rsidRPr="00FD3897" w14:paraId="18AB7122" w14:textId="77777777" w:rsidTr="00287E7B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14:paraId="01DF85F7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30E92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Team Band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2FFF0" w14:textId="77777777" w:rsidR="005D3C7B" w:rsidRPr="00FD3897" w:rsidRDefault="0042092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TBA</w:t>
            </w:r>
          </w:p>
        </w:tc>
        <w:tc>
          <w:tcPr>
            <w:tcW w:w="283" w:type="dxa"/>
            <w:tcBorders>
              <w:left w:val="single" w:sz="2" w:space="0" w:color="auto"/>
              <w:right w:val="single" w:sz="2" w:space="0" w:color="auto"/>
            </w:tcBorders>
            <w:shd w:val="clear" w:color="auto" w:fill="B3B3B3"/>
          </w:tcPr>
          <w:p w14:paraId="03515F33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BDE62A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Location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3D3C6" w14:textId="77777777" w:rsidR="005D3C7B" w:rsidRPr="00FD3897" w:rsidRDefault="00F01532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 of Greenwich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14:paraId="6A4FF65E" w14:textId="77777777" w:rsidR="005D3C7B" w:rsidRPr="00FD3897" w:rsidRDefault="005D3C7B" w:rsidP="00287E7B">
            <w:pPr>
              <w:pStyle w:val="Texte9retrait"/>
              <w:ind w:left="0"/>
              <w:rPr>
                <w:b/>
                <w:sz w:val="20"/>
                <w:szCs w:val="20"/>
              </w:rPr>
            </w:pPr>
          </w:p>
        </w:tc>
      </w:tr>
      <w:tr w:rsidR="005D3C7B" w:rsidRPr="00FD3897" w14:paraId="5DBA47B8" w14:textId="77777777" w:rsidTr="00287E7B">
        <w:tc>
          <w:tcPr>
            <w:tcW w:w="264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B3B3B3"/>
          </w:tcPr>
          <w:p w14:paraId="041FD7EF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8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B903D" w14:textId="77777777" w:rsidR="005D3C7B" w:rsidRPr="00FD3897" w:rsidRDefault="005D3C7B" w:rsidP="00287E7B">
            <w:pPr>
              <w:pStyle w:val="Texte9retrait"/>
              <w:ind w:left="0"/>
              <w:rPr>
                <w:i/>
                <w:sz w:val="20"/>
                <w:szCs w:val="20"/>
              </w:rPr>
            </w:pPr>
            <w:r w:rsidRPr="00FD3897">
              <w:rPr>
                <w:i/>
                <w:sz w:val="20"/>
                <w:szCs w:val="20"/>
              </w:rPr>
              <w:t>Reports to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958A3" w14:textId="6102AB34" w:rsidR="005D3C7B" w:rsidRPr="00FD3897" w:rsidRDefault="00DE70DB" w:rsidP="00E961F4">
            <w:pPr>
              <w:pStyle w:val="Texte9retrai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Engineering Lead </w:t>
            </w:r>
          </w:p>
        </w:tc>
        <w:tc>
          <w:tcPr>
            <w:tcW w:w="283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B3B3B3"/>
          </w:tcPr>
          <w:p w14:paraId="4B5A554F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i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78759" w14:textId="77777777" w:rsidR="005D3C7B" w:rsidRPr="00FD3897" w:rsidRDefault="005D3C7B" w:rsidP="00287E7B">
            <w:pPr>
              <w:pStyle w:val="BodyTextFirstIndent2"/>
              <w:ind w:left="0" w:firstLine="0"/>
              <w:rPr>
                <w:rFonts w:cs="Arial"/>
                <w:i/>
                <w:szCs w:val="20"/>
              </w:rPr>
            </w:pPr>
            <w:r w:rsidRPr="00FD3897">
              <w:rPr>
                <w:rFonts w:cs="Arial"/>
                <w:i/>
                <w:szCs w:val="20"/>
              </w:rPr>
              <w:t>Office / Unit name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03E64" w14:textId="0C5F18D5" w:rsidR="005D3C7B" w:rsidRPr="00BD49FC" w:rsidRDefault="001F20DC" w:rsidP="00287E7B">
            <w:pPr>
              <w:pStyle w:val="BodyTextFirstIndent2"/>
              <w:ind w:left="0" w:firstLine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Greenwich 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B3B3B3"/>
          </w:tcPr>
          <w:p w14:paraId="44467318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10377E7D" w14:textId="77777777" w:rsidTr="00287E7B">
        <w:tc>
          <w:tcPr>
            <w:tcW w:w="10881" w:type="dxa"/>
            <w:gridSpan w:val="10"/>
            <w:tcBorders>
              <w:top w:val="nil"/>
              <w:left w:val="nil"/>
              <w:bottom w:val="nil"/>
            </w:tcBorders>
            <w:shd w:val="clear" w:color="auto" w:fill="B3B3B3"/>
          </w:tcPr>
          <w:p w14:paraId="4E5E3C2E" w14:textId="143B74D8" w:rsidR="001F20DC" w:rsidRPr="00FD3897" w:rsidRDefault="001F20DC" w:rsidP="001F20DC">
            <w:pPr>
              <w:pStyle w:val="BodyTextFirstIndent2"/>
              <w:ind w:left="0" w:firstLine="0"/>
              <w:rPr>
                <w:rFonts w:cs="Arial"/>
                <w:b/>
                <w:szCs w:val="20"/>
              </w:rPr>
            </w:pPr>
          </w:p>
        </w:tc>
      </w:tr>
      <w:tr w:rsidR="00EC1421" w:rsidRPr="00FD3897" w14:paraId="1B0CB19B" w14:textId="77777777" w:rsidTr="00287E7B">
        <w:tc>
          <w:tcPr>
            <w:tcW w:w="264" w:type="dxa"/>
            <w:tcBorders>
              <w:top w:val="nil"/>
              <w:right w:val="single" w:sz="2" w:space="0" w:color="auto"/>
            </w:tcBorders>
            <w:shd w:val="clear" w:color="auto" w:fill="B3B3B3"/>
          </w:tcPr>
          <w:p w14:paraId="3BFC49B7" w14:textId="4190F25A" w:rsidR="005D3C7B" w:rsidRPr="00FD3897" w:rsidRDefault="00730ECC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4D62F" w14:textId="0A986756" w:rsidR="005D3C7B" w:rsidRPr="00FD3897" w:rsidRDefault="00271707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  <w:lang w:eastAsia="en-GB"/>
              </w:rPr>
              <w:drawing>
                <wp:inline distT="0" distB="0" distL="0" distR="0" wp14:anchorId="22AAF32C" wp14:editId="67A557BD">
                  <wp:extent cx="6253480" cy="1790700"/>
                  <wp:effectExtent l="0" t="57150" r="0" b="95250"/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46B9A7B5" w14:textId="77777777" w:rsidR="005D3C7B" w:rsidRPr="00FD3897" w:rsidRDefault="005D3C7B" w:rsidP="00B74393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5B63B467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78E44D59" w14:textId="77777777" w:rsidTr="00287E7B">
        <w:tc>
          <w:tcPr>
            <w:tcW w:w="10881" w:type="dxa"/>
            <w:gridSpan w:val="10"/>
            <w:shd w:val="clear" w:color="auto" w:fill="B3B3B3"/>
          </w:tcPr>
          <w:p w14:paraId="51064726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EC1421" w:rsidRPr="00FD3897" w14:paraId="77C69FFA" w14:textId="77777777" w:rsidTr="00287E7B">
        <w:tc>
          <w:tcPr>
            <w:tcW w:w="264" w:type="dxa"/>
            <w:tcBorders>
              <w:bottom w:val="nil"/>
              <w:right w:val="single" w:sz="2" w:space="0" w:color="auto"/>
            </w:tcBorders>
            <w:shd w:val="clear" w:color="auto" w:fill="B3B3B3"/>
          </w:tcPr>
          <w:p w14:paraId="697859A6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AC016" w14:textId="34986BF7" w:rsidR="003B56ED" w:rsidRDefault="005D3C7B" w:rsidP="003B56ED">
            <w:pPr>
              <w:tabs>
                <w:tab w:val="left" w:pos="6448"/>
              </w:tabs>
              <w:rPr>
                <w:rFonts w:cs="Arial"/>
                <w:b/>
                <w:bCs/>
                <w:sz w:val="20"/>
              </w:rPr>
            </w:pPr>
            <w:r w:rsidRPr="003B56ED">
              <w:rPr>
                <w:rFonts w:cs="Arial"/>
                <w:b/>
                <w:bCs/>
                <w:sz w:val="20"/>
              </w:rPr>
              <w:t>Job Purpose</w:t>
            </w:r>
          </w:p>
          <w:p w14:paraId="02146675" w14:textId="77777777" w:rsidR="006349B9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The primary role will be to head up the student residential M&amp;E team and to b</w:t>
            </w:r>
            <w:r w:rsidRPr="00EA7F0C">
              <w:rPr>
                <w:rFonts w:cs="Arial"/>
              </w:rPr>
              <w:t>e an essential part of the</w:t>
            </w:r>
            <w:r>
              <w:rPr>
                <w:rFonts w:cs="Arial"/>
              </w:rPr>
              <w:t xml:space="preserve"> hard services function</w:t>
            </w:r>
            <w:r w:rsidRPr="00EA7F0C">
              <w:rPr>
                <w:rFonts w:cs="Arial"/>
              </w:rPr>
              <w:t xml:space="preserve"> who will </w:t>
            </w:r>
            <w:r>
              <w:rPr>
                <w:rFonts w:cs="Arial"/>
              </w:rPr>
              <w:t>supervise their team of engineers to ensure the best possible service is delivered to the University.</w:t>
            </w:r>
          </w:p>
          <w:p w14:paraId="63AB5884" w14:textId="77777777" w:rsidR="006349B9" w:rsidRPr="00434F36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To oversee</w:t>
            </w:r>
            <w:r w:rsidRPr="00EA7F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 safe operation of all M&amp;E building services and fabric work activity</w:t>
            </w:r>
            <w:r w:rsidRPr="00EA7F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at client locations as required in the scope of work whether delivered in-house or via contracted services.</w:t>
            </w:r>
          </w:p>
          <w:p w14:paraId="3F6F9AC5" w14:textId="77777777" w:rsidR="006349B9" w:rsidRPr="007761A2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The individual will require extensive knowledge and experience of building services systems and will be able to undertake and manage planned and reactive repairs works and lead the site team </w:t>
            </w:r>
            <w:proofErr w:type="gramStart"/>
            <w:r>
              <w:rPr>
                <w:rFonts w:cs="Arial"/>
              </w:rPr>
              <w:t>professionally  with</w:t>
            </w:r>
            <w:proofErr w:type="gramEnd"/>
            <w:r>
              <w:rPr>
                <w:rFonts w:cs="Arial"/>
              </w:rPr>
              <w:t xml:space="preserve"> a high level of technical ability. </w:t>
            </w:r>
          </w:p>
          <w:p w14:paraId="379147BE" w14:textId="77777777" w:rsidR="006349B9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Co-ordinate labour (direct and subcontract) to ensure delivery of the s</w:t>
            </w:r>
            <w:r w:rsidRPr="00EA7F0C">
              <w:rPr>
                <w:rFonts w:cs="Arial"/>
              </w:rPr>
              <w:t>ervice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inconjunction</w:t>
            </w:r>
            <w:proofErr w:type="spellEnd"/>
            <w:r>
              <w:rPr>
                <w:rFonts w:cs="Arial"/>
              </w:rPr>
              <w:t xml:space="preserve"> with the Command Centre (Helpdesk Function)</w:t>
            </w:r>
          </w:p>
          <w:p w14:paraId="5B7A0523" w14:textId="4EC79AE5" w:rsidR="006349B9" w:rsidRPr="00D4055C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To work closely with the Engineering Lead, </w:t>
            </w:r>
            <w:r w:rsidR="00C35B07">
              <w:rPr>
                <w:rFonts w:cs="Arial"/>
              </w:rPr>
              <w:t>Assistant Facilities Manager</w:t>
            </w:r>
            <w:r>
              <w:rPr>
                <w:rFonts w:cs="Arial"/>
              </w:rPr>
              <w:t xml:space="preserve"> and wider engineering team to ensure </w:t>
            </w:r>
            <w:r w:rsidRPr="00EA7F0C">
              <w:rPr>
                <w:rFonts w:cs="Arial"/>
              </w:rPr>
              <w:t>the provision of a</w:t>
            </w:r>
            <w:r>
              <w:rPr>
                <w:rFonts w:cs="Arial"/>
              </w:rPr>
              <w:t>n efficient and re</w:t>
            </w:r>
            <w:r w:rsidR="00C2782A">
              <w:rPr>
                <w:rFonts w:cs="Arial"/>
              </w:rPr>
              <w:t>sp</w:t>
            </w:r>
            <w:r>
              <w:rPr>
                <w:rFonts w:cs="Arial"/>
              </w:rPr>
              <w:t>onsive</w:t>
            </w:r>
            <w:r w:rsidRPr="00EA7F0C">
              <w:rPr>
                <w:rFonts w:cs="Arial"/>
              </w:rPr>
              <w:t xml:space="preserve"> reactive maintenance service during operating hours of the site</w:t>
            </w:r>
            <w:r>
              <w:rPr>
                <w:rFonts w:cs="Arial"/>
              </w:rPr>
              <w:t xml:space="preserve"> via the CAFM system (QFM)</w:t>
            </w:r>
            <w:r w:rsidRPr="00EA7F0C">
              <w:rPr>
                <w:rFonts w:cs="Arial"/>
              </w:rPr>
              <w:t>.</w:t>
            </w:r>
          </w:p>
          <w:p w14:paraId="7323E3A2" w14:textId="77777777" w:rsidR="006349B9" w:rsidRPr="00EA7F0C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Undertake routine and ad-hoc audits of both planned and reactive works to ensure high standard of compliance and quality is delivered.</w:t>
            </w:r>
          </w:p>
          <w:p w14:paraId="42E0A87A" w14:textId="77777777" w:rsidR="006349B9" w:rsidRPr="00EA7F0C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rPr>
                <w:rFonts w:cs="Arial"/>
              </w:rPr>
            </w:pPr>
            <w:r w:rsidRPr="00EA7F0C">
              <w:rPr>
                <w:rFonts w:cs="Arial"/>
              </w:rPr>
              <w:t>Responsib</w:t>
            </w:r>
            <w:r>
              <w:rPr>
                <w:rFonts w:cs="Arial"/>
              </w:rPr>
              <w:t xml:space="preserve">le </w:t>
            </w:r>
            <w:r w:rsidRPr="00EA7F0C">
              <w:rPr>
                <w:rFonts w:cs="Arial"/>
              </w:rPr>
              <w:t xml:space="preserve">for the operation of the </w:t>
            </w:r>
            <w:r>
              <w:rPr>
                <w:rFonts w:cs="Arial"/>
              </w:rPr>
              <w:t>Sodexo ‘Safe System</w:t>
            </w:r>
            <w:r w:rsidRPr="00EA7F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of </w:t>
            </w:r>
            <w:r w:rsidRPr="00EA7F0C">
              <w:rPr>
                <w:rFonts w:cs="Arial"/>
              </w:rPr>
              <w:t>Work</w:t>
            </w:r>
            <w:r>
              <w:rPr>
                <w:rFonts w:cs="Arial"/>
              </w:rPr>
              <w:t>’</w:t>
            </w:r>
            <w:r w:rsidRPr="00EA7F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to ensure this is followed </w:t>
            </w:r>
            <w:proofErr w:type="gramStart"/>
            <w:r>
              <w:rPr>
                <w:rFonts w:cs="Arial"/>
              </w:rPr>
              <w:t>and  implemented</w:t>
            </w:r>
            <w:proofErr w:type="gramEnd"/>
            <w:r>
              <w:rPr>
                <w:rFonts w:cs="Arial"/>
              </w:rPr>
              <w:t xml:space="preserve"> and to adhere to the clients Permit to Work system (SOTERWEB).</w:t>
            </w:r>
          </w:p>
          <w:p w14:paraId="3FAC1614" w14:textId="77777777" w:rsidR="006349B9" w:rsidRPr="00EA7F0C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Work with the Engineer Lead and team to ensure that the campus </w:t>
            </w:r>
            <w:proofErr w:type="gramStart"/>
            <w:r>
              <w:rPr>
                <w:rFonts w:cs="Arial"/>
              </w:rPr>
              <w:t>PPM’s</w:t>
            </w:r>
            <w:proofErr w:type="gramEnd"/>
            <w:r>
              <w:rPr>
                <w:rFonts w:cs="Arial"/>
              </w:rPr>
              <w:t xml:space="preserve"> are completed in a timely and safe manner</w:t>
            </w:r>
            <w:r w:rsidRPr="00EA7F0C">
              <w:rPr>
                <w:rFonts w:cs="Arial"/>
              </w:rPr>
              <w:t>.</w:t>
            </w:r>
          </w:p>
          <w:p w14:paraId="33F101A4" w14:textId="47D7DB3A" w:rsidR="00E554BC" w:rsidRPr="00E24EED" w:rsidRDefault="006349B9" w:rsidP="006349B9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spacing w:before="100" w:beforeAutospacing="1" w:after="120"/>
              <w:rPr>
                <w:b/>
                <w:szCs w:val="20"/>
              </w:rPr>
            </w:pPr>
            <w:r w:rsidRPr="001B7A36">
              <w:rPr>
                <w:rFonts w:cs="Arial"/>
              </w:rPr>
              <w:t>Responsible for the upkeep, monitoring, assessment and reviewing of Risk Assessments and Safe Systems of Work in conjunction with the Sodexo Campus based Service Manager, H&amp;S Manager and Compliance Managers.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3FD8B5E3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EE2DD0" w:rsidRPr="00FD3897" w14:paraId="460FF035" w14:textId="77777777" w:rsidTr="00E46AD5">
        <w:tc>
          <w:tcPr>
            <w:tcW w:w="10881" w:type="dxa"/>
            <w:gridSpan w:val="10"/>
            <w:shd w:val="clear" w:color="auto" w:fill="B3B3B3"/>
          </w:tcPr>
          <w:p w14:paraId="19F423D9" w14:textId="77777777" w:rsidR="00EE2DD0" w:rsidRPr="00FD3897" w:rsidRDefault="00EE2DD0" w:rsidP="00E46AD5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EE2DD0" w:rsidRPr="00FD3897" w14:paraId="0A202A7F" w14:textId="77777777" w:rsidTr="00E46AD5">
        <w:tc>
          <w:tcPr>
            <w:tcW w:w="264" w:type="dxa"/>
            <w:tcBorders>
              <w:bottom w:val="nil"/>
              <w:right w:val="single" w:sz="2" w:space="0" w:color="auto"/>
            </w:tcBorders>
            <w:shd w:val="clear" w:color="auto" w:fill="B3B3B3"/>
          </w:tcPr>
          <w:p w14:paraId="6C7EF9D1" w14:textId="77777777" w:rsidR="00EE2DD0" w:rsidRPr="00FD3897" w:rsidRDefault="00EE2DD0" w:rsidP="00E46AD5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2BB96" w14:textId="3B4AE789" w:rsidR="00EE2DD0" w:rsidRDefault="00E24EED" w:rsidP="00EE2DD0">
            <w:pPr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r w:rsidR="006C4444" w:rsidRPr="003B56ED">
              <w:rPr>
                <w:rFonts w:cs="Arial"/>
                <w:b/>
                <w:bCs/>
                <w:sz w:val="20"/>
              </w:rPr>
              <w:t>Accountabilities or “What you have to do”</w:t>
            </w:r>
          </w:p>
          <w:p w14:paraId="4A26B156" w14:textId="77777777" w:rsidR="003B56ED" w:rsidRPr="003B56ED" w:rsidRDefault="003B56ED" w:rsidP="00EE2DD0">
            <w:pPr>
              <w:rPr>
                <w:b/>
                <w:bCs/>
                <w:sz w:val="20"/>
              </w:rPr>
            </w:pPr>
          </w:p>
          <w:p w14:paraId="0CA29898" w14:textId="0E5B1AA3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Provide a technical and professional maintenance service.</w:t>
            </w:r>
          </w:p>
          <w:p w14:paraId="54C4AC66" w14:textId="581991CA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Ensure site Hard FM folders are filled correctly and kept compliant.</w:t>
            </w:r>
          </w:p>
          <w:p w14:paraId="1816B334" w14:textId="67FAE386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Supervise employees within a service environment and maximise team performance.</w:t>
            </w:r>
          </w:p>
          <w:p w14:paraId="39E585D1" w14:textId="1EF77029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Undertake training and development, identify training needs, assist with induction, and be involved in recruitment.</w:t>
            </w:r>
          </w:p>
          <w:p w14:paraId="354B780C" w14:textId="15969EA0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Initiate actions to maintain agreed performance standards, including service improvement plans.</w:t>
            </w:r>
          </w:p>
          <w:p w14:paraId="2B492506" w14:textId="0E95F048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 xml:space="preserve">Maintain formal and informal communications with Sodexo </w:t>
            </w:r>
            <w:r>
              <w:rPr>
                <w:bCs/>
                <w:szCs w:val="20"/>
              </w:rPr>
              <w:t xml:space="preserve">Workplace </w:t>
            </w:r>
            <w:proofErr w:type="spellStart"/>
            <w:r>
              <w:rPr>
                <w:bCs/>
                <w:szCs w:val="20"/>
              </w:rPr>
              <w:t>Experiance</w:t>
            </w:r>
            <w:proofErr w:type="spellEnd"/>
            <w:r w:rsidRPr="00B77504">
              <w:rPr>
                <w:bCs/>
                <w:szCs w:val="20"/>
              </w:rPr>
              <w:t xml:space="preserve"> Manager, QFM Helpdesk Team, and client staff.</w:t>
            </w:r>
          </w:p>
          <w:p w14:paraId="301E27A7" w14:textId="292FA8EA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Remain flexible, work under pressure, and seek continual improvements to service delivery.</w:t>
            </w:r>
          </w:p>
          <w:p w14:paraId="0FE40EA8" w14:textId="246FD9AC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Responsible for ordering parts and materials, booking sub-contractors, and quality checking their work.</w:t>
            </w:r>
          </w:p>
          <w:p w14:paraId="3B130678" w14:textId="71FE6BF4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Manage the residency’s engineers, including annual leave, overtime approvals, sickness monitoring, appraisals, and career development.</w:t>
            </w:r>
          </w:p>
          <w:p w14:paraId="63EBEF5A" w14:textId="488072FD" w:rsidR="00B77504" w:rsidRPr="00B77504" w:rsidRDefault="00B77504" w:rsidP="00B77504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Ensure compliance with all relevant Health and Safety legislation and site-specific policies, including Safe Systems of Work and Accident reporting.</w:t>
            </w:r>
          </w:p>
          <w:p w14:paraId="17A0BD3B" w14:textId="2067D7A2" w:rsidR="00C2782A" w:rsidRDefault="00B77504" w:rsidP="00C2782A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 w:rsidRPr="00B77504">
              <w:rPr>
                <w:bCs/>
                <w:szCs w:val="20"/>
              </w:rPr>
              <w:t>Perform any other ad-hoc duties within the scope of the role.</w:t>
            </w:r>
          </w:p>
          <w:p w14:paraId="1EDF5C2A" w14:textId="2CADC01A" w:rsidR="00C2782A" w:rsidRPr="00C2782A" w:rsidRDefault="00C2782A" w:rsidP="00C2782A">
            <w:pPr>
              <w:pStyle w:val="ListParagraph"/>
              <w:numPr>
                <w:ilvl w:val="0"/>
                <w:numId w:val="43"/>
              </w:numPr>
              <w:tabs>
                <w:tab w:val="left" w:pos="6448"/>
              </w:tabs>
              <w:spacing w:after="12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Undertake monthly stock and to manage critical spares </w:t>
            </w:r>
          </w:p>
          <w:p w14:paraId="1F163153" w14:textId="57E65DFA" w:rsidR="005022CF" w:rsidRPr="005022CF" w:rsidRDefault="005022CF" w:rsidP="00B77504">
            <w:pPr>
              <w:pStyle w:val="ListParagraph"/>
              <w:tabs>
                <w:tab w:val="left" w:pos="6448"/>
              </w:tabs>
              <w:spacing w:after="120"/>
              <w:ind w:left="714"/>
              <w:rPr>
                <w:bCs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316EFE57" w14:textId="77777777" w:rsidR="00EE2DD0" w:rsidRPr="00FD3897" w:rsidRDefault="00EE2DD0" w:rsidP="00E46AD5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EE2DD0" w:rsidRPr="00FD3897" w14:paraId="494EC9EF" w14:textId="77777777" w:rsidTr="00E46AD5"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0F0B0A47" w14:textId="77777777" w:rsidR="00EE2DD0" w:rsidRPr="00FD3897" w:rsidRDefault="00EE2DD0" w:rsidP="00E46AD5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center"/>
          </w:tcPr>
          <w:p w14:paraId="35960BDA" w14:textId="77777777" w:rsidR="00EE2DD0" w:rsidRPr="00FD3897" w:rsidRDefault="00EE2DD0" w:rsidP="00E46AD5">
            <w:pPr>
              <w:tabs>
                <w:tab w:val="left" w:pos="6448"/>
              </w:tabs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B3B3B3"/>
          </w:tcPr>
          <w:p w14:paraId="58517DAA" w14:textId="77777777" w:rsidR="00EE2DD0" w:rsidRPr="00FD3897" w:rsidRDefault="00EE2DD0" w:rsidP="00E46AD5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3F8D4835" w14:textId="77777777" w:rsidTr="00287E7B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14:paraId="6EA5B43B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0368A" w14:textId="74ABA532" w:rsidR="005D3C7B" w:rsidRDefault="005D3C7B" w:rsidP="00307CEE">
            <w:pPr>
              <w:rPr>
                <w:rFonts w:cs="Arial"/>
                <w:b/>
                <w:bCs/>
                <w:sz w:val="20"/>
              </w:rPr>
            </w:pPr>
            <w:r w:rsidRPr="003B56ED">
              <w:rPr>
                <w:rFonts w:cs="Arial"/>
                <w:b/>
                <w:bCs/>
                <w:sz w:val="20"/>
              </w:rPr>
              <w:t>Key Performance Indicators (KPIs) or “What it will look like when you are doing the job well”</w:t>
            </w:r>
          </w:p>
          <w:p w14:paraId="47C1101C" w14:textId="77777777" w:rsidR="003B56ED" w:rsidRPr="003B56ED" w:rsidRDefault="003B56ED" w:rsidP="00307CEE">
            <w:pPr>
              <w:rPr>
                <w:rFonts w:cs="Arial"/>
                <w:b/>
                <w:bCs/>
                <w:sz w:val="20"/>
              </w:rPr>
            </w:pPr>
          </w:p>
          <w:p w14:paraId="16B787FD" w14:textId="56F714BF" w:rsidR="00B77504" w:rsidRPr="00B77504" w:rsidRDefault="00B77504" w:rsidP="00B77504">
            <w:pPr>
              <w:pStyle w:val="Puces1"/>
              <w:numPr>
                <w:ilvl w:val="0"/>
                <w:numId w:val="42"/>
              </w:numPr>
              <w:rPr>
                <w:b w:val="0"/>
                <w:bCs/>
                <w:sz w:val="20"/>
                <w:szCs w:val="20"/>
              </w:rPr>
            </w:pPr>
            <w:r w:rsidRPr="00B77504">
              <w:rPr>
                <w:b w:val="0"/>
                <w:bCs/>
                <w:sz w:val="20"/>
                <w:szCs w:val="20"/>
              </w:rPr>
              <w:t>Planned and reactive maintenance activities are completed within contract timescale and to the right standard.</w:t>
            </w:r>
          </w:p>
          <w:p w14:paraId="19E8B1FB" w14:textId="5FE3BD3A" w:rsidR="00B77504" w:rsidRPr="00B77504" w:rsidRDefault="00B77504" w:rsidP="00B77504">
            <w:pPr>
              <w:pStyle w:val="Puces1"/>
              <w:numPr>
                <w:ilvl w:val="0"/>
                <w:numId w:val="42"/>
              </w:numPr>
              <w:rPr>
                <w:b w:val="0"/>
                <w:bCs/>
                <w:sz w:val="20"/>
                <w:szCs w:val="20"/>
              </w:rPr>
            </w:pPr>
            <w:r w:rsidRPr="00B77504">
              <w:rPr>
                <w:b w:val="0"/>
                <w:bCs/>
                <w:sz w:val="20"/>
                <w:szCs w:val="20"/>
              </w:rPr>
              <w:t>Documents produced are legible, timely, and of good standard.</w:t>
            </w:r>
          </w:p>
          <w:p w14:paraId="0F009F16" w14:textId="3EDF42BF" w:rsidR="00B77504" w:rsidRPr="00B77504" w:rsidRDefault="00B77504" w:rsidP="00B77504">
            <w:pPr>
              <w:pStyle w:val="Puces1"/>
              <w:numPr>
                <w:ilvl w:val="0"/>
                <w:numId w:val="42"/>
              </w:numPr>
              <w:rPr>
                <w:b w:val="0"/>
                <w:bCs/>
                <w:sz w:val="20"/>
                <w:szCs w:val="20"/>
              </w:rPr>
            </w:pPr>
            <w:r w:rsidRPr="00B77504">
              <w:rPr>
                <w:b w:val="0"/>
                <w:bCs/>
                <w:sz w:val="20"/>
                <w:szCs w:val="20"/>
              </w:rPr>
              <w:t>H&amp;S and contract compliance performance reporting documents are up to date.</w:t>
            </w:r>
          </w:p>
          <w:p w14:paraId="25E3CB9C" w14:textId="161069B6" w:rsidR="00B77504" w:rsidRPr="00B77504" w:rsidRDefault="00B77504" w:rsidP="00B77504">
            <w:pPr>
              <w:pStyle w:val="Puces1"/>
              <w:numPr>
                <w:ilvl w:val="0"/>
                <w:numId w:val="42"/>
              </w:numPr>
              <w:rPr>
                <w:b w:val="0"/>
                <w:bCs/>
                <w:sz w:val="20"/>
                <w:szCs w:val="20"/>
              </w:rPr>
            </w:pPr>
            <w:r w:rsidRPr="00B77504">
              <w:rPr>
                <w:b w:val="0"/>
                <w:bCs/>
                <w:sz w:val="20"/>
                <w:szCs w:val="20"/>
              </w:rPr>
              <w:t>Positive feedback from the client and Sodexo management team.</w:t>
            </w:r>
          </w:p>
          <w:p w14:paraId="2F06F77D" w14:textId="0EB43A2B" w:rsidR="00B77504" w:rsidRPr="00B77504" w:rsidRDefault="00B77504" w:rsidP="00B77504">
            <w:pPr>
              <w:pStyle w:val="Puces1"/>
              <w:numPr>
                <w:ilvl w:val="0"/>
                <w:numId w:val="42"/>
              </w:numPr>
              <w:rPr>
                <w:b w:val="0"/>
                <w:bCs/>
                <w:sz w:val="20"/>
                <w:szCs w:val="20"/>
              </w:rPr>
            </w:pPr>
            <w:r w:rsidRPr="00B77504">
              <w:rPr>
                <w:b w:val="0"/>
                <w:bCs/>
                <w:sz w:val="20"/>
                <w:szCs w:val="20"/>
              </w:rPr>
              <w:t>Demonstrates a constructive approach, committed to delivering tasks, resourceful, and self-driven.</w:t>
            </w:r>
          </w:p>
          <w:p w14:paraId="39514BC1" w14:textId="33284F4D" w:rsidR="00B77504" w:rsidRPr="00B77504" w:rsidRDefault="00B77504" w:rsidP="00B77504">
            <w:pPr>
              <w:pStyle w:val="Puces1"/>
              <w:numPr>
                <w:ilvl w:val="0"/>
                <w:numId w:val="42"/>
              </w:numPr>
              <w:rPr>
                <w:b w:val="0"/>
                <w:bCs/>
                <w:sz w:val="20"/>
                <w:szCs w:val="20"/>
              </w:rPr>
            </w:pPr>
            <w:r w:rsidRPr="00B77504">
              <w:rPr>
                <w:b w:val="0"/>
                <w:bCs/>
                <w:sz w:val="20"/>
                <w:szCs w:val="20"/>
              </w:rPr>
              <w:t>Makes appropriate decisions, speaks confidently, analyses problems, and proposes solutions.</w:t>
            </w:r>
          </w:p>
          <w:p w14:paraId="7ED400AE" w14:textId="2C7701FC" w:rsidR="00B77504" w:rsidRPr="00B77504" w:rsidRDefault="00B77504" w:rsidP="00B77504">
            <w:pPr>
              <w:pStyle w:val="Puces1"/>
              <w:numPr>
                <w:ilvl w:val="0"/>
                <w:numId w:val="42"/>
              </w:numPr>
              <w:rPr>
                <w:b w:val="0"/>
                <w:bCs/>
                <w:sz w:val="20"/>
                <w:szCs w:val="20"/>
              </w:rPr>
            </w:pPr>
            <w:r w:rsidRPr="00B77504">
              <w:rPr>
                <w:b w:val="0"/>
                <w:bCs/>
                <w:sz w:val="20"/>
                <w:szCs w:val="20"/>
              </w:rPr>
              <w:t>Takes responsibility, acts with initiative, demonstrates energy and enthusiasm, seeks self-development opportunities.</w:t>
            </w:r>
          </w:p>
          <w:p w14:paraId="262AFDB0" w14:textId="6C93DF2F" w:rsidR="00B77504" w:rsidRPr="00B77504" w:rsidRDefault="00B77504" w:rsidP="00B77504">
            <w:pPr>
              <w:pStyle w:val="Puces1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B77504">
              <w:rPr>
                <w:b w:val="0"/>
                <w:bCs/>
                <w:sz w:val="20"/>
                <w:szCs w:val="20"/>
              </w:rPr>
              <w:t>Works effectively as part of a team, shares ideas, responds helpfully, communicates effectively, and listens well</w:t>
            </w:r>
            <w:r w:rsidRPr="00B77504">
              <w:rPr>
                <w:sz w:val="20"/>
                <w:szCs w:val="20"/>
              </w:rPr>
              <w:t>.</w:t>
            </w:r>
          </w:p>
          <w:p w14:paraId="0E6C61E8" w14:textId="77777777" w:rsidR="00FD6B07" w:rsidRPr="00FD3897" w:rsidRDefault="00FD6B07" w:rsidP="00C2782A">
            <w:pPr>
              <w:pStyle w:val="Puces1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6EF4C743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70B69557" w14:textId="77777777" w:rsidTr="00287E7B">
        <w:tc>
          <w:tcPr>
            <w:tcW w:w="10881" w:type="dxa"/>
            <w:gridSpan w:val="10"/>
            <w:shd w:val="clear" w:color="auto" w:fill="B3B3B3"/>
          </w:tcPr>
          <w:p w14:paraId="2A17DE44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786E4E" w:rsidRPr="00FD3897" w14:paraId="6F88C572" w14:textId="77777777" w:rsidTr="00FC5E69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14:paraId="278C251D" w14:textId="77777777" w:rsidR="00786E4E" w:rsidRPr="00FD3897" w:rsidRDefault="00FC5E69" w:rsidP="002D3077">
            <w:pPr>
              <w:rPr>
                <w:rFonts w:cs="Arial"/>
                <w:sz w:val="20"/>
              </w:rPr>
            </w:pPr>
            <w:r>
              <w:br w:type="page"/>
            </w: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C8EF1" w14:textId="77777777" w:rsidR="00C2782A" w:rsidRDefault="00C2782A" w:rsidP="002D3077">
            <w:pPr>
              <w:rPr>
                <w:rFonts w:cs="Arial"/>
                <w:b/>
                <w:bCs/>
                <w:sz w:val="20"/>
              </w:rPr>
            </w:pPr>
          </w:p>
          <w:p w14:paraId="4153C234" w14:textId="77777777" w:rsidR="00C2782A" w:rsidRDefault="00C2782A" w:rsidP="002D3077">
            <w:pPr>
              <w:rPr>
                <w:rFonts w:cs="Arial"/>
                <w:b/>
                <w:bCs/>
                <w:sz w:val="20"/>
              </w:rPr>
            </w:pPr>
          </w:p>
          <w:p w14:paraId="60E0FEE6" w14:textId="77777777" w:rsidR="00C2782A" w:rsidRDefault="00C2782A" w:rsidP="002D3077">
            <w:pPr>
              <w:rPr>
                <w:rFonts w:cs="Arial"/>
                <w:b/>
                <w:bCs/>
                <w:sz w:val="20"/>
              </w:rPr>
            </w:pPr>
          </w:p>
          <w:p w14:paraId="2FDBCB3A" w14:textId="77777777" w:rsidR="00C2782A" w:rsidRDefault="00C2782A" w:rsidP="002D3077">
            <w:pPr>
              <w:rPr>
                <w:rFonts w:cs="Arial"/>
                <w:b/>
                <w:bCs/>
                <w:sz w:val="20"/>
              </w:rPr>
            </w:pPr>
          </w:p>
          <w:p w14:paraId="1B34C4AD" w14:textId="77777777" w:rsidR="00C2782A" w:rsidRDefault="00C2782A" w:rsidP="002D3077">
            <w:pPr>
              <w:rPr>
                <w:rFonts w:cs="Arial"/>
                <w:b/>
                <w:bCs/>
                <w:sz w:val="20"/>
              </w:rPr>
            </w:pPr>
          </w:p>
          <w:p w14:paraId="4678A2C6" w14:textId="61948EBD" w:rsidR="00786E4E" w:rsidRPr="003B56ED" w:rsidRDefault="00786E4E" w:rsidP="002D3077">
            <w:pPr>
              <w:rPr>
                <w:rFonts w:cs="Arial"/>
                <w:b/>
                <w:bCs/>
                <w:sz w:val="20"/>
              </w:rPr>
            </w:pPr>
            <w:r w:rsidRPr="003B56ED">
              <w:rPr>
                <w:rFonts w:cs="Arial"/>
                <w:b/>
                <w:bCs/>
                <w:sz w:val="20"/>
              </w:rPr>
              <w:t>Knowledge, skills and experience</w:t>
            </w:r>
          </w:p>
          <w:p w14:paraId="1D096C95" w14:textId="77777777" w:rsidR="00DD0F4E" w:rsidRDefault="00DD0F4E" w:rsidP="002D3077">
            <w:pPr>
              <w:rPr>
                <w:rFonts w:cs="Arial"/>
                <w:sz w:val="20"/>
              </w:rPr>
            </w:pPr>
          </w:p>
          <w:p w14:paraId="0D976420" w14:textId="6D3A9793" w:rsidR="00142081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Prefered</w:t>
            </w:r>
            <w:proofErr w:type="spellEnd"/>
            <w:r>
              <w:rPr>
                <w:rFonts w:cs="Arial"/>
              </w:rPr>
              <w:t xml:space="preserve">) </w:t>
            </w:r>
            <w:r w:rsidR="00142081">
              <w:rPr>
                <w:rFonts w:cs="Arial"/>
              </w:rPr>
              <w:t>IOSH Managing Safety</w:t>
            </w:r>
          </w:p>
          <w:p w14:paraId="03E8EADB" w14:textId="77777777" w:rsidR="00DD0F4E" w:rsidRPr="00E24EED" w:rsidRDefault="00DD0F4E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 w:rsidRPr="00E24EED">
              <w:rPr>
                <w:rFonts w:cs="Arial"/>
              </w:rPr>
              <w:t>HND or NVQ or equivalent in a relevant subject</w:t>
            </w:r>
          </w:p>
          <w:p w14:paraId="19869520" w14:textId="2A0730CA" w:rsidR="00DD0F4E" w:rsidRPr="00E24EED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A m</w:t>
            </w:r>
            <w:r w:rsidR="00DD0F4E" w:rsidRPr="00E24EED">
              <w:rPr>
                <w:rFonts w:cs="Arial"/>
              </w:rPr>
              <w:t xml:space="preserve">inimum of 5 years </w:t>
            </w:r>
            <w:r>
              <w:rPr>
                <w:rFonts w:cs="Arial"/>
              </w:rPr>
              <w:t xml:space="preserve">practical </w:t>
            </w:r>
            <w:r w:rsidR="00DD0F4E" w:rsidRPr="00E24EED">
              <w:rPr>
                <w:rFonts w:cs="Arial"/>
              </w:rPr>
              <w:t>experience in building services and plant engineering</w:t>
            </w:r>
            <w:r>
              <w:rPr>
                <w:rFonts w:cs="Arial"/>
              </w:rPr>
              <w:t xml:space="preserve"> with formal qualifications and relevant experience</w:t>
            </w:r>
            <w:r w:rsidR="007D2E3C">
              <w:rPr>
                <w:rFonts w:cs="Arial"/>
              </w:rPr>
              <w:t xml:space="preserve"> within a defined discipline, e.g. electrical, mechanical</w:t>
            </w:r>
            <w:r w:rsidR="00B42182">
              <w:rPr>
                <w:rFonts w:cs="Arial"/>
              </w:rPr>
              <w:t xml:space="preserve"> or similar.</w:t>
            </w:r>
          </w:p>
          <w:p w14:paraId="5B139DA0" w14:textId="490ACCBE" w:rsidR="00DD0F4E" w:rsidRPr="00FD6B07" w:rsidRDefault="00DD0F4E" w:rsidP="00FD6B07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 w:rsidRPr="00E24EED">
              <w:rPr>
                <w:rFonts w:cs="Arial"/>
              </w:rPr>
              <w:t>Previous appointment as Authorised Person for one or more of the following disciplines, LV, Mechanical Services, Confined Spaces, Boiler and Pressure Systems</w:t>
            </w:r>
            <w:r w:rsidR="001F20DC">
              <w:rPr>
                <w:rFonts w:cs="Arial"/>
              </w:rPr>
              <w:t xml:space="preserve"> or similar</w:t>
            </w:r>
          </w:p>
          <w:p w14:paraId="1A92FB63" w14:textId="54B10BE3" w:rsidR="00DD0F4E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Prefered</w:t>
            </w:r>
            <w:proofErr w:type="spellEnd"/>
            <w:r>
              <w:rPr>
                <w:rFonts w:cs="Arial"/>
              </w:rPr>
              <w:t xml:space="preserve">) </w:t>
            </w:r>
            <w:r w:rsidR="001C64C5">
              <w:rPr>
                <w:rFonts w:cs="Arial"/>
              </w:rPr>
              <w:t>Understanding</w:t>
            </w:r>
            <w:r w:rsidR="00DD0F4E" w:rsidRPr="00E24EED">
              <w:rPr>
                <w:rFonts w:cs="Arial"/>
              </w:rPr>
              <w:t xml:space="preserve"> of Construction Design Management Regulations (CDM).</w:t>
            </w:r>
          </w:p>
          <w:p w14:paraId="7EFFC93A" w14:textId="1C101267" w:rsidR="001C64C5" w:rsidRPr="00DD0F4E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Prefered</w:t>
            </w:r>
            <w:proofErr w:type="spellEnd"/>
            <w:r>
              <w:rPr>
                <w:rFonts w:cs="Arial"/>
              </w:rPr>
              <w:t xml:space="preserve">) Experience or </w:t>
            </w:r>
            <w:r w:rsidR="001C64C5">
              <w:rPr>
                <w:rFonts w:cs="Arial"/>
              </w:rPr>
              <w:t>Understanding of the requirements when working</w:t>
            </w:r>
            <w:r w:rsidR="00E771E4">
              <w:rPr>
                <w:rFonts w:cs="Arial"/>
              </w:rPr>
              <w:t xml:space="preserve"> around Grade </w:t>
            </w:r>
            <w:r w:rsidR="00C66B8F">
              <w:rPr>
                <w:rFonts w:cs="Arial"/>
              </w:rPr>
              <w:t xml:space="preserve">1 &amp; 2 </w:t>
            </w:r>
            <w:r w:rsidR="00E771E4">
              <w:rPr>
                <w:rFonts w:cs="Arial"/>
              </w:rPr>
              <w:t xml:space="preserve">Listed and World Heritage Listed </w:t>
            </w:r>
            <w:r>
              <w:rPr>
                <w:rFonts w:cs="Arial"/>
              </w:rPr>
              <w:t xml:space="preserve">properties, </w:t>
            </w:r>
            <w:r w:rsidR="00E771E4">
              <w:rPr>
                <w:rFonts w:cs="Arial"/>
              </w:rPr>
              <w:t>buildings and environments</w:t>
            </w:r>
          </w:p>
          <w:p w14:paraId="13C2CCE6" w14:textId="77777777" w:rsidR="00DD0F4E" w:rsidRPr="00E24EED" w:rsidRDefault="00DD0F4E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 w:rsidRPr="00E24EED">
              <w:rPr>
                <w:rFonts w:cs="Arial"/>
              </w:rPr>
              <w:t>Excellent communications both written and verbal.</w:t>
            </w:r>
          </w:p>
          <w:p w14:paraId="333B556B" w14:textId="028B6DE2" w:rsidR="00DD0F4E" w:rsidRDefault="00DD0F4E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 w:rsidRPr="00E24EED">
              <w:rPr>
                <w:rFonts w:cs="Arial"/>
              </w:rPr>
              <w:t>Numerate and computer literate.</w:t>
            </w:r>
          </w:p>
          <w:p w14:paraId="3A033465" w14:textId="5E6E14C5" w:rsidR="0068456D" w:rsidRDefault="0068456D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Previous experience of man managing a team of engineers</w:t>
            </w:r>
          </w:p>
          <w:p w14:paraId="0648B6C0" w14:textId="60E517F6" w:rsidR="00142081" w:rsidRDefault="00142081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proofErr w:type="spellStart"/>
            <w:r w:rsidR="001F20DC">
              <w:rPr>
                <w:rFonts w:cs="Arial"/>
              </w:rPr>
              <w:t>Prefered</w:t>
            </w:r>
            <w:proofErr w:type="spellEnd"/>
            <w:r>
              <w:rPr>
                <w:rFonts w:cs="Arial"/>
              </w:rPr>
              <w:t>) Membership of Institute of Leadership and Management</w:t>
            </w:r>
          </w:p>
          <w:p w14:paraId="4FD51640" w14:textId="240C2F9D" w:rsidR="001F20DC" w:rsidRPr="00E24EED" w:rsidRDefault="001F20DC" w:rsidP="00DD0F4E">
            <w:pPr>
              <w:pStyle w:val="ListParagraph"/>
              <w:numPr>
                <w:ilvl w:val="0"/>
                <w:numId w:val="42"/>
              </w:numPr>
              <w:tabs>
                <w:tab w:val="left" w:pos="6448"/>
              </w:tabs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="0068456D">
              <w:rPr>
                <w:rFonts w:cs="Arial"/>
              </w:rPr>
              <w:t>Optional</w:t>
            </w:r>
            <w:r>
              <w:rPr>
                <w:rFonts w:cs="Arial"/>
              </w:rPr>
              <w:t>) Emer</w:t>
            </w:r>
            <w:r w:rsidR="0068456D">
              <w:rPr>
                <w:rFonts w:cs="Arial"/>
              </w:rPr>
              <w:t>ge</w:t>
            </w:r>
            <w:r>
              <w:rPr>
                <w:rFonts w:cs="Arial"/>
              </w:rPr>
              <w:t xml:space="preserve">ncy first aid qualification </w:t>
            </w:r>
          </w:p>
          <w:p w14:paraId="2E97A52A" w14:textId="77777777" w:rsidR="00DD0F4E" w:rsidRPr="00FD3897" w:rsidRDefault="00DD0F4E" w:rsidP="002D3077">
            <w:pPr>
              <w:rPr>
                <w:rFonts w:cs="Arial"/>
                <w:sz w:val="20"/>
              </w:rPr>
            </w:pPr>
          </w:p>
          <w:p w14:paraId="0AA805B1" w14:textId="77777777" w:rsidR="00786E4E" w:rsidRPr="00FD3897" w:rsidRDefault="00786E4E" w:rsidP="007761A2">
            <w:pPr>
              <w:pStyle w:val="Puces1"/>
              <w:numPr>
                <w:ilvl w:val="0"/>
                <w:numId w:val="0"/>
              </w:numPr>
              <w:spacing w:after="0"/>
              <w:ind w:left="30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6AEF0B13" w14:textId="77777777" w:rsidR="00786E4E" w:rsidRPr="00FD3897" w:rsidRDefault="00786E4E" w:rsidP="002D3077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786E4E" w:rsidRPr="00FD3897" w14:paraId="707FEA1D" w14:textId="77777777" w:rsidTr="00287E7B">
        <w:tc>
          <w:tcPr>
            <w:tcW w:w="10881" w:type="dxa"/>
            <w:gridSpan w:val="10"/>
            <w:shd w:val="clear" w:color="auto" w:fill="B3B3B3"/>
          </w:tcPr>
          <w:p w14:paraId="6D0B95D4" w14:textId="77777777" w:rsidR="00786E4E" w:rsidRPr="00FD3897" w:rsidRDefault="00786E4E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FC5E69" w:rsidRPr="00FD3897" w14:paraId="7233CB84" w14:textId="77777777" w:rsidTr="002D3077"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14:paraId="76453D5D" w14:textId="77777777" w:rsidR="00FC5E69" w:rsidRPr="00FD3897" w:rsidRDefault="00FC5E69" w:rsidP="002D3077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0091A" w14:textId="1540C7AC" w:rsidR="00FC5E69" w:rsidRPr="00FD3897" w:rsidRDefault="00FC5E69" w:rsidP="002D307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Contextual or other information</w:t>
            </w:r>
          </w:p>
          <w:p w14:paraId="082B93F0" w14:textId="7FE60894" w:rsidR="00B77504" w:rsidRPr="00B77504" w:rsidRDefault="00B77504" w:rsidP="00B77504">
            <w:pPr>
              <w:pStyle w:val="Puces1"/>
              <w:numPr>
                <w:ilvl w:val="0"/>
                <w:numId w:val="49"/>
              </w:numPr>
              <w:rPr>
                <w:b w:val="0"/>
                <w:sz w:val="20"/>
                <w:szCs w:val="20"/>
              </w:rPr>
            </w:pPr>
            <w:r w:rsidRPr="00B77504">
              <w:rPr>
                <w:b w:val="0"/>
                <w:sz w:val="20"/>
                <w:szCs w:val="20"/>
              </w:rPr>
              <w:t>Required to undertake certain aspects of the role.</w:t>
            </w:r>
          </w:p>
          <w:p w14:paraId="0AD7095A" w14:textId="36E4155F" w:rsidR="00B77504" w:rsidRPr="00B77504" w:rsidRDefault="00B77504" w:rsidP="00B77504">
            <w:pPr>
              <w:pStyle w:val="Puces1"/>
              <w:numPr>
                <w:ilvl w:val="0"/>
                <w:numId w:val="49"/>
              </w:numPr>
              <w:rPr>
                <w:b w:val="0"/>
                <w:sz w:val="20"/>
                <w:szCs w:val="20"/>
              </w:rPr>
            </w:pPr>
            <w:r w:rsidRPr="00B77504">
              <w:rPr>
                <w:b w:val="0"/>
                <w:sz w:val="20"/>
                <w:szCs w:val="20"/>
              </w:rPr>
              <w:t>Required to support other clusters and changes within the overall contract.</w:t>
            </w:r>
          </w:p>
          <w:p w14:paraId="210635F8" w14:textId="67149DE0" w:rsidR="00FC5E69" w:rsidRPr="00FC5E69" w:rsidRDefault="00B77504" w:rsidP="00B77504">
            <w:pPr>
              <w:pStyle w:val="Puces1"/>
              <w:numPr>
                <w:ilvl w:val="0"/>
                <w:numId w:val="49"/>
              </w:numPr>
              <w:rPr>
                <w:b w:val="0"/>
                <w:sz w:val="20"/>
                <w:szCs w:val="20"/>
              </w:rPr>
            </w:pPr>
            <w:r w:rsidRPr="00B77504">
              <w:rPr>
                <w:b w:val="0"/>
                <w:sz w:val="20"/>
                <w:szCs w:val="20"/>
              </w:rPr>
              <w:t>Occasional travel required to attend other sites for training, meetings, cross-campus audits.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06512637" w14:textId="77777777" w:rsidR="00FC5E69" w:rsidRPr="00FD3897" w:rsidRDefault="00FC5E69" w:rsidP="002D3077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FC5E69" w:rsidRPr="00FD3897" w14:paraId="3062D936" w14:textId="77777777" w:rsidTr="00287E7B">
        <w:tc>
          <w:tcPr>
            <w:tcW w:w="10881" w:type="dxa"/>
            <w:gridSpan w:val="10"/>
            <w:shd w:val="clear" w:color="auto" w:fill="B3B3B3"/>
          </w:tcPr>
          <w:p w14:paraId="4813885B" w14:textId="77777777" w:rsidR="00FC5E69" w:rsidRPr="00FD3897" w:rsidRDefault="00FC5E69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00E67AEA" w14:textId="77777777" w:rsidTr="00786E4E">
        <w:trPr>
          <w:trHeight w:val="183"/>
        </w:trPr>
        <w:tc>
          <w:tcPr>
            <w:tcW w:w="264" w:type="dxa"/>
            <w:tcBorders>
              <w:right w:val="single" w:sz="2" w:space="0" w:color="auto"/>
            </w:tcBorders>
            <w:shd w:val="clear" w:color="auto" w:fill="B3B3B3"/>
          </w:tcPr>
          <w:p w14:paraId="5B33B166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0192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298C84" w14:textId="0177BD80" w:rsidR="005D3C7B" w:rsidRPr="00FD3897" w:rsidRDefault="005D3C7B" w:rsidP="00307CEE">
            <w:pPr>
              <w:rPr>
                <w:rFonts w:cs="Arial"/>
                <w:sz w:val="20"/>
              </w:rPr>
            </w:pPr>
            <w:r w:rsidRPr="00FD3897">
              <w:rPr>
                <w:rFonts w:cs="Arial"/>
                <w:sz w:val="20"/>
              </w:rPr>
              <w:t xml:space="preserve">Dimensions </w:t>
            </w:r>
          </w:p>
        </w:tc>
        <w:tc>
          <w:tcPr>
            <w:tcW w:w="425" w:type="dxa"/>
            <w:tcBorders>
              <w:left w:val="single" w:sz="2" w:space="0" w:color="auto"/>
            </w:tcBorders>
            <w:shd w:val="clear" w:color="auto" w:fill="B3B3B3"/>
          </w:tcPr>
          <w:p w14:paraId="7A008475" w14:textId="77777777" w:rsidR="005D3C7B" w:rsidRPr="00FD3897" w:rsidRDefault="005D3C7B" w:rsidP="00287E7B">
            <w:pPr>
              <w:pStyle w:val="BodyTextFirstIndent2"/>
              <w:ind w:left="0"/>
              <w:rPr>
                <w:rFonts w:cs="Arial"/>
                <w:b/>
                <w:szCs w:val="20"/>
              </w:rPr>
            </w:pPr>
          </w:p>
        </w:tc>
      </w:tr>
      <w:tr w:rsidR="005D3C7B" w:rsidRPr="00FD3897" w14:paraId="0A9FB436" w14:textId="77777777" w:rsidTr="00287E7B">
        <w:trPr>
          <w:trHeight w:val="133"/>
        </w:trPr>
        <w:tc>
          <w:tcPr>
            <w:tcW w:w="264" w:type="dxa"/>
            <w:vMerge w:val="restart"/>
            <w:tcBorders>
              <w:right w:val="single" w:sz="2" w:space="0" w:color="auto"/>
            </w:tcBorders>
            <w:shd w:val="clear" w:color="auto" w:fill="B3B3B3"/>
          </w:tcPr>
          <w:p w14:paraId="2506009B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20A7B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  <w:r w:rsidRPr="00FD3897">
              <w:rPr>
                <w:rFonts w:cs="Arial"/>
                <w:i/>
                <w:sz w:val="20"/>
              </w:rPr>
              <w:t>Financial</w:t>
            </w:r>
          </w:p>
        </w:tc>
        <w:tc>
          <w:tcPr>
            <w:tcW w:w="9016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903A9" w14:textId="2315A695" w:rsidR="005D3C7B" w:rsidRPr="00FD3897" w:rsidRDefault="001F20DC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£1 – 1.75m per annum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</w:tcBorders>
            <w:shd w:val="clear" w:color="auto" w:fill="B3B3B3"/>
          </w:tcPr>
          <w:p w14:paraId="67BE4D13" w14:textId="77777777" w:rsidR="005D3C7B" w:rsidRPr="00FD3897" w:rsidRDefault="005D3C7B" w:rsidP="00307CEE">
            <w:pPr>
              <w:rPr>
                <w:rFonts w:cs="Arial"/>
                <w:b/>
                <w:sz w:val="20"/>
              </w:rPr>
            </w:pPr>
          </w:p>
        </w:tc>
      </w:tr>
      <w:tr w:rsidR="005D3C7B" w:rsidRPr="00FD3897" w14:paraId="63950454" w14:textId="77777777" w:rsidTr="00287E7B">
        <w:trPr>
          <w:trHeight w:val="131"/>
        </w:trPr>
        <w:tc>
          <w:tcPr>
            <w:tcW w:w="264" w:type="dxa"/>
            <w:vMerge/>
            <w:tcBorders>
              <w:right w:val="single" w:sz="2" w:space="0" w:color="auto"/>
            </w:tcBorders>
            <w:shd w:val="clear" w:color="auto" w:fill="B3B3B3"/>
          </w:tcPr>
          <w:p w14:paraId="2BD13B15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468B4" w14:textId="77777777" w:rsidR="005D3C7B" w:rsidRPr="00FD3897" w:rsidRDefault="005D3C7B" w:rsidP="00307CEE">
            <w:pPr>
              <w:rPr>
                <w:rFonts w:cs="Arial"/>
                <w:i/>
                <w:sz w:val="20"/>
              </w:rPr>
            </w:pPr>
            <w:r w:rsidRPr="00FD3897">
              <w:rPr>
                <w:rFonts w:cs="Arial"/>
                <w:i/>
                <w:sz w:val="20"/>
              </w:rPr>
              <w:t>Staff</w:t>
            </w:r>
          </w:p>
        </w:tc>
        <w:tc>
          <w:tcPr>
            <w:tcW w:w="9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16D3A" w14:textId="038E93C8" w:rsidR="005D3C7B" w:rsidRPr="00FD3897" w:rsidRDefault="00DB6608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6-8</w:t>
            </w:r>
            <w:r w:rsidR="001F20DC">
              <w:rPr>
                <w:rFonts w:cs="Arial"/>
                <w:sz w:val="20"/>
              </w:rPr>
              <w:t xml:space="preserve"> team members </w:t>
            </w:r>
          </w:p>
        </w:tc>
        <w:tc>
          <w:tcPr>
            <w:tcW w:w="425" w:type="dxa"/>
            <w:vMerge/>
            <w:tcBorders>
              <w:left w:val="single" w:sz="2" w:space="0" w:color="auto"/>
            </w:tcBorders>
            <w:shd w:val="clear" w:color="auto" w:fill="B3B3B3"/>
          </w:tcPr>
          <w:p w14:paraId="1E880784" w14:textId="77777777" w:rsidR="005D3C7B" w:rsidRPr="00FD3897" w:rsidRDefault="005D3C7B" w:rsidP="00307CEE">
            <w:pPr>
              <w:rPr>
                <w:rFonts w:cs="Arial"/>
                <w:b/>
                <w:sz w:val="20"/>
              </w:rPr>
            </w:pPr>
          </w:p>
        </w:tc>
      </w:tr>
      <w:tr w:rsidR="005D3C7B" w:rsidRPr="00FD3897" w14:paraId="60A05F75" w14:textId="77777777" w:rsidTr="00287E7B">
        <w:trPr>
          <w:trHeight w:val="131"/>
        </w:trPr>
        <w:tc>
          <w:tcPr>
            <w:tcW w:w="264" w:type="dxa"/>
            <w:vMerge/>
            <w:tcBorders>
              <w:right w:val="single" w:sz="2" w:space="0" w:color="auto"/>
            </w:tcBorders>
            <w:shd w:val="clear" w:color="auto" w:fill="B3B3B3"/>
          </w:tcPr>
          <w:p w14:paraId="66D3FF40" w14:textId="77777777" w:rsidR="005D3C7B" w:rsidRPr="00FD3897" w:rsidRDefault="005D3C7B" w:rsidP="00307CEE">
            <w:pPr>
              <w:rPr>
                <w:rFonts w:cs="Arial"/>
                <w:sz w:val="20"/>
              </w:rPr>
            </w:pPr>
          </w:p>
        </w:tc>
        <w:tc>
          <w:tcPr>
            <w:tcW w:w="1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F43A4D" w14:textId="77777777" w:rsidR="005D3C7B" w:rsidRPr="00FD3897" w:rsidRDefault="005D3C7B" w:rsidP="00307CEE">
            <w:pPr>
              <w:rPr>
                <w:rFonts w:cs="Arial"/>
                <w:i/>
                <w:sz w:val="20"/>
              </w:rPr>
            </w:pPr>
            <w:r w:rsidRPr="00FD3897">
              <w:rPr>
                <w:rFonts w:cs="Arial"/>
                <w:i/>
                <w:sz w:val="20"/>
              </w:rPr>
              <w:t>Other</w:t>
            </w:r>
          </w:p>
        </w:tc>
        <w:tc>
          <w:tcPr>
            <w:tcW w:w="9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D8612" w14:textId="0F879ED5" w:rsidR="005D3C7B" w:rsidRPr="00FD3897" w:rsidRDefault="001F20DC" w:rsidP="00307CE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N/A</w:t>
            </w:r>
          </w:p>
        </w:tc>
        <w:tc>
          <w:tcPr>
            <w:tcW w:w="425" w:type="dxa"/>
            <w:vMerge/>
            <w:tcBorders>
              <w:left w:val="single" w:sz="2" w:space="0" w:color="auto"/>
            </w:tcBorders>
            <w:shd w:val="clear" w:color="auto" w:fill="B3B3B3"/>
          </w:tcPr>
          <w:p w14:paraId="7DBD422B" w14:textId="77777777" w:rsidR="005D3C7B" w:rsidRPr="00FD3897" w:rsidRDefault="005D3C7B" w:rsidP="00307CEE">
            <w:pPr>
              <w:rPr>
                <w:rFonts w:cs="Arial"/>
                <w:b/>
                <w:sz w:val="20"/>
              </w:rPr>
            </w:pPr>
          </w:p>
        </w:tc>
      </w:tr>
      <w:tr w:rsidR="005D3C7B" w:rsidRPr="00FD3897" w14:paraId="21747C53" w14:textId="77777777" w:rsidTr="00287E7B">
        <w:trPr>
          <w:trHeight w:val="131"/>
        </w:trPr>
        <w:tc>
          <w:tcPr>
            <w:tcW w:w="10881" w:type="dxa"/>
            <w:gridSpan w:val="10"/>
            <w:shd w:val="clear" w:color="auto" w:fill="B3B3B3"/>
          </w:tcPr>
          <w:p w14:paraId="037B04D1" w14:textId="77777777" w:rsidR="00FD3897" w:rsidRPr="00FD3897" w:rsidRDefault="00FD3897" w:rsidP="00307CEE">
            <w:pPr>
              <w:rPr>
                <w:rFonts w:cs="Arial"/>
                <w:b/>
                <w:sz w:val="20"/>
              </w:rPr>
            </w:pPr>
          </w:p>
        </w:tc>
      </w:tr>
      <w:tr w:rsidR="00BC22C5" w:rsidRPr="00FD3897" w14:paraId="7B7C0B7A" w14:textId="77777777" w:rsidTr="00287E7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0881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CD2510D" w14:textId="77777777" w:rsidR="00BC22C5" w:rsidRPr="00FD3897" w:rsidRDefault="00BC22C5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</w:p>
        </w:tc>
      </w:tr>
      <w:tr w:rsidR="009B4499" w:rsidRPr="00FD3897" w14:paraId="2F24940F" w14:textId="77777777" w:rsidTr="00287E7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4A85" w14:textId="77777777" w:rsidR="009B4499" w:rsidRPr="00FD3897" w:rsidRDefault="009B4499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Version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AC41" w14:textId="77777777" w:rsidR="009B4499" w:rsidRPr="00FD3897" w:rsidRDefault="00300AA8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0E96" w14:textId="77777777" w:rsidR="009B4499" w:rsidRPr="00FD3897" w:rsidRDefault="009B4499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4337" w14:textId="1407BB65" w:rsidR="009B4499" w:rsidRPr="00FD3897" w:rsidRDefault="00DE70DB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B77504"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</w:rPr>
              <w:t>/0</w:t>
            </w:r>
            <w:r w:rsidR="00B77504">
              <w:rPr>
                <w:b w:val="0"/>
                <w:sz w:val="20"/>
                <w:szCs w:val="20"/>
              </w:rPr>
              <w:t>5</w:t>
            </w:r>
            <w:r>
              <w:rPr>
                <w:b w:val="0"/>
                <w:sz w:val="20"/>
                <w:szCs w:val="20"/>
              </w:rPr>
              <w:t>/202</w:t>
            </w:r>
            <w:r w:rsidR="00B77504">
              <w:rPr>
                <w:b w:val="0"/>
                <w:sz w:val="20"/>
                <w:szCs w:val="20"/>
              </w:rPr>
              <w:t>5</w:t>
            </w:r>
          </w:p>
        </w:tc>
      </w:tr>
      <w:tr w:rsidR="009B4499" w:rsidRPr="00FD3897" w14:paraId="4EB52A7A" w14:textId="77777777" w:rsidTr="00287E7B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c>
          <w:tcPr>
            <w:tcW w:w="1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DFB0" w14:textId="77777777" w:rsidR="009B4499" w:rsidRPr="00FD3897" w:rsidRDefault="009B4499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 w:rsidRPr="00FD3897">
              <w:rPr>
                <w:b w:val="0"/>
                <w:sz w:val="20"/>
                <w:szCs w:val="20"/>
              </w:rPr>
              <w:t>Document owner</w:t>
            </w:r>
          </w:p>
        </w:tc>
        <w:tc>
          <w:tcPr>
            <w:tcW w:w="907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2D6B" w14:textId="24638B37" w:rsidR="009B4499" w:rsidRPr="00FD3897" w:rsidRDefault="00DE70DB" w:rsidP="00287E7B">
            <w:pPr>
              <w:pStyle w:val="Puces1"/>
              <w:numPr>
                <w:ilvl w:val="0"/>
                <w:numId w:val="0"/>
              </w:num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 T</w:t>
            </w:r>
            <w:r w:rsidR="00B77504">
              <w:rPr>
                <w:b w:val="0"/>
                <w:sz w:val="20"/>
                <w:szCs w:val="20"/>
              </w:rPr>
              <w:t>hatcher</w:t>
            </w:r>
          </w:p>
        </w:tc>
      </w:tr>
    </w:tbl>
    <w:p w14:paraId="172B6489" w14:textId="77777777" w:rsidR="008C659B" w:rsidRPr="00FD3897" w:rsidRDefault="008C659B" w:rsidP="00221704">
      <w:pPr>
        <w:pStyle w:val="Puces1"/>
        <w:numPr>
          <w:ilvl w:val="0"/>
          <w:numId w:val="0"/>
        </w:numPr>
        <w:spacing w:after="0"/>
        <w:rPr>
          <w:sz w:val="20"/>
          <w:szCs w:val="20"/>
        </w:rPr>
      </w:pPr>
    </w:p>
    <w:sectPr w:rsidR="008C659B" w:rsidRPr="00FD3897" w:rsidSect="00EC1421">
      <w:headerReference w:type="first" r:id="rId17"/>
      <w:type w:val="continuous"/>
      <w:pgSz w:w="12242" w:h="15842" w:code="1"/>
      <w:pgMar w:top="567" w:right="851" w:bottom="567" w:left="851" w:header="720" w:footer="13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D413" w14:textId="77777777" w:rsidR="00677D97" w:rsidRDefault="00677D97">
      <w:r>
        <w:separator/>
      </w:r>
    </w:p>
  </w:endnote>
  <w:endnote w:type="continuationSeparator" w:id="0">
    <w:p w14:paraId="515883B5" w14:textId="77777777" w:rsidR="00677D97" w:rsidRDefault="0067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dexh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63C1D" w14:textId="77777777" w:rsidR="00E961F4" w:rsidRDefault="00E961F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59A4" w14:textId="77777777" w:rsidR="00677D97" w:rsidRDefault="00677D97">
      <w:r>
        <w:separator/>
      </w:r>
    </w:p>
  </w:footnote>
  <w:footnote w:type="continuationSeparator" w:id="0">
    <w:p w14:paraId="64BC5BC9" w14:textId="77777777" w:rsidR="00677D97" w:rsidRDefault="0067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2A" w14:textId="5B8FE804" w:rsidR="00E961F4" w:rsidRDefault="001D7E83"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D6760B9" wp14:editId="1B4FB2ED">
              <wp:simplePos x="0" y="0"/>
              <wp:positionH relativeFrom="column">
                <wp:posOffset>-721995</wp:posOffset>
              </wp:positionH>
              <wp:positionV relativeFrom="paragraph">
                <wp:posOffset>-455295</wp:posOffset>
              </wp:positionV>
              <wp:extent cx="7595870" cy="1356360"/>
              <wp:effectExtent l="0" t="0" r="0" b="0"/>
              <wp:wrapNone/>
              <wp:docPr id="1" name="Group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5870" cy="1356360"/>
                        <a:chOff x="-28" y="3"/>
                        <a:chExt cx="11962" cy="2136"/>
                      </a:xfrm>
                    </wpg:grpSpPr>
                    <pic:pic xmlns:pic="http://schemas.openxmlformats.org/drawingml/2006/picture">
                      <pic:nvPicPr>
                        <pic:cNvPr id="2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8" y="3"/>
                          <a:ext cx="11962" cy="21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5" descr="Description : R:Travail:Sodexo:x:xx:logos frgbsodexodèf:EN:PNG:sodexo_en_right_RGB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2" y="981"/>
                          <a:ext cx="2308" cy="9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EF70F0" id="Group 57" o:spid="_x0000_s1026" style="position:absolute;margin-left:-56.85pt;margin-top:-35.85pt;width:598.1pt;height:106.8pt;z-index:251657728" coordorigin="-28,3" coordsize="11962,2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-28;top:3;width:11962;height:2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">
                <v:imagedata r:id="rId3" o:title=""/>
              </v:shape>
              <v:shape id="Image 5" o:spid="_x0000_s1028" type="#_x0000_t75" alt="Description : R:Travail:Sodexo:x:xx:logos frgbsodexodèf:EN:PNG:sodexo_en_right_RGBcolor.png" style="position:absolute;left:8732;top:981;width:2308;height: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">
                <v:imagedata r:id="rId4" o:title="sodexo_en_right_RGBcolor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E1A5" w14:textId="77777777" w:rsidR="00E961F4" w:rsidRDefault="00E961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7.5pt;height:7.5pt" o:bullet="t">
        <v:imagedata r:id="rId1" o:title="carre-rouge"/>
      </v:shape>
    </w:pict>
  </w:numPicBullet>
  <w:abstractNum w:abstractNumId="0" w15:restartNumberingAfterBreak="0">
    <w:nsid w:val="FFFFFFFE"/>
    <w:multiLevelType w:val="singleLevel"/>
    <w:tmpl w:val="2F00680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DE2D85"/>
    <w:multiLevelType w:val="hybridMultilevel"/>
    <w:tmpl w:val="F176CCD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4741"/>
    <w:multiLevelType w:val="hybridMultilevel"/>
    <w:tmpl w:val="AF8E5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6589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21E3FDB"/>
    <w:multiLevelType w:val="hybridMultilevel"/>
    <w:tmpl w:val="09F66CB0"/>
    <w:lvl w:ilvl="0" w:tplc="19682B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A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D80010"/>
    <w:multiLevelType w:val="hybridMultilevel"/>
    <w:tmpl w:val="46FE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7B132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66A6E8C"/>
    <w:multiLevelType w:val="hybridMultilevel"/>
    <w:tmpl w:val="5B4E3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33AD5"/>
    <w:multiLevelType w:val="multilevel"/>
    <w:tmpl w:val="76A04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u w:color="00000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7B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DC4CBC"/>
    <w:multiLevelType w:val="hybridMultilevel"/>
    <w:tmpl w:val="3202C24C"/>
    <w:lvl w:ilvl="0" w:tplc="29BA4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7587A"/>
    <w:multiLevelType w:val="hybridMultilevel"/>
    <w:tmpl w:val="0608BD34"/>
    <w:lvl w:ilvl="0" w:tplc="CFBE62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B61C4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FF0000"/>
        <w:sz w:val="26"/>
        <w:szCs w:val="26"/>
        <w:u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3AC2693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0483C23"/>
    <w:multiLevelType w:val="hybridMultilevel"/>
    <w:tmpl w:val="6E2A9F2C"/>
    <w:lvl w:ilvl="0" w:tplc="997A7992">
      <w:start w:val="1"/>
      <w:numFmt w:val="bullet"/>
      <w:pStyle w:val="Puces3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FF412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35858"/>
    <w:multiLevelType w:val="hybridMultilevel"/>
    <w:tmpl w:val="BB8C8CA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0427C"/>
    <w:multiLevelType w:val="hybridMultilevel"/>
    <w:tmpl w:val="5D2A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045D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582C68D6"/>
    <w:multiLevelType w:val="hybridMultilevel"/>
    <w:tmpl w:val="58203F1A"/>
    <w:lvl w:ilvl="0" w:tplc="19682B7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40BE"/>
    <w:multiLevelType w:val="hybridMultilevel"/>
    <w:tmpl w:val="2FB81EE6"/>
    <w:lvl w:ilvl="0" w:tplc="7ED08664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6CB12"/>
        <w:sz w:val="40"/>
        <w:szCs w:val="40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87E24"/>
    <w:multiLevelType w:val="hybridMultilevel"/>
    <w:tmpl w:val="1FEE4040"/>
    <w:lvl w:ilvl="0" w:tplc="C17E8FB2">
      <w:start w:val="1"/>
      <w:numFmt w:val="bullet"/>
      <w:pStyle w:val="Puces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FF412E"/>
        <w:sz w:val="32"/>
        <w:szCs w:val="32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94B70"/>
    <w:multiLevelType w:val="multilevel"/>
    <w:tmpl w:val="527E2F1A"/>
    <w:lvl w:ilvl="0">
      <w:start w:val="1"/>
      <w:numFmt w:val="bullet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6CB12"/>
        <w:sz w:val="40"/>
        <w:szCs w:val="4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4466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83A4C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C623480"/>
    <w:multiLevelType w:val="hybridMultilevel"/>
    <w:tmpl w:val="4D32D300"/>
    <w:lvl w:ilvl="0" w:tplc="E224352C">
      <w:start w:val="1"/>
      <w:numFmt w:val="bullet"/>
      <w:pStyle w:val="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272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0647104"/>
    <w:multiLevelType w:val="hybridMultilevel"/>
    <w:tmpl w:val="0490854C"/>
    <w:lvl w:ilvl="0" w:tplc="84681946">
      <w:start w:val="1"/>
      <w:numFmt w:val="bullet"/>
      <w:pStyle w:val="Heading2"/>
      <w:lvlText w:val="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412E"/>
        <w:sz w:val="40"/>
        <w:szCs w:val="40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4372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77012EF6"/>
    <w:multiLevelType w:val="hybridMultilevel"/>
    <w:tmpl w:val="7E748C7C"/>
    <w:lvl w:ilvl="0" w:tplc="EA649A2A">
      <w:start w:val="1"/>
      <w:numFmt w:val="bullet"/>
      <w:lvlText w:val=""/>
      <w:lvlJc w:val="center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0000"/>
        <w:sz w:val="32"/>
        <w:szCs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551ED"/>
    <w:multiLevelType w:val="hybridMultilevel"/>
    <w:tmpl w:val="70781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9756">
    <w:abstractNumId w:val="16"/>
  </w:num>
  <w:num w:numId="2" w16cid:durableId="1660645581">
    <w:abstractNumId w:val="28"/>
  </w:num>
  <w:num w:numId="3" w16cid:durableId="1633176136">
    <w:abstractNumId w:val="26"/>
  </w:num>
  <w:num w:numId="4" w16cid:durableId="29112229">
    <w:abstractNumId w:val="22"/>
  </w:num>
  <w:num w:numId="5" w16cid:durableId="1236628600">
    <w:abstractNumId w:val="21"/>
  </w:num>
  <w:num w:numId="6" w16cid:durableId="2094088789">
    <w:abstractNumId w:val="12"/>
  </w:num>
  <w:num w:numId="7" w16cid:durableId="427703295">
    <w:abstractNumId w:val="5"/>
  </w:num>
  <w:num w:numId="8" w16cid:durableId="1563100105">
    <w:abstractNumId w:val="9"/>
  </w:num>
  <w:num w:numId="9" w16cid:durableId="1443114617">
    <w:abstractNumId w:val="10"/>
  </w:num>
  <w:num w:numId="10" w16cid:durableId="908343199">
    <w:abstractNumId w:val="15"/>
  </w:num>
  <w:num w:numId="11" w16cid:durableId="1455713804">
    <w:abstractNumId w:val="27"/>
  </w:num>
  <w:num w:numId="12" w16cid:durableId="1968316372">
    <w:abstractNumId w:val="25"/>
  </w:num>
  <w:num w:numId="13" w16cid:durableId="820344079">
    <w:abstractNumId w:val="23"/>
  </w:num>
  <w:num w:numId="14" w16cid:durableId="183056342">
    <w:abstractNumId w:val="26"/>
  </w:num>
  <w:num w:numId="15" w16cid:durableId="411898963">
    <w:abstractNumId w:val="26"/>
  </w:num>
  <w:num w:numId="16" w16cid:durableId="890382588">
    <w:abstractNumId w:val="26"/>
  </w:num>
  <w:num w:numId="17" w16cid:durableId="1363625324">
    <w:abstractNumId w:val="26"/>
  </w:num>
  <w:num w:numId="18" w16cid:durableId="1450902878">
    <w:abstractNumId w:val="11"/>
  </w:num>
  <w:num w:numId="19" w16cid:durableId="816722982">
    <w:abstractNumId w:val="26"/>
  </w:num>
  <w:num w:numId="20" w16cid:durableId="101365009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 w16cid:durableId="1755128192">
    <w:abstractNumId w:val="26"/>
  </w:num>
  <w:num w:numId="22" w16cid:durableId="20010041">
    <w:abstractNumId w:val="26"/>
  </w:num>
  <w:num w:numId="23" w16cid:durableId="118066072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 w16cid:durableId="1674995383">
    <w:abstractNumId w:val="26"/>
  </w:num>
  <w:num w:numId="25" w16cid:durableId="1461266719">
    <w:abstractNumId w:val="17"/>
  </w:num>
  <w:num w:numId="26" w16cid:durableId="1100250861">
    <w:abstractNumId w:val="4"/>
  </w:num>
  <w:num w:numId="27" w16cid:durableId="557785873">
    <w:abstractNumId w:val="30"/>
  </w:num>
  <w:num w:numId="28" w16cid:durableId="948053227">
    <w:abstractNumId w:val="14"/>
  </w:num>
  <w:num w:numId="29" w16cid:durableId="292685591">
    <w:abstractNumId w:val="20"/>
  </w:num>
  <w:num w:numId="30" w16cid:durableId="1258178233">
    <w:abstractNumId w:val="26"/>
  </w:num>
  <w:num w:numId="31" w16cid:durableId="2015300129">
    <w:abstractNumId w:val="26"/>
  </w:num>
  <w:num w:numId="32" w16cid:durableId="2090810791">
    <w:abstractNumId w:val="26"/>
  </w:num>
  <w:num w:numId="33" w16cid:durableId="1754551508">
    <w:abstractNumId w:val="26"/>
  </w:num>
  <w:num w:numId="34" w16cid:durableId="723262930">
    <w:abstractNumId w:val="26"/>
  </w:num>
  <w:num w:numId="35" w16cid:durableId="1059866044">
    <w:abstractNumId w:val="26"/>
  </w:num>
  <w:num w:numId="36" w16cid:durableId="1081753593">
    <w:abstractNumId w:val="26"/>
  </w:num>
  <w:num w:numId="37" w16cid:durableId="993491145">
    <w:abstractNumId w:val="26"/>
  </w:num>
  <w:num w:numId="38" w16cid:durableId="50931420">
    <w:abstractNumId w:val="26"/>
  </w:num>
  <w:num w:numId="39" w16cid:durableId="266273926">
    <w:abstractNumId w:val="24"/>
  </w:num>
  <w:num w:numId="40" w16cid:durableId="85997957">
    <w:abstractNumId w:val="19"/>
  </w:num>
  <w:num w:numId="41" w16cid:durableId="1250892720">
    <w:abstractNumId w:val="13"/>
  </w:num>
  <w:num w:numId="42" w16cid:durableId="1262956920">
    <w:abstractNumId w:val="18"/>
  </w:num>
  <w:num w:numId="43" w16cid:durableId="1962835764">
    <w:abstractNumId w:val="8"/>
  </w:num>
  <w:num w:numId="44" w16cid:durableId="286206504">
    <w:abstractNumId w:val="2"/>
  </w:num>
  <w:num w:numId="45" w16cid:durableId="127671311">
    <w:abstractNumId w:val="7"/>
  </w:num>
  <w:num w:numId="46" w16cid:durableId="294678879">
    <w:abstractNumId w:val="3"/>
  </w:num>
  <w:num w:numId="47" w16cid:durableId="947547358">
    <w:abstractNumId w:val="29"/>
  </w:num>
  <w:num w:numId="48" w16cid:durableId="1591692102">
    <w:abstractNumId w:val="1"/>
  </w:num>
  <w:num w:numId="49" w16cid:durableId="405029406">
    <w:abstractNumId w:val="31"/>
  </w:num>
  <w:num w:numId="50" w16cid:durableId="2151655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hideSpelling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>
      <o:colormru v:ext="edit" colors="#fca773,#e65501,#393,#03c,#36c,#06c,#069,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5"/>
    <w:rsid w:val="00002C6E"/>
    <w:rsid w:val="0000589D"/>
    <w:rsid w:val="00015181"/>
    <w:rsid w:val="00035121"/>
    <w:rsid w:val="000623BB"/>
    <w:rsid w:val="00064C42"/>
    <w:rsid w:val="00064DA0"/>
    <w:rsid w:val="00066435"/>
    <w:rsid w:val="000705C1"/>
    <w:rsid w:val="0007437C"/>
    <w:rsid w:val="000827A6"/>
    <w:rsid w:val="000A0E89"/>
    <w:rsid w:val="000B14E7"/>
    <w:rsid w:val="000B1D24"/>
    <w:rsid w:val="000B2C0A"/>
    <w:rsid w:val="000F5471"/>
    <w:rsid w:val="0010223E"/>
    <w:rsid w:val="00105B43"/>
    <w:rsid w:val="00112665"/>
    <w:rsid w:val="00117111"/>
    <w:rsid w:val="00134D3F"/>
    <w:rsid w:val="00142081"/>
    <w:rsid w:val="001558F8"/>
    <w:rsid w:val="001730C4"/>
    <w:rsid w:val="00185FE4"/>
    <w:rsid w:val="0019117F"/>
    <w:rsid w:val="00192A27"/>
    <w:rsid w:val="001B7A36"/>
    <w:rsid w:val="001C5C54"/>
    <w:rsid w:val="001C64C5"/>
    <w:rsid w:val="001D7E83"/>
    <w:rsid w:val="001F20DC"/>
    <w:rsid w:val="001F3E01"/>
    <w:rsid w:val="00216E5B"/>
    <w:rsid w:val="00221704"/>
    <w:rsid w:val="002345B6"/>
    <w:rsid w:val="00240813"/>
    <w:rsid w:val="002422FA"/>
    <w:rsid w:val="00242B1A"/>
    <w:rsid w:val="0024303B"/>
    <w:rsid w:val="00253D6B"/>
    <w:rsid w:val="0025477C"/>
    <w:rsid w:val="0025587E"/>
    <w:rsid w:val="00271707"/>
    <w:rsid w:val="00287E7B"/>
    <w:rsid w:val="0029053B"/>
    <w:rsid w:val="002A2FCC"/>
    <w:rsid w:val="002C0EB0"/>
    <w:rsid w:val="002D3077"/>
    <w:rsid w:val="002E03F3"/>
    <w:rsid w:val="002E34CC"/>
    <w:rsid w:val="002F6564"/>
    <w:rsid w:val="002F7221"/>
    <w:rsid w:val="00300012"/>
    <w:rsid w:val="00300AA8"/>
    <w:rsid w:val="0030162A"/>
    <w:rsid w:val="00305012"/>
    <w:rsid w:val="00307CEE"/>
    <w:rsid w:val="00321373"/>
    <w:rsid w:val="00330B8A"/>
    <w:rsid w:val="003334E6"/>
    <w:rsid w:val="00343ACE"/>
    <w:rsid w:val="00362378"/>
    <w:rsid w:val="00367014"/>
    <w:rsid w:val="00386A2C"/>
    <w:rsid w:val="00391A4F"/>
    <w:rsid w:val="003A03E7"/>
    <w:rsid w:val="003B089E"/>
    <w:rsid w:val="003B56ED"/>
    <w:rsid w:val="003C5111"/>
    <w:rsid w:val="00404050"/>
    <w:rsid w:val="00417E06"/>
    <w:rsid w:val="00420906"/>
    <w:rsid w:val="0042092B"/>
    <w:rsid w:val="004329D4"/>
    <w:rsid w:val="00434F36"/>
    <w:rsid w:val="00436051"/>
    <w:rsid w:val="00437597"/>
    <w:rsid w:val="0044120D"/>
    <w:rsid w:val="004504FD"/>
    <w:rsid w:val="00460B71"/>
    <w:rsid w:val="00463035"/>
    <w:rsid w:val="00465B19"/>
    <w:rsid w:val="004723B7"/>
    <w:rsid w:val="004725D2"/>
    <w:rsid w:val="00472A8D"/>
    <w:rsid w:val="00493398"/>
    <w:rsid w:val="004946BE"/>
    <w:rsid w:val="004A70B0"/>
    <w:rsid w:val="004B4E75"/>
    <w:rsid w:val="004C39CE"/>
    <w:rsid w:val="004C3E28"/>
    <w:rsid w:val="004D30E2"/>
    <w:rsid w:val="005022CF"/>
    <w:rsid w:val="00520380"/>
    <w:rsid w:val="00521514"/>
    <w:rsid w:val="00522A2F"/>
    <w:rsid w:val="00525B59"/>
    <w:rsid w:val="005334ED"/>
    <w:rsid w:val="00535F3E"/>
    <w:rsid w:val="00547EC6"/>
    <w:rsid w:val="00557B1E"/>
    <w:rsid w:val="00560058"/>
    <w:rsid w:val="00565934"/>
    <w:rsid w:val="00566E81"/>
    <w:rsid w:val="0057713E"/>
    <w:rsid w:val="005815CE"/>
    <w:rsid w:val="00583F0D"/>
    <w:rsid w:val="00593217"/>
    <w:rsid w:val="005A20F8"/>
    <w:rsid w:val="005A4838"/>
    <w:rsid w:val="005A7A8D"/>
    <w:rsid w:val="005B332F"/>
    <w:rsid w:val="005B3B08"/>
    <w:rsid w:val="005C0B96"/>
    <w:rsid w:val="005D3C7B"/>
    <w:rsid w:val="005E2993"/>
    <w:rsid w:val="005E329A"/>
    <w:rsid w:val="005F064D"/>
    <w:rsid w:val="00617EBD"/>
    <w:rsid w:val="00623322"/>
    <w:rsid w:val="006349B9"/>
    <w:rsid w:val="006455A8"/>
    <w:rsid w:val="00650CC9"/>
    <w:rsid w:val="00676111"/>
    <w:rsid w:val="00677D97"/>
    <w:rsid w:val="0068456D"/>
    <w:rsid w:val="00684C7E"/>
    <w:rsid w:val="006878D9"/>
    <w:rsid w:val="00697D29"/>
    <w:rsid w:val="006A1C8E"/>
    <w:rsid w:val="006A6DE9"/>
    <w:rsid w:val="006A732A"/>
    <w:rsid w:val="006B0802"/>
    <w:rsid w:val="006B6D80"/>
    <w:rsid w:val="006C4444"/>
    <w:rsid w:val="00704E16"/>
    <w:rsid w:val="00705AC4"/>
    <w:rsid w:val="007179FF"/>
    <w:rsid w:val="00730ECC"/>
    <w:rsid w:val="00731008"/>
    <w:rsid w:val="00731F45"/>
    <w:rsid w:val="00734E65"/>
    <w:rsid w:val="00741A24"/>
    <w:rsid w:val="00750F49"/>
    <w:rsid w:val="00751678"/>
    <w:rsid w:val="00766FC1"/>
    <w:rsid w:val="00770625"/>
    <w:rsid w:val="007761A2"/>
    <w:rsid w:val="0078515A"/>
    <w:rsid w:val="00786E4E"/>
    <w:rsid w:val="007A2795"/>
    <w:rsid w:val="007B6646"/>
    <w:rsid w:val="007B6E00"/>
    <w:rsid w:val="007C4945"/>
    <w:rsid w:val="007D0D86"/>
    <w:rsid w:val="007D2E3C"/>
    <w:rsid w:val="007D4D65"/>
    <w:rsid w:val="007E4CD7"/>
    <w:rsid w:val="00807EC2"/>
    <w:rsid w:val="008260AE"/>
    <w:rsid w:val="00882129"/>
    <w:rsid w:val="008A7E54"/>
    <w:rsid w:val="008B6648"/>
    <w:rsid w:val="008B7601"/>
    <w:rsid w:val="008C3BEF"/>
    <w:rsid w:val="008C659B"/>
    <w:rsid w:val="008D75CA"/>
    <w:rsid w:val="008F0387"/>
    <w:rsid w:val="008F2268"/>
    <w:rsid w:val="00906351"/>
    <w:rsid w:val="00907775"/>
    <w:rsid w:val="009105CB"/>
    <w:rsid w:val="00935B61"/>
    <w:rsid w:val="009379E6"/>
    <w:rsid w:val="00962FD2"/>
    <w:rsid w:val="0098355B"/>
    <w:rsid w:val="00984EB9"/>
    <w:rsid w:val="00996352"/>
    <w:rsid w:val="009B4499"/>
    <w:rsid w:val="009D083E"/>
    <w:rsid w:val="00A0653B"/>
    <w:rsid w:val="00A140BD"/>
    <w:rsid w:val="00A2597E"/>
    <w:rsid w:val="00A2682C"/>
    <w:rsid w:val="00A276E1"/>
    <w:rsid w:val="00A40845"/>
    <w:rsid w:val="00A506D6"/>
    <w:rsid w:val="00A51B0C"/>
    <w:rsid w:val="00A523AF"/>
    <w:rsid w:val="00A63E77"/>
    <w:rsid w:val="00A67EFD"/>
    <w:rsid w:val="00AA0501"/>
    <w:rsid w:val="00AA6E61"/>
    <w:rsid w:val="00AB3D54"/>
    <w:rsid w:val="00AB49EA"/>
    <w:rsid w:val="00AD02B4"/>
    <w:rsid w:val="00AD589B"/>
    <w:rsid w:val="00AE1298"/>
    <w:rsid w:val="00B00F87"/>
    <w:rsid w:val="00B063BD"/>
    <w:rsid w:val="00B07145"/>
    <w:rsid w:val="00B14FF8"/>
    <w:rsid w:val="00B42182"/>
    <w:rsid w:val="00B50987"/>
    <w:rsid w:val="00B560DA"/>
    <w:rsid w:val="00B6256B"/>
    <w:rsid w:val="00B67448"/>
    <w:rsid w:val="00B72B7A"/>
    <w:rsid w:val="00B74393"/>
    <w:rsid w:val="00B77504"/>
    <w:rsid w:val="00B95A7D"/>
    <w:rsid w:val="00BA7DED"/>
    <w:rsid w:val="00BB7ECD"/>
    <w:rsid w:val="00BC22C5"/>
    <w:rsid w:val="00BC3DDD"/>
    <w:rsid w:val="00BC43BE"/>
    <w:rsid w:val="00BD221C"/>
    <w:rsid w:val="00BD49FC"/>
    <w:rsid w:val="00BE0EFA"/>
    <w:rsid w:val="00BE49FB"/>
    <w:rsid w:val="00BE7092"/>
    <w:rsid w:val="00BF027C"/>
    <w:rsid w:val="00BF20F5"/>
    <w:rsid w:val="00BF4644"/>
    <w:rsid w:val="00C2782A"/>
    <w:rsid w:val="00C30F23"/>
    <w:rsid w:val="00C3150D"/>
    <w:rsid w:val="00C35B07"/>
    <w:rsid w:val="00C633F8"/>
    <w:rsid w:val="00C66B8F"/>
    <w:rsid w:val="00CB7C2B"/>
    <w:rsid w:val="00CC678D"/>
    <w:rsid w:val="00CD1972"/>
    <w:rsid w:val="00CE6D57"/>
    <w:rsid w:val="00CF28CA"/>
    <w:rsid w:val="00D042C8"/>
    <w:rsid w:val="00D104FE"/>
    <w:rsid w:val="00D32A4D"/>
    <w:rsid w:val="00D37EAC"/>
    <w:rsid w:val="00D37F16"/>
    <w:rsid w:val="00D4055C"/>
    <w:rsid w:val="00D45BBC"/>
    <w:rsid w:val="00D54B13"/>
    <w:rsid w:val="00D94073"/>
    <w:rsid w:val="00D9556A"/>
    <w:rsid w:val="00DA484C"/>
    <w:rsid w:val="00DB26BD"/>
    <w:rsid w:val="00DB6608"/>
    <w:rsid w:val="00DC0C96"/>
    <w:rsid w:val="00DD0F4E"/>
    <w:rsid w:val="00DD2FDB"/>
    <w:rsid w:val="00DD5F09"/>
    <w:rsid w:val="00DE70DB"/>
    <w:rsid w:val="00DF2141"/>
    <w:rsid w:val="00E01267"/>
    <w:rsid w:val="00E02680"/>
    <w:rsid w:val="00E113FB"/>
    <w:rsid w:val="00E13A7A"/>
    <w:rsid w:val="00E1709D"/>
    <w:rsid w:val="00E24EED"/>
    <w:rsid w:val="00E4341D"/>
    <w:rsid w:val="00E46CD9"/>
    <w:rsid w:val="00E5075E"/>
    <w:rsid w:val="00E52129"/>
    <w:rsid w:val="00E554BC"/>
    <w:rsid w:val="00E6121B"/>
    <w:rsid w:val="00E6143D"/>
    <w:rsid w:val="00E718FD"/>
    <w:rsid w:val="00E771E4"/>
    <w:rsid w:val="00E82EA4"/>
    <w:rsid w:val="00E858A0"/>
    <w:rsid w:val="00E871E5"/>
    <w:rsid w:val="00E94B65"/>
    <w:rsid w:val="00E961F4"/>
    <w:rsid w:val="00EA7A28"/>
    <w:rsid w:val="00EA7F0C"/>
    <w:rsid w:val="00EB0FF6"/>
    <w:rsid w:val="00EB7E33"/>
    <w:rsid w:val="00EC0471"/>
    <w:rsid w:val="00EC1421"/>
    <w:rsid w:val="00EC1CCD"/>
    <w:rsid w:val="00EC2A72"/>
    <w:rsid w:val="00EE2DD0"/>
    <w:rsid w:val="00EE7DA7"/>
    <w:rsid w:val="00EF57A0"/>
    <w:rsid w:val="00F01532"/>
    <w:rsid w:val="00F0204D"/>
    <w:rsid w:val="00F700EF"/>
    <w:rsid w:val="00F7698C"/>
    <w:rsid w:val="00F975F8"/>
    <w:rsid w:val="00FB1B10"/>
    <w:rsid w:val="00FC5E69"/>
    <w:rsid w:val="00FD07A4"/>
    <w:rsid w:val="00FD3897"/>
    <w:rsid w:val="00FD5363"/>
    <w:rsid w:val="00FD6B07"/>
    <w:rsid w:val="00FE039B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fca773,#e65501,#393,#03c,#36c,#06c,#069,#036"/>
    </o:shapedefaults>
    <o:shapelayout v:ext="edit">
      <o:idmap v:ext="edit" data="2"/>
    </o:shapelayout>
  </w:shapeDefaults>
  <w:decimalSymbol w:val="."/>
  <w:listSeparator w:val=","/>
  <w14:docId w14:val="56887962"/>
  <w15:docId w15:val="{146B738A-E08C-48DE-880F-D1D4E753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5E2"/>
    <w:rPr>
      <w:rFonts w:ascii="Arial" w:hAnsi="Arial"/>
      <w:color w:val="000000"/>
      <w:sz w:val="18"/>
      <w:lang w:eastAsia="fr-FR"/>
    </w:rPr>
  </w:style>
  <w:style w:type="paragraph" w:styleId="Heading1">
    <w:name w:val="heading 1"/>
    <w:basedOn w:val="Heading2"/>
    <w:next w:val="Texte9retrait"/>
    <w:uiPriority w:val="9"/>
    <w:qFormat/>
    <w:rsid w:val="00653E74"/>
    <w:pPr>
      <w:numPr>
        <w:numId w:val="0"/>
      </w:numPr>
      <w:tabs>
        <w:tab w:val="clear" w:pos="561"/>
      </w:tabs>
      <w:outlineLvl w:val="0"/>
    </w:pPr>
  </w:style>
  <w:style w:type="paragraph" w:styleId="Heading2">
    <w:name w:val="heading 2"/>
    <w:next w:val="Texte9retrait"/>
    <w:link w:val="Heading2Char"/>
    <w:qFormat/>
    <w:rsid w:val="005A4C38"/>
    <w:pPr>
      <w:numPr>
        <w:numId w:val="2"/>
      </w:numPr>
      <w:tabs>
        <w:tab w:val="clear" w:pos="360"/>
        <w:tab w:val="left" w:pos="561"/>
      </w:tabs>
      <w:spacing w:before="240" w:after="120"/>
      <w:outlineLvl w:val="1"/>
    </w:pPr>
    <w:rPr>
      <w:rFonts w:ascii="Arial" w:hAnsi="Arial" w:cs="Arial"/>
      <w:sz w:val="34"/>
      <w:szCs w:val="34"/>
      <w:lang w:eastAsia="fr-FR"/>
    </w:rPr>
  </w:style>
  <w:style w:type="paragraph" w:styleId="Heading3">
    <w:name w:val="heading 3"/>
    <w:next w:val="Texte9retrait"/>
    <w:qFormat/>
    <w:rsid w:val="00A675E2"/>
    <w:pPr>
      <w:keepNext/>
      <w:spacing w:before="120" w:after="120"/>
      <w:ind w:left="567"/>
      <w:jc w:val="both"/>
      <w:outlineLvl w:val="2"/>
    </w:pPr>
    <w:rPr>
      <w:rFonts w:ascii="Arial" w:hAnsi="Arial"/>
      <w:sz w:val="28"/>
      <w:szCs w:val="28"/>
      <w:lang w:val="fr-FR" w:eastAsia="fr-FR"/>
    </w:rPr>
  </w:style>
  <w:style w:type="paragraph" w:styleId="Heading4">
    <w:name w:val="heading 4"/>
    <w:next w:val="Texte9retrait"/>
    <w:qFormat/>
    <w:rsid w:val="00F04F4A"/>
    <w:pPr>
      <w:spacing w:after="120" w:line="220" w:lineRule="exact"/>
      <w:ind w:left="567"/>
      <w:outlineLvl w:val="3"/>
    </w:pPr>
    <w:rPr>
      <w:rFonts w:ascii="Arial" w:hAnsi="Arial" w:cs="Arial"/>
      <w:b/>
      <w:sz w:val="22"/>
      <w:szCs w:val="22"/>
      <w:lang w:eastAsia="fr-FR"/>
    </w:rPr>
  </w:style>
  <w:style w:type="paragraph" w:styleId="Heading5">
    <w:name w:val="heading 5"/>
    <w:next w:val="Texte9retrait"/>
    <w:qFormat/>
    <w:rsid w:val="00F04F4A"/>
    <w:pPr>
      <w:keepNext/>
      <w:tabs>
        <w:tab w:val="left" w:pos="631"/>
        <w:tab w:val="left" w:pos="1894"/>
        <w:tab w:val="left" w:pos="3187"/>
        <w:tab w:val="left" w:pos="4481"/>
        <w:tab w:val="left" w:pos="5774"/>
        <w:tab w:val="left" w:pos="7068"/>
        <w:tab w:val="left" w:pos="8362"/>
        <w:tab w:val="left" w:pos="9214"/>
        <w:tab w:val="left" w:pos="10066"/>
      </w:tabs>
      <w:spacing w:line="260" w:lineRule="exact"/>
      <w:ind w:left="567"/>
      <w:outlineLvl w:val="4"/>
    </w:pPr>
    <w:rPr>
      <w:rFonts w:ascii="Arial" w:hAnsi="Arial"/>
      <w:b/>
      <w:snapToGrid w:val="0"/>
      <w:color w:val="000000"/>
      <w:lang w:val="fr-FR" w:eastAsia="fr-FR"/>
    </w:rPr>
  </w:style>
  <w:style w:type="paragraph" w:styleId="Heading6">
    <w:name w:val="heading 6"/>
    <w:basedOn w:val="Heading5"/>
    <w:next w:val="Texte9retrait"/>
    <w:qFormat/>
    <w:rsid w:val="00590E63"/>
    <w:pPr>
      <w:outlineLvl w:val="5"/>
    </w:pPr>
    <w:rPr>
      <w:color w:val="0B3A8B"/>
    </w:rPr>
  </w:style>
  <w:style w:type="paragraph" w:styleId="Heading7">
    <w:name w:val="heading 7"/>
    <w:basedOn w:val="Heading4"/>
    <w:next w:val="Texte9retrait"/>
    <w:qFormat/>
    <w:rsid w:val="00590E63"/>
    <w:pPr>
      <w:ind w:left="601"/>
      <w:outlineLvl w:val="6"/>
    </w:pPr>
    <w:rPr>
      <w:bCs/>
      <w:color w:val="0B3A8B"/>
    </w:rPr>
  </w:style>
  <w:style w:type="paragraph" w:styleId="Heading8">
    <w:name w:val="heading 8"/>
    <w:basedOn w:val="Heading4"/>
    <w:next w:val="Texte9retrait"/>
    <w:qFormat/>
    <w:rsid w:val="005A4C38"/>
    <w:pPr>
      <w:outlineLvl w:val="7"/>
    </w:pPr>
    <w:rPr>
      <w:color w:val="FF412E"/>
    </w:rPr>
  </w:style>
  <w:style w:type="paragraph" w:styleId="Heading9">
    <w:name w:val="heading 9"/>
    <w:basedOn w:val="Heading4"/>
    <w:next w:val="Texte9retrait"/>
    <w:qFormat/>
    <w:rsid w:val="00A675E2"/>
    <w:pPr>
      <w:outlineLvl w:val="8"/>
    </w:pPr>
    <w:rPr>
      <w:color w:val="A6CB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A4C38"/>
    <w:rPr>
      <w:rFonts w:ascii="Arial" w:hAnsi="Arial" w:cs="Arial"/>
      <w:sz w:val="34"/>
      <w:szCs w:val="34"/>
      <w:lang w:val="en-GB" w:eastAsia="fr-FR" w:bidi="ar-SA"/>
    </w:rPr>
  </w:style>
  <w:style w:type="paragraph" w:customStyle="1" w:styleId="Gras">
    <w:name w:val="Gras"/>
    <w:basedOn w:val="Texte9retrait"/>
    <w:next w:val="Texte9retrait"/>
    <w:link w:val="GrasCar"/>
    <w:rsid w:val="00A675E2"/>
    <w:rPr>
      <w:b/>
      <w:bCs/>
    </w:rPr>
  </w:style>
  <w:style w:type="paragraph" w:customStyle="1" w:styleId="Puces1">
    <w:name w:val="Puces 1"/>
    <w:rsid w:val="006C43C4"/>
    <w:pPr>
      <w:numPr>
        <w:numId w:val="3"/>
      </w:numPr>
      <w:spacing w:after="60" w:line="260" w:lineRule="exact"/>
    </w:pPr>
    <w:rPr>
      <w:rFonts w:ascii="Arial" w:hAnsi="Arial" w:cs="Arial"/>
      <w:b/>
      <w:sz w:val="22"/>
      <w:szCs w:val="22"/>
      <w:lang w:eastAsia="fr-FR"/>
    </w:rPr>
  </w:style>
  <w:style w:type="paragraph" w:customStyle="1" w:styleId="Puces2">
    <w:name w:val="Puces 2"/>
    <w:rsid w:val="005A4C38"/>
    <w:pPr>
      <w:numPr>
        <w:numId w:val="4"/>
      </w:numPr>
      <w:spacing w:after="60" w:line="260" w:lineRule="exact"/>
    </w:pPr>
    <w:rPr>
      <w:rFonts w:ascii="Arial" w:hAnsi="Arial" w:cs="Arial"/>
      <w:b/>
      <w:color w:val="000000"/>
      <w:sz w:val="22"/>
      <w:szCs w:val="22"/>
      <w:lang w:eastAsia="fr-FR"/>
    </w:rPr>
  </w:style>
  <w:style w:type="character" w:customStyle="1" w:styleId="Texte9retraitCar">
    <w:name w:val="Texte 9 retrait Car"/>
    <w:link w:val="Texte9retrait"/>
    <w:rsid w:val="002C2A10"/>
    <w:rPr>
      <w:rFonts w:ascii="Arial" w:hAnsi="Arial" w:cs="Arial"/>
      <w:color w:val="000000"/>
      <w:sz w:val="18"/>
      <w:szCs w:val="18"/>
      <w:lang w:val="en-GB" w:eastAsia="fr-FR" w:bidi="ar-SA"/>
    </w:rPr>
  </w:style>
  <w:style w:type="paragraph" w:styleId="Caption">
    <w:name w:val="caption"/>
    <w:basedOn w:val="Normal"/>
    <w:next w:val="Normal"/>
    <w:qFormat/>
    <w:rsid w:val="00E52129"/>
    <w:pPr>
      <w:tabs>
        <w:tab w:val="left" w:pos="426"/>
      </w:tabs>
    </w:pPr>
    <w:rPr>
      <w:b/>
      <w:i/>
      <w:color w:val="808080"/>
      <w:sz w:val="24"/>
      <w:lang w:val="en-US"/>
    </w:rPr>
  </w:style>
  <w:style w:type="paragraph" w:styleId="DocumentMap">
    <w:name w:val="Document Map"/>
    <w:basedOn w:val="Normal"/>
    <w:semiHidden/>
    <w:rsid w:val="00E5212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901BA"/>
    <w:rPr>
      <w:rFonts w:ascii="Tahoma" w:hAnsi="Tahoma" w:cs="Tahoma"/>
      <w:sz w:val="16"/>
      <w:szCs w:val="16"/>
    </w:rPr>
  </w:style>
  <w:style w:type="character" w:customStyle="1" w:styleId="GrasCar">
    <w:name w:val="Gras Car"/>
    <w:link w:val="Gras"/>
    <w:rsid w:val="002C2A10"/>
    <w:rPr>
      <w:rFonts w:ascii="Arial" w:hAnsi="Arial" w:cs="Arial"/>
      <w:b/>
      <w:bCs/>
      <w:color w:val="000000"/>
      <w:sz w:val="18"/>
      <w:szCs w:val="18"/>
      <w:lang w:val="en-GB" w:eastAsia="fr-FR" w:bidi="ar-SA"/>
    </w:rPr>
  </w:style>
  <w:style w:type="paragraph" w:customStyle="1" w:styleId="Texte9retrait">
    <w:name w:val="Texte 9 retrait"/>
    <w:basedOn w:val="Normal"/>
    <w:link w:val="Texte9retraitCar"/>
    <w:rsid w:val="00A675E2"/>
    <w:pPr>
      <w:spacing w:after="120" w:line="220" w:lineRule="exact"/>
      <w:ind w:left="567"/>
    </w:pPr>
    <w:rPr>
      <w:rFonts w:cs="Arial"/>
      <w:szCs w:val="18"/>
    </w:rPr>
  </w:style>
  <w:style w:type="paragraph" w:customStyle="1" w:styleId="Puces3">
    <w:name w:val="Puces 3"/>
    <w:basedOn w:val="Texte9retrait"/>
    <w:rsid w:val="005A4C38"/>
    <w:pPr>
      <w:numPr>
        <w:numId w:val="1"/>
      </w:numPr>
      <w:spacing w:after="40" w:line="180" w:lineRule="exact"/>
    </w:pPr>
  </w:style>
  <w:style w:type="paragraph" w:customStyle="1" w:styleId="Gras1">
    <w:name w:val="Gras 1"/>
    <w:basedOn w:val="Gras"/>
    <w:next w:val="Texte9retrait"/>
    <w:link w:val="Gras1Car"/>
    <w:rsid w:val="002C2A10"/>
    <w:rPr>
      <w:color w:val="A6CB12"/>
    </w:rPr>
  </w:style>
  <w:style w:type="character" w:customStyle="1" w:styleId="Gras1Car">
    <w:name w:val="Gras 1 Car"/>
    <w:link w:val="Gras1"/>
    <w:rsid w:val="002C2A10"/>
    <w:rPr>
      <w:rFonts w:ascii="Arial" w:hAnsi="Arial" w:cs="Arial"/>
      <w:b/>
      <w:bCs/>
      <w:color w:val="A6CB12"/>
      <w:sz w:val="18"/>
      <w:szCs w:val="18"/>
      <w:lang w:val="en-GB" w:eastAsia="fr-FR" w:bidi="ar-SA"/>
    </w:rPr>
  </w:style>
  <w:style w:type="paragraph" w:customStyle="1" w:styleId="Gras2">
    <w:name w:val="Gras 2"/>
    <w:basedOn w:val="Gras"/>
    <w:next w:val="Texte9retrait"/>
    <w:link w:val="Gras2Car"/>
    <w:rsid w:val="005A4C38"/>
    <w:rPr>
      <w:color w:val="FF412E"/>
    </w:rPr>
  </w:style>
  <w:style w:type="character" w:customStyle="1" w:styleId="Gras2Car">
    <w:name w:val="Gras 2 Car"/>
    <w:link w:val="Gras2"/>
    <w:rsid w:val="005A4C38"/>
    <w:rPr>
      <w:rFonts w:ascii="Arial" w:hAnsi="Arial" w:cs="Arial"/>
      <w:b/>
      <w:bCs/>
      <w:color w:val="FF412E"/>
      <w:sz w:val="18"/>
      <w:szCs w:val="18"/>
      <w:lang w:val="en-GB" w:eastAsia="fr-FR" w:bidi="ar-SA"/>
    </w:rPr>
  </w:style>
  <w:style w:type="paragraph" w:customStyle="1" w:styleId="Bristol1">
    <w:name w:val="Bristol 1"/>
    <w:rsid w:val="00B418CB"/>
    <w:pPr>
      <w:spacing w:line="480" w:lineRule="exact"/>
      <w:jc w:val="center"/>
    </w:pPr>
    <w:rPr>
      <w:rFonts w:ascii="Sodexho" w:hAnsi="Sodexho"/>
      <w:color w:val="FF412E"/>
      <w:sz w:val="48"/>
      <w:szCs w:val="52"/>
      <w:lang w:val="fr-FR" w:eastAsia="fr-FR"/>
    </w:rPr>
  </w:style>
  <w:style w:type="paragraph" w:customStyle="1" w:styleId="Bristol2">
    <w:name w:val="Bristol 2"/>
    <w:basedOn w:val="Normal"/>
    <w:link w:val="Bristol2Car"/>
    <w:rsid w:val="00B418CB"/>
    <w:pPr>
      <w:spacing w:line="480" w:lineRule="exact"/>
      <w:jc w:val="center"/>
    </w:pPr>
    <w:rPr>
      <w:rFonts w:ascii="Sodexho" w:hAnsi="Sodexho"/>
      <w:color w:val="FF412E"/>
      <w:sz w:val="40"/>
      <w:szCs w:val="40"/>
      <w:lang w:val="fr-FR"/>
    </w:rPr>
  </w:style>
  <w:style w:type="character" w:customStyle="1" w:styleId="Bristol2Car">
    <w:name w:val="Bristol 2 Car"/>
    <w:link w:val="Bristol2"/>
    <w:rsid w:val="00B418CB"/>
    <w:rPr>
      <w:rFonts w:ascii="Sodexho" w:hAnsi="Sodexho"/>
      <w:color w:val="FF412E"/>
      <w:sz w:val="40"/>
      <w:szCs w:val="40"/>
      <w:lang w:val="fr-FR" w:eastAsia="fr-FR" w:bidi="ar-SA"/>
    </w:rPr>
  </w:style>
  <w:style w:type="character" w:customStyle="1" w:styleId="Couleur2">
    <w:name w:val="Couleur 2"/>
    <w:rsid w:val="005A4C38"/>
    <w:rPr>
      <w:color w:val="FF412E"/>
      <w:sz w:val="30"/>
      <w:szCs w:val="30"/>
    </w:rPr>
  </w:style>
  <w:style w:type="character" w:customStyle="1" w:styleId="Couleur1">
    <w:name w:val="Couleur 1"/>
    <w:rsid w:val="00F04F4A"/>
    <w:rPr>
      <w:color w:val="A6CB12"/>
      <w:sz w:val="30"/>
    </w:rPr>
  </w:style>
  <w:style w:type="paragraph" w:customStyle="1" w:styleId="Texte">
    <w:name w:val="Texte"/>
    <w:basedOn w:val="Texte9retrait"/>
    <w:rsid w:val="00F04F4A"/>
    <w:pPr>
      <w:ind w:left="113"/>
    </w:pPr>
    <w:rPr>
      <w:rFonts w:cs="Times New Roman"/>
      <w:szCs w:val="20"/>
    </w:rPr>
  </w:style>
  <w:style w:type="paragraph" w:customStyle="1" w:styleId="Texte10retrait">
    <w:name w:val="Texte 10 retrait"/>
    <w:basedOn w:val="Texte9retrait"/>
    <w:rsid w:val="00B5007C"/>
    <w:pPr>
      <w:spacing w:line="260" w:lineRule="exact"/>
    </w:pPr>
    <w:rPr>
      <w:rFonts w:cs="Times New Roman"/>
      <w:sz w:val="20"/>
      <w:szCs w:val="20"/>
    </w:rPr>
  </w:style>
  <w:style w:type="paragraph" w:styleId="Footer">
    <w:name w:val="footer"/>
    <w:basedOn w:val="Normal"/>
    <w:rsid w:val="0077191C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77191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F2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D3C7B"/>
    <w:pPr>
      <w:spacing w:after="120"/>
      <w:ind w:left="283"/>
    </w:pPr>
  </w:style>
  <w:style w:type="paragraph" w:styleId="BodyTextFirstIndent2">
    <w:name w:val="Body Text First Indent 2"/>
    <w:basedOn w:val="BodyTextIndent"/>
    <w:rsid w:val="005D3C7B"/>
    <w:pPr>
      <w:ind w:firstLine="210"/>
    </w:pPr>
    <w:rPr>
      <w:color w:val="auto"/>
      <w:sz w:val="20"/>
      <w:szCs w:val="24"/>
      <w:lang w:eastAsia="en-GB"/>
    </w:rPr>
  </w:style>
  <w:style w:type="paragraph" w:customStyle="1" w:styleId="Puce2">
    <w:name w:val="Puce 2"/>
    <w:basedOn w:val="Normal"/>
    <w:next w:val="Normal"/>
    <w:qFormat/>
    <w:rsid w:val="00185FE4"/>
    <w:pPr>
      <w:numPr>
        <w:numId w:val="28"/>
      </w:numPr>
      <w:spacing w:before="40" w:after="40"/>
      <w:jc w:val="both"/>
    </w:pPr>
    <w:rPr>
      <w:rFonts w:eastAsia="MS Mincho" w:cs="Arial"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15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181"/>
    <w:rPr>
      <w:rFonts w:ascii="Arial" w:hAnsi="Arial"/>
      <w:color w:val="000000"/>
      <w:sz w:val="18"/>
      <w:lang w:eastAsia="fr-FR"/>
    </w:rPr>
  </w:style>
  <w:style w:type="paragraph" w:styleId="ListParagraph">
    <w:name w:val="List Paragraph"/>
    <w:basedOn w:val="Normal"/>
    <w:uiPriority w:val="34"/>
    <w:qFormat/>
    <w:rsid w:val="00015181"/>
    <w:pPr>
      <w:ind w:left="720"/>
    </w:pPr>
    <w:rPr>
      <w:color w:val="auto"/>
      <w:sz w:val="20"/>
      <w:szCs w:val="24"/>
      <w:lang w:eastAsia="en-GB"/>
    </w:rPr>
  </w:style>
  <w:style w:type="paragraph" w:styleId="NormalWeb">
    <w:name w:val="Normal (Web)"/>
    <w:basedOn w:val="Normal"/>
    <w:uiPriority w:val="99"/>
    <w:rsid w:val="00E24EED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8226E3-364B-4C2F-BFB9-6A3A7E6D56C7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89A7D74-E557-4600-A102-63E1E46476C3}">
      <dgm:prSet/>
      <dgm:spPr/>
      <dgm:t>
        <a:bodyPr/>
        <a:lstStyle/>
        <a:p>
          <a:r>
            <a:rPr lang="en-GB"/>
            <a:t>Facilities &amp; Worplace Mgr</a:t>
          </a:r>
        </a:p>
      </dgm:t>
    </dgm:pt>
    <dgm:pt modelId="{777BA7AC-9E06-4032-9BF1-8943E01FADEE}" type="parTrans" cxnId="{DDCC7EE6-946E-411D-B5E1-B86C691C0098}">
      <dgm:prSet/>
      <dgm:spPr/>
      <dgm:t>
        <a:bodyPr/>
        <a:lstStyle/>
        <a:p>
          <a:endParaRPr lang="en-GB"/>
        </a:p>
      </dgm:t>
    </dgm:pt>
    <dgm:pt modelId="{FE361479-FE92-493A-B858-3710C09D4A51}" type="sibTrans" cxnId="{DDCC7EE6-946E-411D-B5E1-B86C691C0098}">
      <dgm:prSet/>
      <dgm:spPr/>
      <dgm:t>
        <a:bodyPr/>
        <a:lstStyle/>
        <a:p>
          <a:endParaRPr lang="en-GB"/>
        </a:p>
      </dgm:t>
    </dgm:pt>
    <dgm:pt modelId="{CDFAAD46-A1BB-4F05-8E74-AAC3616DF5F0}">
      <dgm:prSet/>
      <dgm:spPr/>
      <dgm:t>
        <a:bodyPr/>
        <a:lstStyle/>
        <a:p>
          <a:r>
            <a:rPr lang="en-GB"/>
            <a:t>Engineering Supervisor </a:t>
          </a:r>
        </a:p>
      </dgm:t>
    </dgm:pt>
    <dgm:pt modelId="{2F579E32-940D-4827-B752-8298230302C2}" type="parTrans" cxnId="{1DDC749D-DF10-4F01-B1AB-8D0486C16E35}">
      <dgm:prSet/>
      <dgm:spPr/>
      <dgm:t>
        <a:bodyPr/>
        <a:lstStyle/>
        <a:p>
          <a:endParaRPr lang="en-GB"/>
        </a:p>
      </dgm:t>
    </dgm:pt>
    <dgm:pt modelId="{36337D3F-1BA4-41B4-AD97-F2F5AE90AAFF}" type="sibTrans" cxnId="{1DDC749D-DF10-4F01-B1AB-8D0486C16E35}">
      <dgm:prSet/>
      <dgm:spPr/>
      <dgm:t>
        <a:bodyPr/>
        <a:lstStyle/>
        <a:p>
          <a:endParaRPr lang="en-GB"/>
        </a:p>
      </dgm:t>
    </dgm:pt>
    <dgm:pt modelId="{D21C43C3-4EB4-4490-9FB0-7C9048784C13}" type="asst">
      <dgm:prSet/>
      <dgm:spPr/>
      <dgm:t>
        <a:bodyPr/>
        <a:lstStyle/>
        <a:p>
          <a:r>
            <a:rPr lang="en-GB"/>
            <a:t>Engineering Team</a:t>
          </a:r>
        </a:p>
      </dgm:t>
    </dgm:pt>
    <dgm:pt modelId="{91AC0980-0BAE-4506-B1B5-E0DA0F731F36}" type="parTrans" cxnId="{07F2D0E5-ECBE-4524-9A5D-F991983C384F}">
      <dgm:prSet/>
      <dgm:spPr/>
      <dgm:t>
        <a:bodyPr/>
        <a:lstStyle/>
        <a:p>
          <a:endParaRPr lang="en-GB"/>
        </a:p>
      </dgm:t>
    </dgm:pt>
    <dgm:pt modelId="{5ACF3BAF-535A-4F69-BBEF-2E3DDCA5F46A}" type="sibTrans" cxnId="{07F2D0E5-ECBE-4524-9A5D-F991983C384F}">
      <dgm:prSet/>
      <dgm:spPr/>
      <dgm:t>
        <a:bodyPr/>
        <a:lstStyle/>
        <a:p>
          <a:endParaRPr lang="en-GB"/>
        </a:p>
      </dgm:t>
    </dgm:pt>
    <dgm:pt modelId="{DA2350F8-700D-49A9-B16B-5F6D6CDDC3A7}">
      <dgm:prSet/>
      <dgm:spPr/>
      <dgm:t>
        <a:bodyPr/>
        <a:lstStyle/>
        <a:p>
          <a:r>
            <a:rPr lang="en-GB"/>
            <a:t>Engineering Lead</a:t>
          </a:r>
        </a:p>
      </dgm:t>
    </dgm:pt>
    <dgm:pt modelId="{FE4EEBA8-B101-414D-9B36-56EA5EFF05BD}" type="parTrans" cxnId="{721F7CB2-08F0-4970-991B-9CEE370ABC22}">
      <dgm:prSet/>
      <dgm:spPr/>
      <dgm:t>
        <a:bodyPr/>
        <a:lstStyle/>
        <a:p>
          <a:endParaRPr lang="en-GB"/>
        </a:p>
      </dgm:t>
    </dgm:pt>
    <dgm:pt modelId="{D65DE61E-20D1-4D90-A264-5B485F785F3E}" type="sibTrans" cxnId="{721F7CB2-08F0-4970-991B-9CEE370ABC22}">
      <dgm:prSet/>
      <dgm:spPr/>
      <dgm:t>
        <a:bodyPr/>
        <a:lstStyle/>
        <a:p>
          <a:endParaRPr lang="en-GB"/>
        </a:p>
      </dgm:t>
    </dgm:pt>
    <dgm:pt modelId="{EE9013F6-B250-4545-A266-7C7841BF4DCD}">
      <dgm:prSet/>
      <dgm:spPr/>
      <dgm:t>
        <a:bodyPr/>
        <a:lstStyle/>
        <a:p>
          <a:r>
            <a:rPr lang="en-GB"/>
            <a:t>Residence Manager</a:t>
          </a:r>
        </a:p>
      </dgm:t>
    </dgm:pt>
    <dgm:pt modelId="{6D34C90F-EC2C-4065-84D4-FF0479D71271}" type="parTrans" cxnId="{0DA4B30C-3D4A-44E4-9691-F49244276038}">
      <dgm:prSet/>
      <dgm:spPr/>
      <dgm:t>
        <a:bodyPr/>
        <a:lstStyle/>
        <a:p>
          <a:endParaRPr lang="en-GB"/>
        </a:p>
      </dgm:t>
    </dgm:pt>
    <dgm:pt modelId="{85EEA1AD-43E6-4836-B959-5DF12CC48E58}" type="sibTrans" cxnId="{0DA4B30C-3D4A-44E4-9691-F49244276038}">
      <dgm:prSet/>
      <dgm:spPr/>
      <dgm:t>
        <a:bodyPr/>
        <a:lstStyle/>
        <a:p>
          <a:endParaRPr lang="en-GB"/>
        </a:p>
      </dgm:t>
    </dgm:pt>
    <dgm:pt modelId="{3228677E-D7B3-4563-A8E6-C9D3401BD2E1}" type="pres">
      <dgm:prSet presAssocID="{7B8226E3-364B-4C2F-BFB9-6A3A7E6D56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6379522-9A96-419E-A967-8974C2DD51BD}" type="pres">
      <dgm:prSet presAssocID="{289A7D74-E557-4600-A102-63E1E46476C3}" presName="hierRoot1" presStyleCnt="0">
        <dgm:presLayoutVars>
          <dgm:hierBranch val="init"/>
        </dgm:presLayoutVars>
      </dgm:prSet>
      <dgm:spPr/>
    </dgm:pt>
    <dgm:pt modelId="{5D463BEF-F88C-44C9-BA33-F34BE71DF27E}" type="pres">
      <dgm:prSet presAssocID="{289A7D74-E557-4600-A102-63E1E46476C3}" presName="rootComposite1" presStyleCnt="0"/>
      <dgm:spPr/>
    </dgm:pt>
    <dgm:pt modelId="{3E3C0C3B-5847-400C-9A87-C85F62C6B6F1}" type="pres">
      <dgm:prSet presAssocID="{289A7D74-E557-4600-A102-63E1E46476C3}" presName="rootText1" presStyleLbl="node0" presStyleIdx="0" presStyleCnt="3">
        <dgm:presLayoutVars>
          <dgm:chPref val="3"/>
        </dgm:presLayoutVars>
      </dgm:prSet>
      <dgm:spPr/>
    </dgm:pt>
    <dgm:pt modelId="{09DF14FF-C652-4DB7-86E1-C3BF87C36071}" type="pres">
      <dgm:prSet presAssocID="{289A7D74-E557-4600-A102-63E1E46476C3}" presName="rootConnector1" presStyleLbl="node1" presStyleIdx="0" presStyleCnt="0"/>
      <dgm:spPr/>
    </dgm:pt>
    <dgm:pt modelId="{A8E5F566-0A20-40F1-A887-3C019499B677}" type="pres">
      <dgm:prSet presAssocID="{289A7D74-E557-4600-A102-63E1E46476C3}" presName="hierChild2" presStyleCnt="0"/>
      <dgm:spPr/>
    </dgm:pt>
    <dgm:pt modelId="{54F683A6-67DC-40C4-B6BB-4794C570D2E4}" type="pres">
      <dgm:prSet presAssocID="{289A7D74-E557-4600-A102-63E1E46476C3}" presName="hierChild3" presStyleCnt="0"/>
      <dgm:spPr/>
    </dgm:pt>
    <dgm:pt modelId="{E410B26C-71C6-4A6B-BAC1-A18F5B9AA1DB}" type="pres">
      <dgm:prSet presAssocID="{DA2350F8-700D-49A9-B16B-5F6D6CDDC3A7}" presName="hierRoot1" presStyleCnt="0">
        <dgm:presLayoutVars>
          <dgm:hierBranch val="init"/>
        </dgm:presLayoutVars>
      </dgm:prSet>
      <dgm:spPr/>
    </dgm:pt>
    <dgm:pt modelId="{192234C9-55A5-4D25-9867-591C74FA044C}" type="pres">
      <dgm:prSet presAssocID="{DA2350F8-700D-49A9-B16B-5F6D6CDDC3A7}" presName="rootComposite1" presStyleCnt="0"/>
      <dgm:spPr/>
    </dgm:pt>
    <dgm:pt modelId="{37D75099-E0E8-4677-8730-3D616A95CA19}" type="pres">
      <dgm:prSet presAssocID="{DA2350F8-700D-49A9-B16B-5F6D6CDDC3A7}" presName="rootText1" presStyleLbl="node0" presStyleIdx="1" presStyleCnt="3">
        <dgm:presLayoutVars>
          <dgm:chPref val="3"/>
        </dgm:presLayoutVars>
      </dgm:prSet>
      <dgm:spPr/>
    </dgm:pt>
    <dgm:pt modelId="{CE0CBAE0-5197-4BC3-876B-ABA428250A6E}" type="pres">
      <dgm:prSet presAssocID="{DA2350F8-700D-49A9-B16B-5F6D6CDDC3A7}" presName="rootConnector1" presStyleLbl="node1" presStyleIdx="0" presStyleCnt="0"/>
      <dgm:spPr/>
    </dgm:pt>
    <dgm:pt modelId="{37A866EC-CB0C-4D95-8E9B-2EC8DA04F39E}" type="pres">
      <dgm:prSet presAssocID="{DA2350F8-700D-49A9-B16B-5F6D6CDDC3A7}" presName="hierChild2" presStyleCnt="0"/>
      <dgm:spPr/>
    </dgm:pt>
    <dgm:pt modelId="{F09FFF37-8B57-42ED-928B-5880A25C1A7A}" type="pres">
      <dgm:prSet presAssocID="{2F579E32-940D-4827-B752-8298230302C2}" presName="Name37" presStyleLbl="parChTrans1D2" presStyleIdx="0" presStyleCnt="1"/>
      <dgm:spPr/>
    </dgm:pt>
    <dgm:pt modelId="{311C1A41-480C-47EE-8224-B88C5D817A77}" type="pres">
      <dgm:prSet presAssocID="{CDFAAD46-A1BB-4F05-8E74-AAC3616DF5F0}" presName="hierRoot2" presStyleCnt="0">
        <dgm:presLayoutVars>
          <dgm:hierBranch val="init"/>
        </dgm:presLayoutVars>
      </dgm:prSet>
      <dgm:spPr/>
    </dgm:pt>
    <dgm:pt modelId="{02FA802E-5BE1-4E51-82B3-0A2CF6EFDD3A}" type="pres">
      <dgm:prSet presAssocID="{CDFAAD46-A1BB-4F05-8E74-AAC3616DF5F0}" presName="rootComposite" presStyleCnt="0"/>
      <dgm:spPr/>
    </dgm:pt>
    <dgm:pt modelId="{EFB7D9AC-B541-4FE4-8902-B83F7D7F7FC6}" type="pres">
      <dgm:prSet presAssocID="{CDFAAD46-A1BB-4F05-8E74-AAC3616DF5F0}" presName="rootText" presStyleLbl="node2" presStyleIdx="0" presStyleCnt="1">
        <dgm:presLayoutVars>
          <dgm:chPref val="3"/>
        </dgm:presLayoutVars>
      </dgm:prSet>
      <dgm:spPr/>
    </dgm:pt>
    <dgm:pt modelId="{F73CB58F-EBE6-45D0-B889-67154A0A3C7E}" type="pres">
      <dgm:prSet presAssocID="{CDFAAD46-A1BB-4F05-8E74-AAC3616DF5F0}" presName="rootConnector" presStyleLbl="node2" presStyleIdx="0" presStyleCnt="1"/>
      <dgm:spPr/>
    </dgm:pt>
    <dgm:pt modelId="{8204C262-72E8-4D2F-BFB3-B25969D08404}" type="pres">
      <dgm:prSet presAssocID="{CDFAAD46-A1BB-4F05-8E74-AAC3616DF5F0}" presName="hierChild4" presStyleCnt="0"/>
      <dgm:spPr/>
    </dgm:pt>
    <dgm:pt modelId="{F5F33035-3D6B-4F69-BBF7-5B82B7155405}" type="pres">
      <dgm:prSet presAssocID="{CDFAAD46-A1BB-4F05-8E74-AAC3616DF5F0}" presName="hierChild5" presStyleCnt="0"/>
      <dgm:spPr/>
    </dgm:pt>
    <dgm:pt modelId="{E40A49BC-EA36-4062-924C-F3AAA8E86778}" type="pres">
      <dgm:prSet presAssocID="{91AC0980-0BAE-4506-B1B5-E0DA0F731F36}" presName="Name111" presStyleLbl="parChTrans1D3" presStyleIdx="0" presStyleCnt="1"/>
      <dgm:spPr/>
    </dgm:pt>
    <dgm:pt modelId="{562848B8-C0AA-47A8-8615-1DDC91C8A66D}" type="pres">
      <dgm:prSet presAssocID="{D21C43C3-4EB4-4490-9FB0-7C9048784C13}" presName="hierRoot3" presStyleCnt="0">
        <dgm:presLayoutVars>
          <dgm:hierBranch val="init"/>
        </dgm:presLayoutVars>
      </dgm:prSet>
      <dgm:spPr/>
    </dgm:pt>
    <dgm:pt modelId="{10EF2CB9-3639-44C0-83B3-3A89C9012BDB}" type="pres">
      <dgm:prSet presAssocID="{D21C43C3-4EB4-4490-9FB0-7C9048784C13}" presName="rootComposite3" presStyleCnt="0"/>
      <dgm:spPr/>
    </dgm:pt>
    <dgm:pt modelId="{A2258E43-8676-4F14-B024-48504B788BE1}" type="pres">
      <dgm:prSet presAssocID="{D21C43C3-4EB4-4490-9FB0-7C9048784C13}" presName="rootText3" presStyleLbl="asst2" presStyleIdx="0" presStyleCnt="1">
        <dgm:presLayoutVars>
          <dgm:chPref val="3"/>
        </dgm:presLayoutVars>
      </dgm:prSet>
      <dgm:spPr/>
    </dgm:pt>
    <dgm:pt modelId="{EA0132E0-5045-48C0-BAEF-9E52601CD26B}" type="pres">
      <dgm:prSet presAssocID="{D21C43C3-4EB4-4490-9FB0-7C9048784C13}" presName="rootConnector3" presStyleLbl="asst2" presStyleIdx="0" presStyleCnt="1"/>
      <dgm:spPr/>
    </dgm:pt>
    <dgm:pt modelId="{AE8547E1-6C99-4106-906D-D70CED12F3A0}" type="pres">
      <dgm:prSet presAssocID="{D21C43C3-4EB4-4490-9FB0-7C9048784C13}" presName="hierChild6" presStyleCnt="0"/>
      <dgm:spPr/>
    </dgm:pt>
    <dgm:pt modelId="{7C585F58-B9F5-40FE-B665-5BD8961A5242}" type="pres">
      <dgm:prSet presAssocID="{D21C43C3-4EB4-4490-9FB0-7C9048784C13}" presName="hierChild7" presStyleCnt="0"/>
      <dgm:spPr/>
    </dgm:pt>
    <dgm:pt modelId="{206EBFAB-97B3-44FE-AE3C-2042152F7266}" type="pres">
      <dgm:prSet presAssocID="{DA2350F8-700D-49A9-B16B-5F6D6CDDC3A7}" presName="hierChild3" presStyleCnt="0"/>
      <dgm:spPr/>
    </dgm:pt>
    <dgm:pt modelId="{6EE60E18-241C-4FE0-A86E-A408156C69EA}" type="pres">
      <dgm:prSet presAssocID="{EE9013F6-B250-4545-A266-7C7841BF4DCD}" presName="hierRoot1" presStyleCnt="0">
        <dgm:presLayoutVars>
          <dgm:hierBranch val="init"/>
        </dgm:presLayoutVars>
      </dgm:prSet>
      <dgm:spPr/>
    </dgm:pt>
    <dgm:pt modelId="{157E0997-395F-47D5-B4D4-B7481B6A416B}" type="pres">
      <dgm:prSet presAssocID="{EE9013F6-B250-4545-A266-7C7841BF4DCD}" presName="rootComposite1" presStyleCnt="0"/>
      <dgm:spPr/>
    </dgm:pt>
    <dgm:pt modelId="{9BABF468-5E10-476B-9D1B-CE26229BE8D2}" type="pres">
      <dgm:prSet presAssocID="{EE9013F6-B250-4545-A266-7C7841BF4DCD}" presName="rootText1" presStyleLbl="node0" presStyleIdx="2" presStyleCnt="3" custLinFactNeighborX="0" custLinFactNeighborY="-82">
        <dgm:presLayoutVars>
          <dgm:chPref val="3"/>
        </dgm:presLayoutVars>
      </dgm:prSet>
      <dgm:spPr/>
    </dgm:pt>
    <dgm:pt modelId="{F67AC6F1-80F5-4F0F-BBE4-86C293C299D4}" type="pres">
      <dgm:prSet presAssocID="{EE9013F6-B250-4545-A266-7C7841BF4DCD}" presName="rootConnector1" presStyleLbl="node1" presStyleIdx="0" presStyleCnt="0"/>
      <dgm:spPr/>
    </dgm:pt>
    <dgm:pt modelId="{A174EB7F-59E1-439B-AE5F-5F935C8059C2}" type="pres">
      <dgm:prSet presAssocID="{EE9013F6-B250-4545-A266-7C7841BF4DCD}" presName="hierChild2" presStyleCnt="0"/>
      <dgm:spPr/>
    </dgm:pt>
    <dgm:pt modelId="{4B6015CF-AE10-4ED6-B8E0-C72D965793CC}" type="pres">
      <dgm:prSet presAssocID="{EE9013F6-B250-4545-A266-7C7841BF4DCD}" presName="hierChild3" presStyleCnt="0"/>
      <dgm:spPr/>
    </dgm:pt>
  </dgm:ptLst>
  <dgm:cxnLst>
    <dgm:cxn modelId="{0DA4B30C-3D4A-44E4-9691-F49244276038}" srcId="{7B8226E3-364B-4C2F-BFB9-6A3A7E6D56C7}" destId="{EE9013F6-B250-4545-A266-7C7841BF4DCD}" srcOrd="2" destOrd="0" parTransId="{6D34C90F-EC2C-4065-84D4-FF0479D71271}" sibTransId="{85EEA1AD-43E6-4836-B959-5DF12CC48E58}"/>
    <dgm:cxn modelId="{71F52E14-AE63-41E9-A3A1-5B96486BBBF9}" type="presOf" srcId="{DA2350F8-700D-49A9-B16B-5F6D6CDDC3A7}" destId="{CE0CBAE0-5197-4BC3-876B-ABA428250A6E}" srcOrd="1" destOrd="0" presId="urn:microsoft.com/office/officeart/2005/8/layout/orgChart1"/>
    <dgm:cxn modelId="{56CDAE2A-786E-4729-9663-6BB54256CA19}" type="presOf" srcId="{EE9013F6-B250-4545-A266-7C7841BF4DCD}" destId="{F67AC6F1-80F5-4F0F-BBE4-86C293C299D4}" srcOrd="1" destOrd="0" presId="urn:microsoft.com/office/officeart/2005/8/layout/orgChart1"/>
    <dgm:cxn modelId="{C302AF2D-B810-44BC-8AB9-0847E580C82C}" type="presOf" srcId="{CDFAAD46-A1BB-4F05-8E74-AAC3616DF5F0}" destId="{EFB7D9AC-B541-4FE4-8902-B83F7D7F7FC6}" srcOrd="0" destOrd="0" presId="urn:microsoft.com/office/officeart/2005/8/layout/orgChart1"/>
    <dgm:cxn modelId="{14B3C261-7178-409C-AE76-2A489FB452A6}" type="presOf" srcId="{EE9013F6-B250-4545-A266-7C7841BF4DCD}" destId="{9BABF468-5E10-476B-9D1B-CE26229BE8D2}" srcOrd="0" destOrd="0" presId="urn:microsoft.com/office/officeart/2005/8/layout/orgChart1"/>
    <dgm:cxn modelId="{9370F341-6C4A-4099-B157-8903753DB0BF}" type="presOf" srcId="{CDFAAD46-A1BB-4F05-8E74-AAC3616DF5F0}" destId="{F73CB58F-EBE6-45D0-B889-67154A0A3C7E}" srcOrd="1" destOrd="0" presId="urn:microsoft.com/office/officeart/2005/8/layout/orgChart1"/>
    <dgm:cxn modelId="{A79E1263-E976-4B60-A019-CEA09A7C170F}" type="presOf" srcId="{D21C43C3-4EB4-4490-9FB0-7C9048784C13}" destId="{EA0132E0-5045-48C0-BAEF-9E52601CD26B}" srcOrd="1" destOrd="0" presId="urn:microsoft.com/office/officeart/2005/8/layout/orgChart1"/>
    <dgm:cxn modelId="{29091D47-F447-4E74-9816-5886896C33DA}" type="presOf" srcId="{DA2350F8-700D-49A9-B16B-5F6D6CDDC3A7}" destId="{37D75099-E0E8-4677-8730-3D616A95CA19}" srcOrd="0" destOrd="0" presId="urn:microsoft.com/office/officeart/2005/8/layout/orgChart1"/>
    <dgm:cxn modelId="{570C6E77-0C5A-4B78-BBCE-A01C83672EF1}" type="presOf" srcId="{7B8226E3-364B-4C2F-BFB9-6A3A7E6D56C7}" destId="{3228677E-D7B3-4563-A8E6-C9D3401BD2E1}" srcOrd="0" destOrd="0" presId="urn:microsoft.com/office/officeart/2005/8/layout/orgChart1"/>
    <dgm:cxn modelId="{58437277-A26E-4C0B-B42B-F2970A907E9A}" type="presOf" srcId="{289A7D74-E557-4600-A102-63E1E46476C3}" destId="{3E3C0C3B-5847-400C-9A87-C85F62C6B6F1}" srcOrd="0" destOrd="0" presId="urn:microsoft.com/office/officeart/2005/8/layout/orgChart1"/>
    <dgm:cxn modelId="{D6C5D594-4C05-4AE0-8ABB-574F01EFCFC4}" type="presOf" srcId="{D21C43C3-4EB4-4490-9FB0-7C9048784C13}" destId="{A2258E43-8676-4F14-B024-48504B788BE1}" srcOrd="0" destOrd="0" presId="urn:microsoft.com/office/officeart/2005/8/layout/orgChart1"/>
    <dgm:cxn modelId="{1DDC749D-DF10-4F01-B1AB-8D0486C16E35}" srcId="{DA2350F8-700D-49A9-B16B-5F6D6CDDC3A7}" destId="{CDFAAD46-A1BB-4F05-8E74-AAC3616DF5F0}" srcOrd="0" destOrd="0" parTransId="{2F579E32-940D-4827-B752-8298230302C2}" sibTransId="{36337D3F-1BA4-41B4-AD97-F2F5AE90AAFF}"/>
    <dgm:cxn modelId="{721F7CB2-08F0-4970-991B-9CEE370ABC22}" srcId="{7B8226E3-364B-4C2F-BFB9-6A3A7E6D56C7}" destId="{DA2350F8-700D-49A9-B16B-5F6D6CDDC3A7}" srcOrd="1" destOrd="0" parTransId="{FE4EEBA8-B101-414D-9B36-56EA5EFF05BD}" sibTransId="{D65DE61E-20D1-4D90-A264-5B485F785F3E}"/>
    <dgm:cxn modelId="{D7505DBA-B59F-4564-9E28-C1E907F234A0}" type="presOf" srcId="{91AC0980-0BAE-4506-B1B5-E0DA0F731F36}" destId="{E40A49BC-EA36-4062-924C-F3AAA8E86778}" srcOrd="0" destOrd="0" presId="urn:microsoft.com/office/officeart/2005/8/layout/orgChart1"/>
    <dgm:cxn modelId="{3B0C39C1-F614-4026-8704-45D9FE361AAC}" type="presOf" srcId="{2F579E32-940D-4827-B752-8298230302C2}" destId="{F09FFF37-8B57-42ED-928B-5880A25C1A7A}" srcOrd="0" destOrd="0" presId="urn:microsoft.com/office/officeart/2005/8/layout/orgChart1"/>
    <dgm:cxn modelId="{6C0481C5-1E07-4925-9875-B36732D747FE}" type="presOf" srcId="{289A7D74-E557-4600-A102-63E1E46476C3}" destId="{09DF14FF-C652-4DB7-86E1-C3BF87C36071}" srcOrd="1" destOrd="0" presId="urn:microsoft.com/office/officeart/2005/8/layout/orgChart1"/>
    <dgm:cxn modelId="{07F2D0E5-ECBE-4524-9A5D-F991983C384F}" srcId="{CDFAAD46-A1BB-4F05-8E74-AAC3616DF5F0}" destId="{D21C43C3-4EB4-4490-9FB0-7C9048784C13}" srcOrd="0" destOrd="0" parTransId="{91AC0980-0BAE-4506-B1B5-E0DA0F731F36}" sibTransId="{5ACF3BAF-535A-4F69-BBEF-2E3DDCA5F46A}"/>
    <dgm:cxn modelId="{DDCC7EE6-946E-411D-B5E1-B86C691C0098}" srcId="{7B8226E3-364B-4C2F-BFB9-6A3A7E6D56C7}" destId="{289A7D74-E557-4600-A102-63E1E46476C3}" srcOrd="0" destOrd="0" parTransId="{777BA7AC-9E06-4032-9BF1-8943E01FADEE}" sibTransId="{FE361479-FE92-493A-B858-3710C09D4A51}"/>
    <dgm:cxn modelId="{157B3AB5-0CF0-408F-B408-D4DF858A38A2}" type="presParOf" srcId="{3228677E-D7B3-4563-A8E6-C9D3401BD2E1}" destId="{46379522-9A96-419E-A967-8974C2DD51BD}" srcOrd="0" destOrd="0" presId="urn:microsoft.com/office/officeart/2005/8/layout/orgChart1"/>
    <dgm:cxn modelId="{DD359B78-205C-4280-838B-D21AD38DA452}" type="presParOf" srcId="{46379522-9A96-419E-A967-8974C2DD51BD}" destId="{5D463BEF-F88C-44C9-BA33-F34BE71DF27E}" srcOrd="0" destOrd="0" presId="urn:microsoft.com/office/officeart/2005/8/layout/orgChart1"/>
    <dgm:cxn modelId="{3F4589F7-C6C9-49E7-A189-E5C73F67714F}" type="presParOf" srcId="{5D463BEF-F88C-44C9-BA33-F34BE71DF27E}" destId="{3E3C0C3B-5847-400C-9A87-C85F62C6B6F1}" srcOrd="0" destOrd="0" presId="urn:microsoft.com/office/officeart/2005/8/layout/orgChart1"/>
    <dgm:cxn modelId="{1862416A-63FD-4551-ACF7-5BAD459F2BCE}" type="presParOf" srcId="{5D463BEF-F88C-44C9-BA33-F34BE71DF27E}" destId="{09DF14FF-C652-4DB7-86E1-C3BF87C36071}" srcOrd="1" destOrd="0" presId="urn:microsoft.com/office/officeart/2005/8/layout/orgChart1"/>
    <dgm:cxn modelId="{9D69B77F-B4C0-422B-A0A5-B46AD3C9E4E5}" type="presParOf" srcId="{46379522-9A96-419E-A967-8974C2DD51BD}" destId="{A8E5F566-0A20-40F1-A887-3C019499B677}" srcOrd="1" destOrd="0" presId="urn:microsoft.com/office/officeart/2005/8/layout/orgChart1"/>
    <dgm:cxn modelId="{88B2191B-B50C-4720-85E0-8A577FECC438}" type="presParOf" srcId="{46379522-9A96-419E-A967-8974C2DD51BD}" destId="{54F683A6-67DC-40C4-B6BB-4794C570D2E4}" srcOrd="2" destOrd="0" presId="urn:microsoft.com/office/officeart/2005/8/layout/orgChart1"/>
    <dgm:cxn modelId="{7A3172A2-4361-42DA-8771-71B8458B6D02}" type="presParOf" srcId="{3228677E-D7B3-4563-A8E6-C9D3401BD2E1}" destId="{E410B26C-71C6-4A6B-BAC1-A18F5B9AA1DB}" srcOrd="1" destOrd="0" presId="urn:microsoft.com/office/officeart/2005/8/layout/orgChart1"/>
    <dgm:cxn modelId="{C842E499-5BB3-4108-A345-42ED5220ACB8}" type="presParOf" srcId="{E410B26C-71C6-4A6B-BAC1-A18F5B9AA1DB}" destId="{192234C9-55A5-4D25-9867-591C74FA044C}" srcOrd="0" destOrd="0" presId="urn:microsoft.com/office/officeart/2005/8/layout/orgChart1"/>
    <dgm:cxn modelId="{3C09BE3A-09A4-4A0A-877F-4B324BB0DE64}" type="presParOf" srcId="{192234C9-55A5-4D25-9867-591C74FA044C}" destId="{37D75099-E0E8-4677-8730-3D616A95CA19}" srcOrd="0" destOrd="0" presId="urn:microsoft.com/office/officeart/2005/8/layout/orgChart1"/>
    <dgm:cxn modelId="{04910B0C-E91A-4ACA-807E-2BDDDA6942C7}" type="presParOf" srcId="{192234C9-55A5-4D25-9867-591C74FA044C}" destId="{CE0CBAE0-5197-4BC3-876B-ABA428250A6E}" srcOrd="1" destOrd="0" presId="urn:microsoft.com/office/officeart/2005/8/layout/orgChart1"/>
    <dgm:cxn modelId="{3DC6E78F-BE23-4B14-87A0-ADF5300A7803}" type="presParOf" srcId="{E410B26C-71C6-4A6B-BAC1-A18F5B9AA1DB}" destId="{37A866EC-CB0C-4D95-8E9B-2EC8DA04F39E}" srcOrd="1" destOrd="0" presId="urn:microsoft.com/office/officeart/2005/8/layout/orgChart1"/>
    <dgm:cxn modelId="{653A46DB-9F39-45B7-97FB-0B4B560043CF}" type="presParOf" srcId="{37A866EC-CB0C-4D95-8E9B-2EC8DA04F39E}" destId="{F09FFF37-8B57-42ED-928B-5880A25C1A7A}" srcOrd="0" destOrd="0" presId="urn:microsoft.com/office/officeart/2005/8/layout/orgChart1"/>
    <dgm:cxn modelId="{7E6DB828-AFE3-4B01-A617-F48B4F8DEA70}" type="presParOf" srcId="{37A866EC-CB0C-4D95-8E9B-2EC8DA04F39E}" destId="{311C1A41-480C-47EE-8224-B88C5D817A77}" srcOrd="1" destOrd="0" presId="urn:microsoft.com/office/officeart/2005/8/layout/orgChart1"/>
    <dgm:cxn modelId="{FC8A84D3-241B-42C3-B9F0-38B3007CADF4}" type="presParOf" srcId="{311C1A41-480C-47EE-8224-B88C5D817A77}" destId="{02FA802E-5BE1-4E51-82B3-0A2CF6EFDD3A}" srcOrd="0" destOrd="0" presId="urn:microsoft.com/office/officeart/2005/8/layout/orgChart1"/>
    <dgm:cxn modelId="{C7770DC5-7D26-4731-9943-3EEB30F47161}" type="presParOf" srcId="{02FA802E-5BE1-4E51-82B3-0A2CF6EFDD3A}" destId="{EFB7D9AC-B541-4FE4-8902-B83F7D7F7FC6}" srcOrd="0" destOrd="0" presId="urn:microsoft.com/office/officeart/2005/8/layout/orgChart1"/>
    <dgm:cxn modelId="{F0ECF2EF-00E2-43CB-B289-1831B7FF6354}" type="presParOf" srcId="{02FA802E-5BE1-4E51-82B3-0A2CF6EFDD3A}" destId="{F73CB58F-EBE6-45D0-B889-67154A0A3C7E}" srcOrd="1" destOrd="0" presId="urn:microsoft.com/office/officeart/2005/8/layout/orgChart1"/>
    <dgm:cxn modelId="{6D584645-0237-4CDE-9A14-54C54FA2DA34}" type="presParOf" srcId="{311C1A41-480C-47EE-8224-B88C5D817A77}" destId="{8204C262-72E8-4D2F-BFB3-B25969D08404}" srcOrd="1" destOrd="0" presId="urn:microsoft.com/office/officeart/2005/8/layout/orgChart1"/>
    <dgm:cxn modelId="{88BBD77D-308D-48E0-A30A-70676B02B4EA}" type="presParOf" srcId="{311C1A41-480C-47EE-8224-B88C5D817A77}" destId="{F5F33035-3D6B-4F69-BBF7-5B82B7155405}" srcOrd="2" destOrd="0" presId="urn:microsoft.com/office/officeart/2005/8/layout/orgChart1"/>
    <dgm:cxn modelId="{EC5DBD7B-6D16-45D6-AD43-EB8D5FEF22F2}" type="presParOf" srcId="{F5F33035-3D6B-4F69-BBF7-5B82B7155405}" destId="{E40A49BC-EA36-4062-924C-F3AAA8E86778}" srcOrd="0" destOrd="0" presId="urn:microsoft.com/office/officeart/2005/8/layout/orgChart1"/>
    <dgm:cxn modelId="{08506792-DFCD-42AD-8543-8E4372A729EE}" type="presParOf" srcId="{F5F33035-3D6B-4F69-BBF7-5B82B7155405}" destId="{562848B8-C0AA-47A8-8615-1DDC91C8A66D}" srcOrd="1" destOrd="0" presId="urn:microsoft.com/office/officeart/2005/8/layout/orgChart1"/>
    <dgm:cxn modelId="{596A26BE-D23C-4076-AF8B-90143426FC55}" type="presParOf" srcId="{562848B8-C0AA-47A8-8615-1DDC91C8A66D}" destId="{10EF2CB9-3639-44C0-83B3-3A89C9012BDB}" srcOrd="0" destOrd="0" presId="urn:microsoft.com/office/officeart/2005/8/layout/orgChart1"/>
    <dgm:cxn modelId="{05AB6542-9B7F-464B-AE2D-A4775D25668C}" type="presParOf" srcId="{10EF2CB9-3639-44C0-83B3-3A89C9012BDB}" destId="{A2258E43-8676-4F14-B024-48504B788BE1}" srcOrd="0" destOrd="0" presId="urn:microsoft.com/office/officeart/2005/8/layout/orgChart1"/>
    <dgm:cxn modelId="{D8F7D982-F1AE-47F7-A71C-783AB17B5228}" type="presParOf" srcId="{10EF2CB9-3639-44C0-83B3-3A89C9012BDB}" destId="{EA0132E0-5045-48C0-BAEF-9E52601CD26B}" srcOrd="1" destOrd="0" presId="urn:microsoft.com/office/officeart/2005/8/layout/orgChart1"/>
    <dgm:cxn modelId="{F0CC2E5B-BE1E-41D8-A997-A80674ACFA61}" type="presParOf" srcId="{562848B8-C0AA-47A8-8615-1DDC91C8A66D}" destId="{AE8547E1-6C99-4106-906D-D70CED12F3A0}" srcOrd="1" destOrd="0" presId="urn:microsoft.com/office/officeart/2005/8/layout/orgChart1"/>
    <dgm:cxn modelId="{55658221-80F6-483F-9708-98EEE2790503}" type="presParOf" srcId="{562848B8-C0AA-47A8-8615-1DDC91C8A66D}" destId="{7C585F58-B9F5-40FE-B665-5BD8961A5242}" srcOrd="2" destOrd="0" presId="urn:microsoft.com/office/officeart/2005/8/layout/orgChart1"/>
    <dgm:cxn modelId="{949F3575-EA47-4006-A925-27B423C97D4B}" type="presParOf" srcId="{E410B26C-71C6-4A6B-BAC1-A18F5B9AA1DB}" destId="{206EBFAB-97B3-44FE-AE3C-2042152F7266}" srcOrd="2" destOrd="0" presId="urn:microsoft.com/office/officeart/2005/8/layout/orgChart1"/>
    <dgm:cxn modelId="{25B68D00-B370-45B7-A9BF-F4A5582AC6DF}" type="presParOf" srcId="{3228677E-D7B3-4563-A8E6-C9D3401BD2E1}" destId="{6EE60E18-241C-4FE0-A86E-A408156C69EA}" srcOrd="2" destOrd="0" presId="urn:microsoft.com/office/officeart/2005/8/layout/orgChart1"/>
    <dgm:cxn modelId="{5DF3ADD2-488F-4EE8-A3F6-2440915C84EC}" type="presParOf" srcId="{6EE60E18-241C-4FE0-A86E-A408156C69EA}" destId="{157E0997-395F-47D5-B4D4-B7481B6A416B}" srcOrd="0" destOrd="0" presId="urn:microsoft.com/office/officeart/2005/8/layout/orgChart1"/>
    <dgm:cxn modelId="{2DBC076C-C404-41C6-9D23-EDCB35C8BE35}" type="presParOf" srcId="{157E0997-395F-47D5-B4D4-B7481B6A416B}" destId="{9BABF468-5E10-476B-9D1B-CE26229BE8D2}" srcOrd="0" destOrd="0" presId="urn:microsoft.com/office/officeart/2005/8/layout/orgChart1"/>
    <dgm:cxn modelId="{F203888C-3EED-4E0B-BFA3-6212839168D7}" type="presParOf" srcId="{157E0997-395F-47D5-B4D4-B7481B6A416B}" destId="{F67AC6F1-80F5-4F0F-BBE4-86C293C299D4}" srcOrd="1" destOrd="0" presId="urn:microsoft.com/office/officeart/2005/8/layout/orgChart1"/>
    <dgm:cxn modelId="{1FFA8F12-AB2B-4265-B187-B1B1CF1C5494}" type="presParOf" srcId="{6EE60E18-241C-4FE0-A86E-A408156C69EA}" destId="{A174EB7F-59E1-439B-AE5F-5F935C8059C2}" srcOrd="1" destOrd="0" presId="urn:microsoft.com/office/officeart/2005/8/layout/orgChart1"/>
    <dgm:cxn modelId="{A2B2A702-87F5-4840-8FCD-B1153156305B}" type="presParOf" srcId="{6EE60E18-241C-4FE0-A86E-A408156C69EA}" destId="{4B6015CF-AE10-4ED6-B8E0-C72D965793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0A49BC-EA36-4062-924C-F3AAA8E86778}">
      <dsp:nvSpPr>
        <dsp:cNvPr id="0" name=""/>
        <dsp:cNvSpPr/>
      </dsp:nvSpPr>
      <dsp:spPr>
        <a:xfrm>
          <a:off x="3028852" y="1128414"/>
          <a:ext cx="97887" cy="428838"/>
        </a:xfrm>
        <a:custGeom>
          <a:avLst/>
          <a:gdLst/>
          <a:ahLst/>
          <a:cxnLst/>
          <a:rect l="0" t="0" r="0" b="0"/>
          <a:pathLst>
            <a:path>
              <a:moveTo>
                <a:pt x="97887" y="0"/>
              </a:moveTo>
              <a:lnTo>
                <a:pt x="97887" y="428838"/>
              </a:lnTo>
              <a:lnTo>
                <a:pt x="0" y="4288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9FFF37-8B57-42ED-928B-5880A25C1A7A}">
      <dsp:nvSpPr>
        <dsp:cNvPr id="0" name=""/>
        <dsp:cNvSpPr/>
      </dsp:nvSpPr>
      <dsp:spPr>
        <a:xfrm>
          <a:off x="3081020" y="466511"/>
          <a:ext cx="91440" cy="1957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57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3C0C3B-5847-400C-9A87-C85F62C6B6F1}">
      <dsp:nvSpPr>
        <dsp:cNvPr id="0" name=""/>
        <dsp:cNvSpPr/>
      </dsp:nvSpPr>
      <dsp:spPr>
        <a:xfrm>
          <a:off x="1532577" y="381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Facilities &amp; Worplace Mgr</a:t>
          </a:r>
        </a:p>
      </dsp:txBody>
      <dsp:txXfrm>
        <a:off x="1532577" y="381"/>
        <a:ext cx="932258" cy="466129"/>
      </dsp:txXfrm>
    </dsp:sp>
    <dsp:sp modelId="{37D75099-E0E8-4677-8730-3D616A95CA19}">
      <dsp:nvSpPr>
        <dsp:cNvPr id="0" name=""/>
        <dsp:cNvSpPr/>
      </dsp:nvSpPr>
      <dsp:spPr>
        <a:xfrm>
          <a:off x="2660610" y="381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Engineering Lead</a:t>
          </a:r>
        </a:p>
      </dsp:txBody>
      <dsp:txXfrm>
        <a:off x="2660610" y="381"/>
        <a:ext cx="932258" cy="466129"/>
      </dsp:txXfrm>
    </dsp:sp>
    <dsp:sp modelId="{EFB7D9AC-B541-4FE4-8902-B83F7D7F7FC6}">
      <dsp:nvSpPr>
        <dsp:cNvPr id="0" name=""/>
        <dsp:cNvSpPr/>
      </dsp:nvSpPr>
      <dsp:spPr>
        <a:xfrm>
          <a:off x="2660610" y="662285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Engineering Supervisor </a:t>
          </a:r>
        </a:p>
      </dsp:txBody>
      <dsp:txXfrm>
        <a:off x="2660610" y="662285"/>
        <a:ext cx="932258" cy="466129"/>
      </dsp:txXfrm>
    </dsp:sp>
    <dsp:sp modelId="{A2258E43-8676-4F14-B024-48504B788BE1}">
      <dsp:nvSpPr>
        <dsp:cNvPr id="0" name=""/>
        <dsp:cNvSpPr/>
      </dsp:nvSpPr>
      <dsp:spPr>
        <a:xfrm>
          <a:off x="2096594" y="1324188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Engineering Team</a:t>
          </a:r>
        </a:p>
      </dsp:txBody>
      <dsp:txXfrm>
        <a:off x="2096594" y="1324188"/>
        <a:ext cx="932258" cy="466129"/>
      </dsp:txXfrm>
    </dsp:sp>
    <dsp:sp modelId="{9BABF468-5E10-476B-9D1B-CE26229BE8D2}">
      <dsp:nvSpPr>
        <dsp:cNvPr id="0" name=""/>
        <dsp:cNvSpPr/>
      </dsp:nvSpPr>
      <dsp:spPr>
        <a:xfrm>
          <a:off x="3788643" y="0"/>
          <a:ext cx="932258" cy="46612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Residence Manager</a:t>
          </a:r>
        </a:p>
      </dsp:txBody>
      <dsp:txXfrm>
        <a:off x="3788643" y="0"/>
        <a:ext cx="932258" cy="4661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91575714F214EB926F59F0C56F92B" ma:contentTypeVersion="2" ma:contentTypeDescription="Create a new document." ma:contentTypeScope="" ma:versionID="a4b0bbf4ec56d462de6586b0c244343f">
  <xsd:schema xmlns:xsd="http://www.w3.org/2001/XMLSchema" xmlns:xs="http://www.w3.org/2001/XMLSchema" xmlns:p="http://schemas.microsoft.com/office/2006/metadata/properties" xmlns:ns2="1c82475b-7d83-427e-9544-085d1b0bff31" targetNamespace="http://schemas.microsoft.com/office/2006/metadata/properties" ma:root="true" ma:fieldsID="54557d91c319fd8d3dbea680a1cf22e7" ns2:_="">
    <xsd:import namespace="1c82475b-7d83-427e-9544-085d1b0bf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2475b-7d83-427e-9544-085d1b0bf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D0CAC-95AD-4D5C-A244-18432ECCE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504C2C-4A08-4D73-9C7B-9406F87A2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2475b-7d83-427e-9544-085d1b0bf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8A672-26B4-4B18-9A9F-B59F97DBC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4677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Réunion Internationale</vt:lpstr>
    </vt:vector>
  </TitlesOfParts>
  <Company>sodexho-alliance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Internationale</dc:title>
  <dc:creator>DACOSTA_N</dc:creator>
  <cp:lastModifiedBy>Thatcher, James</cp:lastModifiedBy>
  <cp:revision>2</cp:revision>
  <cp:lastPrinted>2025-05-13T05:40:00Z</cp:lastPrinted>
  <dcterms:created xsi:type="dcterms:W3CDTF">2025-05-13T14:41:00Z</dcterms:created>
  <dcterms:modified xsi:type="dcterms:W3CDTF">2025-05-13T14:41:00Z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e">
    <vt:lpwstr>English</vt:lpwstr>
  </property>
  <property fmtid="{D5CDD505-2E9C-101B-9397-08002B2CF9AE}" pid="3" name="ContentTypeId">
    <vt:lpwstr>0x010100B5E91575714F214EB926F59F0C56F92B</vt:lpwstr>
  </property>
  <property fmtid="{D5CDD505-2E9C-101B-9397-08002B2CF9AE}" pid="4" name="_NewReviewCycle">
    <vt:lpwstr/>
  </property>
</Properties>
</file>